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65D71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B8B952F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Львівський національний університет імені Івана Франка</w:t>
      </w:r>
    </w:p>
    <w:p w14:paraId="34E723D0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Факультет електроніки та комп’ютерних технологій</w:t>
      </w:r>
    </w:p>
    <w:p w14:paraId="2255A03B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49F0BDB7" w14:textId="77777777" w:rsidR="00D8066E" w:rsidRPr="00B32D39" w:rsidRDefault="00D8066E" w:rsidP="00D8066E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33AAFDDB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41D9955F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53443D0B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7BE6BF89" w14:textId="52D2D85C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Звіт про виконання лабораторної роботи №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5</w:t>
      </w:r>
    </w:p>
    <w:p w14:paraId="5E4EE43A" w14:textId="07FB00EA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Pr="00D8066E">
        <w:t xml:space="preserve"> </w:t>
      </w: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ВЕРСІОНУВАННЯ ПРОГРАМНОГО ЗАБЕЗПЕЧЕННЯ. ЛОКАЛЬНА СИСТЕМА КОНТРОЛЮ ВЕРСІЙ</w:t>
      </w: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</w:p>
    <w:p w14:paraId="13966FD9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0D4D8518" w14:textId="77777777" w:rsidR="00D8066E" w:rsidRPr="00B32D39" w:rsidRDefault="00D8066E" w:rsidP="00D8066E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71F7921A" w14:textId="77777777" w:rsidR="00D8066E" w:rsidRPr="00B32D39" w:rsidRDefault="00D8066E" w:rsidP="00D8066E">
      <w:pPr>
        <w:spacing w:before="240"/>
        <w:rPr>
          <w:sz w:val="20"/>
          <w:szCs w:val="20"/>
        </w:rPr>
      </w:pPr>
    </w:p>
    <w:p w14:paraId="41ACEBFA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21E5AB77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02EFBF50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428B13B0" w14:textId="77777777" w:rsidR="00D8066E" w:rsidRPr="00B32D39" w:rsidRDefault="00D8066E" w:rsidP="00D8066E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Виконав студент групи ФеП-41:</w:t>
      </w:r>
    </w:p>
    <w:p w14:paraId="6C7F268C" w14:textId="77777777" w:rsidR="00D8066E" w:rsidRPr="00B32D39" w:rsidRDefault="00D8066E" w:rsidP="00D8066E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Радь О. Ю.</w:t>
      </w:r>
    </w:p>
    <w:p w14:paraId="64F6B102" w14:textId="77777777" w:rsidR="00D8066E" w:rsidRPr="00B32D39" w:rsidRDefault="00D8066E" w:rsidP="00D8066E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Перевірив:</w:t>
      </w:r>
    </w:p>
    <w:p w14:paraId="66F18625" w14:textId="77777777" w:rsidR="00D8066E" w:rsidRPr="00B32D39" w:rsidRDefault="00D8066E" w:rsidP="00D8066E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доцент Франів В. А.</w:t>
      </w:r>
    </w:p>
    <w:p w14:paraId="5AB43346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4E1FEB9B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399E77B8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0F63A297" w14:textId="77777777" w:rsidR="00D8066E" w:rsidRPr="00B32D39" w:rsidRDefault="00D8066E" w:rsidP="00D8066E">
      <w:pPr>
        <w:spacing w:before="24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7C613F09" w14:textId="77777777" w:rsidR="00D8066E" w:rsidRPr="00B32D39" w:rsidRDefault="00D8066E" w:rsidP="00D8066E">
      <w:pPr>
        <w:spacing w:before="240"/>
        <w:rPr>
          <w:sz w:val="20"/>
          <w:szCs w:val="20"/>
        </w:rPr>
      </w:pPr>
    </w:p>
    <w:p w14:paraId="39BC47B6" w14:textId="77777777" w:rsidR="00D8066E" w:rsidRPr="00B32D39" w:rsidRDefault="00D8066E" w:rsidP="00D8066E">
      <w:pPr>
        <w:spacing w:before="240"/>
        <w:jc w:val="center"/>
        <w:rPr>
          <w:sz w:val="20"/>
          <w:szCs w:val="20"/>
        </w:rPr>
      </w:pPr>
    </w:p>
    <w:p w14:paraId="4BABB2AF" w14:textId="6302AA3E" w:rsidR="00314AE9" w:rsidRDefault="00D8066E" w:rsidP="00D8066E">
      <w:pPr>
        <w:spacing w:before="240"/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Львів 2024</w:t>
      </w:r>
    </w:p>
    <w:p w14:paraId="46B28879" w14:textId="6A2F33AE" w:rsidR="00D8066E" w:rsidRDefault="00D8066E" w:rsidP="00D8066E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роботи: 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Мета лабораторної роботи полягає у вивченні концепції версіонування програмного забезпечення, розумінні важливості та переваг використання систем контролю версій, а також у освоєнні практичних навичок створення локальних репозиторіїв та ефективного користування ними базуючись на техн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логії Git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E4D274" w14:textId="77777777" w:rsidR="00D8066E" w:rsidRDefault="00D8066E" w:rsidP="00D8066E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46CCE" w14:textId="68EB3649" w:rsidR="00D8066E" w:rsidRDefault="00D8066E" w:rsidP="00D8066E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Введення</w:t>
      </w:r>
    </w:p>
    <w:p w14:paraId="6C442C7D" w14:textId="77777777" w:rsidR="00D8066E" w:rsidRPr="00D8066E" w:rsidRDefault="00D8066E" w:rsidP="00D8066E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color w:val="000000"/>
          <w:sz w:val="28"/>
          <w:szCs w:val="28"/>
        </w:rPr>
        <w:t>Локальна система контролю версій (Local Version Control System, LVCS) — це тип системи, яка допомагає користувачам відстежувати зміни у файлах на одному комп'ютері. Вона зберігає версії файлів у локальній файловій системі, дозволяючи користувачам легко керувати змінами, повертатися до попередніх версій та аналізувати історію змін.</w:t>
      </w:r>
    </w:p>
    <w:p w14:paraId="0E6B9958" w14:textId="77777777" w:rsidR="00D8066E" w:rsidRPr="00D8066E" w:rsidRDefault="00D8066E" w:rsidP="00D8066E">
      <w:pPr>
        <w:spacing w:before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характеристики локальних систем контролю версій:</w:t>
      </w:r>
    </w:p>
    <w:p w14:paraId="50E68807" w14:textId="77777777" w:rsidR="00D8066E" w:rsidRPr="00D8066E" w:rsidRDefault="00D8066E" w:rsidP="00D8066E">
      <w:pPr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Локальне зберігання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Всі версії файлів зберігаються на локальному комп'ютері, без необхідності підключення до віддаленого сервера.</w:t>
      </w:r>
    </w:p>
    <w:p w14:paraId="36FD6430" w14:textId="77777777" w:rsidR="00D8066E" w:rsidRPr="00D8066E" w:rsidRDefault="00D8066E" w:rsidP="00D8066E">
      <w:pPr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Історія змін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Користувач може бачити історію змін для кожного файлу, включаючи інформацію про те, коли і ким були внесені зміни.</w:t>
      </w:r>
    </w:p>
    <w:p w14:paraId="31F951A4" w14:textId="77777777" w:rsidR="00D8066E" w:rsidRPr="00D8066E" w:rsidRDefault="00D8066E" w:rsidP="00D8066E">
      <w:pPr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Відкат змін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Можливість повернення до попередніх версій файлів у випадку помилок або необхідності аналізу.</w:t>
      </w:r>
    </w:p>
    <w:p w14:paraId="44BDD001" w14:textId="77777777" w:rsidR="00D8066E" w:rsidRPr="00D8066E" w:rsidRDefault="00D8066E" w:rsidP="00D8066E">
      <w:pPr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 версій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Система створює резервні копії файлів при кожній зміні, дозволяючи зберігати різні версії одного і того ж файлу.</w:t>
      </w:r>
    </w:p>
    <w:p w14:paraId="61EBF4EA" w14:textId="77777777" w:rsidR="00D8066E" w:rsidRPr="00D8066E" w:rsidRDefault="00D8066E" w:rsidP="00D8066E">
      <w:pPr>
        <w:spacing w:before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Переваги локальних систем контролю версій:</w:t>
      </w:r>
    </w:p>
    <w:p w14:paraId="341F8EB3" w14:textId="77777777" w:rsidR="00D8066E" w:rsidRPr="00D8066E" w:rsidRDefault="00D8066E" w:rsidP="00D8066E">
      <w:pPr>
        <w:numPr>
          <w:ilvl w:val="0"/>
          <w:numId w:val="2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Простота використання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Зазвичай легкі у налаштуванні та використанні, не потребують серверної інфраструктури.</w:t>
      </w:r>
    </w:p>
    <w:p w14:paraId="39B22CC3" w14:textId="77777777" w:rsidR="00D8066E" w:rsidRPr="00D8066E" w:rsidRDefault="00D8066E" w:rsidP="00D8066E">
      <w:pPr>
        <w:numPr>
          <w:ilvl w:val="0"/>
          <w:numId w:val="2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Швидкість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Оскільки всі дані зберігаються локально, операції з контролем версій виконуються швидко.</w:t>
      </w:r>
    </w:p>
    <w:p w14:paraId="036C167A" w14:textId="77777777" w:rsidR="00D8066E" w:rsidRPr="00D8066E" w:rsidRDefault="00D8066E" w:rsidP="00D8066E">
      <w:pPr>
        <w:numPr>
          <w:ilvl w:val="0"/>
          <w:numId w:val="2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 та автономність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Користувач має повний контроль над своїми даними і не залежить від зовнішніх сервісів.</w:t>
      </w:r>
    </w:p>
    <w:p w14:paraId="64A6ED6E" w14:textId="77777777" w:rsidR="00D8066E" w:rsidRPr="00D8066E" w:rsidRDefault="00D8066E" w:rsidP="00D8066E">
      <w:pPr>
        <w:spacing w:before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Недоліки локальних систем контролю версій:</w:t>
      </w:r>
    </w:p>
    <w:p w14:paraId="72EF8E1E" w14:textId="77777777" w:rsidR="00D8066E" w:rsidRPr="00D8066E" w:rsidRDefault="00D8066E" w:rsidP="00D8066E">
      <w:pPr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Обмеження у співпраці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Складно організувати спільну роботу декількох користувачів, оскільки система працює лише на одному комп'ютері.</w:t>
      </w:r>
    </w:p>
    <w:p w14:paraId="6B2C0A15" w14:textId="77777777" w:rsidR="00D8066E" w:rsidRPr="00D8066E" w:rsidRDefault="00D8066E" w:rsidP="00D8066E">
      <w:pPr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Ризик втрати даних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Втрата або пошкодження локального комп'ютера може призвести до втрати всіх версій файлів.</w:t>
      </w:r>
    </w:p>
    <w:p w14:paraId="138BCB22" w14:textId="77777777" w:rsidR="00D8066E" w:rsidRPr="00D8066E" w:rsidRDefault="00D8066E" w:rsidP="00D8066E">
      <w:pPr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8066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Масштабованість</w:t>
      </w:r>
      <w:r w:rsidRPr="00D8066E">
        <w:rPr>
          <w:rFonts w:ascii="Times New Roman" w:hAnsi="Times New Roman" w:cs="Times New Roman"/>
          <w:color w:val="000000"/>
          <w:sz w:val="28"/>
          <w:szCs w:val="28"/>
        </w:rPr>
        <w:t>: Не підходять для великих проектів з численними учасниками, де потрібна координація між багатьма користувачами.</w:t>
      </w:r>
    </w:p>
    <w:p w14:paraId="50DB2E54" w14:textId="77777777" w:rsidR="00D8066E" w:rsidRDefault="00D8066E" w:rsidP="00D8066E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94CBC" w14:textId="54A47102" w:rsidR="00D8066E" w:rsidRDefault="00D8066E" w:rsidP="00D8066E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11A64A5B" w14:textId="6FF0F262" w:rsidR="00D8066E" w:rsidRDefault="00D8066E" w:rsidP="00D8066E">
      <w:pPr>
        <w:pStyle w:val="a9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Освоїв теоретичний матеріал.</w:t>
      </w:r>
    </w:p>
    <w:p w14:paraId="65A79586" w14:textId="398EFBE8" w:rsidR="00D8066E" w:rsidRDefault="00D8066E" w:rsidP="00D8066E">
      <w:pPr>
        <w:pStyle w:val="a9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Встановив систему контролю версій</w:t>
      </w:r>
    </w:p>
    <w:p w14:paraId="704C6E20" w14:textId="2E78B9B0" w:rsidR="005B5986" w:rsidRPr="005B5986" w:rsidRDefault="005B5986" w:rsidP="00D8066E">
      <w:pPr>
        <w:pStyle w:val="a9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Ініціалізував локальний </w:t>
      </w:r>
      <w:r w:rsidRPr="005B5986">
        <w:rPr>
          <w:rFonts w:ascii="Times New Roman" w:hAnsi="Times New Roman" w:cs="Times New Roman"/>
          <w:color w:val="000000"/>
          <w:sz w:val="28"/>
          <w:szCs w:val="28"/>
        </w:rPr>
        <w:t>git репозиторій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3.1)</w:t>
      </w:r>
      <w:r w:rsidRPr="005B59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D3561" w14:textId="6AF5421E" w:rsidR="005B5986" w:rsidRDefault="005B5986" w:rsidP="005B5986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598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F6573B" wp14:editId="7737DFBB">
            <wp:extent cx="5582429" cy="1171739"/>
            <wp:effectExtent l="0" t="0" r="0" b="9525"/>
            <wp:docPr id="177602684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684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759" w14:textId="325E2F4A" w:rsidR="005B5986" w:rsidRDefault="005B5986" w:rsidP="005B5986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3.1. Ініціалізація пустого репозиторію</w:t>
      </w:r>
    </w:p>
    <w:p w14:paraId="664B86A4" w14:textId="5D43A500" w:rsidR="00E06042" w:rsidRDefault="00E06042" w:rsidP="00E06042">
      <w:pPr>
        <w:pStyle w:val="a9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Створив декілька нових файлів та добавив їх до гіт репозиторію (рис. 4.1).</w:t>
      </w:r>
    </w:p>
    <w:p w14:paraId="53DD89B4" w14:textId="6ADCCB19" w:rsidR="00E06042" w:rsidRDefault="00E06042" w:rsidP="00E06042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4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6876A5" wp14:editId="0D874837">
            <wp:extent cx="5563376" cy="981212"/>
            <wp:effectExtent l="0" t="0" r="0" b="9525"/>
            <wp:docPr id="17143181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181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47DC" w14:textId="670B01B9" w:rsidR="00E06042" w:rsidRDefault="00E06042" w:rsidP="00E06042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4.1. Додавання файлів до локального репозиторію</w:t>
      </w:r>
    </w:p>
    <w:p w14:paraId="478590EF" w14:textId="09D57705" w:rsidR="00E06042" w:rsidRDefault="00E06042" w:rsidP="00E06042">
      <w:pPr>
        <w:pStyle w:val="a9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E06042">
        <w:rPr>
          <w:rFonts w:ascii="Times New Roman" w:hAnsi="Times New Roman" w:cs="Times New Roman"/>
          <w:color w:val="000000"/>
          <w:sz w:val="28"/>
          <w:szCs w:val="28"/>
        </w:rPr>
        <w:t>Створи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06042">
        <w:rPr>
          <w:rFonts w:ascii="Times New Roman" w:hAnsi="Times New Roman" w:cs="Times New Roman"/>
          <w:color w:val="000000"/>
          <w:sz w:val="28"/>
          <w:szCs w:val="28"/>
        </w:rPr>
        <w:t xml:space="preserve"> перший коміт для добавлених файлів з повідомленням: This is my first commit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5.1)</w:t>
      </w:r>
    </w:p>
    <w:p w14:paraId="1E7F7A52" w14:textId="787FDBD5" w:rsidR="00E06042" w:rsidRDefault="00E06042" w:rsidP="00E06042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604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C2181EC" wp14:editId="78C03604">
            <wp:extent cx="5591955" cy="2210108"/>
            <wp:effectExtent l="0" t="0" r="8890" b="0"/>
            <wp:docPr id="102639261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9261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17C7" w14:textId="06B82E3D" w:rsidR="00E06042" w:rsidRDefault="00E06042" w:rsidP="00E06042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5.1. Створення коміту з повідомленням</w:t>
      </w:r>
    </w:p>
    <w:p w14:paraId="4450E3B6" w14:textId="13111731" w:rsidR="00E06042" w:rsidRDefault="00E06042" w:rsidP="00E06042">
      <w:pPr>
        <w:pStyle w:val="a9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Здійснив зміни у файлах та зробив другий коміт (рис. 6.1)</w:t>
      </w:r>
    </w:p>
    <w:p w14:paraId="2DD15C27" w14:textId="0429E19F" w:rsidR="00E06042" w:rsidRDefault="00E06042" w:rsidP="00E06042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604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5C13DDE" wp14:editId="104A0D23">
            <wp:extent cx="5591955" cy="1143160"/>
            <wp:effectExtent l="0" t="0" r="0" b="0"/>
            <wp:docPr id="24991590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590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978F" w14:textId="2F54CE5B" w:rsidR="00E06042" w:rsidRDefault="00E06042" w:rsidP="00E06042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6.1. Створення другого коміту</w:t>
      </w:r>
    </w:p>
    <w:p w14:paraId="5A972B14" w14:textId="7023A7EA" w:rsidR="00E06042" w:rsidRPr="00797D64" w:rsidRDefault="00E06042" w:rsidP="00E06042">
      <w:pPr>
        <w:pStyle w:val="a9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Об’єднав два попередні коміти в один (рис. 7.1)</w:t>
      </w:r>
    </w:p>
    <w:p w14:paraId="4C85D84A" w14:textId="3CCB5DED" w:rsidR="00797D64" w:rsidRDefault="00797D64" w:rsidP="00797D64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7D64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0DF34B9" wp14:editId="2AB7A334">
            <wp:extent cx="5638800" cy="2566973"/>
            <wp:effectExtent l="0" t="0" r="0" b="5080"/>
            <wp:docPr id="1894071560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1560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207" cy="25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E2DF" w14:textId="033E5E76" w:rsidR="00797D64" w:rsidRDefault="00797D64" w:rsidP="00797D64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7.1. Об’єднання першого та другого коміту в один</w:t>
      </w:r>
    </w:p>
    <w:p w14:paraId="32E7B44E" w14:textId="77777777" w:rsidR="00797D64" w:rsidRDefault="00797D64" w:rsidP="00797D64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CA0CD" w14:textId="47B09AA2" w:rsidR="00797D64" w:rsidRPr="00797D64" w:rsidRDefault="00797D64" w:rsidP="00797D64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797D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97D64">
        <w:rPr>
          <w:rFonts w:ascii="Times New Roman" w:hAnsi="Times New Roman" w:cs="Times New Roman"/>
          <w:color w:val="000000"/>
          <w:sz w:val="28"/>
          <w:szCs w:val="28"/>
        </w:rPr>
        <w:t>Git є потужним інструментом для управління версіями, що дозволяє розробникам зберігати історію змін, працювати над різними гілками проекту паралельно, а також легко інтегруватися з іншими інструментами DevOps.</w:t>
      </w:r>
    </w:p>
    <w:p w14:paraId="4BD1910B" w14:textId="5D290786" w:rsidR="00797D64" w:rsidRPr="00797D64" w:rsidRDefault="00797D64" w:rsidP="00797D64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797D64">
        <w:rPr>
          <w:rFonts w:ascii="Times New Roman" w:hAnsi="Times New Roman" w:cs="Times New Roman"/>
          <w:color w:val="000000"/>
          <w:sz w:val="28"/>
          <w:szCs w:val="28"/>
        </w:rPr>
        <w:t>Використання Git сприяє кращій організації командної роботи, дозволяючи кожному учаснику бачити внесок колег, відслідковувати зміни та ефективно вирішувати конфлікти.</w:t>
      </w:r>
    </w:p>
    <w:p w14:paraId="4500583E" w14:textId="7460AF8D" w:rsidR="00797D64" w:rsidRPr="001520FD" w:rsidRDefault="00797D64" w:rsidP="00797D64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797D64">
        <w:rPr>
          <w:rFonts w:ascii="Times New Roman" w:hAnsi="Times New Roman" w:cs="Times New Roman"/>
          <w:color w:val="000000"/>
          <w:sz w:val="28"/>
          <w:szCs w:val="28"/>
        </w:rPr>
        <w:t>Завдяки лабораторній роботі ми здобули практичні навички роботи з Git, які є необхідними для будь-якого сучасного розробника</w:t>
      </w:r>
      <w:r w:rsidR="001520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3289DF" w14:textId="380D4949" w:rsidR="00797D64" w:rsidRPr="00797D64" w:rsidRDefault="00797D64" w:rsidP="00797D64">
      <w:pPr>
        <w:pStyle w:val="a9"/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97D64" w:rsidRPr="00797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45B39"/>
    <w:multiLevelType w:val="hybridMultilevel"/>
    <w:tmpl w:val="57D283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A0126"/>
    <w:multiLevelType w:val="multilevel"/>
    <w:tmpl w:val="91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DE0211"/>
    <w:multiLevelType w:val="multilevel"/>
    <w:tmpl w:val="E14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56333"/>
    <w:multiLevelType w:val="multilevel"/>
    <w:tmpl w:val="F486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241A4"/>
    <w:multiLevelType w:val="multilevel"/>
    <w:tmpl w:val="FDBC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221156">
    <w:abstractNumId w:val="3"/>
  </w:num>
  <w:num w:numId="2" w16cid:durableId="813372735">
    <w:abstractNumId w:val="1"/>
  </w:num>
  <w:num w:numId="3" w16cid:durableId="654380625">
    <w:abstractNumId w:val="2"/>
  </w:num>
  <w:num w:numId="4" w16cid:durableId="414516027">
    <w:abstractNumId w:val="0"/>
  </w:num>
  <w:num w:numId="5" w16cid:durableId="836070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6E"/>
    <w:rsid w:val="000076A4"/>
    <w:rsid w:val="001520FD"/>
    <w:rsid w:val="001D6DA8"/>
    <w:rsid w:val="002B1B6E"/>
    <w:rsid w:val="00314AE9"/>
    <w:rsid w:val="005B5986"/>
    <w:rsid w:val="00797D64"/>
    <w:rsid w:val="00AE696D"/>
    <w:rsid w:val="00B92FEF"/>
    <w:rsid w:val="00C0360A"/>
    <w:rsid w:val="00CA4D6B"/>
    <w:rsid w:val="00D8066E"/>
    <w:rsid w:val="00E06042"/>
    <w:rsid w:val="00E1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12C8"/>
  <w15:chartTrackingRefBased/>
  <w15:docId w15:val="{58DDF277-F5CD-440E-A25A-47E83FFE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66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6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6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6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8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8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806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6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6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806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66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rsid w:val="00D8066E"/>
  </w:style>
  <w:style w:type="character" w:customStyle="1" w:styleId="eop">
    <w:name w:val="eop"/>
    <w:basedOn w:val="a0"/>
    <w:rsid w:val="00D8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2230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Радь</dc:creator>
  <cp:keywords/>
  <dc:description/>
  <cp:lastModifiedBy>Олександр Радь</cp:lastModifiedBy>
  <cp:revision>4</cp:revision>
  <dcterms:created xsi:type="dcterms:W3CDTF">2024-05-14T11:21:00Z</dcterms:created>
  <dcterms:modified xsi:type="dcterms:W3CDTF">2024-05-20T08:22:00Z</dcterms:modified>
</cp:coreProperties>
</file>