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85FEE" w14:textId="77777777" w:rsidR="009D00A0" w:rsidRPr="009D00A0" w:rsidRDefault="009D00A0" w:rsidP="009D00A0">
      <w:pPr>
        <w:rPr>
          <w:rFonts w:ascii="Segoe UI Emoji" w:hAnsi="Segoe UI Emoji" w:cs="Segoe UI Emoji"/>
          <w:b/>
          <w:bCs/>
        </w:rPr>
      </w:pPr>
      <w:r w:rsidRPr="009D00A0">
        <w:rPr>
          <w:rFonts w:ascii="Segoe UI Emoji" w:hAnsi="Segoe UI Emoji" w:cs="Segoe UI Emoji"/>
          <w:b/>
          <w:bCs/>
        </w:rPr>
        <w:t xml:space="preserve">🔒 </w:t>
      </w:r>
      <w:proofErr w:type="spellStart"/>
      <w:r w:rsidRPr="009D00A0">
        <w:rPr>
          <w:rFonts w:ascii="Segoe UI Emoji" w:hAnsi="Segoe UI Emoji" w:cs="Segoe UI Emoji"/>
          <w:b/>
          <w:bCs/>
        </w:rPr>
        <w:t>Clavis</w:t>
      </w:r>
      <w:proofErr w:type="spellEnd"/>
      <w:r w:rsidRPr="009D00A0">
        <w:rPr>
          <w:rFonts w:ascii="Segoe UI Emoji" w:hAnsi="Segoe UI Emoji" w:cs="Segoe UI Emoji"/>
          <w:b/>
          <w:bCs/>
        </w:rPr>
        <w:t xml:space="preserve"> Note </w:t>
      </w:r>
      <w:r w:rsidRPr="009D00A0">
        <w:rPr>
          <w:rFonts w:ascii="Segoe UI Emoji" w:hAnsi="Segoe UI Emoji" w:cs="Segoe UI Emoji"/>
          <w:b/>
          <w:bCs/>
        </w:rPr>
        <w:t>プライバシーポリシー（最新版）</w:t>
      </w:r>
    </w:p>
    <w:p w14:paraId="0DF4DEFE" w14:textId="77777777" w:rsidR="009D00A0" w:rsidRPr="009D00A0" w:rsidRDefault="009D00A0" w:rsidP="009D00A0">
      <w:pPr>
        <w:rPr>
          <w:rFonts w:ascii="Segoe UI Emoji" w:hAnsi="Segoe UI Emoji" w:cs="Segoe UI Emoji"/>
        </w:rPr>
      </w:pPr>
      <w:r w:rsidRPr="009D00A0">
        <w:rPr>
          <w:rFonts w:ascii="Segoe UI Emoji" w:hAnsi="Segoe UI Emoji" w:cs="Segoe UI Emoji" w:hint="eastAsia"/>
        </w:rPr>
        <w:t>ながみ行政書士事務所（以下「当事務所」）は、当事務所が提供するシステム「</w:t>
      </w:r>
      <w:proofErr w:type="spellStart"/>
      <w:r w:rsidRPr="009D00A0">
        <w:rPr>
          <w:rFonts w:ascii="Segoe UI Emoji" w:hAnsi="Segoe UI Emoji" w:cs="Segoe UI Emoji"/>
        </w:rPr>
        <w:t>Clavis</w:t>
      </w:r>
      <w:proofErr w:type="spellEnd"/>
      <w:r w:rsidRPr="009D00A0">
        <w:rPr>
          <w:rFonts w:ascii="Segoe UI Emoji" w:hAnsi="Segoe UI Emoji" w:cs="Segoe UI Emoji"/>
        </w:rPr>
        <w:t xml:space="preserve"> Note</w:t>
      </w:r>
      <w:r w:rsidRPr="009D00A0">
        <w:rPr>
          <w:rFonts w:ascii="Segoe UI Emoji" w:hAnsi="Segoe UI Emoji" w:cs="Segoe UI Emoji"/>
        </w:rPr>
        <w:t>」および関連サービス（以下「本サービス」）における、利用者の個人情報の取り扱いについて、以下のとおりプライバシーポリシー（以下「本ポリシー」）を定めます。</w:t>
      </w:r>
    </w:p>
    <w:p w14:paraId="061B6C3A" w14:textId="77777777" w:rsidR="009D00A0" w:rsidRPr="009D00A0" w:rsidRDefault="009D00A0" w:rsidP="009D00A0">
      <w:pPr>
        <w:rPr>
          <w:rFonts w:ascii="Segoe UI Emoji" w:hAnsi="Segoe UI Emoji" w:cs="Segoe UI Emoji"/>
        </w:rPr>
      </w:pPr>
    </w:p>
    <w:p w14:paraId="65139827" w14:textId="77777777" w:rsidR="009D00A0" w:rsidRPr="009D00A0" w:rsidRDefault="009D00A0" w:rsidP="009D00A0">
      <w:pPr>
        <w:rPr>
          <w:rFonts w:ascii="Segoe UI Emoji" w:hAnsi="Segoe UI Emoji" w:cs="Segoe UI Emoji"/>
        </w:rPr>
      </w:pPr>
      <w:r w:rsidRPr="009D00A0">
        <w:rPr>
          <w:rFonts w:ascii="Segoe UI Emoji" w:hAnsi="Segoe UI Emoji" w:cs="Segoe UI Emoji" w:hint="eastAsia"/>
        </w:rPr>
        <w:t>第</w:t>
      </w:r>
      <w:r w:rsidRPr="009D00A0">
        <w:rPr>
          <w:rFonts w:ascii="Segoe UI Emoji" w:hAnsi="Segoe UI Emoji" w:cs="Segoe UI Emoji"/>
        </w:rPr>
        <w:t>1</w:t>
      </w:r>
      <w:r w:rsidRPr="009D00A0">
        <w:rPr>
          <w:rFonts w:ascii="Segoe UI Emoji" w:hAnsi="Segoe UI Emoji" w:cs="Segoe UI Emoji"/>
        </w:rPr>
        <w:t>条（顧客データは利用者自身の端末または利用者が選択した外部ストレージにのみ保存されます）（</w:t>
      </w:r>
      <w:r w:rsidRPr="009D00A0">
        <w:rPr>
          <w:rFonts w:ascii="ＭＳ 明朝" w:eastAsia="ＭＳ 明朝" w:hAnsi="ＭＳ 明朝" w:cs="ＭＳ 明朝" w:hint="eastAsia"/>
        </w:rPr>
        <w:t>※</w:t>
      </w:r>
      <w:r w:rsidRPr="009D00A0">
        <w:rPr>
          <w:rFonts w:ascii="Segoe UI Emoji" w:hAnsi="Segoe UI Emoji" w:cs="Segoe UI Emoji"/>
        </w:rPr>
        <w:t>タイトル修正）</w:t>
      </w:r>
    </w:p>
    <w:p w14:paraId="3BC0FB04" w14:textId="77777777" w:rsidR="009D00A0" w:rsidRPr="009D00A0" w:rsidRDefault="009D00A0" w:rsidP="009D00A0">
      <w:pPr>
        <w:rPr>
          <w:rFonts w:ascii="Segoe UI Emoji" w:hAnsi="Segoe UI Emoji" w:cs="Segoe UI Emoji"/>
        </w:rPr>
      </w:pPr>
      <w:r w:rsidRPr="009D00A0">
        <w:rPr>
          <w:rFonts w:ascii="Segoe UI Emoji" w:hAnsi="Segoe UI Emoji" w:cs="Segoe UI Emoji" w:hint="eastAsia"/>
        </w:rPr>
        <w:t>本サービスの最大の特徴は、利用者が入力した大切な顧客データ（在留カード情報やパスポート情報、事件簿など）を、運営側（ながみ行政書士事務所）で「一切お預かりしない（保存しない）」という独自の仕組みにあります。</w:t>
      </w:r>
    </w:p>
    <w:p w14:paraId="756AA30A" w14:textId="77777777" w:rsidR="009D00A0" w:rsidRPr="009D00A0" w:rsidRDefault="009D00A0" w:rsidP="009D00A0">
      <w:pPr>
        <w:rPr>
          <w:rFonts w:ascii="Segoe UI Emoji" w:hAnsi="Segoe UI Emoji" w:cs="Segoe UI Emoji"/>
        </w:rPr>
      </w:pPr>
      <w:r w:rsidRPr="009D00A0">
        <w:rPr>
          <w:rFonts w:ascii="Segoe UI Emoji" w:hAnsi="Segoe UI Emoji" w:cs="Segoe UI Emoji" w:hint="eastAsia"/>
        </w:rPr>
        <w:t>当事務所のシステムを経由して、センシティブな業務データが当事務所の管理するサーバーやクラウドストレージに保存されることは絶対にありません。これらのデータはすべて、以下の場所にのみ直接保存されます。（※修正箇所）</w:t>
      </w:r>
    </w:p>
    <w:p w14:paraId="16FDA7A1" w14:textId="77777777" w:rsidR="009D00A0" w:rsidRPr="009D00A0" w:rsidRDefault="009D00A0" w:rsidP="009D00A0">
      <w:pPr>
        <w:rPr>
          <w:rFonts w:ascii="Segoe UI Emoji" w:hAnsi="Segoe UI Emoji" w:cs="Segoe UI Emoji"/>
        </w:rPr>
      </w:pPr>
      <w:r w:rsidRPr="009D00A0">
        <w:rPr>
          <w:rFonts w:ascii="Segoe UI Emoji" w:hAnsi="Segoe UI Emoji" w:cs="Segoe UI Emoji"/>
        </w:rPr>
        <w:t xml:space="preserve">(a) </w:t>
      </w:r>
      <w:r w:rsidRPr="009D00A0">
        <w:rPr>
          <w:rFonts w:ascii="Segoe UI Emoji" w:hAnsi="Segoe UI Emoji" w:cs="Segoe UI Emoji"/>
        </w:rPr>
        <w:t>利用者ご自身が普段お使いのパソコン端末の中（ブラウザ内ストレージ）</w:t>
      </w:r>
    </w:p>
    <w:p w14:paraId="1C147BAB" w14:textId="77777777" w:rsidR="009D00A0" w:rsidRPr="009D00A0" w:rsidRDefault="009D00A0" w:rsidP="009D00A0">
      <w:pPr>
        <w:rPr>
          <w:rFonts w:ascii="Segoe UI Emoji" w:hAnsi="Segoe UI Emoji" w:cs="Segoe UI Emoji"/>
        </w:rPr>
      </w:pPr>
      <w:r w:rsidRPr="009D00A0">
        <w:rPr>
          <w:rFonts w:ascii="Segoe UI Emoji" w:hAnsi="Segoe UI Emoji" w:cs="Segoe UI Emoji"/>
        </w:rPr>
        <w:t xml:space="preserve">(b) </w:t>
      </w:r>
      <w:r w:rsidRPr="009D00A0">
        <w:rPr>
          <w:rFonts w:ascii="Segoe UI Emoji" w:hAnsi="Segoe UI Emoji" w:cs="Segoe UI Emoji"/>
        </w:rPr>
        <w:t>連携機能を利用した場合のみ、利用者自身が選択した外部クラウドストレージ（</w:t>
      </w:r>
      <w:r w:rsidRPr="009D00A0">
        <w:rPr>
          <w:rFonts w:ascii="Segoe UI Emoji" w:hAnsi="Segoe UI Emoji" w:cs="Segoe UI Emoji"/>
        </w:rPr>
        <w:t>Google Drive</w:t>
      </w:r>
      <w:r w:rsidRPr="009D00A0">
        <w:rPr>
          <w:rFonts w:ascii="Segoe UI Emoji" w:hAnsi="Segoe UI Emoji" w:cs="Segoe UI Emoji"/>
        </w:rPr>
        <w:t>等）</w:t>
      </w:r>
    </w:p>
    <w:p w14:paraId="58D92117" w14:textId="77777777" w:rsidR="009D00A0" w:rsidRPr="009D00A0" w:rsidRDefault="009D00A0" w:rsidP="009D00A0">
      <w:pPr>
        <w:rPr>
          <w:rFonts w:ascii="Segoe UI Emoji" w:hAnsi="Segoe UI Emoji" w:cs="Segoe UI Emoji"/>
        </w:rPr>
      </w:pPr>
      <w:r w:rsidRPr="009D00A0">
        <w:rPr>
          <w:rFonts w:ascii="Segoe UI Emoji" w:hAnsi="Segoe UI Emoji" w:cs="Segoe UI Emoji" w:hint="eastAsia"/>
        </w:rPr>
        <w:t>当事務所は、利用者の外部クラウドストレージ内のデータにアクセスする権限を持ちません（連携時は必要最小限のアクセス権限のみを使用し、利用者の他のファイル等は一切閲覧できない設計となっております）。（※追加箇所）</w:t>
      </w:r>
    </w:p>
    <w:p w14:paraId="1CD7649F" w14:textId="77777777" w:rsidR="009D00A0" w:rsidRPr="009D00A0" w:rsidRDefault="009D00A0" w:rsidP="009D00A0">
      <w:pPr>
        <w:rPr>
          <w:rFonts w:ascii="Segoe UI Emoji" w:hAnsi="Segoe UI Emoji" w:cs="Segoe UI Emoji"/>
        </w:rPr>
      </w:pPr>
      <w:r w:rsidRPr="009D00A0">
        <w:rPr>
          <w:rFonts w:ascii="Segoe UI Emoji" w:hAnsi="Segoe UI Emoji" w:cs="Segoe UI Emoji" w:hint="eastAsia"/>
        </w:rPr>
        <w:t>ただし、例外として本サービスの一部機能（「ポイポイ式」等による画像読み取り）を利用する場合に限り、利用者が明示的にアップロードした画像データのみが（※追加検討項目を反映）、通信が暗号化された状態で</w:t>
      </w:r>
      <w:r w:rsidRPr="009D00A0">
        <w:rPr>
          <w:rFonts w:ascii="Segoe UI Emoji" w:hAnsi="Segoe UI Emoji" w:cs="Segoe UI Emoji"/>
        </w:rPr>
        <w:t>Anthropic</w:t>
      </w:r>
      <w:r w:rsidRPr="009D00A0">
        <w:rPr>
          <w:rFonts w:ascii="Segoe UI Emoji" w:hAnsi="Segoe UI Emoji" w:cs="Segoe UI Emoji"/>
        </w:rPr>
        <w:t>社等の</w:t>
      </w:r>
      <w:r w:rsidRPr="009D00A0">
        <w:rPr>
          <w:rFonts w:ascii="Segoe UI Emoji" w:hAnsi="Segoe UI Emoji" w:cs="Segoe UI Emoji"/>
        </w:rPr>
        <w:t>AI API</w:t>
      </w:r>
      <w:r w:rsidRPr="009D00A0">
        <w:rPr>
          <w:rFonts w:ascii="Segoe UI Emoji" w:hAnsi="Segoe UI Emoji" w:cs="Segoe UI Emoji"/>
        </w:rPr>
        <w:t>サーバーへ一時的に送信されます。</w:t>
      </w:r>
      <w:r w:rsidRPr="009D00A0">
        <w:rPr>
          <w:rFonts w:ascii="Segoe UI Emoji" w:hAnsi="Segoe UI Emoji" w:cs="Segoe UI Emoji"/>
        </w:rPr>
        <w:t>**</w:t>
      </w:r>
      <w:r w:rsidRPr="009D00A0">
        <w:rPr>
          <w:rFonts w:ascii="Segoe UI Emoji" w:hAnsi="Segoe UI Emoji" w:cs="Segoe UI Emoji"/>
        </w:rPr>
        <w:t>入力された顧客の氏名・住所等のテキスト情報が</w:t>
      </w:r>
      <w:r w:rsidRPr="009D00A0">
        <w:rPr>
          <w:rFonts w:ascii="Segoe UI Emoji" w:hAnsi="Segoe UI Emoji" w:cs="Segoe UI Emoji"/>
        </w:rPr>
        <w:t>AI API</w:t>
      </w:r>
      <w:r w:rsidRPr="009D00A0">
        <w:rPr>
          <w:rFonts w:ascii="Segoe UI Emoji" w:hAnsi="Segoe UI Emoji" w:cs="Segoe UI Emoji"/>
        </w:rPr>
        <w:t>へ送信されることはありません。（</w:t>
      </w:r>
      <w:r w:rsidRPr="009D00A0">
        <w:rPr>
          <w:rFonts w:ascii="ＭＳ 明朝" w:eastAsia="ＭＳ 明朝" w:hAnsi="ＭＳ 明朝" w:cs="ＭＳ 明朝" w:hint="eastAsia"/>
        </w:rPr>
        <w:t>※</w:t>
      </w:r>
      <w:r w:rsidRPr="009D00A0">
        <w:rPr>
          <w:rFonts w:ascii="Segoe UI Emoji" w:hAnsi="Segoe UI Emoji" w:cs="Segoe UI Emoji"/>
        </w:rPr>
        <w:t>追加検討項目を反映）</w:t>
      </w:r>
      <w:r w:rsidRPr="009D00A0">
        <w:rPr>
          <w:rFonts w:ascii="Segoe UI Emoji" w:hAnsi="Segoe UI Emoji" w:cs="Segoe UI Emoji"/>
        </w:rPr>
        <w:t>**</w:t>
      </w:r>
      <w:r w:rsidRPr="009D00A0">
        <w:rPr>
          <w:rFonts w:ascii="Segoe UI Emoji" w:hAnsi="Segoe UI Emoji" w:cs="Segoe UI Emoji"/>
        </w:rPr>
        <w:t>送信されたデータは文字の読み取りのみに使用され、処理完了後に速やかに破棄され、</w:t>
      </w:r>
      <w:r w:rsidRPr="009D00A0">
        <w:rPr>
          <w:rFonts w:ascii="Segoe UI Emoji" w:hAnsi="Segoe UI Emoji" w:cs="Segoe UI Emoji"/>
        </w:rPr>
        <w:t>AI</w:t>
      </w:r>
      <w:r w:rsidRPr="009D00A0">
        <w:rPr>
          <w:rFonts w:ascii="Segoe UI Emoji" w:hAnsi="Segoe UI Emoji" w:cs="Segoe UI Emoji"/>
        </w:rPr>
        <w:t>のモデル学習に利用されることは一切ありません。</w:t>
      </w:r>
    </w:p>
    <w:p w14:paraId="042090CB" w14:textId="0E3BE582" w:rsidR="00BE394F" w:rsidRPr="00E7010D" w:rsidRDefault="009D00A0" w:rsidP="009D00A0">
      <w:r w:rsidRPr="009D00A0">
        <w:rPr>
          <w:rFonts w:ascii="Segoe UI Emoji" w:hAnsi="Segoe UI Emoji" w:cs="Segoe UI Emoji" w:hint="eastAsia"/>
        </w:rPr>
        <w:t>したがって、本ポリシーにおいて当事務所が「取得・管理する」とお約束する個人情報とは、あくまで「本サービスをご契約いただいた利用者ご自身の情報（アカウント情報や決済情報など）」のみを指します。</w:t>
      </w:r>
    </w:p>
    <w:p w14:paraId="705F62B5" w14:textId="77777777" w:rsidR="00BE394F" w:rsidRPr="00E7010D" w:rsidRDefault="00BE394F" w:rsidP="00BE394F">
      <w:r w:rsidRPr="00E7010D">
        <w:rPr>
          <w:b/>
          <w:bCs/>
        </w:rPr>
        <w:t>第2条（取得する個人情報）</w:t>
      </w:r>
      <w:r w:rsidRPr="00E7010D">
        <w:t xml:space="preserve"> 当事務所は、本サービスの提供にあたり、利用者から以下の情報を取得します。</w:t>
      </w:r>
    </w:p>
    <w:p w14:paraId="165AA4FB" w14:textId="77777777" w:rsidR="00BE394F" w:rsidRPr="00E7010D" w:rsidRDefault="00BE394F" w:rsidP="00BE394F">
      <w:pPr>
        <w:numPr>
          <w:ilvl w:val="0"/>
          <w:numId w:val="10"/>
        </w:numPr>
      </w:pPr>
      <w:r w:rsidRPr="00E7010D">
        <w:t>アカウント登録および資格確認に関する情報</w:t>
      </w:r>
    </w:p>
    <w:p w14:paraId="2E77E1F7" w14:textId="77777777" w:rsidR="00BE394F" w:rsidRPr="00E7010D" w:rsidRDefault="00BE394F" w:rsidP="00BE394F">
      <w:pPr>
        <w:numPr>
          <w:ilvl w:val="0"/>
          <w:numId w:val="11"/>
        </w:numPr>
      </w:pPr>
      <w:r w:rsidRPr="00E7010D">
        <w:t>氏名（漢字・フリガナ）</w:t>
      </w:r>
    </w:p>
    <w:p w14:paraId="48247DB9" w14:textId="77777777" w:rsidR="00BE394F" w:rsidRPr="00E7010D" w:rsidRDefault="00BE394F" w:rsidP="00BE394F">
      <w:pPr>
        <w:numPr>
          <w:ilvl w:val="0"/>
          <w:numId w:val="11"/>
        </w:numPr>
      </w:pPr>
      <w:r w:rsidRPr="00E7010D">
        <w:t>所属都道府県（行政書士会）</w:t>
      </w:r>
    </w:p>
    <w:p w14:paraId="3AF7F681" w14:textId="77777777" w:rsidR="00BE394F" w:rsidRPr="00E7010D" w:rsidRDefault="00BE394F" w:rsidP="00BE394F">
      <w:pPr>
        <w:numPr>
          <w:ilvl w:val="0"/>
          <w:numId w:val="11"/>
        </w:numPr>
      </w:pPr>
      <w:r w:rsidRPr="00E7010D">
        <w:t>行政書士登録番号</w:t>
      </w:r>
    </w:p>
    <w:p w14:paraId="55B8739A" w14:textId="77777777" w:rsidR="00BE394F" w:rsidRPr="00E7010D" w:rsidRDefault="00BE394F" w:rsidP="00BE394F">
      <w:pPr>
        <w:numPr>
          <w:ilvl w:val="0"/>
          <w:numId w:val="11"/>
        </w:numPr>
      </w:pPr>
      <w:r w:rsidRPr="00E7010D">
        <w:t>事務所名</w:t>
      </w:r>
    </w:p>
    <w:p w14:paraId="2037B264" w14:textId="77777777" w:rsidR="00BE394F" w:rsidRPr="00E7010D" w:rsidRDefault="00BE394F" w:rsidP="00BE394F">
      <w:pPr>
        <w:numPr>
          <w:ilvl w:val="0"/>
          <w:numId w:val="11"/>
        </w:numPr>
      </w:pPr>
      <w:r w:rsidRPr="00E7010D">
        <w:t>連絡先メールアドレス</w:t>
      </w:r>
    </w:p>
    <w:p w14:paraId="13C358D5" w14:textId="77777777" w:rsidR="00BE394F" w:rsidRPr="00E7010D" w:rsidRDefault="00BE394F" w:rsidP="00BE394F">
      <w:pPr>
        <w:numPr>
          <w:ilvl w:val="0"/>
          <w:numId w:val="12"/>
        </w:numPr>
      </w:pPr>
      <w:r w:rsidRPr="00E7010D">
        <w:lastRenderedPageBreak/>
        <w:t>利用状況に関する情報</w:t>
      </w:r>
    </w:p>
    <w:p w14:paraId="4833A730" w14:textId="77777777" w:rsidR="00BE394F" w:rsidRPr="00E7010D" w:rsidRDefault="00BE394F" w:rsidP="00BE394F">
      <w:pPr>
        <w:numPr>
          <w:ilvl w:val="0"/>
          <w:numId w:val="13"/>
        </w:numPr>
      </w:pPr>
      <w:r w:rsidRPr="00E7010D">
        <w:t>本サービスへのログイン履歴</w:t>
      </w:r>
    </w:p>
    <w:p w14:paraId="00A1C50B" w14:textId="77777777" w:rsidR="00BE394F" w:rsidRPr="00E7010D" w:rsidRDefault="00BE394F" w:rsidP="00BE394F">
      <w:pPr>
        <w:numPr>
          <w:ilvl w:val="0"/>
          <w:numId w:val="13"/>
        </w:numPr>
      </w:pPr>
      <w:r w:rsidRPr="00E7010D">
        <w:t>各種機能（API等）の利用回数・使用量データ</w:t>
      </w:r>
    </w:p>
    <w:p w14:paraId="5910D9FD" w14:textId="77777777" w:rsidR="00BE394F" w:rsidRPr="00E7010D" w:rsidRDefault="00BE394F" w:rsidP="00BE394F">
      <w:pPr>
        <w:numPr>
          <w:ilvl w:val="0"/>
          <w:numId w:val="13"/>
        </w:numPr>
      </w:pPr>
      <w:r w:rsidRPr="00E7010D">
        <w:t>お問い合わせ内容およびサポート履歴</w:t>
      </w:r>
    </w:p>
    <w:p w14:paraId="76879214" w14:textId="77777777" w:rsidR="00BE394F" w:rsidRPr="00E7010D" w:rsidRDefault="00BE394F" w:rsidP="00BE394F">
      <w:pPr>
        <w:numPr>
          <w:ilvl w:val="0"/>
          <w:numId w:val="14"/>
        </w:numPr>
      </w:pPr>
      <w:r w:rsidRPr="00E7010D">
        <w:t>Cookie（クッキー）等の技術を利用した情報</w:t>
      </w:r>
    </w:p>
    <w:p w14:paraId="49FC0665" w14:textId="77777777" w:rsidR="00BE394F" w:rsidRPr="00E7010D" w:rsidRDefault="00BE394F" w:rsidP="00BE394F">
      <w:pPr>
        <w:numPr>
          <w:ilvl w:val="0"/>
          <w:numId w:val="15"/>
        </w:numPr>
      </w:pPr>
      <w:r w:rsidRPr="00E7010D">
        <w:t>本サービスでは、ログイン状態の保持や利便性向上のため、Cookie等の技術を使用します。</w:t>
      </w:r>
    </w:p>
    <w:p w14:paraId="648E37B7" w14:textId="77777777" w:rsidR="00BE394F" w:rsidRPr="00E7010D" w:rsidRDefault="00BE394F" w:rsidP="00BE394F">
      <w:r w:rsidRPr="00E7010D">
        <w:rPr>
          <w:b/>
          <w:bCs/>
        </w:rPr>
        <w:t>第3条（個人情報の利用目的）</w:t>
      </w:r>
      <w:r w:rsidRPr="00E7010D">
        <w:t xml:space="preserve"> 当事務所は、取得した利用者の個人情報を、以下の目的の範囲内で利用します。</w:t>
      </w:r>
    </w:p>
    <w:p w14:paraId="3EFC5E51" w14:textId="77777777" w:rsidR="00BE394F" w:rsidRPr="00E7010D" w:rsidRDefault="00BE394F" w:rsidP="00BE394F">
      <w:pPr>
        <w:numPr>
          <w:ilvl w:val="0"/>
          <w:numId w:val="16"/>
        </w:numPr>
      </w:pPr>
      <w:r w:rsidRPr="00E7010D">
        <w:t>本サービスの提供、維持、および運営のため</w:t>
      </w:r>
    </w:p>
    <w:p w14:paraId="72BB2669" w14:textId="77777777" w:rsidR="00BE394F" w:rsidRPr="00E7010D" w:rsidRDefault="00BE394F" w:rsidP="00BE394F">
      <w:pPr>
        <w:numPr>
          <w:ilvl w:val="0"/>
          <w:numId w:val="16"/>
        </w:numPr>
      </w:pPr>
      <w:r w:rsidRPr="00E7010D">
        <w:t>行政書士資格の保有確認（日本行政書士会連合会の会員検索システムとの目視照合等）のため</w:t>
      </w:r>
    </w:p>
    <w:p w14:paraId="10BD73F2" w14:textId="77777777" w:rsidR="00BE394F" w:rsidRPr="00E7010D" w:rsidRDefault="00BE394F" w:rsidP="00BE394F">
      <w:pPr>
        <w:numPr>
          <w:ilvl w:val="0"/>
          <w:numId w:val="16"/>
        </w:numPr>
      </w:pPr>
      <w:r w:rsidRPr="00E7010D">
        <w:t>利用料金の決済、請求、およびプラン変更の管理のため</w:t>
      </w:r>
    </w:p>
    <w:p w14:paraId="4F15D0AC" w14:textId="77777777" w:rsidR="00BE394F" w:rsidRPr="00E7010D" w:rsidRDefault="00BE394F" w:rsidP="00BE394F">
      <w:pPr>
        <w:numPr>
          <w:ilvl w:val="0"/>
          <w:numId w:val="16"/>
        </w:numPr>
      </w:pPr>
      <w:r w:rsidRPr="00E7010D">
        <w:t>本サービスに関する重要なお知らせ、アップデート、規約変更等の通知のため</w:t>
      </w:r>
    </w:p>
    <w:p w14:paraId="12F33473" w14:textId="77777777" w:rsidR="00BE394F" w:rsidRPr="00E7010D" w:rsidRDefault="00BE394F" w:rsidP="00BE394F">
      <w:pPr>
        <w:numPr>
          <w:ilvl w:val="0"/>
          <w:numId w:val="16"/>
        </w:numPr>
      </w:pPr>
      <w:r w:rsidRPr="00E7010D">
        <w:t>お問い合わせへの対応、およびサポート提供のため</w:t>
      </w:r>
    </w:p>
    <w:p w14:paraId="172FCAB7" w14:textId="77777777" w:rsidR="00BE394F" w:rsidRPr="00E7010D" w:rsidRDefault="00BE394F" w:rsidP="00BE394F">
      <w:pPr>
        <w:numPr>
          <w:ilvl w:val="0"/>
          <w:numId w:val="16"/>
        </w:numPr>
      </w:pPr>
      <w:r w:rsidRPr="00E7010D">
        <w:t>APIキーの不正利用監視、およびシステムのセキュリティ維持のため</w:t>
      </w:r>
    </w:p>
    <w:p w14:paraId="1F808508" w14:textId="77777777" w:rsidR="00BE394F" w:rsidRPr="00E7010D" w:rsidRDefault="00BE394F" w:rsidP="00BE394F">
      <w:pPr>
        <w:numPr>
          <w:ilvl w:val="0"/>
          <w:numId w:val="16"/>
        </w:numPr>
      </w:pPr>
      <w:r w:rsidRPr="00E7010D">
        <w:t>本サービスの機能改善、および新機能開発の参考とするため</w:t>
      </w:r>
    </w:p>
    <w:p w14:paraId="207C4060" w14:textId="77777777" w:rsidR="00BE394F" w:rsidRPr="00E7010D" w:rsidRDefault="00BE394F" w:rsidP="00BE394F">
      <w:r w:rsidRPr="00E7010D">
        <w:rPr>
          <w:b/>
          <w:bCs/>
        </w:rPr>
        <w:t>第4条（外部サービスへの提供・連携と越境移転）</w:t>
      </w:r>
      <w:r w:rsidRPr="00E7010D">
        <w:t xml:space="preserve"> 当事務所は、本サービスのシステム基盤および決済機能等を提供するため、以下の信頼できる外部サービスを利用しており、必要な範囲で利用者の情報を連携します。なお、これらには米国企業が提供するサービスが含まれるため、利用者のデータの一部は米国に送信（越境移転）されます。</w:t>
      </w:r>
    </w:p>
    <w:p w14:paraId="59BE6CC1" w14:textId="77777777" w:rsidR="00BE394F" w:rsidRPr="00E7010D" w:rsidRDefault="00BE394F" w:rsidP="00BE394F">
      <w:pPr>
        <w:numPr>
          <w:ilvl w:val="0"/>
          <w:numId w:val="17"/>
        </w:numPr>
      </w:pPr>
      <w:r w:rsidRPr="00E7010D">
        <w:t>決済代行サービス（Stripe等） 利用料金の決済処理のため、メールアドレスや請求情報等を連携します。（※クレジットカード番号等の決済情報は、決済代行サービスが直接取得・管理し、当事務所のサーバーには一切保存されません）</w:t>
      </w:r>
    </w:p>
    <w:p w14:paraId="795F05B2" w14:textId="77777777" w:rsidR="00BE394F" w:rsidRPr="00E7010D" w:rsidRDefault="00BE394F" w:rsidP="00BE394F">
      <w:pPr>
        <w:numPr>
          <w:ilvl w:val="0"/>
          <w:numId w:val="17"/>
        </w:numPr>
      </w:pPr>
      <w:r w:rsidRPr="00E7010D">
        <w:t>クラウド基盤サービス（</w:t>
      </w:r>
      <w:proofErr w:type="spellStart"/>
      <w:r w:rsidRPr="00E7010D">
        <w:t>Supabase</w:t>
      </w:r>
      <w:proofErr w:type="spellEnd"/>
      <w:r w:rsidRPr="00E7010D">
        <w:t>等） アカウント認証および利用状況（使用量等）のデータベース管理のため、セキュアな環境下で情報を保管します。</w:t>
      </w:r>
    </w:p>
    <w:p w14:paraId="4D6A78D8" w14:textId="77777777" w:rsidR="00BE394F" w:rsidRPr="00E7010D" w:rsidRDefault="00BE394F" w:rsidP="00BE394F">
      <w:r w:rsidRPr="00E7010D">
        <w:rPr>
          <w:b/>
          <w:bCs/>
        </w:rPr>
        <w:t>第5条（個人情報の第三者提供）</w:t>
      </w:r>
      <w:r w:rsidRPr="00E7010D">
        <w:t xml:space="preserve"> 当事務所は、前条（外部サービスへの提供・連携）の場合、および以下のいずれかに該当する場合を除き、利用者の同意を得ることなく、取得した個人情報を第三者に提供しません。</w:t>
      </w:r>
    </w:p>
    <w:p w14:paraId="08AAE7FD" w14:textId="77777777" w:rsidR="00BE394F" w:rsidRPr="00E7010D" w:rsidRDefault="00BE394F" w:rsidP="00BE394F">
      <w:pPr>
        <w:numPr>
          <w:ilvl w:val="0"/>
          <w:numId w:val="18"/>
        </w:numPr>
      </w:pPr>
      <w:r w:rsidRPr="00E7010D">
        <w:t>法令に基づく場合</w:t>
      </w:r>
    </w:p>
    <w:p w14:paraId="1F928F82" w14:textId="77777777" w:rsidR="00BE394F" w:rsidRPr="00E7010D" w:rsidRDefault="00BE394F" w:rsidP="00BE394F">
      <w:pPr>
        <w:numPr>
          <w:ilvl w:val="0"/>
          <w:numId w:val="18"/>
        </w:numPr>
      </w:pPr>
      <w:r w:rsidRPr="00E7010D">
        <w:t>人の生命、身体または財産の保護のために必要がある場合であって、本人の同意を得ることが困難であるとき</w:t>
      </w:r>
    </w:p>
    <w:p w14:paraId="5498235A" w14:textId="77777777" w:rsidR="00BE394F" w:rsidRPr="00E7010D" w:rsidRDefault="00BE394F" w:rsidP="00BE394F">
      <w:pPr>
        <w:numPr>
          <w:ilvl w:val="0"/>
          <w:numId w:val="18"/>
        </w:numPr>
      </w:pPr>
      <w:r w:rsidRPr="00E7010D">
        <w:t>公衆衛生の向上または児童の健全な育成の推進のために特に必要がある場合であって、本人の同意を得ることが困難であるとき</w:t>
      </w:r>
    </w:p>
    <w:p w14:paraId="6B910537" w14:textId="77777777" w:rsidR="00BE394F" w:rsidRPr="00E7010D" w:rsidRDefault="00BE394F" w:rsidP="00BE394F">
      <w:pPr>
        <w:numPr>
          <w:ilvl w:val="0"/>
          <w:numId w:val="18"/>
        </w:numPr>
      </w:pPr>
      <w:r w:rsidRPr="00E7010D">
        <w:t>国の機関もしくは地方公共団体またはその委託を受けた者が法令の定める事務を遂行することに対して協力する必要がある場合であって、本人の同意を得ることによ</w:t>
      </w:r>
      <w:r w:rsidRPr="00E7010D">
        <w:lastRenderedPageBreak/>
        <w:t>り当該事務の遂行に支障を及ぼすおそれがあるとき</w:t>
      </w:r>
    </w:p>
    <w:p w14:paraId="358200CC" w14:textId="77777777" w:rsidR="00BE394F" w:rsidRPr="00E7010D" w:rsidRDefault="00BE394F" w:rsidP="00BE394F">
      <w:r w:rsidRPr="00E7010D">
        <w:rPr>
          <w:b/>
          <w:bCs/>
        </w:rPr>
        <w:t>第6条（安全管理措置）</w:t>
      </w:r>
      <w:r w:rsidRPr="00E7010D">
        <w:t xml:space="preserve"> 当事務所は、取得した個人情報の漏洩、滅失、または毀損の防止その他の個人情報の安全管理のために、必要かつ適切な措置を講じます。また、APIキーの発行・管理等のシステム運用においても、厳格なアクセス制御を実施します。</w:t>
      </w:r>
    </w:p>
    <w:p w14:paraId="576568A7" w14:textId="77777777" w:rsidR="00BE394F" w:rsidRPr="00E7010D" w:rsidRDefault="00BE394F" w:rsidP="00BE394F">
      <w:r w:rsidRPr="00E7010D">
        <w:rPr>
          <w:b/>
          <w:bCs/>
        </w:rPr>
        <w:t>第7条（個人情報の開示・訂正・利用停止等）</w:t>
      </w:r>
      <w:r w:rsidRPr="00E7010D">
        <w:t xml:space="preserve"> 利用者は、当事務所に対し、自己の個人情報の開示、訂正、追加、削除、利用停止等を求めることができます。その場合、当事務所は、ご本人からの請求であることを確認した上で、法令の定めに従い遅滞なく対応いたします。ただし、アカウント解約後の情報については、利用目的の達成に必要な範囲内で一定期間保管した後、適切に破棄します。</w:t>
      </w:r>
    </w:p>
    <w:p w14:paraId="686CA0A3" w14:textId="77777777" w:rsidR="00BE394F" w:rsidRPr="00E7010D" w:rsidRDefault="00BE394F" w:rsidP="00BE394F">
      <w:r w:rsidRPr="00E7010D">
        <w:rPr>
          <w:b/>
          <w:bCs/>
        </w:rPr>
        <w:t>第8条（プライバシーポリシーの変更）</w:t>
      </w:r>
    </w:p>
    <w:p w14:paraId="2A5B827B" w14:textId="77777777" w:rsidR="00BE394F" w:rsidRPr="00E7010D" w:rsidRDefault="00BE394F" w:rsidP="00BE394F">
      <w:pPr>
        <w:numPr>
          <w:ilvl w:val="0"/>
          <w:numId w:val="19"/>
        </w:numPr>
      </w:pPr>
      <w:r w:rsidRPr="00E7010D">
        <w:t>当事務所は、法令の改正、社会情勢の変化、本サービスの仕様変更等に伴い、事前の予告なく本ポリシーを変更することがあります。</w:t>
      </w:r>
    </w:p>
    <w:p w14:paraId="13A9666D" w14:textId="77777777" w:rsidR="00BE394F" w:rsidRPr="00E7010D" w:rsidRDefault="00BE394F" w:rsidP="00BE394F">
      <w:pPr>
        <w:numPr>
          <w:ilvl w:val="0"/>
          <w:numId w:val="19"/>
        </w:numPr>
      </w:pPr>
      <w:r w:rsidRPr="00E7010D">
        <w:t>変更後のプライバシーポリシーは、本サービス内または当事務所が運営するウェブサイトへの掲示等、適切な方法で周知した時点から効力を生じるものとします。</w:t>
      </w:r>
    </w:p>
    <w:p w14:paraId="3980D2AC" w14:textId="77777777" w:rsidR="00BE394F" w:rsidRDefault="00BE394F" w:rsidP="00BE394F">
      <w:r w:rsidRPr="00E7010D">
        <w:rPr>
          <w:b/>
          <w:bCs/>
        </w:rPr>
        <w:t>第9条（お問い合わせ窓口）</w:t>
      </w:r>
      <w:r w:rsidRPr="00E7010D">
        <w:t xml:space="preserve"> 本ポリシーに関するお問い合わせ、または個人情報の取り扱いに関するご相談等は、以下の窓口までご連絡ください。</w:t>
      </w:r>
    </w:p>
    <w:p w14:paraId="221BEED2" w14:textId="77777777" w:rsidR="00BE394F" w:rsidRDefault="00BE394F" w:rsidP="00BE394F">
      <w:r w:rsidRPr="00E7010D">
        <w:t xml:space="preserve"> 【運営者】ながみ行政書士事務所</w:t>
      </w:r>
    </w:p>
    <w:p w14:paraId="01EB05FD" w14:textId="08186405" w:rsidR="00BE394F" w:rsidRDefault="00BE394F" w:rsidP="00BE394F">
      <w:pPr>
        <w:rPr>
          <w:rFonts w:hint="eastAsia"/>
        </w:rPr>
      </w:pPr>
      <w:r w:rsidRPr="00E7010D">
        <w:t xml:space="preserve"> 【代表者】</w:t>
      </w:r>
      <w:r w:rsidR="009D00A0">
        <w:rPr>
          <w:rFonts w:hint="eastAsia"/>
        </w:rPr>
        <w:t>長見　恵</w:t>
      </w:r>
    </w:p>
    <w:p w14:paraId="4185A0CD" w14:textId="1BD5EAC1" w:rsidR="00BE394F" w:rsidRDefault="00BE394F" w:rsidP="00BE394F">
      <w:r w:rsidRPr="00E7010D">
        <w:t xml:space="preserve"> 【所在地】</w:t>
      </w:r>
      <w:r w:rsidR="009D00A0" w:rsidRPr="009D00A0">
        <w:rPr>
          <w:rFonts w:hint="eastAsia"/>
        </w:rPr>
        <w:t>東京都立川市高松町</w:t>
      </w:r>
      <w:r w:rsidR="009D00A0" w:rsidRPr="009D00A0">
        <w:t>3-14-2　2F</w:t>
      </w:r>
    </w:p>
    <w:p w14:paraId="6E4EF1DC" w14:textId="358D42EF" w:rsidR="00E7010D" w:rsidRPr="00E7010D" w:rsidRDefault="00BE394F" w:rsidP="00BE394F">
      <w:r w:rsidRPr="00E7010D">
        <w:t xml:space="preserve"> 【連絡先】</w:t>
      </w:r>
      <w:r w:rsidR="009D00A0" w:rsidRPr="009D00A0">
        <w:t>nagami.gs@gmail.com</w:t>
      </w:r>
    </w:p>
    <w:sectPr w:rsidR="00E7010D" w:rsidRPr="00E7010D" w:rsidSect="00BE394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FDC55" w14:textId="77777777" w:rsidR="00747BCE" w:rsidRDefault="00747BCE" w:rsidP="009D00A0">
      <w:r>
        <w:separator/>
      </w:r>
    </w:p>
  </w:endnote>
  <w:endnote w:type="continuationSeparator" w:id="0">
    <w:p w14:paraId="1D8C4025" w14:textId="77777777" w:rsidR="00747BCE" w:rsidRDefault="00747BCE" w:rsidP="009D0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6619D" w14:textId="77777777" w:rsidR="00747BCE" w:rsidRDefault="00747BCE" w:rsidP="009D00A0">
      <w:r>
        <w:separator/>
      </w:r>
    </w:p>
  </w:footnote>
  <w:footnote w:type="continuationSeparator" w:id="0">
    <w:p w14:paraId="0C3564CF" w14:textId="77777777" w:rsidR="00747BCE" w:rsidRDefault="00747BCE" w:rsidP="009D00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4E6D"/>
    <w:multiLevelType w:val="multilevel"/>
    <w:tmpl w:val="C94CE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C023C"/>
    <w:multiLevelType w:val="multilevel"/>
    <w:tmpl w:val="CF9C28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1838CC"/>
    <w:multiLevelType w:val="multilevel"/>
    <w:tmpl w:val="684A4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511408"/>
    <w:multiLevelType w:val="multilevel"/>
    <w:tmpl w:val="3DFC5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E5507F"/>
    <w:multiLevelType w:val="multilevel"/>
    <w:tmpl w:val="AC80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9120BB"/>
    <w:multiLevelType w:val="multilevel"/>
    <w:tmpl w:val="A1803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F003A"/>
    <w:multiLevelType w:val="multilevel"/>
    <w:tmpl w:val="C3AC2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C50829"/>
    <w:multiLevelType w:val="multilevel"/>
    <w:tmpl w:val="60588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407EF"/>
    <w:multiLevelType w:val="multilevel"/>
    <w:tmpl w:val="17F4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D43509"/>
    <w:multiLevelType w:val="multilevel"/>
    <w:tmpl w:val="9366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55421"/>
    <w:multiLevelType w:val="multilevel"/>
    <w:tmpl w:val="6A92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032330"/>
    <w:multiLevelType w:val="multilevel"/>
    <w:tmpl w:val="656C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C049FA"/>
    <w:multiLevelType w:val="multilevel"/>
    <w:tmpl w:val="818E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87AA2"/>
    <w:multiLevelType w:val="multilevel"/>
    <w:tmpl w:val="BB60C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AD743C"/>
    <w:multiLevelType w:val="multilevel"/>
    <w:tmpl w:val="03E2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3D34B2"/>
    <w:multiLevelType w:val="multilevel"/>
    <w:tmpl w:val="A486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FD7861"/>
    <w:multiLevelType w:val="multilevel"/>
    <w:tmpl w:val="FAE00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3F3396"/>
    <w:multiLevelType w:val="multilevel"/>
    <w:tmpl w:val="8012B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A82FB1"/>
    <w:multiLevelType w:val="multilevel"/>
    <w:tmpl w:val="AC5CE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721612">
    <w:abstractNumId w:val="17"/>
  </w:num>
  <w:num w:numId="2" w16cid:durableId="1857422011">
    <w:abstractNumId w:val="16"/>
  </w:num>
  <w:num w:numId="3" w16cid:durableId="1823499768">
    <w:abstractNumId w:val="18"/>
  </w:num>
  <w:num w:numId="4" w16cid:durableId="2098860232">
    <w:abstractNumId w:val="6"/>
  </w:num>
  <w:num w:numId="5" w16cid:durableId="900866670">
    <w:abstractNumId w:val="15"/>
  </w:num>
  <w:num w:numId="6" w16cid:durableId="1745496033">
    <w:abstractNumId w:val="5"/>
  </w:num>
  <w:num w:numId="7" w16cid:durableId="1468669450">
    <w:abstractNumId w:val="3"/>
  </w:num>
  <w:num w:numId="8" w16cid:durableId="45299462">
    <w:abstractNumId w:val="4"/>
  </w:num>
  <w:num w:numId="9" w16cid:durableId="1775516250">
    <w:abstractNumId w:val="7"/>
  </w:num>
  <w:num w:numId="10" w16cid:durableId="1048459520">
    <w:abstractNumId w:val="11"/>
  </w:num>
  <w:num w:numId="11" w16cid:durableId="664743857">
    <w:abstractNumId w:val="14"/>
  </w:num>
  <w:num w:numId="12" w16cid:durableId="24991821">
    <w:abstractNumId w:val="13"/>
  </w:num>
  <w:num w:numId="13" w16cid:durableId="1535649634">
    <w:abstractNumId w:val="12"/>
  </w:num>
  <w:num w:numId="14" w16cid:durableId="857306761">
    <w:abstractNumId w:val="1"/>
  </w:num>
  <w:num w:numId="15" w16cid:durableId="140929865">
    <w:abstractNumId w:val="9"/>
  </w:num>
  <w:num w:numId="16" w16cid:durableId="1630167483">
    <w:abstractNumId w:val="8"/>
  </w:num>
  <w:num w:numId="17" w16cid:durableId="1345746988">
    <w:abstractNumId w:val="2"/>
  </w:num>
  <w:num w:numId="18" w16cid:durableId="1047140317">
    <w:abstractNumId w:val="0"/>
  </w:num>
  <w:num w:numId="19" w16cid:durableId="10802477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10D"/>
    <w:rsid w:val="000A698D"/>
    <w:rsid w:val="005D794F"/>
    <w:rsid w:val="00747BCE"/>
    <w:rsid w:val="009D00A0"/>
    <w:rsid w:val="00B25684"/>
    <w:rsid w:val="00BE394F"/>
    <w:rsid w:val="00E7010D"/>
    <w:rsid w:val="00F72D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CDECFE"/>
  <w15:chartTrackingRefBased/>
  <w15:docId w15:val="{A33FD5C1-09FD-4633-B8FC-14F8F01F6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394F"/>
    <w:pPr>
      <w:widowControl w:val="0"/>
      <w:jc w:val="both"/>
    </w:pPr>
  </w:style>
  <w:style w:type="paragraph" w:styleId="1">
    <w:name w:val="heading 1"/>
    <w:basedOn w:val="a"/>
    <w:next w:val="a"/>
    <w:link w:val="10"/>
    <w:uiPriority w:val="9"/>
    <w:qFormat/>
    <w:rsid w:val="00E7010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7010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7010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7010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7010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7010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7010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7010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7010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7010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7010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7010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7010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7010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7010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7010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7010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7010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701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701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01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701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010D"/>
    <w:pPr>
      <w:spacing w:before="160" w:after="160"/>
      <w:jc w:val="center"/>
    </w:pPr>
    <w:rPr>
      <w:i/>
      <w:iCs/>
      <w:color w:val="404040" w:themeColor="text1" w:themeTint="BF"/>
    </w:rPr>
  </w:style>
  <w:style w:type="character" w:customStyle="1" w:styleId="a8">
    <w:name w:val="引用文 (文字)"/>
    <w:basedOn w:val="a0"/>
    <w:link w:val="a7"/>
    <w:uiPriority w:val="29"/>
    <w:rsid w:val="00E7010D"/>
    <w:rPr>
      <w:i/>
      <w:iCs/>
      <w:color w:val="404040" w:themeColor="text1" w:themeTint="BF"/>
    </w:rPr>
  </w:style>
  <w:style w:type="paragraph" w:styleId="a9">
    <w:name w:val="List Paragraph"/>
    <w:basedOn w:val="a"/>
    <w:uiPriority w:val="34"/>
    <w:qFormat/>
    <w:rsid w:val="00E7010D"/>
    <w:pPr>
      <w:ind w:left="720"/>
      <w:contextualSpacing/>
    </w:pPr>
  </w:style>
  <w:style w:type="character" w:styleId="21">
    <w:name w:val="Intense Emphasis"/>
    <w:basedOn w:val="a0"/>
    <w:uiPriority w:val="21"/>
    <w:qFormat/>
    <w:rsid w:val="00E7010D"/>
    <w:rPr>
      <w:i/>
      <w:iCs/>
      <w:color w:val="0F4761" w:themeColor="accent1" w:themeShade="BF"/>
    </w:rPr>
  </w:style>
  <w:style w:type="paragraph" w:styleId="22">
    <w:name w:val="Intense Quote"/>
    <w:basedOn w:val="a"/>
    <w:next w:val="a"/>
    <w:link w:val="23"/>
    <w:uiPriority w:val="30"/>
    <w:qFormat/>
    <w:rsid w:val="00E70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7010D"/>
    <w:rPr>
      <w:i/>
      <w:iCs/>
      <w:color w:val="0F4761" w:themeColor="accent1" w:themeShade="BF"/>
    </w:rPr>
  </w:style>
  <w:style w:type="character" w:styleId="24">
    <w:name w:val="Intense Reference"/>
    <w:basedOn w:val="a0"/>
    <w:uiPriority w:val="32"/>
    <w:qFormat/>
    <w:rsid w:val="00E7010D"/>
    <w:rPr>
      <w:b/>
      <w:bCs/>
      <w:smallCaps/>
      <w:color w:val="0F4761" w:themeColor="accent1" w:themeShade="BF"/>
      <w:spacing w:val="5"/>
    </w:rPr>
  </w:style>
  <w:style w:type="paragraph" w:styleId="aa">
    <w:name w:val="header"/>
    <w:basedOn w:val="a"/>
    <w:link w:val="ab"/>
    <w:uiPriority w:val="99"/>
    <w:unhideWhenUsed/>
    <w:rsid w:val="009D00A0"/>
    <w:pPr>
      <w:tabs>
        <w:tab w:val="center" w:pos="4252"/>
        <w:tab w:val="right" w:pos="8504"/>
      </w:tabs>
      <w:snapToGrid w:val="0"/>
    </w:pPr>
  </w:style>
  <w:style w:type="character" w:customStyle="1" w:styleId="ab">
    <w:name w:val="ヘッダー (文字)"/>
    <w:basedOn w:val="a0"/>
    <w:link w:val="aa"/>
    <w:uiPriority w:val="99"/>
    <w:rsid w:val="009D00A0"/>
  </w:style>
  <w:style w:type="paragraph" w:styleId="ac">
    <w:name w:val="footer"/>
    <w:basedOn w:val="a"/>
    <w:link w:val="ad"/>
    <w:uiPriority w:val="99"/>
    <w:unhideWhenUsed/>
    <w:rsid w:val="009D00A0"/>
    <w:pPr>
      <w:tabs>
        <w:tab w:val="center" w:pos="4252"/>
        <w:tab w:val="right" w:pos="8504"/>
      </w:tabs>
      <w:snapToGrid w:val="0"/>
    </w:pPr>
  </w:style>
  <w:style w:type="character" w:customStyle="1" w:styleId="ad">
    <w:name w:val="フッター (文字)"/>
    <w:basedOn w:val="a0"/>
    <w:link w:val="ac"/>
    <w:uiPriority w:val="99"/>
    <w:rsid w:val="009D00A0"/>
  </w:style>
  <w:style w:type="character" w:styleId="ae">
    <w:name w:val="Hyperlink"/>
    <w:basedOn w:val="a0"/>
    <w:uiPriority w:val="99"/>
    <w:unhideWhenUsed/>
    <w:rsid w:val="009D00A0"/>
    <w:rPr>
      <w:color w:val="467886" w:themeColor="hyperlink"/>
      <w:u w:val="single"/>
    </w:rPr>
  </w:style>
  <w:style w:type="character" w:styleId="af">
    <w:name w:val="Unresolved Mention"/>
    <w:basedOn w:val="a0"/>
    <w:uiPriority w:val="99"/>
    <w:semiHidden/>
    <w:unhideWhenUsed/>
    <w:rsid w:val="009D00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1360</Words>
  <Characters>1389</Characters>
  <Application>Microsoft Office Word</Application>
  <DocSecurity>0</DocSecurity>
  <Lines>57</Lines>
  <Paragraphs>38</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恵 長見</dc:creator>
  <cp:keywords/>
  <dc:description/>
  <cp:lastModifiedBy>恵 長見</cp:lastModifiedBy>
  <cp:revision>2</cp:revision>
  <dcterms:created xsi:type="dcterms:W3CDTF">2026-04-23T11:13:00Z</dcterms:created>
  <dcterms:modified xsi:type="dcterms:W3CDTF">2026-04-23T11:13:00Z</dcterms:modified>
</cp:coreProperties>
</file>