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600"/>
              <w:left w:type="dxa" w:w="360"/>
              <w:bottom w:type="dxa" w:w="600"/>
              <w:right w:type="dxa" w:w="36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Amazing Toys Fair 2026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C9A227"/>
                <w:sz w:val="32"/>
                <w:szCs w:val="32"/>
              </w:rPr>
              <w:t xml:space="preserve">Sistem Hybrid SOS x Odoo 18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E0D8CC"/>
                <w:sz w:val="24"/>
                <w:szCs w:val="24"/>
              </w:rPr>
              <w:t xml:space="preserve">Panduan Penggunaan Sistem — Semua Role &amp; Modul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Versi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Tanggal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 Juni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Sistem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Amazing Toys Hybrid (SOS x Odoo 18)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/ Express · React 18 · PostgreSQL 15 · Docker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Mode Order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HELPER_INPUT | SELF_ORDER | HELPER_APPROVE</w:t>
            </w:r>
          </w:p>
        </w:tc>
      </w:tr>
    </w:tbl>
    <w:p>
      <w:pPr>
        <w:spacing w:after="60" w:before="60"/>
      </w:pPr>
      <w:r>
        <w:t xml:space="preserve"/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Gambaran Umum Sistem</w:t>
      </w:r>
    </w:p>
    <w:p>
      <w:pPr>
        <w:pBdr>
          <w:bottom w:val="single" w:color="1B3A6B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Amazing Toys Fair 2026 adalah sistem manajemen booth pameran mainan hybrid yang mengintegrasikan antrian order fisik dengan backend Odoo 18 untuk pencatatan akuntansi. Sistem ini berjalan di 5 container Docker dan mendukung tiga mode operasi: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SELF_ORDER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menelusuri katalog dan membuat order sendiri (mode legacy)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HELPER_INPUT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Helper booth memasukkan order atas nama customer (default CR-035)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HELPER_APPROVE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masuk sebagai PENDING_APPROVAL dan perlu disetujui helper (CR-040)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Terdapat 6 role utama dalam sistem: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5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Tanggung Jawab Utama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CUSTOMER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Pengunjung / Pembeli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 produk, buat order, pantau status, ambil nota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HELPER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Petugas Booth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order untuk customer, approval order, serah terima barang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CASHIER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Kasir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Proses pembayaran, POS langsung, cetak struk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TENANT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 Booth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penjualan dan stok booth sendiri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LEADER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Pimpinan / Manajer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KPI, laporan omset, manajemen performa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Konfigurasi sistem, master data, user management, integrasi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CUSTOMER  Role: Customer / Pengunjung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E0D8CC"/>
                <w:sz w:val="22"/>
                <w:szCs w:val="22"/>
              </w:rPr>
              <w:t xml:space="preserve">Pengunjung pameran yang browse, order, dan memantau status pembelian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2.1 Login &amp; Registrasi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Customer menggunakan halaman login khusus yang terpisah dari staff. Terdapat pilihan login dengan akun yang sudah ada atau registrasi baru.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C9A2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Buka Halaman Login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Navigasi ke URL sistem, lalu pilih "Login Customer"</w:t>
            </w:r>
          </w:p>
        </w:tc>
      </w:tr>
      <w:tr>
        <w:tc>
          <w:tcPr>
            <w:tcW w:type="dxa" w:w="6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C9A2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Registrasi (baru)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Klik "Daftar" — isi nama, nomor HP, email, dan buat password</w:t>
            </w:r>
          </w:p>
        </w:tc>
      </w:tr>
      <w:tr>
        <w:tc>
          <w:tcPr>
            <w:tcW w:type="dxa" w:w="6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C9A2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Verifikasi OTP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Masukkan kode OTP yang dikirim via WhatsApp ke nomor HP</w:t>
            </w:r>
          </w:p>
        </w:tc>
      </w:tr>
      <w:tr>
        <w:tc>
          <w:tcPr>
            <w:tcW w:type="dxa" w:w="6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C9A2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Masukkan nomor HP / email dan password, lalu klik Login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2.2 Browse Katalog Produk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Halaman utama customer setelah login adalah katalog produk. Tersedia tiga mode tampilan: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Mode Produk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Semua produk ditampilkan dalam grid, bisa difilter per kategori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Mode Toko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Pilih booth/tenant terlebih dahulu, lalu lihat produk dari booth tersebut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Mode Wishlist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Tampilkan hanya produk yang sudah di-bookmark sebagai favorit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Fitur pada halaman Browse: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Search bar — cari produk berdasarkan nama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Tombol QR Scanner — scan barcode produk untuk langsung ke detail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 Kategori — chip horizontal untuk memfilter per kategori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 Lantai (Mode Toko) — pilih lantai 1, 2, atau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Grid Produk — klik kartu produk untuk melihat detail dalam bottom sheet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Tombol Wishlist (hati) — simpan/hapus produk dari daftar favorit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Tombol Keranjang — navigasi ke cart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2.3 Keranjang &amp; Checkout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C9A2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Buka Cart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Klik ikon keranjang di pojok kanan atas halaman Browse</w:t>
            </w:r>
          </w:p>
        </w:tc>
      </w:tr>
      <w:tr>
        <w:tc>
          <w:tcPr>
            <w:tcW w:type="dxa" w:w="6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C9A2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 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Periksa daftar produk, ubah jumlah (+/-), atau hapus item</w:t>
            </w:r>
          </w:p>
        </w:tc>
      </w:tr>
      <w:tr>
        <w:tc>
          <w:tcPr>
            <w:tcW w:type="dxa" w:w="6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C9A2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Masukkan Voucher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Opsional: ketik kode voucher diskon lalu klik "Terapkan"</w:t>
            </w:r>
          </w:p>
        </w:tc>
      </w:tr>
      <w:tr>
        <w:tc>
          <w:tcPr>
            <w:tcW w:type="dxa" w:w="6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C9A2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Cek Total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Lihat rincian: subtotal, diskon, PPN, dan grand total</w:t>
            </w:r>
          </w:p>
        </w:tc>
      </w:tr>
      <w:tr>
        <w:tc>
          <w:tcPr>
            <w:tcW w:type="dxa" w:w="6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C9A2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Klik tombol "Checkout" — sistem membuat order dan nomor transaksi</w:t>
            </w:r>
          </w:p>
        </w:tc>
      </w:tr>
      <w:tr>
        <w:tc>
          <w:tcPr>
            <w:tcW w:type="dxa" w:w="6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C9A2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Pantau 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 ke halaman tracking status order secara real-time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Catatan penting: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Terdapat batas maksimum item per order — sistem menampilkan peringatan jika melebihi batas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Voucher memiliki scope per tenant — voucher dari tenant A tidak berlaku untuk produk tenant B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2.4 Tracking &amp; Status Order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Setelah checkout, customer dapat memantau progress order secara real-time: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PENDING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dibuat, menunggu diproses atau dibayar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PENDING_APPROVAL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menunggu approval dari helper booth (mode HELPER_APPROVE)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RESERVED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Stok sudah dipesan, menunggu pembayaran di kasir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PAID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Pembayaran selesai, order sedang disiapkan oleh booth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DONE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Barang sudah selesai disiapkan booth, menunggu serah terima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COMPLETED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Serah terima selesai, order tuntas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CANCELLED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dibatalkan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2.5 Halaman Profil Customer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Customer dapat mengelola akun melalui halaman Profil: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Ubah nama dan informasi akun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Lihat riwayat order lengkap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Kelola perangkat tepercaya (Trusted Devices) untuk skip OTP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Konfirmasi pengambilan barang (Receipt Pickup)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7A2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HELPER  Role: Helper / Petugas Booth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E0D8CC"/>
                <w:sz w:val="22"/>
                <w:szCs w:val="22"/>
              </w:rPr>
              <w:t xml:space="preserve">Petugas yang membantu customer order, mengelola approval, dan serah terima barang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3.1 Login Helper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Helper termasuk kategori "Staff" dan menggunakan halaman Login Staff. Proses login menggunakan username + password dengan verifikasi OTP (kecuali perangkat tepercaya).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C9A2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Buka Login Staff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Navigasi ke /login-staff</w:t>
            </w:r>
          </w:p>
        </w:tc>
      </w:tr>
      <w:tr>
        <w:tc>
          <w:tcPr>
            <w:tcW w:type="dxa" w:w="6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C9A2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Kredensial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Masukkan username dan password</w:t>
            </w:r>
          </w:p>
        </w:tc>
      </w:tr>
      <w:tr>
        <w:tc>
          <w:tcPr>
            <w:tcW w:type="dxa" w:w="6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C9A2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Verifikasi OTP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Masukkan OTP dari WhatsApp (kecuali perangkat sudah ditandai trusted)</w:t>
            </w:r>
          </w:p>
        </w:tc>
      </w:tr>
      <w:tr>
        <w:tc>
          <w:tcPr>
            <w:tcW w:type="dxa" w:w="6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C9A2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 Helper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Langsung diarahkan ke halaman Helper dengan sidebar menu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3.2 Sidebar Menu Helper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Helper memiliki sidebar kiri dengan menu utama: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Buat Order &gt; Membuat Order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input order baru untuk customer di booth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Buat Order &gt; Outstanding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Daftar order yang belum selesai/dibayar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Buat Order &gt; Paid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Daftar order yang sudah dibayar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Approval &gt; Belum Approve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Antrian order yang menunggu persetujuan helper (mode HELPER_APPROVE)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Approval &gt; Sudah Approve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Daftar order yang sudah disetujui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Approval &gt; Approval Pre-Order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Antrian pre-order yang membutuhkan persetujuan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History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Riwayat semua order yang pernah diproses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Serah Terima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Proses handover barang ke customer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3.3 Membuat Order (Mode HELPER_INPUT)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C9A2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Scan / Cari Customer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 QR kartu customer atau ketik nomor HP untuk identifikasi</w:t>
            </w:r>
          </w:p>
        </w:tc>
      </w:tr>
      <w:tr>
        <w:tc>
          <w:tcPr>
            <w:tcW w:type="dxa" w:w="6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C9A2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Pilih Produk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 produk booth, klik produk untuk menambah ke order</w:t>
            </w:r>
          </w:p>
        </w:tc>
      </w:tr>
      <w:tr>
        <w:tc>
          <w:tcPr>
            <w:tcW w:type="dxa" w:w="6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C9A2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Atur Kuantitas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Gunakan +/- untuk mengatur jumlah tiap produk</w:t>
            </w:r>
          </w:p>
        </w:tc>
      </w:tr>
      <w:tr>
        <w:tc>
          <w:tcPr>
            <w:tcW w:type="dxa" w:w="6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C9A2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Voucher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Opsional: masukkan kode voucher diskon</w:t>
            </w:r>
          </w:p>
        </w:tc>
      </w:tr>
      <w:tr>
        <w:tc>
          <w:tcPr>
            <w:tcW w:type="dxa" w:w="6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C9A2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Submit Order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Klik "Buat Order" — sistem membuat order dengan status RESERVED</w:t>
            </w:r>
          </w:p>
        </w:tc>
      </w:tr>
      <w:tr>
        <w:tc>
          <w:tcPr>
            <w:tcW w:type="dxa" w:w="6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C9A2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Konfirmasi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Halaman sukses tampil dengan nomor order, customer bisa langsung ke kasir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3.4 Approval Queue (Mode HELPER_APPROVE)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Pada mode HELPER_APPROVE, setiap order masuk sebagai PENDING_APPROVAL dan perlu disetujui oleh helper: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 "Belum Approve": daftar order dengan status PENDING_APPROVAL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 item dapat disetujui atau ditolak secara individual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Setelah semua item di-review, klik "Submit Approval"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Order yang disetujui berubah ke status RESERVED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Order yang ditolak dapat dibatalkan atau direvisi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3.5 Serah Terima Barang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C9A2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Menu Serah Terima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Klik menu "Serah Terima" di sidebar</w:t>
            </w:r>
          </w:p>
        </w:tc>
      </w:tr>
      <w:tr>
        <w:tc>
          <w:tcPr>
            <w:tcW w:type="dxa" w:w="6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C9A2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Pilih Order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Lihat daftar order berstatus DONE yang siap diserahkan</w:t>
            </w:r>
          </w:p>
        </w:tc>
      </w:tr>
      <w:tr>
        <w:tc>
          <w:tcPr>
            <w:tcW w:type="dxa" w:w="6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C9A2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Verifikasi Customer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 QR struk customer atau input kode konfirmasi</w:t>
            </w:r>
          </w:p>
        </w:tc>
      </w:tr>
      <w:tr>
        <w:tc>
          <w:tcPr>
            <w:tcW w:type="dxa" w:w="6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C9A2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Selesaikan Serah Terima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Klik "Serah Terima" — status berubah ke COMPLETED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3.6 Toggle Pre-Order Produk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Helper dapat mengaktifkan/menonaktifkan status pre-order pada produk booth melalui menu khusus. Produk pre-order menampilkan badge khusus di katalog customer.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283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CASHIER  Role: Kasir / Cashier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E0D8CC"/>
                <w:sz w:val="22"/>
                <w:szCs w:val="22"/>
              </w:rPr>
              <w:t xml:space="preserve">Petugas kasir yang memproses pembayaran, membuat order walk-in, dan mencetak struk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4.1 Dashboard Kasir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Halaman pertama kasir setelah login menampilkan dua opsi utama dan riwayat transaksi terkini: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Cari Transaksi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nomor transaksi untuk langsung ke halaman pembayaran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Tombol POS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Buka Point-of-Sale untuk membuat order baru tanpa customer browsing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Riwayat Transaksi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Daftar transaksi terbaru: ID, nama customer, tanggal, jumlah, status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4.2 Point-of-Sale (POS)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 memungkinkan kasir membuat order walk-in secara langsung tanpa perlu customer melalui proses browse di aplikasi: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C9A2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Buka POS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Klik tombol "POS" di dashboard kasir</w:t>
            </w:r>
          </w:p>
        </w:tc>
      </w:tr>
      <w:tr>
        <w:tc>
          <w:tcPr>
            <w:tcW w:type="dxa" w:w="6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C9A2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Identifikasi Customer (opsional)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QR: scan kartu customer; Tab HP: ketik nomor telepon</w:t>
            </w:r>
          </w:p>
        </w:tc>
      </w:tr>
      <w:tr>
        <w:tc>
          <w:tcPr>
            <w:tcW w:type="dxa" w:w="6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C9A2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Cari Produk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Gunakan search bar atau scroll grid produk</w:t>
            </w:r>
          </w:p>
        </w:tc>
      </w:tr>
      <w:tr>
        <w:tc>
          <w:tcPr>
            <w:tcW w:type="dxa" w:w="6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C9A2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Tambah ke Keranjang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Klik produk atau klik tombol + pada kartu produk</w:t>
            </w:r>
          </w:p>
        </w:tc>
      </w:tr>
      <w:tr>
        <w:tc>
          <w:tcPr>
            <w:tcW w:type="dxa" w:w="6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C9A2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 Keranjang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kanan menampilkan ringkasan order dan total</w:t>
            </w:r>
          </w:p>
        </w:tc>
      </w:tr>
      <w:tr>
        <w:tc>
          <w:tcPr>
            <w:tcW w:type="dxa" w:w="6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C9A2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Voucher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Opsional: masukkan kode voucher di field voucher</w:t>
            </w:r>
          </w:p>
        </w:tc>
      </w:tr>
      <w:tr>
        <w:tc>
          <w:tcPr>
            <w:tcW w:type="dxa" w:w="6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C9A2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Buat Order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Klik "Buat Order" — dapatkan nomor transaksi</w:t>
            </w:r>
          </w:p>
        </w:tc>
      </w:tr>
      <w:tr>
        <w:tc>
          <w:tcPr>
            <w:tcW w:type="dxa" w:w="6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C9A2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Proses Pembayaran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Otomatis redirect ke halaman Payment dengan transaksi tersebut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Informasi stok ditampilkan pada setiap kartu produk. Indikator stok menampilkan: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Stok normal — tersedia (hijau)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Stok rendah — peringatan (kuning/oranye)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Habis — tidak dapat dipilih (merah/abu-abu)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4.3 Proses Pembayaran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Halaman pembayaran menampilkan detail lengkap transaksi dan form pembayaran: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4283A" w:sz="1"/>
              <w:left w:val="single" w:color="C4283A" w:sz="1"/>
              <w:bottom w:val="single" w:color="C4283A" w:sz="1"/>
              <w:right w:val="single" w:color="C4283A" w:sz="1"/>
            </w:tcBorders>
            <w:shd w:fill="C428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Metode Bayar</w:t>
            </w:r>
          </w:p>
        </w:tc>
        <w:tc>
          <w:tcPr>
            <w:tcW w:type="dxa" w:w="6960"/>
            <w:tcBorders>
              <w:top w:val="single" w:color="C4283A" w:sz="1"/>
              <w:left w:val="single" w:color="C4283A" w:sz="1"/>
              <w:bottom w:val="single" w:color="C4283A" w:sz="1"/>
              <w:right w:val="single" w:color="C4283A" w:sz="1"/>
            </w:tcBorders>
            <w:shd w:fill="C428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 &amp; Field yang Diisi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jumlah uang yang diterima — sistem otomatis hitung kembalian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QRIS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 QR payment — input nomor referensi setelah transfer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Gesek kartu — input nomor referensi EDC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TRANSFER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 bank — input nomor referensi transfer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C9A2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Pilih Metode Bayar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Klik tombol metode pembayaran yang diinginkan</w:t>
            </w:r>
          </w:p>
        </w:tc>
      </w:tr>
      <w:tr>
        <w:tc>
          <w:tcPr>
            <w:tcW w:type="dxa" w:w="6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C9A2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Tambah Produk (opsional)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Jika transaksi masih PENDING, panel kanan menampilkan browser produk untuk menambah item</w:t>
            </w:r>
          </w:p>
        </w:tc>
      </w:tr>
      <w:tr>
        <w:tc>
          <w:tcPr>
            <w:tcW w:type="dxa" w:w="6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C9A2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Jumlah/Referensi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CASH: ketik nominal diterima; non-cash: ketik nomor referensi</w:t>
            </w:r>
          </w:p>
        </w:tc>
      </w:tr>
      <w:tr>
        <w:tc>
          <w:tcPr>
            <w:tcW w:type="dxa" w:w="6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C9A2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Proses Pembayaran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Klik "Proses Pembayaran" — status berubah ke PAID</w:t>
            </w:r>
          </w:p>
        </w:tc>
      </w:tr>
      <w:tr>
        <w:tc>
          <w:tcPr>
            <w:tcW w:type="dxa" w:w="6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C9A2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Layar Konfirmasi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Tampil detail transaksi, kembalian (CASH), dan opsi cetak struk</w:t>
            </w:r>
          </w:p>
        </w:tc>
      </w:tr>
      <w:tr>
        <w:tc>
          <w:tcPr>
            <w:tcW w:type="dxa" w:w="6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C9A2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Cetak Struk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Klik "Cetak Struk" untuk membuka dialog cetak struk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4.4 Group Payment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Fitur Group Payment memungkinkan penggabungan beberapa transaksi dari customer yang sama menjadi satu pembayaran: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Cari transaksi customer berdasarkan nama atau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Centang transaksi-transaksi yang akan digabung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Klik "Merge &amp; Bayar" untuk membuat satu transaksi gabungan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Proses pembayaran dilakukan sekali untuk semua transaksi yang digabung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4.5 Rekap Kasir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Laporan rekap transaksi kasir harian tersedia di menu Rekap. Menampilkan total per metode pembayaran dan daftar semua transaksi shift tersebut.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7A2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TENANT  Role: Tenant / Operator Booth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E0D8CC"/>
                <w:sz w:val="22"/>
                <w:szCs w:val="22"/>
              </w:rPr>
              <w:t xml:space="preserve">Operator booth yang memantau performa penjualan dan stok booth sendiri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5.1 Dashboard Tenant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Dashboard utama tenant menampilkan performa booth pada tanggal yang dipilih: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Revenue Hari Ini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omset dalam rupiah (kartu besar, double-width)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Jumlah Order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order yang masuk pada tanggal tersebut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Item Done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Jumlah item yang sudah selesai disiapkan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Item Pending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Jumlah item yang masih dalam proses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Filter tanggal tersedia di bagian atas dashboard. Sistem menggunakan timezone WIB (Asia/Jakarta) untuk menghindari mismatch tanggal.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5.2 Produk Terlaris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 bawah kartu metrik, terdapat tabel Produk Terlaris yang menampilkan: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Nama produk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Jumlah unit terjual pada tanggal tersebut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Diurutkan dari yang paling banyak terjual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5.3 Daftar Order Booth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Menu "Orders" menampilkan semua order yang mengandung produk dari booth tenant tersebut: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 berdasarkan status: PENDING, RESERVED, PAID, DONE, COMPLETED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Lihat detail item per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Tandai item sebagai DONE ketika sudah siap diserahkan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5.4 Laporan Harian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Halaman Laporan Harian (LaporanHarianPage) menyediakan rekap detail per hari: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Ringkasan omset per tanggal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Breakdown per produk: unit terjual dan nilai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 data untuk keperluan pelaporan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5.5 Laporan Stok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Halaman Stok Report menampilkan kondisi stok terkini: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Daftar semua produk booth dengan stok saat ini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Indikator stok rendah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Perbandingan stok awal vs stok terpakai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LEADER  Role: Leader / Pimpinan Event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E0D8CC"/>
                <w:sz w:val="22"/>
                <w:szCs w:val="22"/>
              </w:rPr>
              <w:t xml:space="preserve">Manajemen yang memantau KPI event secara keseluruhan dan mengelola laporan keuangan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6.1 Dashboard KPI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Dashboard utama leader menampilkan metrik event secara real-time: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Omset keseluruhan event pada tanggal yang dipilih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Transaksi Selesai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Jumlah transaksi dengan status COMPLETED atau PAID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Transaksi Pending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Jumlah transaksi yang belum diselesaikan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Pengunjung Unik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Jumlah customer unik yang melakukan transaksi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Visualisasi tambahan di bawah KPI cards: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Bar chart metode pembayaran: perbandingan CASH vs QRIS vs EDC vs TRANSFER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Tabel Top Tenant: ranking booth berdasarkan revenue hari tersebut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6.2 Menu Laporan Leader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Leader memiliki akses ke berbagai halaman laporan: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Halaman</w:t>
            </w:r>
          </w:p>
        </w:tc>
        <w:tc>
          <w:tcPr>
            <w:tcW w:type="dxa" w:w="6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Konten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Sales Report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Laporan penjualan komprehensif dengan filter tanggal dan tenant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Tax Report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Laporan PPN: total pajak yang terkumpul, breakdown per transaksi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Voucher Report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Penggunaan voucher: jumlah pemakaian, nilai diskon yang diberikan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Settlement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Rekap pembayaran untuk setiap booth/tenant, siap untuk settlement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Top Products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Ranking produk paling banyak terjual di seluruh event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Top Customers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Ranking customer berdasarkan nilai total pembelian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Tenant Ranking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Peringkat booth berdasarkan omset, jumlah transaksi, dll.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Visitor Stats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Statistik pengunjung: per jam, per hari, konversi ke pembeli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Conversion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Analisis konversi dari browse ke order ke pembayaran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Helper Performance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 petugas helper: jumlah order, approval rate, dll.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Returns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Manajemen retur barang dan pembatalan order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6.3 Delete Approval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Beberapa operasi penghapusan data memerlukan persetujuan leader. Leader dapat menyetujui atau menolak permintaan penghapusan melalui halaman Leader Delete Approval.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FA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ADMIN  Role: Administrator Sistem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E0D8CC"/>
                <w:sz w:val="22"/>
                <w:szCs w:val="22"/>
              </w:rPr>
              <w:t xml:space="preserve">Kontrol penuh atas konfigurasi sistem, data master, user, dan integrasi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Admin memiliki akses ke panel administrasi dengan 9 tab modul. Setiap tab terisolasi dengan error boundary sehingga error di satu tab tidak mempengaruhi tab lain.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7.1 Modul: Master Data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Pengelolaan data produk untuk seluruh booth: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Tambah, edit, hapus produk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Upload gambar produk (max 800x800px, JPEG 80%, batas 5MB)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harga, stok awal, kategori, dan booth pemilik produk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Bulk upload produk via file Excel (halaman ProductBulkUpload)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Toggle status pre-order per produk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7.2 Modul: User &amp; Role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Manajemen akun user dan hak akses: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Buat akun baru untuk semua role (HELPER, CASHIER, TENANT, LEADER, 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Edit username, password, dan role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Assign user ke booth/tenant tertentu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Aktifkan/nonaktifkan akun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Reset OTP dan trusted devices user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7.3 Modul: Booth Tenant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Manajemen data booth/tenant peserta pameran: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Tambah, edit, hapus data booth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Atur nama booth, nomor booth, lantai, dan deskripsi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Simpan kontak person penanggung jawab booth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Aktifkan/nonaktifkan booth dari sistem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7.4 Modul: Konfigurasi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Pengaturan operasional event: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order_mode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mode order: SELF_ORDER | HELPER_INPUT | HELPER_APPROVE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max_items_per_order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Batas maksimum item yang bisa diorder sekaligus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timeout_minutes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Waktu timeout sebelum order PENDING otomatis dibatalkan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event_name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Nama event yang tampil di header aplikasi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Logo Aplikasi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logo yang tampil di seluruh aplikasi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Maintenance Mode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Aktifkan mode maintenance untuk menutup akses publik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7.5 Modul: Voucher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Pembuatan dan pengelolaan kode diskon: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Buat voucher dengan kode unik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nilai diskon (nominal atau persentase)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masa berlaku voucher (tanggal mulai dan akhir)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scope voucher: global (semua booth) atau per booth tertentu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batas penggunaan maksimum per voucher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Aktifkan/nonaktifkan voucher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7.6 Modul: Audit Log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Monitoring aktivitas sistem untuk keamanan dan debugging: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 semua aksi penting: login, create order, payment, perubahan konfigurasi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 berdasarkan user, tanggal, dan jenis aksi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Lihat detail aksi termasuk IP address dan user agent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7.7 Modul: Integrasi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Konfigurasi koneksi ke sistem eksternal: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Odoo 18: URL, database, API key untuk sinkronisasi akuntansi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Payment gateway: konfigurasi QRIS provider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koneksi integrasi secara langsung dari panel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7.8 Modul: Pajak &amp; SPT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Pengaturan PPN dan pemetaan akun Odoo: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persentase PPN (default 11%)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Konfigurasi tax grid untuk pelaporan SPT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Pemetaan akun Odoo untuk jurnal penjualan dan pajak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7.9 Modul: WA Gateway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Konfigurasi layanan notifikasi WhatsApp (WAHA):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URL WAHA server dan API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Nomor WhatsApp pengirim notifikasi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Template pesan untuk: OTP, konfirmasi order, QR payment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kirim pesan WhatsApp dari panel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Status koneksi WA gateway secara real-time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7.10 Modul: Pre-Order Shipment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Manajemen pengiriman barang pre-order setelah event: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Lihat daftar semua produk pre-order yang sudah dibayar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 status pengiriman per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Input nomor resi dan kurir pengiriman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 berdasarkan status pengiriman dan tenant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Alur Bisnis &amp; Skenario Umum</w:t>
      </w:r>
    </w:p>
    <w:p>
      <w:pPr>
        <w:pBdr>
          <w:bottom w:val="single" w:color="1B3A6B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8.1 Skenario: Order Normal (Mode HELPER_INPUT)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C9A2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Customer Datang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tiba di booth, helper menyambut dan menanyakan kebutuhan</w:t>
            </w:r>
          </w:p>
        </w:tc>
      </w:tr>
      <w:tr>
        <w:tc>
          <w:tcPr>
            <w:tcW w:type="dxa" w:w="6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C9A2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Helper Input Order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Helper scan kartu customer (atau input HP), pilih produk, submit order</w:t>
            </w:r>
          </w:p>
        </w:tc>
      </w:tr>
      <w:tr>
        <w:tc>
          <w:tcPr>
            <w:tcW w:type="dxa" w:w="6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C9A2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 RESERVED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 membuat order berstatus RESERVED, stok dikunci</w:t>
            </w:r>
          </w:p>
        </w:tc>
      </w:tr>
      <w:tr>
        <w:tc>
          <w:tcPr>
            <w:tcW w:type="dxa" w:w="6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C9A2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Customer ke Kasir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membawa nomor order ke kasir event</w:t>
            </w:r>
          </w:p>
        </w:tc>
      </w:tr>
      <w:tr>
        <w:tc>
          <w:tcPr>
            <w:tcW w:type="dxa" w:w="6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C9A2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Kasir Proses Bayar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Kasir cari transaksi, pilih metode bayar, proses, cetak struk</w:t>
            </w:r>
          </w:p>
        </w:tc>
      </w:tr>
      <w:tr>
        <w:tc>
          <w:tcPr>
            <w:tcW w:type="dxa" w:w="6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C9A2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 PAID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berubah ke PAID, booth mendapat notifikasi untuk siapkan barang</w:t>
            </w:r>
          </w:p>
        </w:tc>
      </w:tr>
      <w:tr>
        <w:tc>
          <w:tcPr>
            <w:tcW w:type="dxa" w:w="6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C9A2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Booth Siapkan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Booth menyiapkan barang dan menandai item sebagai DONE</w:t>
            </w:r>
          </w:p>
        </w:tc>
      </w:tr>
      <w:tr>
        <w:tc>
          <w:tcPr>
            <w:tcW w:type="dxa" w:w="6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C9A2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Serah Terima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Helper scan struk customer, konfirmasi serah terima, status COMPLETED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8.2 Skenario: Order Walk-in via POS Kasir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C9A2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Customer di Kasir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langsung ke kasir tanpa melalui helper booth</w:t>
            </w:r>
          </w:p>
        </w:tc>
      </w:tr>
      <w:tr>
        <w:tc>
          <w:tcPr>
            <w:tcW w:type="dxa" w:w="6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C9A2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Kasir Buka POS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Kasir klik tombol POS di dashboard</w:t>
            </w:r>
          </w:p>
        </w:tc>
      </w:tr>
      <w:tr>
        <w:tc>
          <w:tcPr>
            <w:tcW w:type="dxa" w:w="6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C9A2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Identitas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Opsional: scan kartu atau input nomor HP customer</w:t>
            </w:r>
          </w:p>
        </w:tc>
      </w:tr>
      <w:tr>
        <w:tc>
          <w:tcPr>
            <w:tcW w:type="dxa" w:w="6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C9A2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Pilih Produk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Kasir browse produk dan tambahkan ke cart POS</w:t>
            </w:r>
          </w:p>
        </w:tc>
      </w:tr>
      <w:tr>
        <w:tc>
          <w:tcPr>
            <w:tcW w:type="dxa" w:w="6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C9A2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Buat &amp; Bayar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Klik "Buat Order", lalu langsung proses pembayaran</w:t>
            </w:r>
          </w:p>
        </w:tc>
      </w:tr>
      <w:tr>
        <w:tc>
          <w:tcPr>
            <w:tcW w:type="dxa" w:w="6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C9A2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Cetak Struk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Cetak struk untuk customer</w:t>
            </w:r>
          </w:p>
        </w:tc>
      </w:tr>
      <w:tr>
        <w:tc>
          <w:tcPr>
            <w:tcW w:type="dxa" w:w="6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C9A2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 ke Booth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Booth mendapat notifikasi WebSocket untuk memproses order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8.3 Skenario: Mode HELPER_APPROVE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C9A2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Customer Browse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browse dan checkout sendiri via aplikasi mobile</w:t>
            </w:r>
          </w:p>
        </w:tc>
      </w:tr>
      <w:tr>
        <w:tc>
          <w:tcPr>
            <w:tcW w:type="dxa" w:w="6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C9A2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 PENDING_APPROVAL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masuk ke antrian approval helper booth</w:t>
            </w:r>
          </w:p>
        </w:tc>
      </w:tr>
      <w:tr>
        <w:tc>
          <w:tcPr>
            <w:tcW w:type="dxa" w:w="6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C9A2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Helper Review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Helper membuka tab "Belum Approve", review per item</w:t>
            </w:r>
          </w:p>
        </w:tc>
      </w:tr>
      <w:tr>
        <w:tc>
          <w:tcPr>
            <w:tcW w:type="dxa" w:w="6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C9A2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Approve/Reject 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Helper centang setuju atau tolak untuk setiap item</w:t>
            </w:r>
          </w:p>
        </w:tc>
      </w:tr>
      <w:tr>
        <w:tc>
          <w:tcPr>
            <w:tcW w:type="dxa" w:w="6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C9A2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Submit Approval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Helper submit — item yang disetujui menjadi RESERVED</w:t>
            </w:r>
          </w:p>
        </w:tc>
      </w:tr>
      <w:tr>
        <w:tc>
          <w:tcPr>
            <w:tcW w:type="dxa" w:w="6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C9A2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Customer ke Kasir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ke kasir untuk membayar</w:t>
            </w:r>
          </w:p>
        </w:tc>
      </w:tr>
      <w:tr>
        <w:tc>
          <w:tcPr>
            <w:tcW w:type="dxa" w:w="6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C9A2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Proses Bayar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Sama seperti skenario normal (langkah 5-8 di atas)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8.4 Skenario: Pre-Order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Produk pre-order adalah produk yang stoknya belum tersedia saat event, dikirim ke customer setelah event: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Helper toggle status pre-order produk via menu khusus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Customer dapat order dan bayar produk pre-order seperti biasa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Setelah event, Admin membuka halaman Pre-Order Shipment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input nomor resi dan update status pengiriman per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Customer menerima notifikasi WhatsApp saat barang dikirim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Integrasi &amp; Notifikasi</w:t>
      </w:r>
    </w:p>
    <w:p>
      <w:pPr>
        <w:pBdr>
          <w:bottom w:val="single" w:color="1B3A6B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9.1 Notifikasi WhatsApp (WAHA)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Sistem menggunakan WAHA (WhatsApp HTTP API) untuk notifikasi otomatis: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6B7A2A" w:sz="1"/>
              <w:left w:val="single" w:color="6B7A2A" w:sz="1"/>
              <w:bottom w:val="single" w:color="6B7A2A" w:sz="1"/>
              <w:right w:val="single" w:color="6B7A2A" w:sz="1"/>
            </w:tcBorders>
            <w:shd w:fill="6B7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6360"/>
            <w:tcBorders>
              <w:top w:val="single" w:color="6B7A2A" w:sz="1"/>
              <w:left w:val="single" w:color="6B7A2A" w:sz="1"/>
              <w:bottom w:val="single" w:color="6B7A2A" w:sz="1"/>
              <w:right w:val="single" w:color="6B7A2A" w:sz="1"/>
            </w:tcBorders>
            <w:shd w:fill="6B7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Isi Notifikasi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Staff (OTP)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Kode OTP 6 digit untuk verifikasi login staff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Registrasi Customer (OTP)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Kode OTP untuk verifikasi nomor HP baru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Dibuat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Konfirmasi order dengan nomor transaksi dan ringkasan item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Pembayaran Berhasil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Struk digital dengan detail transaksi dan QR untuk serah terima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Pre-Order Dikirim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Nomor resi dan informasi pengiriman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9.2 Sinkronisasi Odoo 18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Transaksi yang selesai (status PAID/COMPLETED) disinkronkan ke Odoo 18 untuk pencatatan akuntansi: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Setiap transaksi dibuat sebagai Sales Order di Odoo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Invoice otomatis dibuat dan dikonfirmasi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Jurnal pembayaran disesuaikan dengan metode bayar (CASH/QRIS/EDC/TRANSFER)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PPN dihitung dan diposting ke akun pajak yang dikonfigurasi di panel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Status sinkronisasi dapat dicek di modul Integrasi panel Admin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9.3 Real-time Update via WebSocket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Sistem menggunakan WebSocket untuk update real-time antar role: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Saat kasir memproses pembayaran — booth menerima notifikasi untuk memproses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Saat booth menandai item DONE — customer menerima update di halaman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Saat helper submit approval — counter badge approval diperbarui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Saat ada order baru masuk — helper melihat badge antrian bertambah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Tips &amp; Troubleshooting</w:t>
      </w:r>
    </w:p>
    <w:p>
      <w:pPr>
        <w:pBdr>
          <w:bottom w:val="single" w:color="1B3A6B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10.1 Tips Operasional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Selalu refresh halaman jika badge notifikasi tidak update dalam 1 menit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Gunakan fitur Trusted Device untuk skip OTP di perangkat kasir yang tetap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Kasir: gunakan POS untuk order walk-in, bukan meminta customer browse sendiri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Helper: pastikan scan kartu customer sebelum input order agar data terhubung ke akun customer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Admin: backup konfigurasi sebelum mengubah order_mode di saat event berlangsung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10.2 Masalah Umum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OTP tidak masuk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Cek koneksi WAHA di Admin &gt; WA Gateway. Pastikan nomor WA gateway aktif.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Order stuck RESERVED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Kemungkinan timeout habis. Admin dapat extend timeout atau batalkan manual.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Produk tidak muncul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Cek apakah produk aktif dan stok &gt; 0 di Master Data.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Integrasi Odoo gagal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Cek kredensial di Admin &gt; Integrasi. Gunakan tombol "Test Koneksi".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Halaman Maintenance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mematikan maintenance mode di Admin &gt; Konfigurasi.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Group payment gagal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Pastikan semua transaksi yang digabung milik customer yang sama dan belum PAID.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10.3 Kontak &amp; Dukungan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Untuk permasalahan teknis yang tidak dapat diselesaikan melalui panel Admin, hubungi tim technical: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Cek log aplikasi di container hybrid_backend untuk error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Cek browser console untuk error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Gunakan halaman Audit Log untuk menelusuri aksi yang tidak sesuai</w:t>
      </w:r>
    </w:p>
    <w:p>
      <w:pPr>
        <w:spacing w:after="60" w:before="60"/>
      </w:pPr>
      <w:r>
        <w:t xml:space="preserve"/>
      </w:r>
    </w:p>
    <w:p>
      <w:pPr>
        <w:pBdr>
          <w:bottom w:val="single" w:color="1B3A6B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Amazing Toys Fair 2026 — Panduan Sistem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A5A5A"/>
          <w:sz w:val="18"/>
          <w:szCs w:val="18"/>
        </w:rPr>
        <w:t xml:space="preserve">Dokumen ini bersifat internal dan dikompilasi pada 17 Juni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 w:space="1"/>
      </w:pBdr>
      <w:jc w:val="right"/>
    </w:pPr>
    <w:r>
      <w:rPr>
        <w:rFonts w:ascii="Arial" w:cs="Arial" w:eastAsia="Arial" w:hAnsi="Arial"/>
        <w:color w:val="5A5A5A"/>
        <w:sz w:val="18"/>
        <w:szCs w:val="18"/>
      </w:rPr>
      <w:t xml:space="preserve">Halaman </w:t>
    </w:r>
    <w:r>
      <w:rPr>
        <w:rFonts w:ascii="Arial" w:cs="Arial" w:eastAsia="Arial" w:hAnsi="Arial"/>
        <w:color w:val="5A5A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 w:space="1"/>
      </w:pBdr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Amazing Toys Fair 2026</w:t>
    </w:r>
    <w:r>
      <w:rPr>
        <w:rFonts w:ascii="Arial" w:cs="Arial" w:eastAsia="Arial" w:hAnsi="Arial"/>
        <w:color w:val="5A5A5A"/>
        <w:sz w:val="18"/>
        <w:szCs w:val="18"/>
      </w:rPr>
      <w:t xml:space="preserve">  —  Panduan Sistem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5A5A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2026-06-17T01:50:01.240Z</dcterms:created>
  <dcterms:modified xsi:type="dcterms:W3CDTF">2026-06-17T01:50:01.248Z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