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DF42" w14:textId="77777777" w:rsidR="000E0168" w:rsidRPr="00700397" w:rsidRDefault="007001C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7728" behindDoc="0" locked="0" layoutInCell="1" allowOverlap="1" wp14:anchorId="526AC5FC" wp14:editId="653A4490">
            <wp:simplePos x="0" y="0"/>
            <wp:positionH relativeFrom="column">
              <wp:posOffset>5078730</wp:posOffset>
            </wp:positionH>
            <wp:positionV relativeFrom="paragraph">
              <wp:posOffset>-194945</wp:posOffset>
            </wp:positionV>
            <wp:extent cx="1245870" cy="605155"/>
            <wp:effectExtent l="0" t="0" r="0" b="4445"/>
            <wp:wrapNone/>
            <wp:docPr id="5" name="Imagem 5" descr="unibave -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bave -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68" w:rsidRPr="00700397">
        <w:rPr>
          <w:rFonts w:ascii="Arial" w:hAnsi="Arial" w:cs="Arial"/>
          <w:b/>
        </w:rPr>
        <w:t>FUNDAÇÃO EDUCACIONAL BARRIGA VERDE</w:t>
      </w:r>
      <w:r w:rsidR="001C728E" w:rsidRPr="00700397">
        <w:rPr>
          <w:rFonts w:ascii="Arial" w:hAnsi="Arial" w:cs="Arial"/>
          <w:b/>
        </w:rPr>
        <w:t xml:space="preserve"> – FEBAVE </w:t>
      </w:r>
    </w:p>
    <w:p w14:paraId="0C88B907" w14:textId="77777777" w:rsidR="00953403" w:rsidRPr="00700397" w:rsidRDefault="00953403">
      <w:pPr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 xml:space="preserve">CENTRO UNIVERSITÁRIO BARRIGA VERDE – UNIBAVE </w:t>
      </w:r>
    </w:p>
    <w:p w14:paraId="742EF10B" w14:textId="77777777" w:rsidR="00340F98" w:rsidRDefault="00340F9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PRÓ-REITORIA DE PÓS-GRADUAÇÃO, PESQUISA E EXTENSÃO</w:t>
      </w:r>
    </w:p>
    <w:p w14:paraId="47E23958" w14:textId="77777777" w:rsidR="0057391E" w:rsidRPr="00700397" w:rsidRDefault="00340F9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PÓS-GRADUAÇÃO </w:t>
      </w:r>
      <w:r w:rsidRPr="00340F98">
        <w:rPr>
          <w:rFonts w:ascii="Arial" w:hAnsi="Arial" w:cs="Arial"/>
          <w:b/>
          <w:i/>
        </w:rPr>
        <w:t>LATO SENSU</w:t>
      </w:r>
      <w:r>
        <w:rPr>
          <w:rFonts w:ascii="Arial" w:hAnsi="Arial" w:cs="Arial"/>
          <w:b/>
        </w:rPr>
        <w:t xml:space="preserve"> E</w:t>
      </w:r>
      <w:r w:rsidR="00334D1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="0014734B">
        <w:rPr>
          <w:rFonts w:ascii="Arial" w:hAnsi="Arial" w:cs="Arial"/>
          <w:b/>
        </w:rPr>
        <w:t>ARQUITETURA DE SOFTWARE</w:t>
      </w:r>
      <w:r w:rsidR="000E0168" w:rsidRPr="00700397">
        <w:rPr>
          <w:rFonts w:ascii="Arial" w:hAnsi="Arial" w:cs="Arial"/>
          <w:b/>
        </w:rPr>
        <w:t xml:space="preserve"> </w:t>
      </w:r>
    </w:p>
    <w:p w14:paraId="4CBEB2AB" w14:textId="729890C9" w:rsidR="000E0168" w:rsidRPr="00F53D10" w:rsidRDefault="000E0168">
      <w:pPr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DISCIPLINA</w:t>
      </w:r>
      <w:r w:rsidRPr="00F53D10">
        <w:rPr>
          <w:rFonts w:ascii="Arial" w:hAnsi="Arial" w:cs="Arial"/>
          <w:b/>
        </w:rPr>
        <w:t>:</w:t>
      </w:r>
      <w:r w:rsidR="0043489B">
        <w:rPr>
          <w:rFonts w:ascii="Arial" w:hAnsi="Arial" w:cs="Arial"/>
          <w:b/>
        </w:rPr>
        <w:t xml:space="preserve"> </w:t>
      </w:r>
      <w:r w:rsidR="00BB4F23" w:rsidRPr="00BB4F23">
        <w:rPr>
          <w:rFonts w:ascii="Arial" w:hAnsi="Arial" w:cs="Arial"/>
          <w:b/>
        </w:rPr>
        <w:t>Qualidade em Arquitetura de Software</w:t>
      </w:r>
      <w:r w:rsidR="009B6D0E" w:rsidRPr="009B6D0E">
        <w:rPr>
          <w:rFonts w:ascii="Arial" w:hAnsi="Arial" w:cs="Arial"/>
          <w:b/>
        </w:rPr>
        <w:t xml:space="preserve"> </w:t>
      </w:r>
      <w:r w:rsidR="009B6D0E">
        <w:rPr>
          <w:rFonts w:ascii="Arial" w:hAnsi="Arial" w:cs="Arial"/>
          <w:b/>
        </w:rPr>
        <w:t xml:space="preserve">       </w:t>
      </w:r>
      <w:r w:rsidR="00340F98" w:rsidRPr="00F53D10">
        <w:rPr>
          <w:rFonts w:ascii="Arial" w:hAnsi="Arial" w:cs="Arial"/>
          <w:b/>
        </w:rPr>
        <w:t>C</w:t>
      </w:r>
      <w:r w:rsidRPr="00F53D10">
        <w:rPr>
          <w:rFonts w:ascii="Arial" w:hAnsi="Arial" w:cs="Arial"/>
          <w:b/>
        </w:rPr>
        <w:t>ARGA HORÁRIA:</w:t>
      </w:r>
      <w:r w:rsidR="00E7715C" w:rsidRPr="00F53D10">
        <w:rPr>
          <w:rFonts w:ascii="Arial" w:hAnsi="Arial" w:cs="Arial"/>
          <w:b/>
        </w:rPr>
        <w:t xml:space="preserve"> </w:t>
      </w:r>
      <w:r w:rsidR="00BB4F23">
        <w:rPr>
          <w:rFonts w:ascii="Arial" w:hAnsi="Arial" w:cs="Arial"/>
          <w:b/>
        </w:rPr>
        <w:t>3</w:t>
      </w:r>
      <w:r w:rsidR="0059784A">
        <w:rPr>
          <w:rFonts w:ascii="Arial" w:hAnsi="Arial" w:cs="Arial"/>
          <w:b/>
        </w:rPr>
        <w:t>0</w:t>
      </w:r>
      <w:r w:rsidR="001669A3" w:rsidRPr="00146E17">
        <w:rPr>
          <w:rFonts w:ascii="Arial" w:hAnsi="Arial" w:cs="Arial"/>
          <w:b/>
        </w:rPr>
        <w:t xml:space="preserve"> h</w:t>
      </w:r>
      <w:r w:rsidR="00340F98" w:rsidRPr="00146E17">
        <w:rPr>
          <w:rFonts w:ascii="Arial" w:hAnsi="Arial" w:cs="Arial"/>
          <w:b/>
        </w:rPr>
        <w:t>oras</w:t>
      </w:r>
      <w:r w:rsidR="008E5BD2">
        <w:rPr>
          <w:rFonts w:ascii="Arial" w:hAnsi="Arial" w:cs="Arial"/>
          <w:b/>
        </w:rPr>
        <w:t xml:space="preserve">    </w:t>
      </w:r>
      <w:r w:rsidR="00B54911">
        <w:rPr>
          <w:rFonts w:ascii="Arial" w:hAnsi="Arial" w:cs="Arial"/>
          <w:b/>
        </w:rPr>
        <w:t xml:space="preserve">   </w:t>
      </w:r>
      <w:r w:rsidR="008E5BD2">
        <w:rPr>
          <w:rFonts w:ascii="Arial" w:hAnsi="Arial" w:cs="Arial"/>
          <w:b/>
        </w:rPr>
        <w:t xml:space="preserve"> </w:t>
      </w:r>
      <w:r w:rsidR="00592AB9" w:rsidRPr="00F53D10">
        <w:rPr>
          <w:rFonts w:ascii="Arial" w:hAnsi="Arial" w:cs="Arial"/>
          <w:b/>
        </w:rPr>
        <w:t>ANO</w:t>
      </w:r>
      <w:r w:rsidR="00237654">
        <w:rPr>
          <w:rFonts w:ascii="Arial" w:hAnsi="Arial" w:cs="Arial"/>
          <w:b/>
        </w:rPr>
        <w:t>: 20</w:t>
      </w:r>
      <w:r w:rsidR="00FD15FC">
        <w:rPr>
          <w:rFonts w:ascii="Arial" w:hAnsi="Arial" w:cs="Arial"/>
          <w:b/>
        </w:rPr>
        <w:t>2</w:t>
      </w:r>
      <w:r w:rsidR="00BB4F23">
        <w:rPr>
          <w:rFonts w:ascii="Arial" w:hAnsi="Arial" w:cs="Arial"/>
          <w:b/>
        </w:rPr>
        <w:t>3</w:t>
      </w:r>
    </w:p>
    <w:p w14:paraId="4AD931D2" w14:textId="0795674E" w:rsidR="00F032C8" w:rsidRPr="00A803AA" w:rsidRDefault="00B3005E" w:rsidP="00B3005E">
      <w:pPr>
        <w:jc w:val="both"/>
        <w:rPr>
          <w:rFonts w:ascii="Arial" w:hAnsi="Arial" w:cs="Arial"/>
          <w:b/>
          <w:color w:val="FF0000"/>
        </w:rPr>
      </w:pPr>
      <w:r w:rsidRPr="00F53D10">
        <w:rPr>
          <w:rFonts w:ascii="Arial" w:hAnsi="Arial" w:cs="Arial"/>
          <w:b/>
        </w:rPr>
        <w:t>PROFESSOR</w:t>
      </w:r>
      <w:r w:rsidR="00340F98" w:rsidRPr="00F53D10">
        <w:rPr>
          <w:rFonts w:ascii="Arial" w:hAnsi="Arial" w:cs="Arial"/>
          <w:b/>
        </w:rPr>
        <w:t>:</w:t>
      </w:r>
      <w:r w:rsidR="00363606">
        <w:rPr>
          <w:rFonts w:ascii="Arial" w:hAnsi="Arial" w:cs="Arial"/>
          <w:b/>
        </w:rPr>
        <w:t xml:space="preserve"> Clávison Martinelli Zapelini, Dr.</w:t>
      </w:r>
    </w:p>
    <w:p w14:paraId="09592E1E" w14:textId="70EE9C1C" w:rsidR="00A803AA" w:rsidRPr="00A803AA" w:rsidRDefault="00B3005E" w:rsidP="00A803AA">
      <w:pPr>
        <w:jc w:val="both"/>
        <w:rPr>
          <w:rFonts w:ascii="Arial" w:hAnsi="Arial" w:cs="Arial"/>
          <w:b/>
          <w:color w:val="FF0000"/>
        </w:rPr>
      </w:pPr>
      <w:r w:rsidRPr="00F53D10">
        <w:rPr>
          <w:rFonts w:ascii="Arial" w:hAnsi="Arial" w:cs="Arial"/>
          <w:b/>
        </w:rPr>
        <w:t xml:space="preserve">Endereço </w:t>
      </w:r>
      <w:r w:rsidR="00BB4F23">
        <w:rPr>
          <w:rFonts w:ascii="Arial" w:hAnsi="Arial" w:cs="Arial"/>
          <w:b/>
        </w:rPr>
        <w:t>Lattes:</w:t>
      </w:r>
      <w:r w:rsidR="00363606" w:rsidRPr="00363606">
        <w:rPr>
          <w:rFonts w:ascii="Arial" w:hAnsi="Arial" w:cs="Arial"/>
          <w:b/>
        </w:rPr>
        <w:t xml:space="preserve"> http://lattes.cnpq.br/4942311383543967</w:t>
      </w:r>
    </w:p>
    <w:p w14:paraId="3D4AECCC" w14:textId="77777777" w:rsidR="00F05D13" w:rsidRPr="00F05D13" w:rsidRDefault="00F05D13">
      <w:pPr>
        <w:jc w:val="both"/>
        <w:rPr>
          <w:rFonts w:ascii="Arial" w:hAnsi="Arial" w:cs="Arial"/>
          <w:b/>
        </w:rPr>
      </w:pPr>
    </w:p>
    <w:p w14:paraId="7E6B14EA" w14:textId="77777777" w:rsidR="00DA311A" w:rsidRDefault="0057391E" w:rsidP="00340F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PLANO DE ENSINO</w:t>
      </w:r>
    </w:p>
    <w:p w14:paraId="6D0E47CC" w14:textId="77777777" w:rsidR="00F05D13" w:rsidRDefault="00F05D13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57E54170" w14:textId="77777777" w:rsidR="00BC1D60" w:rsidRPr="00700397" w:rsidRDefault="00BC1D60" w:rsidP="00511FA6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1 MISSÃO</w:t>
      </w:r>
      <w:r w:rsidR="00317A55" w:rsidRPr="00700397">
        <w:rPr>
          <w:rFonts w:ascii="Arial" w:hAnsi="Arial" w:cs="Arial"/>
          <w:b/>
        </w:rPr>
        <w:t xml:space="preserve"> DA INSTITUIÇÃO</w:t>
      </w:r>
    </w:p>
    <w:p w14:paraId="110C47EC" w14:textId="77777777" w:rsidR="00317A55" w:rsidRPr="000869BA" w:rsidRDefault="00AC4180" w:rsidP="00DF510C">
      <w:pPr>
        <w:jc w:val="both"/>
        <w:rPr>
          <w:rFonts w:ascii="Arial" w:hAnsi="Arial" w:cs="Arial"/>
        </w:rPr>
      </w:pPr>
      <w:r w:rsidRPr="000869BA">
        <w:rPr>
          <w:rFonts w:ascii="Arial" w:hAnsi="Arial" w:cs="Arial"/>
          <w:shd w:val="clear" w:color="auto" w:fill="FFFFFF"/>
        </w:rPr>
        <w:t>Promover educação que possibilite atender às necessidades humanas de forma sistêmica, criativa e sustentável, contribuindo para o desenvolvimento regional.</w:t>
      </w:r>
    </w:p>
    <w:p w14:paraId="1F2FE13C" w14:textId="77777777" w:rsidR="00BC1D60" w:rsidRPr="000869BA" w:rsidRDefault="00BC1D60" w:rsidP="00511FA6">
      <w:pPr>
        <w:spacing w:line="360" w:lineRule="auto"/>
        <w:jc w:val="both"/>
        <w:rPr>
          <w:rFonts w:ascii="Arial" w:hAnsi="Arial" w:cs="Arial"/>
        </w:rPr>
      </w:pPr>
    </w:p>
    <w:p w14:paraId="0AE06CA1" w14:textId="77777777" w:rsidR="00511FA6" w:rsidRPr="00511FA6" w:rsidRDefault="00317A55" w:rsidP="00511FA6">
      <w:pPr>
        <w:spacing w:line="360" w:lineRule="auto"/>
        <w:jc w:val="both"/>
        <w:rPr>
          <w:rFonts w:ascii="Arial" w:hAnsi="Arial" w:cs="Arial"/>
          <w:b/>
        </w:rPr>
      </w:pPr>
      <w:r w:rsidRPr="00511FA6">
        <w:rPr>
          <w:rFonts w:ascii="Arial" w:hAnsi="Arial" w:cs="Arial"/>
          <w:b/>
        </w:rPr>
        <w:t>2</w:t>
      </w:r>
      <w:r w:rsidR="000E0168" w:rsidRPr="00511FA6">
        <w:rPr>
          <w:rFonts w:ascii="Arial" w:hAnsi="Arial" w:cs="Arial"/>
          <w:b/>
        </w:rPr>
        <w:t xml:space="preserve"> OBJETIVO DO CURSO</w:t>
      </w:r>
    </w:p>
    <w:p w14:paraId="5EB407F2" w14:textId="77777777" w:rsidR="0014734B" w:rsidRPr="00CC6B50" w:rsidRDefault="0014734B" w:rsidP="0014734B">
      <w:pPr>
        <w:tabs>
          <w:tab w:val="left" w:pos="426"/>
        </w:tabs>
        <w:jc w:val="both"/>
        <w:rPr>
          <w:rFonts w:ascii="Arial Narrow" w:hAnsi="Arial Narrow"/>
          <w:b/>
        </w:rPr>
      </w:pPr>
      <w:r w:rsidRPr="0014734B">
        <w:rPr>
          <w:rFonts w:ascii="Arial" w:hAnsi="Arial" w:cs="Arial"/>
        </w:rPr>
        <w:t>Formar profissionais em Arquitetura de Software que atendam as demandas do mercado de trabalho, a partir dos pressupostos da criação e da inovação em tecnologias</w:t>
      </w:r>
      <w:r w:rsidRPr="00AB3A52">
        <w:rPr>
          <w:rFonts w:ascii="Arial Narrow" w:hAnsi="Arial Narrow"/>
        </w:rPr>
        <w:t>.</w:t>
      </w:r>
    </w:p>
    <w:p w14:paraId="3BA1B63E" w14:textId="77777777" w:rsidR="00224D86" w:rsidRPr="00DF510C" w:rsidRDefault="00224D86" w:rsidP="00DF510C">
      <w:pPr>
        <w:jc w:val="both"/>
        <w:rPr>
          <w:rFonts w:ascii="Arial" w:hAnsi="Arial" w:cs="Arial"/>
        </w:rPr>
      </w:pPr>
    </w:p>
    <w:p w14:paraId="45D92E82" w14:textId="77777777" w:rsidR="00FD15FC" w:rsidRDefault="00FD15FC" w:rsidP="00A803AA">
      <w:pPr>
        <w:spacing w:line="360" w:lineRule="auto"/>
        <w:jc w:val="both"/>
        <w:rPr>
          <w:rFonts w:ascii="Arial" w:hAnsi="Arial" w:cs="Arial"/>
          <w:b/>
        </w:rPr>
      </w:pPr>
    </w:p>
    <w:p w14:paraId="37D9FDBB" w14:textId="77777777" w:rsidR="00A803AA" w:rsidRDefault="00317A55" w:rsidP="00A803AA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3</w:t>
      </w:r>
      <w:r w:rsidR="002260D7" w:rsidRPr="00700397">
        <w:rPr>
          <w:rFonts w:ascii="Arial" w:hAnsi="Arial" w:cs="Arial"/>
          <w:b/>
        </w:rPr>
        <w:t xml:space="preserve"> OBJETIVOS DA DISCIPLINA</w:t>
      </w:r>
      <w:r w:rsidR="00A803AA" w:rsidRPr="00A803AA">
        <w:rPr>
          <w:rFonts w:ascii="Arial" w:hAnsi="Arial" w:cs="Arial"/>
          <w:b/>
        </w:rPr>
        <w:t xml:space="preserve"> </w:t>
      </w:r>
    </w:p>
    <w:p w14:paraId="40E7B3DE" w14:textId="77777777" w:rsidR="00D10D86" w:rsidRPr="00D10D86" w:rsidRDefault="00D10D86" w:rsidP="00A803AA">
      <w:pPr>
        <w:jc w:val="both"/>
        <w:rPr>
          <w:rFonts w:ascii="Arial" w:hAnsi="Arial" w:cs="Arial"/>
          <w:b/>
        </w:rPr>
      </w:pPr>
      <w:r w:rsidRPr="00D10D86">
        <w:rPr>
          <w:rFonts w:ascii="Arial" w:hAnsi="Arial" w:cs="Arial"/>
          <w:b/>
        </w:rPr>
        <w:t>3.1 Objetivo Geral</w:t>
      </w:r>
    </w:p>
    <w:p w14:paraId="210CB6A7" w14:textId="29B57210" w:rsidR="00363606" w:rsidRPr="009C0CBD" w:rsidRDefault="009C0CBD" w:rsidP="009C0CBD">
      <w:pPr>
        <w:jc w:val="both"/>
        <w:rPr>
          <w:rFonts w:ascii="Arial" w:hAnsi="Arial" w:cs="Arial"/>
          <w:bCs/>
          <w:sz w:val="22"/>
          <w:szCs w:val="22"/>
        </w:rPr>
      </w:pPr>
      <w:r w:rsidRPr="009C0CBD">
        <w:rPr>
          <w:rFonts w:ascii="Arial" w:hAnsi="Arial" w:cs="Arial"/>
          <w:bCs/>
          <w:sz w:val="22"/>
          <w:szCs w:val="22"/>
        </w:rPr>
        <w:t>Aprofundar e solidificar o conhecimento dos alunos em relação aos principais conceitos da qualidade de software,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fundamentado no design orientado a objetos, apresentando os principais padrões de projeto. Através do uso de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padrões, testes, metodologias de desenvolvimento e normas técnicas é possível promover a coesão e qualidade do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software produzido.</w:t>
      </w:r>
    </w:p>
    <w:p w14:paraId="4EC6DF8B" w14:textId="77777777" w:rsidR="009C0CBD" w:rsidRDefault="009C0CBD" w:rsidP="009C0CBD">
      <w:pPr>
        <w:jc w:val="both"/>
        <w:rPr>
          <w:rFonts w:ascii="Arial" w:hAnsi="Arial" w:cs="Arial"/>
          <w:b/>
          <w:color w:val="FF0000"/>
        </w:rPr>
      </w:pPr>
    </w:p>
    <w:p w14:paraId="5A956EE5" w14:textId="17DD47B3" w:rsidR="00D10D86" w:rsidRDefault="00D10D86" w:rsidP="00A803AA">
      <w:pPr>
        <w:jc w:val="both"/>
        <w:rPr>
          <w:rFonts w:ascii="Arial" w:hAnsi="Arial" w:cs="Arial"/>
          <w:b/>
        </w:rPr>
      </w:pPr>
      <w:r w:rsidRPr="00D10D86">
        <w:rPr>
          <w:rFonts w:ascii="Arial" w:hAnsi="Arial" w:cs="Arial"/>
          <w:b/>
        </w:rPr>
        <w:t>3.2 Objetivos Específicos</w:t>
      </w:r>
    </w:p>
    <w:p w14:paraId="4CB7A0CC" w14:textId="77777777" w:rsidR="009C0CBD" w:rsidRDefault="009C0CBD" w:rsidP="009C0CB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9C0CBD">
        <w:rPr>
          <w:rFonts w:ascii="Arial" w:hAnsi="Arial" w:cs="Arial"/>
          <w:bCs/>
        </w:rPr>
        <w:t>Analisar problemas, propor soluções e escrever programas utilizando o paradigma de programação orientada a objetos,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 xml:space="preserve">apoiado em padrões de projetos; </w:t>
      </w:r>
    </w:p>
    <w:p w14:paraId="0083516B" w14:textId="5E7AB8BE" w:rsidR="00D10D86" w:rsidRPr="00363606" w:rsidRDefault="009C0CBD" w:rsidP="009C0CB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Cs/>
        </w:rPr>
        <w:t>A</w:t>
      </w:r>
      <w:r w:rsidRPr="009C0CBD">
        <w:rPr>
          <w:rFonts w:ascii="Arial" w:hAnsi="Arial" w:cs="Arial"/>
          <w:bCs/>
        </w:rPr>
        <w:t>presentar os fundamentos do teste de software e conscientizar sobre sua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>importância, utilizando técnicas para garantia da qualidade nas diversas fases do processo e ciclo de vida do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>desenvolvimento de software.</w:t>
      </w:r>
    </w:p>
    <w:p w14:paraId="48D7187D" w14:textId="77777777" w:rsidR="00A803AA" w:rsidRPr="00A803AA" w:rsidRDefault="00A803AA" w:rsidP="00A803AA">
      <w:pPr>
        <w:jc w:val="both"/>
        <w:rPr>
          <w:rFonts w:ascii="Arial" w:hAnsi="Arial" w:cs="Arial"/>
          <w:b/>
          <w:color w:val="FF0000"/>
        </w:rPr>
      </w:pPr>
    </w:p>
    <w:p w14:paraId="7ED34A1A" w14:textId="77777777" w:rsidR="00E7715C" w:rsidRDefault="00317A55" w:rsidP="00A803AA">
      <w:pPr>
        <w:spacing w:line="360" w:lineRule="auto"/>
        <w:jc w:val="both"/>
        <w:rPr>
          <w:rFonts w:ascii="Arial" w:hAnsi="Arial" w:cs="Arial"/>
          <w:b/>
        </w:rPr>
      </w:pPr>
      <w:r w:rsidRPr="00487309">
        <w:rPr>
          <w:rFonts w:ascii="Arial" w:hAnsi="Arial" w:cs="Arial"/>
          <w:b/>
        </w:rPr>
        <w:t>4</w:t>
      </w:r>
      <w:r w:rsidR="000E0168" w:rsidRPr="00487309">
        <w:rPr>
          <w:rFonts w:ascii="Arial" w:hAnsi="Arial" w:cs="Arial"/>
          <w:b/>
        </w:rPr>
        <w:t xml:space="preserve"> EMENTA</w:t>
      </w:r>
    </w:p>
    <w:p w14:paraId="36AEE101" w14:textId="5BA30DAC" w:rsidR="00BE64B5" w:rsidRPr="009C0CBD" w:rsidRDefault="00BB4F23" w:rsidP="0070039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C0CBD">
        <w:rPr>
          <w:rFonts w:ascii="Arial" w:hAnsi="Arial" w:cs="Arial"/>
          <w:sz w:val="22"/>
          <w:szCs w:val="22"/>
        </w:rPr>
        <w:t xml:space="preserve">Boas práticas em modelagem Orientada a Objetos. Design </w:t>
      </w:r>
      <w:proofErr w:type="spellStart"/>
      <w:r w:rsidRPr="009C0CBD">
        <w:rPr>
          <w:rFonts w:ascii="Arial" w:hAnsi="Arial" w:cs="Arial"/>
          <w:sz w:val="22"/>
          <w:szCs w:val="22"/>
        </w:rPr>
        <w:t>Patterns</w:t>
      </w:r>
      <w:proofErr w:type="spellEnd"/>
      <w:r w:rsidRPr="009C0CBD">
        <w:rPr>
          <w:rFonts w:ascii="Arial" w:hAnsi="Arial" w:cs="Arial"/>
          <w:sz w:val="22"/>
          <w:szCs w:val="22"/>
        </w:rPr>
        <w:t xml:space="preserve">. Testes de Software. Avaliação de qualidade de processo de software. Metodologias Ágeis de Desenvolvimento. Planejamento para melhoria  de  processo  de  software. Qualidade no Contexto de Arquitetura de Software. </w:t>
      </w:r>
    </w:p>
    <w:p w14:paraId="301F8546" w14:textId="77777777" w:rsidR="00BB4F23" w:rsidRDefault="00BB4F23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3C5596A2" w14:textId="3CD10A26" w:rsidR="009C0CBD" w:rsidRPr="009C0CBD" w:rsidRDefault="00317A55" w:rsidP="009C0CBD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5</w:t>
      </w:r>
      <w:r w:rsidR="000E0168" w:rsidRPr="00700397">
        <w:rPr>
          <w:rFonts w:ascii="Arial" w:hAnsi="Arial" w:cs="Arial"/>
          <w:b/>
        </w:rPr>
        <w:t xml:space="preserve"> CONTEÚDOS PROGRAMÁTICOS</w:t>
      </w:r>
    </w:p>
    <w:p w14:paraId="3A8090AE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Conceitos básicos de padrões de projeto;</w:t>
      </w:r>
    </w:p>
    <w:p w14:paraId="713B3627" w14:textId="2F2E997D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Teste de Software: Visão Geral</w:t>
      </w:r>
      <w:r>
        <w:rPr>
          <w:rFonts w:ascii="Arial" w:hAnsi="Arial" w:cs="Arial"/>
        </w:rPr>
        <w:t xml:space="preserve"> e implementação</w:t>
      </w:r>
      <w:r w:rsidRPr="009C0CBD">
        <w:rPr>
          <w:rFonts w:ascii="Arial" w:hAnsi="Arial" w:cs="Arial"/>
        </w:rPr>
        <w:t>;</w:t>
      </w:r>
    </w:p>
    <w:p w14:paraId="0799794C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Introdução a qualidade de Software;</w:t>
      </w:r>
    </w:p>
    <w:p w14:paraId="25CF074B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Processos de Software;</w:t>
      </w:r>
    </w:p>
    <w:p w14:paraId="60311161" w14:textId="77777777" w:rsidR="009C0CBD" w:rsidRDefault="009C0CBD" w:rsidP="009C0C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9D6950" w14:textId="6C71AE1A" w:rsidR="00DF510C" w:rsidRDefault="00317A55" w:rsidP="009C0CBD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6</w:t>
      </w:r>
      <w:r w:rsidR="000E0168" w:rsidRPr="00687715">
        <w:rPr>
          <w:rFonts w:ascii="Arial" w:hAnsi="Arial" w:cs="Arial"/>
          <w:b/>
        </w:rPr>
        <w:t xml:space="preserve"> METODOLOGIA DE ENSINO</w:t>
      </w:r>
    </w:p>
    <w:p w14:paraId="3651671E" w14:textId="655F8709" w:rsidR="0016768E" w:rsidRPr="0016768E" w:rsidRDefault="0016768E" w:rsidP="00BB4F23">
      <w:pPr>
        <w:rPr>
          <w:rFonts w:ascii="Arial" w:hAnsi="Arial" w:cs="Arial"/>
          <w:bCs/>
        </w:rPr>
      </w:pPr>
      <w:r w:rsidRPr="0016768E">
        <w:rPr>
          <w:rFonts w:ascii="Arial" w:hAnsi="Arial" w:cs="Arial"/>
          <w:bCs/>
        </w:rPr>
        <w:t>A metodologia a ser empregada no processo de ensino-aprendizagem consiste em aulas expositivas e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dialogadas,</w:t>
      </w:r>
      <w:r>
        <w:rPr>
          <w:rFonts w:ascii="Arial" w:hAnsi="Arial" w:cs="Arial"/>
          <w:bCs/>
        </w:rPr>
        <w:t xml:space="preserve"> bem como aulas práticas,</w:t>
      </w:r>
      <w:r w:rsidRPr="0016768E">
        <w:rPr>
          <w:rFonts w:ascii="Arial" w:hAnsi="Arial" w:cs="Arial"/>
          <w:bCs/>
        </w:rPr>
        <w:t xml:space="preserve"> incentivando a participação dos discentes durante a explanação do conteúdo, resolução de</w:t>
      </w:r>
      <w:r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problemas reais, construção e contextualização dos conhecimentos abordados.  O conteúdo teórico será abordado utilizando como referencial teórico a bibliografia sugerida, por meio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de exemplos e estudos de caso e ao final de cada assunto, ou conjunto de assuntos relacionados, será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 xml:space="preserve">proposto aos discentes o desenvolvimento de exercícios individuais ou em </w:t>
      </w:r>
      <w:r>
        <w:rPr>
          <w:rFonts w:ascii="Arial" w:hAnsi="Arial" w:cs="Arial"/>
          <w:bCs/>
        </w:rPr>
        <w:t>grupos</w:t>
      </w:r>
      <w:r w:rsidRPr="0016768E">
        <w:rPr>
          <w:rFonts w:ascii="Arial" w:hAnsi="Arial" w:cs="Arial"/>
          <w:bCs/>
        </w:rPr>
        <w:t xml:space="preserve"> para fixação da teoria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 xml:space="preserve">apresentada. </w:t>
      </w:r>
    </w:p>
    <w:p w14:paraId="12123C31" w14:textId="1651EE6F" w:rsidR="00AA32CD" w:rsidRDefault="00AA32CD" w:rsidP="0016768E">
      <w:pPr>
        <w:jc w:val="both"/>
        <w:rPr>
          <w:rFonts w:ascii="Arial" w:hAnsi="Arial" w:cs="Arial"/>
          <w:bCs/>
        </w:rPr>
      </w:pPr>
    </w:p>
    <w:p w14:paraId="1CF32058" w14:textId="362C8A90" w:rsidR="0016768E" w:rsidRDefault="0016768E" w:rsidP="0016768E">
      <w:pPr>
        <w:jc w:val="both"/>
        <w:rPr>
          <w:rFonts w:ascii="Arial" w:hAnsi="Arial" w:cs="Arial"/>
          <w:bCs/>
        </w:rPr>
      </w:pPr>
    </w:p>
    <w:p w14:paraId="65CC91CC" w14:textId="740236FE" w:rsidR="0016768E" w:rsidRDefault="0016768E" w:rsidP="0016768E">
      <w:pPr>
        <w:jc w:val="both"/>
        <w:rPr>
          <w:rFonts w:ascii="Arial" w:hAnsi="Arial" w:cs="Arial"/>
          <w:bCs/>
        </w:rPr>
      </w:pPr>
    </w:p>
    <w:p w14:paraId="3776525A" w14:textId="77777777" w:rsidR="0071318B" w:rsidRDefault="0071318B" w:rsidP="0016768E">
      <w:pPr>
        <w:jc w:val="both"/>
        <w:rPr>
          <w:rFonts w:ascii="Arial" w:hAnsi="Arial" w:cs="Arial"/>
          <w:bCs/>
        </w:rPr>
      </w:pPr>
    </w:p>
    <w:p w14:paraId="1404A018" w14:textId="77777777" w:rsidR="0016768E" w:rsidRPr="0016768E" w:rsidRDefault="0016768E" w:rsidP="0016768E">
      <w:pPr>
        <w:jc w:val="both"/>
        <w:rPr>
          <w:rFonts w:ascii="Arial" w:hAnsi="Arial" w:cs="Arial"/>
          <w:bCs/>
        </w:rPr>
      </w:pPr>
    </w:p>
    <w:p w14:paraId="609BE729" w14:textId="77777777" w:rsidR="0043489B" w:rsidRDefault="00317A55" w:rsidP="00700397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7</w:t>
      </w:r>
      <w:r w:rsidR="000E0168" w:rsidRPr="00687715">
        <w:rPr>
          <w:rFonts w:ascii="Arial" w:hAnsi="Arial" w:cs="Arial"/>
          <w:b/>
        </w:rPr>
        <w:t xml:space="preserve"> AVALIAÇÃO</w:t>
      </w:r>
    </w:p>
    <w:p w14:paraId="1168AF72" w14:textId="7F7B4D60" w:rsidR="00BE64B5" w:rsidRPr="0016768E" w:rsidRDefault="0016768E" w:rsidP="00A803A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Entrega de um trabalho prático que envolva </w:t>
      </w:r>
      <w:r w:rsidR="009C0CBD">
        <w:rPr>
          <w:rFonts w:ascii="Arial" w:hAnsi="Arial" w:cs="Arial"/>
          <w:bCs/>
        </w:rPr>
        <w:t>conteúdo</w:t>
      </w:r>
      <w:r>
        <w:rPr>
          <w:rFonts w:ascii="Arial" w:hAnsi="Arial" w:cs="Arial"/>
          <w:bCs/>
        </w:rPr>
        <w:t xml:space="preserve"> da disciplina.</w:t>
      </w:r>
    </w:p>
    <w:p w14:paraId="781F52F8" w14:textId="77777777" w:rsidR="00A803AA" w:rsidRDefault="00A803AA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64BEFAE3" w14:textId="77777777" w:rsidR="006D63DA" w:rsidRPr="00687715" w:rsidRDefault="00F05D13" w:rsidP="00700397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8</w:t>
      </w:r>
      <w:r w:rsidR="000E0168" w:rsidRPr="00687715">
        <w:rPr>
          <w:rFonts w:ascii="Arial" w:hAnsi="Arial" w:cs="Arial"/>
          <w:b/>
        </w:rPr>
        <w:t xml:space="preserve"> PLANEJAMENTO </w:t>
      </w:r>
      <w:r w:rsidR="0007373A">
        <w:rPr>
          <w:rFonts w:ascii="Arial" w:hAnsi="Arial" w:cs="Arial"/>
          <w:b/>
        </w:rPr>
        <w:t xml:space="preserve">E </w:t>
      </w:r>
      <w:r w:rsidR="0007373A" w:rsidRPr="00687715">
        <w:rPr>
          <w:rFonts w:ascii="Arial" w:hAnsi="Arial" w:cs="Arial"/>
          <w:b/>
        </w:rPr>
        <w:t xml:space="preserve">CRONOGRAMA </w:t>
      </w:r>
      <w:r w:rsidR="0007373A">
        <w:rPr>
          <w:rFonts w:ascii="Arial" w:hAnsi="Arial" w:cs="Arial"/>
          <w:b/>
        </w:rPr>
        <w:t>DAS ATIVIDADES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418"/>
        <w:gridCol w:w="2126"/>
        <w:gridCol w:w="5245"/>
      </w:tblGrid>
      <w:tr w:rsidR="00FD15FC" w:rsidRPr="0053437C" w14:paraId="1EFBC681" w14:textId="77777777" w:rsidTr="00FD15FC">
        <w:trPr>
          <w:trHeight w:val="315"/>
        </w:trPr>
        <w:tc>
          <w:tcPr>
            <w:tcW w:w="1163" w:type="dxa"/>
            <w:vAlign w:val="center"/>
          </w:tcPr>
          <w:p w14:paraId="0DABCDF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3437C">
              <w:rPr>
                <w:rFonts w:ascii="Arial" w:hAnsi="Arial" w:cs="Arial"/>
                <w:b/>
              </w:rPr>
              <w:t>Encontro</w:t>
            </w:r>
          </w:p>
        </w:tc>
        <w:tc>
          <w:tcPr>
            <w:tcW w:w="1418" w:type="dxa"/>
            <w:vAlign w:val="center"/>
          </w:tcPr>
          <w:p w14:paraId="1309BECC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3437C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26" w:type="dxa"/>
            <w:vAlign w:val="center"/>
          </w:tcPr>
          <w:p w14:paraId="77E95CD1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Horário</w:t>
            </w:r>
          </w:p>
        </w:tc>
        <w:tc>
          <w:tcPr>
            <w:tcW w:w="5245" w:type="dxa"/>
            <w:vAlign w:val="center"/>
          </w:tcPr>
          <w:p w14:paraId="4E9AAD6B" w14:textId="77777777" w:rsidR="00FD15FC" w:rsidRPr="00B14CF4" w:rsidRDefault="00FD15FC" w:rsidP="00FD15FC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B14CF4">
              <w:rPr>
                <w:rFonts w:ascii="Arial" w:hAnsi="Arial" w:cs="Arial"/>
                <w:bCs/>
              </w:rPr>
              <w:t>Conteúdo/Atividade</w:t>
            </w:r>
          </w:p>
        </w:tc>
      </w:tr>
      <w:tr w:rsidR="00FD15FC" w:rsidRPr="0053437C" w14:paraId="6F7C0706" w14:textId="77777777" w:rsidTr="00FD15FC">
        <w:tc>
          <w:tcPr>
            <w:tcW w:w="1163" w:type="dxa"/>
            <w:vAlign w:val="center"/>
          </w:tcPr>
          <w:p w14:paraId="3BFAF42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418" w:type="dxa"/>
            <w:vAlign w:val="center"/>
          </w:tcPr>
          <w:p w14:paraId="2575DD08" w14:textId="3D0870CF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35AD335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</w:tcPr>
          <w:p w14:paraId="5097ED6B" w14:textId="4DA99DE6" w:rsidR="00FD15FC" w:rsidRPr="00B14CF4" w:rsidRDefault="00A639DD" w:rsidP="00FD15FC">
            <w:pPr>
              <w:jc w:val="both"/>
              <w:rPr>
                <w:rFonts w:ascii="Arial" w:hAnsi="Arial" w:cs="Arial"/>
                <w:bCs/>
              </w:rPr>
            </w:pPr>
            <w:r w:rsidRPr="00A639DD">
              <w:rPr>
                <w:rFonts w:ascii="Arial" w:hAnsi="Arial" w:cs="Arial"/>
                <w:bCs/>
              </w:rPr>
              <w:t xml:space="preserve">Design </w:t>
            </w:r>
            <w:proofErr w:type="spellStart"/>
            <w:r w:rsidRPr="00A639DD">
              <w:rPr>
                <w:rFonts w:ascii="Arial" w:hAnsi="Arial" w:cs="Arial"/>
                <w:bCs/>
              </w:rPr>
              <w:t>Patterns</w:t>
            </w:r>
            <w:proofErr w:type="spellEnd"/>
            <w:r>
              <w:rPr>
                <w:rFonts w:ascii="Arial" w:hAnsi="Arial" w:cs="Arial"/>
                <w:bCs/>
              </w:rPr>
              <w:t xml:space="preserve"> – padrões </w:t>
            </w:r>
            <w:proofErr w:type="spellStart"/>
            <w:r>
              <w:rPr>
                <w:rFonts w:ascii="Arial" w:hAnsi="Arial" w:cs="Arial"/>
                <w:bCs/>
              </w:rPr>
              <w:t>criacionais</w:t>
            </w:r>
            <w:proofErr w:type="spellEnd"/>
            <w:r>
              <w:rPr>
                <w:rFonts w:ascii="Arial" w:hAnsi="Arial" w:cs="Arial"/>
                <w:bCs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</w:rPr>
              <w:t>factory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abstractFactory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singleton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monostate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builder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prototype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  <w:tr w:rsidR="00FD15FC" w:rsidRPr="0053437C" w14:paraId="234F6B93" w14:textId="77777777" w:rsidTr="00FD15FC">
        <w:tc>
          <w:tcPr>
            <w:tcW w:w="1163" w:type="dxa"/>
            <w:vAlign w:val="center"/>
          </w:tcPr>
          <w:p w14:paraId="0426534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418" w:type="dxa"/>
            <w:vAlign w:val="center"/>
          </w:tcPr>
          <w:p w14:paraId="4D550256" w14:textId="174193C6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514784A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</w:tcPr>
          <w:p w14:paraId="3FB87AE5" w14:textId="18A9D5BD" w:rsidR="00FD15FC" w:rsidRPr="00B14CF4" w:rsidRDefault="00E36550" w:rsidP="00FD15FC">
            <w:pPr>
              <w:jc w:val="both"/>
              <w:rPr>
                <w:rFonts w:ascii="Arial" w:hAnsi="Arial" w:cs="Arial"/>
                <w:bCs/>
              </w:rPr>
            </w:pPr>
            <w:r w:rsidRPr="00A639DD">
              <w:rPr>
                <w:rFonts w:ascii="Arial" w:hAnsi="Arial" w:cs="Arial"/>
                <w:bCs/>
              </w:rPr>
              <w:t xml:space="preserve">Design </w:t>
            </w:r>
            <w:proofErr w:type="spellStart"/>
            <w:r w:rsidRPr="00A639DD">
              <w:rPr>
                <w:rFonts w:ascii="Arial" w:hAnsi="Arial" w:cs="Arial"/>
                <w:bCs/>
              </w:rPr>
              <w:t>Patterns</w:t>
            </w:r>
            <w:proofErr w:type="spellEnd"/>
            <w:r>
              <w:rPr>
                <w:rFonts w:ascii="Arial" w:hAnsi="Arial" w:cs="Arial"/>
                <w:bCs/>
              </w:rPr>
              <w:t xml:space="preserve"> – padrões </w:t>
            </w:r>
            <w:r w:rsidR="00B45547">
              <w:rPr>
                <w:rFonts w:ascii="Arial" w:hAnsi="Arial" w:cs="Arial"/>
                <w:bCs/>
              </w:rPr>
              <w:t>estruturais</w:t>
            </w:r>
            <w:r w:rsidR="00AC5086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AC5086">
              <w:rPr>
                <w:rFonts w:ascii="Arial" w:hAnsi="Arial" w:cs="Arial"/>
                <w:bCs/>
              </w:rPr>
              <w:t>adapter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bridge, </w:t>
            </w:r>
            <w:proofErr w:type="spellStart"/>
            <w:r w:rsidR="00AC5086">
              <w:rPr>
                <w:rFonts w:ascii="Arial" w:hAnsi="Arial" w:cs="Arial"/>
                <w:bCs/>
              </w:rPr>
              <w:t>composite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decorator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facade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flywheight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mediator</w:t>
            </w:r>
            <w:proofErr w:type="spellEnd"/>
            <w:r w:rsidR="00AC5086">
              <w:rPr>
                <w:rFonts w:ascii="Arial" w:hAnsi="Arial" w:cs="Arial"/>
                <w:bCs/>
              </w:rPr>
              <w:t>)</w:t>
            </w:r>
            <w:r w:rsidR="00B45547">
              <w:rPr>
                <w:rFonts w:ascii="Arial" w:hAnsi="Arial" w:cs="Arial"/>
                <w:bCs/>
              </w:rPr>
              <w:t xml:space="preserve"> e comportamentais</w:t>
            </w:r>
            <w:r w:rsidR="00AC5086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chain</w:t>
            </w:r>
            <w:proofErr w:type="spellEnd"/>
            <w:r w:rsidR="00582520" w:rsidRPr="0058252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of</w:t>
            </w:r>
            <w:proofErr w:type="spellEnd"/>
            <w:r w:rsidR="00582520" w:rsidRPr="0058252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responsability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r w:rsidR="00582520" w:rsidRPr="00582520">
              <w:rPr>
                <w:rFonts w:ascii="Arial" w:hAnsi="Arial" w:cs="Arial"/>
                <w:bCs/>
              </w:rPr>
              <w:t>memento</w:t>
            </w:r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command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iterator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observer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state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strategy</w:t>
            </w:r>
            <w:proofErr w:type="spellEnd"/>
            <w:r w:rsidR="00582520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template</w:t>
            </w:r>
            <w:proofErr w:type="spellEnd"/>
            <w:r w:rsidR="00582520" w:rsidRPr="0058252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82520" w:rsidRPr="00582520">
              <w:rPr>
                <w:rFonts w:ascii="Arial" w:hAnsi="Arial" w:cs="Arial"/>
                <w:bCs/>
              </w:rPr>
              <w:t>method</w:t>
            </w:r>
            <w:proofErr w:type="spellEnd"/>
            <w:r w:rsidR="00AC5086">
              <w:rPr>
                <w:rFonts w:ascii="Arial" w:hAnsi="Arial" w:cs="Arial"/>
                <w:bCs/>
              </w:rPr>
              <w:t>)</w:t>
            </w:r>
          </w:p>
        </w:tc>
      </w:tr>
      <w:tr w:rsidR="00FD15FC" w:rsidRPr="0053437C" w14:paraId="0C21B037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38DEABB6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418" w:type="dxa"/>
            <w:vAlign w:val="center"/>
          </w:tcPr>
          <w:p w14:paraId="516E3FA1" w14:textId="52EE0EAD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0D8BED8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  <w:vAlign w:val="center"/>
          </w:tcPr>
          <w:p w14:paraId="4C239541" w14:textId="72451156" w:rsidR="00FD15FC" w:rsidRPr="00AC5086" w:rsidRDefault="00AC5086" w:rsidP="00AC5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0CBD">
              <w:rPr>
                <w:rFonts w:ascii="Arial" w:hAnsi="Arial" w:cs="Arial"/>
              </w:rPr>
              <w:t>Teste de Software: Visão Geral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D15FC" w:rsidRPr="0053437C" w14:paraId="12F028C4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0371DA0B" w14:textId="77777777" w:rsidR="00FD15F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418" w:type="dxa"/>
            <w:vAlign w:val="center"/>
          </w:tcPr>
          <w:p w14:paraId="41C683FB" w14:textId="5AA0F192" w:rsidR="00FD15F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77C1FF8F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  <w:vAlign w:val="center"/>
          </w:tcPr>
          <w:p w14:paraId="687606CF" w14:textId="5EB701AF" w:rsidR="00FD15FC" w:rsidRPr="00AC5086" w:rsidRDefault="00AC5086" w:rsidP="00AC5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0CBD">
              <w:rPr>
                <w:rFonts w:ascii="Arial" w:hAnsi="Arial" w:cs="Arial"/>
              </w:rPr>
              <w:t xml:space="preserve">Teste de Software: </w:t>
            </w:r>
            <w:r>
              <w:rPr>
                <w:rFonts w:ascii="Arial" w:hAnsi="Arial" w:cs="Arial"/>
              </w:rPr>
              <w:t>implementação</w:t>
            </w:r>
            <w:r w:rsidRPr="009C0CBD">
              <w:rPr>
                <w:rFonts w:ascii="Arial" w:hAnsi="Arial" w:cs="Arial"/>
              </w:rPr>
              <w:t>;</w:t>
            </w:r>
          </w:p>
        </w:tc>
      </w:tr>
      <w:tr w:rsidR="00FD15FC" w:rsidRPr="0053437C" w14:paraId="39C412A5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22589A75" w14:textId="77777777" w:rsidR="00FD15F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418" w:type="dxa"/>
            <w:vAlign w:val="center"/>
          </w:tcPr>
          <w:p w14:paraId="3C2A3745" w14:textId="4CCE90C9" w:rsidR="00FD15FC" w:rsidRDefault="0071318B" w:rsidP="005C37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3A9737D2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  <w:vAlign w:val="center"/>
          </w:tcPr>
          <w:p w14:paraId="56454064" w14:textId="214792AB" w:rsidR="00FD15FC" w:rsidRPr="00B14CF4" w:rsidRDefault="00AC5086" w:rsidP="00FD15FC">
            <w:pPr>
              <w:jc w:val="both"/>
              <w:rPr>
                <w:rFonts w:ascii="Arial" w:hAnsi="Arial" w:cs="Arial"/>
                <w:bCs/>
              </w:rPr>
            </w:pPr>
            <w:r w:rsidRPr="009C0CBD">
              <w:rPr>
                <w:rFonts w:ascii="Arial" w:hAnsi="Arial" w:cs="Arial"/>
              </w:rPr>
              <w:t>Processos de Software</w:t>
            </w:r>
            <w:r>
              <w:rPr>
                <w:rFonts w:ascii="Arial" w:hAnsi="Arial" w:cs="Arial"/>
              </w:rPr>
              <w:t xml:space="preserve"> – metodologias ágeis</w:t>
            </w:r>
          </w:p>
        </w:tc>
      </w:tr>
      <w:tr w:rsidR="00FD15FC" w:rsidRPr="0053437C" w14:paraId="099FC637" w14:textId="77777777" w:rsidTr="00FD15FC">
        <w:trPr>
          <w:trHeight w:val="415"/>
        </w:trPr>
        <w:tc>
          <w:tcPr>
            <w:tcW w:w="1163" w:type="dxa"/>
            <w:vAlign w:val="center"/>
          </w:tcPr>
          <w:p w14:paraId="320C275F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1418" w:type="dxa"/>
            <w:vAlign w:val="center"/>
          </w:tcPr>
          <w:p w14:paraId="174F42C7" w14:textId="699F846B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56C188E9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  <w:vAlign w:val="center"/>
          </w:tcPr>
          <w:p w14:paraId="59AE2A76" w14:textId="42CF59DE" w:rsidR="00FD15FC" w:rsidRPr="00B14CF4" w:rsidRDefault="00AC5086" w:rsidP="00FD15FC">
            <w:pPr>
              <w:jc w:val="both"/>
              <w:rPr>
                <w:rFonts w:ascii="Arial" w:hAnsi="Arial" w:cs="Arial"/>
                <w:bCs/>
              </w:rPr>
            </w:pPr>
            <w:r w:rsidRPr="009C0CBD">
              <w:rPr>
                <w:rFonts w:ascii="Arial" w:hAnsi="Arial" w:cs="Arial"/>
              </w:rPr>
              <w:t>Processos de Software</w:t>
            </w:r>
            <w:r>
              <w:rPr>
                <w:rFonts w:ascii="Arial" w:hAnsi="Arial" w:cs="Arial"/>
              </w:rPr>
              <w:t xml:space="preserve"> – metodologias ágeis – trabalho final.</w:t>
            </w:r>
          </w:p>
        </w:tc>
      </w:tr>
      <w:tr w:rsidR="00CF3474" w:rsidRPr="0053437C" w14:paraId="7FB9F6F4" w14:textId="77777777" w:rsidTr="00EB31DA">
        <w:trPr>
          <w:trHeight w:val="415"/>
        </w:trPr>
        <w:tc>
          <w:tcPr>
            <w:tcW w:w="9952" w:type="dxa"/>
            <w:gridSpan w:val="4"/>
          </w:tcPr>
          <w:p w14:paraId="0EE4EF38" w14:textId="2E03E5F1" w:rsidR="00B14CF4" w:rsidRPr="00B14CF4" w:rsidRDefault="00B14CF4" w:rsidP="00FD15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4 – </w:t>
            </w:r>
            <w:r w:rsidR="006D2DFF">
              <w:rPr>
                <w:rFonts w:ascii="Arial" w:hAnsi="Arial" w:cs="Arial"/>
                <w:bCs/>
              </w:rPr>
              <w:t>Término do</w:t>
            </w:r>
            <w:r>
              <w:rPr>
                <w:rFonts w:ascii="Arial" w:hAnsi="Arial" w:cs="Arial"/>
                <w:bCs/>
              </w:rPr>
              <w:t xml:space="preserve"> trabalho final</w:t>
            </w:r>
            <w:r w:rsidR="00B86C4E">
              <w:rPr>
                <w:rFonts w:ascii="Arial" w:hAnsi="Arial" w:cs="Arial"/>
                <w:bCs/>
              </w:rPr>
              <w:t xml:space="preserve"> até dia </w:t>
            </w:r>
            <w:r w:rsidR="00AC5086">
              <w:rPr>
                <w:rFonts w:ascii="Arial" w:hAnsi="Arial" w:cs="Arial"/>
                <w:bCs/>
              </w:rPr>
              <w:t>15</w:t>
            </w:r>
            <w:r w:rsidR="00B86C4E">
              <w:rPr>
                <w:rFonts w:ascii="Arial" w:hAnsi="Arial" w:cs="Arial"/>
                <w:bCs/>
              </w:rPr>
              <w:t>/07/2023</w:t>
            </w:r>
          </w:p>
        </w:tc>
      </w:tr>
    </w:tbl>
    <w:p w14:paraId="1C43F703" w14:textId="77777777" w:rsidR="00DF510C" w:rsidRDefault="00DF510C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7667F80B" w14:textId="77777777" w:rsidR="00A803AA" w:rsidRDefault="00A803AA" w:rsidP="004322D6">
      <w:pPr>
        <w:spacing w:line="360" w:lineRule="auto"/>
        <w:jc w:val="both"/>
        <w:rPr>
          <w:rFonts w:ascii="Arial" w:hAnsi="Arial" w:cs="Arial"/>
          <w:b/>
        </w:rPr>
      </w:pPr>
    </w:p>
    <w:p w14:paraId="0DA3A28E" w14:textId="77777777" w:rsidR="000E0168" w:rsidRDefault="00317A55" w:rsidP="004322D6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9</w:t>
      </w:r>
      <w:r w:rsidR="000E0168" w:rsidRPr="00687715">
        <w:rPr>
          <w:rFonts w:ascii="Arial" w:hAnsi="Arial" w:cs="Arial"/>
          <w:b/>
        </w:rPr>
        <w:t xml:space="preserve"> BIBLIOGRAFIA </w:t>
      </w:r>
      <w:r w:rsidR="002260D7" w:rsidRPr="00687715">
        <w:rPr>
          <w:rFonts w:ascii="Arial" w:hAnsi="Arial" w:cs="Arial"/>
          <w:b/>
        </w:rPr>
        <w:t>BÁSICA</w:t>
      </w:r>
    </w:p>
    <w:p w14:paraId="76620B60" w14:textId="77777777" w:rsidR="008F5881" w:rsidRDefault="008F5881" w:rsidP="004322D6">
      <w:pPr>
        <w:spacing w:line="360" w:lineRule="auto"/>
        <w:jc w:val="both"/>
        <w:rPr>
          <w:rFonts w:ascii="Arial" w:hAnsi="Arial" w:cs="Arial"/>
          <w:b/>
        </w:rPr>
      </w:pPr>
    </w:p>
    <w:p w14:paraId="7DE9A2D8" w14:textId="77777777" w:rsidR="008F5881" w:rsidRPr="008F5881" w:rsidRDefault="008F5881" w:rsidP="008F5881">
      <w:pPr>
        <w:spacing w:line="360" w:lineRule="auto"/>
        <w:rPr>
          <w:rFonts w:ascii="Arial Narrow" w:hAnsi="Arial Narrow"/>
        </w:rPr>
      </w:pPr>
      <w:r w:rsidRPr="008F5881">
        <w:rPr>
          <w:rFonts w:ascii="Arial Narrow" w:hAnsi="Arial Narrow"/>
        </w:rPr>
        <w:t xml:space="preserve">GAMMA, E.; HELM, R.; JOHNSON, R.; VLISSIDES J. Design </w:t>
      </w:r>
      <w:proofErr w:type="spellStart"/>
      <w:r w:rsidRPr="008F5881">
        <w:rPr>
          <w:rFonts w:ascii="Arial Narrow" w:hAnsi="Arial Narrow"/>
        </w:rPr>
        <w:t>Patterns</w:t>
      </w:r>
      <w:proofErr w:type="spellEnd"/>
      <w:r w:rsidRPr="008F5881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Elements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of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Reusable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Object-Oriented</w:t>
      </w:r>
      <w:proofErr w:type="spellEnd"/>
      <w:r w:rsidRPr="008F5881">
        <w:rPr>
          <w:rFonts w:ascii="Arial Narrow" w:hAnsi="Arial Narrow"/>
        </w:rPr>
        <w:t xml:space="preserve"> Software. Addison-Wesley</w:t>
      </w:r>
    </w:p>
    <w:p w14:paraId="071942A4" w14:textId="77777777" w:rsidR="008F5881" w:rsidRPr="00E36550" w:rsidRDefault="008F5881" w:rsidP="008F5881">
      <w:pPr>
        <w:spacing w:line="360" w:lineRule="auto"/>
        <w:rPr>
          <w:rFonts w:ascii="Arial Narrow" w:hAnsi="Arial Narrow"/>
        </w:rPr>
      </w:pPr>
      <w:r w:rsidRPr="008F5881">
        <w:rPr>
          <w:rFonts w:ascii="Arial Narrow" w:hAnsi="Arial Narrow"/>
        </w:rPr>
        <w:t>Professional, 1994. 416 p.</w:t>
      </w:r>
    </w:p>
    <w:p w14:paraId="0BE0085E" w14:textId="0800132F" w:rsidR="00E36550" w:rsidRDefault="00E36550" w:rsidP="00E36550">
      <w:pPr>
        <w:spacing w:line="360" w:lineRule="auto"/>
        <w:rPr>
          <w:rFonts w:ascii="Arial Narrow" w:hAnsi="Arial Narrow"/>
        </w:rPr>
      </w:pPr>
      <w:r w:rsidRPr="00E36550">
        <w:rPr>
          <w:rFonts w:ascii="Arial Narrow" w:hAnsi="Arial Narrow"/>
        </w:rPr>
        <w:t xml:space="preserve">FOWLER, Martin. </w:t>
      </w:r>
      <w:proofErr w:type="spellStart"/>
      <w:r w:rsidRPr="00E36550">
        <w:rPr>
          <w:rFonts w:ascii="Arial Narrow" w:hAnsi="Arial Narrow"/>
        </w:rPr>
        <w:t>Patterns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of</w:t>
      </w:r>
      <w:proofErr w:type="spellEnd"/>
      <w:r w:rsidRPr="00E36550">
        <w:rPr>
          <w:rFonts w:ascii="Arial Narrow" w:hAnsi="Arial Narrow"/>
        </w:rPr>
        <w:t xml:space="preserve"> Enterprise </w:t>
      </w:r>
      <w:proofErr w:type="spellStart"/>
      <w:r w:rsidRPr="00E36550">
        <w:rPr>
          <w:rFonts w:ascii="Arial Narrow" w:hAnsi="Arial Narrow"/>
        </w:rPr>
        <w:t>Application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Architecture</w:t>
      </w:r>
      <w:proofErr w:type="spellEnd"/>
      <w:r w:rsidRPr="00E36550">
        <w:rPr>
          <w:rFonts w:ascii="Arial Narrow" w:hAnsi="Arial Narrow"/>
        </w:rPr>
        <w:t>. Boston: Addison-Wesley Professional, 2002.</w:t>
      </w:r>
      <w:r>
        <w:rPr>
          <w:rFonts w:ascii="Arial Narrow" w:hAnsi="Arial Narrow"/>
        </w:rPr>
        <w:t xml:space="preserve"> </w:t>
      </w:r>
      <w:r w:rsidRPr="00E36550">
        <w:rPr>
          <w:rFonts w:ascii="Arial Narrow" w:hAnsi="Arial Narrow"/>
        </w:rPr>
        <w:t>560p.</w:t>
      </w:r>
    </w:p>
    <w:p w14:paraId="2CADB5D7" w14:textId="77777777" w:rsidR="00E36550" w:rsidRPr="00E36550" w:rsidRDefault="00E36550" w:rsidP="00E36550">
      <w:pPr>
        <w:spacing w:line="360" w:lineRule="auto"/>
        <w:rPr>
          <w:rFonts w:ascii="Arial Narrow" w:hAnsi="Arial Narrow"/>
        </w:rPr>
      </w:pPr>
      <w:r w:rsidRPr="00E36550">
        <w:rPr>
          <w:rFonts w:ascii="Arial Narrow" w:hAnsi="Arial Narrow"/>
        </w:rPr>
        <w:t>SILVEIRA, Paulo. Introdução à arquitetura e design de software. São Paulo: Casa do Código, 2013. 250p.</w:t>
      </w:r>
    </w:p>
    <w:p w14:paraId="452B4C95" w14:textId="1F25C986" w:rsidR="00BE64B5" w:rsidRDefault="00E36550" w:rsidP="00E36550">
      <w:pPr>
        <w:spacing w:line="360" w:lineRule="auto"/>
        <w:rPr>
          <w:rFonts w:ascii="Arial" w:hAnsi="Arial" w:cs="Arial"/>
          <w:color w:val="FF0000"/>
        </w:rPr>
      </w:pPr>
      <w:r w:rsidRPr="00E36550">
        <w:rPr>
          <w:rFonts w:ascii="Arial Narrow" w:hAnsi="Arial Narrow"/>
        </w:rPr>
        <w:t xml:space="preserve">SHORE, James; WARDEN Shane. The </w:t>
      </w:r>
      <w:proofErr w:type="spellStart"/>
      <w:r w:rsidRPr="00E36550">
        <w:rPr>
          <w:rFonts w:ascii="Arial Narrow" w:hAnsi="Arial Narrow"/>
        </w:rPr>
        <w:t>Art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of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Agile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Development</w:t>
      </w:r>
      <w:proofErr w:type="spellEnd"/>
      <w:r w:rsidRPr="00E36550">
        <w:rPr>
          <w:rFonts w:ascii="Arial Narrow" w:hAnsi="Arial Narrow"/>
        </w:rPr>
        <w:t>. Sebastopol: O'Reilly Media, 2008. 432p.</w:t>
      </w:r>
      <w:r w:rsidRPr="00E36550">
        <w:rPr>
          <w:rFonts w:ascii="Arial Narrow" w:hAnsi="Arial Narrow"/>
        </w:rPr>
        <w:cr/>
      </w:r>
    </w:p>
    <w:p w14:paraId="2925BC7C" w14:textId="77777777" w:rsidR="007D492E" w:rsidRDefault="00863B85" w:rsidP="007D492E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color w:val="000000" w:themeColor="text1"/>
        </w:rPr>
      </w:pPr>
      <w:r w:rsidRPr="00863B85">
        <w:rPr>
          <w:rStyle w:val="Forte"/>
          <w:rFonts w:ascii="Arial" w:eastAsia="Batang" w:hAnsi="Arial" w:cs="Arial"/>
          <w:color w:val="000000" w:themeColor="text1"/>
        </w:rPr>
        <w:t>10. BIBLIOGRAFIA COMPLEMENTAR</w:t>
      </w:r>
    </w:p>
    <w:p w14:paraId="33356245" w14:textId="4C274044" w:rsidR="00E36550" w:rsidRPr="00E36550" w:rsidRDefault="0016768E" w:rsidP="00E36550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b w:val="0"/>
          <w:bCs w:val="0"/>
          <w:color w:val="000000" w:themeColor="text1"/>
        </w:rPr>
      </w:pPr>
      <w:r w:rsidRPr="0016768E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‎</w:t>
      </w:r>
      <w:r w:rsidR="00E36550"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FREEMAN, Elisabeth. Use a Cabeça-Padrões de Projetos. Editora Alta Books, 2007.</w:t>
      </w:r>
    </w:p>
    <w:p w14:paraId="0921C447" w14:textId="2207C19E" w:rsidR="008E5BD2" w:rsidRPr="00A803AA" w:rsidRDefault="00E36550" w:rsidP="00E36550">
      <w:pPr>
        <w:tabs>
          <w:tab w:val="left" w:pos="1043"/>
        </w:tabs>
        <w:spacing w:after="120"/>
        <w:jc w:val="both"/>
        <w:rPr>
          <w:rFonts w:ascii="Arial" w:hAnsi="Arial" w:cs="Arial"/>
          <w:b/>
          <w:color w:val="FF0000"/>
        </w:rPr>
      </w:pPr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 xml:space="preserve">KOSCIANSKI, André; SOARES, Michel dos Santos. Qualidade de Software. </w:t>
      </w:r>
      <w:proofErr w:type="spellStart"/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Novatec</w:t>
      </w:r>
      <w:proofErr w:type="spellEnd"/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 xml:space="preserve"> Editora, 2007.</w:t>
      </w:r>
    </w:p>
    <w:p w14:paraId="6F7388F2" w14:textId="77777777" w:rsidR="00450751" w:rsidRDefault="00450751" w:rsidP="007D492E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color w:val="000000" w:themeColor="text1"/>
        </w:rPr>
      </w:pPr>
    </w:p>
    <w:p w14:paraId="3E598BBF" w14:textId="77777777" w:rsidR="00B41628" w:rsidRDefault="00B41628" w:rsidP="00224D86">
      <w:pPr>
        <w:spacing w:line="360" w:lineRule="auto"/>
        <w:jc w:val="center"/>
        <w:rPr>
          <w:rFonts w:ascii="Arial" w:hAnsi="Arial" w:cs="Arial"/>
        </w:rPr>
      </w:pPr>
    </w:p>
    <w:p w14:paraId="0C530484" w14:textId="456F627D" w:rsidR="006B1665" w:rsidRPr="00B90352" w:rsidRDefault="00E7715C" w:rsidP="00224D86">
      <w:pPr>
        <w:spacing w:line="360" w:lineRule="auto"/>
        <w:jc w:val="center"/>
        <w:rPr>
          <w:rFonts w:ascii="Arial" w:hAnsi="Arial" w:cs="Arial"/>
        </w:rPr>
      </w:pPr>
      <w:r w:rsidRPr="00B90352">
        <w:rPr>
          <w:rFonts w:ascii="Arial" w:hAnsi="Arial" w:cs="Arial"/>
        </w:rPr>
        <w:t xml:space="preserve">Orleans, </w:t>
      </w:r>
      <w:r w:rsidR="00E36550">
        <w:rPr>
          <w:rFonts w:ascii="Arial" w:hAnsi="Arial" w:cs="Arial"/>
        </w:rPr>
        <w:t>16</w:t>
      </w:r>
      <w:r w:rsidR="00FD15FC">
        <w:rPr>
          <w:rFonts w:ascii="Arial" w:hAnsi="Arial" w:cs="Arial"/>
        </w:rPr>
        <w:t xml:space="preserve"> </w:t>
      </w:r>
      <w:r w:rsidR="005D2951">
        <w:rPr>
          <w:rFonts w:ascii="Arial" w:hAnsi="Arial" w:cs="Arial"/>
        </w:rPr>
        <w:t xml:space="preserve">de </w:t>
      </w:r>
      <w:r w:rsidR="00E36550">
        <w:rPr>
          <w:rFonts w:ascii="Arial" w:hAnsi="Arial" w:cs="Arial"/>
        </w:rPr>
        <w:t>junho</w:t>
      </w:r>
      <w:r w:rsidR="005D2951">
        <w:rPr>
          <w:rFonts w:ascii="Arial" w:hAnsi="Arial" w:cs="Arial"/>
        </w:rPr>
        <w:t xml:space="preserve"> de </w:t>
      </w:r>
      <w:r w:rsidR="00002D5F">
        <w:rPr>
          <w:rFonts w:ascii="Arial" w:hAnsi="Arial" w:cs="Arial"/>
        </w:rPr>
        <w:t>202</w:t>
      </w:r>
      <w:r w:rsidR="00E55247">
        <w:rPr>
          <w:rFonts w:ascii="Arial" w:hAnsi="Arial" w:cs="Arial"/>
        </w:rPr>
        <w:t>3.</w:t>
      </w:r>
    </w:p>
    <w:p w14:paraId="67E10588" w14:textId="77777777" w:rsidR="00224D86" w:rsidRPr="00B90352" w:rsidRDefault="00224D86" w:rsidP="00224D86">
      <w:pPr>
        <w:spacing w:line="360" w:lineRule="auto"/>
        <w:jc w:val="center"/>
        <w:rPr>
          <w:rFonts w:ascii="Arial" w:hAnsi="Arial" w:cs="Arial"/>
          <w:b/>
        </w:rPr>
      </w:pPr>
    </w:p>
    <w:p w14:paraId="3E9E1A7B" w14:textId="275D8F66" w:rsidR="00FA3D54" w:rsidRPr="00B90352" w:rsidRDefault="001631BB" w:rsidP="00224D8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</w:t>
      </w:r>
      <w:r w:rsidR="0016768E">
        <w:rPr>
          <w:rFonts w:ascii="Arial" w:hAnsi="Arial" w:cs="Arial"/>
          <w:b/>
        </w:rPr>
        <w:t xml:space="preserve"> Clávison M. Zapelini, Dr.</w:t>
      </w:r>
      <w:r w:rsidR="004322D6" w:rsidRPr="00B90352">
        <w:rPr>
          <w:rFonts w:ascii="Arial" w:hAnsi="Arial" w:cs="Arial"/>
          <w:b/>
        </w:rPr>
        <w:t xml:space="preserve"> </w:t>
      </w:r>
    </w:p>
    <w:sectPr w:rsidR="00FA3D54" w:rsidRPr="00B90352" w:rsidSect="00F05D13">
      <w:pgSz w:w="11907" w:h="16840" w:code="9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9C2"/>
    <w:multiLevelType w:val="hybridMultilevel"/>
    <w:tmpl w:val="EEC49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4C8F"/>
    <w:multiLevelType w:val="hybridMultilevel"/>
    <w:tmpl w:val="E21848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C7B88"/>
    <w:multiLevelType w:val="hybridMultilevel"/>
    <w:tmpl w:val="8EFAB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595C"/>
    <w:multiLevelType w:val="hybridMultilevel"/>
    <w:tmpl w:val="4B7C5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16DD"/>
    <w:multiLevelType w:val="hybridMultilevel"/>
    <w:tmpl w:val="057CC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403C"/>
    <w:multiLevelType w:val="hybridMultilevel"/>
    <w:tmpl w:val="DB5AC47A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46A147CC"/>
    <w:multiLevelType w:val="hybridMultilevel"/>
    <w:tmpl w:val="43DCDF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7190"/>
    <w:multiLevelType w:val="hybridMultilevel"/>
    <w:tmpl w:val="EEC49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9793B"/>
    <w:multiLevelType w:val="hybridMultilevel"/>
    <w:tmpl w:val="5F582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507F"/>
    <w:multiLevelType w:val="hybridMultilevel"/>
    <w:tmpl w:val="7E4A55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C07EF4"/>
    <w:multiLevelType w:val="hybridMultilevel"/>
    <w:tmpl w:val="311A2752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5B62790E"/>
    <w:multiLevelType w:val="hybridMultilevel"/>
    <w:tmpl w:val="389AD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6F84"/>
    <w:multiLevelType w:val="hybridMultilevel"/>
    <w:tmpl w:val="EC700B7C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663D735D"/>
    <w:multiLevelType w:val="hybridMultilevel"/>
    <w:tmpl w:val="2FC27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637">
    <w:abstractNumId w:val="11"/>
  </w:num>
  <w:num w:numId="2" w16cid:durableId="740445526">
    <w:abstractNumId w:val="3"/>
  </w:num>
  <w:num w:numId="3" w16cid:durableId="1582371103">
    <w:abstractNumId w:val="4"/>
  </w:num>
  <w:num w:numId="4" w16cid:durableId="1923945790">
    <w:abstractNumId w:val="2"/>
  </w:num>
  <w:num w:numId="5" w16cid:durableId="1149983601">
    <w:abstractNumId w:val="5"/>
  </w:num>
  <w:num w:numId="6" w16cid:durableId="1365909072">
    <w:abstractNumId w:val="10"/>
  </w:num>
  <w:num w:numId="7" w16cid:durableId="853106116">
    <w:abstractNumId w:val="12"/>
  </w:num>
  <w:num w:numId="8" w16cid:durableId="322245079">
    <w:abstractNumId w:val="7"/>
  </w:num>
  <w:num w:numId="9" w16cid:durableId="1096170496">
    <w:abstractNumId w:val="0"/>
  </w:num>
  <w:num w:numId="10" w16cid:durableId="1824656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1612362">
    <w:abstractNumId w:val="13"/>
  </w:num>
  <w:num w:numId="12" w16cid:durableId="1026560048">
    <w:abstractNumId w:val="6"/>
  </w:num>
  <w:num w:numId="13" w16cid:durableId="727654013">
    <w:abstractNumId w:val="8"/>
  </w:num>
  <w:num w:numId="14" w16cid:durableId="206256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95"/>
    <w:rsid w:val="00000139"/>
    <w:rsid w:val="00002D5F"/>
    <w:rsid w:val="00007C03"/>
    <w:rsid w:val="00023243"/>
    <w:rsid w:val="0007102C"/>
    <w:rsid w:val="0007373A"/>
    <w:rsid w:val="0007401C"/>
    <w:rsid w:val="00084CCC"/>
    <w:rsid w:val="000869BA"/>
    <w:rsid w:val="000A0A27"/>
    <w:rsid w:val="000E0168"/>
    <w:rsid w:val="000F7ACC"/>
    <w:rsid w:val="00115833"/>
    <w:rsid w:val="00126814"/>
    <w:rsid w:val="00137440"/>
    <w:rsid w:val="00146E17"/>
    <w:rsid w:val="0014734B"/>
    <w:rsid w:val="001631BB"/>
    <w:rsid w:val="001669A3"/>
    <w:rsid w:val="0016768E"/>
    <w:rsid w:val="00175BFF"/>
    <w:rsid w:val="001862A5"/>
    <w:rsid w:val="001A654F"/>
    <w:rsid w:val="001B3E53"/>
    <w:rsid w:val="001C1841"/>
    <w:rsid w:val="001C728E"/>
    <w:rsid w:val="001F733B"/>
    <w:rsid w:val="00212702"/>
    <w:rsid w:val="00214752"/>
    <w:rsid w:val="00214FC3"/>
    <w:rsid w:val="00224D86"/>
    <w:rsid w:val="00225849"/>
    <w:rsid w:val="002260D7"/>
    <w:rsid w:val="00234F9B"/>
    <w:rsid w:val="00237654"/>
    <w:rsid w:val="00251395"/>
    <w:rsid w:val="0026012B"/>
    <w:rsid w:val="00267060"/>
    <w:rsid w:val="00281F3A"/>
    <w:rsid w:val="00284BB0"/>
    <w:rsid w:val="002B7454"/>
    <w:rsid w:val="002C2C3C"/>
    <w:rsid w:val="002C422A"/>
    <w:rsid w:val="002E0D09"/>
    <w:rsid w:val="002E7269"/>
    <w:rsid w:val="002F74F2"/>
    <w:rsid w:val="00317A55"/>
    <w:rsid w:val="003215E5"/>
    <w:rsid w:val="00334D18"/>
    <w:rsid w:val="00340F98"/>
    <w:rsid w:val="0036167C"/>
    <w:rsid w:val="0036242C"/>
    <w:rsid w:val="00363606"/>
    <w:rsid w:val="00366652"/>
    <w:rsid w:val="003922F3"/>
    <w:rsid w:val="003A7C51"/>
    <w:rsid w:val="003C36C3"/>
    <w:rsid w:val="003D6BA8"/>
    <w:rsid w:val="003E1663"/>
    <w:rsid w:val="003E3D29"/>
    <w:rsid w:val="003F534D"/>
    <w:rsid w:val="0040474B"/>
    <w:rsid w:val="004322D6"/>
    <w:rsid w:val="004327C9"/>
    <w:rsid w:val="0043489B"/>
    <w:rsid w:val="00450751"/>
    <w:rsid w:val="00451CDA"/>
    <w:rsid w:val="00462024"/>
    <w:rsid w:val="00487309"/>
    <w:rsid w:val="004E59CE"/>
    <w:rsid w:val="004F16EA"/>
    <w:rsid w:val="00511FA6"/>
    <w:rsid w:val="0053437C"/>
    <w:rsid w:val="00554912"/>
    <w:rsid w:val="005640E2"/>
    <w:rsid w:val="0057391E"/>
    <w:rsid w:val="00582520"/>
    <w:rsid w:val="00592AB9"/>
    <w:rsid w:val="00593660"/>
    <w:rsid w:val="00593B86"/>
    <w:rsid w:val="00596343"/>
    <w:rsid w:val="0059784A"/>
    <w:rsid w:val="005B0FB1"/>
    <w:rsid w:val="005B7FE9"/>
    <w:rsid w:val="005C37D5"/>
    <w:rsid w:val="005D2951"/>
    <w:rsid w:val="00605795"/>
    <w:rsid w:val="0061493D"/>
    <w:rsid w:val="00627092"/>
    <w:rsid w:val="00632729"/>
    <w:rsid w:val="00633750"/>
    <w:rsid w:val="00644CF4"/>
    <w:rsid w:val="006608C1"/>
    <w:rsid w:val="00675ED8"/>
    <w:rsid w:val="006822A5"/>
    <w:rsid w:val="00687715"/>
    <w:rsid w:val="00691294"/>
    <w:rsid w:val="00692CF4"/>
    <w:rsid w:val="0069368F"/>
    <w:rsid w:val="006B1665"/>
    <w:rsid w:val="006C0870"/>
    <w:rsid w:val="006D2DFF"/>
    <w:rsid w:val="006D63DA"/>
    <w:rsid w:val="007001C1"/>
    <w:rsid w:val="00700397"/>
    <w:rsid w:val="0071318B"/>
    <w:rsid w:val="00746B8E"/>
    <w:rsid w:val="00754F1D"/>
    <w:rsid w:val="00767206"/>
    <w:rsid w:val="00773E6E"/>
    <w:rsid w:val="00777E80"/>
    <w:rsid w:val="00782175"/>
    <w:rsid w:val="00783AE9"/>
    <w:rsid w:val="007A17BA"/>
    <w:rsid w:val="007B5608"/>
    <w:rsid w:val="007B702F"/>
    <w:rsid w:val="007C3FBA"/>
    <w:rsid w:val="007C44B7"/>
    <w:rsid w:val="007C738C"/>
    <w:rsid w:val="007D492E"/>
    <w:rsid w:val="007D4A6F"/>
    <w:rsid w:val="007D71F7"/>
    <w:rsid w:val="007E56EC"/>
    <w:rsid w:val="007E6A19"/>
    <w:rsid w:val="007F7284"/>
    <w:rsid w:val="00804301"/>
    <w:rsid w:val="00804809"/>
    <w:rsid w:val="0081345B"/>
    <w:rsid w:val="00813B5B"/>
    <w:rsid w:val="00823B98"/>
    <w:rsid w:val="00833378"/>
    <w:rsid w:val="0083542E"/>
    <w:rsid w:val="00835DF5"/>
    <w:rsid w:val="00840497"/>
    <w:rsid w:val="00847C4A"/>
    <w:rsid w:val="008579FD"/>
    <w:rsid w:val="00863B85"/>
    <w:rsid w:val="00865E08"/>
    <w:rsid w:val="008B2D9A"/>
    <w:rsid w:val="008B3956"/>
    <w:rsid w:val="008C1F5D"/>
    <w:rsid w:val="008C762A"/>
    <w:rsid w:val="008D323F"/>
    <w:rsid w:val="008E010B"/>
    <w:rsid w:val="008E504A"/>
    <w:rsid w:val="008E5BD2"/>
    <w:rsid w:val="008F5881"/>
    <w:rsid w:val="00931DE0"/>
    <w:rsid w:val="00937C24"/>
    <w:rsid w:val="00953403"/>
    <w:rsid w:val="00965F50"/>
    <w:rsid w:val="0097771A"/>
    <w:rsid w:val="009808DE"/>
    <w:rsid w:val="00997DE7"/>
    <w:rsid w:val="009A36D8"/>
    <w:rsid w:val="009B118A"/>
    <w:rsid w:val="009B6D0E"/>
    <w:rsid w:val="009C0CBD"/>
    <w:rsid w:val="009D14C0"/>
    <w:rsid w:val="00A10D25"/>
    <w:rsid w:val="00A3083B"/>
    <w:rsid w:val="00A371FF"/>
    <w:rsid w:val="00A4095C"/>
    <w:rsid w:val="00A639DD"/>
    <w:rsid w:val="00A737E7"/>
    <w:rsid w:val="00A803AA"/>
    <w:rsid w:val="00A806A3"/>
    <w:rsid w:val="00A93A81"/>
    <w:rsid w:val="00AA32CD"/>
    <w:rsid w:val="00AB7E56"/>
    <w:rsid w:val="00AC4180"/>
    <w:rsid w:val="00AC5086"/>
    <w:rsid w:val="00AD5EE1"/>
    <w:rsid w:val="00AE12F8"/>
    <w:rsid w:val="00B02FC1"/>
    <w:rsid w:val="00B12DE2"/>
    <w:rsid w:val="00B14CF4"/>
    <w:rsid w:val="00B3005E"/>
    <w:rsid w:val="00B347A4"/>
    <w:rsid w:val="00B41628"/>
    <w:rsid w:val="00B445B3"/>
    <w:rsid w:val="00B45547"/>
    <w:rsid w:val="00B54911"/>
    <w:rsid w:val="00B64AEF"/>
    <w:rsid w:val="00B71174"/>
    <w:rsid w:val="00B7779B"/>
    <w:rsid w:val="00B8501E"/>
    <w:rsid w:val="00B86C4E"/>
    <w:rsid w:val="00B90352"/>
    <w:rsid w:val="00BA103F"/>
    <w:rsid w:val="00BA1A97"/>
    <w:rsid w:val="00BB4F23"/>
    <w:rsid w:val="00BC1D60"/>
    <w:rsid w:val="00BC2270"/>
    <w:rsid w:val="00BC2A82"/>
    <w:rsid w:val="00BC44E8"/>
    <w:rsid w:val="00BD2965"/>
    <w:rsid w:val="00BD54D1"/>
    <w:rsid w:val="00BE64B5"/>
    <w:rsid w:val="00BF0A09"/>
    <w:rsid w:val="00C17787"/>
    <w:rsid w:val="00C44A83"/>
    <w:rsid w:val="00C839F3"/>
    <w:rsid w:val="00C91AEE"/>
    <w:rsid w:val="00CA2453"/>
    <w:rsid w:val="00CD2519"/>
    <w:rsid w:val="00CD5BFA"/>
    <w:rsid w:val="00CF3474"/>
    <w:rsid w:val="00D07A63"/>
    <w:rsid w:val="00D10D86"/>
    <w:rsid w:val="00D15366"/>
    <w:rsid w:val="00D17815"/>
    <w:rsid w:val="00D413AA"/>
    <w:rsid w:val="00D606DE"/>
    <w:rsid w:val="00D74098"/>
    <w:rsid w:val="00D926DE"/>
    <w:rsid w:val="00D97891"/>
    <w:rsid w:val="00DA2A11"/>
    <w:rsid w:val="00DA311A"/>
    <w:rsid w:val="00DB2430"/>
    <w:rsid w:val="00DB4A3D"/>
    <w:rsid w:val="00DC1067"/>
    <w:rsid w:val="00DC7C12"/>
    <w:rsid w:val="00DD247A"/>
    <w:rsid w:val="00DE3E95"/>
    <w:rsid w:val="00DE62E3"/>
    <w:rsid w:val="00DE78EC"/>
    <w:rsid w:val="00DF34E5"/>
    <w:rsid w:val="00DF35A9"/>
    <w:rsid w:val="00DF510C"/>
    <w:rsid w:val="00DF5681"/>
    <w:rsid w:val="00E21B0F"/>
    <w:rsid w:val="00E23FCC"/>
    <w:rsid w:val="00E279CF"/>
    <w:rsid w:val="00E36550"/>
    <w:rsid w:val="00E37C30"/>
    <w:rsid w:val="00E44AF4"/>
    <w:rsid w:val="00E55247"/>
    <w:rsid w:val="00E7715C"/>
    <w:rsid w:val="00E9403C"/>
    <w:rsid w:val="00E96E39"/>
    <w:rsid w:val="00E974A5"/>
    <w:rsid w:val="00EA3B19"/>
    <w:rsid w:val="00EA5D97"/>
    <w:rsid w:val="00ED47A9"/>
    <w:rsid w:val="00EE348B"/>
    <w:rsid w:val="00F032C8"/>
    <w:rsid w:val="00F05D13"/>
    <w:rsid w:val="00F06677"/>
    <w:rsid w:val="00F15C55"/>
    <w:rsid w:val="00F4104F"/>
    <w:rsid w:val="00F53D10"/>
    <w:rsid w:val="00F56CE0"/>
    <w:rsid w:val="00F6194D"/>
    <w:rsid w:val="00F664C0"/>
    <w:rsid w:val="00FA3D54"/>
    <w:rsid w:val="00FB30D9"/>
    <w:rsid w:val="00FD15F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97F3D"/>
  <w15:docId w15:val="{2FEE1279-54FE-4CAF-B939-AE393960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6608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926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937C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7C2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7C2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7C24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937C24"/>
    <w:rPr>
      <w:b/>
      <w:bCs/>
    </w:rPr>
  </w:style>
  <w:style w:type="paragraph" w:styleId="NormalWeb">
    <w:name w:val="Normal (Web)"/>
    <w:basedOn w:val="Normal"/>
    <w:uiPriority w:val="99"/>
    <w:rsid w:val="008B2D9A"/>
    <w:pPr>
      <w:spacing w:before="100" w:after="100" w:line="360" w:lineRule="auto"/>
      <w:ind w:firstLine="720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rsid w:val="0040474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x-none" w:eastAsia="x-none"/>
    </w:rPr>
  </w:style>
  <w:style w:type="character" w:customStyle="1" w:styleId="CorpodetextoChar">
    <w:name w:val="Corpo de texto Char"/>
    <w:link w:val="Corpodetexto"/>
    <w:rsid w:val="0040474B"/>
    <w:rPr>
      <w:rFonts w:ascii="Arial" w:hAnsi="Arial"/>
    </w:rPr>
  </w:style>
  <w:style w:type="character" w:styleId="Forte">
    <w:name w:val="Strong"/>
    <w:qFormat/>
    <w:rsid w:val="002E0D09"/>
    <w:rPr>
      <w:b/>
      <w:bCs/>
    </w:rPr>
  </w:style>
  <w:style w:type="character" w:styleId="Hyperlink">
    <w:name w:val="Hyperlink"/>
    <w:uiPriority w:val="99"/>
    <w:unhideWhenUsed/>
    <w:rsid w:val="00675ED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11F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grafodaLista1">
    <w:name w:val="Parágrafo da Lista1"/>
    <w:basedOn w:val="Normal"/>
    <w:rsid w:val="002F74F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medium-font">
    <w:name w:val="medium-font"/>
    <w:rsid w:val="00B90352"/>
  </w:style>
  <w:style w:type="character" w:customStyle="1" w:styleId="Ttulo2Char">
    <w:name w:val="Título 2 Char"/>
    <w:basedOn w:val="Fontepargpadro"/>
    <w:link w:val="Ttulo2"/>
    <w:uiPriority w:val="9"/>
    <w:rsid w:val="00E3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9466-78C4-4DA5-A1B5-A18B0BC3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DISCIPLINA: PSICOLOGIA GERAL</vt:lpstr>
    </vt:vector>
  </TitlesOfParts>
  <Company>Particular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PSICOLOGIA GERAL</dc:title>
  <dc:creator>Gustavo/Zoe</dc:creator>
  <cp:lastModifiedBy>Clavison Zapelini</cp:lastModifiedBy>
  <cp:revision>14</cp:revision>
  <cp:lastPrinted>2007-01-01T03:10:00Z</cp:lastPrinted>
  <dcterms:created xsi:type="dcterms:W3CDTF">2023-02-01T19:11:00Z</dcterms:created>
  <dcterms:modified xsi:type="dcterms:W3CDTF">2023-06-17T12:27:00Z</dcterms:modified>
</cp:coreProperties>
</file>