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1A335" w14:textId="77777777" w:rsidR="00B85A19" w:rsidRDefault="00B85A19">
      <w:pPr>
        <w:spacing w:after="60"/>
      </w:pPr>
    </w:p>
    <w:p w14:paraId="698F28C1" w14:textId="77777777" w:rsidR="00B85A19" w:rsidRDefault="00B85A19">
      <w:pPr>
        <w:spacing w:after="60"/>
      </w:pPr>
    </w:p>
    <w:p w14:paraId="341B61BC" w14:textId="77777777" w:rsidR="00B85A19" w:rsidRDefault="00B85A19">
      <w:pPr>
        <w:spacing w:after="60"/>
      </w:pPr>
    </w:p>
    <w:p w14:paraId="1981392C" w14:textId="77777777" w:rsidR="00B85A19" w:rsidRDefault="00B85A19">
      <w:pPr>
        <w:spacing w:after="60"/>
      </w:pPr>
    </w:p>
    <w:p w14:paraId="0D7B1897" w14:textId="77777777" w:rsidR="00B85A19" w:rsidRDefault="00B85A19">
      <w:pPr>
        <w:spacing w:after="60"/>
      </w:pPr>
    </w:p>
    <w:p w14:paraId="466B16E5" w14:textId="77777777" w:rsidR="00B85A19" w:rsidRDefault="00B85A19">
      <w:pPr>
        <w:spacing w:after="60"/>
      </w:pPr>
    </w:p>
    <w:p w14:paraId="155A3852" w14:textId="77777777" w:rsidR="00B85A19" w:rsidRDefault="00B85A19">
      <w:pPr>
        <w:spacing w:after="60"/>
      </w:pPr>
    </w:p>
    <w:p w14:paraId="412F4F32" w14:textId="77777777" w:rsidR="00B85A19" w:rsidRDefault="00B85A19">
      <w:pPr>
        <w:spacing w:after="60"/>
      </w:pPr>
    </w:p>
    <w:p w14:paraId="4EFE0DDA" w14:textId="77777777" w:rsidR="00B85A19" w:rsidRDefault="00000000">
      <w:pPr>
        <w:jc w:val="center"/>
      </w:pPr>
      <w:r>
        <w:rPr>
          <w:b/>
          <w:bCs/>
          <w:color w:val="1AB6B4"/>
          <w:sz w:val="28"/>
          <w:szCs w:val="28"/>
        </w:rPr>
        <w:t>NUMAWAY-URS-WEB-001</w:t>
      </w:r>
    </w:p>
    <w:p w14:paraId="03663220" w14:textId="77777777" w:rsidR="00B85A19" w:rsidRDefault="00B85A19">
      <w:pPr>
        <w:spacing w:after="60"/>
      </w:pPr>
    </w:p>
    <w:p w14:paraId="029DA582" w14:textId="77777777" w:rsidR="00B85A19" w:rsidRDefault="00000000">
      <w:pPr>
        <w:jc w:val="center"/>
      </w:pPr>
      <w:r>
        <w:rPr>
          <w:b/>
          <w:bCs/>
          <w:color w:val="0A1E3F"/>
          <w:sz w:val="52"/>
          <w:szCs w:val="52"/>
        </w:rPr>
        <w:t>NUMAWAY NAVIGATOR</w:t>
      </w:r>
    </w:p>
    <w:p w14:paraId="74E32252" w14:textId="77777777" w:rsidR="00B85A19" w:rsidRDefault="00000000">
      <w:pPr>
        <w:jc w:val="center"/>
      </w:pPr>
      <w:r>
        <w:rPr>
          <w:color w:val="0A1E3F"/>
          <w:sz w:val="36"/>
          <w:szCs w:val="36"/>
        </w:rPr>
        <w:t>User Requirements Specification</w:t>
      </w:r>
    </w:p>
    <w:p w14:paraId="48A8A98A" w14:textId="77777777" w:rsidR="00B85A19" w:rsidRDefault="00B85A19">
      <w:pPr>
        <w:spacing w:after="60"/>
      </w:pPr>
    </w:p>
    <w:p w14:paraId="097CE662" w14:textId="77777777" w:rsidR="00B85A19" w:rsidRDefault="00000000">
      <w:pPr>
        <w:jc w:val="center"/>
      </w:pPr>
      <w:r>
        <w:rPr>
          <w:color w:val="1AB6B4"/>
          <w:sz w:val="28"/>
          <w:szCs w:val="28"/>
        </w:rPr>
        <w:t>Website Platform — Complete Overhaul</w:t>
      </w:r>
    </w:p>
    <w:p w14:paraId="179EE983" w14:textId="77777777" w:rsidR="00B85A19" w:rsidRDefault="00B85A19">
      <w:pPr>
        <w:spacing w:after="60"/>
      </w:pPr>
    </w:p>
    <w:p w14:paraId="46710B00" w14:textId="77777777" w:rsidR="00B85A19" w:rsidRDefault="00B85A19">
      <w:pPr>
        <w:spacing w:after="60"/>
      </w:pPr>
    </w:p>
    <w:p w14:paraId="79BFD29E" w14:textId="77777777" w:rsidR="00B85A19" w:rsidRDefault="00B85A19">
      <w:pPr>
        <w:spacing w:after="60"/>
      </w:pPr>
    </w:p>
    <w:p w14:paraId="4EFFEC83" w14:textId="77777777" w:rsidR="00B85A19" w:rsidRDefault="00000000">
      <w:pPr>
        <w:jc w:val="center"/>
      </w:pPr>
      <w:r>
        <w:rPr>
          <w:color w:val="0A1E3F"/>
          <w:sz w:val="24"/>
          <w:szCs w:val="24"/>
        </w:rPr>
        <w:t>Version 2.0</w:t>
      </w:r>
    </w:p>
    <w:p w14:paraId="4B2133D5" w14:textId="77777777" w:rsidR="00B85A19" w:rsidRDefault="00000000">
      <w:pPr>
        <w:jc w:val="center"/>
      </w:pPr>
      <w:r>
        <w:rPr>
          <w:color w:val="0A1E3F"/>
          <w:sz w:val="24"/>
          <w:szCs w:val="24"/>
        </w:rPr>
        <w:t>April 2026</w:t>
      </w:r>
    </w:p>
    <w:p w14:paraId="53CE4ED7" w14:textId="77777777" w:rsidR="00B85A19" w:rsidRDefault="00B85A19">
      <w:pPr>
        <w:spacing w:after="60"/>
      </w:pPr>
    </w:p>
    <w:p w14:paraId="2CB36D7E" w14:textId="77777777" w:rsidR="00B85A19" w:rsidRDefault="00B85A19">
      <w:pPr>
        <w:spacing w:after="60"/>
      </w:pPr>
    </w:p>
    <w:p w14:paraId="7A7C3703" w14:textId="77777777" w:rsidR="00B85A19" w:rsidRDefault="00000000">
      <w:pPr>
        <w:pBdr>
          <w:top w:val="single" w:sz="6" w:space="8" w:color="1AB6B4"/>
        </w:pBdr>
        <w:spacing w:before="400"/>
        <w:jc w:val="center"/>
      </w:pPr>
      <w:r>
        <w:rPr>
          <w:b/>
          <w:bCs/>
          <w:color w:val="0A1E3F"/>
        </w:rPr>
        <w:t>Prepared by Clavon Solutions</w:t>
      </w:r>
    </w:p>
    <w:p w14:paraId="0A576FCB" w14:textId="77777777" w:rsidR="00B85A19" w:rsidRDefault="00000000">
      <w:pPr>
        <w:jc w:val="center"/>
      </w:pPr>
      <w:r>
        <w:rPr>
          <w:color w:val="1AB6B4"/>
          <w:sz w:val="20"/>
          <w:szCs w:val="20"/>
        </w:rPr>
        <w:t>clavonsolutions.com  |  Unlocking Innovation</w:t>
      </w:r>
    </w:p>
    <w:p w14:paraId="57688268" w14:textId="77777777" w:rsidR="00B85A19" w:rsidRDefault="00000000">
      <w:pPr>
        <w:jc w:val="center"/>
      </w:pPr>
      <w:r>
        <w:rPr>
          <w:color w:val="0A1E3F"/>
          <w:sz w:val="20"/>
          <w:szCs w:val="20"/>
        </w:rPr>
        <w:t>Warsaw, Poland 🇵🇱  |  Kano, Nigeria 🇳🇬</w:t>
      </w:r>
    </w:p>
    <w:p w14:paraId="5F5FAA71" w14:textId="77777777" w:rsidR="00B85A19" w:rsidRDefault="00B85A19">
      <w:pPr>
        <w:sectPr w:rsidR="00B85A19">
          <w:pgSz w:w="12240" w:h="15840"/>
          <w:pgMar w:top="1440" w:right="1440" w:bottom="1440" w:left="1440" w:header="708" w:footer="708" w:gutter="0"/>
          <w:cols w:space="720"/>
          <w:docGrid w:linePitch="360"/>
        </w:sectPr>
      </w:pPr>
    </w:p>
    <w:p w14:paraId="741AA902" w14:textId="77777777" w:rsidR="00B85A19" w:rsidRDefault="00000000">
      <w:pPr>
        <w:pStyle w:val="Heading1"/>
      </w:pPr>
      <w:bookmarkStart w:id="0" w:name="_Toc228176766"/>
      <w:r>
        <w:lastRenderedPageBreak/>
        <w:t>Table of Contents</w:t>
      </w:r>
      <w:bookmarkEnd w:id="0"/>
    </w:p>
    <w:sdt>
      <w:sdtPr>
        <w:alias w:val="Table of Contents"/>
        <w:id w:val="-1774089914"/>
      </w:sdtPr>
      <w:sdtContent>
        <w:p w14:paraId="3DD2AA83" w14:textId="77777777" w:rsidR="00D26C40" w:rsidRDefault="00000000">
          <w:pPr>
            <w:pStyle w:val="TOC1"/>
            <w:tabs>
              <w:tab w:val="right" w:leader="dot" w:pos="9350"/>
            </w:tabs>
            <w:rPr>
              <w:noProof/>
            </w:rPr>
          </w:pPr>
          <w:r>
            <w:fldChar w:fldCharType="begin"/>
          </w:r>
          <w:r>
            <w:instrText>TOC \h \o "1-3"</w:instrText>
          </w:r>
          <w:r>
            <w:fldChar w:fldCharType="separate"/>
          </w:r>
          <w:hyperlink w:anchor="_Toc228176766" w:history="1">
            <w:r w:rsidR="00D26C40" w:rsidRPr="00357869">
              <w:rPr>
                <w:rStyle w:val="Hyperlink"/>
                <w:noProof/>
              </w:rPr>
              <w:t>Table of Contents</w:t>
            </w:r>
            <w:r w:rsidR="00D26C40">
              <w:rPr>
                <w:noProof/>
              </w:rPr>
              <w:tab/>
            </w:r>
            <w:r w:rsidR="00D26C40">
              <w:rPr>
                <w:noProof/>
              </w:rPr>
              <w:fldChar w:fldCharType="begin"/>
            </w:r>
            <w:r w:rsidR="00D26C40">
              <w:rPr>
                <w:noProof/>
              </w:rPr>
              <w:instrText xml:space="preserve"> PAGEREF _Toc228176766 \h </w:instrText>
            </w:r>
            <w:r w:rsidR="00D26C40">
              <w:rPr>
                <w:noProof/>
              </w:rPr>
            </w:r>
            <w:r w:rsidR="00D26C40">
              <w:rPr>
                <w:noProof/>
              </w:rPr>
              <w:fldChar w:fldCharType="separate"/>
            </w:r>
            <w:r w:rsidR="00D26C40">
              <w:rPr>
                <w:noProof/>
              </w:rPr>
              <w:t>2</w:t>
            </w:r>
            <w:r w:rsidR="00D26C40">
              <w:rPr>
                <w:noProof/>
              </w:rPr>
              <w:fldChar w:fldCharType="end"/>
            </w:r>
          </w:hyperlink>
        </w:p>
        <w:p w14:paraId="55E435EF" w14:textId="77777777" w:rsidR="00D26C40" w:rsidRDefault="00D26C40">
          <w:pPr>
            <w:pStyle w:val="TOC1"/>
            <w:tabs>
              <w:tab w:val="right" w:leader="dot" w:pos="9350"/>
            </w:tabs>
            <w:rPr>
              <w:noProof/>
            </w:rPr>
          </w:pPr>
          <w:hyperlink w:anchor="_Toc228176767" w:history="1">
            <w:r w:rsidRPr="00357869">
              <w:rPr>
                <w:rStyle w:val="Hyperlink"/>
                <w:noProof/>
              </w:rPr>
              <w:t>1. Document Control</w:t>
            </w:r>
            <w:r>
              <w:rPr>
                <w:noProof/>
              </w:rPr>
              <w:tab/>
            </w:r>
            <w:r>
              <w:rPr>
                <w:noProof/>
              </w:rPr>
              <w:fldChar w:fldCharType="begin"/>
            </w:r>
            <w:r>
              <w:rPr>
                <w:noProof/>
              </w:rPr>
              <w:instrText xml:space="preserve"> PAGEREF _Toc228176767 \h </w:instrText>
            </w:r>
            <w:r>
              <w:rPr>
                <w:noProof/>
              </w:rPr>
            </w:r>
            <w:r>
              <w:rPr>
                <w:noProof/>
              </w:rPr>
              <w:fldChar w:fldCharType="separate"/>
            </w:r>
            <w:r>
              <w:rPr>
                <w:noProof/>
              </w:rPr>
              <w:t>7</w:t>
            </w:r>
            <w:r>
              <w:rPr>
                <w:noProof/>
              </w:rPr>
              <w:fldChar w:fldCharType="end"/>
            </w:r>
          </w:hyperlink>
        </w:p>
        <w:p w14:paraId="2EF60391" w14:textId="77777777" w:rsidR="00D26C40" w:rsidRDefault="00D26C40">
          <w:pPr>
            <w:pStyle w:val="TOC2"/>
            <w:tabs>
              <w:tab w:val="right" w:leader="dot" w:pos="9350"/>
            </w:tabs>
            <w:rPr>
              <w:noProof/>
            </w:rPr>
          </w:pPr>
          <w:hyperlink w:anchor="_Toc228176768" w:history="1">
            <w:r w:rsidRPr="00357869">
              <w:rPr>
                <w:rStyle w:val="Hyperlink"/>
                <w:noProof/>
              </w:rPr>
              <w:t>1.1 Document Information</w:t>
            </w:r>
            <w:r>
              <w:rPr>
                <w:noProof/>
              </w:rPr>
              <w:tab/>
            </w:r>
            <w:r>
              <w:rPr>
                <w:noProof/>
              </w:rPr>
              <w:fldChar w:fldCharType="begin"/>
            </w:r>
            <w:r>
              <w:rPr>
                <w:noProof/>
              </w:rPr>
              <w:instrText xml:space="preserve"> PAGEREF _Toc228176768 \h </w:instrText>
            </w:r>
            <w:r>
              <w:rPr>
                <w:noProof/>
              </w:rPr>
            </w:r>
            <w:r>
              <w:rPr>
                <w:noProof/>
              </w:rPr>
              <w:fldChar w:fldCharType="separate"/>
            </w:r>
            <w:r>
              <w:rPr>
                <w:noProof/>
              </w:rPr>
              <w:t>7</w:t>
            </w:r>
            <w:r>
              <w:rPr>
                <w:noProof/>
              </w:rPr>
              <w:fldChar w:fldCharType="end"/>
            </w:r>
          </w:hyperlink>
        </w:p>
        <w:p w14:paraId="2EF3A12D" w14:textId="77777777" w:rsidR="00D26C40" w:rsidRDefault="00D26C40">
          <w:pPr>
            <w:pStyle w:val="TOC2"/>
            <w:tabs>
              <w:tab w:val="right" w:leader="dot" w:pos="9350"/>
            </w:tabs>
            <w:rPr>
              <w:noProof/>
            </w:rPr>
          </w:pPr>
          <w:hyperlink w:anchor="_Toc228176769" w:history="1">
            <w:r w:rsidRPr="00357869">
              <w:rPr>
                <w:rStyle w:val="Hyperlink"/>
                <w:noProof/>
              </w:rPr>
              <w:t>1.2 Revision History</w:t>
            </w:r>
            <w:r>
              <w:rPr>
                <w:noProof/>
              </w:rPr>
              <w:tab/>
            </w:r>
            <w:r>
              <w:rPr>
                <w:noProof/>
              </w:rPr>
              <w:fldChar w:fldCharType="begin"/>
            </w:r>
            <w:r>
              <w:rPr>
                <w:noProof/>
              </w:rPr>
              <w:instrText xml:space="preserve"> PAGEREF _Toc228176769 \h </w:instrText>
            </w:r>
            <w:r>
              <w:rPr>
                <w:noProof/>
              </w:rPr>
            </w:r>
            <w:r>
              <w:rPr>
                <w:noProof/>
              </w:rPr>
              <w:fldChar w:fldCharType="separate"/>
            </w:r>
            <w:r>
              <w:rPr>
                <w:noProof/>
              </w:rPr>
              <w:t>7</w:t>
            </w:r>
            <w:r>
              <w:rPr>
                <w:noProof/>
              </w:rPr>
              <w:fldChar w:fldCharType="end"/>
            </w:r>
          </w:hyperlink>
        </w:p>
        <w:p w14:paraId="537B0A79" w14:textId="77777777" w:rsidR="00D26C40" w:rsidRDefault="00D26C40">
          <w:pPr>
            <w:pStyle w:val="TOC2"/>
            <w:tabs>
              <w:tab w:val="right" w:leader="dot" w:pos="9350"/>
            </w:tabs>
            <w:rPr>
              <w:noProof/>
            </w:rPr>
          </w:pPr>
          <w:hyperlink w:anchor="_Toc228176770" w:history="1">
            <w:r w:rsidRPr="00357869">
              <w:rPr>
                <w:rStyle w:val="Hyperlink"/>
                <w:noProof/>
              </w:rPr>
              <w:t>1.3 Approvals</w:t>
            </w:r>
            <w:r>
              <w:rPr>
                <w:noProof/>
              </w:rPr>
              <w:tab/>
            </w:r>
            <w:r>
              <w:rPr>
                <w:noProof/>
              </w:rPr>
              <w:fldChar w:fldCharType="begin"/>
            </w:r>
            <w:r>
              <w:rPr>
                <w:noProof/>
              </w:rPr>
              <w:instrText xml:space="preserve"> PAGEREF _Toc228176770 \h </w:instrText>
            </w:r>
            <w:r>
              <w:rPr>
                <w:noProof/>
              </w:rPr>
            </w:r>
            <w:r>
              <w:rPr>
                <w:noProof/>
              </w:rPr>
              <w:fldChar w:fldCharType="separate"/>
            </w:r>
            <w:r>
              <w:rPr>
                <w:noProof/>
              </w:rPr>
              <w:t>7</w:t>
            </w:r>
            <w:r>
              <w:rPr>
                <w:noProof/>
              </w:rPr>
              <w:fldChar w:fldCharType="end"/>
            </w:r>
          </w:hyperlink>
        </w:p>
        <w:p w14:paraId="324D969B" w14:textId="77777777" w:rsidR="00D26C40" w:rsidRDefault="00D26C40">
          <w:pPr>
            <w:pStyle w:val="TOC1"/>
            <w:tabs>
              <w:tab w:val="right" w:leader="dot" w:pos="9350"/>
            </w:tabs>
            <w:rPr>
              <w:noProof/>
            </w:rPr>
          </w:pPr>
          <w:hyperlink w:anchor="_Toc228176771" w:history="1">
            <w:r w:rsidRPr="00357869">
              <w:rPr>
                <w:rStyle w:val="Hyperlink"/>
                <w:noProof/>
              </w:rPr>
              <w:t>2. Executive Summary</w:t>
            </w:r>
            <w:r>
              <w:rPr>
                <w:noProof/>
              </w:rPr>
              <w:tab/>
            </w:r>
            <w:r>
              <w:rPr>
                <w:noProof/>
              </w:rPr>
              <w:fldChar w:fldCharType="begin"/>
            </w:r>
            <w:r>
              <w:rPr>
                <w:noProof/>
              </w:rPr>
              <w:instrText xml:space="preserve"> PAGEREF _Toc228176771 \h </w:instrText>
            </w:r>
            <w:r>
              <w:rPr>
                <w:noProof/>
              </w:rPr>
            </w:r>
            <w:r>
              <w:rPr>
                <w:noProof/>
              </w:rPr>
              <w:fldChar w:fldCharType="separate"/>
            </w:r>
            <w:r>
              <w:rPr>
                <w:noProof/>
              </w:rPr>
              <w:t>8</w:t>
            </w:r>
            <w:r>
              <w:rPr>
                <w:noProof/>
              </w:rPr>
              <w:fldChar w:fldCharType="end"/>
            </w:r>
          </w:hyperlink>
        </w:p>
        <w:p w14:paraId="65977932" w14:textId="77777777" w:rsidR="00D26C40" w:rsidRDefault="00D26C40">
          <w:pPr>
            <w:pStyle w:val="TOC1"/>
            <w:tabs>
              <w:tab w:val="right" w:leader="dot" w:pos="9350"/>
            </w:tabs>
            <w:rPr>
              <w:noProof/>
            </w:rPr>
          </w:pPr>
          <w:hyperlink w:anchor="_Toc228176772" w:history="1">
            <w:r w:rsidRPr="00357869">
              <w:rPr>
                <w:rStyle w:val="Hyperlink"/>
                <w:noProof/>
              </w:rPr>
              <w:t>3. Business Context and Objectives</w:t>
            </w:r>
            <w:r>
              <w:rPr>
                <w:noProof/>
              </w:rPr>
              <w:tab/>
            </w:r>
            <w:r>
              <w:rPr>
                <w:noProof/>
              </w:rPr>
              <w:fldChar w:fldCharType="begin"/>
            </w:r>
            <w:r>
              <w:rPr>
                <w:noProof/>
              </w:rPr>
              <w:instrText xml:space="preserve"> PAGEREF _Toc228176772 \h </w:instrText>
            </w:r>
            <w:r>
              <w:rPr>
                <w:noProof/>
              </w:rPr>
            </w:r>
            <w:r>
              <w:rPr>
                <w:noProof/>
              </w:rPr>
              <w:fldChar w:fldCharType="separate"/>
            </w:r>
            <w:r>
              <w:rPr>
                <w:noProof/>
              </w:rPr>
              <w:t>9</w:t>
            </w:r>
            <w:r>
              <w:rPr>
                <w:noProof/>
              </w:rPr>
              <w:fldChar w:fldCharType="end"/>
            </w:r>
          </w:hyperlink>
        </w:p>
        <w:p w14:paraId="7F11588A" w14:textId="77777777" w:rsidR="00D26C40" w:rsidRDefault="00D26C40">
          <w:pPr>
            <w:pStyle w:val="TOC2"/>
            <w:tabs>
              <w:tab w:val="right" w:leader="dot" w:pos="9350"/>
            </w:tabs>
            <w:rPr>
              <w:noProof/>
            </w:rPr>
          </w:pPr>
          <w:hyperlink w:anchor="_Toc228176773" w:history="1">
            <w:r w:rsidRPr="00357869">
              <w:rPr>
                <w:rStyle w:val="Hyperlink"/>
                <w:noProof/>
              </w:rPr>
              <w:t>3.1 Business Overview</w:t>
            </w:r>
            <w:r>
              <w:rPr>
                <w:noProof/>
              </w:rPr>
              <w:tab/>
            </w:r>
            <w:r>
              <w:rPr>
                <w:noProof/>
              </w:rPr>
              <w:fldChar w:fldCharType="begin"/>
            </w:r>
            <w:r>
              <w:rPr>
                <w:noProof/>
              </w:rPr>
              <w:instrText xml:space="preserve"> PAGEREF _Toc228176773 \h </w:instrText>
            </w:r>
            <w:r>
              <w:rPr>
                <w:noProof/>
              </w:rPr>
            </w:r>
            <w:r>
              <w:rPr>
                <w:noProof/>
              </w:rPr>
              <w:fldChar w:fldCharType="separate"/>
            </w:r>
            <w:r>
              <w:rPr>
                <w:noProof/>
              </w:rPr>
              <w:t>9</w:t>
            </w:r>
            <w:r>
              <w:rPr>
                <w:noProof/>
              </w:rPr>
              <w:fldChar w:fldCharType="end"/>
            </w:r>
          </w:hyperlink>
        </w:p>
        <w:p w14:paraId="577E9D1E" w14:textId="77777777" w:rsidR="00D26C40" w:rsidRDefault="00D26C40">
          <w:pPr>
            <w:pStyle w:val="TOC2"/>
            <w:tabs>
              <w:tab w:val="right" w:leader="dot" w:pos="9350"/>
            </w:tabs>
            <w:rPr>
              <w:noProof/>
            </w:rPr>
          </w:pPr>
          <w:hyperlink w:anchor="_Toc228176774" w:history="1">
            <w:r w:rsidRPr="00357869">
              <w:rPr>
                <w:rStyle w:val="Hyperlink"/>
                <w:noProof/>
              </w:rPr>
              <w:t>3.2 Business Objectives</w:t>
            </w:r>
            <w:r>
              <w:rPr>
                <w:noProof/>
              </w:rPr>
              <w:tab/>
            </w:r>
            <w:r>
              <w:rPr>
                <w:noProof/>
              </w:rPr>
              <w:fldChar w:fldCharType="begin"/>
            </w:r>
            <w:r>
              <w:rPr>
                <w:noProof/>
              </w:rPr>
              <w:instrText xml:space="preserve"> PAGEREF _Toc228176774 \h </w:instrText>
            </w:r>
            <w:r>
              <w:rPr>
                <w:noProof/>
              </w:rPr>
            </w:r>
            <w:r>
              <w:rPr>
                <w:noProof/>
              </w:rPr>
              <w:fldChar w:fldCharType="separate"/>
            </w:r>
            <w:r>
              <w:rPr>
                <w:noProof/>
              </w:rPr>
              <w:t>9</w:t>
            </w:r>
            <w:r>
              <w:rPr>
                <w:noProof/>
              </w:rPr>
              <w:fldChar w:fldCharType="end"/>
            </w:r>
          </w:hyperlink>
        </w:p>
        <w:p w14:paraId="2F5E72D3" w14:textId="77777777" w:rsidR="00D26C40" w:rsidRDefault="00D26C40">
          <w:pPr>
            <w:pStyle w:val="TOC2"/>
            <w:tabs>
              <w:tab w:val="right" w:leader="dot" w:pos="9350"/>
            </w:tabs>
            <w:rPr>
              <w:noProof/>
            </w:rPr>
          </w:pPr>
          <w:hyperlink w:anchor="_Toc228176775" w:history="1">
            <w:r w:rsidRPr="00357869">
              <w:rPr>
                <w:rStyle w:val="Hyperlink"/>
                <w:noProof/>
              </w:rPr>
              <w:t>3.3 Target Audiences</w:t>
            </w:r>
            <w:r>
              <w:rPr>
                <w:noProof/>
              </w:rPr>
              <w:tab/>
            </w:r>
            <w:r>
              <w:rPr>
                <w:noProof/>
              </w:rPr>
              <w:fldChar w:fldCharType="begin"/>
            </w:r>
            <w:r>
              <w:rPr>
                <w:noProof/>
              </w:rPr>
              <w:instrText xml:space="preserve"> PAGEREF _Toc228176775 \h </w:instrText>
            </w:r>
            <w:r>
              <w:rPr>
                <w:noProof/>
              </w:rPr>
            </w:r>
            <w:r>
              <w:rPr>
                <w:noProof/>
              </w:rPr>
              <w:fldChar w:fldCharType="separate"/>
            </w:r>
            <w:r>
              <w:rPr>
                <w:noProof/>
              </w:rPr>
              <w:t>9</w:t>
            </w:r>
            <w:r>
              <w:rPr>
                <w:noProof/>
              </w:rPr>
              <w:fldChar w:fldCharType="end"/>
            </w:r>
          </w:hyperlink>
        </w:p>
        <w:p w14:paraId="5567C3D8" w14:textId="77777777" w:rsidR="00D26C40" w:rsidRDefault="00D26C40">
          <w:pPr>
            <w:pStyle w:val="TOC1"/>
            <w:tabs>
              <w:tab w:val="right" w:leader="dot" w:pos="9350"/>
            </w:tabs>
            <w:rPr>
              <w:noProof/>
            </w:rPr>
          </w:pPr>
          <w:hyperlink w:anchor="_Toc228176776" w:history="1">
            <w:r w:rsidRPr="00357869">
              <w:rPr>
                <w:rStyle w:val="Hyperlink"/>
                <w:noProof/>
              </w:rPr>
              <w:t>4. Scope</w:t>
            </w:r>
            <w:r>
              <w:rPr>
                <w:noProof/>
              </w:rPr>
              <w:tab/>
            </w:r>
            <w:r>
              <w:rPr>
                <w:noProof/>
              </w:rPr>
              <w:fldChar w:fldCharType="begin"/>
            </w:r>
            <w:r>
              <w:rPr>
                <w:noProof/>
              </w:rPr>
              <w:instrText xml:space="preserve"> PAGEREF _Toc228176776 \h </w:instrText>
            </w:r>
            <w:r>
              <w:rPr>
                <w:noProof/>
              </w:rPr>
            </w:r>
            <w:r>
              <w:rPr>
                <w:noProof/>
              </w:rPr>
              <w:fldChar w:fldCharType="separate"/>
            </w:r>
            <w:r>
              <w:rPr>
                <w:noProof/>
              </w:rPr>
              <w:t>10</w:t>
            </w:r>
            <w:r>
              <w:rPr>
                <w:noProof/>
              </w:rPr>
              <w:fldChar w:fldCharType="end"/>
            </w:r>
          </w:hyperlink>
        </w:p>
        <w:p w14:paraId="08D12258" w14:textId="77777777" w:rsidR="00D26C40" w:rsidRDefault="00D26C40">
          <w:pPr>
            <w:pStyle w:val="TOC2"/>
            <w:tabs>
              <w:tab w:val="right" w:leader="dot" w:pos="9350"/>
            </w:tabs>
            <w:rPr>
              <w:noProof/>
            </w:rPr>
          </w:pPr>
          <w:hyperlink w:anchor="_Toc228176777" w:history="1">
            <w:r w:rsidRPr="00357869">
              <w:rPr>
                <w:rStyle w:val="Hyperlink"/>
                <w:noProof/>
              </w:rPr>
              <w:t>4.1 In Scope</w:t>
            </w:r>
            <w:r>
              <w:rPr>
                <w:noProof/>
              </w:rPr>
              <w:tab/>
            </w:r>
            <w:r>
              <w:rPr>
                <w:noProof/>
              </w:rPr>
              <w:fldChar w:fldCharType="begin"/>
            </w:r>
            <w:r>
              <w:rPr>
                <w:noProof/>
              </w:rPr>
              <w:instrText xml:space="preserve"> PAGEREF _Toc228176777 \h </w:instrText>
            </w:r>
            <w:r>
              <w:rPr>
                <w:noProof/>
              </w:rPr>
            </w:r>
            <w:r>
              <w:rPr>
                <w:noProof/>
              </w:rPr>
              <w:fldChar w:fldCharType="separate"/>
            </w:r>
            <w:r>
              <w:rPr>
                <w:noProof/>
              </w:rPr>
              <w:t>10</w:t>
            </w:r>
            <w:r>
              <w:rPr>
                <w:noProof/>
              </w:rPr>
              <w:fldChar w:fldCharType="end"/>
            </w:r>
          </w:hyperlink>
        </w:p>
        <w:p w14:paraId="5A1F3A85" w14:textId="77777777" w:rsidR="00D26C40" w:rsidRDefault="00D26C40">
          <w:pPr>
            <w:pStyle w:val="TOC2"/>
            <w:tabs>
              <w:tab w:val="right" w:leader="dot" w:pos="9350"/>
            </w:tabs>
            <w:rPr>
              <w:noProof/>
            </w:rPr>
          </w:pPr>
          <w:hyperlink w:anchor="_Toc228176778" w:history="1">
            <w:r w:rsidRPr="00357869">
              <w:rPr>
                <w:rStyle w:val="Hyperlink"/>
                <w:noProof/>
              </w:rPr>
              <w:t>4.2 Out of Scope (This Phase)</w:t>
            </w:r>
            <w:r>
              <w:rPr>
                <w:noProof/>
              </w:rPr>
              <w:tab/>
            </w:r>
            <w:r>
              <w:rPr>
                <w:noProof/>
              </w:rPr>
              <w:fldChar w:fldCharType="begin"/>
            </w:r>
            <w:r>
              <w:rPr>
                <w:noProof/>
              </w:rPr>
              <w:instrText xml:space="preserve"> PAGEREF _Toc228176778 \h </w:instrText>
            </w:r>
            <w:r>
              <w:rPr>
                <w:noProof/>
              </w:rPr>
            </w:r>
            <w:r>
              <w:rPr>
                <w:noProof/>
              </w:rPr>
              <w:fldChar w:fldCharType="separate"/>
            </w:r>
            <w:r>
              <w:rPr>
                <w:noProof/>
              </w:rPr>
              <w:t>10</w:t>
            </w:r>
            <w:r>
              <w:rPr>
                <w:noProof/>
              </w:rPr>
              <w:fldChar w:fldCharType="end"/>
            </w:r>
          </w:hyperlink>
        </w:p>
        <w:p w14:paraId="7B14F520" w14:textId="77777777" w:rsidR="00D26C40" w:rsidRDefault="00D26C40">
          <w:pPr>
            <w:pStyle w:val="TOC1"/>
            <w:tabs>
              <w:tab w:val="right" w:leader="dot" w:pos="9350"/>
            </w:tabs>
            <w:rPr>
              <w:noProof/>
            </w:rPr>
          </w:pPr>
          <w:hyperlink w:anchor="_Toc228176779" w:history="1">
            <w:r w:rsidRPr="00357869">
              <w:rPr>
                <w:rStyle w:val="Hyperlink"/>
                <w:noProof/>
              </w:rPr>
              <w:t>5. Technical Architecture</w:t>
            </w:r>
            <w:r>
              <w:rPr>
                <w:noProof/>
              </w:rPr>
              <w:tab/>
            </w:r>
            <w:r>
              <w:rPr>
                <w:noProof/>
              </w:rPr>
              <w:fldChar w:fldCharType="begin"/>
            </w:r>
            <w:r>
              <w:rPr>
                <w:noProof/>
              </w:rPr>
              <w:instrText xml:space="preserve"> PAGEREF _Toc228176779 \h </w:instrText>
            </w:r>
            <w:r>
              <w:rPr>
                <w:noProof/>
              </w:rPr>
            </w:r>
            <w:r>
              <w:rPr>
                <w:noProof/>
              </w:rPr>
              <w:fldChar w:fldCharType="separate"/>
            </w:r>
            <w:r>
              <w:rPr>
                <w:noProof/>
              </w:rPr>
              <w:t>11</w:t>
            </w:r>
            <w:r>
              <w:rPr>
                <w:noProof/>
              </w:rPr>
              <w:fldChar w:fldCharType="end"/>
            </w:r>
          </w:hyperlink>
        </w:p>
        <w:p w14:paraId="6E0CD3A5" w14:textId="77777777" w:rsidR="00D26C40" w:rsidRDefault="00D26C40">
          <w:pPr>
            <w:pStyle w:val="TOC2"/>
            <w:tabs>
              <w:tab w:val="right" w:leader="dot" w:pos="9350"/>
            </w:tabs>
            <w:rPr>
              <w:noProof/>
            </w:rPr>
          </w:pPr>
          <w:hyperlink w:anchor="_Toc228176780" w:history="1">
            <w:r w:rsidRPr="00357869">
              <w:rPr>
                <w:rStyle w:val="Hyperlink"/>
                <w:noProof/>
              </w:rPr>
              <w:t>5.1 Technology Stack</w:t>
            </w:r>
            <w:r>
              <w:rPr>
                <w:noProof/>
              </w:rPr>
              <w:tab/>
            </w:r>
            <w:r>
              <w:rPr>
                <w:noProof/>
              </w:rPr>
              <w:fldChar w:fldCharType="begin"/>
            </w:r>
            <w:r>
              <w:rPr>
                <w:noProof/>
              </w:rPr>
              <w:instrText xml:space="preserve"> PAGEREF _Toc228176780 \h </w:instrText>
            </w:r>
            <w:r>
              <w:rPr>
                <w:noProof/>
              </w:rPr>
            </w:r>
            <w:r>
              <w:rPr>
                <w:noProof/>
              </w:rPr>
              <w:fldChar w:fldCharType="separate"/>
            </w:r>
            <w:r>
              <w:rPr>
                <w:noProof/>
              </w:rPr>
              <w:t>11</w:t>
            </w:r>
            <w:r>
              <w:rPr>
                <w:noProof/>
              </w:rPr>
              <w:fldChar w:fldCharType="end"/>
            </w:r>
          </w:hyperlink>
        </w:p>
        <w:p w14:paraId="7D2046EA" w14:textId="77777777" w:rsidR="00D26C40" w:rsidRDefault="00D26C40">
          <w:pPr>
            <w:pStyle w:val="TOC2"/>
            <w:tabs>
              <w:tab w:val="right" w:leader="dot" w:pos="9350"/>
            </w:tabs>
            <w:rPr>
              <w:noProof/>
            </w:rPr>
          </w:pPr>
          <w:hyperlink w:anchor="_Toc228176781" w:history="1">
            <w:r w:rsidRPr="00357869">
              <w:rPr>
                <w:rStyle w:val="Hyperlink"/>
                <w:noProof/>
              </w:rPr>
              <w:t>5.2 Architecture Principles</w:t>
            </w:r>
            <w:r>
              <w:rPr>
                <w:noProof/>
              </w:rPr>
              <w:tab/>
            </w:r>
            <w:r>
              <w:rPr>
                <w:noProof/>
              </w:rPr>
              <w:fldChar w:fldCharType="begin"/>
            </w:r>
            <w:r>
              <w:rPr>
                <w:noProof/>
              </w:rPr>
              <w:instrText xml:space="preserve"> PAGEREF _Toc228176781 \h </w:instrText>
            </w:r>
            <w:r>
              <w:rPr>
                <w:noProof/>
              </w:rPr>
            </w:r>
            <w:r>
              <w:rPr>
                <w:noProof/>
              </w:rPr>
              <w:fldChar w:fldCharType="separate"/>
            </w:r>
            <w:r>
              <w:rPr>
                <w:noProof/>
              </w:rPr>
              <w:t>11</w:t>
            </w:r>
            <w:r>
              <w:rPr>
                <w:noProof/>
              </w:rPr>
              <w:fldChar w:fldCharType="end"/>
            </w:r>
          </w:hyperlink>
        </w:p>
        <w:p w14:paraId="5A4D8773" w14:textId="77777777" w:rsidR="00D26C40" w:rsidRDefault="00D26C40">
          <w:pPr>
            <w:pStyle w:val="TOC1"/>
            <w:tabs>
              <w:tab w:val="right" w:leader="dot" w:pos="9350"/>
            </w:tabs>
            <w:rPr>
              <w:noProof/>
            </w:rPr>
          </w:pPr>
          <w:hyperlink w:anchor="_Toc228176782" w:history="1">
            <w:r w:rsidRPr="00357869">
              <w:rPr>
                <w:rStyle w:val="Hyperlink"/>
                <w:noProof/>
              </w:rPr>
              <w:t>6. Complete Page Inventory</w:t>
            </w:r>
            <w:r>
              <w:rPr>
                <w:noProof/>
              </w:rPr>
              <w:tab/>
            </w:r>
            <w:r>
              <w:rPr>
                <w:noProof/>
              </w:rPr>
              <w:fldChar w:fldCharType="begin"/>
            </w:r>
            <w:r>
              <w:rPr>
                <w:noProof/>
              </w:rPr>
              <w:instrText xml:space="preserve"> PAGEREF _Toc228176782 \h </w:instrText>
            </w:r>
            <w:r>
              <w:rPr>
                <w:noProof/>
              </w:rPr>
            </w:r>
            <w:r>
              <w:rPr>
                <w:noProof/>
              </w:rPr>
              <w:fldChar w:fldCharType="separate"/>
            </w:r>
            <w:r>
              <w:rPr>
                <w:noProof/>
              </w:rPr>
              <w:t>13</w:t>
            </w:r>
            <w:r>
              <w:rPr>
                <w:noProof/>
              </w:rPr>
              <w:fldChar w:fldCharType="end"/>
            </w:r>
          </w:hyperlink>
        </w:p>
        <w:p w14:paraId="6B523E23" w14:textId="77777777" w:rsidR="00D26C40" w:rsidRDefault="00D26C40">
          <w:pPr>
            <w:pStyle w:val="TOC2"/>
            <w:tabs>
              <w:tab w:val="right" w:leader="dot" w:pos="9350"/>
            </w:tabs>
            <w:rPr>
              <w:noProof/>
            </w:rPr>
          </w:pPr>
          <w:hyperlink w:anchor="_Toc228176783" w:history="1">
            <w:r w:rsidRPr="00357869">
              <w:rPr>
                <w:rStyle w:val="Hyperlink"/>
                <w:noProof/>
              </w:rPr>
              <w:t>6.1 Public Marketing Pages</w:t>
            </w:r>
            <w:r>
              <w:rPr>
                <w:noProof/>
              </w:rPr>
              <w:tab/>
            </w:r>
            <w:r>
              <w:rPr>
                <w:noProof/>
              </w:rPr>
              <w:fldChar w:fldCharType="begin"/>
            </w:r>
            <w:r>
              <w:rPr>
                <w:noProof/>
              </w:rPr>
              <w:instrText xml:space="preserve"> PAGEREF _Toc228176783 \h </w:instrText>
            </w:r>
            <w:r>
              <w:rPr>
                <w:noProof/>
              </w:rPr>
            </w:r>
            <w:r>
              <w:rPr>
                <w:noProof/>
              </w:rPr>
              <w:fldChar w:fldCharType="separate"/>
            </w:r>
            <w:r>
              <w:rPr>
                <w:noProof/>
              </w:rPr>
              <w:t>13</w:t>
            </w:r>
            <w:r>
              <w:rPr>
                <w:noProof/>
              </w:rPr>
              <w:fldChar w:fldCharType="end"/>
            </w:r>
          </w:hyperlink>
        </w:p>
        <w:p w14:paraId="4D26AC1E" w14:textId="77777777" w:rsidR="00D26C40" w:rsidRDefault="00D26C40">
          <w:pPr>
            <w:pStyle w:val="TOC2"/>
            <w:tabs>
              <w:tab w:val="right" w:leader="dot" w:pos="9350"/>
            </w:tabs>
            <w:rPr>
              <w:noProof/>
            </w:rPr>
          </w:pPr>
          <w:hyperlink w:anchor="_Toc228176784" w:history="1">
            <w:r w:rsidRPr="00357869">
              <w:rPr>
                <w:rStyle w:val="Hyperlink"/>
                <w:noProof/>
              </w:rPr>
              <w:t>6.2 Legal and Compliance Pages</w:t>
            </w:r>
            <w:r>
              <w:rPr>
                <w:noProof/>
              </w:rPr>
              <w:tab/>
            </w:r>
            <w:r>
              <w:rPr>
                <w:noProof/>
              </w:rPr>
              <w:fldChar w:fldCharType="begin"/>
            </w:r>
            <w:r>
              <w:rPr>
                <w:noProof/>
              </w:rPr>
              <w:instrText xml:space="preserve"> PAGEREF _Toc228176784 \h </w:instrText>
            </w:r>
            <w:r>
              <w:rPr>
                <w:noProof/>
              </w:rPr>
            </w:r>
            <w:r>
              <w:rPr>
                <w:noProof/>
              </w:rPr>
              <w:fldChar w:fldCharType="separate"/>
            </w:r>
            <w:r>
              <w:rPr>
                <w:noProof/>
              </w:rPr>
              <w:t>14</w:t>
            </w:r>
            <w:r>
              <w:rPr>
                <w:noProof/>
              </w:rPr>
              <w:fldChar w:fldCharType="end"/>
            </w:r>
          </w:hyperlink>
        </w:p>
        <w:p w14:paraId="5FA5C7D9" w14:textId="77777777" w:rsidR="00D26C40" w:rsidRDefault="00D26C40">
          <w:pPr>
            <w:pStyle w:val="TOC2"/>
            <w:tabs>
              <w:tab w:val="right" w:leader="dot" w:pos="9350"/>
            </w:tabs>
            <w:rPr>
              <w:noProof/>
            </w:rPr>
          </w:pPr>
          <w:hyperlink w:anchor="_Toc228176785" w:history="1">
            <w:r w:rsidRPr="00357869">
              <w:rPr>
                <w:rStyle w:val="Hyperlink"/>
                <w:noProof/>
              </w:rPr>
              <w:t>6.3 Authenticated Areas</w:t>
            </w:r>
            <w:r>
              <w:rPr>
                <w:noProof/>
              </w:rPr>
              <w:tab/>
            </w:r>
            <w:r>
              <w:rPr>
                <w:noProof/>
              </w:rPr>
              <w:fldChar w:fldCharType="begin"/>
            </w:r>
            <w:r>
              <w:rPr>
                <w:noProof/>
              </w:rPr>
              <w:instrText xml:space="preserve"> PAGEREF _Toc228176785 \h </w:instrText>
            </w:r>
            <w:r>
              <w:rPr>
                <w:noProof/>
              </w:rPr>
            </w:r>
            <w:r>
              <w:rPr>
                <w:noProof/>
              </w:rPr>
              <w:fldChar w:fldCharType="separate"/>
            </w:r>
            <w:r>
              <w:rPr>
                <w:noProof/>
              </w:rPr>
              <w:t>14</w:t>
            </w:r>
            <w:r>
              <w:rPr>
                <w:noProof/>
              </w:rPr>
              <w:fldChar w:fldCharType="end"/>
            </w:r>
          </w:hyperlink>
        </w:p>
        <w:p w14:paraId="75F0BE93" w14:textId="77777777" w:rsidR="00D26C40" w:rsidRDefault="00D26C40">
          <w:pPr>
            <w:pStyle w:val="TOC1"/>
            <w:tabs>
              <w:tab w:val="right" w:leader="dot" w:pos="9350"/>
            </w:tabs>
            <w:rPr>
              <w:noProof/>
            </w:rPr>
          </w:pPr>
          <w:hyperlink w:anchor="_Toc228176786" w:history="1">
            <w:r w:rsidRPr="00357869">
              <w:rPr>
                <w:rStyle w:val="Hyperlink"/>
                <w:noProof/>
              </w:rPr>
              <w:t>7. Design System Requirements</w:t>
            </w:r>
            <w:r>
              <w:rPr>
                <w:noProof/>
              </w:rPr>
              <w:tab/>
            </w:r>
            <w:r>
              <w:rPr>
                <w:noProof/>
              </w:rPr>
              <w:fldChar w:fldCharType="begin"/>
            </w:r>
            <w:r>
              <w:rPr>
                <w:noProof/>
              </w:rPr>
              <w:instrText xml:space="preserve"> PAGEREF _Toc228176786 \h </w:instrText>
            </w:r>
            <w:r>
              <w:rPr>
                <w:noProof/>
              </w:rPr>
            </w:r>
            <w:r>
              <w:rPr>
                <w:noProof/>
              </w:rPr>
              <w:fldChar w:fldCharType="separate"/>
            </w:r>
            <w:r>
              <w:rPr>
                <w:noProof/>
              </w:rPr>
              <w:t>16</w:t>
            </w:r>
            <w:r>
              <w:rPr>
                <w:noProof/>
              </w:rPr>
              <w:fldChar w:fldCharType="end"/>
            </w:r>
          </w:hyperlink>
        </w:p>
        <w:p w14:paraId="2FCBF913" w14:textId="77777777" w:rsidR="00D26C40" w:rsidRDefault="00D26C40">
          <w:pPr>
            <w:pStyle w:val="TOC2"/>
            <w:tabs>
              <w:tab w:val="right" w:leader="dot" w:pos="9350"/>
            </w:tabs>
            <w:rPr>
              <w:noProof/>
            </w:rPr>
          </w:pPr>
          <w:hyperlink w:anchor="_Toc228176787" w:history="1">
            <w:r w:rsidRPr="00357869">
              <w:rPr>
                <w:rStyle w:val="Hyperlink"/>
                <w:noProof/>
              </w:rPr>
              <w:t>7.1 Tier Applicability</w:t>
            </w:r>
            <w:r>
              <w:rPr>
                <w:noProof/>
              </w:rPr>
              <w:tab/>
            </w:r>
            <w:r>
              <w:rPr>
                <w:noProof/>
              </w:rPr>
              <w:fldChar w:fldCharType="begin"/>
            </w:r>
            <w:r>
              <w:rPr>
                <w:noProof/>
              </w:rPr>
              <w:instrText xml:space="preserve"> PAGEREF _Toc228176787 \h </w:instrText>
            </w:r>
            <w:r>
              <w:rPr>
                <w:noProof/>
              </w:rPr>
            </w:r>
            <w:r>
              <w:rPr>
                <w:noProof/>
              </w:rPr>
              <w:fldChar w:fldCharType="separate"/>
            </w:r>
            <w:r>
              <w:rPr>
                <w:noProof/>
              </w:rPr>
              <w:t>16</w:t>
            </w:r>
            <w:r>
              <w:rPr>
                <w:noProof/>
              </w:rPr>
              <w:fldChar w:fldCharType="end"/>
            </w:r>
          </w:hyperlink>
        </w:p>
        <w:p w14:paraId="3F1F287E" w14:textId="77777777" w:rsidR="00D26C40" w:rsidRDefault="00D26C40">
          <w:pPr>
            <w:pStyle w:val="TOC2"/>
            <w:tabs>
              <w:tab w:val="right" w:leader="dot" w:pos="9350"/>
            </w:tabs>
            <w:rPr>
              <w:noProof/>
            </w:rPr>
          </w:pPr>
          <w:hyperlink w:anchor="_Toc228176788" w:history="1">
            <w:r w:rsidRPr="00357869">
              <w:rPr>
                <w:rStyle w:val="Hyperlink"/>
                <w:noProof/>
              </w:rPr>
              <w:t>7.2 Brand Token System</w:t>
            </w:r>
            <w:r>
              <w:rPr>
                <w:noProof/>
              </w:rPr>
              <w:tab/>
            </w:r>
            <w:r>
              <w:rPr>
                <w:noProof/>
              </w:rPr>
              <w:fldChar w:fldCharType="begin"/>
            </w:r>
            <w:r>
              <w:rPr>
                <w:noProof/>
              </w:rPr>
              <w:instrText xml:space="preserve"> PAGEREF _Toc228176788 \h </w:instrText>
            </w:r>
            <w:r>
              <w:rPr>
                <w:noProof/>
              </w:rPr>
            </w:r>
            <w:r>
              <w:rPr>
                <w:noProof/>
              </w:rPr>
              <w:fldChar w:fldCharType="separate"/>
            </w:r>
            <w:r>
              <w:rPr>
                <w:noProof/>
              </w:rPr>
              <w:t>16</w:t>
            </w:r>
            <w:r>
              <w:rPr>
                <w:noProof/>
              </w:rPr>
              <w:fldChar w:fldCharType="end"/>
            </w:r>
          </w:hyperlink>
        </w:p>
        <w:p w14:paraId="29613467" w14:textId="77777777" w:rsidR="00D26C40" w:rsidRDefault="00D26C40">
          <w:pPr>
            <w:pStyle w:val="TOC2"/>
            <w:tabs>
              <w:tab w:val="right" w:leader="dot" w:pos="9350"/>
            </w:tabs>
            <w:rPr>
              <w:noProof/>
            </w:rPr>
          </w:pPr>
          <w:hyperlink w:anchor="_Toc228176789" w:history="1">
            <w:r w:rsidRPr="00357869">
              <w:rPr>
                <w:rStyle w:val="Hyperlink"/>
                <w:noProof/>
              </w:rPr>
              <w:t>7.3 Component Standards</w:t>
            </w:r>
            <w:r>
              <w:rPr>
                <w:noProof/>
              </w:rPr>
              <w:tab/>
            </w:r>
            <w:r>
              <w:rPr>
                <w:noProof/>
              </w:rPr>
              <w:fldChar w:fldCharType="begin"/>
            </w:r>
            <w:r>
              <w:rPr>
                <w:noProof/>
              </w:rPr>
              <w:instrText xml:space="preserve"> PAGEREF _Toc228176789 \h </w:instrText>
            </w:r>
            <w:r>
              <w:rPr>
                <w:noProof/>
              </w:rPr>
            </w:r>
            <w:r>
              <w:rPr>
                <w:noProof/>
              </w:rPr>
              <w:fldChar w:fldCharType="separate"/>
            </w:r>
            <w:r>
              <w:rPr>
                <w:noProof/>
              </w:rPr>
              <w:t>16</w:t>
            </w:r>
            <w:r>
              <w:rPr>
                <w:noProof/>
              </w:rPr>
              <w:fldChar w:fldCharType="end"/>
            </w:r>
          </w:hyperlink>
        </w:p>
        <w:p w14:paraId="112429F7" w14:textId="77777777" w:rsidR="00D26C40" w:rsidRDefault="00D26C40">
          <w:pPr>
            <w:pStyle w:val="TOC2"/>
            <w:tabs>
              <w:tab w:val="right" w:leader="dot" w:pos="9350"/>
            </w:tabs>
            <w:rPr>
              <w:noProof/>
            </w:rPr>
          </w:pPr>
          <w:hyperlink w:anchor="_Toc228176790" w:history="1">
            <w:r w:rsidRPr="00357869">
              <w:rPr>
                <w:rStyle w:val="Hyperlink"/>
                <w:noProof/>
              </w:rPr>
              <w:t>7.4 Performance Budgets (Ship-Blocking)</w:t>
            </w:r>
            <w:r>
              <w:rPr>
                <w:noProof/>
              </w:rPr>
              <w:tab/>
            </w:r>
            <w:r>
              <w:rPr>
                <w:noProof/>
              </w:rPr>
              <w:fldChar w:fldCharType="begin"/>
            </w:r>
            <w:r>
              <w:rPr>
                <w:noProof/>
              </w:rPr>
              <w:instrText xml:space="preserve"> PAGEREF _Toc228176790 \h </w:instrText>
            </w:r>
            <w:r>
              <w:rPr>
                <w:noProof/>
              </w:rPr>
            </w:r>
            <w:r>
              <w:rPr>
                <w:noProof/>
              </w:rPr>
              <w:fldChar w:fldCharType="separate"/>
            </w:r>
            <w:r>
              <w:rPr>
                <w:noProof/>
              </w:rPr>
              <w:t>17</w:t>
            </w:r>
            <w:r>
              <w:rPr>
                <w:noProof/>
              </w:rPr>
              <w:fldChar w:fldCharType="end"/>
            </w:r>
          </w:hyperlink>
        </w:p>
        <w:p w14:paraId="336A9457" w14:textId="77777777" w:rsidR="00D26C40" w:rsidRDefault="00D26C40">
          <w:pPr>
            <w:pStyle w:val="TOC2"/>
            <w:tabs>
              <w:tab w:val="right" w:leader="dot" w:pos="9350"/>
            </w:tabs>
            <w:rPr>
              <w:noProof/>
            </w:rPr>
          </w:pPr>
          <w:hyperlink w:anchor="_Toc228176791" w:history="1">
            <w:r w:rsidRPr="00357869">
              <w:rPr>
                <w:rStyle w:val="Hyperlink"/>
                <w:noProof/>
              </w:rPr>
              <w:t>7.5 Accessibility (Ship-Blocking)</w:t>
            </w:r>
            <w:r>
              <w:rPr>
                <w:noProof/>
              </w:rPr>
              <w:tab/>
            </w:r>
            <w:r>
              <w:rPr>
                <w:noProof/>
              </w:rPr>
              <w:fldChar w:fldCharType="begin"/>
            </w:r>
            <w:r>
              <w:rPr>
                <w:noProof/>
              </w:rPr>
              <w:instrText xml:space="preserve"> PAGEREF _Toc228176791 \h </w:instrText>
            </w:r>
            <w:r>
              <w:rPr>
                <w:noProof/>
              </w:rPr>
            </w:r>
            <w:r>
              <w:rPr>
                <w:noProof/>
              </w:rPr>
              <w:fldChar w:fldCharType="separate"/>
            </w:r>
            <w:r>
              <w:rPr>
                <w:noProof/>
              </w:rPr>
              <w:t>17</w:t>
            </w:r>
            <w:r>
              <w:rPr>
                <w:noProof/>
              </w:rPr>
              <w:fldChar w:fldCharType="end"/>
            </w:r>
          </w:hyperlink>
        </w:p>
        <w:p w14:paraId="1AC99C82" w14:textId="77777777" w:rsidR="00D26C40" w:rsidRDefault="00D26C40">
          <w:pPr>
            <w:pStyle w:val="TOC2"/>
            <w:tabs>
              <w:tab w:val="right" w:leader="dot" w:pos="9350"/>
            </w:tabs>
            <w:rPr>
              <w:noProof/>
            </w:rPr>
          </w:pPr>
          <w:hyperlink w:anchor="_Toc228176792" w:history="1">
            <w:r w:rsidRPr="00357869">
              <w:rPr>
                <w:rStyle w:val="Hyperlink"/>
                <w:noProof/>
              </w:rPr>
              <w:t>7.6 Motion and Animation Standards</w:t>
            </w:r>
            <w:r>
              <w:rPr>
                <w:noProof/>
              </w:rPr>
              <w:tab/>
            </w:r>
            <w:r>
              <w:rPr>
                <w:noProof/>
              </w:rPr>
              <w:fldChar w:fldCharType="begin"/>
            </w:r>
            <w:r>
              <w:rPr>
                <w:noProof/>
              </w:rPr>
              <w:instrText xml:space="preserve"> PAGEREF _Toc228176792 \h </w:instrText>
            </w:r>
            <w:r>
              <w:rPr>
                <w:noProof/>
              </w:rPr>
            </w:r>
            <w:r>
              <w:rPr>
                <w:noProof/>
              </w:rPr>
              <w:fldChar w:fldCharType="separate"/>
            </w:r>
            <w:r>
              <w:rPr>
                <w:noProof/>
              </w:rPr>
              <w:t>18</w:t>
            </w:r>
            <w:r>
              <w:rPr>
                <w:noProof/>
              </w:rPr>
              <w:fldChar w:fldCharType="end"/>
            </w:r>
          </w:hyperlink>
        </w:p>
        <w:p w14:paraId="4385E4F8" w14:textId="77777777" w:rsidR="00D26C40" w:rsidRDefault="00D26C40">
          <w:pPr>
            <w:pStyle w:val="TOC1"/>
            <w:tabs>
              <w:tab w:val="right" w:leader="dot" w:pos="9350"/>
            </w:tabs>
            <w:rPr>
              <w:noProof/>
            </w:rPr>
          </w:pPr>
          <w:hyperlink w:anchor="_Toc228176793" w:history="1">
            <w:r w:rsidRPr="00357869">
              <w:rPr>
                <w:rStyle w:val="Hyperlink"/>
                <w:noProof/>
              </w:rPr>
              <w:t>8. Content Integrity Requirements</w:t>
            </w:r>
            <w:r>
              <w:rPr>
                <w:noProof/>
              </w:rPr>
              <w:tab/>
            </w:r>
            <w:r>
              <w:rPr>
                <w:noProof/>
              </w:rPr>
              <w:fldChar w:fldCharType="begin"/>
            </w:r>
            <w:r>
              <w:rPr>
                <w:noProof/>
              </w:rPr>
              <w:instrText xml:space="preserve"> PAGEREF _Toc228176793 \h </w:instrText>
            </w:r>
            <w:r>
              <w:rPr>
                <w:noProof/>
              </w:rPr>
            </w:r>
            <w:r>
              <w:rPr>
                <w:noProof/>
              </w:rPr>
              <w:fldChar w:fldCharType="separate"/>
            </w:r>
            <w:r>
              <w:rPr>
                <w:noProof/>
              </w:rPr>
              <w:t>19</w:t>
            </w:r>
            <w:r>
              <w:rPr>
                <w:noProof/>
              </w:rPr>
              <w:fldChar w:fldCharType="end"/>
            </w:r>
          </w:hyperlink>
        </w:p>
        <w:p w14:paraId="02ADCB59" w14:textId="77777777" w:rsidR="00D26C40" w:rsidRDefault="00D26C40">
          <w:pPr>
            <w:pStyle w:val="TOC1"/>
            <w:tabs>
              <w:tab w:val="right" w:leader="dot" w:pos="9350"/>
            </w:tabs>
            <w:rPr>
              <w:noProof/>
            </w:rPr>
          </w:pPr>
          <w:hyperlink w:anchor="_Toc228176794" w:history="1">
            <w:r w:rsidRPr="00357869">
              <w:rPr>
                <w:rStyle w:val="Hyperlink"/>
                <w:noProof/>
              </w:rPr>
              <w:t>9. Public Website — Functional Requirements</w:t>
            </w:r>
            <w:r>
              <w:rPr>
                <w:noProof/>
              </w:rPr>
              <w:tab/>
            </w:r>
            <w:r>
              <w:rPr>
                <w:noProof/>
              </w:rPr>
              <w:fldChar w:fldCharType="begin"/>
            </w:r>
            <w:r>
              <w:rPr>
                <w:noProof/>
              </w:rPr>
              <w:instrText xml:space="preserve"> PAGEREF _Toc228176794 \h </w:instrText>
            </w:r>
            <w:r>
              <w:rPr>
                <w:noProof/>
              </w:rPr>
            </w:r>
            <w:r>
              <w:rPr>
                <w:noProof/>
              </w:rPr>
              <w:fldChar w:fldCharType="separate"/>
            </w:r>
            <w:r>
              <w:rPr>
                <w:noProof/>
              </w:rPr>
              <w:t>20</w:t>
            </w:r>
            <w:r>
              <w:rPr>
                <w:noProof/>
              </w:rPr>
              <w:fldChar w:fldCharType="end"/>
            </w:r>
          </w:hyperlink>
        </w:p>
        <w:p w14:paraId="605ED339" w14:textId="77777777" w:rsidR="00D26C40" w:rsidRDefault="00D26C40">
          <w:pPr>
            <w:pStyle w:val="TOC2"/>
            <w:tabs>
              <w:tab w:val="right" w:leader="dot" w:pos="9350"/>
            </w:tabs>
            <w:rPr>
              <w:noProof/>
            </w:rPr>
          </w:pPr>
          <w:hyperlink w:anchor="_Toc228176795" w:history="1">
            <w:r w:rsidRPr="00357869">
              <w:rPr>
                <w:rStyle w:val="Hyperlink"/>
                <w:noProof/>
              </w:rPr>
              <w:t>9.1 Homepage</w:t>
            </w:r>
            <w:r>
              <w:rPr>
                <w:noProof/>
              </w:rPr>
              <w:tab/>
            </w:r>
            <w:r>
              <w:rPr>
                <w:noProof/>
              </w:rPr>
              <w:fldChar w:fldCharType="begin"/>
            </w:r>
            <w:r>
              <w:rPr>
                <w:noProof/>
              </w:rPr>
              <w:instrText xml:space="preserve"> PAGEREF _Toc228176795 \h </w:instrText>
            </w:r>
            <w:r>
              <w:rPr>
                <w:noProof/>
              </w:rPr>
            </w:r>
            <w:r>
              <w:rPr>
                <w:noProof/>
              </w:rPr>
              <w:fldChar w:fldCharType="separate"/>
            </w:r>
            <w:r>
              <w:rPr>
                <w:noProof/>
              </w:rPr>
              <w:t>20</w:t>
            </w:r>
            <w:r>
              <w:rPr>
                <w:noProof/>
              </w:rPr>
              <w:fldChar w:fldCharType="end"/>
            </w:r>
          </w:hyperlink>
        </w:p>
        <w:p w14:paraId="30DA0CE6" w14:textId="77777777" w:rsidR="00D26C40" w:rsidRDefault="00D26C40">
          <w:pPr>
            <w:pStyle w:val="TOC2"/>
            <w:tabs>
              <w:tab w:val="right" w:leader="dot" w:pos="9350"/>
            </w:tabs>
            <w:rPr>
              <w:noProof/>
            </w:rPr>
          </w:pPr>
          <w:hyperlink w:anchor="_Toc228176796" w:history="1">
            <w:r w:rsidRPr="00357869">
              <w:rPr>
                <w:rStyle w:val="Hyperlink"/>
                <w:noProof/>
              </w:rPr>
              <w:t>9.2 Service Pages</w:t>
            </w:r>
            <w:r>
              <w:rPr>
                <w:noProof/>
              </w:rPr>
              <w:tab/>
            </w:r>
            <w:r>
              <w:rPr>
                <w:noProof/>
              </w:rPr>
              <w:fldChar w:fldCharType="begin"/>
            </w:r>
            <w:r>
              <w:rPr>
                <w:noProof/>
              </w:rPr>
              <w:instrText xml:space="preserve"> PAGEREF _Toc228176796 \h </w:instrText>
            </w:r>
            <w:r>
              <w:rPr>
                <w:noProof/>
              </w:rPr>
            </w:r>
            <w:r>
              <w:rPr>
                <w:noProof/>
              </w:rPr>
              <w:fldChar w:fldCharType="separate"/>
            </w:r>
            <w:r>
              <w:rPr>
                <w:noProof/>
              </w:rPr>
              <w:t>20</w:t>
            </w:r>
            <w:r>
              <w:rPr>
                <w:noProof/>
              </w:rPr>
              <w:fldChar w:fldCharType="end"/>
            </w:r>
          </w:hyperlink>
        </w:p>
        <w:p w14:paraId="382DA035" w14:textId="77777777" w:rsidR="00D26C40" w:rsidRDefault="00D26C40">
          <w:pPr>
            <w:pStyle w:val="TOC2"/>
            <w:tabs>
              <w:tab w:val="right" w:leader="dot" w:pos="9350"/>
            </w:tabs>
            <w:rPr>
              <w:noProof/>
            </w:rPr>
          </w:pPr>
          <w:hyperlink w:anchor="_Toc228176797" w:history="1">
            <w:r w:rsidRPr="00357869">
              <w:rPr>
                <w:rStyle w:val="Hyperlink"/>
                <w:noProof/>
              </w:rPr>
              <w:t>9.3 Country and University Pages</w:t>
            </w:r>
            <w:r>
              <w:rPr>
                <w:noProof/>
              </w:rPr>
              <w:tab/>
            </w:r>
            <w:r>
              <w:rPr>
                <w:noProof/>
              </w:rPr>
              <w:fldChar w:fldCharType="begin"/>
            </w:r>
            <w:r>
              <w:rPr>
                <w:noProof/>
              </w:rPr>
              <w:instrText xml:space="preserve"> PAGEREF _Toc228176797 \h </w:instrText>
            </w:r>
            <w:r>
              <w:rPr>
                <w:noProof/>
              </w:rPr>
            </w:r>
            <w:r>
              <w:rPr>
                <w:noProof/>
              </w:rPr>
              <w:fldChar w:fldCharType="separate"/>
            </w:r>
            <w:r>
              <w:rPr>
                <w:noProof/>
              </w:rPr>
              <w:t>21</w:t>
            </w:r>
            <w:r>
              <w:rPr>
                <w:noProof/>
              </w:rPr>
              <w:fldChar w:fldCharType="end"/>
            </w:r>
          </w:hyperlink>
        </w:p>
        <w:p w14:paraId="4967E420" w14:textId="77777777" w:rsidR="00D26C40" w:rsidRDefault="00D26C40">
          <w:pPr>
            <w:pStyle w:val="TOC2"/>
            <w:tabs>
              <w:tab w:val="right" w:leader="dot" w:pos="9350"/>
            </w:tabs>
            <w:rPr>
              <w:noProof/>
            </w:rPr>
          </w:pPr>
          <w:hyperlink w:anchor="_Toc228176798" w:history="1">
            <w:r w:rsidRPr="00357869">
              <w:rPr>
                <w:rStyle w:val="Hyperlink"/>
                <w:noProof/>
              </w:rPr>
              <w:t>9.4 Course and Exam Pages</w:t>
            </w:r>
            <w:r>
              <w:rPr>
                <w:noProof/>
              </w:rPr>
              <w:tab/>
            </w:r>
            <w:r>
              <w:rPr>
                <w:noProof/>
              </w:rPr>
              <w:fldChar w:fldCharType="begin"/>
            </w:r>
            <w:r>
              <w:rPr>
                <w:noProof/>
              </w:rPr>
              <w:instrText xml:space="preserve"> PAGEREF _Toc228176798 \h </w:instrText>
            </w:r>
            <w:r>
              <w:rPr>
                <w:noProof/>
              </w:rPr>
            </w:r>
            <w:r>
              <w:rPr>
                <w:noProof/>
              </w:rPr>
              <w:fldChar w:fldCharType="separate"/>
            </w:r>
            <w:r>
              <w:rPr>
                <w:noProof/>
              </w:rPr>
              <w:t>21</w:t>
            </w:r>
            <w:r>
              <w:rPr>
                <w:noProof/>
              </w:rPr>
              <w:fldChar w:fldCharType="end"/>
            </w:r>
          </w:hyperlink>
        </w:p>
        <w:p w14:paraId="31A7756B" w14:textId="77777777" w:rsidR="00D26C40" w:rsidRDefault="00D26C40">
          <w:pPr>
            <w:pStyle w:val="TOC2"/>
            <w:tabs>
              <w:tab w:val="right" w:leader="dot" w:pos="9350"/>
            </w:tabs>
            <w:rPr>
              <w:noProof/>
            </w:rPr>
          </w:pPr>
          <w:hyperlink w:anchor="_Toc228176799" w:history="1">
            <w:r w:rsidRPr="00357869">
              <w:rPr>
                <w:rStyle w:val="Hyperlink"/>
                <w:noProof/>
              </w:rPr>
              <w:t>9.5 Support Service Pages</w:t>
            </w:r>
            <w:r>
              <w:rPr>
                <w:noProof/>
              </w:rPr>
              <w:tab/>
            </w:r>
            <w:r>
              <w:rPr>
                <w:noProof/>
              </w:rPr>
              <w:fldChar w:fldCharType="begin"/>
            </w:r>
            <w:r>
              <w:rPr>
                <w:noProof/>
              </w:rPr>
              <w:instrText xml:space="preserve"> PAGEREF _Toc228176799 \h </w:instrText>
            </w:r>
            <w:r>
              <w:rPr>
                <w:noProof/>
              </w:rPr>
            </w:r>
            <w:r>
              <w:rPr>
                <w:noProof/>
              </w:rPr>
              <w:fldChar w:fldCharType="separate"/>
            </w:r>
            <w:r>
              <w:rPr>
                <w:noProof/>
              </w:rPr>
              <w:t>22</w:t>
            </w:r>
            <w:r>
              <w:rPr>
                <w:noProof/>
              </w:rPr>
              <w:fldChar w:fldCharType="end"/>
            </w:r>
          </w:hyperlink>
        </w:p>
        <w:p w14:paraId="005062E4" w14:textId="77777777" w:rsidR="00D26C40" w:rsidRDefault="00D26C40">
          <w:pPr>
            <w:pStyle w:val="TOC2"/>
            <w:tabs>
              <w:tab w:val="right" w:leader="dot" w:pos="9350"/>
            </w:tabs>
            <w:rPr>
              <w:noProof/>
            </w:rPr>
          </w:pPr>
          <w:hyperlink w:anchor="_Toc228176800" w:history="1">
            <w:r w:rsidRPr="00357869">
              <w:rPr>
                <w:rStyle w:val="Hyperlink"/>
                <w:noProof/>
              </w:rPr>
              <w:t>9.6 Contact, Consultation, and Search</w:t>
            </w:r>
            <w:r>
              <w:rPr>
                <w:noProof/>
              </w:rPr>
              <w:tab/>
            </w:r>
            <w:r>
              <w:rPr>
                <w:noProof/>
              </w:rPr>
              <w:fldChar w:fldCharType="begin"/>
            </w:r>
            <w:r>
              <w:rPr>
                <w:noProof/>
              </w:rPr>
              <w:instrText xml:space="preserve"> PAGEREF _Toc228176800 \h </w:instrText>
            </w:r>
            <w:r>
              <w:rPr>
                <w:noProof/>
              </w:rPr>
            </w:r>
            <w:r>
              <w:rPr>
                <w:noProof/>
              </w:rPr>
              <w:fldChar w:fldCharType="separate"/>
            </w:r>
            <w:r>
              <w:rPr>
                <w:noProof/>
              </w:rPr>
              <w:t>22</w:t>
            </w:r>
            <w:r>
              <w:rPr>
                <w:noProof/>
              </w:rPr>
              <w:fldChar w:fldCharType="end"/>
            </w:r>
          </w:hyperlink>
        </w:p>
        <w:p w14:paraId="26EE7037" w14:textId="77777777" w:rsidR="00D26C40" w:rsidRDefault="00D26C40">
          <w:pPr>
            <w:pStyle w:val="TOC2"/>
            <w:tabs>
              <w:tab w:val="right" w:leader="dot" w:pos="9350"/>
            </w:tabs>
            <w:rPr>
              <w:noProof/>
            </w:rPr>
          </w:pPr>
          <w:hyperlink w:anchor="_Toc228176801" w:history="1">
            <w:r w:rsidRPr="00357869">
              <w:rPr>
                <w:rStyle w:val="Hyperlink"/>
                <w:noProof/>
              </w:rPr>
              <w:t>9.7 Content and Legal Pages</w:t>
            </w:r>
            <w:r>
              <w:rPr>
                <w:noProof/>
              </w:rPr>
              <w:tab/>
            </w:r>
            <w:r>
              <w:rPr>
                <w:noProof/>
              </w:rPr>
              <w:fldChar w:fldCharType="begin"/>
            </w:r>
            <w:r>
              <w:rPr>
                <w:noProof/>
              </w:rPr>
              <w:instrText xml:space="preserve"> PAGEREF _Toc228176801 \h </w:instrText>
            </w:r>
            <w:r>
              <w:rPr>
                <w:noProof/>
              </w:rPr>
            </w:r>
            <w:r>
              <w:rPr>
                <w:noProof/>
              </w:rPr>
              <w:fldChar w:fldCharType="separate"/>
            </w:r>
            <w:r>
              <w:rPr>
                <w:noProof/>
              </w:rPr>
              <w:t>23</w:t>
            </w:r>
            <w:r>
              <w:rPr>
                <w:noProof/>
              </w:rPr>
              <w:fldChar w:fldCharType="end"/>
            </w:r>
          </w:hyperlink>
        </w:p>
        <w:p w14:paraId="2453A7FA" w14:textId="77777777" w:rsidR="00D26C40" w:rsidRDefault="00D26C40">
          <w:pPr>
            <w:pStyle w:val="TOC1"/>
            <w:tabs>
              <w:tab w:val="right" w:leader="dot" w:pos="9350"/>
            </w:tabs>
            <w:rPr>
              <w:noProof/>
            </w:rPr>
          </w:pPr>
          <w:hyperlink w:anchor="_Toc228176802" w:history="1">
            <w:r w:rsidRPr="00357869">
              <w:rPr>
                <w:rStyle w:val="Hyperlink"/>
                <w:noProof/>
              </w:rPr>
              <w:t>10. Student Portal Requirements</w:t>
            </w:r>
            <w:r>
              <w:rPr>
                <w:noProof/>
              </w:rPr>
              <w:tab/>
            </w:r>
            <w:r>
              <w:rPr>
                <w:noProof/>
              </w:rPr>
              <w:fldChar w:fldCharType="begin"/>
            </w:r>
            <w:r>
              <w:rPr>
                <w:noProof/>
              </w:rPr>
              <w:instrText xml:space="preserve"> PAGEREF _Toc228176802 \h </w:instrText>
            </w:r>
            <w:r>
              <w:rPr>
                <w:noProof/>
              </w:rPr>
            </w:r>
            <w:r>
              <w:rPr>
                <w:noProof/>
              </w:rPr>
              <w:fldChar w:fldCharType="separate"/>
            </w:r>
            <w:r>
              <w:rPr>
                <w:noProof/>
              </w:rPr>
              <w:t>24</w:t>
            </w:r>
            <w:r>
              <w:rPr>
                <w:noProof/>
              </w:rPr>
              <w:fldChar w:fldCharType="end"/>
            </w:r>
          </w:hyperlink>
        </w:p>
        <w:p w14:paraId="385FFA50" w14:textId="77777777" w:rsidR="00D26C40" w:rsidRDefault="00D26C40">
          <w:pPr>
            <w:pStyle w:val="TOC1"/>
            <w:tabs>
              <w:tab w:val="right" w:leader="dot" w:pos="9350"/>
            </w:tabs>
            <w:rPr>
              <w:noProof/>
            </w:rPr>
          </w:pPr>
          <w:hyperlink w:anchor="_Toc228176803" w:history="1">
            <w:r w:rsidRPr="00357869">
              <w:rPr>
                <w:rStyle w:val="Hyperlink"/>
                <w:noProof/>
              </w:rPr>
              <w:t>11. Admin CRM System Requirements</w:t>
            </w:r>
            <w:r>
              <w:rPr>
                <w:noProof/>
              </w:rPr>
              <w:tab/>
            </w:r>
            <w:r>
              <w:rPr>
                <w:noProof/>
              </w:rPr>
              <w:fldChar w:fldCharType="begin"/>
            </w:r>
            <w:r>
              <w:rPr>
                <w:noProof/>
              </w:rPr>
              <w:instrText xml:space="preserve"> PAGEREF _Toc228176803 \h </w:instrText>
            </w:r>
            <w:r>
              <w:rPr>
                <w:noProof/>
              </w:rPr>
            </w:r>
            <w:r>
              <w:rPr>
                <w:noProof/>
              </w:rPr>
              <w:fldChar w:fldCharType="separate"/>
            </w:r>
            <w:r>
              <w:rPr>
                <w:noProof/>
              </w:rPr>
              <w:t>26</w:t>
            </w:r>
            <w:r>
              <w:rPr>
                <w:noProof/>
              </w:rPr>
              <w:fldChar w:fldCharType="end"/>
            </w:r>
          </w:hyperlink>
        </w:p>
        <w:p w14:paraId="55129665" w14:textId="77777777" w:rsidR="00D26C40" w:rsidRDefault="00D26C40">
          <w:pPr>
            <w:pStyle w:val="TOC1"/>
            <w:tabs>
              <w:tab w:val="right" w:leader="dot" w:pos="9350"/>
            </w:tabs>
            <w:rPr>
              <w:noProof/>
            </w:rPr>
          </w:pPr>
          <w:hyperlink w:anchor="_Toc228176804" w:history="1">
            <w:r w:rsidRPr="00357869">
              <w:rPr>
                <w:rStyle w:val="Hyperlink"/>
                <w:noProof/>
              </w:rPr>
              <w:t>12. AI Sage Chatbot Requirements</w:t>
            </w:r>
            <w:r>
              <w:rPr>
                <w:noProof/>
              </w:rPr>
              <w:tab/>
            </w:r>
            <w:r>
              <w:rPr>
                <w:noProof/>
              </w:rPr>
              <w:fldChar w:fldCharType="begin"/>
            </w:r>
            <w:r>
              <w:rPr>
                <w:noProof/>
              </w:rPr>
              <w:instrText xml:space="preserve"> PAGEREF _Toc228176804 \h </w:instrText>
            </w:r>
            <w:r>
              <w:rPr>
                <w:noProof/>
              </w:rPr>
            </w:r>
            <w:r>
              <w:rPr>
                <w:noProof/>
              </w:rPr>
              <w:fldChar w:fldCharType="separate"/>
            </w:r>
            <w:r>
              <w:rPr>
                <w:noProof/>
              </w:rPr>
              <w:t>28</w:t>
            </w:r>
            <w:r>
              <w:rPr>
                <w:noProof/>
              </w:rPr>
              <w:fldChar w:fldCharType="end"/>
            </w:r>
          </w:hyperlink>
        </w:p>
        <w:p w14:paraId="45207789" w14:textId="77777777" w:rsidR="00D26C40" w:rsidRDefault="00D26C40">
          <w:pPr>
            <w:pStyle w:val="TOC1"/>
            <w:tabs>
              <w:tab w:val="right" w:leader="dot" w:pos="9350"/>
            </w:tabs>
            <w:rPr>
              <w:noProof/>
            </w:rPr>
          </w:pPr>
          <w:hyperlink w:anchor="_Toc228176805" w:history="1">
            <w:r w:rsidRPr="00357869">
              <w:rPr>
                <w:rStyle w:val="Hyperlink"/>
                <w:noProof/>
              </w:rPr>
              <w:t>13. Database Schema Requirements</w:t>
            </w:r>
            <w:r>
              <w:rPr>
                <w:noProof/>
              </w:rPr>
              <w:tab/>
            </w:r>
            <w:r>
              <w:rPr>
                <w:noProof/>
              </w:rPr>
              <w:fldChar w:fldCharType="begin"/>
            </w:r>
            <w:r>
              <w:rPr>
                <w:noProof/>
              </w:rPr>
              <w:instrText xml:space="preserve"> PAGEREF _Toc228176805 \h </w:instrText>
            </w:r>
            <w:r>
              <w:rPr>
                <w:noProof/>
              </w:rPr>
            </w:r>
            <w:r>
              <w:rPr>
                <w:noProof/>
              </w:rPr>
              <w:fldChar w:fldCharType="separate"/>
            </w:r>
            <w:r>
              <w:rPr>
                <w:noProof/>
              </w:rPr>
              <w:t>29</w:t>
            </w:r>
            <w:r>
              <w:rPr>
                <w:noProof/>
              </w:rPr>
              <w:fldChar w:fldCharType="end"/>
            </w:r>
          </w:hyperlink>
        </w:p>
        <w:p w14:paraId="09968A41" w14:textId="77777777" w:rsidR="00D26C40" w:rsidRDefault="00D26C40">
          <w:pPr>
            <w:pStyle w:val="TOC1"/>
            <w:tabs>
              <w:tab w:val="right" w:leader="dot" w:pos="9350"/>
            </w:tabs>
            <w:rPr>
              <w:noProof/>
            </w:rPr>
          </w:pPr>
          <w:hyperlink w:anchor="_Toc228176806" w:history="1">
            <w:r w:rsidRPr="00357869">
              <w:rPr>
                <w:rStyle w:val="Hyperlink"/>
                <w:noProof/>
              </w:rPr>
              <w:t>14. SEO Requirements</w:t>
            </w:r>
            <w:r>
              <w:rPr>
                <w:noProof/>
              </w:rPr>
              <w:tab/>
            </w:r>
            <w:r>
              <w:rPr>
                <w:noProof/>
              </w:rPr>
              <w:fldChar w:fldCharType="begin"/>
            </w:r>
            <w:r>
              <w:rPr>
                <w:noProof/>
              </w:rPr>
              <w:instrText xml:space="preserve"> PAGEREF _Toc228176806 \h </w:instrText>
            </w:r>
            <w:r>
              <w:rPr>
                <w:noProof/>
              </w:rPr>
            </w:r>
            <w:r>
              <w:rPr>
                <w:noProof/>
              </w:rPr>
              <w:fldChar w:fldCharType="separate"/>
            </w:r>
            <w:r>
              <w:rPr>
                <w:noProof/>
              </w:rPr>
              <w:t>31</w:t>
            </w:r>
            <w:r>
              <w:rPr>
                <w:noProof/>
              </w:rPr>
              <w:fldChar w:fldCharType="end"/>
            </w:r>
          </w:hyperlink>
        </w:p>
        <w:p w14:paraId="6F429E07" w14:textId="77777777" w:rsidR="00D26C40" w:rsidRDefault="00D26C40">
          <w:pPr>
            <w:pStyle w:val="TOC1"/>
            <w:tabs>
              <w:tab w:val="right" w:leader="dot" w:pos="9350"/>
            </w:tabs>
            <w:rPr>
              <w:noProof/>
            </w:rPr>
          </w:pPr>
          <w:hyperlink w:anchor="_Toc228176807" w:history="1">
            <w:r w:rsidRPr="00357869">
              <w:rPr>
                <w:rStyle w:val="Hyperlink"/>
                <w:noProof/>
              </w:rPr>
              <w:t>15. Deployment and Infrastructure Requirements</w:t>
            </w:r>
            <w:r>
              <w:rPr>
                <w:noProof/>
              </w:rPr>
              <w:tab/>
            </w:r>
            <w:r>
              <w:rPr>
                <w:noProof/>
              </w:rPr>
              <w:fldChar w:fldCharType="begin"/>
            </w:r>
            <w:r>
              <w:rPr>
                <w:noProof/>
              </w:rPr>
              <w:instrText xml:space="preserve"> PAGEREF _Toc228176807 \h </w:instrText>
            </w:r>
            <w:r>
              <w:rPr>
                <w:noProof/>
              </w:rPr>
            </w:r>
            <w:r>
              <w:rPr>
                <w:noProof/>
              </w:rPr>
              <w:fldChar w:fldCharType="separate"/>
            </w:r>
            <w:r>
              <w:rPr>
                <w:noProof/>
              </w:rPr>
              <w:t>32</w:t>
            </w:r>
            <w:r>
              <w:rPr>
                <w:noProof/>
              </w:rPr>
              <w:fldChar w:fldCharType="end"/>
            </w:r>
          </w:hyperlink>
        </w:p>
        <w:p w14:paraId="69B55825" w14:textId="77777777" w:rsidR="00D26C40" w:rsidRDefault="00D26C40">
          <w:pPr>
            <w:pStyle w:val="TOC1"/>
            <w:tabs>
              <w:tab w:val="right" w:leader="dot" w:pos="9350"/>
            </w:tabs>
            <w:rPr>
              <w:noProof/>
            </w:rPr>
          </w:pPr>
          <w:hyperlink w:anchor="_Toc228176808" w:history="1">
            <w:r w:rsidRPr="00357869">
              <w:rPr>
                <w:rStyle w:val="Hyperlink"/>
                <w:noProof/>
              </w:rPr>
              <w:t>16. Quality Assurance Requirements</w:t>
            </w:r>
            <w:r>
              <w:rPr>
                <w:noProof/>
              </w:rPr>
              <w:tab/>
            </w:r>
            <w:r>
              <w:rPr>
                <w:noProof/>
              </w:rPr>
              <w:fldChar w:fldCharType="begin"/>
            </w:r>
            <w:r>
              <w:rPr>
                <w:noProof/>
              </w:rPr>
              <w:instrText xml:space="preserve"> PAGEREF _Toc228176808 \h </w:instrText>
            </w:r>
            <w:r>
              <w:rPr>
                <w:noProof/>
              </w:rPr>
            </w:r>
            <w:r>
              <w:rPr>
                <w:noProof/>
              </w:rPr>
              <w:fldChar w:fldCharType="separate"/>
            </w:r>
            <w:r>
              <w:rPr>
                <w:noProof/>
              </w:rPr>
              <w:t>33</w:t>
            </w:r>
            <w:r>
              <w:rPr>
                <w:noProof/>
              </w:rPr>
              <w:fldChar w:fldCharType="end"/>
            </w:r>
          </w:hyperlink>
        </w:p>
        <w:p w14:paraId="6D0368F8" w14:textId="77777777" w:rsidR="00D26C40" w:rsidRDefault="00D26C40">
          <w:pPr>
            <w:pStyle w:val="TOC1"/>
            <w:tabs>
              <w:tab w:val="right" w:leader="dot" w:pos="9350"/>
            </w:tabs>
            <w:rPr>
              <w:noProof/>
            </w:rPr>
          </w:pPr>
          <w:hyperlink w:anchor="_Toc228176809" w:history="1">
            <w:r w:rsidRPr="00357869">
              <w:rPr>
                <w:rStyle w:val="Hyperlink"/>
                <w:noProof/>
              </w:rPr>
              <w:t>17. Global Component Requirements</w:t>
            </w:r>
            <w:r>
              <w:rPr>
                <w:noProof/>
              </w:rPr>
              <w:tab/>
            </w:r>
            <w:r>
              <w:rPr>
                <w:noProof/>
              </w:rPr>
              <w:fldChar w:fldCharType="begin"/>
            </w:r>
            <w:r>
              <w:rPr>
                <w:noProof/>
              </w:rPr>
              <w:instrText xml:space="preserve"> PAGEREF _Toc228176809 \h </w:instrText>
            </w:r>
            <w:r>
              <w:rPr>
                <w:noProof/>
              </w:rPr>
            </w:r>
            <w:r>
              <w:rPr>
                <w:noProof/>
              </w:rPr>
              <w:fldChar w:fldCharType="separate"/>
            </w:r>
            <w:r>
              <w:rPr>
                <w:noProof/>
              </w:rPr>
              <w:t>34</w:t>
            </w:r>
            <w:r>
              <w:rPr>
                <w:noProof/>
              </w:rPr>
              <w:fldChar w:fldCharType="end"/>
            </w:r>
          </w:hyperlink>
        </w:p>
        <w:p w14:paraId="36DED0A7" w14:textId="77777777" w:rsidR="00D26C40" w:rsidRDefault="00D26C40">
          <w:pPr>
            <w:pStyle w:val="TOC2"/>
            <w:tabs>
              <w:tab w:val="right" w:leader="dot" w:pos="9350"/>
            </w:tabs>
            <w:rPr>
              <w:noProof/>
            </w:rPr>
          </w:pPr>
          <w:hyperlink w:anchor="_Toc228176810" w:history="1">
            <w:r w:rsidRPr="00357869">
              <w:rPr>
                <w:rStyle w:val="Hyperlink"/>
                <w:noProof/>
              </w:rPr>
              <w:t>17.1 Header/Navigation</w:t>
            </w:r>
            <w:r>
              <w:rPr>
                <w:noProof/>
              </w:rPr>
              <w:tab/>
            </w:r>
            <w:r>
              <w:rPr>
                <w:noProof/>
              </w:rPr>
              <w:fldChar w:fldCharType="begin"/>
            </w:r>
            <w:r>
              <w:rPr>
                <w:noProof/>
              </w:rPr>
              <w:instrText xml:space="preserve"> PAGEREF _Toc228176810 \h </w:instrText>
            </w:r>
            <w:r>
              <w:rPr>
                <w:noProof/>
              </w:rPr>
            </w:r>
            <w:r>
              <w:rPr>
                <w:noProof/>
              </w:rPr>
              <w:fldChar w:fldCharType="separate"/>
            </w:r>
            <w:r>
              <w:rPr>
                <w:noProof/>
              </w:rPr>
              <w:t>34</w:t>
            </w:r>
            <w:r>
              <w:rPr>
                <w:noProof/>
              </w:rPr>
              <w:fldChar w:fldCharType="end"/>
            </w:r>
          </w:hyperlink>
        </w:p>
        <w:p w14:paraId="1CF7795A" w14:textId="77777777" w:rsidR="00D26C40" w:rsidRDefault="00D26C40">
          <w:pPr>
            <w:pStyle w:val="TOC2"/>
            <w:tabs>
              <w:tab w:val="right" w:leader="dot" w:pos="9350"/>
            </w:tabs>
            <w:rPr>
              <w:noProof/>
            </w:rPr>
          </w:pPr>
          <w:hyperlink w:anchor="_Toc228176811" w:history="1">
            <w:r w:rsidRPr="00357869">
              <w:rPr>
                <w:rStyle w:val="Hyperlink"/>
                <w:noProof/>
              </w:rPr>
              <w:t>17.2 Footer</w:t>
            </w:r>
            <w:r>
              <w:rPr>
                <w:noProof/>
              </w:rPr>
              <w:tab/>
            </w:r>
            <w:r>
              <w:rPr>
                <w:noProof/>
              </w:rPr>
              <w:fldChar w:fldCharType="begin"/>
            </w:r>
            <w:r>
              <w:rPr>
                <w:noProof/>
              </w:rPr>
              <w:instrText xml:space="preserve"> PAGEREF _Toc228176811 \h </w:instrText>
            </w:r>
            <w:r>
              <w:rPr>
                <w:noProof/>
              </w:rPr>
            </w:r>
            <w:r>
              <w:rPr>
                <w:noProof/>
              </w:rPr>
              <w:fldChar w:fldCharType="separate"/>
            </w:r>
            <w:r>
              <w:rPr>
                <w:noProof/>
              </w:rPr>
              <w:t>34</w:t>
            </w:r>
            <w:r>
              <w:rPr>
                <w:noProof/>
              </w:rPr>
              <w:fldChar w:fldCharType="end"/>
            </w:r>
          </w:hyperlink>
        </w:p>
        <w:p w14:paraId="5CF72DA3" w14:textId="77777777" w:rsidR="00D26C40" w:rsidRDefault="00D26C40">
          <w:pPr>
            <w:pStyle w:val="TOC1"/>
            <w:tabs>
              <w:tab w:val="right" w:leader="dot" w:pos="9350"/>
            </w:tabs>
            <w:rPr>
              <w:noProof/>
            </w:rPr>
          </w:pPr>
          <w:hyperlink w:anchor="_Toc228176812" w:history="1">
            <w:r w:rsidRPr="00357869">
              <w:rPr>
                <w:rStyle w:val="Hyperlink"/>
                <w:noProof/>
              </w:rPr>
              <w:t>18. Phased Delivery Plan</w:t>
            </w:r>
            <w:r>
              <w:rPr>
                <w:noProof/>
              </w:rPr>
              <w:tab/>
            </w:r>
            <w:r>
              <w:rPr>
                <w:noProof/>
              </w:rPr>
              <w:fldChar w:fldCharType="begin"/>
            </w:r>
            <w:r>
              <w:rPr>
                <w:noProof/>
              </w:rPr>
              <w:instrText xml:space="preserve"> PAGEREF _Toc228176812 \h </w:instrText>
            </w:r>
            <w:r>
              <w:rPr>
                <w:noProof/>
              </w:rPr>
            </w:r>
            <w:r>
              <w:rPr>
                <w:noProof/>
              </w:rPr>
              <w:fldChar w:fldCharType="separate"/>
            </w:r>
            <w:r>
              <w:rPr>
                <w:noProof/>
              </w:rPr>
              <w:t>35</w:t>
            </w:r>
            <w:r>
              <w:rPr>
                <w:noProof/>
              </w:rPr>
              <w:fldChar w:fldCharType="end"/>
            </w:r>
          </w:hyperlink>
        </w:p>
        <w:p w14:paraId="119EAC0C" w14:textId="77777777" w:rsidR="00D26C40" w:rsidRDefault="00D26C40">
          <w:pPr>
            <w:pStyle w:val="TOC2"/>
            <w:tabs>
              <w:tab w:val="right" w:leader="dot" w:pos="9350"/>
            </w:tabs>
            <w:rPr>
              <w:noProof/>
            </w:rPr>
          </w:pPr>
          <w:hyperlink w:anchor="_Toc228176813" w:history="1">
            <w:r w:rsidRPr="00357869">
              <w:rPr>
                <w:rStyle w:val="Hyperlink"/>
                <w:noProof/>
              </w:rPr>
              <w:t>Phase 1 — Foundation and Credibility (Sprints 1–4)</w:t>
            </w:r>
            <w:r>
              <w:rPr>
                <w:noProof/>
              </w:rPr>
              <w:tab/>
            </w:r>
            <w:r>
              <w:rPr>
                <w:noProof/>
              </w:rPr>
              <w:fldChar w:fldCharType="begin"/>
            </w:r>
            <w:r>
              <w:rPr>
                <w:noProof/>
              </w:rPr>
              <w:instrText xml:space="preserve"> PAGEREF _Toc228176813 \h </w:instrText>
            </w:r>
            <w:r>
              <w:rPr>
                <w:noProof/>
              </w:rPr>
            </w:r>
            <w:r>
              <w:rPr>
                <w:noProof/>
              </w:rPr>
              <w:fldChar w:fldCharType="separate"/>
            </w:r>
            <w:r>
              <w:rPr>
                <w:noProof/>
              </w:rPr>
              <w:t>35</w:t>
            </w:r>
            <w:r>
              <w:rPr>
                <w:noProof/>
              </w:rPr>
              <w:fldChar w:fldCharType="end"/>
            </w:r>
          </w:hyperlink>
        </w:p>
        <w:p w14:paraId="0F3AF612" w14:textId="77777777" w:rsidR="00D26C40" w:rsidRDefault="00D26C40">
          <w:pPr>
            <w:pStyle w:val="TOC2"/>
            <w:tabs>
              <w:tab w:val="right" w:leader="dot" w:pos="9350"/>
            </w:tabs>
            <w:rPr>
              <w:noProof/>
            </w:rPr>
          </w:pPr>
          <w:hyperlink w:anchor="_Toc228176814" w:history="1">
            <w:r w:rsidRPr="00357869">
              <w:rPr>
                <w:rStyle w:val="Hyperlink"/>
                <w:noProof/>
              </w:rPr>
              <w:t>Phase 2 — Content Platform (Sprints 5–8)</w:t>
            </w:r>
            <w:r>
              <w:rPr>
                <w:noProof/>
              </w:rPr>
              <w:tab/>
            </w:r>
            <w:r>
              <w:rPr>
                <w:noProof/>
              </w:rPr>
              <w:fldChar w:fldCharType="begin"/>
            </w:r>
            <w:r>
              <w:rPr>
                <w:noProof/>
              </w:rPr>
              <w:instrText xml:space="preserve"> PAGEREF _Toc228176814 \h </w:instrText>
            </w:r>
            <w:r>
              <w:rPr>
                <w:noProof/>
              </w:rPr>
            </w:r>
            <w:r>
              <w:rPr>
                <w:noProof/>
              </w:rPr>
              <w:fldChar w:fldCharType="separate"/>
            </w:r>
            <w:r>
              <w:rPr>
                <w:noProof/>
              </w:rPr>
              <w:t>35</w:t>
            </w:r>
            <w:r>
              <w:rPr>
                <w:noProof/>
              </w:rPr>
              <w:fldChar w:fldCharType="end"/>
            </w:r>
          </w:hyperlink>
        </w:p>
        <w:p w14:paraId="63FEBC5F" w14:textId="77777777" w:rsidR="00D26C40" w:rsidRDefault="00D26C40">
          <w:pPr>
            <w:pStyle w:val="TOC2"/>
            <w:tabs>
              <w:tab w:val="right" w:leader="dot" w:pos="9350"/>
            </w:tabs>
            <w:rPr>
              <w:noProof/>
            </w:rPr>
          </w:pPr>
          <w:hyperlink w:anchor="_Toc228176815" w:history="1">
            <w:r w:rsidRPr="00357869">
              <w:rPr>
                <w:rStyle w:val="Hyperlink"/>
                <w:noProof/>
              </w:rPr>
              <w:t>Phase 3 — Student Portal + CRM (Sprints 9–12)</w:t>
            </w:r>
            <w:r>
              <w:rPr>
                <w:noProof/>
              </w:rPr>
              <w:tab/>
            </w:r>
            <w:r>
              <w:rPr>
                <w:noProof/>
              </w:rPr>
              <w:fldChar w:fldCharType="begin"/>
            </w:r>
            <w:r>
              <w:rPr>
                <w:noProof/>
              </w:rPr>
              <w:instrText xml:space="preserve"> PAGEREF _Toc228176815 \h </w:instrText>
            </w:r>
            <w:r>
              <w:rPr>
                <w:noProof/>
              </w:rPr>
            </w:r>
            <w:r>
              <w:rPr>
                <w:noProof/>
              </w:rPr>
              <w:fldChar w:fldCharType="separate"/>
            </w:r>
            <w:r>
              <w:rPr>
                <w:noProof/>
              </w:rPr>
              <w:t>35</w:t>
            </w:r>
            <w:r>
              <w:rPr>
                <w:noProof/>
              </w:rPr>
              <w:fldChar w:fldCharType="end"/>
            </w:r>
          </w:hyperlink>
        </w:p>
        <w:p w14:paraId="3E8D6C51" w14:textId="77777777" w:rsidR="00D26C40" w:rsidRDefault="00D26C40">
          <w:pPr>
            <w:pStyle w:val="TOC2"/>
            <w:tabs>
              <w:tab w:val="right" w:leader="dot" w:pos="9350"/>
            </w:tabs>
            <w:rPr>
              <w:noProof/>
            </w:rPr>
          </w:pPr>
          <w:hyperlink w:anchor="_Toc228176816" w:history="1">
            <w:r w:rsidRPr="00357869">
              <w:rPr>
                <w:rStyle w:val="Hyperlink"/>
                <w:noProof/>
              </w:rPr>
              <w:t>Phase 4 — AI Sage + Optimisation (Sprints 13–16)</w:t>
            </w:r>
            <w:r>
              <w:rPr>
                <w:noProof/>
              </w:rPr>
              <w:tab/>
            </w:r>
            <w:r>
              <w:rPr>
                <w:noProof/>
              </w:rPr>
              <w:fldChar w:fldCharType="begin"/>
            </w:r>
            <w:r>
              <w:rPr>
                <w:noProof/>
              </w:rPr>
              <w:instrText xml:space="preserve"> PAGEREF _Toc228176816 \h </w:instrText>
            </w:r>
            <w:r>
              <w:rPr>
                <w:noProof/>
              </w:rPr>
            </w:r>
            <w:r>
              <w:rPr>
                <w:noProof/>
              </w:rPr>
              <w:fldChar w:fldCharType="separate"/>
            </w:r>
            <w:r>
              <w:rPr>
                <w:noProof/>
              </w:rPr>
              <w:t>36</w:t>
            </w:r>
            <w:r>
              <w:rPr>
                <w:noProof/>
              </w:rPr>
              <w:fldChar w:fldCharType="end"/>
            </w:r>
          </w:hyperlink>
        </w:p>
        <w:p w14:paraId="5281372A" w14:textId="77777777" w:rsidR="00D26C40" w:rsidRDefault="00D26C40">
          <w:pPr>
            <w:pStyle w:val="TOC1"/>
            <w:tabs>
              <w:tab w:val="right" w:leader="dot" w:pos="9350"/>
            </w:tabs>
            <w:rPr>
              <w:noProof/>
            </w:rPr>
          </w:pPr>
          <w:hyperlink w:anchor="_Toc228176817" w:history="1">
            <w:r w:rsidRPr="00357869">
              <w:rPr>
                <w:rStyle w:val="Hyperlink"/>
                <w:noProof/>
              </w:rPr>
              <w:t>19. Assumptions and Dependencies</w:t>
            </w:r>
            <w:r>
              <w:rPr>
                <w:noProof/>
              </w:rPr>
              <w:tab/>
            </w:r>
            <w:r>
              <w:rPr>
                <w:noProof/>
              </w:rPr>
              <w:fldChar w:fldCharType="begin"/>
            </w:r>
            <w:r>
              <w:rPr>
                <w:noProof/>
              </w:rPr>
              <w:instrText xml:space="preserve"> PAGEREF _Toc228176817 \h </w:instrText>
            </w:r>
            <w:r>
              <w:rPr>
                <w:noProof/>
              </w:rPr>
            </w:r>
            <w:r>
              <w:rPr>
                <w:noProof/>
              </w:rPr>
              <w:fldChar w:fldCharType="separate"/>
            </w:r>
            <w:r>
              <w:rPr>
                <w:noProof/>
              </w:rPr>
              <w:t>37</w:t>
            </w:r>
            <w:r>
              <w:rPr>
                <w:noProof/>
              </w:rPr>
              <w:fldChar w:fldCharType="end"/>
            </w:r>
          </w:hyperlink>
        </w:p>
        <w:p w14:paraId="422E3AFF" w14:textId="77777777" w:rsidR="00D26C40" w:rsidRDefault="00D26C40">
          <w:pPr>
            <w:pStyle w:val="TOC2"/>
            <w:tabs>
              <w:tab w:val="right" w:leader="dot" w:pos="9350"/>
            </w:tabs>
            <w:rPr>
              <w:noProof/>
            </w:rPr>
          </w:pPr>
          <w:hyperlink w:anchor="_Toc228176818" w:history="1">
            <w:r w:rsidRPr="00357869">
              <w:rPr>
                <w:rStyle w:val="Hyperlink"/>
                <w:noProof/>
              </w:rPr>
              <w:t>19.1 Assumptions</w:t>
            </w:r>
            <w:r>
              <w:rPr>
                <w:noProof/>
              </w:rPr>
              <w:tab/>
            </w:r>
            <w:r>
              <w:rPr>
                <w:noProof/>
              </w:rPr>
              <w:fldChar w:fldCharType="begin"/>
            </w:r>
            <w:r>
              <w:rPr>
                <w:noProof/>
              </w:rPr>
              <w:instrText xml:space="preserve"> PAGEREF _Toc228176818 \h </w:instrText>
            </w:r>
            <w:r>
              <w:rPr>
                <w:noProof/>
              </w:rPr>
            </w:r>
            <w:r>
              <w:rPr>
                <w:noProof/>
              </w:rPr>
              <w:fldChar w:fldCharType="separate"/>
            </w:r>
            <w:r>
              <w:rPr>
                <w:noProof/>
              </w:rPr>
              <w:t>37</w:t>
            </w:r>
            <w:r>
              <w:rPr>
                <w:noProof/>
              </w:rPr>
              <w:fldChar w:fldCharType="end"/>
            </w:r>
          </w:hyperlink>
        </w:p>
        <w:p w14:paraId="029A2254" w14:textId="77777777" w:rsidR="00D26C40" w:rsidRDefault="00D26C40">
          <w:pPr>
            <w:pStyle w:val="TOC2"/>
            <w:tabs>
              <w:tab w:val="right" w:leader="dot" w:pos="9350"/>
            </w:tabs>
            <w:rPr>
              <w:noProof/>
            </w:rPr>
          </w:pPr>
          <w:hyperlink w:anchor="_Toc228176819" w:history="1">
            <w:r w:rsidRPr="00357869">
              <w:rPr>
                <w:rStyle w:val="Hyperlink"/>
                <w:noProof/>
              </w:rPr>
              <w:t>19.2 Dependencies</w:t>
            </w:r>
            <w:r>
              <w:rPr>
                <w:noProof/>
              </w:rPr>
              <w:tab/>
            </w:r>
            <w:r>
              <w:rPr>
                <w:noProof/>
              </w:rPr>
              <w:fldChar w:fldCharType="begin"/>
            </w:r>
            <w:r>
              <w:rPr>
                <w:noProof/>
              </w:rPr>
              <w:instrText xml:space="preserve"> PAGEREF _Toc228176819 \h </w:instrText>
            </w:r>
            <w:r>
              <w:rPr>
                <w:noProof/>
              </w:rPr>
            </w:r>
            <w:r>
              <w:rPr>
                <w:noProof/>
              </w:rPr>
              <w:fldChar w:fldCharType="separate"/>
            </w:r>
            <w:r>
              <w:rPr>
                <w:noProof/>
              </w:rPr>
              <w:t>37</w:t>
            </w:r>
            <w:r>
              <w:rPr>
                <w:noProof/>
              </w:rPr>
              <w:fldChar w:fldCharType="end"/>
            </w:r>
          </w:hyperlink>
        </w:p>
        <w:p w14:paraId="6E23B440" w14:textId="77777777" w:rsidR="00D26C40" w:rsidRDefault="00D26C40">
          <w:pPr>
            <w:pStyle w:val="TOC1"/>
            <w:tabs>
              <w:tab w:val="right" w:leader="dot" w:pos="9350"/>
            </w:tabs>
            <w:rPr>
              <w:noProof/>
            </w:rPr>
          </w:pPr>
          <w:hyperlink w:anchor="_Toc228176820" w:history="1">
            <w:r w:rsidRPr="00357869">
              <w:rPr>
                <w:rStyle w:val="Hyperlink"/>
                <w:noProof/>
              </w:rPr>
              <w:t>20. Glossary</w:t>
            </w:r>
            <w:r>
              <w:rPr>
                <w:noProof/>
              </w:rPr>
              <w:tab/>
            </w:r>
            <w:r>
              <w:rPr>
                <w:noProof/>
              </w:rPr>
              <w:fldChar w:fldCharType="begin"/>
            </w:r>
            <w:r>
              <w:rPr>
                <w:noProof/>
              </w:rPr>
              <w:instrText xml:space="preserve"> PAGEREF _Toc228176820 \h </w:instrText>
            </w:r>
            <w:r>
              <w:rPr>
                <w:noProof/>
              </w:rPr>
            </w:r>
            <w:r>
              <w:rPr>
                <w:noProof/>
              </w:rPr>
              <w:fldChar w:fldCharType="separate"/>
            </w:r>
            <w:r>
              <w:rPr>
                <w:noProof/>
              </w:rPr>
              <w:t>38</w:t>
            </w:r>
            <w:r>
              <w:rPr>
                <w:noProof/>
              </w:rPr>
              <w:fldChar w:fldCharType="end"/>
            </w:r>
          </w:hyperlink>
        </w:p>
        <w:p w14:paraId="6AC6DCE2" w14:textId="77777777" w:rsidR="00D26C40" w:rsidRDefault="00D26C40">
          <w:pPr>
            <w:pStyle w:val="TOC1"/>
            <w:tabs>
              <w:tab w:val="right" w:leader="dot" w:pos="9350"/>
            </w:tabs>
            <w:rPr>
              <w:noProof/>
            </w:rPr>
          </w:pPr>
          <w:hyperlink w:anchor="_Toc228176821" w:history="1">
            <w:r w:rsidRPr="00357869">
              <w:rPr>
                <w:rStyle w:val="Hyperlink"/>
                <w:noProof/>
              </w:rPr>
              <w:t>21. Brand, Contact and Business Information</w:t>
            </w:r>
            <w:r>
              <w:rPr>
                <w:noProof/>
              </w:rPr>
              <w:tab/>
            </w:r>
            <w:r>
              <w:rPr>
                <w:noProof/>
              </w:rPr>
              <w:fldChar w:fldCharType="begin"/>
            </w:r>
            <w:r>
              <w:rPr>
                <w:noProof/>
              </w:rPr>
              <w:instrText xml:space="preserve"> PAGEREF _Toc228176821 \h </w:instrText>
            </w:r>
            <w:r>
              <w:rPr>
                <w:noProof/>
              </w:rPr>
            </w:r>
            <w:r>
              <w:rPr>
                <w:noProof/>
              </w:rPr>
              <w:fldChar w:fldCharType="separate"/>
            </w:r>
            <w:r>
              <w:rPr>
                <w:noProof/>
              </w:rPr>
              <w:t>39</w:t>
            </w:r>
            <w:r>
              <w:rPr>
                <w:noProof/>
              </w:rPr>
              <w:fldChar w:fldCharType="end"/>
            </w:r>
          </w:hyperlink>
        </w:p>
        <w:p w14:paraId="6A14AE94" w14:textId="77777777" w:rsidR="00D26C40" w:rsidRDefault="00D26C40">
          <w:pPr>
            <w:pStyle w:val="TOC2"/>
            <w:tabs>
              <w:tab w:val="right" w:leader="dot" w:pos="9350"/>
            </w:tabs>
            <w:rPr>
              <w:noProof/>
            </w:rPr>
          </w:pPr>
          <w:hyperlink w:anchor="_Toc228176822" w:history="1">
            <w:r w:rsidRPr="00357869">
              <w:rPr>
                <w:rStyle w:val="Hyperlink"/>
                <w:noProof/>
              </w:rPr>
              <w:t>21.1 Verified Business Identity</w:t>
            </w:r>
            <w:r>
              <w:rPr>
                <w:noProof/>
              </w:rPr>
              <w:tab/>
            </w:r>
            <w:r>
              <w:rPr>
                <w:noProof/>
              </w:rPr>
              <w:fldChar w:fldCharType="begin"/>
            </w:r>
            <w:r>
              <w:rPr>
                <w:noProof/>
              </w:rPr>
              <w:instrText xml:space="preserve"> PAGEREF _Toc228176822 \h </w:instrText>
            </w:r>
            <w:r>
              <w:rPr>
                <w:noProof/>
              </w:rPr>
            </w:r>
            <w:r>
              <w:rPr>
                <w:noProof/>
              </w:rPr>
              <w:fldChar w:fldCharType="separate"/>
            </w:r>
            <w:r>
              <w:rPr>
                <w:noProof/>
              </w:rPr>
              <w:t>39</w:t>
            </w:r>
            <w:r>
              <w:rPr>
                <w:noProof/>
              </w:rPr>
              <w:fldChar w:fldCharType="end"/>
            </w:r>
          </w:hyperlink>
        </w:p>
        <w:p w14:paraId="367A53EF" w14:textId="77777777" w:rsidR="00D26C40" w:rsidRDefault="00D26C40">
          <w:pPr>
            <w:pStyle w:val="TOC2"/>
            <w:tabs>
              <w:tab w:val="right" w:leader="dot" w:pos="9350"/>
            </w:tabs>
            <w:rPr>
              <w:noProof/>
            </w:rPr>
          </w:pPr>
          <w:hyperlink w:anchor="_Toc228176823" w:history="1">
            <w:r w:rsidRPr="00357869">
              <w:rPr>
                <w:rStyle w:val="Hyperlink"/>
                <w:noProof/>
              </w:rPr>
              <w:t>21.2 Logo and Identity System</w:t>
            </w:r>
            <w:r>
              <w:rPr>
                <w:noProof/>
              </w:rPr>
              <w:tab/>
            </w:r>
            <w:r>
              <w:rPr>
                <w:noProof/>
              </w:rPr>
              <w:fldChar w:fldCharType="begin"/>
            </w:r>
            <w:r>
              <w:rPr>
                <w:noProof/>
              </w:rPr>
              <w:instrText xml:space="preserve"> PAGEREF _Toc228176823 \h </w:instrText>
            </w:r>
            <w:r>
              <w:rPr>
                <w:noProof/>
              </w:rPr>
            </w:r>
            <w:r>
              <w:rPr>
                <w:noProof/>
              </w:rPr>
              <w:fldChar w:fldCharType="separate"/>
            </w:r>
            <w:r>
              <w:rPr>
                <w:noProof/>
              </w:rPr>
              <w:t>40</w:t>
            </w:r>
            <w:r>
              <w:rPr>
                <w:noProof/>
              </w:rPr>
              <w:fldChar w:fldCharType="end"/>
            </w:r>
          </w:hyperlink>
        </w:p>
        <w:p w14:paraId="0DF2CE72" w14:textId="77777777" w:rsidR="00D26C40" w:rsidRDefault="00D26C40">
          <w:pPr>
            <w:pStyle w:val="TOC2"/>
            <w:tabs>
              <w:tab w:val="right" w:leader="dot" w:pos="9350"/>
            </w:tabs>
            <w:rPr>
              <w:noProof/>
            </w:rPr>
          </w:pPr>
          <w:hyperlink w:anchor="_Toc228176824" w:history="1">
            <w:r w:rsidRPr="00357869">
              <w:rPr>
                <w:rStyle w:val="Hyperlink"/>
                <w:noProof/>
              </w:rPr>
              <w:t>21.3 Favicon and OS / Browser Asset Pack</w:t>
            </w:r>
            <w:r>
              <w:rPr>
                <w:noProof/>
              </w:rPr>
              <w:tab/>
            </w:r>
            <w:r>
              <w:rPr>
                <w:noProof/>
              </w:rPr>
              <w:fldChar w:fldCharType="begin"/>
            </w:r>
            <w:r>
              <w:rPr>
                <w:noProof/>
              </w:rPr>
              <w:instrText xml:space="preserve"> PAGEREF _Toc228176824 \h </w:instrText>
            </w:r>
            <w:r>
              <w:rPr>
                <w:noProof/>
              </w:rPr>
            </w:r>
            <w:r>
              <w:rPr>
                <w:noProof/>
              </w:rPr>
              <w:fldChar w:fldCharType="separate"/>
            </w:r>
            <w:r>
              <w:rPr>
                <w:noProof/>
              </w:rPr>
              <w:t>41</w:t>
            </w:r>
            <w:r>
              <w:rPr>
                <w:noProof/>
              </w:rPr>
              <w:fldChar w:fldCharType="end"/>
            </w:r>
          </w:hyperlink>
        </w:p>
        <w:p w14:paraId="36E69DFE" w14:textId="77777777" w:rsidR="00D26C40" w:rsidRDefault="00D26C40">
          <w:pPr>
            <w:pStyle w:val="TOC2"/>
            <w:tabs>
              <w:tab w:val="right" w:leader="dot" w:pos="9350"/>
            </w:tabs>
            <w:rPr>
              <w:noProof/>
            </w:rPr>
          </w:pPr>
          <w:hyperlink w:anchor="_Toc228176825" w:history="1">
            <w:r w:rsidRPr="00357869">
              <w:rPr>
                <w:rStyle w:val="Hyperlink"/>
                <w:noProof/>
              </w:rPr>
              <w:t>21.4 Open Graph and Social Sharing Asset Pack</w:t>
            </w:r>
            <w:r>
              <w:rPr>
                <w:noProof/>
              </w:rPr>
              <w:tab/>
            </w:r>
            <w:r>
              <w:rPr>
                <w:noProof/>
              </w:rPr>
              <w:fldChar w:fldCharType="begin"/>
            </w:r>
            <w:r>
              <w:rPr>
                <w:noProof/>
              </w:rPr>
              <w:instrText xml:space="preserve"> PAGEREF _Toc228176825 \h </w:instrText>
            </w:r>
            <w:r>
              <w:rPr>
                <w:noProof/>
              </w:rPr>
            </w:r>
            <w:r>
              <w:rPr>
                <w:noProof/>
              </w:rPr>
              <w:fldChar w:fldCharType="separate"/>
            </w:r>
            <w:r>
              <w:rPr>
                <w:noProof/>
              </w:rPr>
              <w:t>42</w:t>
            </w:r>
            <w:r>
              <w:rPr>
                <w:noProof/>
              </w:rPr>
              <w:fldChar w:fldCharType="end"/>
            </w:r>
          </w:hyperlink>
        </w:p>
        <w:p w14:paraId="4847E40D" w14:textId="77777777" w:rsidR="00D26C40" w:rsidRDefault="00D26C40">
          <w:pPr>
            <w:pStyle w:val="TOC2"/>
            <w:tabs>
              <w:tab w:val="right" w:leader="dot" w:pos="9350"/>
            </w:tabs>
            <w:rPr>
              <w:noProof/>
            </w:rPr>
          </w:pPr>
          <w:hyperlink w:anchor="_Toc228176826" w:history="1">
            <w:r w:rsidRPr="00357869">
              <w:rPr>
                <w:rStyle w:val="Hyperlink"/>
                <w:noProof/>
              </w:rPr>
              <w:t>21.5 Top Navigation: Persistent ‘Book’ Button</w:t>
            </w:r>
            <w:r>
              <w:rPr>
                <w:noProof/>
              </w:rPr>
              <w:tab/>
            </w:r>
            <w:r>
              <w:rPr>
                <w:noProof/>
              </w:rPr>
              <w:fldChar w:fldCharType="begin"/>
            </w:r>
            <w:r>
              <w:rPr>
                <w:noProof/>
              </w:rPr>
              <w:instrText xml:space="preserve"> PAGEREF _Toc228176826 \h </w:instrText>
            </w:r>
            <w:r>
              <w:rPr>
                <w:noProof/>
              </w:rPr>
            </w:r>
            <w:r>
              <w:rPr>
                <w:noProof/>
              </w:rPr>
              <w:fldChar w:fldCharType="separate"/>
            </w:r>
            <w:r>
              <w:rPr>
                <w:noProof/>
              </w:rPr>
              <w:t>43</w:t>
            </w:r>
            <w:r>
              <w:rPr>
                <w:noProof/>
              </w:rPr>
              <w:fldChar w:fldCharType="end"/>
            </w:r>
          </w:hyperlink>
        </w:p>
        <w:p w14:paraId="0904AB35" w14:textId="77777777" w:rsidR="00D26C40" w:rsidRDefault="00D26C40">
          <w:pPr>
            <w:pStyle w:val="TOC1"/>
            <w:tabs>
              <w:tab w:val="right" w:leader="dot" w:pos="9350"/>
            </w:tabs>
            <w:rPr>
              <w:noProof/>
            </w:rPr>
          </w:pPr>
          <w:hyperlink w:anchor="_Toc228176827" w:history="1">
            <w:r w:rsidRPr="00357869">
              <w:rPr>
                <w:rStyle w:val="Hyperlink"/>
                <w:noProof/>
              </w:rPr>
              <w:t>22. Image Strategy and Asset Management</w:t>
            </w:r>
            <w:r>
              <w:rPr>
                <w:noProof/>
              </w:rPr>
              <w:tab/>
            </w:r>
            <w:r>
              <w:rPr>
                <w:noProof/>
              </w:rPr>
              <w:fldChar w:fldCharType="begin"/>
            </w:r>
            <w:r>
              <w:rPr>
                <w:noProof/>
              </w:rPr>
              <w:instrText xml:space="preserve"> PAGEREF _Toc228176827 \h </w:instrText>
            </w:r>
            <w:r>
              <w:rPr>
                <w:noProof/>
              </w:rPr>
            </w:r>
            <w:r>
              <w:rPr>
                <w:noProof/>
              </w:rPr>
              <w:fldChar w:fldCharType="separate"/>
            </w:r>
            <w:r>
              <w:rPr>
                <w:noProof/>
              </w:rPr>
              <w:t>45</w:t>
            </w:r>
            <w:r>
              <w:rPr>
                <w:noProof/>
              </w:rPr>
              <w:fldChar w:fldCharType="end"/>
            </w:r>
          </w:hyperlink>
        </w:p>
        <w:p w14:paraId="1328B3A0" w14:textId="77777777" w:rsidR="00D26C40" w:rsidRDefault="00D26C40">
          <w:pPr>
            <w:pStyle w:val="TOC2"/>
            <w:tabs>
              <w:tab w:val="right" w:leader="dot" w:pos="9350"/>
            </w:tabs>
            <w:rPr>
              <w:noProof/>
            </w:rPr>
          </w:pPr>
          <w:hyperlink w:anchor="_Toc228176828" w:history="1">
            <w:r w:rsidRPr="00357869">
              <w:rPr>
                <w:rStyle w:val="Hyperlink"/>
                <w:noProof/>
              </w:rPr>
              <w:t>22.1 The Three-Picture Rule (Ship-Blocking)</w:t>
            </w:r>
            <w:r>
              <w:rPr>
                <w:noProof/>
              </w:rPr>
              <w:tab/>
            </w:r>
            <w:r>
              <w:rPr>
                <w:noProof/>
              </w:rPr>
              <w:fldChar w:fldCharType="begin"/>
            </w:r>
            <w:r>
              <w:rPr>
                <w:noProof/>
              </w:rPr>
              <w:instrText xml:space="preserve"> PAGEREF _Toc228176828 \h </w:instrText>
            </w:r>
            <w:r>
              <w:rPr>
                <w:noProof/>
              </w:rPr>
            </w:r>
            <w:r>
              <w:rPr>
                <w:noProof/>
              </w:rPr>
              <w:fldChar w:fldCharType="separate"/>
            </w:r>
            <w:r>
              <w:rPr>
                <w:noProof/>
              </w:rPr>
              <w:t>45</w:t>
            </w:r>
            <w:r>
              <w:rPr>
                <w:noProof/>
              </w:rPr>
              <w:fldChar w:fldCharType="end"/>
            </w:r>
          </w:hyperlink>
        </w:p>
        <w:p w14:paraId="1B7FAA6A" w14:textId="77777777" w:rsidR="00D26C40" w:rsidRDefault="00D26C40">
          <w:pPr>
            <w:pStyle w:val="TOC2"/>
            <w:tabs>
              <w:tab w:val="right" w:leader="dot" w:pos="9350"/>
            </w:tabs>
            <w:rPr>
              <w:noProof/>
            </w:rPr>
          </w:pPr>
          <w:hyperlink w:anchor="_Toc228176829" w:history="1">
            <w:r w:rsidRPr="00357869">
              <w:rPr>
                <w:rStyle w:val="Hyperlink"/>
                <w:noProof/>
              </w:rPr>
              <w:t>22.2 Approved Stock Image Sources (MCP)</w:t>
            </w:r>
            <w:r>
              <w:rPr>
                <w:noProof/>
              </w:rPr>
              <w:tab/>
            </w:r>
            <w:r>
              <w:rPr>
                <w:noProof/>
              </w:rPr>
              <w:fldChar w:fldCharType="begin"/>
            </w:r>
            <w:r>
              <w:rPr>
                <w:noProof/>
              </w:rPr>
              <w:instrText xml:space="preserve"> PAGEREF _Toc228176829 \h </w:instrText>
            </w:r>
            <w:r>
              <w:rPr>
                <w:noProof/>
              </w:rPr>
            </w:r>
            <w:r>
              <w:rPr>
                <w:noProof/>
              </w:rPr>
              <w:fldChar w:fldCharType="separate"/>
            </w:r>
            <w:r>
              <w:rPr>
                <w:noProof/>
              </w:rPr>
              <w:t>45</w:t>
            </w:r>
            <w:r>
              <w:rPr>
                <w:noProof/>
              </w:rPr>
              <w:fldChar w:fldCharType="end"/>
            </w:r>
          </w:hyperlink>
        </w:p>
        <w:p w14:paraId="0BB95B36" w14:textId="77777777" w:rsidR="00D26C40" w:rsidRDefault="00D26C40">
          <w:pPr>
            <w:pStyle w:val="TOC2"/>
            <w:tabs>
              <w:tab w:val="right" w:leader="dot" w:pos="9350"/>
            </w:tabs>
            <w:rPr>
              <w:noProof/>
            </w:rPr>
          </w:pPr>
          <w:hyperlink w:anchor="_Toc228176830" w:history="1">
            <w:r w:rsidRPr="00357869">
              <w:rPr>
                <w:rStyle w:val="Hyperlink"/>
                <w:noProof/>
              </w:rPr>
              <w:t>22.3 Replacing AI-Generated Imagery</w:t>
            </w:r>
            <w:r>
              <w:rPr>
                <w:noProof/>
              </w:rPr>
              <w:tab/>
            </w:r>
            <w:r>
              <w:rPr>
                <w:noProof/>
              </w:rPr>
              <w:fldChar w:fldCharType="begin"/>
            </w:r>
            <w:r>
              <w:rPr>
                <w:noProof/>
              </w:rPr>
              <w:instrText xml:space="preserve"> PAGEREF _Toc228176830 \h </w:instrText>
            </w:r>
            <w:r>
              <w:rPr>
                <w:noProof/>
              </w:rPr>
            </w:r>
            <w:r>
              <w:rPr>
                <w:noProof/>
              </w:rPr>
              <w:fldChar w:fldCharType="separate"/>
            </w:r>
            <w:r>
              <w:rPr>
                <w:noProof/>
              </w:rPr>
              <w:t>47</w:t>
            </w:r>
            <w:r>
              <w:rPr>
                <w:noProof/>
              </w:rPr>
              <w:fldChar w:fldCharType="end"/>
            </w:r>
          </w:hyperlink>
        </w:p>
        <w:p w14:paraId="60ECCAA8" w14:textId="77777777" w:rsidR="00D26C40" w:rsidRDefault="00D26C40">
          <w:pPr>
            <w:pStyle w:val="TOC2"/>
            <w:tabs>
              <w:tab w:val="right" w:leader="dot" w:pos="9350"/>
            </w:tabs>
            <w:rPr>
              <w:noProof/>
            </w:rPr>
          </w:pPr>
          <w:hyperlink w:anchor="_Toc228176831" w:history="1">
            <w:r w:rsidRPr="00357869">
              <w:rPr>
                <w:rStyle w:val="Hyperlink"/>
                <w:noProof/>
              </w:rPr>
              <w:t>22.4 Image Optimisation Standards</w:t>
            </w:r>
            <w:r>
              <w:rPr>
                <w:noProof/>
              </w:rPr>
              <w:tab/>
            </w:r>
            <w:r>
              <w:rPr>
                <w:noProof/>
              </w:rPr>
              <w:fldChar w:fldCharType="begin"/>
            </w:r>
            <w:r>
              <w:rPr>
                <w:noProof/>
              </w:rPr>
              <w:instrText xml:space="preserve"> PAGEREF _Toc228176831 \h </w:instrText>
            </w:r>
            <w:r>
              <w:rPr>
                <w:noProof/>
              </w:rPr>
            </w:r>
            <w:r>
              <w:rPr>
                <w:noProof/>
              </w:rPr>
              <w:fldChar w:fldCharType="separate"/>
            </w:r>
            <w:r>
              <w:rPr>
                <w:noProof/>
              </w:rPr>
              <w:t>47</w:t>
            </w:r>
            <w:r>
              <w:rPr>
                <w:noProof/>
              </w:rPr>
              <w:fldChar w:fldCharType="end"/>
            </w:r>
          </w:hyperlink>
        </w:p>
        <w:p w14:paraId="77277707" w14:textId="77777777" w:rsidR="00D26C40" w:rsidRDefault="00D26C40">
          <w:pPr>
            <w:pStyle w:val="TOC2"/>
            <w:tabs>
              <w:tab w:val="right" w:leader="dot" w:pos="9350"/>
            </w:tabs>
            <w:rPr>
              <w:noProof/>
            </w:rPr>
          </w:pPr>
          <w:hyperlink w:anchor="_Toc228176832" w:history="1">
            <w:r w:rsidRPr="00357869">
              <w:rPr>
                <w:rStyle w:val="Hyperlink"/>
                <w:noProof/>
              </w:rPr>
              <w:t>22.5 Iconography</w:t>
            </w:r>
            <w:r>
              <w:rPr>
                <w:noProof/>
              </w:rPr>
              <w:tab/>
            </w:r>
            <w:r>
              <w:rPr>
                <w:noProof/>
              </w:rPr>
              <w:fldChar w:fldCharType="begin"/>
            </w:r>
            <w:r>
              <w:rPr>
                <w:noProof/>
              </w:rPr>
              <w:instrText xml:space="preserve"> PAGEREF _Toc228176832 \h </w:instrText>
            </w:r>
            <w:r>
              <w:rPr>
                <w:noProof/>
              </w:rPr>
            </w:r>
            <w:r>
              <w:rPr>
                <w:noProof/>
              </w:rPr>
              <w:fldChar w:fldCharType="separate"/>
            </w:r>
            <w:r>
              <w:rPr>
                <w:noProof/>
              </w:rPr>
              <w:t>48</w:t>
            </w:r>
            <w:r>
              <w:rPr>
                <w:noProof/>
              </w:rPr>
              <w:fldChar w:fldCharType="end"/>
            </w:r>
          </w:hyperlink>
        </w:p>
        <w:p w14:paraId="400E4C3E" w14:textId="77777777" w:rsidR="00D26C40" w:rsidRDefault="00D26C40">
          <w:pPr>
            <w:pStyle w:val="TOC2"/>
            <w:tabs>
              <w:tab w:val="right" w:leader="dot" w:pos="9350"/>
            </w:tabs>
            <w:rPr>
              <w:noProof/>
            </w:rPr>
          </w:pPr>
          <w:hyperlink w:anchor="_Toc228176833" w:history="1">
            <w:r w:rsidRPr="00357869">
              <w:rPr>
                <w:rStyle w:val="Hyperlink"/>
                <w:noProof/>
              </w:rPr>
              <w:t>22.6 Photo Tone and Subject Guidelines</w:t>
            </w:r>
            <w:r>
              <w:rPr>
                <w:noProof/>
              </w:rPr>
              <w:tab/>
            </w:r>
            <w:r>
              <w:rPr>
                <w:noProof/>
              </w:rPr>
              <w:fldChar w:fldCharType="begin"/>
            </w:r>
            <w:r>
              <w:rPr>
                <w:noProof/>
              </w:rPr>
              <w:instrText xml:space="preserve"> PAGEREF _Toc228176833 \h </w:instrText>
            </w:r>
            <w:r>
              <w:rPr>
                <w:noProof/>
              </w:rPr>
            </w:r>
            <w:r>
              <w:rPr>
                <w:noProof/>
              </w:rPr>
              <w:fldChar w:fldCharType="separate"/>
            </w:r>
            <w:r>
              <w:rPr>
                <w:noProof/>
              </w:rPr>
              <w:t>49</w:t>
            </w:r>
            <w:r>
              <w:rPr>
                <w:noProof/>
              </w:rPr>
              <w:fldChar w:fldCharType="end"/>
            </w:r>
          </w:hyperlink>
        </w:p>
        <w:p w14:paraId="7F8FB45F" w14:textId="77777777" w:rsidR="00D26C40" w:rsidRDefault="00D26C40">
          <w:pPr>
            <w:pStyle w:val="TOC1"/>
            <w:tabs>
              <w:tab w:val="right" w:leader="dot" w:pos="9350"/>
            </w:tabs>
            <w:rPr>
              <w:noProof/>
            </w:rPr>
          </w:pPr>
          <w:hyperlink w:anchor="_Toc228176834" w:history="1">
            <w:r w:rsidRPr="00357869">
              <w:rPr>
                <w:rStyle w:val="Hyperlink"/>
                <w:noProof/>
              </w:rPr>
              <w:t>23. Per-Page Content Enrichment Specifications</w:t>
            </w:r>
            <w:r>
              <w:rPr>
                <w:noProof/>
              </w:rPr>
              <w:tab/>
            </w:r>
            <w:r>
              <w:rPr>
                <w:noProof/>
              </w:rPr>
              <w:fldChar w:fldCharType="begin"/>
            </w:r>
            <w:r>
              <w:rPr>
                <w:noProof/>
              </w:rPr>
              <w:instrText xml:space="preserve"> PAGEREF _Toc228176834 \h </w:instrText>
            </w:r>
            <w:r>
              <w:rPr>
                <w:noProof/>
              </w:rPr>
            </w:r>
            <w:r>
              <w:rPr>
                <w:noProof/>
              </w:rPr>
              <w:fldChar w:fldCharType="separate"/>
            </w:r>
            <w:r>
              <w:rPr>
                <w:noProof/>
              </w:rPr>
              <w:t>51</w:t>
            </w:r>
            <w:r>
              <w:rPr>
                <w:noProof/>
              </w:rPr>
              <w:fldChar w:fldCharType="end"/>
            </w:r>
          </w:hyperlink>
        </w:p>
        <w:p w14:paraId="47079626" w14:textId="77777777" w:rsidR="00D26C40" w:rsidRDefault="00D26C40">
          <w:pPr>
            <w:pStyle w:val="TOC2"/>
            <w:tabs>
              <w:tab w:val="right" w:leader="dot" w:pos="9350"/>
            </w:tabs>
            <w:rPr>
              <w:noProof/>
            </w:rPr>
          </w:pPr>
          <w:hyperlink w:anchor="_Toc228176835" w:history="1">
            <w:r w:rsidRPr="00357869">
              <w:rPr>
                <w:rStyle w:val="Hyperlink"/>
                <w:noProof/>
              </w:rPr>
              <w:t>23.1 Homepage</w:t>
            </w:r>
            <w:r>
              <w:rPr>
                <w:noProof/>
              </w:rPr>
              <w:tab/>
            </w:r>
            <w:r>
              <w:rPr>
                <w:noProof/>
              </w:rPr>
              <w:fldChar w:fldCharType="begin"/>
            </w:r>
            <w:r>
              <w:rPr>
                <w:noProof/>
              </w:rPr>
              <w:instrText xml:space="preserve"> PAGEREF _Toc228176835 \h </w:instrText>
            </w:r>
            <w:r>
              <w:rPr>
                <w:noProof/>
              </w:rPr>
            </w:r>
            <w:r>
              <w:rPr>
                <w:noProof/>
              </w:rPr>
              <w:fldChar w:fldCharType="separate"/>
            </w:r>
            <w:r>
              <w:rPr>
                <w:noProof/>
              </w:rPr>
              <w:t>51</w:t>
            </w:r>
            <w:r>
              <w:rPr>
                <w:noProof/>
              </w:rPr>
              <w:fldChar w:fldCharType="end"/>
            </w:r>
          </w:hyperlink>
        </w:p>
        <w:p w14:paraId="09181064" w14:textId="77777777" w:rsidR="00D26C40" w:rsidRDefault="00D26C40">
          <w:pPr>
            <w:pStyle w:val="TOC2"/>
            <w:tabs>
              <w:tab w:val="right" w:leader="dot" w:pos="9350"/>
            </w:tabs>
            <w:rPr>
              <w:noProof/>
            </w:rPr>
          </w:pPr>
          <w:hyperlink w:anchor="_Toc228176836" w:history="1">
            <w:r w:rsidRPr="00357869">
              <w:rPr>
                <w:rStyle w:val="Hyperlink"/>
                <w:noProof/>
              </w:rPr>
              <w:t>23.2 About Pages</w:t>
            </w:r>
            <w:r>
              <w:rPr>
                <w:noProof/>
              </w:rPr>
              <w:tab/>
            </w:r>
            <w:r>
              <w:rPr>
                <w:noProof/>
              </w:rPr>
              <w:fldChar w:fldCharType="begin"/>
            </w:r>
            <w:r>
              <w:rPr>
                <w:noProof/>
              </w:rPr>
              <w:instrText xml:space="preserve"> PAGEREF _Toc228176836 \h </w:instrText>
            </w:r>
            <w:r>
              <w:rPr>
                <w:noProof/>
              </w:rPr>
            </w:r>
            <w:r>
              <w:rPr>
                <w:noProof/>
              </w:rPr>
              <w:fldChar w:fldCharType="separate"/>
            </w:r>
            <w:r>
              <w:rPr>
                <w:noProof/>
              </w:rPr>
              <w:t>53</w:t>
            </w:r>
            <w:r>
              <w:rPr>
                <w:noProof/>
              </w:rPr>
              <w:fldChar w:fldCharType="end"/>
            </w:r>
          </w:hyperlink>
        </w:p>
        <w:p w14:paraId="7B3984F8" w14:textId="77777777" w:rsidR="00D26C40" w:rsidRDefault="00D26C40">
          <w:pPr>
            <w:pStyle w:val="TOC2"/>
            <w:tabs>
              <w:tab w:val="right" w:leader="dot" w:pos="9350"/>
            </w:tabs>
            <w:rPr>
              <w:noProof/>
            </w:rPr>
          </w:pPr>
          <w:hyperlink w:anchor="_Toc228176837" w:history="1">
            <w:r w:rsidRPr="00357869">
              <w:rPr>
                <w:rStyle w:val="Hyperlink"/>
                <w:noProof/>
              </w:rPr>
              <w:t>23.3 Services Pages</w:t>
            </w:r>
            <w:r>
              <w:rPr>
                <w:noProof/>
              </w:rPr>
              <w:tab/>
            </w:r>
            <w:r>
              <w:rPr>
                <w:noProof/>
              </w:rPr>
              <w:fldChar w:fldCharType="begin"/>
            </w:r>
            <w:r>
              <w:rPr>
                <w:noProof/>
              </w:rPr>
              <w:instrText xml:space="preserve"> PAGEREF _Toc228176837 \h </w:instrText>
            </w:r>
            <w:r>
              <w:rPr>
                <w:noProof/>
              </w:rPr>
            </w:r>
            <w:r>
              <w:rPr>
                <w:noProof/>
              </w:rPr>
              <w:fldChar w:fldCharType="separate"/>
            </w:r>
            <w:r>
              <w:rPr>
                <w:noProof/>
              </w:rPr>
              <w:t>58</w:t>
            </w:r>
            <w:r>
              <w:rPr>
                <w:noProof/>
              </w:rPr>
              <w:fldChar w:fldCharType="end"/>
            </w:r>
          </w:hyperlink>
        </w:p>
        <w:p w14:paraId="68AF2A95" w14:textId="77777777" w:rsidR="00D26C40" w:rsidRDefault="00D26C40">
          <w:pPr>
            <w:pStyle w:val="TOC2"/>
            <w:tabs>
              <w:tab w:val="right" w:leader="dot" w:pos="9350"/>
            </w:tabs>
            <w:rPr>
              <w:noProof/>
            </w:rPr>
          </w:pPr>
          <w:hyperlink w:anchor="_Toc228176838" w:history="1">
            <w:r w:rsidRPr="00357869">
              <w:rPr>
                <w:rStyle w:val="Hyperlink"/>
                <w:noProof/>
              </w:rPr>
              <w:t>23.4 Country Pages</w:t>
            </w:r>
            <w:r>
              <w:rPr>
                <w:noProof/>
              </w:rPr>
              <w:tab/>
            </w:r>
            <w:r>
              <w:rPr>
                <w:noProof/>
              </w:rPr>
              <w:fldChar w:fldCharType="begin"/>
            </w:r>
            <w:r>
              <w:rPr>
                <w:noProof/>
              </w:rPr>
              <w:instrText xml:space="preserve"> PAGEREF _Toc228176838 \h </w:instrText>
            </w:r>
            <w:r>
              <w:rPr>
                <w:noProof/>
              </w:rPr>
            </w:r>
            <w:r>
              <w:rPr>
                <w:noProof/>
              </w:rPr>
              <w:fldChar w:fldCharType="separate"/>
            </w:r>
            <w:r>
              <w:rPr>
                <w:noProof/>
              </w:rPr>
              <w:t>61</w:t>
            </w:r>
            <w:r>
              <w:rPr>
                <w:noProof/>
              </w:rPr>
              <w:fldChar w:fldCharType="end"/>
            </w:r>
          </w:hyperlink>
        </w:p>
        <w:p w14:paraId="23018626" w14:textId="77777777" w:rsidR="00D26C40" w:rsidRDefault="00D26C40">
          <w:pPr>
            <w:pStyle w:val="TOC2"/>
            <w:tabs>
              <w:tab w:val="right" w:leader="dot" w:pos="9350"/>
            </w:tabs>
            <w:rPr>
              <w:noProof/>
            </w:rPr>
          </w:pPr>
          <w:hyperlink w:anchor="_Toc228176839" w:history="1">
            <w:r w:rsidRPr="00357869">
              <w:rPr>
                <w:rStyle w:val="Hyperlink"/>
                <w:noProof/>
              </w:rPr>
              <w:t>23.5 University Pages</w:t>
            </w:r>
            <w:r>
              <w:rPr>
                <w:noProof/>
              </w:rPr>
              <w:tab/>
            </w:r>
            <w:r>
              <w:rPr>
                <w:noProof/>
              </w:rPr>
              <w:fldChar w:fldCharType="begin"/>
            </w:r>
            <w:r>
              <w:rPr>
                <w:noProof/>
              </w:rPr>
              <w:instrText xml:space="preserve"> PAGEREF _Toc228176839 \h </w:instrText>
            </w:r>
            <w:r>
              <w:rPr>
                <w:noProof/>
              </w:rPr>
            </w:r>
            <w:r>
              <w:rPr>
                <w:noProof/>
              </w:rPr>
              <w:fldChar w:fldCharType="separate"/>
            </w:r>
            <w:r>
              <w:rPr>
                <w:noProof/>
              </w:rPr>
              <w:t>63</w:t>
            </w:r>
            <w:r>
              <w:rPr>
                <w:noProof/>
              </w:rPr>
              <w:fldChar w:fldCharType="end"/>
            </w:r>
          </w:hyperlink>
        </w:p>
        <w:p w14:paraId="0C84287D" w14:textId="77777777" w:rsidR="00D26C40" w:rsidRDefault="00D26C40">
          <w:pPr>
            <w:pStyle w:val="TOC2"/>
            <w:tabs>
              <w:tab w:val="right" w:leader="dot" w:pos="9350"/>
            </w:tabs>
            <w:rPr>
              <w:noProof/>
            </w:rPr>
          </w:pPr>
          <w:hyperlink w:anchor="_Toc228176840" w:history="1">
            <w:r w:rsidRPr="00357869">
              <w:rPr>
                <w:rStyle w:val="Hyperlink"/>
                <w:noProof/>
              </w:rPr>
              <w:t>23.6 Course Pages</w:t>
            </w:r>
            <w:r>
              <w:rPr>
                <w:noProof/>
              </w:rPr>
              <w:tab/>
            </w:r>
            <w:r>
              <w:rPr>
                <w:noProof/>
              </w:rPr>
              <w:fldChar w:fldCharType="begin"/>
            </w:r>
            <w:r>
              <w:rPr>
                <w:noProof/>
              </w:rPr>
              <w:instrText xml:space="preserve"> PAGEREF _Toc228176840 \h </w:instrText>
            </w:r>
            <w:r>
              <w:rPr>
                <w:noProof/>
              </w:rPr>
            </w:r>
            <w:r>
              <w:rPr>
                <w:noProof/>
              </w:rPr>
              <w:fldChar w:fldCharType="separate"/>
            </w:r>
            <w:r>
              <w:rPr>
                <w:noProof/>
              </w:rPr>
              <w:t>68</w:t>
            </w:r>
            <w:r>
              <w:rPr>
                <w:noProof/>
              </w:rPr>
              <w:fldChar w:fldCharType="end"/>
            </w:r>
          </w:hyperlink>
        </w:p>
        <w:p w14:paraId="4511FE3B" w14:textId="77777777" w:rsidR="00D26C40" w:rsidRDefault="00D26C40">
          <w:pPr>
            <w:pStyle w:val="TOC2"/>
            <w:tabs>
              <w:tab w:val="right" w:leader="dot" w:pos="9350"/>
            </w:tabs>
            <w:rPr>
              <w:noProof/>
            </w:rPr>
          </w:pPr>
          <w:hyperlink w:anchor="_Toc228176841" w:history="1">
            <w:r w:rsidRPr="00357869">
              <w:rPr>
                <w:rStyle w:val="Hyperlink"/>
                <w:noProof/>
              </w:rPr>
              <w:t>23.7 Exam Pages</w:t>
            </w:r>
            <w:r>
              <w:rPr>
                <w:noProof/>
              </w:rPr>
              <w:tab/>
            </w:r>
            <w:r>
              <w:rPr>
                <w:noProof/>
              </w:rPr>
              <w:fldChar w:fldCharType="begin"/>
            </w:r>
            <w:r>
              <w:rPr>
                <w:noProof/>
              </w:rPr>
              <w:instrText xml:space="preserve"> PAGEREF _Toc228176841 \h </w:instrText>
            </w:r>
            <w:r>
              <w:rPr>
                <w:noProof/>
              </w:rPr>
            </w:r>
            <w:r>
              <w:rPr>
                <w:noProof/>
              </w:rPr>
              <w:fldChar w:fldCharType="separate"/>
            </w:r>
            <w:r>
              <w:rPr>
                <w:noProof/>
              </w:rPr>
              <w:t>71</w:t>
            </w:r>
            <w:r>
              <w:rPr>
                <w:noProof/>
              </w:rPr>
              <w:fldChar w:fldCharType="end"/>
            </w:r>
          </w:hyperlink>
        </w:p>
        <w:p w14:paraId="5E52E776" w14:textId="77777777" w:rsidR="00D26C40" w:rsidRDefault="00D26C40">
          <w:pPr>
            <w:pStyle w:val="TOC2"/>
            <w:tabs>
              <w:tab w:val="right" w:leader="dot" w:pos="9350"/>
            </w:tabs>
            <w:rPr>
              <w:noProof/>
            </w:rPr>
          </w:pPr>
          <w:hyperlink w:anchor="_Toc228176842" w:history="1">
            <w:r w:rsidRPr="00357869">
              <w:rPr>
                <w:rStyle w:val="Hyperlink"/>
                <w:noProof/>
              </w:rPr>
              <w:t>23.8 Accommodation</w:t>
            </w:r>
            <w:r>
              <w:rPr>
                <w:noProof/>
              </w:rPr>
              <w:tab/>
            </w:r>
            <w:r>
              <w:rPr>
                <w:noProof/>
              </w:rPr>
              <w:fldChar w:fldCharType="begin"/>
            </w:r>
            <w:r>
              <w:rPr>
                <w:noProof/>
              </w:rPr>
              <w:instrText xml:space="preserve"> PAGEREF _Toc228176842 \h </w:instrText>
            </w:r>
            <w:r>
              <w:rPr>
                <w:noProof/>
              </w:rPr>
            </w:r>
            <w:r>
              <w:rPr>
                <w:noProof/>
              </w:rPr>
              <w:fldChar w:fldCharType="separate"/>
            </w:r>
            <w:r>
              <w:rPr>
                <w:noProof/>
              </w:rPr>
              <w:t>73</w:t>
            </w:r>
            <w:r>
              <w:rPr>
                <w:noProof/>
              </w:rPr>
              <w:fldChar w:fldCharType="end"/>
            </w:r>
          </w:hyperlink>
        </w:p>
        <w:p w14:paraId="2D868564" w14:textId="77777777" w:rsidR="00D26C40" w:rsidRDefault="00D26C40">
          <w:pPr>
            <w:pStyle w:val="TOC2"/>
            <w:tabs>
              <w:tab w:val="right" w:leader="dot" w:pos="9350"/>
            </w:tabs>
            <w:rPr>
              <w:noProof/>
            </w:rPr>
          </w:pPr>
          <w:hyperlink w:anchor="_Toc228176843" w:history="1">
            <w:r w:rsidRPr="00357869">
              <w:rPr>
                <w:rStyle w:val="Hyperlink"/>
                <w:noProof/>
              </w:rPr>
              <w:t>23.9 Student Loans</w:t>
            </w:r>
            <w:r>
              <w:rPr>
                <w:noProof/>
              </w:rPr>
              <w:tab/>
            </w:r>
            <w:r>
              <w:rPr>
                <w:noProof/>
              </w:rPr>
              <w:fldChar w:fldCharType="begin"/>
            </w:r>
            <w:r>
              <w:rPr>
                <w:noProof/>
              </w:rPr>
              <w:instrText xml:space="preserve"> PAGEREF _Toc228176843 \h </w:instrText>
            </w:r>
            <w:r>
              <w:rPr>
                <w:noProof/>
              </w:rPr>
            </w:r>
            <w:r>
              <w:rPr>
                <w:noProof/>
              </w:rPr>
              <w:fldChar w:fldCharType="separate"/>
            </w:r>
            <w:r>
              <w:rPr>
                <w:noProof/>
              </w:rPr>
              <w:t>75</w:t>
            </w:r>
            <w:r>
              <w:rPr>
                <w:noProof/>
              </w:rPr>
              <w:fldChar w:fldCharType="end"/>
            </w:r>
          </w:hyperlink>
        </w:p>
        <w:p w14:paraId="1CB819E8" w14:textId="77777777" w:rsidR="00D26C40" w:rsidRDefault="00D26C40">
          <w:pPr>
            <w:pStyle w:val="TOC2"/>
            <w:tabs>
              <w:tab w:val="right" w:leader="dot" w:pos="9350"/>
            </w:tabs>
            <w:rPr>
              <w:noProof/>
            </w:rPr>
          </w:pPr>
          <w:hyperlink w:anchor="_Toc228176844" w:history="1">
            <w:r w:rsidRPr="00357869">
              <w:rPr>
                <w:rStyle w:val="Hyperlink"/>
                <w:noProof/>
              </w:rPr>
              <w:t>23.10 Scholarships</w:t>
            </w:r>
            <w:r>
              <w:rPr>
                <w:noProof/>
              </w:rPr>
              <w:tab/>
            </w:r>
            <w:r>
              <w:rPr>
                <w:noProof/>
              </w:rPr>
              <w:fldChar w:fldCharType="begin"/>
            </w:r>
            <w:r>
              <w:rPr>
                <w:noProof/>
              </w:rPr>
              <w:instrText xml:space="preserve"> PAGEREF _Toc228176844 \h </w:instrText>
            </w:r>
            <w:r>
              <w:rPr>
                <w:noProof/>
              </w:rPr>
            </w:r>
            <w:r>
              <w:rPr>
                <w:noProof/>
              </w:rPr>
              <w:fldChar w:fldCharType="separate"/>
            </w:r>
            <w:r>
              <w:rPr>
                <w:noProof/>
              </w:rPr>
              <w:t>76</w:t>
            </w:r>
            <w:r>
              <w:rPr>
                <w:noProof/>
              </w:rPr>
              <w:fldChar w:fldCharType="end"/>
            </w:r>
          </w:hyperlink>
        </w:p>
        <w:p w14:paraId="5DC6A52F" w14:textId="77777777" w:rsidR="00D26C40" w:rsidRDefault="00D26C40">
          <w:pPr>
            <w:pStyle w:val="TOC2"/>
            <w:tabs>
              <w:tab w:val="right" w:leader="dot" w:pos="9350"/>
            </w:tabs>
            <w:rPr>
              <w:noProof/>
            </w:rPr>
          </w:pPr>
          <w:hyperlink w:anchor="_Toc228176845" w:history="1">
            <w:r w:rsidRPr="00357869">
              <w:rPr>
                <w:rStyle w:val="Hyperlink"/>
                <w:noProof/>
              </w:rPr>
              <w:t>23.11 Resources Hub</w:t>
            </w:r>
            <w:r>
              <w:rPr>
                <w:noProof/>
              </w:rPr>
              <w:tab/>
            </w:r>
            <w:r>
              <w:rPr>
                <w:noProof/>
              </w:rPr>
              <w:fldChar w:fldCharType="begin"/>
            </w:r>
            <w:r>
              <w:rPr>
                <w:noProof/>
              </w:rPr>
              <w:instrText xml:space="preserve"> PAGEREF _Toc228176845 \h </w:instrText>
            </w:r>
            <w:r>
              <w:rPr>
                <w:noProof/>
              </w:rPr>
            </w:r>
            <w:r>
              <w:rPr>
                <w:noProof/>
              </w:rPr>
              <w:fldChar w:fldCharType="separate"/>
            </w:r>
            <w:r>
              <w:rPr>
                <w:noProof/>
              </w:rPr>
              <w:t>78</w:t>
            </w:r>
            <w:r>
              <w:rPr>
                <w:noProof/>
              </w:rPr>
              <w:fldChar w:fldCharType="end"/>
            </w:r>
          </w:hyperlink>
        </w:p>
        <w:p w14:paraId="28BBD5FD" w14:textId="77777777" w:rsidR="00D26C40" w:rsidRDefault="00D26C40">
          <w:pPr>
            <w:pStyle w:val="TOC2"/>
            <w:tabs>
              <w:tab w:val="right" w:leader="dot" w:pos="9350"/>
            </w:tabs>
            <w:rPr>
              <w:noProof/>
            </w:rPr>
          </w:pPr>
          <w:hyperlink w:anchor="_Toc228176846" w:history="1">
            <w:r w:rsidRPr="00357869">
              <w:rPr>
                <w:rStyle w:val="Hyperlink"/>
                <w:noProof/>
              </w:rPr>
              <w:t>23.12 Careers</w:t>
            </w:r>
            <w:r>
              <w:rPr>
                <w:noProof/>
              </w:rPr>
              <w:tab/>
            </w:r>
            <w:r>
              <w:rPr>
                <w:noProof/>
              </w:rPr>
              <w:fldChar w:fldCharType="begin"/>
            </w:r>
            <w:r>
              <w:rPr>
                <w:noProof/>
              </w:rPr>
              <w:instrText xml:space="preserve"> PAGEREF _Toc228176846 \h </w:instrText>
            </w:r>
            <w:r>
              <w:rPr>
                <w:noProof/>
              </w:rPr>
            </w:r>
            <w:r>
              <w:rPr>
                <w:noProof/>
              </w:rPr>
              <w:fldChar w:fldCharType="separate"/>
            </w:r>
            <w:r>
              <w:rPr>
                <w:noProof/>
              </w:rPr>
              <w:t>80</w:t>
            </w:r>
            <w:r>
              <w:rPr>
                <w:noProof/>
              </w:rPr>
              <w:fldChar w:fldCharType="end"/>
            </w:r>
          </w:hyperlink>
        </w:p>
        <w:p w14:paraId="490D238D" w14:textId="77777777" w:rsidR="00D26C40" w:rsidRDefault="00D26C40">
          <w:pPr>
            <w:pStyle w:val="TOC2"/>
            <w:tabs>
              <w:tab w:val="right" w:leader="dot" w:pos="9350"/>
            </w:tabs>
            <w:rPr>
              <w:noProof/>
            </w:rPr>
          </w:pPr>
          <w:hyperlink w:anchor="_Toc228176847" w:history="1">
            <w:r w:rsidRPr="00357869">
              <w:rPr>
                <w:rStyle w:val="Hyperlink"/>
                <w:noProof/>
              </w:rPr>
              <w:t>23.13 Contact</w:t>
            </w:r>
            <w:r>
              <w:rPr>
                <w:noProof/>
              </w:rPr>
              <w:tab/>
            </w:r>
            <w:r>
              <w:rPr>
                <w:noProof/>
              </w:rPr>
              <w:fldChar w:fldCharType="begin"/>
            </w:r>
            <w:r>
              <w:rPr>
                <w:noProof/>
              </w:rPr>
              <w:instrText xml:space="preserve"> PAGEREF _Toc228176847 \h </w:instrText>
            </w:r>
            <w:r>
              <w:rPr>
                <w:noProof/>
              </w:rPr>
            </w:r>
            <w:r>
              <w:rPr>
                <w:noProof/>
              </w:rPr>
              <w:fldChar w:fldCharType="separate"/>
            </w:r>
            <w:r>
              <w:rPr>
                <w:noProof/>
              </w:rPr>
              <w:t>82</w:t>
            </w:r>
            <w:r>
              <w:rPr>
                <w:noProof/>
              </w:rPr>
              <w:fldChar w:fldCharType="end"/>
            </w:r>
          </w:hyperlink>
        </w:p>
        <w:p w14:paraId="1819AD7E" w14:textId="77777777" w:rsidR="00D26C40" w:rsidRDefault="00D26C40">
          <w:pPr>
            <w:pStyle w:val="TOC2"/>
            <w:tabs>
              <w:tab w:val="right" w:leader="dot" w:pos="9350"/>
            </w:tabs>
            <w:rPr>
              <w:noProof/>
            </w:rPr>
          </w:pPr>
          <w:hyperlink w:anchor="_Toc228176848" w:history="1">
            <w:r w:rsidRPr="00357869">
              <w:rPr>
                <w:rStyle w:val="Hyperlink"/>
                <w:noProof/>
              </w:rPr>
              <w:t>23.14 Consultation Booking</w:t>
            </w:r>
            <w:r>
              <w:rPr>
                <w:noProof/>
              </w:rPr>
              <w:tab/>
            </w:r>
            <w:r>
              <w:rPr>
                <w:noProof/>
              </w:rPr>
              <w:fldChar w:fldCharType="begin"/>
            </w:r>
            <w:r>
              <w:rPr>
                <w:noProof/>
              </w:rPr>
              <w:instrText xml:space="preserve"> PAGEREF _Toc228176848 \h </w:instrText>
            </w:r>
            <w:r>
              <w:rPr>
                <w:noProof/>
              </w:rPr>
            </w:r>
            <w:r>
              <w:rPr>
                <w:noProof/>
              </w:rPr>
              <w:fldChar w:fldCharType="separate"/>
            </w:r>
            <w:r>
              <w:rPr>
                <w:noProof/>
              </w:rPr>
              <w:t>83</w:t>
            </w:r>
            <w:r>
              <w:rPr>
                <w:noProof/>
              </w:rPr>
              <w:fldChar w:fldCharType="end"/>
            </w:r>
          </w:hyperlink>
        </w:p>
        <w:p w14:paraId="2C218960" w14:textId="77777777" w:rsidR="00D26C40" w:rsidRDefault="00D26C40">
          <w:pPr>
            <w:pStyle w:val="TOC2"/>
            <w:tabs>
              <w:tab w:val="right" w:leader="dot" w:pos="9350"/>
            </w:tabs>
            <w:rPr>
              <w:noProof/>
            </w:rPr>
          </w:pPr>
          <w:hyperlink w:anchor="_Toc228176849" w:history="1">
            <w:r w:rsidRPr="00357869">
              <w:rPr>
                <w:rStyle w:val="Hyperlink"/>
                <w:noProof/>
              </w:rPr>
              <w:t>23.15 Search</w:t>
            </w:r>
            <w:r>
              <w:rPr>
                <w:noProof/>
              </w:rPr>
              <w:tab/>
            </w:r>
            <w:r>
              <w:rPr>
                <w:noProof/>
              </w:rPr>
              <w:fldChar w:fldCharType="begin"/>
            </w:r>
            <w:r>
              <w:rPr>
                <w:noProof/>
              </w:rPr>
              <w:instrText xml:space="preserve"> PAGEREF _Toc228176849 \h </w:instrText>
            </w:r>
            <w:r>
              <w:rPr>
                <w:noProof/>
              </w:rPr>
            </w:r>
            <w:r>
              <w:rPr>
                <w:noProof/>
              </w:rPr>
              <w:fldChar w:fldCharType="separate"/>
            </w:r>
            <w:r>
              <w:rPr>
                <w:noProof/>
              </w:rPr>
              <w:t>86</w:t>
            </w:r>
            <w:r>
              <w:rPr>
                <w:noProof/>
              </w:rPr>
              <w:fldChar w:fldCharType="end"/>
            </w:r>
          </w:hyperlink>
        </w:p>
        <w:p w14:paraId="1D9FF01C" w14:textId="77777777" w:rsidR="00D26C40" w:rsidRDefault="00D26C40">
          <w:pPr>
            <w:pStyle w:val="TOC2"/>
            <w:tabs>
              <w:tab w:val="right" w:leader="dot" w:pos="9350"/>
            </w:tabs>
            <w:rPr>
              <w:noProof/>
            </w:rPr>
          </w:pPr>
          <w:hyperlink w:anchor="_Toc228176850" w:history="1">
            <w:r w:rsidRPr="00357869">
              <w:rPr>
                <w:rStyle w:val="Hyperlink"/>
                <w:noProof/>
              </w:rPr>
              <w:t>23.16 FAQ</w:t>
            </w:r>
            <w:r>
              <w:rPr>
                <w:noProof/>
              </w:rPr>
              <w:tab/>
            </w:r>
            <w:r>
              <w:rPr>
                <w:noProof/>
              </w:rPr>
              <w:fldChar w:fldCharType="begin"/>
            </w:r>
            <w:r>
              <w:rPr>
                <w:noProof/>
              </w:rPr>
              <w:instrText xml:space="preserve"> PAGEREF _Toc228176850 \h </w:instrText>
            </w:r>
            <w:r>
              <w:rPr>
                <w:noProof/>
              </w:rPr>
            </w:r>
            <w:r>
              <w:rPr>
                <w:noProof/>
              </w:rPr>
              <w:fldChar w:fldCharType="separate"/>
            </w:r>
            <w:r>
              <w:rPr>
                <w:noProof/>
              </w:rPr>
              <w:t>87</w:t>
            </w:r>
            <w:r>
              <w:rPr>
                <w:noProof/>
              </w:rPr>
              <w:fldChar w:fldCharType="end"/>
            </w:r>
          </w:hyperlink>
        </w:p>
        <w:p w14:paraId="1BCB198C" w14:textId="77777777" w:rsidR="00D26C40" w:rsidRDefault="00D26C40">
          <w:pPr>
            <w:pStyle w:val="TOC2"/>
            <w:tabs>
              <w:tab w:val="right" w:leader="dot" w:pos="9350"/>
            </w:tabs>
            <w:rPr>
              <w:noProof/>
            </w:rPr>
          </w:pPr>
          <w:hyperlink w:anchor="_Toc228176851" w:history="1">
            <w:r w:rsidRPr="00357869">
              <w:rPr>
                <w:rStyle w:val="Hyperlink"/>
                <w:noProof/>
              </w:rPr>
              <w:t>23.17 Audience Pages</w:t>
            </w:r>
            <w:r>
              <w:rPr>
                <w:noProof/>
              </w:rPr>
              <w:tab/>
            </w:r>
            <w:r>
              <w:rPr>
                <w:noProof/>
              </w:rPr>
              <w:fldChar w:fldCharType="begin"/>
            </w:r>
            <w:r>
              <w:rPr>
                <w:noProof/>
              </w:rPr>
              <w:instrText xml:space="preserve"> PAGEREF _Toc228176851 \h </w:instrText>
            </w:r>
            <w:r>
              <w:rPr>
                <w:noProof/>
              </w:rPr>
            </w:r>
            <w:r>
              <w:rPr>
                <w:noProof/>
              </w:rPr>
              <w:fldChar w:fldCharType="separate"/>
            </w:r>
            <w:r>
              <w:rPr>
                <w:noProof/>
              </w:rPr>
              <w:t>88</w:t>
            </w:r>
            <w:r>
              <w:rPr>
                <w:noProof/>
              </w:rPr>
              <w:fldChar w:fldCharType="end"/>
            </w:r>
          </w:hyperlink>
        </w:p>
        <w:p w14:paraId="599FCC40" w14:textId="77777777" w:rsidR="00D26C40" w:rsidRDefault="00D26C40">
          <w:pPr>
            <w:pStyle w:val="TOC2"/>
            <w:tabs>
              <w:tab w:val="right" w:leader="dot" w:pos="9350"/>
            </w:tabs>
            <w:rPr>
              <w:noProof/>
            </w:rPr>
          </w:pPr>
          <w:hyperlink w:anchor="_Toc228176852" w:history="1">
            <w:r w:rsidRPr="00357869">
              <w:rPr>
                <w:rStyle w:val="Hyperlink"/>
                <w:noProof/>
              </w:rPr>
              <w:t>23.18 Sage AI Public Landing</w:t>
            </w:r>
            <w:r>
              <w:rPr>
                <w:noProof/>
              </w:rPr>
              <w:tab/>
            </w:r>
            <w:r>
              <w:rPr>
                <w:noProof/>
              </w:rPr>
              <w:fldChar w:fldCharType="begin"/>
            </w:r>
            <w:r>
              <w:rPr>
                <w:noProof/>
              </w:rPr>
              <w:instrText xml:space="preserve"> PAGEREF _Toc228176852 \h </w:instrText>
            </w:r>
            <w:r>
              <w:rPr>
                <w:noProof/>
              </w:rPr>
            </w:r>
            <w:r>
              <w:rPr>
                <w:noProof/>
              </w:rPr>
              <w:fldChar w:fldCharType="separate"/>
            </w:r>
            <w:r>
              <w:rPr>
                <w:noProof/>
              </w:rPr>
              <w:t>91</w:t>
            </w:r>
            <w:r>
              <w:rPr>
                <w:noProof/>
              </w:rPr>
              <w:fldChar w:fldCharType="end"/>
            </w:r>
          </w:hyperlink>
        </w:p>
        <w:p w14:paraId="626B9C86" w14:textId="77777777" w:rsidR="00D26C40" w:rsidRDefault="00D26C40">
          <w:pPr>
            <w:pStyle w:val="TOC2"/>
            <w:tabs>
              <w:tab w:val="right" w:leader="dot" w:pos="9350"/>
            </w:tabs>
            <w:rPr>
              <w:noProof/>
            </w:rPr>
          </w:pPr>
          <w:hyperlink w:anchor="_Toc228176853" w:history="1">
            <w:r w:rsidRPr="00357869">
              <w:rPr>
                <w:rStyle w:val="Hyperlink"/>
                <w:noProof/>
              </w:rPr>
              <w:t>23.19 Authentication Pages</w:t>
            </w:r>
            <w:r>
              <w:rPr>
                <w:noProof/>
              </w:rPr>
              <w:tab/>
            </w:r>
            <w:r>
              <w:rPr>
                <w:noProof/>
              </w:rPr>
              <w:fldChar w:fldCharType="begin"/>
            </w:r>
            <w:r>
              <w:rPr>
                <w:noProof/>
              </w:rPr>
              <w:instrText xml:space="preserve"> PAGEREF _Toc228176853 \h </w:instrText>
            </w:r>
            <w:r>
              <w:rPr>
                <w:noProof/>
              </w:rPr>
            </w:r>
            <w:r>
              <w:rPr>
                <w:noProof/>
              </w:rPr>
              <w:fldChar w:fldCharType="separate"/>
            </w:r>
            <w:r>
              <w:rPr>
                <w:noProof/>
              </w:rPr>
              <w:t>92</w:t>
            </w:r>
            <w:r>
              <w:rPr>
                <w:noProof/>
              </w:rPr>
              <w:fldChar w:fldCharType="end"/>
            </w:r>
          </w:hyperlink>
        </w:p>
        <w:p w14:paraId="5560A263" w14:textId="77777777" w:rsidR="00D26C40" w:rsidRDefault="00D26C40">
          <w:pPr>
            <w:pStyle w:val="TOC2"/>
            <w:tabs>
              <w:tab w:val="right" w:leader="dot" w:pos="9350"/>
            </w:tabs>
            <w:rPr>
              <w:noProof/>
            </w:rPr>
          </w:pPr>
          <w:hyperlink w:anchor="_Toc228176854" w:history="1">
            <w:r w:rsidRPr="00357869">
              <w:rPr>
                <w:rStyle w:val="Hyperlink"/>
                <w:noProof/>
              </w:rPr>
              <w:t>23.20 Student Portal Pages (/app/*)</w:t>
            </w:r>
            <w:r>
              <w:rPr>
                <w:noProof/>
              </w:rPr>
              <w:tab/>
            </w:r>
            <w:r>
              <w:rPr>
                <w:noProof/>
              </w:rPr>
              <w:fldChar w:fldCharType="begin"/>
            </w:r>
            <w:r>
              <w:rPr>
                <w:noProof/>
              </w:rPr>
              <w:instrText xml:space="preserve"> PAGEREF _Toc228176854 \h </w:instrText>
            </w:r>
            <w:r>
              <w:rPr>
                <w:noProof/>
              </w:rPr>
            </w:r>
            <w:r>
              <w:rPr>
                <w:noProof/>
              </w:rPr>
              <w:fldChar w:fldCharType="separate"/>
            </w:r>
            <w:r>
              <w:rPr>
                <w:noProof/>
              </w:rPr>
              <w:t>96</w:t>
            </w:r>
            <w:r>
              <w:rPr>
                <w:noProof/>
              </w:rPr>
              <w:fldChar w:fldCharType="end"/>
            </w:r>
          </w:hyperlink>
        </w:p>
        <w:p w14:paraId="77428468" w14:textId="77777777" w:rsidR="00D26C40" w:rsidRDefault="00D26C40">
          <w:pPr>
            <w:pStyle w:val="TOC2"/>
            <w:tabs>
              <w:tab w:val="right" w:leader="dot" w:pos="9350"/>
            </w:tabs>
            <w:rPr>
              <w:noProof/>
            </w:rPr>
          </w:pPr>
          <w:hyperlink w:anchor="_Toc228176855" w:history="1">
            <w:r w:rsidRPr="00357869">
              <w:rPr>
                <w:rStyle w:val="Hyperlink"/>
                <w:noProof/>
              </w:rPr>
              <w:t>23.21 Admin CRM Pages (/admin/*)</w:t>
            </w:r>
            <w:r>
              <w:rPr>
                <w:noProof/>
              </w:rPr>
              <w:tab/>
            </w:r>
            <w:r>
              <w:rPr>
                <w:noProof/>
              </w:rPr>
              <w:fldChar w:fldCharType="begin"/>
            </w:r>
            <w:r>
              <w:rPr>
                <w:noProof/>
              </w:rPr>
              <w:instrText xml:space="preserve"> PAGEREF _Toc228176855 \h </w:instrText>
            </w:r>
            <w:r>
              <w:rPr>
                <w:noProof/>
              </w:rPr>
            </w:r>
            <w:r>
              <w:rPr>
                <w:noProof/>
              </w:rPr>
              <w:fldChar w:fldCharType="separate"/>
            </w:r>
            <w:r>
              <w:rPr>
                <w:noProof/>
              </w:rPr>
              <w:t>101</w:t>
            </w:r>
            <w:r>
              <w:rPr>
                <w:noProof/>
              </w:rPr>
              <w:fldChar w:fldCharType="end"/>
            </w:r>
          </w:hyperlink>
        </w:p>
        <w:p w14:paraId="4DDE7ED2" w14:textId="77777777" w:rsidR="00D26C40" w:rsidRDefault="00D26C40">
          <w:pPr>
            <w:pStyle w:val="TOC1"/>
            <w:tabs>
              <w:tab w:val="right" w:leader="dot" w:pos="9350"/>
            </w:tabs>
            <w:rPr>
              <w:noProof/>
            </w:rPr>
          </w:pPr>
          <w:hyperlink w:anchor="_Toc228176856" w:history="1">
            <w:r w:rsidRPr="00357869">
              <w:rPr>
                <w:rStyle w:val="Hyperlink"/>
                <w:noProof/>
              </w:rPr>
              <w:t>24. Error and Utility Pages</w:t>
            </w:r>
            <w:r>
              <w:rPr>
                <w:noProof/>
              </w:rPr>
              <w:tab/>
            </w:r>
            <w:r>
              <w:rPr>
                <w:noProof/>
              </w:rPr>
              <w:fldChar w:fldCharType="begin"/>
            </w:r>
            <w:r>
              <w:rPr>
                <w:noProof/>
              </w:rPr>
              <w:instrText xml:space="preserve"> PAGEREF _Toc228176856 \h </w:instrText>
            </w:r>
            <w:r>
              <w:rPr>
                <w:noProof/>
              </w:rPr>
            </w:r>
            <w:r>
              <w:rPr>
                <w:noProof/>
              </w:rPr>
              <w:fldChar w:fldCharType="separate"/>
            </w:r>
            <w:r>
              <w:rPr>
                <w:noProof/>
              </w:rPr>
              <w:t>111</w:t>
            </w:r>
            <w:r>
              <w:rPr>
                <w:noProof/>
              </w:rPr>
              <w:fldChar w:fldCharType="end"/>
            </w:r>
          </w:hyperlink>
        </w:p>
        <w:p w14:paraId="6BB40D7C" w14:textId="77777777" w:rsidR="00D26C40" w:rsidRDefault="00D26C40">
          <w:pPr>
            <w:pStyle w:val="TOC2"/>
            <w:tabs>
              <w:tab w:val="right" w:leader="dot" w:pos="9350"/>
            </w:tabs>
            <w:rPr>
              <w:noProof/>
            </w:rPr>
          </w:pPr>
          <w:hyperlink w:anchor="_Toc228176857" w:history="1">
            <w:r w:rsidRPr="00357869">
              <w:rPr>
                <w:rStyle w:val="Hyperlink"/>
                <w:noProof/>
              </w:rPr>
              <w:t>24.1 404 — Page Not Found</w:t>
            </w:r>
            <w:r>
              <w:rPr>
                <w:noProof/>
              </w:rPr>
              <w:tab/>
            </w:r>
            <w:r>
              <w:rPr>
                <w:noProof/>
              </w:rPr>
              <w:fldChar w:fldCharType="begin"/>
            </w:r>
            <w:r>
              <w:rPr>
                <w:noProof/>
              </w:rPr>
              <w:instrText xml:space="preserve"> PAGEREF _Toc228176857 \h </w:instrText>
            </w:r>
            <w:r>
              <w:rPr>
                <w:noProof/>
              </w:rPr>
            </w:r>
            <w:r>
              <w:rPr>
                <w:noProof/>
              </w:rPr>
              <w:fldChar w:fldCharType="separate"/>
            </w:r>
            <w:r>
              <w:rPr>
                <w:noProof/>
              </w:rPr>
              <w:t>111</w:t>
            </w:r>
            <w:r>
              <w:rPr>
                <w:noProof/>
              </w:rPr>
              <w:fldChar w:fldCharType="end"/>
            </w:r>
          </w:hyperlink>
        </w:p>
        <w:p w14:paraId="75764E05" w14:textId="77777777" w:rsidR="00D26C40" w:rsidRDefault="00D26C40">
          <w:pPr>
            <w:pStyle w:val="TOC2"/>
            <w:tabs>
              <w:tab w:val="right" w:leader="dot" w:pos="9350"/>
            </w:tabs>
            <w:rPr>
              <w:noProof/>
            </w:rPr>
          </w:pPr>
          <w:hyperlink w:anchor="_Toc228176858" w:history="1">
            <w:r w:rsidRPr="00357869">
              <w:rPr>
                <w:rStyle w:val="Hyperlink"/>
                <w:noProof/>
              </w:rPr>
              <w:t>24.2 500 — Server Error</w:t>
            </w:r>
            <w:r>
              <w:rPr>
                <w:noProof/>
              </w:rPr>
              <w:tab/>
            </w:r>
            <w:r>
              <w:rPr>
                <w:noProof/>
              </w:rPr>
              <w:fldChar w:fldCharType="begin"/>
            </w:r>
            <w:r>
              <w:rPr>
                <w:noProof/>
              </w:rPr>
              <w:instrText xml:space="preserve"> PAGEREF _Toc228176858 \h </w:instrText>
            </w:r>
            <w:r>
              <w:rPr>
                <w:noProof/>
              </w:rPr>
            </w:r>
            <w:r>
              <w:rPr>
                <w:noProof/>
              </w:rPr>
              <w:fldChar w:fldCharType="separate"/>
            </w:r>
            <w:r>
              <w:rPr>
                <w:noProof/>
              </w:rPr>
              <w:t>112</w:t>
            </w:r>
            <w:r>
              <w:rPr>
                <w:noProof/>
              </w:rPr>
              <w:fldChar w:fldCharType="end"/>
            </w:r>
          </w:hyperlink>
        </w:p>
        <w:p w14:paraId="569C1F4F" w14:textId="77777777" w:rsidR="00D26C40" w:rsidRDefault="00D26C40">
          <w:pPr>
            <w:pStyle w:val="TOC2"/>
            <w:tabs>
              <w:tab w:val="right" w:leader="dot" w:pos="9350"/>
            </w:tabs>
            <w:rPr>
              <w:noProof/>
            </w:rPr>
          </w:pPr>
          <w:hyperlink w:anchor="_Toc228176859" w:history="1">
            <w:r w:rsidRPr="00357869">
              <w:rPr>
                <w:rStyle w:val="Hyperlink"/>
                <w:noProof/>
              </w:rPr>
              <w:t>24.3 403 — Forbidden</w:t>
            </w:r>
            <w:r>
              <w:rPr>
                <w:noProof/>
              </w:rPr>
              <w:tab/>
            </w:r>
            <w:r>
              <w:rPr>
                <w:noProof/>
              </w:rPr>
              <w:fldChar w:fldCharType="begin"/>
            </w:r>
            <w:r>
              <w:rPr>
                <w:noProof/>
              </w:rPr>
              <w:instrText xml:space="preserve"> PAGEREF _Toc228176859 \h </w:instrText>
            </w:r>
            <w:r>
              <w:rPr>
                <w:noProof/>
              </w:rPr>
            </w:r>
            <w:r>
              <w:rPr>
                <w:noProof/>
              </w:rPr>
              <w:fldChar w:fldCharType="separate"/>
            </w:r>
            <w:r>
              <w:rPr>
                <w:noProof/>
              </w:rPr>
              <w:t>113</w:t>
            </w:r>
            <w:r>
              <w:rPr>
                <w:noProof/>
              </w:rPr>
              <w:fldChar w:fldCharType="end"/>
            </w:r>
          </w:hyperlink>
        </w:p>
        <w:p w14:paraId="3E69FF87" w14:textId="77777777" w:rsidR="00D26C40" w:rsidRDefault="00D26C40">
          <w:pPr>
            <w:pStyle w:val="TOC2"/>
            <w:tabs>
              <w:tab w:val="right" w:leader="dot" w:pos="9350"/>
            </w:tabs>
            <w:rPr>
              <w:noProof/>
            </w:rPr>
          </w:pPr>
          <w:hyperlink w:anchor="_Toc228176860" w:history="1">
            <w:r w:rsidRPr="00357869">
              <w:rPr>
                <w:rStyle w:val="Hyperlink"/>
                <w:noProof/>
              </w:rPr>
              <w:t>24.4 401 — Unauthorized (Session Expired)</w:t>
            </w:r>
            <w:r>
              <w:rPr>
                <w:noProof/>
              </w:rPr>
              <w:tab/>
            </w:r>
            <w:r>
              <w:rPr>
                <w:noProof/>
              </w:rPr>
              <w:fldChar w:fldCharType="begin"/>
            </w:r>
            <w:r>
              <w:rPr>
                <w:noProof/>
              </w:rPr>
              <w:instrText xml:space="preserve"> PAGEREF _Toc228176860 \h </w:instrText>
            </w:r>
            <w:r>
              <w:rPr>
                <w:noProof/>
              </w:rPr>
            </w:r>
            <w:r>
              <w:rPr>
                <w:noProof/>
              </w:rPr>
              <w:fldChar w:fldCharType="separate"/>
            </w:r>
            <w:r>
              <w:rPr>
                <w:noProof/>
              </w:rPr>
              <w:t>113</w:t>
            </w:r>
            <w:r>
              <w:rPr>
                <w:noProof/>
              </w:rPr>
              <w:fldChar w:fldCharType="end"/>
            </w:r>
          </w:hyperlink>
        </w:p>
        <w:p w14:paraId="037CB21E" w14:textId="77777777" w:rsidR="00D26C40" w:rsidRDefault="00D26C40">
          <w:pPr>
            <w:pStyle w:val="TOC2"/>
            <w:tabs>
              <w:tab w:val="right" w:leader="dot" w:pos="9350"/>
            </w:tabs>
            <w:rPr>
              <w:noProof/>
            </w:rPr>
          </w:pPr>
          <w:hyperlink w:anchor="_Toc228176861" w:history="1">
            <w:r w:rsidRPr="00357869">
              <w:rPr>
                <w:rStyle w:val="Hyperlink"/>
                <w:noProof/>
              </w:rPr>
              <w:t>24.5 503 — Maintenance Mode</w:t>
            </w:r>
            <w:r>
              <w:rPr>
                <w:noProof/>
              </w:rPr>
              <w:tab/>
            </w:r>
            <w:r>
              <w:rPr>
                <w:noProof/>
              </w:rPr>
              <w:fldChar w:fldCharType="begin"/>
            </w:r>
            <w:r>
              <w:rPr>
                <w:noProof/>
              </w:rPr>
              <w:instrText xml:space="preserve"> PAGEREF _Toc228176861 \h </w:instrText>
            </w:r>
            <w:r>
              <w:rPr>
                <w:noProof/>
              </w:rPr>
            </w:r>
            <w:r>
              <w:rPr>
                <w:noProof/>
              </w:rPr>
              <w:fldChar w:fldCharType="separate"/>
            </w:r>
            <w:r>
              <w:rPr>
                <w:noProof/>
              </w:rPr>
              <w:t>113</w:t>
            </w:r>
            <w:r>
              <w:rPr>
                <w:noProof/>
              </w:rPr>
              <w:fldChar w:fldCharType="end"/>
            </w:r>
          </w:hyperlink>
        </w:p>
        <w:p w14:paraId="61C9D4BB" w14:textId="77777777" w:rsidR="00D26C40" w:rsidRDefault="00D26C40">
          <w:pPr>
            <w:pStyle w:val="TOC2"/>
            <w:tabs>
              <w:tab w:val="right" w:leader="dot" w:pos="9350"/>
            </w:tabs>
            <w:rPr>
              <w:noProof/>
            </w:rPr>
          </w:pPr>
          <w:hyperlink w:anchor="_Toc228176862" w:history="1">
            <w:r w:rsidRPr="00357869">
              <w:rPr>
                <w:rStyle w:val="Hyperlink"/>
                <w:noProof/>
              </w:rPr>
              <w:t>24.6 Offline Page (PWA Service Worker Fallback)</w:t>
            </w:r>
            <w:r>
              <w:rPr>
                <w:noProof/>
              </w:rPr>
              <w:tab/>
            </w:r>
            <w:r>
              <w:rPr>
                <w:noProof/>
              </w:rPr>
              <w:fldChar w:fldCharType="begin"/>
            </w:r>
            <w:r>
              <w:rPr>
                <w:noProof/>
              </w:rPr>
              <w:instrText xml:space="preserve"> PAGEREF _Toc228176862 \h </w:instrText>
            </w:r>
            <w:r>
              <w:rPr>
                <w:noProof/>
              </w:rPr>
            </w:r>
            <w:r>
              <w:rPr>
                <w:noProof/>
              </w:rPr>
              <w:fldChar w:fldCharType="separate"/>
            </w:r>
            <w:r>
              <w:rPr>
                <w:noProof/>
              </w:rPr>
              <w:t>114</w:t>
            </w:r>
            <w:r>
              <w:rPr>
                <w:noProof/>
              </w:rPr>
              <w:fldChar w:fldCharType="end"/>
            </w:r>
          </w:hyperlink>
        </w:p>
        <w:p w14:paraId="16F2EDBE" w14:textId="77777777" w:rsidR="00D26C40" w:rsidRDefault="00D26C40">
          <w:pPr>
            <w:pStyle w:val="TOC2"/>
            <w:tabs>
              <w:tab w:val="right" w:leader="dot" w:pos="9350"/>
            </w:tabs>
            <w:rPr>
              <w:noProof/>
            </w:rPr>
          </w:pPr>
          <w:hyperlink w:anchor="_Toc228176863" w:history="1">
            <w:r w:rsidRPr="00357869">
              <w:rPr>
                <w:rStyle w:val="Hyperlink"/>
                <w:noProof/>
              </w:rPr>
              <w:t>24.7 Empty States Library</w:t>
            </w:r>
            <w:r>
              <w:rPr>
                <w:noProof/>
              </w:rPr>
              <w:tab/>
            </w:r>
            <w:r>
              <w:rPr>
                <w:noProof/>
              </w:rPr>
              <w:fldChar w:fldCharType="begin"/>
            </w:r>
            <w:r>
              <w:rPr>
                <w:noProof/>
              </w:rPr>
              <w:instrText xml:space="preserve"> PAGEREF _Toc228176863 \h </w:instrText>
            </w:r>
            <w:r>
              <w:rPr>
                <w:noProof/>
              </w:rPr>
            </w:r>
            <w:r>
              <w:rPr>
                <w:noProof/>
              </w:rPr>
              <w:fldChar w:fldCharType="separate"/>
            </w:r>
            <w:r>
              <w:rPr>
                <w:noProof/>
              </w:rPr>
              <w:t>115</w:t>
            </w:r>
            <w:r>
              <w:rPr>
                <w:noProof/>
              </w:rPr>
              <w:fldChar w:fldCharType="end"/>
            </w:r>
          </w:hyperlink>
        </w:p>
        <w:p w14:paraId="00974368" w14:textId="77777777" w:rsidR="00D26C40" w:rsidRDefault="00D26C40">
          <w:pPr>
            <w:pStyle w:val="TOC1"/>
            <w:tabs>
              <w:tab w:val="right" w:leader="dot" w:pos="9350"/>
            </w:tabs>
            <w:rPr>
              <w:noProof/>
            </w:rPr>
          </w:pPr>
          <w:hyperlink w:anchor="_Toc228176864" w:history="1">
            <w:r w:rsidRPr="00357869">
              <w:rPr>
                <w:rStyle w:val="Hyperlink"/>
                <w:noProof/>
              </w:rPr>
              <w:t>25. Comprehensive Legal Page Specifications</w:t>
            </w:r>
            <w:r>
              <w:rPr>
                <w:noProof/>
              </w:rPr>
              <w:tab/>
            </w:r>
            <w:r>
              <w:rPr>
                <w:noProof/>
              </w:rPr>
              <w:fldChar w:fldCharType="begin"/>
            </w:r>
            <w:r>
              <w:rPr>
                <w:noProof/>
              </w:rPr>
              <w:instrText xml:space="preserve"> PAGEREF _Toc228176864 \h </w:instrText>
            </w:r>
            <w:r>
              <w:rPr>
                <w:noProof/>
              </w:rPr>
            </w:r>
            <w:r>
              <w:rPr>
                <w:noProof/>
              </w:rPr>
              <w:fldChar w:fldCharType="separate"/>
            </w:r>
            <w:r>
              <w:rPr>
                <w:noProof/>
              </w:rPr>
              <w:t>117</w:t>
            </w:r>
            <w:r>
              <w:rPr>
                <w:noProof/>
              </w:rPr>
              <w:fldChar w:fldCharType="end"/>
            </w:r>
          </w:hyperlink>
        </w:p>
        <w:p w14:paraId="460194CB" w14:textId="77777777" w:rsidR="00D26C40" w:rsidRDefault="00D26C40">
          <w:pPr>
            <w:pStyle w:val="TOC2"/>
            <w:tabs>
              <w:tab w:val="right" w:leader="dot" w:pos="9350"/>
            </w:tabs>
            <w:rPr>
              <w:noProof/>
            </w:rPr>
          </w:pPr>
          <w:hyperlink w:anchor="_Toc228176865" w:history="1">
            <w:r w:rsidRPr="00357869">
              <w:rPr>
                <w:rStyle w:val="Hyperlink"/>
                <w:noProof/>
              </w:rPr>
              <w:t>25.1 Privacy Policy</w:t>
            </w:r>
            <w:r>
              <w:rPr>
                <w:noProof/>
              </w:rPr>
              <w:tab/>
            </w:r>
            <w:r>
              <w:rPr>
                <w:noProof/>
              </w:rPr>
              <w:fldChar w:fldCharType="begin"/>
            </w:r>
            <w:r>
              <w:rPr>
                <w:noProof/>
              </w:rPr>
              <w:instrText xml:space="preserve"> PAGEREF _Toc228176865 \h </w:instrText>
            </w:r>
            <w:r>
              <w:rPr>
                <w:noProof/>
              </w:rPr>
            </w:r>
            <w:r>
              <w:rPr>
                <w:noProof/>
              </w:rPr>
              <w:fldChar w:fldCharType="separate"/>
            </w:r>
            <w:r>
              <w:rPr>
                <w:noProof/>
              </w:rPr>
              <w:t>117</w:t>
            </w:r>
            <w:r>
              <w:rPr>
                <w:noProof/>
              </w:rPr>
              <w:fldChar w:fldCharType="end"/>
            </w:r>
          </w:hyperlink>
        </w:p>
        <w:p w14:paraId="45B60970" w14:textId="77777777" w:rsidR="00D26C40" w:rsidRDefault="00D26C40">
          <w:pPr>
            <w:pStyle w:val="TOC2"/>
            <w:tabs>
              <w:tab w:val="right" w:leader="dot" w:pos="9350"/>
            </w:tabs>
            <w:rPr>
              <w:noProof/>
            </w:rPr>
          </w:pPr>
          <w:hyperlink w:anchor="_Toc228176866" w:history="1">
            <w:r w:rsidRPr="00357869">
              <w:rPr>
                <w:rStyle w:val="Hyperlink"/>
                <w:noProof/>
              </w:rPr>
              <w:t>25.2 Terms of Service</w:t>
            </w:r>
            <w:r>
              <w:rPr>
                <w:noProof/>
              </w:rPr>
              <w:tab/>
            </w:r>
            <w:r>
              <w:rPr>
                <w:noProof/>
              </w:rPr>
              <w:fldChar w:fldCharType="begin"/>
            </w:r>
            <w:r>
              <w:rPr>
                <w:noProof/>
              </w:rPr>
              <w:instrText xml:space="preserve"> PAGEREF _Toc228176866 \h </w:instrText>
            </w:r>
            <w:r>
              <w:rPr>
                <w:noProof/>
              </w:rPr>
            </w:r>
            <w:r>
              <w:rPr>
                <w:noProof/>
              </w:rPr>
              <w:fldChar w:fldCharType="separate"/>
            </w:r>
            <w:r>
              <w:rPr>
                <w:noProof/>
              </w:rPr>
              <w:t>119</w:t>
            </w:r>
            <w:r>
              <w:rPr>
                <w:noProof/>
              </w:rPr>
              <w:fldChar w:fldCharType="end"/>
            </w:r>
          </w:hyperlink>
        </w:p>
        <w:p w14:paraId="7394DCE2" w14:textId="77777777" w:rsidR="00D26C40" w:rsidRDefault="00D26C40">
          <w:pPr>
            <w:pStyle w:val="TOC2"/>
            <w:tabs>
              <w:tab w:val="right" w:leader="dot" w:pos="9350"/>
            </w:tabs>
            <w:rPr>
              <w:noProof/>
            </w:rPr>
          </w:pPr>
          <w:hyperlink w:anchor="_Toc228176867" w:history="1">
            <w:r w:rsidRPr="00357869">
              <w:rPr>
                <w:rStyle w:val="Hyperlink"/>
                <w:noProof/>
              </w:rPr>
              <w:t>25.3 Cookie Policy</w:t>
            </w:r>
            <w:r>
              <w:rPr>
                <w:noProof/>
              </w:rPr>
              <w:tab/>
            </w:r>
            <w:r>
              <w:rPr>
                <w:noProof/>
              </w:rPr>
              <w:fldChar w:fldCharType="begin"/>
            </w:r>
            <w:r>
              <w:rPr>
                <w:noProof/>
              </w:rPr>
              <w:instrText xml:space="preserve"> PAGEREF _Toc228176867 \h </w:instrText>
            </w:r>
            <w:r>
              <w:rPr>
                <w:noProof/>
              </w:rPr>
            </w:r>
            <w:r>
              <w:rPr>
                <w:noProof/>
              </w:rPr>
              <w:fldChar w:fldCharType="separate"/>
            </w:r>
            <w:r>
              <w:rPr>
                <w:noProof/>
              </w:rPr>
              <w:t>120</w:t>
            </w:r>
            <w:r>
              <w:rPr>
                <w:noProof/>
              </w:rPr>
              <w:fldChar w:fldCharType="end"/>
            </w:r>
          </w:hyperlink>
        </w:p>
        <w:p w14:paraId="30EACA15" w14:textId="77777777" w:rsidR="00D26C40" w:rsidRDefault="00D26C40">
          <w:pPr>
            <w:pStyle w:val="TOC2"/>
            <w:tabs>
              <w:tab w:val="right" w:leader="dot" w:pos="9350"/>
            </w:tabs>
            <w:rPr>
              <w:noProof/>
            </w:rPr>
          </w:pPr>
          <w:hyperlink w:anchor="_Toc228176868" w:history="1">
            <w:r w:rsidRPr="00357869">
              <w:rPr>
                <w:rStyle w:val="Hyperlink"/>
                <w:noProof/>
              </w:rPr>
              <w:t>25.4 Disclaimer</w:t>
            </w:r>
            <w:r>
              <w:rPr>
                <w:noProof/>
              </w:rPr>
              <w:tab/>
            </w:r>
            <w:r>
              <w:rPr>
                <w:noProof/>
              </w:rPr>
              <w:fldChar w:fldCharType="begin"/>
            </w:r>
            <w:r>
              <w:rPr>
                <w:noProof/>
              </w:rPr>
              <w:instrText xml:space="preserve"> PAGEREF _Toc228176868 \h </w:instrText>
            </w:r>
            <w:r>
              <w:rPr>
                <w:noProof/>
              </w:rPr>
            </w:r>
            <w:r>
              <w:rPr>
                <w:noProof/>
              </w:rPr>
              <w:fldChar w:fldCharType="separate"/>
            </w:r>
            <w:r>
              <w:rPr>
                <w:noProof/>
              </w:rPr>
              <w:t>121</w:t>
            </w:r>
            <w:r>
              <w:rPr>
                <w:noProof/>
              </w:rPr>
              <w:fldChar w:fldCharType="end"/>
            </w:r>
          </w:hyperlink>
        </w:p>
        <w:p w14:paraId="3A574465" w14:textId="77777777" w:rsidR="00D26C40" w:rsidRDefault="00D26C40">
          <w:pPr>
            <w:pStyle w:val="TOC2"/>
            <w:tabs>
              <w:tab w:val="right" w:leader="dot" w:pos="9350"/>
            </w:tabs>
            <w:rPr>
              <w:noProof/>
            </w:rPr>
          </w:pPr>
          <w:hyperlink w:anchor="_Toc228176869" w:history="1">
            <w:r w:rsidRPr="00357869">
              <w:rPr>
                <w:rStyle w:val="Hyperlink"/>
                <w:noProof/>
              </w:rPr>
              <w:t>25.5 Refund Policy (New)</w:t>
            </w:r>
            <w:r>
              <w:rPr>
                <w:noProof/>
              </w:rPr>
              <w:tab/>
            </w:r>
            <w:r>
              <w:rPr>
                <w:noProof/>
              </w:rPr>
              <w:fldChar w:fldCharType="begin"/>
            </w:r>
            <w:r>
              <w:rPr>
                <w:noProof/>
              </w:rPr>
              <w:instrText xml:space="preserve"> PAGEREF _Toc228176869 \h </w:instrText>
            </w:r>
            <w:r>
              <w:rPr>
                <w:noProof/>
              </w:rPr>
            </w:r>
            <w:r>
              <w:rPr>
                <w:noProof/>
              </w:rPr>
              <w:fldChar w:fldCharType="separate"/>
            </w:r>
            <w:r>
              <w:rPr>
                <w:noProof/>
              </w:rPr>
              <w:t>122</w:t>
            </w:r>
            <w:r>
              <w:rPr>
                <w:noProof/>
              </w:rPr>
              <w:fldChar w:fldCharType="end"/>
            </w:r>
          </w:hyperlink>
        </w:p>
        <w:p w14:paraId="40E7BC72" w14:textId="77777777" w:rsidR="00D26C40" w:rsidRDefault="00D26C40">
          <w:pPr>
            <w:pStyle w:val="TOC2"/>
            <w:tabs>
              <w:tab w:val="right" w:leader="dot" w:pos="9350"/>
            </w:tabs>
            <w:rPr>
              <w:noProof/>
            </w:rPr>
          </w:pPr>
          <w:hyperlink w:anchor="_Toc228176870" w:history="1">
            <w:r w:rsidRPr="00357869">
              <w:rPr>
                <w:rStyle w:val="Hyperlink"/>
                <w:noProof/>
              </w:rPr>
              <w:t>25.6 Complaints Procedure</w:t>
            </w:r>
            <w:r>
              <w:rPr>
                <w:noProof/>
              </w:rPr>
              <w:tab/>
            </w:r>
            <w:r>
              <w:rPr>
                <w:noProof/>
              </w:rPr>
              <w:fldChar w:fldCharType="begin"/>
            </w:r>
            <w:r>
              <w:rPr>
                <w:noProof/>
              </w:rPr>
              <w:instrText xml:space="preserve"> PAGEREF _Toc228176870 \h </w:instrText>
            </w:r>
            <w:r>
              <w:rPr>
                <w:noProof/>
              </w:rPr>
            </w:r>
            <w:r>
              <w:rPr>
                <w:noProof/>
              </w:rPr>
              <w:fldChar w:fldCharType="separate"/>
            </w:r>
            <w:r>
              <w:rPr>
                <w:noProof/>
              </w:rPr>
              <w:t>123</w:t>
            </w:r>
            <w:r>
              <w:rPr>
                <w:noProof/>
              </w:rPr>
              <w:fldChar w:fldCharType="end"/>
            </w:r>
          </w:hyperlink>
        </w:p>
        <w:p w14:paraId="15352E85" w14:textId="77777777" w:rsidR="00D26C40" w:rsidRDefault="00D26C40">
          <w:pPr>
            <w:pStyle w:val="TOC2"/>
            <w:tabs>
              <w:tab w:val="right" w:leader="dot" w:pos="9350"/>
            </w:tabs>
            <w:rPr>
              <w:noProof/>
            </w:rPr>
          </w:pPr>
          <w:hyperlink w:anchor="_Toc228176871" w:history="1">
            <w:r w:rsidRPr="00357869">
              <w:rPr>
                <w:rStyle w:val="Hyperlink"/>
                <w:noProof/>
              </w:rPr>
              <w:t>25.7 Fraud Prevention Notice</w:t>
            </w:r>
            <w:r>
              <w:rPr>
                <w:noProof/>
              </w:rPr>
              <w:tab/>
            </w:r>
            <w:r>
              <w:rPr>
                <w:noProof/>
              </w:rPr>
              <w:fldChar w:fldCharType="begin"/>
            </w:r>
            <w:r>
              <w:rPr>
                <w:noProof/>
              </w:rPr>
              <w:instrText xml:space="preserve"> PAGEREF _Toc228176871 \h </w:instrText>
            </w:r>
            <w:r>
              <w:rPr>
                <w:noProof/>
              </w:rPr>
            </w:r>
            <w:r>
              <w:rPr>
                <w:noProof/>
              </w:rPr>
              <w:fldChar w:fldCharType="separate"/>
            </w:r>
            <w:r>
              <w:rPr>
                <w:noProof/>
              </w:rPr>
              <w:t>124</w:t>
            </w:r>
            <w:r>
              <w:rPr>
                <w:noProof/>
              </w:rPr>
              <w:fldChar w:fldCharType="end"/>
            </w:r>
          </w:hyperlink>
        </w:p>
        <w:p w14:paraId="34465446" w14:textId="77777777" w:rsidR="00D26C40" w:rsidRDefault="00D26C40">
          <w:pPr>
            <w:pStyle w:val="TOC2"/>
            <w:tabs>
              <w:tab w:val="right" w:leader="dot" w:pos="9350"/>
            </w:tabs>
            <w:rPr>
              <w:noProof/>
            </w:rPr>
          </w:pPr>
          <w:hyperlink w:anchor="_Toc228176872" w:history="1">
            <w:r w:rsidRPr="00357869">
              <w:rPr>
                <w:rStyle w:val="Hyperlink"/>
                <w:noProof/>
              </w:rPr>
              <w:t>25.8 Acceptable Use Policy (New)</w:t>
            </w:r>
            <w:r>
              <w:rPr>
                <w:noProof/>
              </w:rPr>
              <w:tab/>
            </w:r>
            <w:r>
              <w:rPr>
                <w:noProof/>
              </w:rPr>
              <w:fldChar w:fldCharType="begin"/>
            </w:r>
            <w:r>
              <w:rPr>
                <w:noProof/>
              </w:rPr>
              <w:instrText xml:space="preserve"> PAGEREF _Toc228176872 \h </w:instrText>
            </w:r>
            <w:r>
              <w:rPr>
                <w:noProof/>
              </w:rPr>
            </w:r>
            <w:r>
              <w:rPr>
                <w:noProof/>
              </w:rPr>
              <w:fldChar w:fldCharType="separate"/>
            </w:r>
            <w:r>
              <w:rPr>
                <w:noProof/>
              </w:rPr>
              <w:t>125</w:t>
            </w:r>
            <w:r>
              <w:rPr>
                <w:noProof/>
              </w:rPr>
              <w:fldChar w:fldCharType="end"/>
            </w:r>
          </w:hyperlink>
        </w:p>
        <w:p w14:paraId="091BBE80" w14:textId="77777777" w:rsidR="00D26C40" w:rsidRDefault="00D26C40">
          <w:pPr>
            <w:pStyle w:val="TOC2"/>
            <w:tabs>
              <w:tab w:val="right" w:leader="dot" w:pos="9350"/>
            </w:tabs>
            <w:rPr>
              <w:noProof/>
            </w:rPr>
          </w:pPr>
          <w:hyperlink w:anchor="_Toc228176873" w:history="1">
            <w:r w:rsidRPr="00357869">
              <w:rPr>
                <w:rStyle w:val="Hyperlink"/>
                <w:noProof/>
              </w:rPr>
              <w:t>25.9 Data Processing Addendum (For Institution Users)</w:t>
            </w:r>
            <w:r>
              <w:rPr>
                <w:noProof/>
              </w:rPr>
              <w:tab/>
            </w:r>
            <w:r>
              <w:rPr>
                <w:noProof/>
              </w:rPr>
              <w:fldChar w:fldCharType="begin"/>
            </w:r>
            <w:r>
              <w:rPr>
                <w:noProof/>
              </w:rPr>
              <w:instrText xml:space="preserve"> PAGEREF _Toc228176873 \h </w:instrText>
            </w:r>
            <w:r>
              <w:rPr>
                <w:noProof/>
              </w:rPr>
            </w:r>
            <w:r>
              <w:rPr>
                <w:noProof/>
              </w:rPr>
              <w:fldChar w:fldCharType="separate"/>
            </w:r>
            <w:r>
              <w:rPr>
                <w:noProof/>
              </w:rPr>
              <w:t>125</w:t>
            </w:r>
            <w:r>
              <w:rPr>
                <w:noProof/>
              </w:rPr>
              <w:fldChar w:fldCharType="end"/>
            </w:r>
          </w:hyperlink>
        </w:p>
        <w:p w14:paraId="0867E967" w14:textId="77777777" w:rsidR="00D26C40" w:rsidRDefault="00D26C40">
          <w:pPr>
            <w:pStyle w:val="TOC2"/>
            <w:tabs>
              <w:tab w:val="right" w:leader="dot" w:pos="9350"/>
            </w:tabs>
            <w:rPr>
              <w:noProof/>
            </w:rPr>
          </w:pPr>
          <w:hyperlink w:anchor="_Toc228176874" w:history="1">
            <w:r w:rsidRPr="00357869">
              <w:rPr>
                <w:rStyle w:val="Hyperlink"/>
                <w:noProof/>
              </w:rPr>
              <w:t>25.10 Accessibility Statement and Credits</w:t>
            </w:r>
            <w:r>
              <w:rPr>
                <w:noProof/>
              </w:rPr>
              <w:tab/>
            </w:r>
            <w:r>
              <w:rPr>
                <w:noProof/>
              </w:rPr>
              <w:fldChar w:fldCharType="begin"/>
            </w:r>
            <w:r>
              <w:rPr>
                <w:noProof/>
              </w:rPr>
              <w:instrText xml:space="preserve"> PAGEREF _Toc228176874 \h </w:instrText>
            </w:r>
            <w:r>
              <w:rPr>
                <w:noProof/>
              </w:rPr>
            </w:r>
            <w:r>
              <w:rPr>
                <w:noProof/>
              </w:rPr>
              <w:fldChar w:fldCharType="separate"/>
            </w:r>
            <w:r>
              <w:rPr>
                <w:noProof/>
              </w:rPr>
              <w:t>126</w:t>
            </w:r>
            <w:r>
              <w:rPr>
                <w:noProof/>
              </w:rPr>
              <w:fldChar w:fldCharType="end"/>
            </w:r>
          </w:hyperlink>
        </w:p>
        <w:p w14:paraId="1571D10A" w14:textId="77777777" w:rsidR="00D26C40" w:rsidRDefault="00D26C40">
          <w:pPr>
            <w:pStyle w:val="TOC2"/>
            <w:tabs>
              <w:tab w:val="right" w:leader="dot" w:pos="9350"/>
            </w:tabs>
            <w:rPr>
              <w:noProof/>
            </w:rPr>
          </w:pPr>
          <w:hyperlink w:anchor="_Toc228176875" w:history="1">
            <w:r w:rsidRPr="00357869">
              <w:rPr>
                <w:rStyle w:val="Hyperlink"/>
                <w:noProof/>
              </w:rPr>
              <w:t>25.11 Legal Page Imagery and Layout Standards</w:t>
            </w:r>
            <w:r>
              <w:rPr>
                <w:noProof/>
              </w:rPr>
              <w:tab/>
            </w:r>
            <w:r>
              <w:rPr>
                <w:noProof/>
              </w:rPr>
              <w:fldChar w:fldCharType="begin"/>
            </w:r>
            <w:r>
              <w:rPr>
                <w:noProof/>
              </w:rPr>
              <w:instrText xml:space="preserve"> PAGEREF _Toc228176875 \h </w:instrText>
            </w:r>
            <w:r>
              <w:rPr>
                <w:noProof/>
              </w:rPr>
            </w:r>
            <w:r>
              <w:rPr>
                <w:noProof/>
              </w:rPr>
              <w:fldChar w:fldCharType="separate"/>
            </w:r>
            <w:r>
              <w:rPr>
                <w:noProof/>
              </w:rPr>
              <w:t>126</w:t>
            </w:r>
            <w:r>
              <w:rPr>
                <w:noProof/>
              </w:rPr>
              <w:fldChar w:fldCharType="end"/>
            </w:r>
          </w:hyperlink>
        </w:p>
        <w:p w14:paraId="4A6D1E16" w14:textId="77777777" w:rsidR="00D26C40" w:rsidRDefault="00D26C40">
          <w:pPr>
            <w:pStyle w:val="TOC1"/>
            <w:tabs>
              <w:tab w:val="right" w:leader="dot" w:pos="9350"/>
            </w:tabs>
            <w:rPr>
              <w:noProof/>
            </w:rPr>
          </w:pPr>
          <w:hyperlink w:anchor="_Toc228176876" w:history="1">
            <w:r w:rsidRPr="00357869">
              <w:rPr>
                <w:rStyle w:val="Hyperlink"/>
                <w:noProof/>
              </w:rPr>
              <w:t>26. SEO, Visibility, and Backlink Strategy</w:t>
            </w:r>
            <w:r>
              <w:rPr>
                <w:noProof/>
              </w:rPr>
              <w:tab/>
            </w:r>
            <w:r>
              <w:rPr>
                <w:noProof/>
              </w:rPr>
              <w:fldChar w:fldCharType="begin"/>
            </w:r>
            <w:r>
              <w:rPr>
                <w:noProof/>
              </w:rPr>
              <w:instrText xml:space="preserve"> PAGEREF _Toc228176876 \h </w:instrText>
            </w:r>
            <w:r>
              <w:rPr>
                <w:noProof/>
              </w:rPr>
            </w:r>
            <w:r>
              <w:rPr>
                <w:noProof/>
              </w:rPr>
              <w:fldChar w:fldCharType="separate"/>
            </w:r>
            <w:r>
              <w:rPr>
                <w:noProof/>
              </w:rPr>
              <w:t>128</w:t>
            </w:r>
            <w:r>
              <w:rPr>
                <w:noProof/>
              </w:rPr>
              <w:fldChar w:fldCharType="end"/>
            </w:r>
          </w:hyperlink>
        </w:p>
        <w:p w14:paraId="57280756" w14:textId="77777777" w:rsidR="00D26C40" w:rsidRDefault="00D26C40">
          <w:pPr>
            <w:pStyle w:val="TOC2"/>
            <w:tabs>
              <w:tab w:val="right" w:leader="dot" w:pos="9350"/>
            </w:tabs>
            <w:rPr>
              <w:noProof/>
            </w:rPr>
          </w:pPr>
          <w:hyperlink w:anchor="_Toc228176877" w:history="1">
            <w:r w:rsidRPr="00357869">
              <w:rPr>
                <w:rStyle w:val="Hyperlink"/>
                <w:noProof/>
              </w:rPr>
              <w:t>26.1 On-Page SEO Extensions</w:t>
            </w:r>
            <w:r>
              <w:rPr>
                <w:noProof/>
              </w:rPr>
              <w:tab/>
            </w:r>
            <w:r>
              <w:rPr>
                <w:noProof/>
              </w:rPr>
              <w:fldChar w:fldCharType="begin"/>
            </w:r>
            <w:r>
              <w:rPr>
                <w:noProof/>
              </w:rPr>
              <w:instrText xml:space="preserve"> PAGEREF _Toc228176877 \h </w:instrText>
            </w:r>
            <w:r>
              <w:rPr>
                <w:noProof/>
              </w:rPr>
            </w:r>
            <w:r>
              <w:rPr>
                <w:noProof/>
              </w:rPr>
              <w:fldChar w:fldCharType="separate"/>
            </w:r>
            <w:r>
              <w:rPr>
                <w:noProof/>
              </w:rPr>
              <w:t>128</w:t>
            </w:r>
            <w:r>
              <w:rPr>
                <w:noProof/>
              </w:rPr>
              <w:fldChar w:fldCharType="end"/>
            </w:r>
          </w:hyperlink>
        </w:p>
        <w:p w14:paraId="35AE43D0" w14:textId="77777777" w:rsidR="00D26C40" w:rsidRDefault="00D26C40">
          <w:pPr>
            <w:pStyle w:val="TOC2"/>
            <w:tabs>
              <w:tab w:val="right" w:leader="dot" w:pos="9350"/>
            </w:tabs>
            <w:rPr>
              <w:noProof/>
            </w:rPr>
          </w:pPr>
          <w:hyperlink w:anchor="_Toc228176878" w:history="1">
            <w:r w:rsidRPr="00357869">
              <w:rPr>
                <w:rStyle w:val="Hyperlink"/>
                <w:noProof/>
              </w:rPr>
              <w:t>26.2 Local SEO and Google Business Profile</w:t>
            </w:r>
            <w:r>
              <w:rPr>
                <w:noProof/>
              </w:rPr>
              <w:tab/>
            </w:r>
            <w:r>
              <w:rPr>
                <w:noProof/>
              </w:rPr>
              <w:fldChar w:fldCharType="begin"/>
            </w:r>
            <w:r>
              <w:rPr>
                <w:noProof/>
              </w:rPr>
              <w:instrText xml:space="preserve"> PAGEREF _Toc228176878 \h </w:instrText>
            </w:r>
            <w:r>
              <w:rPr>
                <w:noProof/>
              </w:rPr>
            </w:r>
            <w:r>
              <w:rPr>
                <w:noProof/>
              </w:rPr>
              <w:fldChar w:fldCharType="separate"/>
            </w:r>
            <w:r>
              <w:rPr>
                <w:noProof/>
              </w:rPr>
              <w:t>129</w:t>
            </w:r>
            <w:r>
              <w:rPr>
                <w:noProof/>
              </w:rPr>
              <w:fldChar w:fldCharType="end"/>
            </w:r>
          </w:hyperlink>
        </w:p>
        <w:p w14:paraId="796C46AB" w14:textId="77777777" w:rsidR="00D26C40" w:rsidRDefault="00D26C40">
          <w:pPr>
            <w:pStyle w:val="TOC2"/>
            <w:tabs>
              <w:tab w:val="right" w:leader="dot" w:pos="9350"/>
            </w:tabs>
            <w:rPr>
              <w:noProof/>
            </w:rPr>
          </w:pPr>
          <w:hyperlink w:anchor="_Toc228176879" w:history="1">
            <w:r w:rsidRPr="00357869">
              <w:rPr>
                <w:rStyle w:val="Hyperlink"/>
                <w:noProof/>
              </w:rPr>
              <w:t>26.3 Schema.org Structured Data Library</w:t>
            </w:r>
            <w:r>
              <w:rPr>
                <w:noProof/>
              </w:rPr>
              <w:tab/>
            </w:r>
            <w:r>
              <w:rPr>
                <w:noProof/>
              </w:rPr>
              <w:fldChar w:fldCharType="begin"/>
            </w:r>
            <w:r>
              <w:rPr>
                <w:noProof/>
              </w:rPr>
              <w:instrText xml:space="preserve"> PAGEREF _Toc228176879 \h </w:instrText>
            </w:r>
            <w:r>
              <w:rPr>
                <w:noProof/>
              </w:rPr>
            </w:r>
            <w:r>
              <w:rPr>
                <w:noProof/>
              </w:rPr>
              <w:fldChar w:fldCharType="separate"/>
            </w:r>
            <w:r>
              <w:rPr>
                <w:noProof/>
              </w:rPr>
              <w:t>130</w:t>
            </w:r>
            <w:r>
              <w:rPr>
                <w:noProof/>
              </w:rPr>
              <w:fldChar w:fldCharType="end"/>
            </w:r>
          </w:hyperlink>
        </w:p>
        <w:p w14:paraId="49E01298" w14:textId="77777777" w:rsidR="00D26C40" w:rsidRDefault="00D26C40">
          <w:pPr>
            <w:pStyle w:val="TOC2"/>
            <w:tabs>
              <w:tab w:val="right" w:leader="dot" w:pos="9350"/>
            </w:tabs>
            <w:rPr>
              <w:noProof/>
            </w:rPr>
          </w:pPr>
          <w:hyperlink w:anchor="_Toc228176880" w:history="1">
            <w:r w:rsidRPr="00357869">
              <w:rPr>
                <w:rStyle w:val="Hyperlink"/>
                <w:noProof/>
              </w:rPr>
              <w:t>26.4 Link Architecture and Internal Linking</w:t>
            </w:r>
            <w:r>
              <w:rPr>
                <w:noProof/>
              </w:rPr>
              <w:tab/>
            </w:r>
            <w:r>
              <w:rPr>
                <w:noProof/>
              </w:rPr>
              <w:fldChar w:fldCharType="begin"/>
            </w:r>
            <w:r>
              <w:rPr>
                <w:noProof/>
              </w:rPr>
              <w:instrText xml:space="preserve"> PAGEREF _Toc228176880 \h </w:instrText>
            </w:r>
            <w:r>
              <w:rPr>
                <w:noProof/>
              </w:rPr>
            </w:r>
            <w:r>
              <w:rPr>
                <w:noProof/>
              </w:rPr>
              <w:fldChar w:fldCharType="separate"/>
            </w:r>
            <w:r>
              <w:rPr>
                <w:noProof/>
              </w:rPr>
              <w:t>131</w:t>
            </w:r>
            <w:r>
              <w:rPr>
                <w:noProof/>
              </w:rPr>
              <w:fldChar w:fldCharType="end"/>
            </w:r>
          </w:hyperlink>
        </w:p>
        <w:p w14:paraId="34363074" w14:textId="77777777" w:rsidR="00D26C40" w:rsidRDefault="00D26C40">
          <w:pPr>
            <w:pStyle w:val="TOC2"/>
            <w:tabs>
              <w:tab w:val="right" w:leader="dot" w:pos="9350"/>
            </w:tabs>
            <w:rPr>
              <w:noProof/>
            </w:rPr>
          </w:pPr>
          <w:hyperlink w:anchor="_Toc228176881" w:history="1">
            <w:r w:rsidRPr="00357869">
              <w:rPr>
                <w:rStyle w:val="Hyperlink"/>
                <w:noProof/>
              </w:rPr>
              <w:t>26.5 Backlink Acquisition Strategy</w:t>
            </w:r>
            <w:r>
              <w:rPr>
                <w:noProof/>
              </w:rPr>
              <w:tab/>
            </w:r>
            <w:r>
              <w:rPr>
                <w:noProof/>
              </w:rPr>
              <w:fldChar w:fldCharType="begin"/>
            </w:r>
            <w:r>
              <w:rPr>
                <w:noProof/>
              </w:rPr>
              <w:instrText xml:space="preserve"> PAGEREF _Toc228176881 \h </w:instrText>
            </w:r>
            <w:r>
              <w:rPr>
                <w:noProof/>
              </w:rPr>
            </w:r>
            <w:r>
              <w:rPr>
                <w:noProof/>
              </w:rPr>
              <w:fldChar w:fldCharType="separate"/>
            </w:r>
            <w:r>
              <w:rPr>
                <w:noProof/>
              </w:rPr>
              <w:t>132</w:t>
            </w:r>
            <w:r>
              <w:rPr>
                <w:noProof/>
              </w:rPr>
              <w:fldChar w:fldCharType="end"/>
            </w:r>
          </w:hyperlink>
        </w:p>
        <w:p w14:paraId="1DEDA6D0" w14:textId="77777777" w:rsidR="00D26C40" w:rsidRDefault="00D26C40">
          <w:pPr>
            <w:pStyle w:val="TOC2"/>
            <w:tabs>
              <w:tab w:val="right" w:leader="dot" w:pos="9350"/>
            </w:tabs>
            <w:rPr>
              <w:noProof/>
            </w:rPr>
          </w:pPr>
          <w:hyperlink w:anchor="_Toc228176882" w:history="1">
            <w:r w:rsidRPr="00357869">
              <w:rPr>
                <w:rStyle w:val="Hyperlink"/>
                <w:noProof/>
              </w:rPr>
              <w:t>26.6 Education Directory Listings</w:t>
            </w:r>
            <w:r>
              <w:rPr>
                <w:noProof/>
              </w:rPr>
              <w:tab/>
            </w:r>
            <w:r>
              <w:rPr>
                <w:noProof/>
              </w:rPr>
              <w:fldChar w:fldCharType="begin"/>
            </w:r>
            <w:r>
              <w:rPr>
                <w:noProof/>
              </w:rPr>
              <w:instrText xml:space="preserve"> PAGEREF _Toc228176882 \h </w:instrText>
            </w:r>
            <w:r>
              <w:rPr>
                <w:noProof/>
              </w:rPr>
            </w:r>
            <w:r>
              <w:rPr>
                <w:noProof/>
              </w:rPr>
              <w:fldChar w:fldCharType="separate"/>
            </w:r>
            <w:r>
              <w:rPr>
                <w:noProof/>
              </w:rPr>
              <w:t>133</w:t>
            </w:r>
            <w:r>
              <w:rPr>
                <w:noProof/>
              </w:rPr>
              <w:fldChar w:fldCharType="end"/>
            </w:r>
          </w:hyperlink>
        </w:p>
        <w:p w14:paraId="412536C7" w14:textId="77777777" w:rsidR="00D26C40" w:rsidRDefault="00D26C40">
          <w:pPr>
            <w:pStyle w:val="TOC2"/>
            <w:tabs>
              <w:tab w:val="right" w:leader="dot" w:pos="9350"/>
            </w:tabs>
            <w:rPr>
              <w:noProof/>
            </w:rPr>
          </w:pPr>
          <w:hyperlink w:anchor="_Toc228176883" w:history="1">
            <w:r w:rsidRPr="00357869">
              <w:rPr>
                <w:rStyle w:val="Hyperlink"/>
                <w:noProof/>
              </w:rPr>
              <w:t>26.7 Content Hub Strategy and the Press Page</w:t>
            </w:r>
            <w:r>
              <w:rPr>
                <w:noProof/>
              </w:rPr>
              <w:tab/>
            </w:r>
            <w:r>
              <w:rPr>
                <w:noProof/>
              </w:rPr>
              <w:fldChar w:fldCharType="begin"/>
            </w:r>
            <w:r>
              <w:rPr>
                <w:noProof/>
              </w:rPr>
              <w:instrText xml:space="preserve"> PAGEREF _Toc228176883 \h </w:instrText>
            </w:r>
            <w:r>
              <w:rPr>
                <w:noProof/>
              </w:rPr>
            </w:r>
            <w:r>
              <w:rPr>
                <w:noProof/>
              </w:rPr>
              <w:fldChar w:fldCharType="separate"/>
            </w:r>
            <w:r>
              <w:rPr>
                <w:noProof/>
              </w:rPr>
              <w:t>134</w:t>
            </w:r>
            <w:r>
              <w:rPr>
                <w:noProof/>
              </w:rPr>
              <w:fldChar w:fldCharType="end"/>
            </w:r>
          </w:hyperlink>
        </w:p>
        <w:p w14:paraId="4BB3597E" w14:textId="77777777" w:rsidR="00D26C40" w:rsidRDefault="00D26C40">
          <w:pPr>
            <w:pStyle w:val="TOC2"/>
            <w:tabs>
              <w:tab w:val="right" w:leader="dot" w:pos="9350"/>
            </w:tabs>
            <w:rPr>
              <w:noProof/>
            </w:rPr>
          </w:pPr>
          <w:hyperlink w:anchor="_Toc228176884" w:history="1">
            <w:r w:rsidRPr="00357869">
              <w:rPr>
                <w:rStyle w:val="Hyperlink"/>
                <w:noProof/>
              </w:rPr>
              <w:t>26.8 Search Engine Submissions and Webmaster Tools</w:t>
            </w:r>
            <w:r>
              <w:rPr>
                <w:noProof/>
              </w:rPr>
              <w:tab/>
            </w:r>
            <w:r>
              <w:rPr>
                <w:noProof/>
              </w:rPr>
              <w:fldChar w:fldCharType="begin"/>
            </w:r>
            <w:r>
              <w:rPr>
                <w:noProof/>
              </w:rPr>
              <w:instrText xml:space="preserve"> PAGEREF _Toc228176884 \h </w:instrText>
            </w:r>
            <w:r>
              <w:rPr>
                <w:noProof/>
              </w:rPr>
            </w:r>
            <w:r>
              <w:rPr>
                <w:noProof/>
              </w:rPr>
              <w:fldChar w:fldCharType="separate"/>
            </w:r>
            <w:r>
              <w:rPr>
                <w:noProof/>
              </w:rPr>
              <w:t>135</w:t>
            </w:r>
            <w:r>
              <w:rPr>
                <w:noProof/>
              </w:rPr>
              <w:fldChar w:fldCharType="end"/>
            </w:r>
          </w:hyperlink>
        </w:p>
        <w:p w14:paraId="3A7D1183" w14:textId="77777777" w:rsidR="00D26C40" w:rsidRDefault="00D26C40">
          <w:pPr>
            <w:pStyle w:val="TOC2"/>
            <w:tabs>
              <w:tab w:val="right" w:leader="dot" w:pos="9350"/>
            </w:tabs>
            <w:rPr>
              <w:noProof/>
            </w:rPr>
          </w:pPr>
          <w:hyperlink w:anchor="_Toc228176885" w:history="1">
            <w:r w:rsidRPr="00357869">
              <w:rPr>
                <w:rStyle w:val="Hyperlink"/>
                <w:noProof/>
              </w:rPr>
              <w:t>26.9 Analytics and Tagging Plan</w:t>
            </w:r>
            <w:r>
              <w:rPr>
                <w:noProof/>
              </w:rPr>
              <w:tab/>
            </w:r>
            <w:r>
              <w:rPr>
                <w:noProof/>
              </w:rPr>
              <w:fldChar w:fldCharType="begin"/>
            </w:r>
            <w:r>
              <w:rPr>
                <w:noProof/>
              </w:rPr>
              <w:instrText xml:space="preserve"> PAGEREF _Toc228176885 \h </w:instrText>
            </w:r>
            <w:r>
              <w:rPr>
                <w:noProof/>
              </w:rPr>
            </w:r>
            <w:r>
              <w:rPr>
                <w:noProof/>
              </w:rPr>
              <w:fldChar w:fldCharType="separate"/>
            </w:r>
            <w:r>
              <w:rPr>
                <w:noProof/>
              </w:rPr>
              <w:t>135</w:t>
            </w:r>
            <w:r>
              <w:rPr>
                <w:noProof/>
              </w:rPr>
              <w:fldChar w:fldCharType="end"/>
            </w:r>
          </w:hyperlink>
        </w:p>
        <w:p w14:paraId="6B15A727" w14:textId="77777777" w:rsidR="00D26C40" w:rsidRDefault="00D26C40">
          <w:pPr>
            <w:pStyle w:val="TOC1"/>
            <w:tabs>
              <w:tab w:val="right" w:leader="dot" w:pos="9350"/>
            </w:tabs>
            <w:rPr>
              <w:noProof/>
            </w:rPr>
          </w:pPr>
          <w:hyperlink w:anchor="_Toc228176886" w:history="1">
            <w:r w:rsidRPr="00357869">
              <w:rPr>
                <w:rStyle w:val="Hyperlink"/>
                <w:noProof/>
              </w:rPr>
              <w:t>27. Authoritative Build Instructions for Claude Code</w:t>
            </w:r>
            <w:r>
              <w:rPr>
                <w:noProof/>
              </w:rPr>
              <w:tab/>
            </w:r>
            <w:r>
              <w:rPr>
                <w:noProof/>
              </w:rPr>
              <w:fldChar w:fldCharType="begin"/>
            </w:r>
            <w:r>
              <w:rPr>
                <w:noProof/>
              </w:rPr>
              <w:instrText xml:space="preserve"> PAGEREF _Toc228176886 \h </w:instrText>
            </w:r>
            <w:r>
              <w:rPr>
                <w:noProof/>
              </w:rPr>
            </w:r>
            <w:r>
              <w:rPr>
                <w:noProof/>
              </w:rPr>
              <w:fldChar w:fldCharType="separate"/>
            </w:r>
            <w:r>
              <w:rPr>
                <w:noProof/>
              </w:rPr>
              <w:t>138</w:t>
            </w:r>
            <w:r>
              <w:rPr>
                <w:noProof/>
              </w:rPr>
              <w:fldChar w:fldCharType="end"/>
            </w:r>
          </w:hyperlink>
        </w:p>
        <w:p w14:paraId="38BA77D5" w14:textId="77777777" w:rsidR="00D26C40" w:rsidRDefault="00D26C40">
          <w:pPr>
            <w:pStyle w:val="TOC2"/>
            <w:tabs>
              <w:tab w:val="right" w:leader="dot" w:pos="9350"/>
            </w:tabs>
            <w:rPr>
              <w:noProof/>
            </w:rPr>
          </w:pPr>
          <w:hyperlink w:anchor="_Toc228176887" w:history="1">
            <w:r w:rsidRPr="00357869">
              <w:rPr>
                <w:rStyle w:val="Hyperlink"/>
                <w:noProof/>
              </w:rPr>
              <w:t>27.1 Source of Truth Hierarchy</w:t>
            </w:r>
            <w:r>
              <w:rPr>
                <w:noProof/>
              </w:rPr>
              <w:tab/>
            </w:r>
            <w:r>
              <w:rPr>
                <w:noProof/>
              </w:rPr>
              <w:fldChar w:fldCharType="begin"/>
            </w:r>
            <w:r>
              <w:rPr>
                <w:noProof/>
              </w:rPr>
              <w:instrText xml:space="preserve"> PAGEREF _Toc228176887 \h </w:instrText>
            </w:r>
            <w:r>
              <w:rPr>
                <w:noProof/>
              </w:rPr>
            </w:r>
            <w:r>
              <w:rPr>
                <w:noProof/>
              </w:rPr>
              <w:fldChar w:fldCharType="separate"/>
            </w:r>
            <w:r>
              <w:rPr>
                <w:noProof/>
              </w:rPr>
              <w:t>138</w:t>
            </w:r>
            <w:r>
              <w:rPr>
                <w:noProof/>
              </w:rPr>
              <w:fldChar w:fldCharType="end"/>
            </w:r>
          </w:hyperlink>
        </w:p>
        <w:p w14:paraId="6493F92C" w14:textId="77777777" w:rsidR="00D26C40" w:rsidRDefault="00D26C40">
          <w:pPr>
            <w:pStyle w:val="TOC2"/>
            <w:tabs>
              <w:tab w:val="right" w:leader="dot" w:pos="9350"/>
            </w:tabs>
            <w:rPr>
              <w:noProof/>
            </w:rPr>
          </w:pPr>
          <w:hyperlink w:anchor="_Toc228176888" w:history="1">
            <w:r w:rsidRPr="00357869">
              <w:rPr>
                <w:rStyle w:val="Hyperlink"/>
                <w:noProof/>
              </w:rPr>
              <w:t>27.2 Per-Page Build Workflow</w:t>
            </w:r>
            <w:r>
              <w:rPr>
                <w:noProof/>
              </w:rPr>
              <w:tab/>
            </w:r>
            <w:r>
              <w:rPr>
                <w:noProof/>
              </w:rPr>
              <w:fldChar w:fldCharType="begin"/>
            </w:r>
            <w:r>
              <w:rPr>
                <w:noProof/>
              </w:rPr>
              <w:instrText xml:space="preserve"> PAGEREF _Toc228176888 \h </w:instrText>
            </w:r>
            <w:r>
              <w:rPr>
                <w:noProof/>
              </w:rPr>
            </w:r>
            <w:r>
              <w:rPr>
                <w:noProof/>
              </w:rPr>
              <w:fldChar w:fldCharType="separate"/>
            </w:r>
            <w:r>
              <w:rPr>
                <w:noProof/>
              </w:rPr>
              <w:t>138</w:t>
            </w:r>
            <w:r>
              <w:rPr>
                <w:noProof/>
              </w:rPr>
              <w:fldChar w:fldCharType="end"/>
            </w:r>
          </w:hyperlink>
        </w:p>
        <w:p w14:paraId="1BCB022D" w14:textId="77777777" w:rsidR="00D26C40" w:rsidRDefault="00D26C40">
          <w:pPr>
            <w:pStyle w:val="TOC2"/>
            <w:tabs>
              <w:tab w:val="right" w:leader="dot" w:pos="9350"/>
            </w:tabs>
            <w:rPr>
              <w:noProof/>
            </w:rPr>
          </w:pPr>
          <w:hyperlink w:anchor="_Toc228176889" w:history="1">
            <w:r w:rsidRPr="00357869">
              <w:rPr>
                <w:rStyle w:val="Hyperlink"/>
                <w:noProof/>
              </w:rPr>
              <w:t>27.3 The Three-Picture Rule (Ship-Blocking)</w:t>
            </w:r>
            <w:r>
              <w:rPr>
                <w:noProof/>
              </w:rPr>
              <w:tab/>
            </w:r>
            <w:r>
              <w:rPr>
                <w:noProof/>
              </w:rPr>
              <w:fldChar w:fldCharType="begin"/>
            </w:r>
            <w:r>
              <w:rPr>
                <w:noProof/>
              </w:rPr>
              <w:instrText xml:space="preserve"> PAGEREF _Toc228176889 \h </w:instrText>
            </w:r>
            <w:r>
              <w:rPr>
                <w:noProof/>
              </w:rPr>
            </w:r>
            <w:r>
              <w:rPr>
                <w:noProof/>
              </w:rPr>
              <w:fldChar w:fldCharType="separate"/>
            </w:r>
            <w:r>
              <w:rPr>
                <w:noProof/>
              </w:rPr>
              <w:t>139</w:t>
            </w:r>
            <w:r>
              <w:rPr>
                <w:noProof/>
              </w:rPr>
              <w:fldChar w:fldCharType="end"/>
            </w:r>
          </w:hyperlink>
        </w:p>
        <w:p w14:paraId="561F2F1F" w14:textId="77777777" w:rsidR="00D26C40" w:rsidRDefault="00D26C40">
          <w:pPr>
            <w:pStyle w:val="TOC2"/>
            <w:tabs>
              <w:tab w:val="right" w:leader="dot" w:pos="9350"/>
            </w:tabs>
            <w:rPr>
              <w:noProof/>
            </w:rPr>
          </w:pPr>
          <w:hyperlink w:anchor="_Toc228176890" w:history="1">
            <w:r w:rsidRPr="00357869">
              <w:rPr>
                <w:rStyle w:val="Hyperlink"/>
                <w:noProof/>
              </w:rPr>
              <w:t>27.4 Forbidden Patterns (Hard Stops)</w:t>
            </w:r>
            <w:r>
              <w:rPr>
                <w:noProof/>
              </w:rPr>
              <w:tab/>
            </w:r>
            <w:r>
              <w:rPr>
                <w:noProof/>
              </w:rPr>
              <w:fldChar w:fldCharType="begin"/>
            </w:r>
            <w:r>
              <w:rPr>
                <w:noProof/>
              </w:rPr>
              <w:instrText xml:space="preserve"> PAGEREF _Toc228176890 \h </w:instrText>
            </w:r>
            <w:r>
              <w:rPr>
                <w:noProof/>
              </w:rPr>
            </w:r>
            <w:r>
              <w:rPr>
                <w:noProof/>
              </w:rPr>
              <w:fldChar w:fldCharType="separate"/>
            </w:r>
            <w:r>
              <w:rPr>
                <w:noProof/>
              </w:rPr>
              <w:t>140</w:t>
            </w:r>
            <w:r>
              <w:rPr>
                <w:noProof/>
              </w:rPr>
              <w:fldChar w:fldCharType="end"/>
            </w:r>
          </w:hyperlink>
        </w:p>
        <w:p w14:paraId="055F89A3" w14:textId="77777777" w:rsidR="00D26C40" w:rsidRDefault="00D26C40">
          <w:pPr>
            <w:pStyle w:val="TOC2"/>
            <w:tabs>
              <w:tab w:val="right" w:leader="dot" w:pos="9350"/>
            </w:tabs>
            <w:rPr>
              <w:noProof/>
            </w:rPr>
          </w:pPr>
          <w:hyperlink w:anchor="_Toc228176891" w:history="1">
            <w:r w:rsidRPr="00357869">
              <w:rPr>
                <w:rStyle w:val="Hyperlink"/>
                <w:noProof/>
              </w:rPr>
              <w:t>27.5 MCP Image Pull Procedure</w:t>
            </w:r>
            <w:r>
              <w:rPr>
                <w:noProof/>
              </w:rPr>
              <w:tab/>
            </w:r>
            <w:r>
              <w:rPr>
                <w:noProof/>
              </w:rPr>
              <w:fldChar w:fldCharType="begin"/>
            </w:r>
            <w:r>
              <w:rPr>
                <w:noProof/>
              </w:rPr>
              <w:instrText xml:space="preserve"> PAGEREF _Toc228176891 \h </w:instrText>
            </w:r>
            <w:r>
              <w:rPr>
                <w:noProof/>
              </w:rPr>
            </w:r>
            <w:r>
              <w:rPr>
                <w:noProof/>
              </w:rPr>
              <w:fldChar w:fldCharType="separate"/>
            </w:r>
            <w:r>
              <w:rPr>
                <w:noProof/>
              </w:rPr>
              <w:t>141</w:t>
            </w:r>
            <w:r>
              <w:rPr>
                <w:noProof/>
              </w:rPr>
              <w:fldChar w:fldCharType="end"/>
            </w:r>
          </w:hyperlink>
        </w:p>
        <w:p w14:paraId="3D2FEFBB" w14:textId="77777777" w:rsidR="00D26C40" w:rsidRDefault="00D26C40">
          <w:pPr>
            <w:pStyle w:val="TOC2"/>
            <w:tabs>
              <w:tab w:val="right" w:leader="dot" w:pos="9350"/>
            </w:tabs>
            <w:rPr>
              <w:noProof/>
            </w:rPr>
          </w:pPr>
          <w:hyperlink w:anchor="_Toc228176892" w:history="1">
            <w:r w:rsidRPr="00357869">
              <w:rPr>
                <w:rStyle w:val="Hyperlink"/>
                <w:noProof/>
              </w:rPr>
              <w:t>27.6 Definition of Done — Per Page</w:t>
            </w:r>
            <w:r>
              <w:rPr>
                <w:noProof/>
              </w:rPr>
              <w:tab/>
            </w:r>
            <w:r>
              <w:rPr>
                <w:noProof/>
              </w:rPr>
              <w:fldChar w:fldCharType="begin"/>
            </w:r>
            <w:r>
              <w:rPr>
                <w:noProof/>
              </w:rPr>
              <w:instrText xml:space="preserve"> PAGEREF _Toc228176892 \h </w:instrText>
            </w:r>
            <w:r>
              <w:rPr>
                <w:noProof/>
              </w:rPr>
            </w:r>
            <w:r>
              <w:rPr>
                <w:noProof/>
              </w:rPr>
              <w:fldChar w:fldCharType="separate"/>
            </w:r>
            <w:r>
              <w:rPr>
                <w:noProof/>
              </w:rPr>
              <w:t>142</w:t>
            </w:r>
            <w:r>
              <w:rPr>
                <w:noProof/>
              </w:rPr>
              <w:fldChar w:fldCharType="end"/>
            </w:r>
          </w:hyperlink>
        </w:p>
        <w:p w14:paraId="730CB7A4" w14:textId="77777777" w:rsidR="00D26C40" w:rsidRDefault="00D26C40">
          <w:pPr>
            <w:pStyle w:val="TOC2"/>
            <w:tabs>
              <w:tab w:val="right" w:leader="dot" w:pos="9350"/>
            </w:tabs>
            <w:rPr>
              <w:noProof/>
            </w:rPr>
          </w:pPr>
          <w:hyperlink w:anchor="_Toc228176893" w:history="1">
            <w:r w:rsidRPr="00357869">
              <w:rPr>
                <w:rStyle w:val="Hyperlink"/>
                <w:noProof/>
              </w:rPr>
              <w:t>27.7 Image Dimension Standards</w:t>
            </w:r>
            <w:r>
              <w:rPr>
                <w:noProof/>
              </w:rPr>
              <w:tab/>
            </w:r>
            <w:r>
              <w:rPr>
                <w:noProof/>
              </w:rPr>
              <w:fldChar w:fldCharType="begin"/>
            </w:r>
            <w:r>
              <w:rPr>
                <w:noProof/>
              </w:rPr>
              <w:instrText xml:space="preserve"> PAGEREF _Toc228176893 \h </w:instrText>
            </w:r>
            <w:r>
              <w:rPr>
                <w:noProof/>
              </w:rPr>
            </w:r>
            <w:r>
              <w:rPr>
                <w:noProof/>
              </w:rPr>
              <w:fldChar w:fldCharType="separate"/>
            </w:r>
            <w:r>
              <w:rPr>
                <w:noProof/>
              </w:rPr>
              <w:t>143</w:t>
            </w:r>
            <w:r>
              <w:rPr>
                <w:noProof/>
              </w:rPr>
              <w:fldChar w:fldCharType="end"/>
            </w:r>
          </w:hyperlink>
        </w:p>
        <w:p w14:paraId="49EDFF32" w14:textId="77777777" w:rsidR="00D26C40" w:rsidRDefault="00D26C40">
          <w:pPr>
            <w:pStyle w:val="TOC2"/>
            <w:tabs>
              <w:tab w:val="right" w:leader="dot" w:pos="9350"/>
            </w:tabs>
            <w:rPr>
              <w:noProof/>
            </w:rPr>
          </w:pPr>
          <w:hyperlink w:anchor="_Toc228176894" w:history="1">
            <w:r w:rsidRPr="00357869">
              <w:rPr>
                <w:rStyle w:val="Hyperlink"/>
                <w:noProof/>
              </w:rPr>
              <w:t>27.8 v2.0 PR Template</w:t>
            </w:r>
            <w:r>
              <w:rPr>
                <w:noProof/>
              </w:rPr>
              <w:tab/>
            </w:r>
            <w:r>
              <w:rPr>
                <w:noProof/>
              </w:rPr>
              <w:fldChar w:fldCharType="begin"/>
            </w:r>
            <w:r>
              <w:rPr>
                <w:noProof/>
              </w:rPr>
              <w:instrText xml:space="preserve"> PAGEREF _Toc228176894 \h </w:instrText>
            </w:r>
            <w:r>
              <w:rPr>
                <w:noProof/>
              </w:rPr>
            </w:r>
            <w:r>
              <w:rPr>
                <w:noProof/>
              </w:rPr>
              <w:fldChar w:fldCharType="separate"/>
            </w:r>
            <w:r>
              <w:rPr>
                <w:noProof/>
              </w:rPr>
              <w:t>143</w:t>
            </w:r>
            <w:r>
              <w:rPr>
                <w:noProof/>
              </w:rPr>
              <w:fldChar w:fldCharType="end"/>
            </w:r>
          </w:hyperlink>
        </w:p>
        <w:p w14:paraId="4A63FB4D" w14:textId="77777777" w:rsidR="00D26C40" w:rsidRDefault="00D26C40">
          <w:pPr>
            <w:pStyle w:val="TOC2"/>
            <w:tabs>
              <w:tab w:val="right" w:leader="dot" w:pos="9350"/>
            </w:tabs>
            <w:rPr>
              <w:noProof/>
            </w:rPr>
          </w:pPr>
          <w:hyperlink w:anchor="_Toc228176895" w:history="1">
            <w:r w:rsidRPr="00357869">
              <w:rPr>
                <w:rStyle w:val="Hyperlink"/>
                <w:noProof/>
              </w:rPr>
              <w:t>27.9 CI Quality Gates</w:t>
            </w:r>
            <w:r>
              <w:rPr>
                <w:noProof/>
              </w:rPr>
              <w:tab/>
            </w:r>
            <w:r>
              <w:rPr>
                <w:noProof/>
              </w:rPr>
              <w:fldChar w:fldCharType="begin"/>
            </w:r>
            <w:r>
              <w:rPr>
                <w:noProof/>
              </w:rPr>
              <w:instrText xml:space="preserve"> PAGEREF _Toc228176895 \h </w:instrText>
            </w:r>
            <w:r>
              <w:rPr>
                <w:noProof/>
              </w:rPr>
            </w:r>
            <w:r>
              <w:rPr>
                <w:noProof/>
              </w:rPr>
              <w:fldChar w:fldCharType="separate"/>
            </w:r>
            <w:r>
              <w:rPr>
                <w:noProof/>
              </w:rPr>
              <w:t>144</w:t>
            </w:r>
            <w:r>
              <w:rPr>
                <w:noProof/>
              </w:rPr>
              <w:fldChar w:fldCharType="end"/>
            </w:r>
          </w:hyperlink>
        </w:p>
        <w:p w14:paraId="78ACA684" w14:textId="77777777" w:rsidR="00D26C40" w:rsidRDefault="00D26C40">
          <w:pPr>
            <w:pStyle w:val="TOC2"/>
            <w:tabs>
              <w:tab w:val="right" w:leader="dot" w:pos="9350"/>
            </w:tabs>
            <w:rPr>
              <w:noProof/>
            </w:rPr>
          </w:pPr>
          <w:hyperlink w:anchor="_Toc228176896" w:history="1">
            <w:r w:rsidRPr="00357869">
              <w:rPr>
                <w:rStyle w:val="Hyperlink"/>
                <w:noProof/>
              </w:rPr>
              <w:t>27.10 Naming and Directory Conventions</w:t>
            </w:r>
            <w:r>
              <w:rPr>
                <w:noProof/>
              </w:rPr>
              <w:tab/>
            </w:r>
            <w:r>
              <w:rPr>
                <w:noProof/>
              </w:rPr>
              <w:fldChar w:fldCharType="begin"/>
            </w:r>
            <w:r>
              <w:rPr>
                <w:noProof/>
              </w:rPr>
              <w:instrText xml:space="preserve"> PAGEREF _Toc228176896 \h </w:instrText>
            </w:r>
            <w:r>
              <w:rPr>
                <w:noProof/>
              </w:rPr>
            </w:r>
            <w:r>
              <w:rPr>
                <w:noProof/>
              </w:rPr>
              <w:fldChar w:fldCharType="separate"/>
            </w:r>
            <w:r>
              <w:rPr>
                <w:noProof/>
              </w:rPr>
              <w:t>144</w:t>
            </w:r>
            <w:r>
              <w:rPr>
                <w:noProof/>
              </w:rPr>
              <w:fldChar w:fldCharType="end"/>
            </w:r>
          </w:hyperlink>
        </w:p>
        <w:p w14:paraId="127D053A" w14:textId="77777777" w:rsidR="00D26C40" w:rsidRDefault="00D26C40">
          <w:pPr>
            <w:pStyle w:val="TOC2"/>
            <w:tabs>
              <w:tab w:val="right" w:leader="dot" w:pos="9350"/>
            </w:tabs>
            <w:rPr>
              <w:noProof/>
            </w:rPr>
          </w:pPr>
          <w:hyperlink w:anchor="_Toc228176897" w:history="1">
            <w:r w:rsidRPr="00357869">
              <w:rPr>
                <w:rStyle w:val="Hyperlink"/>
                <w:noProof/>
              </w:rPr>
              <w:t>27.11 Recommended Build Sequence</w:t>
            </w:r>
            <w:r>
              <w:rPr>
                <w:noProof/>
              </w:rPr>
              <w:tab/>
            </w:r>
            <w:r>
              <w:rPr>
                <w:noProof/>
              </w:rPr>
              <w:fldChar w:fldCharType="begin"/>
            </w:r>
            <w:r>
              <w:rPr>
                <w:noProof/>
              </w:rPr>
              <w:instrText xml:space="preserve"> PAGEREF _Toc228176897 \h </w:instrText>
            </w:r>
            <w:r>
              <w:rPr>
                <w:noProof/>
              </w:rPr>
            </w:r>
            <w:r>
              <w:rPr>
                <w:noProof/>
              </w:rPr>
              <w:fldChar w:fldCharType="separate"/>
            </w:r>
            <w:r>
              <w:rPr>
                <w:noProof/>
              </w:rPr>
              <w:t>145</w:t>
            </w:r>
            <w:r>
              <w:rPr>
                <w:noProof/>
              </w:rPr>
              <w:fldChar w:fldCharType="end"/>
            </w:r>
          </w:hyperlink>
        </w:p>
        <w:p w14:paraId="613E2B81" w14:textId="77777777" w:rsidR="00D26C40" w:rsidRDefault="00D26C40">
          <w:pPr>
            <w:pStyle w:val="TOC1"/>
            <w:tabs>
              <w:tab w:val="right" w:leader="dot" w:pos="9350"/>
            </w:tabs>
            <w:rPr>
              <w:noProof/>
            </w:rPr>
          </w:pPr>
          <w:hyperlink w:anchor="_Toc228176898" w:history="1">
            <w:r w:rsidRPr="00357869">
              <w:rPr>
                <w:rStyle w:val="Hyperlink"/>
                <w:noProof/>
              </w:rPr>
              <w:t>28. Wide and Full-Bleed Layout Standards</w:t>
            </w:r>
            <w:r>
              <w:rPr>
                <w:noProof/>
              </w:rPr>
              <w:tab/>
            </w:r>
            <w:r>
              <w:rPr>
                <w:noProof/>
              </w:rPr>
              <w:fldChar w:fldCharType="begin"/>
            </w:r>
            <w:r>
              <w:rPr>
                <w:noProof/>
              </w:rPr>
              <w:instrText xml:space="preserve"> PAGEREF _Toc228176898 \h </w:instrText>
            </w:r>
            <w:r>
              <w:rPr>
                <w:noProof/>
              </w:rPr>
            </w:r>
            <w:r>
              <w:rPr>
                <w:noProof/>
              </w:rPr>
              <w:fldChar w:fldCharType="separate"/>
            </w:r>
            <w:r>
              <w:rPr>
                <w:noProof/>
              </w:rPr>
              <w:t>147</w:t>
            </w:r>
            <w:r>
              <w:rPr>
                <w:noProof/>
              </w:rPr>
              <w:fldChar w:fldCharType="end"/>
            </w:r>
          </w:hyperlink>
        </w:p>
        <w:p w14:paraId="2917DEDD" w14:textId="77777777" w:rsidR="00D26C40" w:rsidRDefault="00D26C40">
          <w:pPr>
            <w:pStyle w:val="TOC2"/>
            <w:tabs>
              <w:tab w:val="right" w:leader="dot" w:pos="9350"/>
            </w:tabs>
            <w:rPr>
              <w:noProof/>
            </w:rPr>
          </w:pPr>
          <w:hyperlink w:anchor="_Toc228176899" w:history="1">
            <w:r w:rsidRPr="00357869">
              <w:rPr>
                <w:rStyle w:val="Hyperlink"/>
                <w:noProof/>
              </w:rPr>
              <w:t>28.1 Container System</w:t>
            </w:r>
            <w:r>
              <w:rPr>
                <w:noProof/>
              </w:rPr>
              <w:tab/>
            </w:r>
            <w:r>
              <w:rPr>
                <w:noProof/>
              </w:rPr>
              <w:fldChar w:fldCharType="begin"/>
            </w:r>
            <w:r>
              <w:rPr>
                <w:noProof/>
              </w:rPr>
              <w:instrText xml:space="preserve"> PAGEREF _Toc228176899 \h </w:instrText>
            </w:r>
            <w:r>
              <w:rPr>
                <w:noProof/>
              </w:rPr>
            </w:r>
            <w:r>
              <w:rPr>
                <w:noProof/>
              </w:rPr>
              <w:fldChar w:fldCharType="separate"/>
            </w:r>
            <w:r>
              <w:rPr>
                <w:noProof/>
              </w:rPr>
              <w:t>147</w:t>
            </w:r>
            <w:r>
              <w:rPr>
                <w:noProof/>
              </w:rPr>
              <w:fldChar w:fldCharType="end"/>
            </w:r>
          </w:hyperlink>
        </w:p>
        <w:p w14:paraId="13CD8673" w14:textId="77777777" w:rsidR="00D26C40" w:rsidRDefault="00D26C40">
          <w:pPr>
            <w:pStyle w:val="TOC2"/>
            <w:tabs>
              <w:tab w:val="right" w:leader="dot" w:pos="9350"/>
            </w:tabs>
            <w:rPr>
              <w:noProof/>
            </w:rPr>
          </w:pPr>
          <w:hyperlink w:anchor="_Toc228176900" w:history="1">
            <w:r w:rsidRPr="00357869">
              <w:rPr>
                <w:rStyle w:val="Hyperlink"/>
                <w:noProof/>
              </w:rPr>
              <w:t>28.2 Section Anatomy</w:t>
            </w:r>
            <w:r>
              <w:rPr>
                <w:noProof/>
              </w:rPr>
              <w:tab/>
            </w:r>
            <w:r>
              <w:rPr>
                <w:noProof/>
              </w:rPr>
              <w:fldChar w:fldCharType="begin"/>
            </w:r>
            <w:r>
              <w:rPr>
                <w:noProof/>
              </w:rPr>
              <w:instrText xml:space="preserve"> PAGEREF _Toc228176900 \h </w:instrText>
            </w:r>
            <w:r>
              <w:rPr>
                <w:noProof/>
              </w:rPr>
            </w:r>
            <w:r>
              <w:rPr>
                <w:noProof/>
              </w:rPr>
              <w:fldChar w:fldCharType="separate"/>
            </w:r>
            <w:r>
              <w:rPr>
                <w:noProof/>
              </w:rPr>
              <w:t>147</w:t>
            </w:r>
            <w:r>
              <w:rPr>
                <w:noProof/>
              </w:rPr>
              <w:fldChar w:fldCharType="end"/>
            </w:r>
          </w:hyperlink>
        </w:p>
        <w:p w14:paraId="4EABAC2A" w14:textId="77777777" w:rsidR="00D26C40" w:rsidRDefault="00D26C40">
          <w:pPr>
            <w:pStyle w:val="TOC2"/>
            <w:tabs>
              <w:tab w:val="right" w:leader="dot" w:pos="9350"/>
            </w:tabs>
            <w:rPr>
              <w:noProof/>
            </w:rPr>
          </w:pPr>
          <w:hyperlink w:anchor="_Toc228176901" w:history="1">
            <w:r w:rsidRPr="00357869">
              <w:rPr>
                <w:rStyle w:val="Hyperlink"/>
                <w:noProof/>
              </w:rPr>
              <w:t>28.3 Vertical Rhythm and Spacing Scale</w:t>
            </w:r>
            <w:r>
              <w:rPr>
                <w:noProof/>
              </w:rPr>
              <w:tab/>
            </w:r>
            <w:r>
              <w:rPr>
                <w:noProof/>
              </w:rPr>
              <w:fldChar w:fldCharType="begin"/>
            </w:r>
            <w:r>
              <w:rPr>
                <w:noProof/>
              </w:rPr>
              <w:instrText xml:space="preserve"> PAGEREF _Toc228176901 \h </w:instrText>
            </w:r>
            <w:r>
              <w:rPr>
                <w:noProof/>
              </w:rPr>
            </w:r>
            <w:r>
              <w:rPr>
                <w:noProof/>
              </w:rPr>
              <w:fldChar w:fldCharType="separate"/>
            </w:r>
            <w:r>
              <w:rPr>
                <w:noProof/>
              </w:rPr>
              <w:t>148</w:t>
            </w:r>
            <w:r>
              <w:rPr>
                <w:noProof/>
              </w:rPr>
              <w:fldChar w:fldCharType="end"/>
            </w:r>
          </w:hyperlink>
        </w:p>
        <w:p w14:paraId="2AF89E8D" w14:textId="77777777" w:rsidR="00D26C40" w:rsidRDefault="00D26C40">
          <w:pPr>
            <w:pStyle w:val="TOC2"/>
            <w:tabs>
              <w:tab w:val="right" w:leader="dot" w:pos="9350"/>
            </w:tabs>
            <w:rPr>
              <w:noProof/>
            </w:rPr>
          </w:pPr>
          <w:hyperlink w:anchor="_Toc228176902" w:history="1">
            <w:r w:rsidRPr="00357869">
              <w:rPr>
                <w:rStyle w:val="Hyperlink"/>
                <w:noProof/>
              </w:rPr>
              <w:t>28.4 Asymmetric Layouts</w:t>
            </w:r>
            <w:r>
              <w:rPr>
                <w:noProof/>
              </w:rPr>
              <w:tab/>
            </w:r>
            <w:r>
              <w:rPr>
                <w:noProof/>
              </w:rPr>
              <w:fldChar w:fldCharType="begin"/>
            </w:r>
            <w:r>
              <w:rPr>
                <w:noProof/>
              </w:rPr>
              <w:instrText xml:space="preserve"> PAGEREF _Toc228176902 \h </w:instrText>
            </w:r>
            <w:r>
              <w:rPr>
                <w:noProof/>
              </w:rPr>
            </w:r>
            <w:r>
              <w:rPr>
                <w:noProof/>
              </w:rPr>
              <w:fldChar w:fldCharType="separate"/>
            </w:r>
            <w:r>
              <w:rPr>
                <w:noProof/>
              </w:rPr>
              <w:t>148</w:t>
            </w:r>
            <w:r>
              <w:rPr>
                <w:noProof/>
              </w:rPr>
              <w:fldChar w:fldCharType="end"/>
            </w:r>
          </w:hyperlink>
        </w:p>
        <w:p w14:paraId="1EE75227" w14:textId="77777777" w:rsidR="00D26C40" w:rsidRDefault="00D26C40">
          <w:pPr>
            <w:pStyle w:val="TOC2"/>
            <w:tabs>
              <w:tab w:val="right" w:leader="dot" w:pos="9350"/>
            </w:tabs>
            <w:rPr>
              <w:noProof/>
            </w:rPr>
          </w:pPr>
          <w:hyperlink w:anchor="_Toc228176903" w:history="1">
            <w:r w:rsidRPr="00357869">
              <w:rPr>
                <w:rStyle w:val="Hyperlink"/>
                <w:noProof/>
              </w:rPr>
              <w:t>28.5 Full-Bleed Image Bands</w:t>
            </w:r>
            <w:r>
              <w:rPr>
                <w:noProof/>
              </w:rPr>
              <w:tab/>
            </w:r>
            <w:r>
              <w:rPr>
                <w:noProof/>
              </w:rPr>
              <w:fldChar w:fldCharType="begin"/>
            </w:r>
            <w:r>
              <w:rPr>
                <w:noProof/>
              </w:rPr>
              <w:instrText xml:space="preserve"> PAGEREF _Toc228176903 \h </w:instrText>
            </w:r>
            <w:r>
              <w:rPr>
                <w:noProof/>
              </w:rPr>
            </w:r>
            <w:r>
              <w:rPr>
                <w:noProof/>
              </w:rPr>
              <w:fldChar w:fldCharType="separate"/>
            </w:r>
            <w:r>
              <w:rPr>
                <w:noProof/>
              </w:rPr>
              <w:t>149</w:t>
            </w:r>
            <w:r>
              <w:rPr>
                <w:noProof/>
              </w:rPr>
              <w:fldChar w:fldCharType="end"/>
            </w:r>
          </w:hyperlink>
        </w:p>
        <w:p w14:paraId="2B476E39" w14:textId="77777777" w:rsidR="00D26C40" w:rsidRDefault="00D26C40">
          <w:pPr>
            <w:pStyle w:val="TOC2"/>
            <w:tabs>
              <w:tab w:val="right" w:leader="dot" w:pos="9350"/>
            </w:tabs>
            <w:rPr>
              <w:noProof/>
            </w:rPr>
          </w:pPr>
          <w:hyperlink w:anchor="_Toc228176904" w:history="1">
            <w:r w:rsidRPr="00357869">
              <w:rPr>
                <w:rStyle w:val="Hyperlink"/>
                <w:noProof/>
              </w:rPr>
              <w:t>28.6 Grid System</w:t>
            </w:r>
            <w:r>
              <w:rPr>
                <w:noProof/>
              </w:rPr>
              <w:tab/>
            </w:r>
            <w:r>
              <w:rPr>
                <w:noProof/>
              </w:rPr>
              <w:fldChar w:fldCharType="begin"/>
            </w:r>
            <w:r>
              <w:rPr>
                <w:noProof/>
              </w:rPr>
              <w:instrText xml:space="preserve"> PAGEREF _Toc228176904 \h </w:instrText>
            </w:r>
            <w:r>
              <w:rPr>
                <w:noProof/>
              </w:rPr>
            </w:r>
            <w:r>
              <w:rPr>
                <w:noProof/>
              </w:rPr>
              <w:fldChar w:fldCharType="separate"/>
            </w:r>
            <w:r>
              <w:rPr>
                <w:noProof/>
              </w:rPr>
              <w:t>150</w:t>
            </w:r>
            <w:r>
              <w:rPr>
                <w:noProof/>
              </w:rPr>
              <w:fldChar w:fldCharType="end"/>
            </w:r>
          </w:hyperlink>
        </w:p>
        <w:p w14:paraId="6E5C4231" w14:textId="77777777" w:rsidR="00D26C40" w:rsidRDefault="00D26C40">
          <w:pPr>
            <w:pStyle w:val="TOC2"/>
            <w:tabs>
              <w:tab w:val="right" w:leader="dot" w:pos="9350"/>
            </w:tabs>
            <w:rPr>
              <w:noProof/>
            </w:rPr>
          </w:pPr>
          <w:hyperlink w:anchor="_Toc228176905" w:history="1">
            <w:r w:rsidRPr="00357869">
              <w:rPr>
                <w:rStyle w:val="Hyperlink"/>
                <w:noProof/>
              </w:rPr>
              <w:t>28.7 Typography in Wide Layouts</w:t>
            </w:r>
            <w:r>
              <w:rPr>
                <w:noProof/>
              </w:rPr>
              <w:tab/>
            </w:r>
            <w:r>
              <w:rPr>
                <w:noProof/>
              </w:rPr>
              <w:fldChar w:fldCharType="begin"/>
            </w:r>
            <w:r>
              <w:rPr>
                <w:noProof/>
              </w:rPr>
              <w:instrText xml:space="preserve"> PAGEREF _Toc228176905 \h </w:instrText>
            </w:r>
            <w:r>
              <w:rPr>
                <w:noProof/>
              </w:rPr>
            </w:r>
            <w:r>
              <w:rPr>
                <w:noProof/>
              </w:rPr>
              <w:fldChar w:fldCharType="separate"/>
            </w:r>
            <w:r>
              <w:rPr>
                <w:noProof/>
              </w:rPr>
              <w:t>150</w:t>
            </w:r>
            <w:r>
              <w:rPr>
                <w:noProof/>
              </w:rPr>
              <w:fldChar w:fldCharType="end"/>
            </w:r>
          </w:hyperlink>
        </w:p>
        <w:p w14:paraId="6464488F" w14:textId="77777777" w:rsidR="00D26C40" w:rsidRDefault="00D26C40">
          <w:pPr>
            <w:pStyle w:val="TOC2"/>
            <w:tabs>
              <w:tab w:val="right" w:leader="dot" w:pos="9350"/>
            </w:tabs>
            <w:rPr>
              <w:noProof/>
            </w:rPr>
          </w:pPr>
          <w:hyperlink w:anchor="_Toc228176906" w:history="1">
            <w:r w:rsidRPr="00357869">
              <w:rPr>
                <w:rStyle w:val="Hyperlink"/>
                <w:noProof/>
              </w:rPr>
              <w:t>28.8 Negative Space and Generosity</w:t>
            </w:r>
            <w:r>
              <w:rPr>
                <w:noProof/>
              </w:rPr>
              <w:tab/>
            </w:r>
            <w:r>
              <w:rPr>
                <w:noProof/>
              </w:rPr>
              <w:fldChar w:fldCharType="begin"/>
            </w:r>
            <w:r>
              <w:rPr>
                <w:noProof/>
              </w:rPr>
              <w:instrText xml:space="preserve"> PAGEREF _Toc228176906 \h </w:instrText>
            </w:r>
            <w:r>
              <w:rPr>
                <w:noProof/>
              </w:rPr>
            </w:r>
            <w:r>
              <w:rPr>
                <w:noProof/>
              </w:rPr>
              <w:fldChar w:fldCharType="separate"/>
            </w:r>
            <w:r>
              <w:rPr>
                <w:noProof/>
              </w:rPr>
              <w:t>150</w:t>
            </w:r>
            <w:r>
              <w:rPr>
                <w:noProof/>
              </w:rPr>
              <w:fldChar w:fldCharType="end"/>
            </w:r>
          </w:hyperlink>
        </w:p>
        <w:p w14:paraId="76409267" w14:textId="77777777" w:rsidR="00D26C40" w:rsidRDefault="00D26C40">
          <w:pPr>
            <w:pStyle w:val="TOC2"/>
            <w:tabs>
              <w:tab w:val="right" w:leader="dot" w:pos="9350"/>
            </w:tabs>
            <w:rPr>
              <w:noProof/>
            </w:rPr>
          </w:pPr>
          <w:hyperlink w:anchor="_Toc228176907" w:history="1">
            <w:r w:rsidRPr="00357869">
              <w:rPr>
                <w:rStyle w:val="Hyperlink"/>
                <w:noProof/>
              </w:rPr>
              <w:t>28.9 Imagery in Wide Layouts</w:t>
            </w:r>
            <w:r>
              <w:rPr>
                <w:noProof/>
              </w:rPr>
              <w:tab/>
            </w:r>
            <w:r>
              <w:rPr>
                <w:noProof/>
              </w:rPr>
              <w:fldChar w:fldCharType="begin"/>
            </w:r>
            <w:r>
              <w:rPr>
                <w:noProof/>
              </w:rPr>
              <w:instrText xml:space="preserve"> PAGEREF _Toc228176907 \h </w:instrText>
            </w:r>
            <w:r>
              <w:rPr>
                <w:noProof/>
              </w:rPr>
            </w:r>
            <w:r>
              <w:rPr>
                <w:noProof/>
              </w:rPr>
              <w:fldChar w:fldCharType="separate"/>
            </w:r>
            <w:r>
              <w:rPr>
                <w:noProof/>
              </w:rPr>
              <w:t>151</w:t>
            </w:r>
            <w:r>
              <w:rPr>
                <w:noProof/>
              </w:rPr>
              <w:fldChar w:fldCharType="end"/>
            </w:r>
          </w:hyperlink>
        </w:p>
        <w:p w14:paraId="263D6E4F" w14:textId="77777777" w:rsidR="00D26C40" w:rsidRDefault="00D26C40">
          <w:pPr>
            <w:pStyle w:val="TOC2"/>
            <w:tabs>
              <w:tab w:val="right" w:leader="dot" w:pos="9350"/>
            </w:tabs>
            <w:rPr>
              <w:noProof/>
            </w:rPr>
          </w:pPr>
          <w:hyperlink w:anchor="_Toc228176908" w:history="1">
            <w:r w:rsidRPr="00357869">
              <w:rPr>
                <w:rStyle w:val="Hyperlink"/>
                <w:noProof/>
              </w:rPr>
              <w:t>28.10 Standard Page Templates</w:t>
            </w:r>
            <w:r>
              <w:rPr>
                <w:noProof/>
              </w:rPr>
              <w:tab/>
            </w:r>
            <w:r>
              <w:rPr>
                <w:noProof/>
              </w:rPr>
              <w:fldChar w:fldCharType="begin"/>
            </w:r>
            <w:r>
              <w:rPr>
                <w:noProof/>
              </w:rPr>
              <w:instrText xml:space="preserve"> PAGEREF _Toc228176908 \h </w:instrText>
            </w:r>
            <w:r>
              <w:rPr>
                <w:noProof/>
              </w:rPr>
            </w:r>
            <w:r>
              <w:rPr>
                <w:noProof/>
              </w:rPr>
              <w:fldChar w:fldCharType="separate"/>
            </w:r>
            <w:r>
              <w:rPr>
                <w:noProof/>
              </w:rPr>
              <w:t>151</w:t>
            </w:r>
            <w:r>
              <w:rPr>
                <w:noProof/>
              </w:rPr>
              <w:fldChar w:fldCharType="end"/>
            </w:r>
          </w:hyperlink>
        </w:p>
        <w:p w14:paraId="1DBD8DF7" w14:textId="77777777" w:rsidR="00D26C40" w:rsidRDefault="00D26C40">
          <w:pPr>
            <w:pStyle w:val="TOC2"/>
            <w:tabs>
              <w:tab w:val="right" w:leader="dot" w:pos="9350"/>
            </w:tabs>
            <w:rPr>
              <w:noProof/>
            </w:rPr>
          </w:pPr>
          <w:hyperlink w:anchor="_Toc228176909" w:history="1">
            <w:r w:rsidRPr="00357869">
              <w:rPr>
                <w:rStyle w:val="Hyperlink"/>
                <w:noProof/>
              </w:rPr>
              <w:t>28.11 What ‘Wide’ Does Not Mean</w:t>
            </w:r>
            <w:r>
              <w:rPr>
                <w:noProof/>
              </w:rPr>
              <w:tab/>
            </w:r>
            <w:r>
              <w:rPr>
                <w:noProof/>
              </w:rPr>
              <w:fldChar w:fldCharType="begin"/>
            </w:r>
            <w:r>
              <w:rPr>
                <w:noProof/>
              </w:rPr>
              <w:instrText xml:space="preserve"> PAGEREF _Toc228176909 \h </w:instrText>
            </w:r>
            <w:r>
              <w:rPr>
                <w:noProof/>
              </w:rPr>
            </w:r>
            <w:r>
              <w:rPr>
                <w:noProof/>
              </w:rPr>
              <w:fldChar w:fldCharType="separate"/>
            </w:r>
            <w:r>
              <w:rPr>
                <w:noProof/>
              </w:rPr>
              <w:t>152</w:t>
            </w:r>
            <w:r>
              <w:rPr>
                <w:noProof/>
              </w:rPr>
              <w:fldChar w:fldCharType="end"/>
            </w:r>
          </w:hyperlink>
        </w:p>
        <w:p w14:paraId="0BFBF83A" w14:textId="77777777" w:rsidR="00D26C40" w:rsidRDefault="00D26C40">
          <w:pPr>
            <w:pStyle w:val="TOC1"/>
            <w:tabs>
              <w:tab w:val="right" w:leader="dot" w:pos="9350"/>
            </w:tabs>
            <w:rPr>
              <w:noProof/>
            </w:rPr>
          </w:pPr>
          <w:hyperlink w:anchor="_Toc228176910" w:history="1">
            <w:r w:rsidRPr="00357869">
              <w:rPr>
                <w:rStyle w:val="Hyperlink"/>
                <w:noProof/>
              </w:rPr>
              <w:t>29. v2.0 Change Log and Revision Notes</w:t>
            </w:r>
            <w:r>
              <w:rPr>
                <w:noProof/>
              </w:rPr>
              <w:tab/>
            </w:r>
            <w:r>
              <w:rPr>
                <w:noProof/>
              </w:rPr>
              <w:fldChar w:fldCharType="begin"/>
            </w:r>
            <w:r>
              <w:rPr>
                <w:noProof/>
              </w:rPr>
              <w:instrText xml:space="preserve"> PAGEREF _Toc228176910 \h </w:instrText>
            </w:r>
            <w:r>
              <w:rPr>
                <w:noProof/>
              </w:rPr>
            </w:r>
            <w:r>
              <w:rPr>
                <w:noProof/>
              </w:rPr>
              <w:fldChar w:fldCharType="separate"/>
            </w:r>
            <w:r>
              <w:rPr>
                <w:noProof/>
              </w:rPr>
              <w:t>153</w:t>
            </w:r>
            <w:r>
              <w:rPr>
                <w:noProof/>
              </w:rPr>
              <w:fldChar w:fldCharType="end"/>
            </w:r>
          </w:hyperlink>
        </w:p>
        <w:p w14:paraId="5C6E8516" w14:textId="77777777" w:rsidR="00D26C40" w:rsidRDefault="00D26C40">
          <w:pPr>
            <w:pStyle w:val="TOC2"/>
            <w:tabs>
              <w:tab w:val="right" w:leader="dot" w:pos="9350"/>
            </w:tabs>
            <w:rPr>
              <w:noProof/>
            </w:rPr>
          </w:pPr>
          <w:hyperlink w:anchor="_Toc228176911" w:history="1">
            <w:r w:rsidRPr="00357869">
              <w:rPr>
                <w:rStyle w:val="Hyperlink"/>
                <w:noProof/>
              </w:rPr>
              <w:t>29.1 Executive Summary of Changes</w:t>
            </w:r>
            <w:r>
              <w:rPr>
                <w:noProof/>
              </w:rPr>
              <w:tab/>
            </w:r>
            <w:r>
              <w:rPr>
                <w:noProof/>
              </w:rPr>
              <w:fldChar w:fldCharType="begin"/>
            </w:r>
            <w:r>
              <w:rPr>
                <w:noProof/>
              </w:rPr>
              <w:instrText xml:space="preserve"> PAGEREF _Toc228176911 \h </w:instrText>
            </w:r>
            <w:r>
              <w:rPr>
                <w:noProof/>
              </w:rPr>
            </w:r>
            <w:r>
              <w:rPr>
                <w:noProof/>
              </w:rPr>
              <w:fldChar w:fldCharType="separate"/>
            </w:r>
            <w:r>
              <w:rPr>
                <w:noProof/>
              </w:rPr>
              <w:t>153</w:t>
            </w:r>
            <w:r>
              <w:rPr>
                <w:noProof/>
              </w:rPr>
              <w:fldChar w:fldCharType="end"/>
            </w:r>
          </w:hyperlink>
        </w:p>
        <w:p w14:paraId="16F489CA" w14:textId="77777777" w:rsidR="00D26C40" w:rsidRDefault="00D26C40">
          <w:pPr>
            <w:pStyle w:val="TOC2"/>
            <w:tabs>
              <w:tab w:val="right" w:leader="dot" w:pos="9350"/>
            </w:tabs>
            <w:rPr>
              <w:noProof/>
            </w:rPr>
          </w:pPr>
          <w:hyperlink w:anchor="_Toc228176912" w:history="1">
            <w:r w:rsidRPr="00357869">
              <w:rPr>
                <w:rStyle w:val="Hyperlink"/>
                <w:noProof/>
              </w:rPr>
              <w:t>29.2 Section-by-Section Diff</w:t>
            </w:r>
            <w:r>
              <w:rPr>
                <w:noProof/>
              </w:rPr>
              <w:tab/>
            </w:r>
            <w:r>
              <w:rPr>
                <w:noProof/>
              </w:rPr>
              <w:fldChar w:fldCharType="begin"/>
            </w:r>
            <w:r>
              <w:rPr>
                <w:noProof/>
              </w:rPr>
              <w:instrText xml:space="preserve"> PAGEREF _Toc228176912 \h </w:instrText>
            </w:r>
            <w:r>
              <w:rPr>
                <w:noProof/>
              </w:rPr>
            </w:r>
            <w:r>
              <w:rPr>
                <w:noProof/>
              </w:rPr>
              <w:fldChar w:fldCharType="separate"/>
            </w:r>
            <w:r>
              <w:rPr>
                <w:noProof/>
              </w:rPr>
              <w:t>153</w:t>
            </w:r>
            <w:r>
              <w:rPr>
                <w:noProof/>
              </w:rPr>
              <w:fldChar w:fldCharType="end"/>
            </w:r>
          </w:hyperlink>
        </w:p>
        <w:p w14:paraId="3E56DA55" w14:textId="77777777" w:rsidR="00D26C40" w:rsidRDefault="00D26C40">
          <w:pPr>
            <w:pStyle w:val="TOC2"/>
            <w:tabs>
              <w:tab w:val="right" w:leader="dot" w:pos="9350"/>
            </w:tabs>
            <w:rPr>
              <w:noProof/>
            </w:rPr>
          </w:pPr>
          <w:hyperlink w:anchor="_Toc228176913" w:history="1">
            <w:r w:rsidRPr="00357869">
              <w:rPr>
                <w:rStyle w:val="Hyperlink"/>
                <w:noProof/>
              </w:rPr>
              <w:t>29.3 Items Explicitly Superseded</w:t>
            </w:r>
            <w:r>
              <w:rPr>
                <w:noProof/>
              </w:rPr>
              <w:tab/>
            </w:r>
            <w:r>
              <w:rPr>
                <w:noProof/>
              </w:rPr>
              <w:fldChar w:fldCharType="begin"/>
            </w:r>
            <w:r>
              <w:rPr>
                <w:noProof/>
              </w:rPr>
              <w:instrText xml:space="preserve"> PAGEREF _Toc228176913 \h </w:instrText>
            </w:r>
            <w:r>
              <w:rPr>
                <w:noProof/>
              </w:rPr>
            </w:r>
            <w:r>
              <w:rPr>
                <w:noProof/>
              </w:rPr>
              <w:fldChar w:fldCharType="separate"/>
            </w:r>
            <w:r>
              <w:rPr>
                <w:noProof/>
              </w:rPr>
              <w:t>155</w:t>
            </w:r>
            <w:r>
              <w:rPr>
                <w:noProof/>
              </w:rPr>
              <w:fldChar w:fldCharType="end"/>
            </w:r>
          </w:hyperlink>
        </w:p>
        <w:p w14:paraId="2502C174" w14:textId="77777777" w:rsidR="00D26C40" w:rsidRDefault="00D26C40">
          <w:pPr>
            <w:pStyle w:val="TOC2"/>
            <w:tabs>
              <w:tab w:val="right" w:leader="dot" w:pos="9350"/>
            </w:tabs>
            <w:rPr>
              <w:noProof/>
            </w:rPr>
          </w:pPr>
          <w:hyperlink w:anchor="_Toc228176914" w:history="1">
            <w:r w:rsidRPr="00357869">
              <w:rPr>
                <w:rStyle w:val="Hyperlink"/>
                <w:noProof/>
              </w:rPr>
              <w:t>29.4 Items Added (Pure Additions, Nothing Replaced)</w:t>
            </w:r>
            <w:r>
              <w:rPr>
                <w:noProof/>
              </w:rPr>
              <w:tab/>
            </w:r>
            <w:r>
              <w:rPr>
                <w:noProof/>
              </w:rPr>
              <w:fldChar w:fldCharType="begin"/>
            </w:r>
            <w:r>
              <w:rPr>
                <w:noProof/>
              </w:rPr>
              <w:instrText xml:space="preserve"> PAGEREF _Toc228176914 \h </w:instrText>
            </w:r>
            <w:r>
              <w:rPr>
                <w:noProof/>
              </w:rPr>
            </w:r>
            <w:r>
              <w:rPr>
                <w:noProof/>
              </w:rPr>
              <w:fldChar w:fldCharType="separate"/>
            </w:r>
            <w:r>
              <w:rPr>
                <w:noProof/>
              </w:rPr>
              <w:t>156</w:t>
            </w:r>
            <w:r>
              <w:rPr>
                <w:noProof/>
              </w:rPr>
              <w:fldChar w:fldCharType="end"/>
            </w:r>
          </w:hyperlink>
        </w:p>
        <w:p w14:paraId="75C4390F" w14:textId="77777777" w:rsidR="00D26C40" w:rsidRDefault="00D26C40">
          <w:pPr>
            <w:pStyle w:val="TOC2"/>
            <w:tabs>
              <w:tab w:val="right" w:leader="dot" w:pos="9350"/>
            </w:tabs>
            <w:rPr>
              <w:noProof/>
            </w:rPr>
          </w:pPr>
          <w:hyperlink w:anchor="_Toc228176915" w:history="1">
            <w:r w:rsidRPr="00357869">
              <w:rPr>
                <w:rStyle w:val="Hyperlink"/>
                <w:noProof/>
              </w:rPr>
              <w:t>29.5 Open Items and Items Pending External Input</w:t>
            </w:r>
            <w:r>
              <w:rPr>
                <w:noProof/>
              </w:rPr>
              <w:tab/>
            </w:r>
            <w:r>
              <w:rPr>
                <w:noProof/>
              </w:rPr>
              <w:fldChar w:fldCharType="begin"/>
            </w:r>
            <w:r>
              <w:rPr>
                <w:noProof/>
              </w:rPr>
              <w:instrText xml:space="preserve"> PAGEREF _Toc228176915 \h </w:instrText>
            </w:r>
            <w:r>
              <w:rPr>
                <w:noProof/>
              </w:rPr>
            </w:r>
            <w:r>
              <w:rPr>
                <w:noProof/>
              </w:rPr>
              <w:fldChar w:fldCharType="separate"/>
            </w:r>
            <w:r>
              <w:rPr>
                <w:noProof/>
              </w:rPr>
              <w:t>156</w:t>
            </w:r>
            <w:r>
              <w:rPr>
                <w:noProof/>
              </w:rPr>
              <w:fldChar w:fldCharType="end"/>
            </w:r>
          </w:hyperlink>
        </w:p>
        <w:p w14:paraId="03CDDDF4" w14:textId="77777777" w:rsidR="00D26C40" w:rsidRDefault="00D26C40">
          <w:pPr>
            <w:pStyle w:val="TOC2"/>
            <w:tabs>
              <w:tab w:val="right" w:leader="dot" w:pos="9350"/>
            </w:tabs>
            <w:rPr>
              <w:noProof/>
            </w:rPr>
          </w:pPr>
          <w:hyperlink w:anchor="_Toc228176916" w:history="1">
            <w:r w:rsidRPr="00357869">
              <w:rPr>
                <w:rStyle w:val="Hyperlink"/>
                <w:noProof/>
              </w:rPr>
              <w:t>29.6 v2.0 Approval and Sign-off</w:t>
            </w:r>
            <w:r>
              <w:rPr>
                <w:noProof/>
              </w:rPr>
              <w:tab/>
            </w:r>
            <w:r>
              <w:rPr>
                <w:noProof/>
              </w:rPr>
              <w:fldChar w:fldCharType="begin"/>
            </w:r>
            <w:r>
              <w:rPr>
                <w:noProof/>
              </w:rPr>
              <w:instrText xml:space="preserve"> PAGEREF _Toc228176916 \h </w:instrText>
            </w:r>
            <w:r>
              <w:rPr>
                <w:noProof/>
              </w:rPr>
            </w:r>
            <w:r>
              <w:rPr>
                <w:noProof/>
              </w:rPr>
              <w:fldChar w:fldCharType="separate"/>
            </w:r>
            <w:r>
              <w:rPr>
                <w:noProof/>
              </w:rPr>
              <w:t>157</w:t>
            </w:r>
            <w:r>
              <w:rPr>
                <w:noProof/>
              </w:rPr>
              <w:fldChar w:fldCharType="end"/>
            </w:r>
          </w:hyperlink>
        </w:p>
        <w:p w14:paraId="0BC88387" w14:textId="77777777" w:rsidR="00B85A19" w:rsidRDefault="00000000">
          <w:r>
            <w:fldChar w:fldCharType="end"/>
          </w:r>
        </w:p>
      </w:sdtContent>
    </w:sdt>
    <w:p w14:paraId="266A9A20" w14:textId="77777777" w:rsidR="00B85A19" w:rsidRDefault="00000000">
      <w:r>
        <w:br w:type="page"/>
      </w:r>
    </w:p>
    <w:p w14:paraId="62A78D6C" w14:textId="77777777" w:rsidR="00B85A19" w:rsidRDefault="00000000">
      <w:pPr>
        <w:pStyle w:val="Heading1"/>
      </w:pPr>
      <w:bookmarkStart w:id="1" w:name="_Toc228176767"/>
      <w:r>
        <w:lastRenderedPageBreak/>
        <w:t>1. Document Control</w:t>
      </w:r>
      <w:bookmarkEnd w:id="1"/>
    </w:p>
    <w:p w14:paraId="50E9533B" w14:textId="77777777" w:rsidR="00B85A19" w:rsidRDefault="00000000">
      <w:pPr>
        <w:pStyle w:val="Heading2"/>
      </w:pPr>
      <w:bookmarkStart w:id="2" w:name="_Toc228176768"/>
      <w:r>
        <w:t>1.1 Document Information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85A19" w14:paraId="73471C67" w14:textId="77777777">
        <w:tblPrEx>
          <w:tblCellMar>
            <w:top w:w="0" w:type="dxa"/>
            <w:bottom w:w="0" w:type="dxa"/>
          </w:tblCellMar>
        </w:tblPrEx>
        <w:trPr>
          <w:tblHeader/>
        </w:trPr>
        <w:tc>
          <w:tcPr>
            <w:tcW w:w="3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22AE6F6" w14:textId="77777777" w:rsidR="00B85A19" w:rsidRDefault="00000000">
            <w:r>
              <w:rPr>
                <w:b/>
                <w:bCs/>
                <w:color w:val="FFFFFF"/>
                <w:sz w:val="20"/>
                <w:szCs w:val="20"/>
              </w:rPr>
              <w:t>Field</w:t>
            </w:r>
          </w:p>
        </w:tc>
        <w:tc>
          <w:tcPr>
            <w:tcW w:w="63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2EB2DC0" w14:textId="77777777" w:rsidR="00B85A19" w:rsidRDefault="00000000">
            <w:r>
              <w:rPr>
                <w:b/>
                <w:bCs/>
                <w:color w:val="FFFFFF"/>
                <w:sz w:val="20"/>
                <w:szCs w:val="20"/>
              </w:rPr>
              <w:t>Value</w:t>
            </w:r>
          </w:p>
        </w:tc>
      </w:tr>
      <w:tr w:rsidR="00B85A19" w14:paraId="29B8CF79"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198CB7" w14:textId="77777777" w:rsidR="00B85A19" w:rsidRDefault="00000000">
            <w:r>
              <w:rPr>
                <w:sz w:val="20"/>
                <w:szCs w:val="20"/>
              </w:rPr>
              <w:t>Document ID</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37EE2C" w14:textId="77777777" w:rsidR="00B85A19" w:rsidRDefault="00000000">
            <w:r>
              <w:rPr>
                <w:sz w:val="20"/>
                <w:szCs w:val="20"/>
              </w:rPr>
              <w:t>NUMAWAY-URS-WEB-001</w:t>
            </w:r>
          </w:p>
        </w:tc>
      </w:tr>
      <w:tr w:rsidR="00B85A19" w14:paraId="62EDC8D2"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FC255B" w14:textId="77777777" w:rsidR="00B85A19" w:rsidRDefault="00000000">
            <w:r>
              <w:rPr>
                <w:sz w:val="20"/>
                <w:szCs w:val="20"/>
              </w:rPr>
              <w:t>Title</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31EA14" w14:textId="77777777" w:rsidR="00B85A19" w:rsidRDefault="00000000">
            <w:r>
              <w:rPr>
                <w:sz w:val="20"/>
                <w:szCs w:val="20"/>
              </w:rPr>
              <w:t>Numaway Navigator — User Requirements Specification</w:t>
            </w:r>
          </w:p>
        </w:tc>
      </w:tr>
      <w:tr w:rsidR="00B85A19" w14:paraId="4E8429A7"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3E0C09" w14:textId="77777777" w:rsidR="00B85A19" w:rsidRDefault="00000000">
            <w:r>
              <w:rPr>
                <w:sz w:val="20"/>
                <w:szCs w:val="20"/>
              </w:rPr>
              <w:t>Version</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6096C1" w14:textId="77777777" w:rsidR="00B85A19" w:rsidRDefault="00000000">
            <w:r>
              <w:rPr>
                <w:sz w:val="20"/>
                <w:szCs w:val="20"/>
              </w:rPr>
              <w:t>1.0</w:t>
            </w:r>
          </w:p>
        </w:tc>
      </w:tr>
      <w:tr w:rsidR="00B85A19" w14:paraId="23C5B07E"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3EC6B5" w14:textId="77777777" w:rsidR="00B85A19" w:rsidRDefault="00000000">
            <w:r>
              <w:rPr>
                <w:sz w:val="20"/>
                <w:szCs w:val="20"/>
              </w:rPr>
              <w:t>Status</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59F2D5" w14:textId="77777777" w:rsidR="00B85A19" w:rsidRPr="00D26C40" w:rsidRDefault="00D26C40">
            <w:pPr>
              <w:rPr>
                <w:lang w:val="en-US"/>
              </w:rPr>
            </w:pPr>
            <w:r>
              <w:rPr>
                <w:sz w:val="20"/>
                <w:szCs w:val="20"/>
                <w:lang w:val="en-US"/>
              </w:rPr>
              <w:t>Approved</w:t>
            </w:r>
          </w:p>
        </w:tc>
      </w:tr>
      <w:tr w:rsidR="00B85A19" w14:paraId="3D26BB24"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10A6D0" w14:textId="77777777" w:rsidR="00B85A19" w:rsidRDefault="00000000">
            <w:r>
              <w:rPr>
                <w:sz w:val="20"/>
                <w:szCs w:val="20"/>
              </w:rPr>
              <w:t>Date</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DC7FFD" w14:textId="77777777" w:rsidR="00B85A19" w:rsidRDefault="00000000">
            <w:r>
              <w:rPr>
                <w:sz w:val="20"/>
                <w:szCs w:val="20"/>
              </w:rPr>
              <w:t>April 2026</w:t>
            </w:r>
          </w:p>
        </w:tc>
      </w:tr>
      <w:tr w:rsidR="00B85A19" w14:paraId="1CF76758"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E630B1" w14:textId="77777777" w:rsidR="00B85A19" w:rsidRDefault="00000000">
            <w:r>
              <w:rPr>
                <w:sz w:val="20"/>
                <w:szCs w:val="20"/>
              </w:rPr>
              <w:t>Author</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E6BD42" w14:textId="77777777" w:rsidR="00B85A19" w:rsidRDefault="00000000">
            <w:r>
              <w:rPr>
                <w:sz w:val="20"/>
                <w:szCs w:val="20"/>
              </w:rPr>
              <w:t>Clavon Solutions (Clavon Digital)</w:t>
            </w:r>
          </w:p>
        </w:tc>
      </w:tr>
      <w:tr w:rsidR="00B85A19" w14:paraId="50AEB71A"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4450B1" w14:textId="77777777" w:rsidR="00B85A19" w:rsidRDefault="00000000">
            <w:r>
              <w:rPr>
                <w:sz w:val="20"/>
                <w:szCs w:val="20"/>
              </w:rPr>
              <w:t>Client</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D87936" w14:textId="77777777" w:rsidR="00B85A19" w:rsidRDefault="00000000">
            <w:r>
              <w:rPr>
                <w:sz w:val="20"/>
                <w:szCs w:val="20"/>
              </w:rPr>
              <w:t>Numaway Education</w:t>
            </w:r>
          </w:p>
        </w:tc>
      </w:tr>
      <w:tr w:rsidR="00B85A19" w14:paraId="57AC23BC"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B339E9" w14:textId="77777777" w:rsidR="00B85A19" w:rsidRDefault="00000000">
            <w:r>
              <w:rPr>
                <w:sz w:val="20"/>
                <w:szCs w:val="20"/>
              </w:rPr>
              <w:t>Classification</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C174D6" w14:textId="77777777" w:rsidR="00B85A19" w:rsidRDefault="00000000">
            <w:r>
              <w:rPr>
                <w:sz w:val="20"/>
                <w:szCs w:val="20"/>
              </w:rPr>
              <w:t>Client Confidential</w:t>
            </w:r>
          </w:p>
        </w:tc>
      </w:tr>
    </w:tbl>
    <w:p w14:paraId="01E3D604" w14:textId="77777777" w:rsidR="00B85A19" w:rsidRDefault="00B85A19">
      <w:pPr>
        <w:spacing w:after="60"/>
      </w:pPr>
    </w:p>
    <w:p w14:paraId="1C960E74" w14:textId="77777777" w:rsidR="00B85A19" w:rsidRDefault="00000000">
      <w:pPr>
        <w:pStyle w:val="Heading2"/>
      </w:pPr>
      <w:bookmarkStart w:id="3" w:name="_Toc228176769"/>
      <w:r>
        <w:t>1.2 Revision History</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400"/>
        <w:gridCol w:w="3960"/>
      </w:tblGrid>
      <w:tr w:rsidR="00B85A19" w14:paraId="1F595232"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3B5380F" w14:textId="77777777" w:rsidR="00B85A19" w:rsidRDefault="00000000">
            <w:r>
              <w:rPr>
                <w:b/>
                <w:bCs/>
                <w:color w:val="FFFFFF"/>
                <w:sz w:val="20"/>
                <w:szCs w:val="20"/>
              </w:rPr>
              <w:t>Version</w:t>
            </w:r>
          </w:p>
        </w:tc>
        <w:tc>
          <w:tcPr>
            <w:tcW w:w="1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A345F9C" w14:textId="77777777" w:rsidR="00B85A19" w:rsidRDefault="00000000">
            <w:r>
              <w:rPr>
                <w:b/>
                <w:bCs/>
                <w:color w:val="FFFFFF"/>
                <w:sz w:val="20"/>
                <w:szCs w:val="20"/>
              </w:rPr>
              <w:t>Date</w:t>
            </w:r>
          </w:p>
        </w:tc>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6449413" w14:textId="77777777" w:rsidR="00B85A19" w:rsidRDefault="00000000">
            <w:r>
              <w:rPr>
                <w:b/>
                <w:bCs/>
                <w:color w:val="FFFFFF"/>
                <w:sz w:val="20"/>
                <w:szCs w:val="20"/>
              </w:rPr>
              <w:t>Author</w:t>
            </w:r>
          </w:p>
        </w:tc>
        <w:tc>
          <w:tcPr>
            <w:tcW w:w="3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FF183C7" w14:textId="77777777" w:rsidR="00B85A19" w:rsidRDefault="00000000">
            <w:r>
              <w:rPr>
                <w:b/>
                <w:bCs/>
                <w:color w:val="FFFFFF"/>
                <w:sz w:val="20"/>
                <w:szCs w:val="20"/>
              </w:rPr>
              <w:t>Description</w:t>
            </w:r>
          </w:p>
        </w:tc>
      </w:tr>
      <w:tr w:rsidR="00B85A19" w14:paraId="0BB29BAE"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0B30707" w14:textId="77777777" w:rsidR="00B85A19" w:rsidRDefault="00000000">
            <w:r>
              <w:rPr>
                <w:sz w:val="20"/>
                <w:szCs w:val="20"/>
              </w:rPr>
              <w:t>1.0</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218098" w14:textId="77777777" w:rsidR="00B85A19" w:rsidRDefault="00000000">
            <w:r>
              <w:rPr>
                <w:sz w:val="20"/>
                <w:szCs w:val="20"/>
              </w:rPr>
              <w:t>April 2026</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4F1405" w14:textId="77777777" w:rsidR="00B85A19" w:rsidRDefault="00000000">
            <w:r>
              <w:rPr>
                <w:sz w:val="20"/>
                <w:szCs w:val="20"/>
              </w:rPr>
              <w:t>Clavon Solutions</w:t>
            </w:r>
          </w:p>
        </w:tc>
        <w:tc>
          <w:tcPr>
            <w:tcW w:w="3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BFE49F" w14:textId="77777777" w:rsidR="00B85A19" w:rsidRDefault="00000000">
            <w:r>
              <w:rPr>
                <w:sz w:val="20"/>
                <w:szCs w:val="20"/>
              </w:rPr>
              <w:t>Initial URS — comprehensive audit and requirements capture from existing Lovable.dev-generated codebase</w:t>
            </w:r>
          </w:p>
        </w:tc>
      </w:tr>
      <w:tr w:rsidR="00B85A19" w14:paraId="6B1AD36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0B15AF" w14:textId="77777777" w:rsidR="00B85A19" w:rsidRDefault="00000000">
            <w:r>
              <w:rPr>
                <w:sz w:val="20"/>
                <w:szCs w:val="20"/>
              </w:rPr>
              <w:t>2.0</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4BD29B" w14:textId="77777777" w:rsidR="00B85A19" w:rsidRDefault="00000000">
            <w:r>
              <w:rPr>
                <w:sz w:val="20"/>
                <w:szCs w:val="20"/>
              </w:rPr>
              <w:t>April 2026</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DB840F" w14:textId="77777777" w:rsidR="00B85A19" w:rsidRDefault="00000000">
            <w:r>
              <w:rPr>
                <w:sz w:val="20"/>
                <w:szCs w:val="20"/>
              </w:rPr>
              <w:t>Clavon Solutions</w:t>
            </w:r>
          </w:p>
        </w:tc>
        <w:tc>
          <w:tcPr>
            <w:tcW w:w="3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662809" w14:textId="77777777" w:rsidR="00B85A19" w:rsidRDefault="00000000">
            <w:r>
              <w:rPr>
                <w:sz w:val="20"/>
                <w:szCs w:val="20"/>
              </w:rPr>
              <w:t>v2.0 enrichment: brand &amp; business info (§21), image strategy (§22), per-page content briefs (§23), error/utility pages (§24), comprehensive legal pages (§25), SEO/visibility programme (§26), Claude Code build instructions (§27), wide layout standards (§28), change log (§29). Contact details corrected; Book button mandated; AI-generated human photography forbidden on commercial pages.</w:t>
            </w:r>
          </w:p>
        </w:tc>
      </w:tr>
    </w:tbl>
    <w:p w14:paraId="7F2C4903" w14:textId="77777777" w:rsidR="00B85A19" w:rsidRDefault="00B85A19">
      <w:pPr>
        <w:spacing w:after="60"/>
      </w:pPr>
    </w:p>
    <w:p w14:paraId="60FA0661" w14:textId="77777777" w:rsidR="00B85A19" w:rsidRDefault="00000000">
      <w:pPr>
        <w:pStyle w:val="Heading2"/>
      </w:pPr>
      <w:bookmarkStart w:id="4" w:name="_Toc228176770"/>
      <w:r>
        <w:t>1.3 Approvals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160"/>
        <w:gridCol w:w="2400"/>
      </w:tblGrid>
      <w:tr w:rsidR="00B85A19" w14:paraId="36D1E038"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2D38EAD" w14:textId="77777777" w:rsidR="00B85A19" w:rsidRDefault="00000000">
            <w:r>
              <w:rPr>
                <w:b/>
                <w:bCs/>
                <w:color w:val="FFFFFF"/>
                <w:sz w:val="20"/>
                <w:szCs w:val="20"/>
              </w:rPr>
              <w:t>Role</w:t>
            </w:r>
          </w:p>
        </w:tc>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9158214" w14:textId="77777777" w:rsidR="00B85A19" w:rsidRDefault="00000000">
            <w:r>
              <w:rPr>
                <w:b/>
                <w:bCs/>
                <w:color w:val="FFFFFF"/>
                <w:sz w:val="20"/>
                <w:szCs w:val="20"/>
              </w:rPr>
              <w:t>Name</w:t>
            </w:r>
          </w:p>
        </w:tc>
        <w:tc>
          <w:tcPr>
            <w:tcW w:w="2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92BFD14" w14:textId="77777777" w:rsidR="00B85A19" w:rsidRDefault="00000000">
            <w:r>
              <w:rPr>
                <w:b/>
                <w:bCs/>
                <w:color w:val="FFFFFF"/>
                <w:sz w:val="20"/>
                <w:szCs w:val="20"/>
              </w:rPr>
              <w:t>Signature</w:t>
            </w:r>
          </w:p>
        </w:tc>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798AA80" w14:textId="77777777" w:rsidR="00B85A19" w:rsidRDefault="00000000">
            <w:r>
              <w:rPr>
                <w:b/>
                <w:bCs/>
                <w:color w:val="FFFFFF"/>
                <w:sz w:val="20"/>
                <w:szCs w:val="20"/>
              </w:rPr>
              <w:t>Date</w:t>
            </w:r>
          </w:p>
        </w:tc>
      </w:tr>
      <w:tr w:rsidR="00B85A19" w14:paraId="6793539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939797" w14:textId="77777777" w:rsidR="00B85A19" w:rsidRDefault="00000000">
            <w:r>
              <w:rPr>
                <w:sz w:val="20"/>
                <w:szCs w:val="20"/>
              </w:rPr>
              <w:t>Client Owner</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2B4E21" w14:textId="77777777" w:rsidR="00B85A19" w:rsidRPr="00D26C40" w:rsidRDefault="00D26C40">
            <w:pPr>
              <w:rPr>
                <w:lang w:val="en-US"/>
              </w:rPr>
            </w:pPr>
            <w:proofErr w:type="spellStart"/>
            <w:r>
              <w:rPr>
                <w:lang w:val="en-US"/>
              </w:rPr>
              <w:t>Asmau</w:t>
            </w:r>
            <w:proofErr w:type="spellEnd"/>
          </w:p>
        </w:tc>
        <w:tc>
          <w:tcPr>
            <w:tcW w:w="2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610C66" w14:textId="77777777" w:rsidR="00B85A19" w:rsidRPr="00D26C40" w:rsidRDefault="00D26C40">
            <w:pPr>
              <w:rPr>
                <w:lang w:val="en-US"/>
              </w:rPr>
            </w:pPr>
            <w:proofErr w:type="spellStart"/>
            <w:r>
              <w:rPr>
                <w:lang w:val="en-US"/>
              </w:rPr>
              <w:t>Asmau</w:t>
            </w:r>
            <w:proofErr w:type="spellEnd"/>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2578AC" w14:textId="77777777" w:rsidR="00B85A19" w:rsidRPr="00D26C40" w:rsidRDefault="00D26C40">
            <w:pPr>
              <w:rPr>
                <w:lang w:val="en-US"/>
              </w:rPr>
            </w:pPr>
            <w:r>
              <w:rPr>
                <w:lang w:val="en-US"/>
              </w:rPr>
              <w:t>27</w:t>
            </w:r>
            <w:r w:rsidRPr="00D26C40">
              <w:rPr>
                <w:vertAlign w:val="superscript"/>
                <w:lang w:val="en-US"/>
              </w:rPr>
              <w:t>th</w:t>
            </w:r>
            <w:r>
              <w:rPr>
                <w:lang w:val="en-US"/>
              </w:rPr>
              <w:t xml:space="preserve"> April 2026</w:t>
            </w:r>
          </w:p>
        </w:tc>
      </w:tr>
      <w:tr w:rsidR="00B85A19" w14:paraId="3176072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FAEAD4" w14:textId="77777777" w:rsidR="00B85A19" w:rsidRDefault="00000000">
            <w:r>
              <w:rPr>
                <w:sz w:val="20"/>
                <w:szCs w:val="20"/>
              </w:rPr>
              <w:t>Clavon Project Lead</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0F7D1D" w14:textId="77777777" w:rsidR="00B85A19" w:rsidRPr="00D26C40" w:rsidRDefault="00D26C40">
            <w:pPr>
              <w:rPr>
                <w:lang w:val="en-US"/>
              </w:rPr>
            </w:pPr>
            <w:r>
              <w:rPr>
                <w:lang w:val="en-US"/>
              </w:rPr>
              <w:t>Sagir</w:t>
            </w:r>
          </w:p>
        </w:tc>
        <w:tc>
          <w:tcPr>
            <w:tcW w:w="2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3FA0EB" w14:textId="77777777" w:rsidR="00B85A19" w:rsidRPr="00D26C40" w:rsidRDefault="00D26C40">
            <w:pPr>
              <w:rPr>
                <w:lang w:val="en-US"/>
              </w:rPr>
            </w:pPr>
            <w:r>
              <w:rPr>
                <w:lang w:val="en-US"/>
              </w:rPr>
              <w:t>Sagir</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0D39FA" w14:textId="77777777" w:rsidR="00B85A19" w:rsidRPr="00D26C40" w:rsidRDefault="00D26C40">
            <w:pPr>
              <w:rPr>
                <w:lang w:val="en-US"/>
              </w:rPr>
            </w:pPr>
            <w:r>
              <w:rPr>
                <w:lang w:val="en-US"/>
              </w:rPr>
              <w:t>27</w:t>
            </w:r>
            <w:r w:rsidRPr="00D26C40">
              <w:rPr>
                <w:vertAlign w:val="superscript"/>
                <w:lang w:val="en-US"/>
              </w:rPr>
              <w:t>th</w:t>
            </w:r>
            <w:r>
              <w:rPr>
                <w:lang w:val="en-US"/>
              </w:rPr>
              <w:t xml:space="preserve"> April 2026</w:t>
            </w:r>
          </w:p>
        </w:tc>
      </w:tr>
      <w:tr w:rsidR="00B85A19" w14:paraId="3DA2889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FD737C" w14:textId="77777777" w:rsidR="00B85A19" w:rsidRDefault="00000000">
            <w:r>
              <w:rPr>
                <w:sz w:val="20"/>
                <w:szCs w:val="20"/>
              </w:rPr>
              <w:t>Clavon QA Lead</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440960" w14:textId="77777777" w:rsidR="00B85A19" w:rsidRPr="00D26C40" w:rsidRDefault="00D26C40">
            <w:pPr>
              <w:rPr>
                <w:lang w:val="en-US"/>
              </w:rPr>
            </w:pPr>
            <w:proofErr w:type="spellStart"/>
            <w:r>
              <w:rPr>
                <w:lang w:val="en-US"/>
              </w:rPr>
              <w:t>Abdulhafeez</w:t>
            </w:r>
            <w:proofErr w:type="spellEnd"/>
          </w:p>
        </w:tc>
        <w:tc>
          <w:tcPr>
            <w:tcW w:w="2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28A3F4" w14:textId="77777777" w:rsidR="00B85A19" w:rsidRPr="00D26C40" w:rsidRDefault="00D26C40">
            <w:pPr>
              <w:rPr>
                <w:lang w:val="en-US"/>
              </w:rPr>
            </w:pPr>
            <w:r>
              <w:rPr>
                <w:lang w:val="en-US"/>
              </w:rPr>
              <w:t>Abdul</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26C00C" w14:textId="77777777" w:rsidR="00B85A19" w:rsidRPr="00D26C40" w:rsidRDefault="00D26C40">
            <w:pPr>
              <w:rPr>
                <w:lang w:val="en-US"/>
              </w:rPr>
            </w:pPr>
            <w:r>
              <w:rPr>
                <w:lang w:val="en-US"/>
              </w:rPr>
              <w:t>27</w:t>
            </w:r>
            <w:r w:rsidRPr="00D26C40">
              <w:rPr>
                <w:vertAlign w:val="superscript"/>
                <w:lang w:val="en-US"/>
              </w:rPr>
              <w:t>th</w:t>
            </w:r>
            <w:r>
              <w:rPr>
                <w:lang w:val="en-US"/>
              </w:rPr>
              <w:t xml:space="preserve"> April 2026</w:t>
            </w:r>
          </w:p>
        </w:tc>
      </w:tr>
    </w:tbl>
    <w:p w14:paraId="1F5EE8D7" w14:textId="77777777" w:rsidR="00B85A19" w:rsidRDefault="00000000">
      <w:r>
        <w:br w:type="page"/>
      </w:r>
    </w:p>
    <w:p w14:paraId="17174DBC" w14:textId="77777777" w:rsidR="00B85A19" w:rsidRDefault="00000000">
      <w:pPr>
        <w:pStyle w:val="Heading1"/>
      </w:pPr>
      <w:bookmarkStart w:id="5" w:name="_Toc228176771"/>
      <w:r>
        <w:lastRenderedPageBreak/>
        <w:t>2. Executive Summary</w:t>
      </w:r>
      <w:bookmarkEnd w:id="5"/>
    </w:p>
    <w:p w14:paraId="740DDFAA" w14:textId="77777777" w:rsidR="00B85A19" w:rsidRDefault="00000000">
      <w:pPr>
        <w:spacing w:after="120"/>
      </w:pPr>
      <w:r>
        <w:t>Numaway is a Nigeria-born, technology-powered education agency helping students access global study abroad opportunities. The company combines human counselling expertise with AI-driven tools to deliver structured, transparent, and student-first guidance across the full study abroad lifecycle: counselling, application support, visa preparation, accommodation, exam support, scholarships, and post-arrival services.</w:t>
      </w:r>
    </w:p>
    <w:p w14:paraId="534A69B4" w14:textId="77777777" w:rsidR="00B85A19" w:rsidRDefault="00000000">
      <w:pPr>
        <w:spacing w:after="120"/>
      </w:pPr>
      <w:r>
        <w:t>This User Requirements Specification (URS) defines the complete requirements for the Numaway Navigator website platform — a comprehensive digital experience encompassing a public marketing website, a student application portal, an administrative CRM system, and an AI-powered counselling assistant (Sage).</w:t>
      </w:r>
    </w:p>
    <w:p w14:paraId="68C5FC46" w14:textId="77777777" w:rsidR="00B85A19" w:rsidRDefault="00000000">
      <w:pPr>
        <w:spacing w:after="120"/>
      </w:pPr>
      <w:r>
        <w:t>The existing codebase was generated using Lovable.dev, an AI website builder. While the generated code provides a solid frontend foundation (React + TypeScript + Vite + Tailwind CSS + shadcn/ui), it is currently a non-functional shell: all forms simulate submission, the AI chatbot uses hardcoded responses, the admin dashboard displays fabricated data, and social proof metrics are fictional. No backend, no database, no authentication, and no real business logic exists.</w:t>
      </w:r>
    </w:p>
    <w:p w14:paraId="0E6BFA20" w14:textId="77777777" w:rsidR="00B85A19" w:rsidRDefault="00000000">
      <w:pPr>
        <w:spacing w:after="120"/>
      </w:pPr>
      <w:r>
        <w:t>This URS specifies the requirements to transform this shell into an enterprise-grade, production-ready platform with real functionality, honest messaging, professional design aligned to Clavon standards, and a robust backend infrastructure deployed on DigitalOcean with Supabase as the database layer.</w:t>
      </w:r>
    </w:p>
    <w:p w14:paraId="5F67584B" w14:textId="77777777" w:rsidR="00B85A19" w:rsidRDefault="00000000">
      <w:pPr>
        <w:spacing w:after="120"/>
      </w:pPr>
      <w:r>
        <w:rPr>
          <w:b/>
          <w:bCs/>
        </w:rPr>
        <w:t xml:space="preserve">Client Directive: </w:t>
      </w:r>
      <w:r>
        <w:t>All existing pages are retained. No pages are removed. Every page is elevated to enterprise standard with improved design, UX, and real functionality where applicable. The client intends to compete aggressively against incumbents through technology leverage.</w:t>
      </w:r>
    </w:p>
    <w:p w14:paraId="1AB317B4" w14:textId="77777777" w:rsidR="00B85A19" w:rsidRDefault="00000000">
      <w:r>
        <w:br w:type="page"/>
      </w:r>
    </w:p>
    <w:p w14:paraId="63A121CA" w14:textId="77777777" w:rsidR="00B85A19" w:rsidRDefault="00000000">
      <w:pPr>
        <w:pStyle w:val="Heading1"/>
      </w:pPr>
      <w:bookmarkStart w:id="6" w:name="_Toc228176772"/>
      <w:r>
        <w:lastRenderedPageBreak/>
        <w:t>3. Business Context and Objectives</w:t>
      </w:r>
      <w:bookmarkEnd w:id="6"/>
    </w:p>
    <w:p w14:paraId="379A3493" w14:textId="77777777" w:rsidR="00B85A19" w:rsidRDefault="00000000">
      <w:pPr>
        <w:pStyle w:val="Heading2"/>
      </w:pPr>
      <w:bookmarkStart w:id="7" w:name="_Toc228176773"/>
      <w:r>
        <w:t>3.1 Business Overview</w:t>
      </w:r>
      <w:bookmarkEnd w:id="7"/>
    </w:p>
    <w:p w14:paraId="31DFBE59" w14:textId="77777777" w:rsidR="00B85A19" w:rsidRDefault="00000000">
      <w:pPr>
        <w:spacing w:after="120"/>
      </w:pPr>
      <w:r>
        <w:t>Numaway operates in the Nigerian study abroad education sector, a market characterised by fragmented, commission-driven agencies offering inconsistent guidance. Numaway’s value proposition centres on transparency, structured methodology, and AI-augmented counselling — positioning it as a technology-forward alternative to traditional agencies.</w:t>
      </w:r>
    </w:p>
    <w:p w14:paraId="6F963917" w14:textId="77777777" w:rsidR="00B85A19" w:rsidRDefault="00000000">
      <w:pPr>
        <w:pStyle w:val="Heading2"/>
      </w:pPr>
      <w:bookmarkStart w:id="8" w:name="_Toc228176774"/>
      <w:r>
        <w:t>3.2 Business Objectives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00"/>
        <w:gridCol w:w="3860"/>
      </w:tblGrid>
      <w:tr w:rsidR="00B85A19" w14:paraId="160C55DA" w14:textId="77777777">
        <w:tblPrEx>
          <w:tblCellMar>
            <w:top w:w="0" w:type="dxa"/>
            <w:bottom w:w="0" w:type="dxa"/>
          </w:tblCellMar>
        </w:tblPrEx>
        <w:trPr>
          <w:tblHeader/>
        </w:trPr>
        <w:tc>
          <w:tcPr>
            <w:tcW w:w="1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119229C" w14:textId="77777777" w:rsidR="00B85A19" w:rsidRDefault="00000000">
            <w:r>
              <w:rPr>
                <w:b/>
                <w:bCs/>
                <w:color w:val="FFFFFF"/>
                <w:sz w:val="20"/>
                <w:szCs w:val="20"/>
              </w:rPr>
              <w:t>ID</w:t>
            </w:r>
          </w:p>
        </w:tc>
        <w:tc>
          <w:tcPr>
            <w:tcW w:w="4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C51B33B" w14:textId="77777777" w:rsidR="00B85A19" w:rsidRDefault="00000000">
            <w:r>
              <w:rPr>
                <w:b/>
                <w:bCs/>
                <w:color w:val="FFFFFF"/>
                <w:sz w:val="20"/>
                <w:szCs w:val="20"/>
              </w:rPr>
              <w:t>Objective</w:t>
            </w:r>
          </w:p>
        </w:tc>
        <w:tc>
          <w:tcPr>
            <w:tcW w:w="38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555C251" w14:textId="77777777" w:rsidR="00B85A19" w:rsidRDefault="00000000">
            <w:r>
              <w:rPr>
                <w:b/>
                <w:bCs/>
                <w:color w:val="FFFFFF"/>
                <w:sz w:val="20"/>
                <w:szCs w:val="20"/>
              </w:rPr>
              <w:t>Success Metric</w:t>
            </w:r>
          </w:p>
        </w:tc>
      </w:tr>
      <w:tr w:rsidR="00B85A19" w14:paraId="02C9B284" w14:textId="77777777">
        <w:tblPrEx>
          <w:tblCellMar>
            <w:top w:w="0" w:type="dxa"/>
            <w:bottom w:w="0" w:type="dxa"/>
          </w:tblCellMar>
        </w:tblPrEx>
        <w:tc>
          <w:tcPr>
            <w:tcW w:w="1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46370D" w14:textId="77777777" w:rsidR="00B85A19" w:rsidRDefault="00000000">
            <w:r>
              <w:rPr>
                <w:sz w:val="20"/>
                <w:szCs w:val="20"/>
              </w:rPr>
              <w:t>BO-01</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BAEA08" w14:textId="77777777" w:rsidR="00B85A19" w:rsidRDefault="00000000">
            <w:r>
              <w:rPr>
                <w:sz w:val="20"/>
                <w:szCs w:val="20"/>
              </w:rPr>
              <w:t>Establish credibility as a professional, trustworthy education agency from day one</w:t>
            </w:r>
          </w:p>
        </w:tc>
        <w:tc>
          <w:tcPr>
            <w:tcW w:w="3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B0F592" w14:textId="77777777" w:rsidR="00B85A19" w:rsidRDefault="00000000">
            <w:r>
              <w:rPr>
                <w:sz w:val="20"/>
                <w:szCs w:val="20"/>
              </w:rPr>
              <w:t>Website passes enterprise quality benchmarks; zero fabricated claims</w:t>
            </w:r>
          </w:p>
        </w:tc>
      </w:tr>
      <w:tr w:rsidR="00B85A19" w14:paraId="5D27878F" w14:textId="77777777">
        <w:tblPrEx>
          <w:tblCellMar>
            <w:top w:w="0" w:type="dxa"/>
            <w:bottom w:w="0" w:type="dxa"/>
          </w:tblCellMar>
        </w:tblPrEx>
        <w:tc>
          <w:tcPr>
            <w:tcW w:w="1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D22894" w14:textId="77777777" w:rsidR="00B85A19" w:rsidRDefault="00000000">
            <w:r>
              <w:rPr>
                <w:sz w:val="20"/>
                <w:szCs w:val="20"/>
              </w:rPr>
              <w:t>BO-02</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6B7934" w14:textId="77777777" w:rsidR="00B85A19" w:rsidRDefault="00000000">
            <w:r>
              <w:rPr>
                <w:sz w:val="20"/>
                <w:szCs w:val="20"/>
              </w:rPr>
              <w:t>Generate qualified consultation leads through the website</w:t>
            </w:r>
          </w:p>
        </w:tc>
        <w:tc>
          <w:tcPr>
            <w:tcW w:w="3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159CA7" w14:textId="77777777" w:rsidR="00B85A19" w:rsidRDefault="00000000">
            <w:r>
              <w:rPr>
                <w:sz w:val="20"/>
                <w:szCs w:val="20"/>
              </w:rPr>
              <w:t>Consultation form submissions tracked end-to-end with CRM</w:t>
            </w:r>
          </w:p>
        </w:tc>
      </w:tr>
      <w:tr w:rsidR="00B85A19" w14:paraId="62EECC7A" w14:textId="77777777">
        <w:tblPrEx>
          <w:tblCellMar>
            <w:top w:w="0" w:type="dxa"/>
            <w:bottom w:w="0" w:type="dxa"/>
          </w:tblCellMar>
        </w:tblPrEx>
        <w:tc>
          <w:tcPr>
            <w:tcW w:w="1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88716F" w14:textId="77777777" w:rsidR="00B85A19" w:rsidRDefault="00000000">
            <w:r>
              <w:rPr>
                <w:sz w:val="20"/>
                <w:szCs w:val="20"/>
              </w:rPr>
              <w:t>BO-03</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748C2A" w14:textId="77777777" w:rsidR="00B85A19" w:rsidRDefault="00000000">
            <w:r>
              <w:rPr>
                <w:sz w:val="20"/>
                <w:szCs w:val="20"/>
              </w:rPr>
              <w:t>Provide self-service tools that differentiate from competitors</w:t>
            </w:r>
          </w:p>
        </w:tc>
        <w:tc>
          <w:tcPr>
            <w:tcW w:w="3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31DCC2" w14:textId="77777777" w:rsidR="00B85A19" w:rsidRDefault="00000000">
            <w:r>
              <w:rPr>
                <w:sz w:val="20"/>
                <w:szCs w:val="20"/>
              </w:rPr>
              <w:t>University search, course matching, scholarship finder, exam guides all functional</w:t>
            </w:r>
          </w:p>
        </w:tc>
      </w:tr>
      <w:tr w:rsidR="00B85A19" w14:paraId="31B97366" w14:textId="77777777">
        <w:tblPrEx>
          <w:tblCellMar>
            <w:top w:w="0" w:type="dxa"/>
            <w:bottom w:w="0" w:type="dxa"/>
          </w:tblCellMar>
        </w:tblPrEx>
        <w:tc>
          <w:tcPr>
            <w:tcW w:w="1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274187" w14:textId="77777777" w:rsidR="00B85A19" w:rsidRDefault="00000000">
            <w:r>
              <w:rPr>
                <w:sz w:val="20"/>
                <w:szCs w:val="20"/>
              </w:rPr>
              <w:t>BO-04</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09D6BF" w14:textId="77777777" w:rsidR="00B85A19" w:rsidRDefault="00000000">
            <w:r>
              <w:rPr>
                <w:sz w:val="20"/>
                <w:szCs w:val="20"/>
              </w:rPr>
              <w:t>Deploy AI-powered counselling (Sage) as a competitive advantage</w:t>
            </w:r>
          </w:p>
        </w:tc>
        <w:tc>
          <w:tcPr>
            <w:tcW w:w="3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803D38" w14:textId="77777777" w:rsidR="00B85A19" w:rsidRDefault="00000000">
            <w:r>
              <w:rPr>
                <w:sz w:val="20"/>
                <w:szCs w:val="20"/>
              </w:rPr>
              <w:t>Sage provides real, contextual responses — not hardcoded scripts</w:t>
            </w:r>
          </w:p>
        </w:tc>
      </w:tr>
      <w:tr w:rsidR="00B85A19" w14:paraId="6EFE9636" w14:textId="77777777">
        <w:tblPrEx>
          <w:tblCellMar>
            <w:top w:w="0" w:type="dxa"/>
            <w:bottom w:w="0" w:type="dxa"/>
          </w:tblCellMar>
        </w:tblPrEx>
        <w:tc>
          <w:tcPr>
            <w:tcW w:w="1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8CD2AB" w14:textId="77777777" w:rsidR="00B85A19" w:rsidRDefault="00000000">
            <w:r>
              <w:rPr>
                <w:sz w:val="20"/>
                <w:szCs w:val="20"/>
              </w:rPr>
              <w:t>BO-05</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7AAFF4" w14:textId="77777777" w:rsidR="00B85A19" w:rsidRDefault="00000000">
            <w:r>
              <w:rPr>
                <w:sz w:val="20"/>
                <w:szCs w:val="20"/>
              </w:rPr>
              <w:t>Support internal operations with a functional CRM</w:t>
            </w:r>
          </w:p>
        </w:tc>
        <w:tc>
          <w:tcPr>
            <w:tcW w:w="3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BD0893" w14:textId="77777777" w:rsidR="00B85A19" w:rsidRDefault="00000000">
            <w:r>
              <w:rPr>
                <w:sz w:val="20"/>
                <w:szCs w:val="20"/>
              </w:rPr>
              <w:t>Admin team can manage leads, students, applications, tasks, and communications</w:t>
            </w:r>
          </w:p>
        </w:tc>
      </w:tr>
      <w:tr w:rsidR="00B85A19" w14:paraId="1E46EB4E" w14:textId="77777777">
        <w:tblPrEx>
          <w:tblCellMar>
            <w:top w:w="0" w:type="dxa"/>
            <w:bottom w:w="0" w:type="dxa"/>
          </w:tblCellMar>
        </w:tblPrEx>
        <w:tc>
          <w:tcPr>
            <w:tcW w:w="1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7D59945" w14:textId="77777777" w:rsidR="00B85A19" w:rsidRDefault="00000000">
            <w:r>
              <w:rPr>
                <w:sz w:val="20"/>
                <w:szCs w:val="20"/>
              </w:rPr>
              <w:t>BO-06</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65B07B" w14:textId="77777777" w:rsidR="00B85A19" w:rsidRDefault="00000000">
            <w:r>
              <w:rPr>
                <w:sz w:val="20"/>
                <w:szCs w:val="20"/>
              </w:rPr>
              <w:t>Enable student self-service through a portal</w:t>
            </w:r>
          </w:p>
        </w:tc>
        <w:tc>
          <w:tcPr>
            <w:tcW w:w="3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300BF2" w14:textId="77777777" w:rsidR="00B85A19" w:rsidRDefault="00000000">
            <w:r>
              <w:rPr>
                <w:sz w:val="20"/>
                <w:szCs w:val="20"/>
              </w:rPr>
              <w:t>Students can track applications, upload documents, chat with Sage, manage profiles</w:t>
            </w:r>
          </w:p>
        </w:tc>
      </w:tr>
      <w:tr w:rsidR="00B85A19" w14:paraId="6EE92FB9" w14:textId="77777777">
        <w:tblPrEx>
          <w:tblCellMar>
            <w:top w:w="0" w:type="dxa"/>
            <w:bottom w:w="0" w:type="dxa"/>
          </w:tblCellMar>
        </w:tblPrEx>
        <w:tc>
          <w:tcPr>
            <w:tcW w:w="1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BDBF24" w14:textId="77777777" w:rsidR="00B85A19" w:rsidRDefault="00000000">
            <w:r>
              <w:rPr>
                <w:sz w:val="20"/>
                <w:szCs w:val="20"/>
              </w:rPr>
              <w:t>BO-07</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5A9D93" w14:textId="77777777" w:rsidR="00B85A19" w:rsidRDefault="00000000">
            <w:r>
              <w:rPr>
                <w:sz w:val="20"/>
                <w:szCs w:val="20"/>
              </w:rPr>
              <w:t>Outperform competitors through technology leverage</w:t>
            </w:r>
          </w:p>
        </w:tc>
        <w:tc>
          <w:tcPr>
            <w:tcW w:w="3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5BCD8B" w14:textId="77777777" w:rsidR="00B85A19" w:rsidRDefault="00000000">
            <w:r>
              <w:rPr>
                <w:sz w:val="20"/>
                <w:szCs w:val="20"/>
              </w:rPr>
              <w:t>Faster response times, better UX, AI-driven personalisation</w:t>
            </w:r>
          </w:p>
        </w:tc>
      </w:tr>
    </w:tbl>
    <w:p w14:paraId="02D8D16F" w14:textId="77777777" w:rsidR="00B85A19" w:rsidRDefault="00000000">
      <w:pPr>
        <w:pStyle w:val="Heading2"/>
      </w:pPr>
      <w:bookmarkStart w:id="9" w:name="_Toc228176775"/>
      <w:r>
        <w:t>3.3 Target Audiences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B85A19" w14:paraId="06BC4572"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2E74127" w14:textId="77777777" w:rsidR="00B85A19" w:rsidRDefault="00000000">
            <w:r>
              <w:rPr>
                <w:b/>
                <w:bCs/>
                <w:color w:val="FFFFFF"/>
                <w:sz w:val="20"/>
                <w:szCs w:val="20"/>
              </w:rPr>
              <w:t>Audience</w:t>
            </w:r>
          </w:p>
        </w:tc>
        <w:tc>
          <w:tcPr>
            <w:tcW w:w="3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CBB46FF" w14:textId="77777777" w:rsidR="00B85A19" w:rsidRDefault="00000000">
            <w:r>
              <w:rPr>
                <w:b/>
                <w:bCs/>
                <w:color w:val="FFFFFF"/>
                <w:sz w:val="20"/>
                <w:szCs w:val="20"/>
              </w:rPr>
              <w:t>Description</w:t>
            </w:r>
          </w:p>
        </w:tc>
        <w:tc>
          <w:tcPr>
            <w:tcW w:w="33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79F563E" w14:textId="77777777" w:rsidR="00B85A19" w:rsidRDefault="00000000">
            <w:r>
              <w:rPr>
                <w:b/>
                <w:bCs/>
                <w:color w:val="FFFFFF"/>
                <w:sz w:val="20"/>
                <w:szCs w:val="20"/>
              </w:rPr>
              <w:t>Primary Need</w:t>
            </w:r>
          </w:p>
        </w:tc>
      </w:tr>
      <w:tr w:rsidR="00B85A19" w14:paraId="1F522B10"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C0CD60" w14:textId="77777777" w:rsidR="00B85A19" w:rsidRDefault="00000000">
            <w:r>
              <w:rPr>
                <w:sz w:val="20"/>
                <w:szCs w:val="20"/>
              </w:rPr>
              <w:t>Students</w:t>
            </w:r>
          </w:p>
        </w:tc>
        <w:tc>
          <w:tcPr>
            <w:tcW w:w="3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93C719" w14:textId="77777777" w:rsidR="00B85A19" w:rsidRDefault="00000000">
            <w:r>
              <w:rPr>
                <w:sz w:val="20"/>
                <w:szCs w:val="20"/>
              </w:rPr>
              <w:t>Nigerian students (and parents/guardians) seeking to study abroad</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49E13A" w14:textId="77777777" w:rsidR="00B85A19" w:rsidRDefault="00000000">
            <w:r>
              <w:rPr>
                <w:sz w:val="20"/>
                <w:szCs w:val="20"/>
              </w:rPr>
              <w:t>Clear guidance, realistic options, structured support</w:t>
            </w:r>
          </w:p>
        </w:tc>
      </w:tr>
      <w:tr w:rsidR="00B85A19" w14:paraId="1F2BDDDC"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4AD91C" w14:textId="77777777" w:rsidR="00B85A19" w:rsidRDefault="00000000">
            <w:r>
              <w:rPr>
                <w:sz w:val="20"/>
                <w:szCs w:val="20"/>
              </w:rPr>
              <w:t>Agents</w:t>
            </w:r>
          </w:p>
        </w:tc>
        <w:tc>
          <w:tcPr>
            <w:tcW w:w="3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77C7EA" w14:textId="77777777" w:rsidR="00B85A19" w:rsidRDefault="00000000">
            <w:r>
              <w:rPr>
                <w:sz w:val="20"/>
                <w:szCs w:val="20"/>
              </w:rPr>
              <w:t>Recruitment agents who refer students to Numaway</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3D0D15" w14:textId="77777777" w:rsidR="00B85A19" w:rsidRDefault="00000000">
            <w:r>
              <w:rPr>
                <w:sz w:val="20"/>
                <w:szCs w:val="20"/>
              </w:rPr>
              <w:t>Partnership framework, referral tracking, commission transparency</w:t>
            </w:r>
          </w:p>
        </w:tc>
      </w:tr>
      <w:tr w:rsidR="00B85A19" w14:paraId="20C1FDCD"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EB04BB" w14:textId="77777777" w:rsidR="00B85A19" w:rsidRDefault="00000000">
            <w:r>
              <w:rPr>
                <w:sz w:val="20"/>
                <w:szCs w:val="20"/>
              </w:rPr>
              <w:t>Institutions</w:t>
            </w:r>
          </w:p>
        </w:tc>
        <w:tc>
          <w:tcPr>
            <w:tcW w:w="3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21628A" w14:textId="77777777" w:rsidR="00B85A19" w:rsidRDefault="00000000">
            <w:r>
              <w:rPr>
                <w:sz w:val="20"/>
                <w:szCs w:val="20"/>
              </w:rPr>
              <w:t>International universities and colleges seeking Nigerian students</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CDEB20" w14:textId="77777777" w:rsidR="00B85A19" w:rsidRDefault="00000000">
            <w:r>
              <w:rPr>
                <w:sz w:val="20"/>
                <w:szCs w:val="20"/>
              </w:rPr>
              <w:t>Reliable student pipeline, compliance, quality applications</w:t>
            </w:r>
          </w:p>
        </w:tc>
      </w:tr>
      <w:tr w:rsidR="00B85A19" w14:paraId="077F2343"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325D6A" w14:textId="77777777" w:rsidR="00B85A19" w:rsidRDefault="00000000">
            <w:r>
              <w:rPr>
                <w:sz w:val="20"/>
                <w:szCs w:val="20"/>
              </w:rPr>
              <w:t>Internal Team</w:t>
            </w:r>
          </w:p>
        </w:tc>
        <w:tc>
          <w:tcPr>
            <w:tcW w:w="3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369156" w14:textId="77777777" w:rsidR="00B85A19" w:rsidRDefault="00000000">
            <w:r>
              <w:rPr>
                <w:sz w:val="20"/>
                <w:szCs w:val="20"/>
              </w:rPr>
              <w:t>Numaway counsellors and administrators</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72644F" w14:textId="77777777" w:rsidR="00B85A19" w:rsidRDefault="00000000">
            <w:r>
              <w:rPr>
                <w:sz w:val="20"/>
                <w:szCs w:val="20"/>
              </w:rPr>
              <w:t>CRM, task management, student tracking, communication tools</w:t>
            </w:r>
          </w:p>
        </w:tc>
      </w:tr>
    </w:tbl>
    <w:p w14:paraId="33787EC8" w14:textId="77777777" w:rsidR="00B85A19" w:rsidRDefault="00000000">
      <w:r>
        <w:br w:type="page"/>
      </w:r>
    </w:p>
    <w:p w14:paraId="30A49666" w14:textId="77777777" w:rsidR="00B85A19" w:rsidRDefault="00000000">
      <w:pPr>
        <w:pStyle w:val="Heading1"/>
      </w:pPr>
      <w:bookmarkStart w:id="10" w:name="_Toc228176776"/>
      <w:r>
        <w:lastRenderedPageBreak/>
        <w:t>4. Scope</w:t>
      </w:r>
      <w:bookmarkEnd w:id="10"/>
    </w:p>
    <w:p w14:paraId="352A956E" w14:textId="77777777" w:rsidR="00B85A19" w:rsidRDefault="00000000">
      <w:pPr>
        <w:pStyle w:val="Heading2"/>
      </w:pPr>
      <w:bookmarkStart w:id="11" w:name="_Toc228176777"/>
      <w:r>
        <w:t>4.1 In Scope</w:t>
      </w:r>
      <w:bookmarkEnd w:id="11"/>
    </w:p>
    <w:p w14:paraId="3DB376A7" w14:textId="77777777" w:rsidR="00B85A19" w:rsidRDefault="00000000">
      <w:pPr>
        <w:spacing w:after="120"/>
      </w:pPr>
      <w:r>
        <w:t>This URS covers the complete Numaway Navigator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85A19" w14:paraId="3FDD1533" w14:textId="77777777">
        <w:tblPrEx>
          <w:tblCellMar>
            <w:top w:w="0" w:type="dxa"/>
            <w:bottom w:w="0" w:type="dxa"/>
          </w:tblCellMar>
        </w:tblPrEx>
        <w:trPr>
          <w:tblHeader/>
        </w:trPr>
        <w:tc>
          <w:tcPr>
            <w:tcW w:w="2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8DBA868" w14:textId="77777777" w:rsidR="00B85A19" w:rsidRDefault="00000000">
            <w:r>
              <w:rPr>
                <w:b/>
                <w:bCs/>
                <w:color w:val="FFFFFF"/>
                <w:sz w:val="20"/>
                <w:szCs w:val="20"/>
              </w:rPr>
              <w:t>Component</w:t>
            </w:r>
          </w:p>
        </w:tc>
        <w:tc>
          <w:tcPr>
            <w:tcW w:w="65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DD8590E" w14:textId="77777777" w:rsidR="00B85A19" w:rsidRDefault="00000000">
            <w:r>
              <w:rPr>
                <w:b/>
                <w:bCs/>
                <w:color w:val="FFFFFF"/>
                <w:sz w:val="20"/>
                <w:szCs w:val="20"/>
              </w:rPr>
              <w:t>Description</w:t>
            </w:r>
          </w:p>
        </w:tc>
      </w:tr>
      <w:tr w:rsidR="00B85A19" w14:paraId="2137B1F5"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831853" w14:textId="77777777" w:rsidR="00B85A19" w:rsidRDefault="00000000">
            <w:r>
              <w:rPr>
                <w:sz w:val="20"/>
                <w:szCs w:val="20"/>
              </w:rPr>
              <w:t>Public Marketing Website</w:t>
            </w:r>
          </w:p>
        </w:tc>
        <w:tc>
          <w:tcPr>
            <w:tcW w:w="6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48F6FB" w14:textId="77777777" w:rsidR="00B85A19" w:rsidRDefault="00000000">
            <w:r>
              <w:rPr>
                <w:sz w:val="20"/>
                <w:szCs w:val="20"/>
              </w:rPr>
              <w:t>All public-facing pages including homepage, about, services, countries, universities, courses, exams, accommodation, loans, scholarships, resources, careers, legal pages, contact, consultation, search, FAQ, and audience-specific pages (students, agents, institutions)</w:t>
            </w:r>
          </w:p>
        </w:tc>
      </w:tr>
      <w:tr w:rsidR="00B85A19" w14:paraId="7292EE1E"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B2D560" w14:textId="77777777" w:rsidR="00B85A19" w:rsidRDefault="00000000">
            <w:r>
              <w:rPr>
                <w:sz w:val="20"/>
                <w:szCs w:val="20"/>
              </w:rPr>
              <w:t>Student Application Portal</w:t>
            </w:r>
          </w:p>
        </w:tc>
        <w:tc>
          <w:tcPr>
            <w:tcW w:w="6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B0BEC3" w14:textId="77777777" w:rsidR="00B85A19" w:rsidRDefault="00000000">
            <w:r>
              <w:rPr>
                <w:sz w:val="20"/>
                <w:szCs w:val="20"/>
              </w:rPr>
              <w:t>Authenticated student dashboard with application tracking, document management, AI counsellor (Sage), and profile management</w:t>
            </w:r>
          </w:p>
        </w:tc>
      </w:tr>
      <w:tr w:rsidR="00B85A19" w14:paraId="2C6CB3D4"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C5E658" w14:textId="77777777" w:rsidR="00B85A19" w:rsidRDefault="00000000">
            <w:r>
              <w:rPr>
                <w:sz w:val="20"/>
                <w:szCs w:val="20"/>
              </w:rPr>
              <w:t>Admin CRM System</w:t>
            </w:r>
          </w:p>
        </w:tc>
        <w:tc>
          <w:tcPr>
            <w:tcW w:w="6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227199" w14:textId="77777777" w:rsidR="00B85A19" w:rsidRDefault="00000000">
            <w:r>
              <w:rPr>
                <w:sz w:val="20"/>
                <w:szCs w:val="20"/>
              </w:rPr>
              <w:t>Authenticated admin dashboard with lead management, student records, application tracking, task management, consultation scheduling, messaging, reports, and settings</w:t>
            </w:r>
          </w:p>
        </w:tc>
      </w:tr>
      <w:tr w:rsidR="00B85A19" w14:paraId="44997982"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3B9D29" w14:textId="77777777" w:rsidR="00B85A19" w:rsidRDefault="00000000">
            <w:r>
              <w:rPr>
                <w:sz w:val="20"/>
                <w:szCs w:val="20"/>
              </w:rPr>
              <w:t>AI Sage Chatbot</w:t>
            </w:r>
          </w:p>
        </w:tc>
        <w:tc>
          <w:tcPr>
            <w:tcW w:w="6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09233B" w14:textId="77777777" w:rsidR="00B85A19" w:rsidRDefault="00000000">
            <w:r>
              <w:rPr>
                <w:sz w:val="20"/>
                <w:szCs w:val="20"/>
              </w:rPr>
              <w:t>Real AI-powered conversational counsellor integrated into both public site and student portal</w:t>
            </w:r>
          </w:p>
        </w:tc>
      </w:tr>
      <w:tr w:rsidR="00B85A19" w14:paraId="36E5039B"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D7395B" w14:textId="77777777" w:rsidR="00B85A19" w:rsidRDefault="00000000">
            <w:r>
              <w:rPr>
                <w:sz w:val="20"/>
                <w:szCs w:val="20"/>
              </w:rPr>
              <w:t>Backend API</w:t>
            </w:r>
          </w:p>
        </w:tc>
        <w:tc>
          <w:tcPr>
            <w:tcW w:w="6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C03CB0" w14:textId="77777777" w:rsidR="00B85A19" w:rsidRDefault="00000000">
            <w:r>
              <w:rPr>
                <w:sz w:val="20"/>
                <w:szCs w:val="20"/>
              </w:rPr>
              <w:t>RESTful or serverless API layer connecting frontend to Supabase database</w:t>
            </w:r>
          </w:p>
        </w:tc>
      </w:tr>
      <w:tr w:rsidR="00B85A19" w14:paraId="0C89BA9C"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C818B8" w14:textId="77777777" w:rsidR="00B85A19" w:rsidRDefault="00000000">
            <w:r>
              <w:rPr>
                <w:sz w:val="20"/>
                <w:szCs w:val="20"/>
              </w:rPr>
              <w:t>Authentication System</w:t>
            </w:r>
          </w:p>
        </w:tc>
        <w:tc>
          <w:tcPr>
            <w:tcW w:w="6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69024B" w14:textId="77777777" w:rsidR="00B85A19" w:rsidRDefault="00000000">
            <w:r>
              <w:rPr>
                <w:sz w:val="20"/>
                <w:szCs w:val="20"/>
              </w:rPr>
              <w:t>Supabase Auth with email/password and optional social login for students; role-based access for admin</w:t>
            </w:r>
          </w:p>
        </w:tc>
      </w:tr>
      <w:tr w:rsidR="00B85A19" w14:paraId="3FEB8433"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C8B177" w14:textId="77777777" w:rsidR="00B85A19" w:rsidRDefault="00000000">
            <w:r>
              <w:rPr>
                <w:sz w:val="20"/>
                <w:szCs w:val="20"/>
              </w:rPr>
              <w:t>Design System</w:t>
            </w:r>
          </w:p>
        </w:tc>
        <w:tc>
          <w:tcPr>
            <w:tcW w:w="6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4CDDF3" w14:textId="77777777" w:rsidR="00B85A19" w:rsidRDefault="00000000">
            <w:r>
              <w:rPr>
                <w:sz w:val="20"/>
                <w:szCs w:val="20"/>
              </w:rPr>
              <w:t>Complete design token system aligned to Clavon UI/UX Standards v1.0</w:t>
            </w:r>
          </w:p>
        </w:tc>
      </w:tr>
      <w:tr w:rsidR="00B85A19" w14:paraId="4B47250E"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3B78F6" w14:textId="77777777" w:rsidR="00B85A19" w:rsidRDefault="00000000">
            <w:r>
              <w:rPr>
                <w:sz w:val="20"/>
                <w:szCs w:val="20"/>
              </w:rPr>
              <w:t>Infrastructure</w:t>
            </w:r>
          </w:p>
        </w:tc>
        <w:tc>
          <w:tcPr>
            <w:tcW w:w="6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9C4671" w14:textId="77777777" w:rsidR="00B85A19" w:rsidRDefault="00000000">
            <w:r>
              <w:rPr>
                <w:sz w:val="20"/>
                <w:szCs w:val="20"/>
              </w:rPr>
              <w:t>DigitalOcean deployment with Supabase as database/auth provider</w:t>
            </w:r>
          </w:p>
        </w:tc>
      </w:tr>
    </w:tbl>
    <w:p w14:paraId="03657949" w14:textId="77777777" w:rsidR="00B85A19" w:rsidRDefault="00000000">
      <w:pPr>
        <w:pStyle w:val="Heading2"/>
      </w:pPr>
      <w:bookmarkStart w:id="12" w:name="_Toc228176778"/>
      <w:r>
        <w:t>4.2 Out of Scope (This Phase)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85A19" w14:paraId="4185A105" w14:textId="77777777">
        <w:tblPrEx>
          <w:tblCellMar>
            <w:top w:w="0" w:type="dxa"/>
            <w:bottom w:w="0" w:type="dxa"/>
          </w:tblCellMar>
        </w:tblPrEx>
        <w:trPr>
          <w:tblHeader/>
        </w:trPr>
        <w:tc>
          <w:tcPr>
            <w:tcW w:w="3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6EA87E9" w14:textId="77777777" w:rsidR="00B85A19" w:rsidRDefault="00000000">
            <w:r>
              <w:rPr>
                <w:b/>
                <w:bCs/>
                <w:color w:val="FFFFFF"/>
                <w:sz w:val="20"/>
                <w:szCs w:val="20"/>
              </w:rPr>
              <w:t>Item</w:t>
            </w:r>
          </w:p>
        </w:tc>
        <w:tc>
          <w:tcPr>
            <w:tcW w:w="63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E6CDDCB" w14:textId="77777777" w:rsidR="00B85A19" w:rsidRDefault="00000000">
            <w:r>
              <w:rPr>
                <w:b/>
                <w:bCs/>
                <w:color w:val="FFFFFF"/>
                <w:sz w:val="20"/>
                <w:szCs w:val="20"/>
              </w:rPr>
              <w:t>Rationale</w:t>
            </w:r>
          </w:p>
        </w:tc>
      </w:tr>
      <w:tr w:rsidR="00B85A19" w14:paraId="2E254669"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7F025A" w14:textId="77777777" w:rsidR="00B85A19" w:rsidRDefault="00000000">
            <w:r>
              <w:rPr>
                <w:sz w:val="20"/>
                <w:szCs w:val="20"/>
              </w:rPr>
              <w:t>Mobile native applications</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89FFC1" w14:textId="77777777" w:rsidR="00B85A19" w:rsidRDefault="00000000">
            <w:r>
              <w:rPr>
                <w:sz w:val="20"/>
                <w:szCs w:val="20"/>
              </w:rPr>
              <w:t>Web-first approach; mobile responsive design covers mobile users</w:t>
            </w:r>
          </w:p>
        </w:tc>
      </w:tr>
      <w:tr w:rsidR="00B85A19" w14:paraId="77967AE3"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0B05EE" w14:textId="77777777" w:rsidR="00B85A19" w:rsidRDefault="00000000">
            <w:r>
              <w:rPr>
                <w:sz w:val="20"/>
                <w:szCs w:val="20"/>
              </w:rPr>
              <w:t>Payment processing</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EF68DC" w14:textId="77777777" w:rsidR="00B85A19" w:rsidRDefault="00000000">
            <w:r>
              <w:rPr>
                <w:sz w:val="20"/>
                <w:szCs w:val="20"/>
              </w:rPr>
              <w:t>Not required for initial launch; future phase for premium services</w:t>
            </w:r>
          </w:p>
        </w:tc>
      </w:tr>
      <w:tr w:rsidR="00B85A19" w14:paraId="652680DE"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F554CB" w14:textId="77777777" w:rsidR="00B85A19" w:rsidRDefault="00000000">
            <w:r>
              <w:rPr>
                <w:sz w:val="20"/>
                <w:szCs w:val="20"/>
              </w:rPr>
              <w:t>Multi-language support</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C2D306" w14:textId="77777777" w:rsidR="00B85A19" w:rsidRDefault="00000000">
            <w:r>
              <w:rPr>
                <w:sz w:val="20"/>
                <w:szCs w:val="20"/>
              </w:rPr>
              <w:t>English-only for initial launch; internationalisation architecture should be prepared</w:t>
            </w:r>
          </w:p>
        </w:tc>
      </w:tr>
      <w:tr w:rsidR="00B85A19" w14:paraId="67603CA6"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2AAFE0" w14:textId="77777777" w:rsidR="00B85A19" w:rsidRDefault="00000000">
            <w:r>
              <w:rPr>
                <w:sz w:val="20"/>
                <w:szCs w:val="20"/>
              </w:rPr>
              <w:t>Third-party university API integrations</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A9D514" w14:textId="77777777" w:rsidR="00B85A19" w:rsidRDefault="00000000">
            <w:r>
              <w:rPr>
                <w:sz w:val="20"/>
                <w:szCs w:val="20"/>
              </w:rPr>
              <w:t>Manual data entry initially; API integrations as partnerships mature</w:t>
            </w:r>
          </w:p>
        </w:tc>
      </w:tr>
      <w:tr w:rsidR="00B85A19" w14:paraId="20D71D19" w14:textId="77777777">
        <w:tblPrEx>
          <w:tblCellMar>
            <w:top w:w="0" w:type="dxa"/>
            <w:bottom w:w="0" w:type="dxa"/>
          </w:tblCellMar>
        </w:tblPrEx>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03AB15" w14:textId="77777777" w:rsidR="00B85A19" w:rsidRDefault="00000000">
            <w:r>
              <w:rPr>
                <w:sz w:val="20"/>
                <w:szCs w:val="20"/>
              </w:rPr>
              <w:t>Email marketing automation</w:t>
            </w:r>
          </w:p>
        </w:tc>
        <w:tc>
          <w:tcPr>
            <w:tcW w:w="6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C72B5C" w14:textId="77777777" w:rsidR="00B85A19" w:rsidRDefault="00000000">
            <w:r>
              <w:rPr>
                <w:sz w:val="20"/>
                <w:szCs w:val="20"/>
              </w:rPr>
              <w:t>Future integration with dedicated email platform (e.g., Resend, SendGrid)</w:t>
            </w:r>
          </w:p>
        </w:tc>
      </w:tr>
    </w:tbl>
    <w:p w14:paraId="77841627" w14:textId="77777777" w:rsidR="00B85A19" w:rsidRDefault="00000000">
      <w:r>
        <w:br w:type="page"/>
      </w:r>
    </w:p>
    <w:p w14:paraId="2152E0B6" w14:textId="77777777" w:rsidR="00B85A19" w:rsidRDefault="00000000">
      <w:pPr>
        <w:pStyle w:val="Heading1"/>
      </w:pPr>
      <w:bookmarkStart w:id="13" w:name="_Toc228176779"/>
      <w:r>
        <w:lastRenderedPageBreak/>
        <w:t>5. Technical Architecture</w:t>
      </w:r>
      <w:bookmarkEnd w:id="13"/>
    </w:p>
    <w:p w14:paraId="03837A6A" w14:textId="77777777" w:rsidR="00B85A19" w:rsidRDefault="00000000">
      <w:pPr>
        <w:pStyle w:val="Heading2"/>
      </w:pPr>
      <w:bookmarkStart w:id="14" w:name="_Toc228176780"/>
      <w:r>
        <w:t>5.1 Technology Stack</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B85A19" w14:paraId="6DCD1769" w14:textId="77777777">
        <w:tblPrEx>
          <w:tblCellMar>
            <w:top w:w="0" w:type="dxa"/>
            <w:bottom w:w="0" w:type="dxa"/>
          </w:tblCellMar>
        </w:tblPrEx>
        <w:trPr>
          <w:tblHeader/>
        </w:trPr>
        <w:tc>
          <w:tcPr>
            <w:tcW w:w="2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5FBF53E" w14:textId="77777777" w:rsidR="00B85A19" w:rsidRDefault="00000000">
            <w:r>
              <w:rPr>
                <w:b/>
                <w:bCs/>
                <w:color w:val="FFFFFF"/>
                <w:sz w:val="20"/>
                <w:szCs w:val="20"/>
              </w:rPr>
              <w:t>Layer</w:t>
            </w:r>
          </w:p>
        </w:tc>
        <w:tc>
          <w:tcPr>
            <w:tcW w:w="3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DFC4955" w14:textId="77777777" w:rsidR="00B85A19" w:rsidRDefault="00000000">
            <w:r>
              <w:rPr>
                <w:b/>
                <w:bCs/>
                <w:color w:val="FFFFFF"/>
                <w:sz w:val="20"/>
                <w:szCs w:val="20"/>
              </w:rPr>
              <w:t>Technology</w:t>
            </w:r>
          </w:p>
        </w:tc>
        <w:tc>
          <w:tcPr>
            <w:tcW w:w="43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295F462" w14:textId="77777777" w:rsidR="00B85A19" w:rsidRDefault="00000000">
            <w:r>
              <w:rPr>
                <w:b/>
                <w:bCs/>
                <w:color w:val="FFFFFF"/>
                <w:sz w:val="20"/>
                <w:szCs w:val="20"/>
              </w:rPr>
              <w:t>Rationale</w:t>
            </w:r>
          </w:p>
        </w:tc>
      </w:tr>
      <w:tr w:rsidR="00B85A19" w14:paraId="340A686A"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07FFBE" w14:textId="77777777" w:rsidR="00B85A19" w:rsidRDefault="00000000">
            <w:r>
              <w:rPr>
                <w:sz w:val="20"/>
                <w:szCs w:val="20"/>
              </w:rPr>
              <w:t>Frontend Framework</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EB0BBD" w14:textId="77777777" w:rsidR="00B85A19" w:rsidRDefault="00000000">
            <w:r>
              <w:rPr>
                <w:sz w:val="20"/>
                <w:szCs w:val="20"/>
              </w:rPr>
              <w:t>React 18 + TypeScript (strict)</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2E4B45" w14:textId="77777777" w:rsidR="00B85A19" w:rsidRDefault="00000000">
            <w:r>
              <w:rPr>
                <w:sz w:val="20"/>
                <w:szCs w:val="20"/>
              </w:rPr>
              <w:t>Existing codebase; mature ecosystem; type safety non-negotiable</w:t>
            </w:r>
          </w:p>
        </w:tc>
      </w:tr>
      <w:tr w:rsidR="00B85A19" w14:paraId="6A0BE234"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5475E4" w14:textId="77777777" w:rsidR="00B85A19" w:rsidRDefault="00000000">
            <w:r>
              <w:rPr>
                <w:sz w:val="20"/>
                <w:szCs w:val="20"/>
              </w:rPr>
              <w:t>Build Tool</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3B54F6" w14:textId="77777777" w:rsidR="00B85A19" w:rsidRDefault="00000000">
            <w:r>
              <w:rPr>
                <w:sz w:val="20"/>
                <w:szCs w:val="20"/>
              </w:rPr>
              <w:t>Vite</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3756DB" w14:textId="77777777" w:rsidR="00B85A19" w:rsidRDefault="00000000">
            <w:r>
              <w:rPr>
                <w:sz w:val="20"/>
                <w:szCs w:val="20"/>
              </w:rPr>
              <w:t>Fast development builds; existing configuration</w:t>
            </w:r>
          </w:p>
        </w:tc>
      </w:tr>
      <w:tr w:rsidR="00B85A19" w14:paraId="7265218B"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F1CC24" w14:textId="77777777" w:rsidR="00B85A19" w:rsidRDefault="00000000">
            <w:r>
              <w:rPr>
                <w:sz w:val="20"/>
                <w:szCs w:val="20"/>
              </w:rPr>
              <w:t>Styling</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316675" w14:textId="77777777" w:rsidR="00B85A19" w:rsidRDefault="00000000">
            <w:r>
              <w:rPr>
                <w:sz w:val="20"/>
                <w:szCs w:val="20"/>
              </w:rPr>
              <w:t>Tailwind CSS + shadcn/ui</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346721" w14:textId="77777777" w:rsidR="00B85A19" w:rsidRDefault="00000000">
            <w:r>
              <w:rPr>
                <w:sz w:val="20"/>
                <w:szCs w:val="20"/>
              </w:rPr>
              <w:t>Utility-first with accessible component primitives; existing foundation</w:t>
            </w:r>
          </w:p>
        </w:tc>
      </w:tr>
      <w:tr w:rsidR="00B85A19" w14:paraId="081670FC"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C4D96B" w14:textId="77777777" w:rsidR="00B85A19" w:rsidRDefault="00000000">
            <w:r>
              <w:rPr>
                <w:sz w:val="20"/>
                <w:szCs w:val="20"/>
              </w:rPr>
              <w:t>Animation</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D5A462" w14:textId="77777777" w:rsidR="00B85A19" w:rsidRDefault="00000000">
            <w:r>
              <w:rPr>
                <w:sz w:val="20"/>
                <w:szCs w:val="20"/>
              </w:rPr>
              <w:t>Framer Motion</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0FF428" w14:textId="77777777" w:rsidR="00B85A19" w:rsidRDefault="00000000">
            <w:r>
              <w:rPr>
                <w:sz w:val="20"/>
                <w:szCs w:val="20"/>
              </w:rPr>
              <w:t>Spring physics, layout animations; existing usage retained (optimised)</w:t>
            </w:r>
          </w:p>
        </w:tc>
      </w:tr>
      <w:tr w:rsidR="00B85A19" w14:paraId="7A9A312A"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F92DD7" w14:textId="77777777" w:rsidR="00B85A19" w:rsidRDefault="00000000">
            <w:r>
              <w:rPr>
                <w:sz w:val="20"/>
                <w:szCs w:val="20"/>
              </w:rPr>
              <w:t>State Management</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607714" w14:textId="77777777" w:rsidR="00B85A19" w:rsidRDefault="00000000">
            <w:r>
              <w:rPr>
                <w:sz w:val="20"/>
                <w:szCs w:val="20"/>
              </w:rPr>
              <w:t>Zustand (client) + React Query (server)</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C542A3" w14:textId="77777777" w:rsidR="00B85A19" w:rsidRDefault="00000000">
            <w:r>
              <w:rPr>
                <w:sz w:val="20"/>
                <w:szCs w:val="20"/>
              </w:rPr>
              <w:t>Lightweight, performant; Clavon standard stack</w:t>
            </w:r>
          </w:p>
        </w:tc>
      </w:tr>
      <w:tr w:rsidR="00B85A19" w14:paraId="43FDB2E7"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5D232E" w14:textId="77777777" w:rsidR="00B85A19" w:rsidRDefault="00000000">
            <w:r>
              <w:rPr>
                <w:sz w:val="20"/>
                <w:szCs w:val="20"/>
              </w:rPr>
              <w:t>Routing</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1B460B" w14:textId="77777777" w:rsidR="00B85A19" w:rsidRDefault="00000000">
            <w:r>
              <w:rPr>
                <w:sz w:val="20"/>
                <w:szCs w:val="20"/>
              </w:rPr>
              <w:t>React Router v6</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5B05E3" w14:textId="77777777" w:rsidR="00B85A19" w:rsidRDefault="00000000">
            <w:r>
              <w:rPr>
                <w:sz w:val="20"/>
                <w:szCs w:val="20"/>
              </w:rPr>
              <w:t>Existing configuration; client-side routing</w:t>
            </w:r>
          </w:p>
        </w:tc>
      </w:tr>
      <w:tr w:rsidR="00B85A19" w14:paraId="52E410F6"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C50ECC" w14:textId="77777777" w:rsidR="00B85A19" w:rsidRDefault="00000000">
            <w:r>
              <w:rPr>
                <w:sz w:val="20"/>
                <w:szCs w:val="20"/>
              </w:rPr>
              <w:t>Database</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D5A1DF" w14:textId="77777777" w:rsidR="00B85A19" w:rsidRDefault="00000000">
            <w:r>
              <w:rPr>
                <w:sz w:val="20"/>
                <w:szCs w:val="20"/>
              </w:rPr>
              <w:t>Supabase (PostgreSQL)</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AFA1EF" w14:textId="77777777" w:rsidR="00B85A19" w:rsidRDefault="00000000">
            <w:r>
              <w:rPr>
                <w:sz w:val="20"/>
                <w:szCs w:val="20"/>
              </w:rPr>
              <w:t>Row-level security, real-time subscriptions, hosted PostgreSQL</w:t>
            </w:r>
          </w:p>
        </w:tc>
      </w:tr>
      <w:tr w:rsidR="00B85A19" w14:paraId="6BD479C0"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6B891F" w14:textId="77777777" w:rsidR="00B85A19" w:rsidRDefault="00000000">
            <w:r>
              <w:rPr>
                <w:sz w:val="20"/>
                <w:szCs w:val="20"/>
              </w:rPr>
              <w:t>Authentication</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781AAA" w14:textId="77777777" w:rsidR="00B85A19" w:rsidRDefault="00000000">
            <w:r>
              <w:rPr>
                <w:sz w:val="20"/>
                <w:szCs w:val="20"/>
              </w:rPr>
              <w:t>Supabase Auth</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A3D2A3" w14:textId="77777777" w:rsidR="00B85A19" w:rsidRDefault="00000000">
            <w:r>
              <w:rPr>
                <w:sz w:val="20"/>
                <w:szCs w:val="20"/>
              </w:rPr>
              <w:t>Built-in auth with email, social providers; integrates with RLS</w:t>
            </w:r>
          </w:p>
        </w:tc>
      </w:tr>
      <w:tr w:rsidR="00B85A19" w14:paraId="08DC2344"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4F9FFA" w14:textId="77777777" w:rsidR="00B85A19" w:rsidRDefault="00000000">
            <w:r>
              <w:rPr>
                <w:sz w:val="20"/>
                <w:szCs w:val="20"/>
              </w:rPr>
              <w:t>Backend API</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B922F1" w14:textId="77777777" w:rsidR="00B85A19" w:rsidRDefault="00000000">
            <w:r>
              <w:rPr>
                <w:sz w:val="20"/>
                <w:szCs w:val="20"/>
              </w:rPr>
              <w:t>Supabase Edge Functions (Deno)</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77E71AF" w14:textId="77777777" w:rsidR="00B85A19" w:rsidRDefault="00000000">
            <w:r>
              <w:rPr>
                <w:sz w:val="20"/>
                <w:szCs w:val="20"/>
              </w:rPr>
              <w:t>Serverless functions co-located with database; no separate backend server needed</w:t>
            </w:r>
          </w:p>
        </w:tc>
      </w:tr>
      <w:tr w:rsidR="00B85A19" w14:paraId="1B3571A6"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418F45" w14:textId="77777777" w:rsidR="00B85A19" w:rsidRDefault="00000000">
            <w:r>
              <w:rPr>
                <w:sz w:val="20"/>
                <w:szCs w:val="20"/>
              </w:rPr>
              <w:t>AI Integration</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21F9F1" w14:textId="77777777" w:rsidR="00B85A19" w:rsidRDefault="00000000">
            <w:r>
              <w:rPr>
                <w:sz w:val="20"/>
                <w:szCs w:val="20"/>
              </w:rPr>
              <w:t>OpenAI API / Anthropic API</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7E9561" w14:textId="77777777" w:rsidR="00B85A19" w:rsidRDefault="00000000">
            <w:r>
              <w:rPr>
                <w:sz w:val="20"/>
                <w:szCs w:val="20"/>
              </w:rPr>
              <w:t>Powers Sage chatbot; prompt engineering with safety guardrails</w:t>
            </w:r>
          </w:p>
        </w:tc>
      </w:tr>
      <w:tr w:rsidR="00B85A19" w14:paraId="6D1D1A1F"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55A4C0" w14:textId="77777777" w:rsidR="00B85A19" w:rsidRDefault="00000000">
            <w:r>
              <w:rPr>
                <w:sz w:val="20"/>
                <w:szCs w:val="20"/>
              </w:rPr>
              <w:t>File Storage</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9E437A" w14:textId="77777777" w:rsidR="00B85A19" w:rsidRDefault="00000000">
            <w:r>
              <w:rPr>
                <w:sz w:val="20"/>
                <w:szCs w:val="20"/>
              </w:rPr>
              <w:t>Supabase Storage</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8F5E2F" w14:textId="77777777" w:rsidR="00B85A19" w:rsidRDefault="00000000">
            <w:r>
              <w:rPr>
                <w:sz w:val="20"/>
                <w:szCs w:val="20"/>
              </w:rPr>
              <w:t>Document uploads (student portal); secured with RLS policies</w:t>
            </w:r>
          </w:p>
        </w:tc>
      </w:tr>
      <w:tr w:rsidR="00B85A19" w14:paraId="567F8F88"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800A6E" w14:textId="77777777" w:rsidR="00B85A19" w:rsidRDefault="00000000">
            <w:r>
              <w:rPr>
                <w:sz w:val="20"/>
                <w:szCs w:val="20"/>
              </w:rPr>
              <w:t>Hosting</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1CD87C" w14:textId="77777777" w:rsidR="00B85A19" w:rsidRDefault="00000000">
            <w:r>
              <w:rPr>
                <w:sz w:val="20"/>
                <w:szCs w:val="20"/>
              </w:rPr>
              <w:t>DigitalOcean App Platform</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A9BB34" w14:textId="77777777" w:rsidR="00B85A19" w:rsidRDefault="00000000">
            <w:r>
              <w:rPr>
                <w:sz w:val="20"/>
                <w:szCs w:val="20"/>
              </w:rPr>
              <w:t>Client requirement; static site hosting with CDN</w:t>
            </w:r>
          </w:p>
        </w:tc>
      </w:tr>
      <w:tr w:rsidR="00B85A19" w14:paraId="7C9FEA92"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B245D8" w14:textId="77777777" w:rsidR="00B85A19" w:rsidRDefault="00000000">
            <w:r>
              <w:rPr>
                <w:sz w:val="20"/>
                <w:szCs w:val="20"/>
              </w:rPr>
              <w:t>DNS</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2E6FD2" w14:textId="77777777" w:rsidR="00B85A19" w:rsidRDefault="00000000">
            <w:r>
              <w:rPr>
                <w:sz w:val="20"/>
                <w:szCs w:val="20"/>
              </w:rPr>
              <w:t>Namecheap (assumed)</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84AAFA" w14:textId="77777777" w:rsidR="00B85A19" w:rsidRDefault="00000000">
            <w:r>
              <w:rPr>
                <w:sz w:val="20"/>
                <w:szCs w:val="20"/>
              </w:rPr>
              <w:t>Domain management; A/CNAME records to DigitalOcean</w:t>
            </w:r>
          </w:p>
        </w:tc>
      </w:tr>
      <w:tr w:rsidR="00B85A19" w14:paraId="5618BC87"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F6D442" w14:textId="77777777" w:rsidR="00B85A19" w:rsidRDefault="00000000">
            <w:r>
              <w:rPr>
                <w:sz w:val="20"/>
                <w:szCs w:val="20"/>
              </w:rPr>
              <w:t>Monitoring</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39B887" w14:textId="77777777" w:rsidR="00B85A19" w:rsidRDefault="00000000">
            <w:r>
              <w:rPr>
                <w:sz w:val="20"/>
                <w:szCs w:val="20"/>
              </w:rPr>
              <w:t>DigitalOcean built-in + Sentry</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68D0A2" w14:textId="77777777" w:rsidR="00B85A19" w:rsidRDefault="00000000">
            <w:r>
              <w:rPr>
                <w:sz w:val="20"/>
                <w:szCs w:val="20"/>
              </w:rPr>
              <w:t>Error tracking and performance monitoring</w:t>
            </w:r>
          </w:p>
        </w:tc>
      </w:tr>
      <w:tr w:rsidR="00B85A19" w14:paraId="7778B281"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05738B" w14:textId="77777777" w:rsidR="00B85A19" w:rsidRDefault="00000000">
            <w:r>
              <w:rPr>
                <w:sz w:val="20"/>
                <w:szCs w:val="20"/>
              </w:rPr>
              <w:t>Testing</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2E4F93" w14:textId="77777777" w:rsidR="00B85A19" w:rsidRDefault="00000000">
            <w:r>
              <w:rPr>
                <w:sz w:val="20"/>
                <w:szCs w:val="20"/>
              </w:rPr>
              <w:t>Vitest (unit) + Playwright (E2E)</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AF7718" w14:textId="77777777" w:rsidR="00B85A19" w:rsidRDefault="00000000">
            <w:r>
              <w:rPr>
                <w:sz w:val="20"/>
                <w:szCs w:val="20"/>
              </w:rPr>
              <w:t>Clavon standard testing stack</w:t>
            </w:r>
          </w:p>
        </w:tc>
      </w:tr>
      <w:tr w:rsidR="00B85A19" w14:paraId="315387E2"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64E716" w14:textId="77777777" w:rsidR="00B85A19" w:rsidRDefault="00000000">
            <w:r>
              <w:rPr>
                <w:sz w:val="20"/>
                <w:szCs w:val="20"/>
              </w:rPr>
              <w:t>CI/CD</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022A4E" w14:textId="77777777" w:rsidR="00B85A19" w:rsidRDefault="00000000">
            <w:r>
              <w:rPr>
                <w:sz w:val="20"/>
                <w:szCs w:val="20"/>
              </w:rPr>
              <w:t>GitHub Actions</w:t>
            </w:r>
          </w:p>
        </w:tc>
        <w:tc>
          <w:tcPr>
            <w:tcW w:w="4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1DE128" w14:textId="77777777" w:rsidR="00B85A19" w:rsidRDefault="00000000">
            <w:r>
              <w:rPr>
                <w:sz w:val="20"/>
                <w:szCs w:val="20"/>
              </w:rPr>
              <w:t>Automated build, test, deploy pipeline</w:t>
            </w:r>
          </w:p>
        </w:tc>
      </w:tr>
    </w:tbl>
    <w:p w14:paraId="6C90C676" w14:textId="77777777" w:rsidR="00B85A19" w:rsidRDefault="00000000">
      <w:pPr>
        <w:pStyle w:val="Heading2"/>
      </w:pPr>
      <w:bookmarkStart w:id="15" w:name="_Toc228176781"/>
      <w:r>
        <w:t>5.2 Architecture Principles</w:t>
      </w:r>
      <w:bookmarkEnd w:id="15"/>
    </w:p>
    <w:p w14:paraId="091A8326" w14:textId="77777777" w:rsidR="00B85A19" w:rsidRDefault="00000000">
      <w:pPr>
        <w:spacing w:after="120"/>
      </w:pPr>
      <w:r>
        <w:t>AP-01: Frontend and backend are decoupled. The React frontend communicates with Supabase directly via the Supabase JS client for data operations and via Edge Functions for complex business logic.</w:t>
      </w:r>
    </w:p>
    <w:p w14:paraId="5925FA08" w14:textId="77777777" w:rsidR="00B85A19" w:rsidRDefault="00000000">
      <w:pPr>
        <w:spacing w:after="120"/>
      </w:pPr>
      <w:r>
        <w:t>AP-02: Row-Level Security (RLS) is mandatory on all Supabase tables. No table is accessible without an RLS policy.</w:t>
      </w:r>
    </w:p>
    <w:p w14:paraId="20F5EBB6" w14:textId="77777777" w:rsidR="00B85A19" w:rsidRDefault="00000000">
      <w:pPr>
        <w:spacing w:after="120"/>
      </w:pPr>
      <w:r>
        <w:lastRenderedPageBreak/>
        <w:t>AP-03: All environment variables (API keys, Supabase credentials) are managed via DigitalOcean environment configuration, never committed to source code.</w:t>
      </w:r>
    </w:p>
    <w:p w14:paraId="156060B0" w14:textId="77777777" w:rsidR="00B85A19" w:rsidRDefault="00000000">
      <w:pPr>
        <w:spacing w:after="120"/>
      </w:pPr>
      <w:r>
        <w:t>AP-04: The AI Sage chatbot runs server-side via Supabase Edge Functions to protect API keys and enforce usage limits.</w:t>
      </w:r>
    </w:p>
    <w:p w14:paraId="2D6A02ED" w14:textId="77777777" w:rsidR="00B85A19" w:rsidRDefault="00000000">
      <w:pPr>
        <w:spacing w:after="120"/>
      </w:pPr>
      <w:r>
        <w:t>AP-05: Progressive enhancement — the site must be functional without JavaScript for core content (SSG/pre-rendering for SEO-critical pages as a future consideration).</w:t>
      </w:r>
    </w:p>
    <w:p w14:paraId="56FF0068" w14:textId="77777777" w:rsidR="00B85A19" w:rsidRDefault="00000000">
      <w:pPr>
        <w:spacing w:after="120"/>
      </w:pPr>
      <w:r>
        <w:t>AP-06: Mobile-first responsive design. All pages designed for 320px minimum width, scaling to 2560px without horizontal scroll.</w:t>
      </w:r>
    </w:p>
    <w:p w14:paraId="0FBF8C79" w14:textId="77777777" w:rsidR="00B85A19" w:rsidRDefault="00000000">
      <w:r>
        <w:br w:type="page"/>
      </w:r>
    </w:p>
    <w:p w14:paraId="427CA6A5" w14:textId="77777777" w:rsidR="00B85A19" w:rsidRDefault="00000000">
      <w:pPr>
        <w:pStyle w:val="Heading1"/>
      </w:pPr>
      <w:bookmarkStart w:id="16" w:name="_Toc228176782"/>
      <w:r>
        <w:lastRenderedPageBreak/>
        <w:t>6. Complete Page Inventory</w:t>
      </w:r>
      <w:bookmarkEnd w:id="16"/>
    </w:p>
    <w:p w14:paraId="4311D39E" w14:textId="77777777" w:rsidR="00B85A19" w:rsidRDefault="00000000">
      <w:pPr>
        <w:spacing w:after="120"/>
      </w:pPr>
      <w:r>
        <w:t>All pages from the existing codebase are retained. No pages are removed. Each page is categorised below with its current route, functional status, and improvement priority.</w:t>
      </w:r>
    </w:p>
    <w:p w14:paraId="1DF03FC6" w14:textId="77777777" w:rsidR="00B85A19" w:rsidRDefault="00000000">
      <w:pPr>
        <w:pStyle w:val="Heading2"/>
      </w:pPr>
      <w:bookmarkStart w:id="17" w:name="_Toc228176783"/>
      <w:r>
        <w:t>6.1 Public Marketing Pages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1800"/>
        <w:gridCol w:w="2560"/>
      </w:tblGrid>
      <w:tr w:rsidR="00B85A19" w14:paraId="0E9AB796" w14:textId="77777777">
        <w:tblPrEx>
          <w:tblCellMar>
            <w:top w:w="0" w:type="dxa"/>
            <w:bottom w:w="0" w:type="dxa"/>
          </w:tblCellMar>
        </w:tblPrEx>
        <w:trPr>
          <w:tblHeader/>
        </w:trPr>
        <w:tc>
          <w:tcPr>
            <w:tcW w:w="2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4CB4D92" w14:textId="77777777" w:rsidR="00B85A19" w:rsidRDefault="00000000">
            <w:r>
              <w:rPr>
                <w:b/>
                <w:bCs/>
                <w:color w:val="FFFFFF"/>
                <w:sz w:val="20"/>
                <w:szCs w:val="20"/>
              </w:rPr>
              <w:t>Route</w:t>
            </w:r>
          </w:p>
        </w:tc>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66BAE2F" w14:textId="77777777" w:rsidR="00B85A19" w:rsidRDefault="00000000">
            <w:r>
              <w:rPr>
                <w:b/>
                <w:bCs/>
                <w:color w:val="FFFFFF"/>
                <w:sz w:val="20"/>
                <w:szCs w:val="20"/>
              </w:rPr>
              <w:t>Page</w:t>
            </w:r>
          </w:p>
        </w:tc>
        <w:tc>
          <w:tcPr>
            <w:tcW w:w="1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C061A3E" w14:textId="77777777" w:rsidR="00B85A19" w:rsidRDefault="00000000">
            <w:r>
              <w:rPr>
                <w:b/>
                <w:bCs/>
                <w:color w:val="FFFFFF"/>
                <w:sz w:val="20"/>
                <w:szCs w:val="20"/>
              </w:rPr>
              <w:t>Current Status</w:t>
            </w:r>
          </w:p>
        </w:tc>
        <w:tc>
          <w:tcPr>
            <w:tcW w:w="25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12975D8" w14:textId="77777777" w:rsidR="00B85A19" w:rsidRDefault="00000000">
            <w:r>
              <w:rPr>
                <w:b/>
                <w:bCs/>
                <w:color w:val="FFFFFF"/>
                <w:sz w:val="20"/>
                <w:szCs w:val="20"/>
              </w:rPr>
              <w:t>Priority</w:t>
            </w:r>
          </w:p>
        </w:tc>
      </w:tr>
      <w:tr w:rsidR="00B85A19" w14:paraId="0434642B"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81C058" w14:textId="77777777" w:rsidR="00B85A19" w:rsidRDefault="00000000">
            <w:r>
              <w:rPr>
                <w:sz w:val="20"/>
                <w:szCs w:val="20"/>
              </w:rPr>
              <w:t>/</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BCDB6A" w14:textId="77777777" w:rsidR="00B85A19" w:rsidRDefault="00000000">
            <w:r>
              <w:rPr>
                <w:sz w:val="20"/>
                <w:szCs w:val="20"/>
              </w:rPr>
              <w:t>Homepage</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3A5D7B" w14:textId="77777777" w:rsidR="00B85A19" w:rsidRDefault="00000000">
            <w:r>
              <w:rPr>
                <w:sz w:val="20"/>
                <w:szCs w:val="20"/>
              </w:rPr>
              <w:t>Visual shell — fake stats/testimonials</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2107C8" w14:textId="77777777" w:rsidR="00B85A19" w:rsidRDefault="00000000">
            <w:r>
              <w:rPr>
                <w:sz w:val="20"/>
                <w:szCs w:val="20"/>
              </w:rPr>
              <w:t>P1 — Critical</w:t>
            </w:r>
          </w:p>
        </w:tc>
      </w:tr>
      <w:tr w:rsidR="00B85A19" w14:paraId="2D5F0A41"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F3774C" w14:textId="77777777" w:rsidR="00B85A19" w:rsidRDefault="00000000">
            <w:r>
              <w:rPr>
                <w:sz w:val="20"/>
                <w:szCs w:val="20"/>
              </w:rPr>
              <w:t>/about</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3488DB" w14:textId="77777777" w:rsidR="00B85A19" w:rsidRDefault="00000000">
            <w:r>
              <w:rPr>
                <w:sz w:val="20"/>
                <w:szCs w:val="20"/>
              </w:rPr>
              <w:t>About NUMAWAY</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732920" w14:textId="77777777" w:rsidR="00B85A19" w:rsidRDefault="00000000">
            <w:r>
              <w:rPr>
                <w:sz w:val="20"/>
                <w:szCs w:val="20"/>
              </w:rPr>
              <w:t>Content present, no backend</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FD9C39" w14:textId="77777777" w:rsidR="00B85A19" w:rsidRDefault="00000000">
            <w:r>
              <w:rPr>
                <w:sz w:val="20"/>
                <w:szCs w:val="20"/>
              </w:rPr>
              <w:t>P1</w:t>
            </w:r>
          </w:p>
        </w:tc>
      </w:tr>
      <w:tr w:rsidR="00B85A19" w14:paraId="381F2279"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192765" w14:textId="77777777" w:rsidR="00B85A19" w:rsidRDefault="00000000">
            <w:r>
              <w:rPr>
                <w:sz w:val="20"/>
                <w:szCs w:val="20"/>
              </w:rPr>
              <w:t>/about/team</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0927FC" w14:textId="77777777" w:rsidR="00B85A19" w:rsidRDefault="00000000">
            <w:r>
              <w:rPr>
                <w:sz w:val="20"/>
                <w:szCs w:val="20"/>
              </w:rPr>
              <w:t>Our Team</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4F9D4E" w14:textId="77777777" w:rsidR="00B85A19" w:rsidRDefault="00000000">
            <w:r>
              <w:rPr>
                <w:sz w:val="20"/>
                <w:szCs w:val="20"/>
              </w:rPr>
              <w:t>Placeholder content</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527A00" w14:textId="77777777" w:rsidR="00B85A19" w:rsidRDefault="00000000">
            <w:r>
              <w:rPr>
                <w:sz w:val="20"/>
                <w:szCs w:val="20"/>
              </w:rPr>
              <w:t>P2</w:t>
            </w:r>
          </w:p>
        </w:tc>
      </w:tr>
      <w:tr w:rsidR="00B85A19" w14:paraId="3F9FA39D"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7A58F2" w14:textId="77777777" w:rsidR="00B85A19" w:rsidRDefault="00000000">
            <w:r>
              <w:rPr>
                <w:sz w:val="20"/>
                <w:szCs w:val="20"/>
              </w:rPr>
              <w:t>/about/why-numaway</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B2FF59" w14:textId="77777777" w:rsidR="00B85A19" w:rsidRDefault="00000000">
            <w:r>
              <w:rPr>
                <w:sz w:val="20"/>
                <w:szCs w:val="20"/>
              </w:rPr>
              <w:t>Why NUMAWAY</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FAE574" w14:textId="77777777" w:rsidR="00B85A19" w:rsidRDefault="00000000">
            <w:r>
              <w:rPr>
                <w:sz w:val="20"/>
                <w:szCs w:val="20"/>
              </w:rPr>
              <w:t>Content present</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41712D" w14:textId="77777777" w:rsidR="00B85A19" w:rsidRDefault="00000000">
            <w:r>
              <w:rPr>
                <w:sz w:val="20"/>
                <w:szCs w:val="20"/>
              </w:rPr>
              <w:t>P2</w:t>
            </w:r>
          </w:p>
        </w:tc>
      </w:tr>
      <w:tr w:rsidR="00B85A19" w14:paraId="07B3A569"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5496D3" w14:textId="77777777" w:rsidR="00B85A19" w:rsidRDefault="00000000">
            <w:r>
              <w:rPr>
                <w:sz w:val="20"/>
                <w:szCs w:val="20"/>
              </w:rPr>
              <w:t>/services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2AFFDB" w14:textId="77777777" w:rsidR="00B85A19" w:rsidRDefault="00000000">
            <w:r>
              <w:rPr>
                <w:sz w:val="20"/>
                <w:szCs w:val="20"/>
              </w:rPr>
              <w:t>Services Overview</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A66147" w14:textId="77777777" w:rsidR="00B85A19" w:rsidRDefault="00000000">
            <w:r>
              <w:rPr>
                <w:sz w:val="20"/>
                <w:szCs w:val="20"/>
              </w:rPr>
              <w:t>Content present, static data</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EED022" w14:textId="77777777" w:rsidR="00B85A19" w:rsidRDefault="00000000">
            <w:r>
              <w:rPr>
                <w:sz w:val="20"/>
                <w:szCs w:val="20"/>
              </w:rPr>
              <w:t>P1</w:t>
            </w:r>
          </w:p>
        </w:tc>
      </w:tr>
      <w:tr w:rsidR="00B85A19" w14:paraId="32D805A3"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DD66C4" w14:textId="77777777" w:rsidR="00B85A19" w:rsidRDefault="00000000">
            <w:r>
              <w:rPr>
                <w:sz w:val="20"/>
                <w:szCs w:val="20"/>
              </w:rPr>
              <w:t>/services/:slug</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BC3AD3" w14:textId="77777777" w:rsidR="00B85A19" w:rsidRDefault="00000000">
            <w:r>
              <w:rPr>
                <w:sz w:val="20"/>
                <w:szCs w:val="20"/>
              </w:rPr>
              <w:t>Service Detail (8 services)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29B7BF" w14:textId="77777777" w:rsidR="00B85A19" w:rsidRDefault="00000000">
            <w:r>
              <w:rPr>
                <w:sz w:val="20"/>
                <w:szCs w:val="20"/>
              </w:rPr>
              <w:t>Rich content, no CTA backend</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7B0768" w14:textId="77777777" w:rsidR="00B85A19" w:rsidRDefault="00000000">
            <w:r>
              <w:rPr>
                <w:sz w:val="20"/>
                <w:szCs w:val="20"/>
              </w:rPr>
              <w:t>P1</w:t>
            </w:r>
          </w:p>
        </w:tc>
      </w:tr>
      <w:tr w:rsidR="00B85A19" w14:paraId="55262973"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5D046D" w14:textId="77777777" w:rsidR="00B85A19" w:rsidRDefault="00000000">
            <w:r>
              <w:rPr>
                <w:sz w:val="20"/>
                <w:szCs w:val="20"/>
              </w:rPr>
              <w:t>/countries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7F84A5" w14:textId="77777777" w:rsidR="00B85A19" w:rsidRDefault="00000000">
            <w:r>
              <w:rPr>
                <w:sz w:val="20"/>
                <w:szCs w:val="20"/>
              </w:rPr>
              <w:t>Study Destinations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106682" w14:textId="77777777" w:rsidR="00B85A19" w:rsidRDefault="00000000">
            <w:r>
              <w:rPr>
                <w:sz w:val="20"/>
                <w:szCs w:val="20"/>
              </w:rPr>
              <w:t>Static data, 6 countries</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398EBF" w14:textId="77777777" w:rsidR="00B85A19" w:rsidRDefault="00000000">
            <w:r>
              <w:rPr>
                <w:sz w:val="20"/>
                <w:szCs w:val="20"/>
              </w:rPr>
              <w:t>P1</w:t>
            </w:r>
          </w:p>
        </w:tc>
      </w:tr>
      <w:tr w:rsidR="00B85A19" w14:paraId="34021EF5"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11087B" w14:textId="77777777" w:rsidR="00B85A19" w:rsidRDefault="00000000">
            <w:r>
              <w:rPr>
                <w:sz w:val="20"/>
                <w:szCs w:val="20"/>
              </w:rPr>
              <w:t>/countries/:slug</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7F1926" w14:textId="77777777" w:rsidR="00B85A19" w:rsidRDefault="00000000">
            <w:r>
              <w:rPr>
                <w:sz w:val="20"/>
                <w:szCs w:val="20"/>
              </w:rPr>
              <w:t>Country Detail</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F47EB5" w14:textId="77777777" w:rsidR="00B85A19" w:rsidRDefault="00000000">
            <w:r>
              <w:rPr>
                <w:sz w:val="20"/>
                <w:szCs w:val="20"/>
              </w:rPr>
              <w:t>Static data</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AD8632" w14:textId="77777777" w:rsidR="00B85A19" w:rsidRDefault="00000000">
            <w:r>
              <w:rPr>
                <w:sz w:val="20"/>
                <w:szCs w:val="20"/>
              </w:rPr>
              <w:t>P2</w:t>
            </w:r>
          </w:p>
        </w:tc>
      </w:tr>
      <w:tr w:rsidR="00B85A19" w14:paraId="6E98B6AF"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6A71E6" w14:textId="77777777" w:rsidR="00B85A19" w:rsidRDefault="00000000">
            <w:r>
              <w:rPr>
                <w:sz w:val="20"/>
                <w:szCs w:val="20"/>
              </w:rPr>
              <w:t>/universities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A056AE" w14:textId="77777777" w:rsidR="00B85A19" w:rsidRDefault="00000000">
            <w:r>
              <w:rPr>
                <w:sz w:val="20"/>
                <w:szCs w:val="20"/>
              </w:rPr>
              <w:t>University Browser</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2A07B0" w14:textId="77777777" w:rsidR="00B85A19" w:rsidRDefault="00000000">
            <w:r>
              <w:rPr>
                <w:sz w:val="20"/>
                <w:szCs w:val="20"/>
              </w:rPr>
              <w:t>Static data, 8 universities</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75A070" w14:textId="77777777" w:rsidR="00B85A19" w:rsidRDefault="00000000">
            <w:r>
              <w:rPr>
                <w:sz w:val="20"/>
                <w:szCs w:val="20"/>
              </w:rPr>
              <w:t>P2</w:t>
            </w:r>
          </w:p>
        </w:tc>
      </w:tr>
      <w:tr w:rsidR="00B85A19" w14:paraId="2D8E4EA9"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A55B25" w14:textId="77777777" w:rsidR="00B85A19" w:rsidRDefault="00000000">
            <w:r>
              <w:rPr>
                <w:sz w:val="20"/>
                <w:szCs w:val="20"/>
              </w:rPr>
              <w:t>/universities/:slug</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A69926" w14:textId="77777777" w:rsidR="00B85A19" w:rsidRDefault="00000000">
            <w:r>
              <w:rPr>
                <w:sz w:val="20"/>
                <w:szCs w:val="20"/>
              </w:rPr>
              <w:t>University Detail</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4E0046" w14:textId="77777777" w:rsidR="00B85A19" w:rsidRDefault="00000000">
            <w:r>
              <w:rPr>
                <w:sz w:val="20"/>
                <w:szCs w:val="20"/>
              </w:rPr>
              <w:t>Static data, external images</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6D637C" w14:textId="77777777" w:rsidR="00B85A19" w:rsidRDefault="00000000">
            <w:r>
              <w:rPr>
                <w:sz w:val="20"/>
                <w:szCs w:val="20"/>
              </w:rPr>
              <w:t>P2</w:t>
            </w:r>
          </w:p>
        </w:tc>
      </w:tr>
      <w:tr w:rsidR="00B85A19" w14:paraId="5477F729"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6C6F3A" w14:textId="77777777" w:rsidR="00B85A19" w:rsidRDefault="00000000">
            <w:r>
              <w:rPr>
                <w:sz w:val="20"/>
                <w:szCs w:val="20"/>
              </w:rPr>
              <w:t>/universities/compare</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F3E900" w14:textId="77777777" w:rsidR="00B85A19" w:rsidRDefault="00000000">
            <w:r>
              <w:rPr>
                <w:sz w:val="20"/>
                <w:szCs w:val="20"/>
              </w:rPr>
              <w:t>University Compare</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3E722E" w14:textId="77777777" w:rsidR="00B85A19" w:rsidRDefault="00000000">
            <w:r>
              <w:rPr>
                <w:sz w:val="20"/>
                <w:szCs w:val="20"/>
              </w:rPr>
              <w:t>Non-functional comparison</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AF05A3" w14:textId="77777777" w:rsidR="00B85A19" w:rsidRDefault="00000000">
            <w:r>
              <w:rPr>
                <w:sz w:val="20"/>
                <w:szCs w:val="20"/>
              </w:rPr>
              <w:t>P3</w:t>
            </w:r>
          </w:p>
        </w:tc>
      </w:tr>
      <w:tr w:rsidR="00B85A19" w14:paraId="025EA5EA"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51BB89" w14:textId="77777777" w:rsidR="00B85A19" w:rsidRDefault="00000000">
            <w:r>
              <w:rPr>
                <w:sz w:val="20"/>
                <w:szCs w:val="20"/>
              </w:rPr>
              <w:t>/courses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942FDD" w14:textId="77777777" w:rsidR="00B85A19" w:rsidRDefault="00000000">
            <w:r>
              <w:rPr>
                <w:sz w:val="20"/>
                <w:szCs w:val="20"/>
              </w:rPr>
              <w:t>Course Browser</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FD1ADC" w14:textId="77777777" w:rsidR="00B85A19" w:rsidRDefault="00000000">
            <w:r>
              <w:rPr>
                <w:sz w:val="20"/>
                <w:szCs w:val="20"/>
              </w:rPr>
              <w:t>Static data</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FC4136" w14:textId="77777777" w:rsidR="00B85A19" w:rsidRDefault="00000000">
            <w:r>
              <w:rPr>
                <w:sz w:val="20"/>
                <w:szCs w:val="20"/>
              </w:rPr>
              <w:t>P2</w:t>
            </w:r>
          </w:p>
        </w:tc>
      </w:tr>
      <w:tr w:rsidR="00B85A19" w14:paraId="449D9CE0"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0FA7B3" w14:textId="77777777" w:rsidR="00B85A19" w:rsidRDefault="00000000">
            <w:r>
              <w:rPr>
                <w:sz w:val="20"/>
                <w:szCs w:val="20"/>
              </w:rPr>
              <w:t>/courses/:slug</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A13F84" w14:textId="77777777" w:rsidR="00B85A19" w:rsidRDefault="00000000">
            <w:r>
              <w:rPr>
                <w:sz w:val="20"/>
                <w:szCs w:val="20"/>
              </w:rPr>
              <w:t>Course Detail</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0E925A" w14:textId="77777777" w:rsidR="00B85A19" w:rsidRDefault="00000000">
            <w:r>
              <w:rPr>
                <w:sz w:val="20"/>
                <w:szCs w:val="20"/>
              </w:rPr>
              <w:t>Static data</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114C01" w14:textId="77777777" w:rsidR="00B85A19" w:rsidRDefault="00000000">
            <w:r>
              <w:rPr>
                <w:sz w:val="20"/>
                <w:szCs w:val="20"/>
              </w:rPr>
              <w:t>P3</w:t>
            </w:r>
          </w:p>
        </w:tc>
      </w:tr>
      <w:tr w:rsidR="00B85A19" w14:paraId="0CEC26CF"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982765" w14:textId="77777777" w:rsidR="00B85A19" w:rsidRDefault="00000000">
            <w:r>
              <w:rPr>
                <w:sz w:val="20"/>
                <w:szCs w:val="20"/>
              </w:rPr>
              <w:t>/courses/area/:slug</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2C4EB9" w14:textId="77777777" w:rsidR="00B85A19" w:rsidRDefault="00000000">
            <w:r>
              <w:rPr>
                <w:sz w:val="20"/>
                <w:szCs w:val="20"/>
              </w:rPr>
              <w:t>Area of Study</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D4BA71" w14:textId="77777777" w:rsidR="00B85A19" w:rsidRDefault="00000000">
            <w:r>
              <w:rPr>
                <w:sz w:val="20"/>
                <w:szCs w:val="20"/>
              </w:rPr>
              <w:t>Static data</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015379" w14:textId="77777777" w:rsidR="00B85A19" w:rsidRDefault="00000000">
            <w:r>
              <w:rPr>
                <w:sz w:val="20"/>
                <w:szCs w:val="20"/>
              </w:rPr>
              <w:t>P3</w:t>
            </w:r>
          </w:p>
        </w:tc>
      </w:tr>
      <w:tr w:rsidR="00B85A19" w14:paraId="54DD631E"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9986E6" w14:textId="77777777" w:rsidR="00B85A19" w:rsidRDefault="00000000">
            <w:r>
              <w:rPr>
                <w:sz w:val="20"/>
                <w:szCs w:val="20"/>
              </w:rPr>
              <w:t>/exams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D90C22" w14:textId="77777777" w:rsidR="00B85A19" w:rsidRDefault="00000000">
            <w:r>
              <w:rPr>
                <w:sz w:val="20"/>
                <w:szCs w:val="20"/>
              </w:rPr>
              <w:t>Exam Support</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B34160" w14:textId="77777777" w:rsidR="00B85A19" w:rsidRDefault="00000000">
            <w:r>
              <w:rPr>
                <w:sz w:val="20"/>
                <w:szCs w:val="20"/>
              </w:rPr>
              <w:t>Static data, 6 exams</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DFF597" w14:textId="77777777" w:rsidR="00B85A19" w:rsidRDefault="00000000">
            <w:r>
              <w:rPr>
                <w:sz w:val="20"/>
                <w:szCs w:val="20"/>
              </w:rPr>
              <w:t>P2</w:t>
            </w:r>
          </w:p>
        </w:tc>
      </w:tr>
      <w:tr w:rsidR="00B85A19" w14:paraId="1734777C"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3057C1" w14:textId="77777777" w:rsidR="00B85A19" w:rsidRDefault="00000000">
            <w:r>
              <w:rPr>
                <w:sz w:val="20"/>
                <w:szCs w:val="20"/>
              </w:rPr>
              <w:t>/exams/:slug</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A3697E" w14:textId="77777777" w:rsidR="00B85A19" w:rsidRDefault="00000000">
            <w:r>
              <w:rPr>
                <w:sz w:val="20"/>
                <w:szCs w:val="20"/>
              </w:rPr>
              <w:t>Exam Detail</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12F392" w14:textId="77777777" w:rsidR="00B85A19" w:rsidRDefault="00000000">
            <w:r>
              <w:rPr>
                <w:sz w:val="20"/>
                <w:szCs w:val="20"/>
              </w:rPr>
              <w:t>Rich content, static</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16F7FE" w14:textId="77777777" w:rsidR="00B85A19" w:rsidRDefault="00000000">
            <w:r>
              <w:rPr>
                <w:sz w:val="20"/>
                <w:szCs w:val="20"/>
              </w:rPr>
              <w:t>P2</w:t>
            </w:r>
          </w:p>
        </w:tc>
      </w:tr>
      <w:tr w:rsidR="00B85A19" w14:paraId="5DCAF2D4"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D889F7" w14:textId="77777777" w:rsidR="00B85A19" w:rsidRDefault="00000000">
            <w:r>
              <w:rPr>
                <w:sz w:val="20"/>
                <w:szCs w:val="20"/>
              </w:rPr>
              <w:t>/accommodation</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31B23A" w14:textId="77777777" w:rsidR="00B85A19" w:rsidRDefault="00000000">
            <w:r>
              <w:rPr>
                <w:sz w:val="20"/>
                <w:szCs w:val="20"/>
              </w:rPr>
              <w:t>Accommodation Support</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8F51B0" w14:textId="77777777" w:rsidR="00B85A19"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3D6EA7" w14:textId="77777777" w:rsidR="00B85A19" w:rsidRDefault="00000000">
            <w:r>
              <w:rPr>
                <w:sz w:val="20"/>
                <w:szCs w:val="20"/>
              </w:rPr>
              <w:t>P3</w:t>
            </w:r>
          </w:p>
        </w:tc>
      </w:tr>
      <w:tr w:rsidR="00B85A19" w14:paraId="5D06CDFD"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D29A03" w14:textId="77777777" w:rsidR="00B85A19" w:rsidRDefault="00000000">
            <w:r>
              <w:rPr>
                <w:sz w:val="20"/>
                <w:szCs w:val="20"/>
              </w:rPr>
              <w:t>/loans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6B4D9E" w14:textId="77777777" w:rsidR="00B85A19" w:rsidRDefault="00000000">
            <w:r>
              <w:rPr>
                <w:sz w:val="20"/>
                <w:szCs w:val="20"/>
              </w:rPr>
              <w:t>Student Loans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8D68C8" w14:textId="77777777" w:rsidR="00B85A19"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F9BE4F" w14:textId="77777777" w:rsidR="00B85A19" w:rsidRDefault="00000000">
            <w:r>
              <w:rPr>
                <w:sz w:val="20"/>
                <w:szCs w:val="20"/>
              </w:rPr>
              <w:t>P3</w:t>
            </w:r>
          </w:p>
        </w:tc>
      </w:tr>
      <w:tr w:rsidR="00B85A19" w14:paraId="0B74187B"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195553" w14:textId="77777777" w:rsidR="00B85A19" w:rsidRDefault="00000000">
            <w:r>
              <w:rPr>
                <w:sz w:val="20"/>
                <w:szCs w:val="20"/>
              </w:rPr>
              <w:t>/scholarships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EB3902" w14:textId="77777777" w:rsidR="00B85A19" w:rsidRDefault="00000000">
            <w:r>
              <w:rPr>
                <w:sz w:val="20"/>
                <w:szCs w:val="20"/>
              </w:rPr>
              <w:t>Scholarship Finder</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F6ABC3" w14:textId="77777777" w:rsidR="00B85A19"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282DDB" w14:textId="77777777" w:rsidR="00B85A19" w:rsidRDefault="00000000">
            <w:r>
              <w:rPr>
                <w:sz w:val="20"/>
                <w:szCs w:val="20"/>
              </w:rPr>
              <w:t>P2</w:t>
            </w:r>
          </w:p>
        </w:tc>
      </w:tr>
      <w:tr w:rsidR="00B85A19" w14:paraId="47A76440"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DBEC10" w14:textId="77777777" w:rsidR="00B85A19" w:rsidRDefault="00000000">
            <w:r>
              <w:rPr>
                <w:sz w:val="20"/>
                <w:szCs w:val="20"/>
              </w:rPr>
              <w:lastRenderedPageBreak/>
              <w:t>/resources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FC29A9" w14:textId="77777777" w:rsidR="00B85A19" w:rsidRDefault="00000000">
            <w:r>
              <w:rPr>
                <w:sz w:val="20"/>
                <w:szCs w:val="20"/>
              </w:rPr>
              <w:t>Resource Hub</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D6F803" w14:textId="77777777" w:rsidR="00B85A19"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F546BB" w14:textId="77777777" w:rsidR="00B85A19" w:rsidRDefault="00000000">
            <w:r>
              <w:rPr>
                <w:sz w:val="20"/>
                <w:szCs w:val="20"/>
              </w:rPr>
              <w:t>P3</w:t>
            </w:r>
          </w:p>
        </w:tc>
      </w:tr>
      <w:tr w:rsidR="00B85A19" w14:paraId="790D2F21"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BDCFCD" w14:textId="77777777" w:rsidR="00B85A19" w:rsidRDefault="00000000">
            <w:r>
              <w:rPr>
                <w:sz w:val="20"/>
                <w:szCs w:val="20"/>
              </w:rPr>
              <w:t>/resources/:slug</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D9E289" w14:textId="77777777" w:rsidR="00B85A19" w:rsidRDefault="00000000">
            <w:r>
              <w:rPr>
                <w:sz w:val="20"/>
                <w:szCs w:val="20"/>
              </w:rPr>
              <w:t>Resource Detail</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D46D60" w14:textId="77777777" w:rsidR="00B85A19"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74B9EA" w14:textId="77777777" w:rsidR="00B85A19" w:rsidRDefault="00000000">
            <w:r>
              <w:rPr>
                <w:sz w:val="20"/>
                <w:szCs w:val="20"/>
              </w:rPr>
              <w:t>P3</w:t>
            </w:r>
          </w:p>
        </w:tc>
      </w:tr>
      <w:tr w:rsidR="00B85A19" w14:paraId="01E11DD1"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D5FF20" w14:textId="77777777" w:rsidR="00B85A19" w:rsidRDefault="00000000">
            <w:r>
              <w:rPr>
                <w:sz w:val="20"/>
                <w:szCs w:val="20"/>
              </w:rPr>
              <w:t>/careers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A924F2" w14:textId="77777777" w:rsidR="00B85A19" w:rsidRDefault="00000000">
            <w:r>
              <w:rPr>
                <w:sz w:val="20"/>
                <w:szCs w:val="20"/>
              </w:rPr>
              <w:t>Careers at Numaway</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FB4C35" w14:textId="77777777" w:rsidR="00B85A19"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A73D22" w14:textId="77777777" w:rsidR="00B85A19" w:rsidRDefault="00000000">
            <w:r>
              <w:rPr>
                <w:sz w:val="20"/>
                <w:szCs w:val="20"/>
              </w:rPr>
              <w:t>P3</w:t>
            </w:r>
          </w:p>
        </w:tc>
      </w:tr>
      <w:tr w:rsidR="00B85A19" w14:paraId="7194F6FB"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419F69" w14:textId="77777777" w:rsidR="00B85A19" w:rsidRDefault="00000000">
            <w:r>
              <w:rPr>
                <w:sz w:val="20"/>
                <w:szCs w:val="20"/>
              </w:rPr>
              <w:t>/careers/:slug</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8D59BC" w14:textId="77777777" w:rsidR="00B85A19" w:rsidRDefault="00000000">
            <w:r>
              <w:rPr>
                <w:sz w:val="20"/>
                <w:szCs w:val="20"/>
              </w:rPr>
              <w:t>Career Detail</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B862EE" w14:textId="77777777" w:rsidR="00B85A19"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B811F0" w14:textId="77777777" w:rsidR="00B85A19" w:rsidRDefault="00000000">
            <w:r>
              <w:rPr>
                <w:sz w:val="20"/>
                <w:szCs w:val="20"/>
              </w:rPr>
              <w:t>P3</w:t>
            </w:r>
          </w:p>
        </w:tc>
      </w:tr>
      <w:tr w:rsidR="00B85A19" w14:paraId="37541E2C"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D3F05E" w14:textId="77777777" w:rsidR="00B85A19" w:rsidRDefault="00000000">
            <w:r>
              <w:rPr>
                <w:sz w:val="20"/>
                <w:szCs w:val="20"/>
              </w:rPr>
              <w:t>/contact</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B949A6" w14:textId="77777777" w:rsidR="00B85A19" w:rsidRDefault="00000000">
            <w:r>
              <w:rPr>
                <w:sz w:val="20"/>
                <w:szCs w:val="20"/>
              </w:rPr>
              <w:t>Contact Us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4B36C0" w14:textId="77777777" w:rsidR="00B85A19" w:rsidRDefault="00000000">
            <w:r>
              <w:rPr>
                <w:sz w:val="20"/>
                <w:szCs w:val="20"/>
              </w:rPr>
              <w:t>Placeholder phone/email</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804E99" w14:textId="77777777" w:rsidR="00B85A19" w:rsidRDefault="00000000">
            <w:r>
              <w:rPr>
                <w:sz w:val="20"/>
                <w:szCs w:val="20"/>
              </w:rPr>
              <w:t>P1 — Critical</w:t>
            </w:r>
          </w:p>
        </w:tc>
      </w:tr>
      <w:tr w:rsidR="00B85A19" w14:paraId="1B3D1F0E"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16489D" w14:textId="77777777" w:rsidR="00B85A19" w:rsidRDefault="00000000">
            <w:r>
              <w:rPr>
                <w:sz w:val="20"/>
                <w:szCs w:val="20"/>
              </w:rPr>
              <w:t>/consultation</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EC8594" w14:textId="77777777" w:rsidR="00B85A19" w:rsidRDefault="00000000">
            <w:r>
              <w:rPr>
                <w:sz w:val="20"/>
                <w:szCs w:val="20"/>
              </w:rPr>
              <w:t>Book Consultation</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CD50BE" w14:textId="77777777" w:rsidR="00B85A19" w:rsidRDefault="00000000">
            <w:r>
              <w:rPr>
                <w:sz w:val="20"/>
                <w:szCs w:val="20"/>
              </w:rPr>
              <w:t>Fake form submission</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9F318F" w14:textId="77777777" w:rsidR="00B85A19" w:rsidRDefault="00000000">
            <w:r>
              <w:rPr>
                <w:sz w:val="20"/>
                <w:szCs w:val="20"/>
              </w:rPr>
              <w:t>P1 — Critical</w:t>
            </w:r>
          </w:p>
        </w:tc>
      </w:tr>
      <w:tr w:rsidR="00B85A19" w14:paraId="1A325A33"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DD2957" w14:textId="77777777" w:rsidR="00B85A19" w:rsidRDefault="00000000">
            <w:r>
              <w:rPr>
                <w:sz w:val="20"/>
                <w:szCs w:val="20"/>
              </w:rPr>
              <w:t>/search</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87AC7F" w14:textId="77777777" w:rsidR="00B85A19" w:rsidRDefault="00000000">
            <w:r>
              <w:rPr>
                <w:sz w:val="20"/>
                <w:szCs w:val="20"/>
              </w:rPr>
              <w:t>Search</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F15F52" w14:textId="77777777" w:rsidR="00B85A19" w:rsidRDefault="00000000">
            <w:r>
              <w:rPr>
                <w:sz w:val="20"/>
                <w:szCs w:val="20"/>
              </w:rPr>
              <w:t>Non-functional</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E2CF29" w14:textId="77777777" w:rsidR="00B85A19" w:rsidRDefault="00000000">
            <w:r>
              <w:rPr>
                <w:sz w:val="20"/>
                <w:szCs w:val="20"/>
              </w:rPr>
              <w:t>P2</w:t>
            </w:r>
          </w:p>
        </w:tc>
      </w:tr>
      <w:tr w:rsidR="00B85A19" w14:paraId="427808E6"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BB0536" w14:textId="77777777" w:rsidR="00B85A19" w:rsidRDefault="00000000">
            <w:r>
              <w:rPr>
                <w:sz w:val="20"/>
                <w:szCs w:val="20"/>
              </w:rPr>
              <w:t>/faq</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C3A250" w14:textId="77777777" w:rsidR="00B85A19" w:rsidRDefault="00000000">
            <w:r>
              <w:rPr>
                <w:sz w:val="20"/>
                <w:szCs w:val="20"/>
              </w:rPr>
              <w:t>FAQ</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36ABA8" w14:textId="77777777" w:rsidR="00B85A19" w:rsidRDefault="00000000">
            <w:r>
              <w:rPr>
                <w:sz w:val="20"/>
                <w:szCs w:val="20"/>
              </w:rPr>
              <w:t>Static content</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6428A4" w14:textId="77777777" w:rsidR="00B85A19" w:rsidRDefault="00000000">
            <w:r>
              <w:rPr>
                <w:sz w:val="20"/>
                <w:szCs w:val="20"/>
              </w:rPr>
              <w:t>P2</w:t>
            </w:r>
          </w:p>
        </w:tc>
      </w:tr>
      <w:tr w:rsidR="00B85A19" w14:paraId="003AB0D1"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FA39EC" w14:textId="77777777" w:rsidR="00B85A19" w:rsidRDefault="00000000">
            <w:r>
              <w:rPr>
                <w:sz w:val="20"/>
                <w:szCs w:val="20"/>
              </w:rPr>
              <w:t>/for-students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8CC875" w14:textId="77777777" w:rsidR="00B85A19" w:rsidRDefault="00000000">
            <w:r>
              <w:rPr>
                <w:sz w:val="20"/>
                <w:szCs w:val="20"/>
              </w:rPr>
              <w:t>For Students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F31368" w14:textId="77777777" w:rsidR="00B85A19"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3C73FE" w14:textId="77777777" w:rsidR="00B85A19" w:rsidRDefault="00000000">
            <w:r>
              <w:rPr>
                <w:sz w:val="20"/>
                <w:szCs w:val="20"/>
              </w:rPr>
              <w:t>P2</w:t>
            </w:r>
          </w:p>
        </w:tc>
      </w:tr>
      <w:tr w:rsidR="00B85A19" w14:paraId="7FAF984E"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9DF7B9" w14:textId="77777777" w:rsidR="00B85A19" w:rsidRDefault="00000000">
            <w:r>
              <w:rPr>
                <w:sz w:val="20"/>
                <w:szCs w:val="20"/>
              </w:rPr>
              <w:t>/for-agents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355E15" w14:textId="77777777" w:rsidR="00B85A19" w:rsidRDefault="00000000">
            <w:r>
              <w:rPr>
                <w:sz w:val="20"/>
                <w:szCs w:val="20"/>
              </w:rPr>
              <w:t>For Agents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6726BD" w14:textId="77777777" w:rsidR="00B85A19"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461C11" w14:textId="77777777" w:rsidR="00B85A19" w:rsidRDefault="00000000">
            <w:r>
              <w:rPr>
                <w:sz w:val="20"/>
                <w:szCs w:val="20"/>
              </w:rPr>
              <w:t>P2</w:t>
            </w:r>
          </w:p>
        </w:tc>
      </w:tr>
      <w:tr w:rsidR="00B85A19" w14:paraId="066706DA"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72EA44" w14:textId="77777777" w:rsidR="00B85A19" w:rsidRDefault="00000000">
            <w:r>
              <w:rPr>
                <w:sz w:val="20"/>
                <w:szCs w:val="20"/>
              </w:rPr>
              <w:t>/for-institutions</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91E4D4" w14:textId="77777777" w:rsidR="00B85A19" w:rsidRDefault="00000000">
            <w:r>
              <w:rPr>
                <w:sz w:val="20"/>
                <w:szCs w:val="20"/>
              </w:rPr>
              <w:t>For Institutions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0486B7" w14:textId="77777777" w:rsidR="00B85A19" w:rsidRDefault="00000000">
            <w:r>
              <w:rPr>
                <w:sz w:val="20"/>
                <w:szCs w:val="20"/>
              </w:rPr>
              <w:t>Content page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B0CAF5" w14:textId="77777777" w:rsidR="00B85A19" w:rsidRDefault="00000000">
            <w:r>
              <w:rPr>
                <w:sz w:val="20"/>
                <w:szCs w:val="20"/>
              </w:rPr>
              <w:t>P2</w:t>
            </w:r>
          </w:p>
        </w:tc>
      </w:tr>
      <w:tr w:rsidR="00B85A19" w14:paraId="4E792EFE"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7E979C" w14:textId="77777777" w:rsidR="00B85A19" w:rsidRDefault="00000000">
            <w:r>
              <w:rPr>
                <w:sz w:val="20"/>
                <w:szCs w:val="20"/>
              </w:rPr>
              <w:t>/sage</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8B2146" w14:textId="77777777" w:rsidR="00B85A19" w:rsidRDefault="00000000">
            <w:r>
              <w:rPr>
                <w:sz w:val="20"/>
                <w:szCs w:val="20"/>
              </w:rPr>
              <w:t>AI Sage (Public)</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885FF6" w14:textId="77777777" w:rsidR="00B85A19" w:rsidRDefault="00000000">
            <w:r>
              <w:rPr>
                <w:sz w:val="20"/>
                <w:szCs w:val="20"/>
              </w:rPr>
              <w:t>Landing page for Sage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6D61890" w14:textId="77777777" w:rsidR="00B85A19" w:rsidRDefault="00000000">
            <w:r>
              <w:rPr>
                <w:sz w:val="20"/>
                <w:szCs w:val="20"/>
              </w:rPr>
              <w:t>P2</w:t>
            </w:r>
          </w:p>
        </w:tc>
      </w:tr>
    </w:tbl>
    <w:p w14:paraId="1A0CA895" w14:textId="77777777" w:rsidR="00B85A19" w:rsidRDefault="00000000">
      <w:pPr>
        <w:pStyle w:val="Heading2"/>
      </w:pPr>
      <w:bookmarkStart w:id="18" w:name="_Toc228176784"/>
      <w:r>
        <w:t>6.2 Legal and Compliance Pages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B85A19" w14:paraId="302DC212" w14:textId="77777777">
        <w:tblPrEx>
          <w:tblCellMar>
            <w:top w:w="0" w:type="dxa"/>
            <w:bottom w:w="0" w:type="dxa"/>
          </w:tblCellMar>
        </w:tblPrEx>
        <w:trPr>
          <w:tblHeader/>
        </w:trPr>
        <w:tc>
          <w:tcPr>
            <w:tcW w:w="2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2AC1B97" w14:textId="77777777" w:rsidR="00B85A19" w:rsidRDefault="00000000">
            <w:r>
              <w:rPr>
                <w:b/>
                <w:bCs/>
                <w:color w:val="FFFFFF"/>
                <w:sz w:val="20"/>
                <w:szCs w:val="20"/>
              </w:rPr>
              <w:t>Route</w:t>
            </w:r>
          </w:p>
        </w:tc>
        <w:tc>
          <w:tcPr>
            <w:tcW w:w="2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FAB6A4A" w14:textId="77777777" w:rsidR="00B85A19" w:rsidRDefault="00000000">
            <w:r>
              <w:rPr>
                <w:b/>
                <w:bCs/>
                <w:color w:val="FFFFFF"/>
                <w:sz w:val="20"/>
                <w:szCs w:val="20"/>
              </w:rPr>
              <w:t>Page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E196B13" w14:textId="77777777" w:rsidR="00B85A19" w:rsidRDefault="00000000">
            <w:r>
              <w:rPr>
                <w:b/>
                <w:bCs/>
                <w:color w:val="FFFFFF"/>
                <w:sz w:val="20"/>
                <w:szCs w:val="20"/>
              </w:rPr>
              <w:t>Priority</w:t>
            </w:r>
          </w:p>
        </w:tc>
      </w:tr>
      <w:tr w:rsidR="00B85A19" w14:paraId="652A5DD1"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7B0447" w14:textId="77777777" w:rsidR="00B85A19" w:rsidRDefault="00000000">
            <w:r>
              <w:rPr>
                <w:sz w:val="20"/>
                <w:szCs w:val="20"/>
              </w:rPr>
              <w:t>/privacy-policy</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600C89" w14:textId="77777777" w:rsidR="00B85A19" w:rsidRDefault="00000000">
            <w:r>
              <w:rPr>
                <w:sz w:val="20"/>
                <w:szCs w:val="20"/>
              </w:rPr>
              <w:t>Privacy Policy</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7CD9719" w14:textId="77777777" w:rsidR="00B85A19" w:rsidRDefault="00000000">
            <w:r>
              <w:rPr>
                <w:sz w:val="20"/>
                <w:szCs w:val="20"/>
              </w:rPr>
              <w:t>P1 — Must be accurate and compliant</w:t>
            </w:r>
          </w:p>
        </w:tc>
      </w:tr>
      <w:tr w:rsidR="00B85A19" w14:paraId="3CC8B884"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5DFC8F" w14:textId="77777777" w:rsidR="00B85A19" w:rsidRDefault="00000000">
            <w:r>
              <w:rPr>
                <w:sz w:val="20"/>
                <w:szCs w:val="20"/>
              </w:rPr>
              <w:t>/terms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AEC76D" w14:textId="77777777" w:rsidR="00B85A19" w:rsidRDefault="00000000">
            <w:r>
              <w:rPr>
                <w:sz w:val="20"/>
                <w:szCs w:val="20"/>
              </w:rPr>
              <w:t>Terms of Service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257365" w14:textId="77777777" w:rsidR="00B85A19" w:rsidRDefault="00000000">
            <w:r>
              <w:rPr>
                <w:sz w:val="20"/>
                <w:szCs w:val="20"/>
              </w:rPr>
              <w:t>P1</w:t>
            </w:r>
          </w:p>
        </w:tc>
      </w:tr>
      <w:tr w:rsidR="00B85A19" w14:paraId="2D8BFD90"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5B7D16" w14:textId="77777777" w:rsidR="00B85A19" w:rsidRDefault="00000000">
            <w:r>
              <w:rPr>
                <w:sz w:val="20"/>
                <w:szCs w:val="20"/>
              </w:rPr>
              <w:t>/cookies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DAACB9" w14:textId="77777777" w:rsidR="00B85A19" w:rsidRDefault="00000000">
            <w:r>
              <w:rPr>
                <w:sz w:val="20"/>
                <w:szCs w:val="20"/>
              </w:rPr>
              <w:t>Cookie Policy</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213F74" w14:textId="77777777" w:rsidR="00B85A19" w:rsidRDefault="00000000">
            <w:r>
              <w:rPr>
                <w:sz w:val="20"/>
                <w:szCs w:val="20"/>
              </w:rPr>
              <w:t>P1</w:t>
            </w:r>
          </w:p>
        </w:tc>
      </w:tr>
      <w:tr w:rsidR="00B85A19" w14:paraId="474A5C8D"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8B4E89" w14:textId="77777777" w:rsidR="00B85A19" w:rsidRDefault="00000000">
            <w:r>
              <w:rPr>
                <w:sz w:val="20"/>
                <w:szCs w:val="20"/>
              </w:rPr>
              <w:t>/disclaimer</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50CAB6" w14:textId="77777777" w:rsidR="00B85A19" w:rsidRDefault="00000000">
            <w:r>
              <w:rPr>
                <w:sz w:val="20"/>
                <w:szCs w:val="20"/>
              </w:rPr>
              <w:t>Disclaimer</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7DAC5E" w14:textId="77777777" w:rsidR="00B85A19" w:rsidRDefault="00000000">
            <w:r>
              <w:rPr>
                <w:sz w:val="20"/>
                <w:szCs w:val="20"/>
              </w:rPr>
              <w:t>P2</w:t>
            </w:r>
          </w:p>
        </w:tc>
      </w:tr>
      <w:tr w:rsidR="00B85A19" w14:paraId="263BF53D"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CD753A" w14:textId="77777777" w:rsidR="00B85A19" w:rsidRDefault="00000000">
            <w:r>
              <w:rPr>
                <w:sz w:val="20"/>
                <w:szCs w:val="20"/>
              </w:rPr>
              <w:t>/complaints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16EA0C" w14:textId="77777777" w:rsidR="00B85A19" w:rsidRDefault="00000000">
            <w:r>
              <w:rPr>
                <w:sz w:val="20"/>
                <w:szCs w:val="20"/>
              </w:rPr>
              <w:t>Complaints Procedure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1D75C6" w14:textId="77777777" w:rsidR="00B85A19" w:rsidRDefault="00000000">
            <w:r>
              <w:rPr>
                <w:sz w:val="20"/>
                <w:szCs w:val="20"/>
              </w:rPr>
              <w:t>P2</w:t>
            </w:r>
          </w:p>
        </w:tc>
      </w:tr>
      <w:tr w:rsidR="00B85A19" w14:paraId="222A3C30"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3BE380" w14:textId="77777777" w:rsidR="00B85A19" w:rsidRDefault="00000000">
            <w:r>
              <w:rPr>
                <w:sz w:val="20"/>
                <w:szCs w:val="20"/>
              </w:rPr>
              <w:t>/fraud-prevention</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938422" w14:textId="77777777" w:rsidR="00B85A19" w:rsidRDefault="00000000">
            <w:r>
              <w:rPr>
                <w:sz w:val="20"/>
                <w:szCs w:val="20"/>
              </w:rPr>
              <w:t>Fraud Prevention</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40F600" w14:textId="77777777" w:rsidR="00B85A19" w:rsidRDefault="00000000">
            <w:r>
              <w:rPr>
                <w:sz w:val="20"/>
                <w:szCs w:val="20"/>
              </w:rPr>
              <w:t>P2</w:t>
            </w:r>
          </w:p>
        </w:tc>
      </w:tr>
      <w:tr w:rsidR="00B85A19" w14:paraId="101431A1"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53BD47" w14:textId="77777777" w:rsidR="00B85A19" w:rsidRDefault="00000000">
            <w:r>
              <w:rPr>
                <w:sz w:val="20"/>
                <w:szCs w:val="20"/>
              </w:rPr>
              <w:t>/sitemap</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911D58" w14:textId="77777777" w:rsidR="00B85A19" w:rsidRDefault="00000000">
            <w:r>
              <w:rPr>
                <w:sz w:val="20"/>
                <w:szCs w:val="20"/>
              </w:rPr>
              <w:t>HTML Sitemap</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1F768F" w14:textId="77777777" w:rsidR="00B85A19" w:rsidRDefault="00000000">
            <w:r>
              <w:rPr>
                <w:sz w:val="20"/>
                <w:szCs w:val="20"/>
              </w:rPr>
              <w:t>P2</w:t>
            </w:r>
          </w:p>
        </w:tc>
      </w:tr>
    </w:tbl>
    <w:p w14:paraId="71C0B39E" w14:textId="77777777" w:rsidR="00B85A19" w:rsidRDefault="00000000">
      <w:pPr>
        <w:pStyle w:val="Heading2"/>
      </w:pPr>
      <w:bookmarkStart w:id="19" w:name="_Toc228176785"/>
      <w:r>
        <w:t>6.3 Authenticated Areas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B85A19" w14:paraId="2272FE1F" w14:textId="77777777">
        <w:tblPrEx>
          <w:tblCellMar>
            <w:top w:w="0" w:type="dxa"/>
            <w:bottom w:w="0" w:type="dxa"/>
          </w:tblCellMar>
        </w:tblPrEx>
        <w:trPr>
          <w:tblHeader/>
        </w:trPr>
        <w:tc>
          <w:tcPr>
            <w:tcW w:w="2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8B7B534" w14:textId="77777777" w:rsidR="00B85A19" w:rsidRDefault="00000000">
            <w:r>
              <w:rPr>
                <w:b/>
                <w:bCs/>
                <w:color w:val="FFFFFF"/>
                <w:sz w:val="20"/>
                <w:szCs w:val="20"/>
              </w:rPr>
              <w:t>Route</w:t>
            </w:r>
          </w:p>
        </w:tc>
        <w:tc>
          <w:tcPr>
            <w:tcW w:w="2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AAF48A9" w14:textId="77777777" w:rsidR="00B85A19" w:rsidRDefault="00000000">
            <w:r>
              <w:rPr>
                <w:b/>
                <w:bCs/>
                <w:color w:val="FFFFFF"/>
                <w:sz w:val="20"/>
                <w:szCs w:val="20"/>
              </w:rPr>
              <w:t>Page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1833ACA" w14:textId="77777777" w:rsidR="00B85A19" w:rsidRDefault="00000000">
            <w:r>
              <w:rPr>
                <w:b/>
                <w:bCs/>
                <w:color w:val="FFFFFF"/>
                <w:sz w:val="20"/>
                <w:szCs w:val="20"/>
              </w:rPr>
              <w:t>Priority</w:t>
            </w:r>
          </w:p>
        </w:tc>
      </w:tr>
      <w:tr w:rsidR="00B85A19" w14:paraId="2B8829D5"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8BC195" w14:textId="77777777" w:rsidR="00B85A19" w:rsidRDefault="00000000">
            <w:r>
              <w:rPr>
                <w:sz w:val="20"/>
                <w:szCs w:val="20"/>
              </w:rPr>
              <w:t>/login</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8E39B2" w14:textId="77777777" w:rsidR="00B85A19" w:rsidRDefault="00000000">
            <w:r>
              <w:rPr>
                <w:sz w:val="20"/>
                <w:szCs w:val="20"/>
              </w:rPr>
              <w:t>Login</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484B92" w14:textId="77777777" w:rsidR="00B85A19" w:rsidRDefault="00000000">
            <w:r>
              <w:rPr>
                <w:sz w:val="20"/>
                <w:szCs w:val="20"/>
              </w:rPr>
              <w:t>P1 — Critical</w:t>
            </w:r>
          </w:p>
        </w:tc>
      </w:tr>
      <w:tr w:rsidR="00B85A19" w14:paraId="39E792D3"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B9ABB8" w14:textId="77777777" w:rsidR="00B85A19" w:rsidRDefault="00000000">
            <w:r>
              <w:rPr>
                <w:sz w:val="20"/>
                <w:szCs w:val="20"/>
              </w:rPr>
              <w:t>/register</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FD756D" w14:textId="77777777" w:rsidR="00B85A19" w:rsidRDefault="00000000">
            <w:r>
              <w:rPr>
                <w:sz w:val="20"/>
                <w:szCs w:val="20"/>
              </w:rPr>
              <w:t>Register</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8ED0A9" w14:textId="77777777" w:rsidR="00B85A19" w:rsidRDefault="00000000">
            <w:r>
              <w:rPr>
                <w:sz w:val="20"/>
                <w:szCs w:val="20"/>
              </w:rPr>
              <w:t>P1 — Critical</w:t>
            </w:r>
          </w:p>
        </w:tc>
      </w:tr>
      <w:tr w:rsidR="00B85A19" w14:paraId="618CC5D4"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F881AC" w14:textId="77777777" w:rsidR="00B85A19" w:rsidRDefault="00000000">
            <w:r>
              <w:rPr>
                <w:sz w:val="20"/>
                <w:szCs w:val="20"/>
              </w:rPr>
              <w:t>/forgot-password</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934EDE" w14:textId="77777777" w:rsidR="00B85A19" w:rsidRDefault="00000000">
            <w:r>
              <w:rPr>
                <w:sz w:val="20"/>
                <w:szCs w:val="20"/>
              </w:rPr>
              <w:t>Forgot Password</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457B03" w14:textId="77777777" w:rsidR="00B85A19" w:rsidRDefault="00000000">
            <w:r>
              <w:rPr>
                <w:sz w:val="20"/>
                <w:szCs w:val="20"/>
              </w:rPr>
              <w:t>P1</w:t>
            </w:r>
          </w:p>
        </w:tc>
      </w:tr>
      <w:tr w:rsidR="00B85A19" w14:paraId="79009EDB"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8E4881" w14:textId="77777777" w:rsidR="00B85A19" w:rsidRDefault="00000000">
            <w:r>
              <w:rPr>
                <w:sz w:val="20"/>
                <w:szCs w:val="20"/>
              </w:rPr>
              <w:t>/app</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807726" w14:textId="77777777" w:rsidR="00B85A19" w:rsidRDefault="00000000">
            <w:r>
              <w:rPr>
                <w:sz w:val="20"/>
                <w:szCs w:val="20"/>
              </w:rPr>
              <w:t>Student Dashboard</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67B110" w14:textId="77777777" w:rsidR="00B85A19" w:rsidRDefault="00000000">
            <w:r>
              <w:rPr>
                <w:sz w:val="20"/>
                <w:szCs w:val="20"/>
              </w:rPr>
              <w:t>P1</w:t>
            </w:r>
          </w:p>
        </w:tc>
      </w:tr>
      <w:tr w:rsidR="00B85A19" w14:paraId="6BB12C98"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DB34EA" w14:textId="77777777" w:rsidR="00B85A19" w:rsidRDefault="00000000">
            <w:r>
              <w:rPr>
                <w:sz w:val="20"/>
                <w:szCs w:val="20"/>
              </w:rPr>
              <w:t>/app/applications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89CA81" w14:textId="77777777" w:rsidR="00B85A19" w:rsidRDefault="00000000">
            <w:r>
              <w:rPr>
                <w:sz w:val="20"/>
                <w:szCs w:val="20"/>
              </w:rPr>
              <w:t>Student Applications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2A7402" w14:textId="77777777" w:rsidR="00B85A19" w:rsidRDefault="00000000">
            <w:r>
              <w:rPr>
                <w:sz w:val="20"/>
                <w:szCs w:val="20"/>
              </w:rPr>
              <w:t>P1</w:t>
            </w:r>
          </w:p>
        </w:tc>
      </w:tr>
      <w:tr w:rsidR="00B85A19" w14:paraId="3862027B"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08A215" w14:textId="77777777" w:rsidR="00B85A19" w:rsidRDefault="00000000">
            <w:r>
              <w:rPr>
                <w:sz w:val="20"/>
                <w:szCs w:val="20"/>
              </w:rPr>
              <w:lastRenderedPageBreak/>
              <w:t>/app/documents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3EB174" w14:textId="77777777" w:rsidR="00B85A19" w:rsidRDefault="00000000">
            <w:r>
              <w:rPr>
                <w:sz w:val="20"/>
                <w:szCs w:val="20"/>
              </w:rPr>
              <w:t>Student Documents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2AA754" w14:textId="77777777" w:rsidR="00B85A19" w:rsidRDefault="00000000">
            <w:r>
              <w:rPr>
                <w:sz w:val="20"/>
                <w:szCs w:val="20"/>
              </w:rPr>
              <w:t>P2</w:t>
            </w:r>
          </w:p>
        </w:tc>
      </w:tr>
      <w:tr w:rsidR="00B85A19" w14:paraId="29B6F27C"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05EEAB" w14:textId="77777777" w:rsidR="00B85A19" w:rsidRDefault="00000000">
            <w:r>
              <w:rPr>
                <w:sz w:val="20"/>
                <w:szCs w:val="20"/>
              </w:rPr>
              <w:t>/app/sage</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A1E2A0" w14:textId="77777777" w:rsidR="00B85A19" w:rsidRDefault="00000000">
            <w:r>
              <w:rPr>
                <w:sz w:val="20"/>
                <w:szCs w:val="20"/>
              </w:rPr>
              <w:t>Sage AI Chat (Portal)</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7FD910" w14:textId="77777777" w:rsidR="00B85A19" w:rsidRDefault="00000000">
            <w:r>
              <w:rPr>
                <w:sz w:val="20"/>
                <w:szCs w:val="20"/>
              </w:rPr>
              <w:t>P2</w:t>
            </w:r>
          </w:p>
        </w:tc>
      </w:tr>
      <w:tr w:rsidR="00B85A19" w14:paraId="19FBBBC7"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81574F" w14:textId="77777777" w:rsidR="00B85A19" w:rsidRDefault="00000000">
            <w:r>
              <w:rPr>
                <w:sz w:val="20"/>
                <w:szCs w:val="20"/>
              </w:rPr>
              <w:t>/app/profile</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FF70D9" w14:textId="77777777" w:rsidR="00B85A19" w:rsidRDefault="00000000">
            <w:r>
              <w:rPr>
                <w:sz w:val="20"/>
                <w:szCs w:val="20"/>
              </w:rPr>
              <w:t>Student Profile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993E67" w14:textId="77777777" w:rsidR="00B85A19" w:rsidRDefault="00000000">
            <w:r>
              <w:rPr>
                <w:sz w:val="20"/>
                <w:szCs w:val="20"/>
              </w:rPr>
              <w:t>P2</w:t>
            </w:r>
          </w:p>
        </w:tc>
      </w:tr>
      <w:tr w:rsidR="00B85A19" w14:paraId="253155A5"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5F8A45" w14:textId="77777777" w:rsidR="00B85A19" w:rsidRDefault="00000000">
            <w:r>
              <w:rPr>
                <w:sz w:val="20"/>
                <w:szCs w:val="20"/>
              </w:rPr>
              <w:t>/admin</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487620" w14:textId="77777777" w:rsidR="00B85A19" w:rsidRDefault="00000000">
            <w:r>
              <w:rPr>
                <w:sz w:val="20"/>
                <w:szCs w:val="20"/>
              </w:rPr>
              <w:t>Admin Dashboard</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E8632C" w14:textId="77777777" w:rsidR="00B85A19" w:rsidRDefault="00000000">
            <w:r>
              <w:rPr>
                <w:sz w:val="20"/>
                <w:szCs w:val="20"/>
              </w:rPr>
              <w:t>P1</w:t>
            </w:r>
          </w:p>
        </w:tc>
      </w:tr>
      <w:tr w:rsidR="00B85A19" w14:paraId="09E3495F"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AF596E" w14:textId="77777777" w:rsidR="00B85A19" w:rsidRDefault="00000000">
            <w:r>
              <w:rPr>
                <w:sz w:val="20"/>
                <w:szCs w:val="20"/>
              </w:rPr>
              <w:t>/admin/leads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06BD89" w14:textId="77777777" w:rsidR="00B85A19" w:rsidRDefault="00000000">
            <w:r>
              <w:rPr>
                <w:sz w:val="20"/>
                <w:szCs w:val="20"/>
              </w:rPr>
              <w:t>Lead Management</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A1EBE4" w14:textId="77777777" w:rsidR="00B85A19" w:rsidRDefault="00000000">
            <w:r>
              <w:rPr>
                <w:sz w:val="20"/>
                <w:szCs w:val="20"/>
              </w:rPr>
              <w:t>P1</w:t>
            </w:r>
          </w:p>
        </w:tc>
      </w:tr>
      <w:tr w:rsidR="00B85A19" w14:paraId="6C6B2FDC"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82762F" w14:textId="77777777" w:rsidR="00B85A19" w:rsidRDefault="00000000">
            <w:r>
              <w:rPr>
                <w:sz w:val="20"/>
                <w:szCs w:val="20"/>
              </w:rPr>
              <w:t>/admin/students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FCDD82" w14:textId="77777777" w:rsidR="00B85A19" w:rsidRDefault="00000000">
            <w:r>
              <w:rPr>
                <w:sz w:val="20"/>
                <w:szCs w:val="20"/>
              </w:rPr>
              <w:t>Student Records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CACEC5" w14:textId="77777777" w:rsidR="00B85A19" w:rsidRDefault="00000000">
            <w:r>
              <w:rPr>
                <w:sz w:val="20"/>
                <w:szCs w:val="20"/>
              </w:rPr>
              <w:t>P1</w:t>
            </w:r>
          </w:p>
        </w:tc>
      </w:tr>
      <w:tr w:rsidR="00B85A19" w14:paraId="7CD97F4C"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17F205" w14:textId="77777777" w:rsidR="00B85A19" w:rsidRDefault="00000000">
            <w:r>
              <w:rPr>
                <w:sz w:val="20"/>
                <w:szCs w:val="20"/>
              </w:rPr>
              <w:t>/admin/applications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ACA7A0" w14:textId="77777777" w:rsidR="00B85A19" w:rsidRDefault="00000000">
            <w:r>
              <w:rPr>
                <w:sz w:val="20"/>
                <w:szCs w:val="20"/>
              </w:rPr>
              <w:t>Application Tracking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A757A1" w14:textId="77777777" w:rsidR="00B85A19" w:rsidRDefault="00000000">
            <w:r>
              <w:rPr>
                <w:sz w:val="20"/>
                <w:szCs w:val="20"/>
              </w:rPr>
              <w:t>P1</w:t>
            </w:r>
          </w:p>
        </w:tc>
      </w:tr>
      <w:tr w:rsidR="00B85A19" w14:paraId="30D4ADCB"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F56F36" w14:textId="77777777" w:rsidR="00B85A19" w:rsidRDefault="00000000">
            <w:r>
              <w:rPr>
                <w:sz w:val="20"/>
                <w:szCs w:val="20"/>
              </w:rPr>
              <w:t>/admin/tasks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B833F8" w14:textId="77777777" w:rsidR="00B85A19" w:rsidRDefault="00000000">
            <w:r>
              <w:rPr>
                <w:sz w:val="20"/>
                <w:szCs w:val="20"/>
              </w:rPr>
              <w:t>Task Management</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AEAAA0" w14:textId="77777777" w:rsidR="00B85A19" w:rsidRDefault="00000000">
            <w:r>
              <w:rPr>
                <w:sz w:val="20"/>
                <w:szCs w:val="20"/>
              </w:rPr>
              <w:t>P2</w:t>
            </w:r>
          </w:p>
        </w:tc>
      </w:tr>
      <w:tr w:rsidR="00B85A19" w14:paraId="27B0F5E5"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1C0D59" w14:textId="77777777" w:rsidR="00B85A19" w:rsidRDefault="00000000">
            <w:r>
              <w:rPr>
                <w:sz w:val="20"/>
                <w:szCs w:val="20"/>
              </w:rPr>
              <w:t>/admin/consultations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390FE9" w14:textId="77777777" w:rsidR="00B85A19" w:rsidRDefault="00000000">
            <w:r>
              <w:rPr>
                <w:sz w:val="20"/>
                <w:szCs w:val="20"/>
              </w:rPr>
              <w:t>Consultation Scheduling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242BCC" w14:textId="77777777" w:rsidR="00B85A19" w:rsidRDefault="00000000">
            <w:r>
              <w:rPr>
                <w:sz w:val="20"/>
                <w:szCs w:val="20"/>
              </w:rPr>
              <w:t>P2</w:t>
            </w:r>
          </w:p>
        </w:tc>
      </w:tr>
      <w:tr w:rsidR="00B85A19" w14:paraId="1C999D66"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D6224A" w14:textId="77777777" w:rsidR="00B85A19" w:rsidRDefault="00000000">
            <w:r>
              <w:rPr>
                <w:sz w:val="20"/>
                <w:szCs w:val="20"/>
              </w:rPr>
              <w:t>/admin/messages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EE5165" w14:textId="77777777" w:rsidR="00B85A19" w:rsidRDefault="00000000">
            <w:r>
              <w:rPr>
                <w:sz w:val="20"/>
                <w:szCs w:val="20"/>
              </w:rPr>
              <w:t>Messaging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B5415F" w14:textId="77777777" w:rsidR="00B85A19" w:rsidRDefault="00000000">
            <w:r>
              <w:rPr>
                <w:sz w:val="20"/>
                <w:szCs w:val="20"/>
              </w:rPr>
              <w:t>P2</w:t>
            </w:r>
          </w:p>
        </w:tc>
      </w:tr>
      <w:tr w:rsidR="00B85A19" w14:paraId="4322720F"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381B42" w14:textId="77777777" w:rsidR="00B85A19" w:rsidRDefault="00000000">
            <w:r>
              <w:rPr>
                <w:sz w:val="20"/>
                <w:szCs w:val="20"/>
              </w:rPr>
              <w:t>/admin/reports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7A9E93" w14:textId="77777777" w:rsidR="00B85A19" w:rsidRDefault="00000000">
            <w:r>
              <w:rPr>
                <w:sz w:val="20"/>
                <w:szCs w:val="20"/>
              </w:rPr>
              <w:t>Reports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2240F3" w14:textId="77777777" w:rsidR="00B85A19" w:rsidRDefault="00000000">
            <w:r>
              <w:rPr>
                <w:sz w:val="20"/>
                <w:szCs w:val="20"/>
              </w:rPr>
              <w:t>P3</w:t>
            </w:r>
          </w:p>
        </w:tc>
      </w:tr>
      <w:tr w:rsidR="00B85A19" w14:paraId="77FF7D42" w14:textId="77777777">
        <w:tblPrEx>
          <w:tblCellMar>
            <w:top w:w="0" w:type="dxa"/>
            <w:bottom w:w="0" w:type="dxa"/>
          </w:tblCellMar>
        </w:tblPrEx>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7E83BE" w14:textId="77777777" w:rsidR="00B85A19" w:rsidRDefault="00000000">
            <w:r>
              <w:rPr>
                <w:sz w:val="20"/>
                <w:szCs w:val="20"/>
              </w:rPr>
              <w:t>/admin/settings</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90BEC7" w14:textId="77777777" w:rsidR="00B85A19" w:rsidRDefault="00000000">
            <w:r>
              <w:rPr>
                <w:sz w:val="20"/>
                <w:szCs w:val="20"/>
              </w:rPr>
              <w:t>Settings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F3BF52" w14:textId="77777777" w:rsidR="00B85A19" w:rsidRDefault="00000000">
            <w:r>
              <w:rPr>
                <w:sz w:val="20"/>
                <w:szCs w:val="20"/>
              </w:rPr>
              <w:t>P3</w:t>
            </w:r>
          </w:p>
        </w:tc>
      </w:tr>
    </w:tbl>
    <w:p w14:paraId="1F755054" w14:textId="77777777" w:rsidR="00B85A19" w:rsidRDefault="00000000">
      <w:r>
        <w:br w:type="page"/>
      </w:r>
    </w:p>
    <w:p w14:paraId="72976A06" w14:textId="77777777" w:rsidR="00B85A19" w:rsidRDefault="00000000">
      <w:pPr>
        <w:pStyle w:val="Heading1"/>
      </w:pPr>
      <w:bookmarkStart w:id="20" w:name="_Toc228176786"/>
      <w:r>
        <w:lastRenderedPageBreak/>
        <w:t>7. Design System Requirements</w:t>
      </w:r>
      <w:bookmarkEnd w:id="20"/>
    </w:p>
    <w:p w14:paraId="35CB5B45" w14:textId="77777777" w:rsidR="00B85A19" w:rsidRDefault="00000000">
      <w:pPr>
        <w:spacing w:after="120"/>
      </w:pPr>
      <w:r>
        <w:t>All design work must align with Clavon Design and UI/UX Standards v1.0. The following requirements specify how Clavon standards apply to the Numaway project.</w:t>
      </w:r>
    </w:p>
    <w:p w14:paraId="55793FE8" w14:textId="77777777" w:rsidR="00B85A19" w:rsidRDefault="00000000">
      <w:pPr>
        <w:pStyle w:val="Heading2"/>
      </w:pPr>
      <w:bookmarkStart w:id="21" w:name="_Toc228176787"/>
      <w:r>
        <w:t>7.1 Tier Applicability</w:t>
      </w:r>
      <w:bookmarkEnd w:id="21"/>
    </w:p>
    <w:p w14:paraId="279578F4" w14:textId="77777777" w:rsidR="00B85A19" w:rsidRDefault="00000000">
      <w:pPr>
        <w:spacing w:after="120"/>
      </w:pPr>
      <w:r>
        <w:t>As a marketing + SaaS product, Numaway requires: Tier 1 (Mandatory) + Tier 2 (Expected) + selective Tier 3 (Differentiating) for public marketing pages. Tier 4 (Signature) elements are applied selectively to the homepage hero and key landing pages.</w:t>
      </w:r>
    </w:p>
    <w:p w14:paraId="2C4E0208" w14:textId="77777777" w:rsidR="00B85A19" w:rsidRDefault="00000000">
      <w:pPr>
        <w:pStyle w:val="Heading2"/>
      </w:pPr>
      <w:bookmarkStart w:id="22" w:name="_Toc228176788"/>
      <w:r>
        <w:t>7.2 Brand Token System</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
        <w:gridCol w:w="3478"/>
        <w:gridCol w:w="941"/>
        <w:gridCol w:w="3747"/>
      </w:tblGrid>
      <w:tr w:rsidR="00B85A19" w14:paraId="639B036F"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7B0BB22" w14:textId="77777777" w:rsidR="00B85A19"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207D31A"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13A7EC9"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C1EC5E8" w14:textId="77777777" w:rsidR="00B85A19" w:rsidRDefault="00000000">
            <w:r>
              <w:rPr>
                <w:b/>
                <w:bCs/>
                <w:color w:val="FFFFFF"/>
                <w:sz w:val="20"/>
                <w:szCs w:val="20"/>
              </w:rPr>
              <w:t>Acceptance Criteria</w:t>
            </w:r>
          </w:p>
        </w:tc>
      </w:tr>
      <w:tr w:rsidR="00B85A19" w14:paraId="0FD0FA41"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DFB555" w14:textId="77777777" w:rsidR="00B85A19" w:rsidRDefault="00000000">
            <w:r>
              <w:rPr>
                <w:sz w:val="20"/>
                <w:szCs w:val="20"/>
              </w:rPr>
              <w:t>DS-01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3C48F5" w14:textId="77777777" w:rsidR="00B85A19" w:rsidRDefault="00000000">
            <w:r>
              <w:rPr>
                <w:sz w:val="20"/>
                <w:szCs w:val="20"/>
              </w:rPr>
              <w:t>Implement a 3-layer design token architecture: Primitive → Semantic → Component tokens, output as CSS custom properties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C7B8FE"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10C7E2" w14:textId="77777777" w:rsidR="00B85A19" w:rsidRDefault="00000000">
            <w:r>
              <w:rPr>
                <w:sz w:val="20"/>
                <w:szCs w:val="20"/>
              </w:rPr>
              <w:t>Token system documented; all colour/spacing/typography values reference tokens, never raw values</w:t>
            </w:r>
          </w:p>
        </w:tc>
      </w:tr>
      <w:tr w:rsidR="00B85A19" w14:paraId="627C58F8"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1D3839" w14:textId="77777777" w:rsidR="00B85A19" w:rsidRDefault="00000000">
            <w:r>
              <w:rPr>
                <w:sz w:val="20"/>
                <w:szCs w:val="20"/>
              </w:rPr>
              <w:t>DS-02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02CDC7" w14:textId="77777777" w:rsidR="00B85A19" w:rsidRDefault="00000000">
            <w:r>
              <w:rPr>
                <w:sz w:val="20"/>
                <w:szCs w:val="20"/>
              </w:rPr>
              <w:t>Replace existing hardcoded HSL values with OKLCH-based palette with HSL fallbacks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9D3ACA"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E515A7" w14:textId="77777777" w:rsidR="00B85A19" w:rsidRDefault="00000000">
            <w:r>
              <w:rPr>
                <w:sz w:val="20"/>
                <w:szCs w:val="20"/>
              </w:rPr>
              <w:t>Colour tokens use OKLCH with @supports fallback to HSL</w:t>
            </w:r>
          </w:p>
        </w:tc>
      </w:tr>
      <w:tr w:rsidR="00B85A19" w14:paraId="01FBEDFA"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6E0FDD" w14:textId="77777777" w:rsidR="00B85A19" w:rsidRDefault="00000000">
            <w:r>
              <w:rPr>
                <w:sz w:val="20"/>
                <w:szCs w:val="20"/>
              </w:rPr>
              <w:t>DS-03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636F19" w14:textId="77777777" w:rsidR="00B85A19" w:rsidRDefault="00000000">
            <w:r>
              <w:rPr>
                <w:sz w:val="20"/>
                <w:szCs w:val="20"/>
              </w:rPr>
              <w:t>Implement light and dark theme with system preference detection and manual toggle with localStorage persistence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A9D571"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6E3534" w14:textId="77777777" w:rsidR="00B85A19" w:rsidRDefault="00000000">
            <w:r>
              <w:rPr>
                <w:sz w:val="20"/>
                <w:szCs w:val="20"/>
              </w:rPr>
              <w:t>Both themes functional; user preference persisted across sessions</w:t>
            </w:r>
          </w:p>
        </w:tc>
      </w:tr>
      <w:tr w:rsidR="00B85A19" w14:paraId="2AC0B345"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E53A61" w14:textId="77777777" w:rsidR="00B85A19" w:rsidRDefault="00000000">
            <w:r>
              <w:rPr>
                <w:sz w:val="20"/>
                <w:szCs w:val="20"/>
              </w:rPr>
              <w:t>DS-04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FD7BAC" w14:textId="77777777" w:rsidR="00B85A19" w:rsidRDefault="00000000">
            <w:r>
              <w:rPr>
                <w:sz w:val="20"/>
                <w:szCs w:val="20"/>
              </w:rPr>
              <w:t>Logo must be a proper SVG vector — replace the 210KB base64-embedded raster image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7E5D90"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D81C41" w14:textId="77777777" w:rsidR="00B85A19" w:rsidRDefault="00000000">
            <w:r>
              <w:rPr>
                <w:sz w:val="20"/>
                <w:szCs w:val="20"/>
              </w:rPr>
              <w:t>Logo SVG file &lt; 15KB; renders crisply at all sizes; no embedded raster data</w:t>
            </w:r>
          </w:p>
        </w:tc>
      </w:tr>
      <w:tr w:rsidR="00B85A19" w14:paraId="37E9A39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AA26BF" w14:textId="77777777" w:rsidR="00B85A19" w:rsidRDefault="00000000">
            <w:r>
              <w:rPr>
                <w:sz w:val="20"/>
                <w:szCs w:val="20"/>
              </w:rPr>
              <w:t>DS-05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9D4E92" w14:textId="77777777" w:rsidR="00B85A19" w:rsidRDefault="00000000">
            <w:r>
              <w:rPr>
                <w:sz w:val="20"/>
                <w:szCs w:val="20"/>
              </w:rPr>
              <w:t>Typography: retain Plus Jakarta Sans (display) + Inter (body). Implement fluid clamp() scale. text-wrap: balance on all headings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DC0112"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21D4B4" w14:textId="77777777" w:rsidR="00B85A19" w:rsidRDefault="00000000">
            <w:r>
              <w:rPr>
                <w:sz w:val="20"/>
                <w:szCs w:val="20"/>
              </w:rPr>
              <w:t>No fixed font sizes; all text uses fluid scale tokens</w:t>
            </w:r>
          </w:p>
        </w:tc>
      </w:tr>
      <w:tr w:rsidR="00B85A19" w14:paraId="44C7781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363D37" w14:textId="77777777" w:rsidR="00B85A19" w:rsidRDefault="00000000">
            <w:r>
              <w:rPr>
                <w:sz w:val="20"/>
                <w:szCs w:val="20"/>
              </w:rPr>
              <w:t>DS-06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D71A88" w14:textId="77777777" w:rsidR="00B85A19" w:rsidRDefault="00000000">
            <w:r>
              <w:rPr>
                <w:sz w:val="20"/>
                <w:szCs w:val="20"/>
              </w:rPr>
              <w:t>All WCAG 2.2 AA contrast ratios met in both themes. 4.5:1 for normal text, 3:1 for large text and UI components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21AC0B"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D21DA2" w14:textId="77777777" w:rsidR="00B85A19" w:rsidRDefault="00000000">
            <w:r>
              <w:rPr>
                <w:sz w:val="20"/>
                <w:szCs w:val="20"/>
              </w:rPr>
              <w:t>axe-core passes with zero violations in both themes</w:t>
            </w:r>
          </w:p>
        </w:tc>
      </w:tr>
    </w:tbl>
    <w:p w14:paraId="3356D296" w14:textId="77777777" w:rsidR="00B85A19" w:rsidRDefault="00000000">
      <w:pPr>
        <w:pStyle w:val="Heading2"/>
      </w:pPr>
      <w:bookmarkStart w:id="23" w:name="_Toc228176789"/>
      <w:r>
        <w:t>7.3 Component Standards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3483"/>
        <w:gridCol w:w="941"/>
        <w:gridCol w:w="3741"/>
      </w:tblGrid>
      <w:tr w:rsidR="00B85A19" w14:paraId="0A7E8449"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4D9A23B" w14:textId="77777777" w:rsidR="00B85A19"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C316DD3"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F4F20EE"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9AF05CE" w14:textId="77777777" w:rsidR="00B85A19" w:rsidRDefault="00000000">
            <w:r>
              <w:rPr>
                <w:b/>
                <w:bCs/>
                <w:color w:val="FFFFFF"/>
                <w:sz w:val="20"/>
                <w:szCs w:val="20"/>
              </w:rPr>
              <w:t>Acceptance Criteria</w:t>
            </w:r>
          </w:p>
        </w:tc>
      </w:tr>
      <w:tr w:rsidR="00B85A19" w14:paraId="256FA4E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A58CD5" w14:textId="77777777" w:rsidR="00B85A19" w:rsidRDefault="00000000">
            <w:r>
              <w:rPr>
                <w:sz w:val="20"/>
                <w:szCs w:val="20"/>
              </w:rPr>
              <w:t>DS-07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189695" w14:textId="77777777" w:rsidR="00B85A19" w:rsidRDefault="00000000">
            <w:r>
              <w:rPr>
                <w:sz w:val="20"/>
                <w:szCs w:val="20"/>
              </w:rPr>
              <w:t>All interactive elements must have: default, hover, focus (:focus-visible), active, disabled, and loading states designed and implemented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558562"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EABD5F" w14:textId="77777777" w:rsidR="00B85A19" w:rsidRDefault="00000000">
            <w:r>
              <w:rPr>
                <w:sz w:val="20"/>
                <w:szCs w:val="20"/>
              </w:rPr>
              <w:t>Every button, link, input, card has all 6 states implemented</w:t>
            </w:r>
          </w:p>
        </w:tc>
      </w:tr>
      <w:tr w:rsidR="00B85A19" w14:paraId="1F041F9A"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15FF05" w14:textId="77777777" w:rsidR="00B85A19" w:rsidRDefault="00000000">
            <w:r>
              <w:rPr>
                <w:sz w:val="20"/>
                <w:szCs w:val="20"/>
              </w:rPr>
              <w:t>DS-08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E55023" w14:textId="77777777" w:rsidR="00B85A19" w:rsidRDefault="00000000">
            <w:r>
              <w:rPr>
                <w:sz w:val="20"/>
                <w:szCs w:val="20"/>
              </w:rPr>
              <w:t>Form inputs use inline validation on blur with accessible error messages (aria-describedby)</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402914"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74C05A" w14:textId="77777777" w:rsidR="00B85A19" w:rsidRDefault="00000000">
            <w:r>
              <w:rPr>
                <w:sz w:val="20"/>
                <w:szCs w:val="20"/>
              </w:rPr>
              <w:t>Validation fires on blur, errors appear below field, screen reader compatible</w:t>
            </w:r>
          </w:p>
        </w:tc>
      </w:tr>
      <w:tr w:rsidR="00B85A19" w14:paraId="67250D8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3D27CA" w14:textId="77777777" w:rsidR="00B85A19" w:rsidRDefault="00000000">
            <w:r>
              <w:rPr>
                <w:sz w:val="20"/>
                <w:szCs w:val="20"/>
              </w:rPr>
              <w:lastRenderedPageBreak/>
              <w:t>DS-09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2C7036" w14:textId="77777777" w:rsidR="00B85A19" w:rsidRDefault="00000000">
            <w:r>
              <w:rPr>
                <w:sz w:val="20"/>
                <w:szCs w:val="20"/>
              </w:rPr>
              <w:t>Touch targets minimum 44x44px on mobile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D99CD0"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619F32" w14:textId="77777777" w:rsidR="00B85A19" w:rsidRDefault="00000000">
            <w:r>
              <w:rPr>
                <w:sz w:val="20"/>
                <w:szCs w:val="20"/>
              </w:rPr>
              <w:t>No interactive element smaller than 44px on viewports &lt; 768px</w:t>
            </w:r>
          </w:p>
        </w:tc>
      </w:tr>
      <w:tr w:rsidR="00B85A19" w14:paraId="4E51A5C5"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845E51" w14:textId="77777777" w:rsidR="00B85A19" w:rsidRDefault="00000000">
            <w:r>
              <w:rPr>
                <w:sz w:val="20"/>
                <w:szCs w:val="20"/>
              </w:rPr>
              <w:t>DS-10</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230957" w14:textId="77777777" w:rsidR="00B85A19" w:rsidRDefault="00000000">
            <w:r>
              <w:rPr>
                <w:sz w:val="20"/>
                <w:szCs w:val="20"/>
              </w:rPr>
              <w:t>Skeleton loaders for all data-dependent content — no spinners, no blank states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2A261F"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055319" w14:textId="77777777" w:rsidR="00B85A19" w:rsidRDefault="00000000">
            <w:r>
              <w:rPr>
                <w:sz w:val="20"/>
                <w:szCs w:val="20"/>
              </w:rPr>
              <w:t>Every async data load shows skeleton matching final content shape</w:t>
            </w:r>
          </w:p>
        </w:tc>
      </w:tr>
      <w:tr w:rsidR="00B85A19" w14:paraId="12FABC25"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515F8B" w14:textId="77777777" w:rsidR="00B85A19" w:rsidRDefault="00000000">
            <w:r>
              <w:rPr>
                <w:sz w:val="20"/>
                <w:szCs w:val="20"/>
              </w:rPr>
              <w:t>DS-11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CB1D55" w14:textId="77777777" w:rsidR="00B85A19" w:rsidRDefault="00000000">
            <w:r>
              <w:rPr>
                <w:sz w:val="20"/>
                <w:szCs w:val="20"/>
              </w:rPr>
              <w:t>Toast notification system for form submissions, errors, and confirmations. Auto-dismiss 5s. Max 3 visible. Undo affordance for destructive actions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310471"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845696" w14:textId="77777777" w:rsidR="00B85A19" w:rsidRDefault="00000000">
            <w:r>
              <w:rPr>
                <w:sz w:val="20"/>
                <w:szCs w:val="20"/>
              </w:rPr>
              <w:t>Toast system functional with stacking, auto-dismiss, and undo</w:t>
            </w:r>
          </w:p>
        </w:tc>
      </w:tr>
    </w:tbl>
    <w:p w14:paraId="38109076" w14:textId="77777777" w:rsidR="00B85A19" w:rsidRDefault="00000000">
      <w:pPr>
        <w:pStyle w:val="Heading2"/>
      </w:pPr>
      <w:bookmarkStart w:id="24" w:name="_Toc228176790"/>
      <w:r>
        <w:t>7.4 Performance Budgets (Ship-Blocking)</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3482"/>
        <w:gridCol w:w="941"/>
        <w:gridCol w:w="3742"/>
      </w:tblGrid>
      <w:tr w:rsidR="00B85A19" w14:paraId="5D40E587"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E82E178" w14:textId="77777777" w:rsidR="00B85A19"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E10BA4C"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2C7B945"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31B66BB" w14:textId="77777777" w:rsidR="00B85A19" w:rsidRDefault="00000000">
            <w:r>
              <w:rPr>
                <w:b/>
                <w:bCs/>
                <w:color w:val="FFFFFF"/>
                <w:sz w:val="20"/>
                <w:szCs w:val="20"/>
              </w:rPr>
              <w:t>Acceptance Criteria</w:t>
            </w:r>
          </w:p>
        </w:tc>
      </w:tr>
      <w:tr w:rsidR="00B85A19" w14:paraId="27B8BD9A"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B264D4" w14:textId="77777777" w:rsidR="00B85A19" w:rsidRDefault="00000000">
            <w:r>
              <w:rPr>
                <w:sz w:val="20"/>
                <w:szCs w:val="20"/>
              </w:rPr>
              <w:t>DS-12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D2EB5C" w14:textId="77777777" w:rsidR="00B85A19" w:rsidRDefault="00000000">
            <w:r>
              <w:rPr>
                <w:sz w:val="20"/>
                <w:szCs w:val="20"/>
              </w:rPr>
              <w:t>LCP &lt; 2.5 seconds on 4G connection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9C1A2A"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A48CC2" w14:textId="77777777" w:rsidR="00B85A19" w:rsidRDefault="00000000">
            <w:r>
              <w:rPr>
                <w:sz w:val="20"/>
                <w:szCs w:val="20"/>
              </w:rPr>
              <w:t>Measured via Lighthouse CI; blocks deployment if exceeded</w:t>
            </w:r>
          </w:p>
        </w:tc>
      </w:tr>
      <w:tr w:rsidR="00B85A19" w14:paraId="1D778460"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4E8F97" w14:textId="77777777" w:rsidR="00B85A19" w:rsidRDefault="00000000">
            <w:r>
              <w:rPr>
                <w:sz w:val="20"/>
                <w:szCs w:val="20"/>
              </w:rPr>
              <w:t>DS-13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E77B1B" w14:textId="77777777" w:rsidR="00B85A19" w:rsidRDefault="00000000">
            <w:r>
              <w:rPr>
                <w:sz w:val="20"/>
                <w:szCs w:val="20"/>
              </w:rPr>
              <w:t>INP &lt; 200ms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6AA031"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90220F" w14:textId="77777777" w:rsidR="00B85A19" w:rsidRDefault="00000000">
            <w:r>
              <w:rPr>
                <w:sz w:val="20"/>
                <w:szCs w:val="20"/>
              </w:rPr>
              <w:t>No interaction takes longer than 200ms to produce next paint</w:t>
            </w:r>
          </w:p>
        </w:tc>
      </w:tr>
      <w:tr w:rsidR="00B85A19" w14:paraId="059C768E"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1E1226" w14:textId="77777777" w:rsidR="00B85A19" w:rsidRDefault="00000000">
            <w:r>
              <w:rPr>
                <w:sz w:val="20"/>
                <w:szCs w:val="20"/>
              </w:rPr>
              <w:t>DS-14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AAE2EB" w14:textId="77777777" w:rsidR="00B85A19" w:rsidRDefault="00000000">
            <w:r>
              <w:rPr>
                <w:sz w:val="20"/>
                <w:szCs w:val="20"/>
              </w:rPr>
              <w:t>CLS &lt; 0.1</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D0242B"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085473" w14:textId="77777777" w:rsidR="00B85A19" w:rsidRDefault="00000000">
            <w:r>
              <w:rPr>
                <w:sz w:val="20"/>
                <w:szCs w:val="20"/>
              </w:rPr>
              <w:t>All images/embeds have explicit dimensions; no layout shifts</w:t>
            </w:r>
          </w:p>
        </w:tc>
      </w:tr>
      <w:tr w:rsidR="00B85A19" w14:paraId="3C97E410"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7CD098" w14:textId="77777777" w:rsidR="00B85A19" w:rsidRDefault="00000000">
            <w:r>
              <w:rPr>
                <w:sz w:val="20"/>
                <w:szCs w:val="20"/>
              </w:rPr>
              <w:t>DS-15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5B3B18" w14:textId="77777777" w:rsidR="00B85A19" w:rsidRDefault="00000000">
            <w:r>
              <w:rPr>
                <w:sz w:val="20"/>
                <w:szCs w:val="20"/>
              </w:rPr>
              <w:t>Initial JavaScript bundle &lt; 200KB compressed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F70CCB"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B291FF" w14:textId="77777777" w:rsidR="00B85A19" w:rsidRDefault="00000000">
            <w:r>
              <w:rPr>
                <w:sz w:val="20"/>
                <w:szCs w:val="20"/>
              </w:rPr>
              <w:t>Code-split per route; tree-shake; measure with bundlewatch</w:t>
            </w:r>
          </w:p>
        </w:tc>
      </w:tr>
      <w:tr w:rsidR="00B85A19" w14:paraId="4DA08FC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152064" w14:textId="77777777" w:rsidR="00B85A19" w:rsidRDefault="00000000">
            <w:r>
              <w:rPr>
                <w:sz w:val="20"/>
                <w:szCs w:val="20"/>
              </w:rPr>
              <w:t>DS-16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88695C" w14:textId="77777777" w:rsidR="00B85A19" w:rsidRDefault="00000000">
            <w:r>
              <w:rPr>
                <w:sz w:val="20"/>
                <w:szCs w:val="20"/>
              </w:rPr>
              <w:t>Total font payload &lt; 100KB; WOFF2 format; font-display: swap</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3E9769"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435855" w14:textId="77777777" w:rsidR="00B85A19" w:rsidRDefault="00000000">
            <w:r>
              <w:rPr>
                <w:sz w:val="20"/>
                <w:szCs w:val="20"/>
              </w:rPr>
              <w:t>Font audit confirms &lt; 100KB total across all font files</w:t>
            </w:r>
          </w:p>
        </w:tc>
      </w:tr>
      <w:tr w:rsidR="00B85A19" w14:paraId="5276DE0A"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B838B5" w14:textId="77777777" w:rsidR="00B85A19" w:rsidRDefault="00000000">
            <w:r>
              <w:rPr>
                <w:sz w:val="20"/>
                <w:szCs w:val="20"/>
              </w:rPr>
              <w:t>DS-17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643DCF" w14:textId="77777777" w:rsidR="00B85A19" w:rsidRDefault="00000000">
            <w:r>
              <w:rPr>
                <w:sz w:val="20"/>
                <w:szCs w:val="20"/>
              </w:rPr>
              <w:t>Hero images in AVIF/WebP with JPEG fallback; lazy loading below fold; srcset for responsive images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A42809"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A0A215" w14:textId="77777777" w:rsidR="00B85A19" w:rsidRDefault="00000000">
            <w:r>
              <w:rPr>
                <w:sz w:val="20"/>
                <w:szCs w:val="20"/>
              </w:rPr>
              <w:t>All images use modern formats with fallbacks; no oversized assets</w:t>
            </w:r>
          </w:p>
        </w:tc>
      </w:tr>
      <w:tr w:rsidR="00B85A19" w14:paraId="05055A65"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30FA61" w14:textId="77777777" w:rsidR="00B85A19" w:rsidRDefault="00000000">
            <w:r>
              <w:rPr>
                <w:sz w:val="20"/>
                <w:szCs w:val="20"/>
              </w:rPr>
              <w:t>DS-18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021F6D" w14:textId="77777777" w:rsidR="00B85A19" w:rsidRDefault="00000000">
            <w:r>
              <w:rPr>
                <w:sz w:val="20"/>
                <w:szCs w:val="20"/>
              </w:rPr>
              <w:t>Reduce homepage hero particle animations from 30 to max 10, or remove entirely. GPU-intensive animations must be gated on prefers-reduced-motion and device capability</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7C574F"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2E732E" w14:textId="77777777" w:rsidR="00B85A19" w:rsidRDefault="00000000">
            <w:r>
              <w:rPr>
                <w:sz w:val="20"/>
                <w:szCs w:val="20"/>
              </w:rPr>
              <w:t>Animations respect prefers-reduced-motion; no frame drops on mid-range mobile</w:t>
            </w:r>
          </w:p>
        </w:tc>
      </w:tr>
    </w:tbl>
    <w:p w14:paraId="39698E63" w14:textId="77777777" w:rsidR="00B85A19" w:rsidRDefault="00000000">
      <w:pPr>
        <w:pStyle w:val="Heading2"/>
      </w:pPr>
      <w:bookmarkStart w:id="25" w:name="_Toc228176791"/>
      <w:r>
        <w:t>7.5 Accessibility (Ship-Blocking)</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
        <w:gridCol w:w="3482"/>
        <w:gridCol w:w="941"/>
        <w:gridCol w:w="3743"/>
      </w:tblGrid>
      <w:tr w:rsidR="00B85A19" w14:paraId="7570610C"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1884090" w14:textId="77777777" w:rsidR="00B85A19"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3218A91"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8CD7D45"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E4B9A6F" w14:textId="77777777" w:rsidR="00B85A19" w:rsidRDefault="00000000">
            <w:r>
              <w:rPr>
                <w:b/>
                <w:bCs/>
                <w:color w:val="FFFFFF"/>
                <w:sz w:val="20"/>
                <w:szCs w:val="20"/>
              </w:rPr>
              <w:t>Acceptance Criteria</w:t>
            </w:r>
          </w:p>
        </w:tc>
      </w:tr>
      <w:tr w:rsidR="00B85A19" w14:paraId="258FC75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48098F" w14:textId="77777777" w:rsidR="00B85A19" w:rsidRDefault="00000000">
            <w:r>
              <w:rPr>
                <w:sz w:val="20"/>
                <w:szCs w:val="20"/>
              </w:rPr>
              <w:t>DS-19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A3AB10" w14:textId="77777777" w:rsidR="00B85A19" w:rsidRDefault="00000000">
            <w:r>
              <w:rPr>
                <w:sz w:val="20"/>
                <w:szCs w:val="20"/>
              </w:rPr>
              <w:t>Semantic HTML throughout: landmarks, headings in order, alt text on all images, form labels on all inputs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E63EE1"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07352C" w14:textId="77777777" w:rsidR="00B85A19" w:rsidRDefault="00000000">
            <w:r>
              <w:rPr>
                <w:sz w:val="20"/>
                <w:szCs w:val="20"/>
              </w:rPr>
              <w:t>HTML validates semantically; no div-soup</w:t>
            </w:r>
          </w:p>
        </w:tc>
      </w:tr>
      <w:tr w:rsidR="00B85A19" w14:paraId="4D38C9F3"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DFB6F7" w14:textId="77777777" w:rsidR="00B85A19" w:rsidRDefault="00000000">
            <w:r>
              <w:rPr>
                <w:sz w:val="20"/>
                <w:szCs w:val="20"/>
              </w:rPr>
              <w:t>DS-20</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7AF173" w14:textId="77777777" w:rsidR="00B85A19" w:rsidRDefault="00000000">
            <w:r>
              <w:rPr>
                <w:sz w:val="20"/>
                <w:szCs w:val="20"/>
              </w:rPr>
              <w:t xml:space="preserve">Keyboard navigation: all interactive flows completable via keyboard; no </w:t>
            </w:r>
            <w:r>
              <w:rPr>
                <w:sz w:val="20"/>
                <w:szCs w:val="20"/>
              </w:rPr>
              <w:lastRenderedPageBreak/>
              <w:t>focus traps; Escape closes overlays; skip-to-content link present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8DD32C" w14:textId="77777777" w:rsidR="00B85A19" w:rsidRDefault="00000000">
            <w:r>
              <w:rPr>
                <w:sz w:val="20"/>
                <w:szCs w:val="20"/>
              </w:rPr>
              <w:lastRenderedPageBreak/>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EB0558" w14:textId="77777777" w:rsidR="00B85A19" w:rsidRDefault="00000000">
            <w:r>
              <w:rPr>
                <w:sz w:val="20"/>
                <w:szCs w:val="20"/>
              </w:rPr>
              <w:t>Tab through entire site without mouse; all functions accessible</w:t>
            </w:r>
          </w:p>
        </w:tc>
      </w:tr>
      <w:tr w:rsidR="00B85A19" w14:paraId="417FBCB1"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A845F9" w14:textId="77777777" w:rsidR="00B85A19" w:rsidRDefault="00000000">
            <w:r>
              <w:rPr>
                <w:sz w:val="20"/>
                <w:szCs w:val="20"/>
              </w:rPr>
              <w:t>DS-21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911B00" w14:textId="77777777" w:rsidR="00B85A19" w:rsidRDefault="00000000">
            <w:r>
              <w:rPr>
                <w:sz w:val="20"/>
                <w:szCs w:val="20"/>
              </w:rPr>
              <w:t>Screen reader: landmarks labelled, live regions for dynamic content, form errors announced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C5BC05"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CAF0AB" w14:textId="77777777" w:rsidR="00B85A19" w:rsidRDefault="00000000">
            <w:r>
              <w:rPr>
                <w:sz w:val="20"/>
                <w:szCs w:val="20"/>
              </w:rPr>
              <w:t>Tested with NVDA/VoiceOver; all content accessible</w:t>
            </w:r>
          </w:p>
        </w:tc>
      </w:tr>
      <w:tr w:rsidR="00B85A19" w14:paraId="706E4C5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76B3B5" w14:textId="77777777" w:rsidR="00B85A19" w:rsidRDefault="00000000">
            <w:r>
              <w:rPr>
                <w:sz w:val="20"/>
                <w:szCs w:val="20"/>
              </w:rPr>
              <w:t>DS-22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D905B0" w14:textId="77777777" w:rsidR="00B85A19" w:rsidRDefault="00000000">
            <w:r>
              <w:rPr>
                <w:sz w:val="20"/>
                <w:szCs w:val="20"/>
              </w:rPr>
              <w:t>200% zoom: all content usable without horizontal scroll</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BC1019"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C25CC9" w14:textId="77777777" w:rsidR="00B85A19" w:rsidRDefault="00000000">
            <w:r>
              <w:rPr>
                <w:sz w:val="20"/>
                <w:szCs w:val="20"/>
              </w:rPr>
              <w:t>Browser zoom to 200% produces no horizontal overflow</w:t>
            </w:r>
          </w:p>
        </w:tc>
      </w:tr>
    </w:tbl>
    <w:p w14:paraId="527427E2" w14:textId="77777777" w:rsidR="00B85A19" w:rsidRDefault="00000000">
      <w:pPr>
        <w:pStyle w:val="Heading2"/>
      </w:pPr>
      <w:bookmarkStart w:id="26" w:name="_Toc228176792"/>
      <w:r>
        <w:t>7.6 Motion and Animation Standards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3484"/>
        <w:gridCol w:w="941"/>
        <w:gridCol w:w="3740"/>
      </w:tblGrid>
      <w:tr w:rsidR="00B85A19" w14:paraId="5DF91D85"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D2AE770" w14:textId="77777777" w:rsidR="00B85A19"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1FD8178"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55C7A89"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7D5BE79" w14:textId="77777777" w:rsidR="00B85A19" w:rsidRDefault="00000000">
            <w:r>
              <w:rPr>
                <w:b/>
                <w:bCs/>
                <w:color w:val="FFFFFF"/>
                <w:sz w:val="20"/>
                <w:szCs w:val="20"/>
              </w:rPr>
              <w:t>Acceptance Criteria</w:t>
            </w:r>
          </w:p>
        </w:tc>
      </w:tr>
      <w:tr w:rsidR="00B85A19" w14:paraId="6949F99D"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EE5102" w14:textId="77777777" w:rsidR="00B85A19" w:rsidRDefault="00000000">
            <w:r>
              <w:rPr>
                <w:sz w:val="20"/>
                <w:szCs w:val="20"/>
              </w:rPr>
              <w:t>DS-23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A67D77" w14:textId="77777777" w:rsidR="00B85A19" w:rsidRDefault="00000000">
            <w:r>
              <w:rPr>
                <w:sz w:val="20"/>
                <w:szCs w:val="20"/>
              </w:rPr>
              <w:t>Implement motion token system: duration-instant (100ms), duration-fast (150ms), duration-normal (250ms), duration-slow (400ms), duration-emphasis (600ms)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27F97F"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9B70F9" w14:textId="77777777" w:rsidR="00B85A19" w:rsidRDefault="00000000">
            <w:r>
              <w:rPr>
                <w:sz w:val="20"/>
                <w:szCs w:val="20"/>
              </w:rPr>
              <w:t>All animations use motion tokens; no hardcoded timing values</w:t>
            </w:r>
          </w:p>
        </w:tc>
      </w:tr>
      <w:tr w:rsidR="00B85A19" w14:paraId="75AC1C5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F9F139" w14:textId="77777777" w:rsidR="00B85A19" w:rsidRDefault="00000000">
            <w:r>
              <w:rPr>
                <w:sz w:val="20"/>
                <w:szCs w:val="20"/>
              </w:rPr>
              <w:t>DS-24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A7F4D7" w14:textId="77777777" w:rsidR="00B85A19" w:rsidRDefault="00000000">
            <w:r>
              <w:rPr>
                <w:sz w:val="20"/>
                <w:szCs w:val="20"/>
              </w:rPr>
              <w:t>Use spring easing (easing-spring) for interactive elements; ease-out for general transitions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68D3D6"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93C2FC" w14:textId="77777777" w:rsidR="00B85A19" w:rsidRDefault="00000000">
            <w:r>
              <w:rPr>
                <w:sz w:val="20"/>
                <w:szCs w:val="20"/>
              </w:rPr>
              <w:t>Motion feels natural; elements overshoot and settle on interactive states</w:t>
            </w:r>
          </w:p>
        </w:tc>
      </w:tr>
      <w:tr w:rsidR="00B85A19" w14:paraId="61818F7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C7BA19" w14:textId="77777777" w:rsidR="00B85A19" w:rsidRDefault="00000000">
            <w:r>
              <w:rPr>
                <w:sz w:val="20"/>
                <w:szCs w:val="20"/>
              </w:rPr>
              <w:t>DS-25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3B4D64" w14:textId="77777777" w:rsidR="00B85A19" w:rsidRDefault="00000000">
            <w:r>
              <w:rPr>
                <w:sz w:val="20"/>
                <w:szCs w:val="20"/>
              </w:rPr>
              <w:t>Stripe-style diagonal section dividers retained but simplified. Current 436-line SectionDivider component must be refactored to &lt; 100 lines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14B5EA"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93C1E1" w14:textId="77777777" w:rsidR="00B85A19" w:rsidRDefault="00000000">
            <w:r>
              <w:rPr>
                <w:sz w:val="20"/>
                <w:szCs w:val="20"/>
              </w:rPr>
              <w:t>Dividers render correctly; component code is maintainable</w:t>
            </w:r>
          </w:p>
        </w:tc>
      </w:tr>
      <w:tr w:rsidR="00B85A19" w14:paraId="3D70E4D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6A4B1C" w14:textId="77777777" w:rsidR="00B85A19" w:rsidRDefault="00000000">
            <w:r>
              <w:rPr>
                <w:sz w:val="20"/>
                <w:szCs w:val="20"/>
              </w:rPr>
              <w:t>DS-26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D03A75" w14:textId="77777777" w:rsidR="00B85A19" w:rsidRDefault="00000000">
            <w:r>
              <w:rPr>
                <w:sz w:val="20"/>
                <w:szCs w:val="20"/>
              </w:rPr>
              <w:t>All scroll-triggered animations must use Intersection Observer, not scroll event listeners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5F4059"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343F66" w14:textId="77777777" w:rsidR="00B85A19" w:rsidRDefault="00000000">
            <w:r>
              <w:rPr>
                <w:sz w:val="20"/>
                <w:szCs w:val="20"/>
              </w:rPr>
              <w:t>No scroll event listeners for animation triggers</w:t>
            </w:r>
          </w:p>
        </w:tc>
      </w:tr>
    </w:tbl>
    <w:p w14:paraId="2F07F0EC" w14:textId="77777777" w:rsidR="00B85A19" w:rsidRDefault="00000000">
      <w:r>
        <w:br w:type="page"/>
      </w:r>
    </w:p>
    <w:p w14:paraId="5EB263AD" w14:textId="77777777" w:rsidR="00B85A19" w:rsidRDefault="00000000">
      <w:pPr>
        <w:pStyle w:val="Heading1"/>
      </w:pPr>
      <w:bookmarkStart w:id="27" w:name="_Toc228176793"/>
      <w:r>
        <w:lastRenderedPageBreak/>
        <w:t>8. Content Integrity Requirements</w:t>
      </w:r>
      <w:bookmarkEnd w:id="27"/>
    </w:p>
    <w:p w14:paraId="7CA6CACC" w14:textId="77777777" w:rsidR="00B85A19" w:rsidRDefault="00000000">
      <w:pPr>
        <w:spacing w:after="120"/>
      </w:pPr>
      <w:r>
        <w:t>This section addresses the critical issue of fabricated content in the existing codebase. Numaway is a new business. Credibility is the highest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1"/>
        <w:gridCol w:w="3487"/>
        <w:gridCol w:w="941"/>
        <w:gridCol w:w="3741"/>
      </w:tblGrid>
      <w:tr w:rsidR="00B85A19" w14:paraId="55DADDC5"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5BEE3FB" w14:textId="77777777" w:rsidR="00B85A19"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73CCF01"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2DE2364"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F009ED9" w14:textId="77777777" w:rsidR="00B85A19" w:rsidRDefault="00000000">
            <w:r>
              <w:rPr>
                <w:b/>
                <w:bCs/>
                <w:color w:val="FFFFFF"/>
                <w:sz w:val="20"/>
                <w:szCs w:val="20"/>
              </w:rPr>
              <w:t>Acceptance Criteria</w:t>
            </w:r>
          </w:p>
        </w:tc>
      </w:tr>
      <w:tr w:rsidR="00B85A19" w14:paraId="180BE5E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7AC0D5" w14:textId="77777777" w:rsidR="00B85A19" w:rsidRDefault="00000000">
            <w:r>
              <w:rPr>
                <w:sz w:val="20"/>
                <w:szCs w:val="20"/>
              </w:rPr>
              <w:t>CI-01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44854B" w14:textId="77777777" w:rsidR="00B85A19" w:rsidRDefault="00000000">
            <w:r>
              <w:rPr>
                <w:sz w:val="20"/>
                <w:szCs w:val="20"/>
              </w:rPr>
              <w:t>Remove all fabricated statistics from the Stats Section. Replace with either: (a) real, verifiable numbers, or (b) aspirational messaging that does not claim false achievements (e.g., “Countries We Cover” instead of “10,000+ Students Placed”)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BA66E2" w14:textId="77777777" w:rsidR="00B85A19" w:rsidRDefault="00000000">
            <w:r>
              <w:rPr>
                <w:sz w:val="20"/>
                <w:szCs w:val="20"/>
              </w:rPr>
              <w:t>P1 — Critical</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09E7BB" w14:textId="77777777" w:rsidR="00B85A19" w:rsidRDefault="00000000">
            <w:r>
              <w:rPr>
                <w:sz w:val="20"/>
                <w:szCs w:val="20"/>
              </w:rPr>
              <w:t>Zero fabricated claims on any page. All numbers are either real or clearly aspirational/descriptive</w:t>
            </w:r>
          </w:p>
        </w:tc>
      </w:tr>
      <w:tr w:rsidR="00B85A19" w14:paraId="48FFA0CF"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7F70DD" w14:textId="77777777" w:rsidR="00B85A19" w:rsidRDefault="00000000">
            <w:r>
              <w:rPr>
                <w:sz w:val="20"/>
                <w:szCs w:val="20"/>
              </w:rPr>
              <w:t>CI-02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198CA1" w14:textId="77777777" w:rsidR="00B85A19" w:rsidRDefault="00000000">
            <w:r>
              <w:rPr>
                <w:sz w:val="20"/>
                <w:szCs w:val="20"/>
              </w:rPr>
              <w:t>Replace fabricated testimonials with either: (a) real testimonials from actual students/clients, or (b) remove testimonial section until real testimonials are available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34B4C3" w14:textId="77777777" w:rsidR="00B85A19" w:rsidRDefault="00000000">
            <w:r>
              <w:rPr>
                <w:sz w:val="20"/>
                <w:szCs w:val="20"/>
              </w:rPr>
              <w:t>P1 — Critical</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076021" w14:textId="77777777" w:rsidR="00B85A19" w:rsidRDefault="00000000">
            <w:r>
              <w:rPr>
                <w:sz w:val="20"/>
                <w:szCs w:val="20"/>
              </w:rPr>
              <w:t>Every testimonial on the site is from a real, identifiable person or section is removed</w:t>
            </w:r>
          </w:p>
        </w:tc>
      </w:tr>
      <w:tr w:rsidR="00B85A19" w14:paraId="59D8C075"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C8FAB2" w14:textId="77777777" w:rsidR="00B85A19" w:rsidRDefault="00000000">
            <w:r>
              <w:rPr>
                <w:sz w:val="20"/>
                <w:szCs w:val="20"/>
              </w:rPr>
              <w:t>CI-03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463BCE" w14:textId="77777777" w:rsidR="00B85A19" w:rsidRDefault="00000000">
            <w:r>
              <w:rPr>
                <w:sz w:val="20"/>
                <w:szCs w:val="20"/>
              </w:rPr>
              <w:t>Replace hero claim “Rated 4.9 • Trusted by 10,000+ students” with honest messaging. Acceptable alternatives: “Built for Nigerian students seeking global opportunities” or similar</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713011" w14:textId="77777777" w:rsidR="00B85A19" w:rsidRDefault="00000000">
            <w:r>
              <w:rPr>
                <w:sz w:val="20"/>
                <w:szCs w:val="20"/>
              </w:rPr>
              <w:t>P1 — Critical</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4DDB09" w14:textId="77777777" w:rsidR="00B85A19" w:rsidRDefault="00000000">
            <w:r>
              <w:rPr>
                <w:sz w:val="20"/>
                <w:szCs w:val="20"/>
              </w:rPr>
              <w:t>No false ratings or user counts displayed anywhere</w:t>
            </w:r>
          </w:p>
        </w:tc>
      </w:tr>
      <w:tr w:rsidR="00B85A19" w14:paraId="7A18E2DF"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5C40B0" w14:textId="77777777" w:rsidR="00B85A19" w:rsidRDefault="00000000">
            <w:r>
              <w:rPr>
                <w:sz w:val="20"/>
                <w:szCs w:val="20"/>
              </w:rPr>
              <w:t>CI-04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2A8743" w14:textId="77777777" w:rsidR="00B85A19" w:rsidRDefault="00000000">
            <w:r>
              <w:rPr>
                <w:sz w:val="20"/>
                <w:szCs w:val="20"/>
              </w:rPr>
              <w:t>SUPERSEDED by URS v2.0 §21.2: canonical WhatsApp / phone number is +234 906 505 0363. Action closed.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9401C2" w14:textId="77777777" w:rsidR="00B85A19" w:rsidRDefault="00000000">
            <w:r>
              <w:rPr>
                <w:sz w:val="20"/>
                <w:szCs w:val="20"/>
              </w:rPr>
              <w:t>P1 — Critical</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146950" w14:textId="77777777" w:rsidR="00B85A19" w:rsidRDefault="00000000">
            <w:r>
              <w:rPr>
                <w:sz w:val="20"/>
                <w:szCs w:val="20"/>
              </w:rPr>
              <w:t>WhatsApp link connects to real Numaway support number</w:t>
            </w:r>
          </w:p>
        </w:tc>
      </w:tr>
      <w:tr w:rsidR="00B85A19" w14:paraId="2811831C"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C489C9" w14:textId="77777777" w:rsidR="00B85A19" w:rsidRDefault="00000000">
            <w:r>
              <w:rPr>
                <w:sz w:val="20"/>
                <w:szCs w:val="20"/>
              </w:rPr>
              <w:t>CI-05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E6B8C4" w14:textId="77777777" w:rsidR="00B85A19" w:rsidRDefault="00000000">
            <w:r>
              <w:rPr>
                <w:sz w:val="20"/>
                <w:szCs w:val="20"/>
              </w:rPr>
              <w:t>SUPERSEDED by URS v2.0 §21.2: canonical email is connect@numaway.com. Configure and monitor; action remains open until DNS/MX is verified.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4AFB63" w14:textId="77777777" w:rsidR="00B85A19" w:rsidRDefault="00000000">
            <w:r>
              <w:rPr>
                <w:sz w:val="20"/>
                <w:szCs w:val="20"/>
              </w:rPr>
              <w:t>P1 — Critical</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9AEA0B" w14:textId="77777777" w:rsidR="00B85A19" w:rsidRDefault="00000000">
            <w:r>
              <w:rPr>
                <w:sz w:val="20"/>
                <w:szCs w:val="20"/>
              </w:rPr>
              <w:t>Email contact is functional and monitored</w:t>
            </w:r>
          </w:p>
        </w:tc>
      </w:tr>
      <w:tr w:rsidR="00B85A19" w14:paraId="3528C188"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DF9E37" w14:textId="77777777" w:rsidR="00B85A19" w:rsidRDefault="00000000">
            <w:r>
              <w:rPr>
                <w:sz w:val="20"/>
                <w:szCs w:val="20"/>
              </w:rPr>
              <w:t>CI-06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C5840B" w14:textId="77777777" w:rsidR="00B85A19" w:rsidRDefault="00000000">
            <w:r>
              <w:rPr>
                <w:sz w:val="20"/>
                <w:szCs w:val="20"/>
              </w:rPr>
              <w:t>Social media links must either point to real, active Numaway profiles or be removed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67483B"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4AB5AF" w14:textId="77777777" w:rsidR="00B85A19" w:rsidRDefault="00000000">
            <w:r>
              <w:rPr>
                <w:sz w:val="20"/>
                <w:szCs w:val="20"/>
              </w:rPr>
              <w:t>No broken social media links; all links lead to active profiles</w:t>
            </w:r>
          </w:p>
        </w:tc>
      </w:tr>
      <w:tr w:rsidR="00B85A19" w14:paraId="03CF009C"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9558C4" w14:textId="77777777" w:rsidR="00B85A19" w:rsidRDefault="00000000">
            <w:r>
              <w:rPr>
                <w:sz w:val="20"/>
                <w:szCs w:val="20"/>
              </w:rPr>
              <w:t>CI-07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77B59A7" w14:textId="77777777" w:rsidR="00B85A19" w:rsidRDefault="00000000">
            <w:r>
              <w:rPr>
                <w:sz w:val="20"/>
                <w:szCs w:val="20"/>
              </w:rPr>
              <w:t>University data: replace external Unsplash/Wikipedia image URLs with self-hosted, properly licensed images or placeholder system with institution name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2B3EA7"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0F3E1F" w14:textId="77777777" w:rsidR="00B85A19" w:rsidRDefault="00000000">
            <w:r>
              <w:rPr>
                <w:sz w:val="20"/>
                <w:szCs w:val="20"/>
              </w:rPr>
              <w:t>No broken external image dependencies; all images self-hosted or gracefully fallback</w:t>
            </w:r>
          </w:p>
        </w:tc>
      </w:tr>
      <w:tr w:rsidR="00B85A19" w14:paraId="057717B1"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7570FE1" w14:textId="77777777" w:rsidR="00B85A19" w:rsidRDefault="00000000">
            <w:r>
              <w:rPr>
                <w:sz w:val="20"/>
                <w:szCs w:val="20"/>
              </w:rPr>
              <w:t>CI-08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08EEDA" w14:textId="77777777" w:rsidR="00B85A19" w:rsidRDefault="00000000">
            <w:r>
              <w:rPr>
                <w:sz w:val="20"/>
                <w:szCs w:val="20"/>
              </w:rPr>
              <w:t>Admin dashboard: remove all hardcoded fake data. Display real data from Supabase or show empty states with clear “no data yet” messaging</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BFD8F1"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F274CA" w14:textId="77777777" w:rsidR="00B85A19" w:rsidRDefault="00000000">
            <w:r>
              <w:rPr>
                <w:sz w:val="20"/>
                <w:szCs w:val="20"/>
              </w:rPr>
              <w:t>Admin dashboard shows only real data; empty states are designed and meaningful</w:t>
            </w:r>
          </w:p>
        </w:tc>
      </w:tr>
    </w:tbl>
    <w:p w14:paraId="44D49E84" w14:textId="77777777" w:rsidR="00B85A19" w:rsidRDefault="00000000">
      <w:r>
        <w:br w:type="page"/>
      </w:r>
    </w:p>
    <w:p w14:paraId="2BD21727" w14:textId="77777777" w:rsidR="00B85A19" w:rsidRDefault="00000000">
      <w:pPr>
        <w:pStyle w:val="Heading1"/>
      </w:pPr>
      <w:bookmarkStart w:id="28" w:name="_Toc228176794"/>
      <w:r>
        <w:lastRenderedPageBreak/>
        <w:t>9. Public Website — Functional Requirements</w:t>
      </w:r>
      <w:bookmarkEnd w:id="28"/>
    </w:p>
    <w:p w14:paraId="35CF0DE8" w14:textId="77777777" w:rsidR="00B85A19" w:rsidRDefault="00000000">
      <w:pPr>
        <w:pStyle w:val="Heading2"/>
      </w:pPr>
      <w:bookmarkStart w:id="29" w:name="_Toc228176795"/>
      <w:r>
        <w:t>9.1 Homepage</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
        <w:gridCol w:w="3485"/>
        <w:gridCol w:w="941"/>
        <w:gridCol w:w="3740"/>
      </w:tblGrid>
      <w:tr w:rsidR="00B85A19" w14:paraId="79BF9ABB"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35555D8" w14:textId="77777777" w:rsidR="00B85A19"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BCB3421"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D9BCF13"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D63D3C1" w14:textId="77777777" w:rsidR="00B85A19" w:rsidRDefault="00000000">
            <w:r>
              <w:rPr>
                <w:b/>
                <w:bCs/>
                <w:color w:val="FFFFFF"/>
                <w:sz w:val="20"/>
                <w:szCs w:val="20"/>
              </w:rPr>
              <w:t>Acceptance Criteria</w:t>
            </w:r>
          </w:p>
        </w:tc>
      </w:tr>
      <w:tr w:rsidR="00B85A19" w14:paraId="78CD0E65"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9FEF4B" w14:textId="77777777" w:rsidR="00B85A19" w:rsidRDefault="00000000">
            <w:r>
              <w:rPr>
                <w:sz w:val="20"/>
                <w:szCs w:val="20"/>
              </w:rPr>
              <w:t>PW-01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ABF7BA" w14:textId="77777777" w:rsidR="00B85A19" w:rsidRDefault="00000000">
            <w:r>
              <w:rPr>
                <w:sz w:val="20"/>
                <w:szCs w:val="20"/>
              </w:rPr>
              <w:t>Hero section: compelling headline, search bar, country quick-links, student imagery. No false claims. Search bar must be functional (routes to /search with query parameter)</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4B4820"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1ADE40" w14:textId="77777777" w:rsidR="00B85A19" w:rsidRDefault="00000000">
            <w:r>
              <w:rPr>
                <w:sz w:val="20"/>
                <w:szCs w:val="20"/>
              </w:rPr>
              <w:t>Hero renders; search submits to /search?q=; no fabricated statistics</w:t>
            </w:r>
          </w:p>
        </w:tc>
      </w:tr>
      <w:tr w:rsidR="00B85A19" w14:paraId="78C1520A"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AE2E07" w14:textId="77777777" w:rsidR="00B85A19" w:rsidRDefault="00000000">
            <w:r>
              <w:rPr>
                <w:sz w:val="20"/>
                <w:szCs w:val="20"/>
              </w:rPr>
              <w:t>PW-02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28AD9D" w14:textId="77777777" w:rsidR="00B85A19" w:rsidRDefault="00000000">
            <w:r>
              <w:rPr>
                <w:sz w:val="20"/>
                <w:szCs w:val="20"/>
              </w:rPr>
              <w:t>Consultation form section: multi-step form (user type, contact info, preferences) that submits to Supabase and creates a lead record in the CRM</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994F9B"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8FB28B" w14:textId="77777777" w:rsidR="00B85A19" w:rsidRDefault="00000000">
            <w:r>
              <w:rPr>
                <w:sz w:val="20"/>
                <w:szCs w:val="20"/>
              </w:rPr>
              <w:t>Form submission creates a record in Supabase leads table; admin can see it in CRM</w:t>
            </w:r>
          </w:p>
        </w:tc>
      </w:tr>
      <w:tr w:rsidR="00B85A19" w14:paraId="441FF07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7537C7" w14:textId="77777777" w:rsidR="00B85A19" w:rsidRDefault="00000000">
            <w:r>
              <w:rPr>
                <w:sz w:val="20"/>
                <w:szCs w:val="20"/>
              </w:rPr>
              <w:t>PW-03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E9A795" w14:textId="77777777" w:rsidR="00B85A19" w:rsidRDefault="00000000">
            <w:r>
              <w:rPr>
                <w:sz w:val="20"/>
                <w:szCs w:val="20"/>
              </w:rPr>
              <w:t>Find My Path Wizard: interactive questionnaire that guides students to relevant services/countries based on their profile. Must persist selections and produce actionable output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CED440"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B15BEA" w14:textId="77777777" w:rsidR="00B85A19" w:rsidRDefault="00000000">
            <w:r>
              <w:rPr>
                <w:sz w:val="20"/>
                <w:szCs w:val="20"/>
              </w:rPr>
              <w:t>Wizard completes full flow; output is a recommended pathway displayed to user</w:t>
            </w:r>
          </w:p>
        </w:tc>
      </w:tr>
      <w:tr w:rsidR="00B85A19" w14:paraId="36183ED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59872D" w14:textId="77777777" w:rsidR="00B85A19" w:rsidRDefault="00000000">
            <w:r>
              <w:rPr>
                <w:sz w:val="20"/>
                <w:szCs w:val="20"/>
              </w:rPr>
              <w:t>PW-04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A3751B" w14:textId="77777777" w:rsidR="00B85A19" w:rsidRDefault="00000000">
            <w:r>
              <w:rPr>
                <w:sz w:val="20"/>
                <w:szCs w:val="20"/>
              </w:rPr>
              <w:t>Services section: displays all 8 service categories with icons, descriptions, and links to detail pages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D069A5"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71BACE" w14:textId="77777777" w:rsidR="00B85A19" w:rsidRDefault="00000000">
            <w:r>
              <w:rPr>
                <w:sz w:val="20"/>
                <w:szCs w:val="20"/>
              </w:rPr>
              <w:t>All 8 services displayed; links navigate to correct /services/:slug</w:t>
            </w:r>
          </w:p>
        </w:tc>
      </w:tr>
      <w:tr w:rsidR="00B85A19" w14:paraId="4828D80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2F74F4" w14:textId="77777777" w:rsidR="00B85A19" w:rsidRDefault="00000000">
            <w:r>
              <w:rPr>
                <w:sz w:val="20"/>
                <w:szCs w:val="20"/>
              </w:rPr>
              <w:t>PW-05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A68CFB" w14:textId="77777777" w:rsidR="00B85A19" w:rsidRDefault="00000000">
            <w:r>
              <w:rPr>
                <w:sz w:val="20"/>
                <w:szCs w:val="20"/>
              </w:rPr>
              <w:t>Destinations section: displays target countries with flags and links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7B58F0"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0FF4A2" w14:textId="77777777" w:rsidR="00B85A19" w:rsidRDefault="00000000">
            <w:r>
              <w:rPr>
                <w:sz w:val="20"/>
                <w:szCs w:val="20"/>
              </w:rPr>
              <w:t>All countries displayed; links navigate to correct /countries/:slug</w:t>
            </w:r>
          </w:p>
        </w:tc>
      </w:tr>
      <w:tr w:rsidR="00B85A19" w14:paraId="33E976B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F42A9B" w14:textId="77777777" w:rsidR="00B85A19" w:rsidRDefault="00000000">
            <w:r>
              <w:rPr>
                <w:sz w:val="20"/>
                <w:szCs w:val="20"/>
              </w:rPr>
              <w:t>PW-06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1360A3" w14:textId="77777777" w:rsidR="00B85A19" w:rsidRDefault="00000000">
            <w:r>
              <w:rPr>
                <w:sz w:val="20"/>
                <w:szCs w:val="20"/>
              </w:rPr>
              <w:t>How It Works section: step-by-step process visualisation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6F2F5F"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792768" w14:textId="77777777" w:rsidR="00B85A19" w:rsidRDefault="00000000">
            <w:r>
              <w:rPr>
                <w:sz w:val="20"/>
                <w:szCs w:val="20"/>
              </w:rPr>
              <w:t>Steps clearly numbered and explained; visual hierarchy correct</w:t>
            </w:r>
          </w:p>
        </w:tc>
      </w:tr>
      <w:tr w:rsidR="00B85A19" w14:paraId="79E7AE0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7CB562" w14:textId="77777777" w:rsidR="00B85A19" w:rsidRDefault="00000000">
            <w:r>
              <w:rPr>
                <w:sz w:val="20"/>
                <w:szCs w:val="20"/>
              </w:rPr>
              <w:t>PW-07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473516" w14:textId="77777777" w:rsidR="00B85A19" w:rsidRDefault="00000000">
            <w:r>
              <w:rPr>
                <w:sz w:val="20"/>
                <w:szCs w:val="20"/>
              </w:rPr>
              <w:t>Sage AI section: introduction to Sage with CTA to try the chatbot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CC6795"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AE89C2" w14:textId="77777777" w:rsidR="00B85A19" w:rsidRDefault="00000000">
            <w:r>
              <w:rPr>
                <w:sz w:val="20"/>
                <w:szCs w:val="20"/>
              </w:rPr>
              <w:t>Sage section present; CTA links to /sage or opens chat widget</w:t>
            </w:r>
          </w:p>
        </w:tc>
      </w:tr>
      <w:tr w:rsidR="00B85A19" w14:paraId="038D191D"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0BC7CA" w14:textId="77777777" w:rsidR="00B85A19" w:rsidRDefault="00000000">
            <w:r>
              <w:rPr>
                <w:sz w:val="20"/>
                <w:szCs w:val="20"/>
              </w:rPr>
              <w:t>PW-08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FC5F49" w14:textId="77777777" w:rsidR="00B85A19" w:rsidRDefault="00000000">
            <w:r>
              <w:rPr>
                <w:sz w:val="20"/>
                <w:szCs w:val="20"/>
              </w:rPr>
              <w:t>Trust Center section: display real trust signals (certifications, partnerships, guarantees) — only if real</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E03143"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CEA498" w14:textId="77777777" w:rsidR="00B85A19" w:rsidRDefault="00000000">
            <w:r>
              <w:rPr>
                <w:sz w:val="20"/>
                <w:szCs w:val="20"/>
              </w:rPr>
              <w:t>Only verified trust signals displayed; no fabricated credentials</w:t>
            </w:r>
          </w:p>
        </w:tc>
      </w:tr>
      <w:tr w:rsidR="00B85A19" w14:paraId="3C3F9BCA"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09225C" w14:textId="77777777" w:rsidR="00B85A19" w:rsidRDefault="00000000">
            <w:r>
              <w:rPr>
                <w:sz w:val="20"/>
                <w:szCs w:val="20"/>
              </w:rPr>
              <w:t>PW-09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77FF70" w14:textId="77777777" w:rsidR="00B85A19" w:rsidRDefault="00000000">
            <w:r>
              <w:rPr>
                <w:sz w:val="20"/>
                <w:szCs w:val="20"/>
              </w:rPr>
              <w:t>CTA section: clear call-to-action driving to consultation booking</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8F2143"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FBDC4F" w14:textId="77777777" w:rsidR="00B85A19" w:rsidRDefault="00000000">
            <w:r>
              <w:rPr>
                <w:sz w:val="20"/>
                <w:szCs w:val="20"/>
              </w:rPr>
              <w:t>CTA button links to /consultation; high visual prominence</w:t>
            </w:r>
          </w:p>
        </w:tc>
      </w:tr>
      <w:tr w:rsidR="00B85A19" w14:paraId="6549059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486D18" w14:textId="77777777" w:rsidR="00B85A19" w:rsidRDefault="00000000">
            <w:r>
              <w:rPr>
                <w:sz w:val="20"/>
                <w:szCs w:val="20"/>
              </w:rPr>
              <w:t>PW-10</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8E3452" w14:textId="77777777" w:rsidR="00B85A19" w:rsidRDefault="00000000">
            <w:r>
              <w:rPr>
                <w:sz w:val="20"/>
                <w:szCs w:val="20"/>
              </w:rPr>
              <w:t>WhatsApp floating button: links to real WhatsApp business number</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79F859"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39178A" w14:textId="77777777" w:rsidR="00B85A19" w:rsidRDefault="00000000">
            <w:r>
              <w:rPr>
                <w:sz w:val="20"/>
                <w:szCs w:val="20"/>
              </w:rPr>
              <w:t>Button visible on all pages; links to real number</w:t>
            </w:r>
          </w:p>
        </w:tc>
      </w:tr>
    </w:tbl>
    <w:p w14:paraId="3D684075" w14:textId="77777777" w:rsidR="00B85A19" w:rsidRDefault="00000000">
      <w:pPr>
        <w:pStyle w:val="Heading2"/>
      </w:pPr>
      <w:bookmarkStart w:id="30" w:name="_Toc228176796"/>
      <w:r>
        <w:t>9.2 Service Pages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
        <w:gridCol w:w="3491"/>
        <w:gridCol w:w="941"/>
        <w:gridCol w:w="3734"/>
      </w:tblGrid>
      <w:tr w:rsidR="00B85A19" w14:paraId="07918CD5"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37D90BC" w14:textId="77777777" w:rsidR="00B85A19" w:rsidRDefault="00000000">
            <w:r>
              <w:rPr>
                <w:b/>
                <w:bCs/>
                <w:color w:val="FFFFFF"/>
                <w:sz w:val="20"/>
                <w:szCs w:val="20"/>
              </w:rPr>
              <w:lastRenderedPageBreak/>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3265A08"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158C7A9"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5F087AB" w14:textId="77777777" w:rsidR="00B85A19" w:rsidRDefault="00000000">
            <w:r>
              <w:rPr>
                <w:b/>
                <w:bCs/>
                <w:color w:val="FFFFFF"/>
                <w:sz w:val="20"/>
                <w:szCs w:val="20"/>
              </w:rPr>
              <w:t>Acceptance Criteria</w:t>
            </w:r>
          </w:p>
        </w:tc>
      </w:tr>
      <w:tr w:rsidR="00B85A19" w14:paraId="43E105C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D47575" w14:textId="77777777" w:rsidR="00B85A19" w:rsidRDefault="00000000">
            <w:r>
              <w:rPr>
                <w:sz w:val="20"/>
                <w:szCs w:val="20"/>
              </w:rPr>
              <w:t>PW-11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AAFE8A" w14:textId="77777777" w:rsidR="00B85A19" w:rsidRDefault="00000000">
            <w:r>
              <w:rPr>
                <w:sz w:val="20"/>
                <w:szCs w:val="20"/>
              </w:rPr>
              <w:t>Services overview (/services): grid/list of all 8 service domains with descriptions, icons, and links to detail pages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F3E9B3"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592B5B" w14:textId="77777777" w:rsidR="00B85A19" w:rsidRDefault="00000000">
            <w:r>
              <w:rPr>
                <w:sz w:val="20"/>
                <w:szCs w:val="20"/>
              </w:rPr>
              <w:t>All 8 services displayed; each links to /services/:slug</w:t>
            </w:r>
          </w:p>
        </w:tc>
      </w:tr>
      <w:tr w:rsidR="00B85A19" w14:paraId="73BC9788"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A81E61" w14:textId="77777777" w:rsidR="00B85A19" w:rsidRDefault="00000000">
            <w:r>
              <w:rPr>
                <w:sz w:val="20"/>
                <w:szCs w:val="20"/>
              </w:rPr>
              <w:t>PW-12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A23CB8" w14:textId="77777777" w:rsidR="00B85A19" w:rsidRDefault="00000000">
            <w:r>
              <w:rPr>
                <w:sz w:val="20"/>
                <w:szCs w:val="20"/>
              </w:rPr>
              <w:t>Service detail pages (/services/:slug): structured content including description, who-is-it-for, features, how-it-works steps, outcomes, and FAQ accordion. CTA to book consultation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000B48"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BD719D" w14:textId="77777777" w:rsidR="00B85A19" w:rsidRDefault="00000000">
            <w:r>
              <w:rPr>
                <w:sz w:val="20"/>
                <w:szCs w:val="20"/>
              </w:rPr>
              <w:t>All 8 service detail pages render correctly with all content sections; CTA functional</w:t>
            </w:r>
          </w:p>
        </w:tc>
      </w:tr>
      <w:tr w:rsidR="00B85A19" w14:paraId="29448519"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0E3F9C" w14:textId="77777777" w:rsidR="00B85A19" w:rsidRDefault="00000000">
            <w:r>
              <w:rPr>
                <w:sz w:val="20"/>
                <w:szCs w:val="20"/>
              </w:rPr>
              <w:t>PW-13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AAF93F" w14:textId="77777777" w:rsidR="00B85A19" w:rsidRDefault="00000000">
            <w:r>
              <w:rPr>
                <w:sz w:val="20"/>
                <w:szCs w:val="20"/>
              </w:rPr>
              <w:t>Service data currently hardcoded in /src/data/services.ts and /src/data/serviceDomains.ts. Must be migrated to Supabase for admin editability</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28BADA"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953CA5" w14:textId="77777777" w:rsidR="00B85A19" w:rsidRDefault="00000000">
            <w:r>
              <w:rPr>
                <w:sz w:val="20"/>
                <w:szCs w:val="20"/>
              </w:rPr>
              <w:t>Service content managed via Supabase; admin can update without code changes</w:t>
            </w:r>
          </w:p>
        </w:tc>
      </w:tr>
    </w:tbl>
    <w:p w14:paraId="44B2CCED" w14:textId="77777777" w:rsidR="00B85A19" w:rsidRDefault="00000000">
      <w:pPr>
        <w:pStyle w:val="Heading2"/>
      </w:pPr>
      <w:bookmarkStart w:id="31" w:name="_Toc228176797"/>
      <w:r>
        <w:t>9.3 Country and University Pages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
        <w:gridCol w:w="3487"/>
        <w:gridCol w:w="941"/>
        <w:gridCol w:w="3738"/>
      </w:tblGrid>
      <w:tr w:rsidR="00B85A19" w14:paraId="5298AFB2"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A6C6675" w14:textId="77777777" w:rsidR="00B85A19"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BA35F7C"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592EEBD"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0DDA893" w14:textId="77777777" w:rsidR="00B85A19" w:rsidRDefault="00000000">
            <w:r>
              <w:rPr>
                <w:b/>
                <w:bCs/>
                <w:color w:val="FFFFFF"/>
                <w:sz w:val="20"/>
                <w:szCs w:val="20"/>
              </w:rPr>
              <w:t>Acceptance Criteria</w:t>
            </w:r>
          </w:p>
        </w:tc>
      </w:tr>
      <w:tr w:rsidR="00B85A19" w14:paraId="2C2F822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992485" w14:textId="77777777" w:rsidR="00B85A19" w:rsidRDefault="00000000">
            <w:r>
              <w:rPr>
                <w:sz w:val="20"/>
                <w:szCs w:val="20"/>
              </w:rPr>
              <w:t>PW-14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1AD3FC" w14:textId="77777777" w:rsidR="00B85A19" w:rsidRDefault="00000000">
            <w:r>
              <w:rPr>
                <w:sz w:val="20"/>
                <w:szCs w:val="20"/>
              </w:rPr>
              <w:t>Countries overview (/countries): browsable grid of destination countries with key info (flag, name, number of universities, tuition range)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436A4D"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51DA46" w14:textId="77777777" w:rsidR="00B85A19" w:rsidRDefault="00000000">
            <w:r>
              <w:rPr>
                <w:sz w:val="20"/>
                <w:szCs w:val="20"/>
              </w:rPr>
              <w:t>All countries displayed; data loads from Supabase</w:t>
            </w:r>
          </w:p>
        </w:tc>
      </w:tr>
      <w:tr w:rsidR="00B85A19" w14:paraId="2222C1B8"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A0DA06" w14:textId="77777777" w:rsidR="00B85A19" w:rsidRDefault="00000000">
            <w:r>
              <w:rPr>
                <w:sz w:val="20"/>
                <w:szCs w:val="20"/>
              </w:rPr>
              <w:t>PW-15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D8F96F" w14:textId="77777777" w:rsidR="00B85A19" w:rsidRDefault="00000000">
            <w:r>
              <w:rPr>
                <w:sz w:val="20"/>
                <w:szCs w:val="20"/>
              </w:rPr>
              <w:t>Country detail (/countries/:slug): comprehensive country guide including overview, education system, visa requirements, cost of living, universities list, and CTA</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E60EAE"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CE370D" w14:textId="77777777" w:rsidR="00B85A19" w:rsidRDefault="00000000">
            <w:r>
              <w:rPr>
                <w:sz w:val="20"/>
                <w:szCs w:val="20"/>
              </w:rPr>
              <w:t>Country detail renders all sections; university list links to /universities/:slug</w:t>
            </w:r>
          </w:p>
        </w:tc>
      </w:tr>
      <w:tr w:rsidR="00B85A19" w14:paraId="26D4129E"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6E7B13" w14:textId="77777777" w:rsidR="00B85A19" w:rsidRDefault="00000000">
            <w:r>
              <w:rPr>
                <w:sz w:val="20"/>
                <w:szCs w:val="20"/>
              </w:rPr>
              <w:t>PW-16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744976" w14:textId="77777777" w:rsidR="00B85A19" w:rsidRDefault="00000000">
            <w:r>
              <w:rPr>
                <w:sz w:val="20"/>
                <w:szCs w:val="20"/>
              </w:rPr>
              <w:t>Universities overview (/universities): searchable, filterable list of partner universities with ranking, country, type, and tuition range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333198"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028C7B" w14:textId="77777777" w:rsidR="00B85A19" w:rsidRDefault="00000000">
            <w:r>
              <w:rPr>
                <w:sz w:val="20"/>
                <w:szCs w:val="20"/>
              </w:rPr>
              <w:t>Search and filter functional; results update without page reload</w:t>
            </w:r>
          </w:p>
        </w:tc>
      </w:tr>
      <w:tr w:rsidR="00B85A19" w14:paraId="5C2FB66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DAF943" w14:textId="77777777" w:rsidR="00B85A19" w:rsidRDefault="00000000">
            <w:r>
              <w:rPr>
                <w:sz w:val="20"/>
                <w:szCs w:val="20"/>
              </w:rPr>
              <w:t>PW-17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994C37" w14:textId="77777777" w:rsidR="00B85A19" w:rsidRDefault="00000000">
            <w:r>
              <w:rPr>
                <w:sz w:val="20"/>
                <w:szCs w:val="20"/>
              </w:rPr>
              <w:t>University detail (/universities/:slug): comprehensive profile including ranking, overview, tuition, scholarships, entry requirements, popular courses, and application deadline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0DC1C2"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CEF8E8" w14:textId="77777777" w:rsidR="00B85A19" w:rsidRDefault="00000000">
            <w:r>
              <w:rPr>
                <w:sz w:val="20"/>
                <w:szCs w:val="20"/>
              </w:rPr>
              <w:t>University detail renders all data; images self-hosted or graceful fallback</w:t>
            </w:r>
          </w:p>
        </w:tc>
      </w:tr>
      <w:tr w:rsidR="00B85A19" w14:paraId="08F15F55"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76146B" w14:textId="77777777" w:rsidR="00B85A19" w:rsidRDefault="00000000">
            <w:r>
              <w:rPr>
                <w:sz w:val="20"/>
                <w:szCs w:val="20"/>
              </w:rPr>
              <w:t>PW-18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FA15C7" w14:textId="77777777" w:rsidR="00B85A19" w:rsidRDefault="00000000">
            <w:r>
              <w:rPr>
                <w:sz w:val="20"/>
                <w:szCs w:val="20"/>
              </w:rPr>
              <w:t>University comparison (/universities/compare): side-by-side comparison of 2-3 universities on key metrics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224305" w14:textId="77777777" w:rsidR="00B85A19"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71D47B" w14:textId="77777777" w:rsidR="00B85A19" w:rsidRDefault="00000000">
            <w:r>
              <w:rPr>
                <w:sz w:val="20"/>
                <w:szCs w:val="20"/>
              </w:rPr>
              <w:t>User can select universities and see comparison table</w:t>
            </w:r>
          </w:p>
        </w:tc>
      </w:tr>
    </w:tbl>
    <w:p w14:paraId="2EE301E4" w14:textId="77777777" w:rsidR="00B85A19" w:rsidRDefault="00000000">
      <w:pPr>
        <w:pStyle w:val="Heading2"/>
      </w:pPr>
      <w:bookmarkStart w:id="32" w:name="_Toc228176798"/>
      <w:r>
        <w:t>9.4 Course and Exam Pages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3487"/>
        <w:gridCol w:w="941"/>
        <w:gridCol w:w="3737"/>
      </w:tblGrid>
      <w:tr w:rsidR="00B85A19" w14:paraId="5086C819"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5CC62A4" w14:textId="77777777" w:rsidR="00B85A19" w:rsidRDefault="00000000">
            <w:r>
              <w:rPr>
                <w:b/>
                <w:bCs/>
                <w:color w:val="FFFFFF"/>
                <w:sz w:val="20"/>
                <w:szCs w:val="20"/>
              </w:rPr>
              <w:lastRenderedPageBreak/>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CF10D1D"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690DBB6"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E49CE93" w14:textId="77777777" w:rsidR="00B85A19" w:rsidRDefault="00000000">
            <w:r>
              <w:rPr>
                <w:b/>
                <w:bCs/>
                <w:color w:val="FFFFFF"/>
                <w:sz w:val="20"/>
                <w:szCs w:val="20"/>
              </w:rPr>
              <w:t>Acceptance Criteria</w:t>
            </w:r>
          </w:p>
        </w:tc>
      </w:tr>
      <w:tr w:rsidR="00B85A19" w14:paraId="44A9EF5A"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B75A18" w14:textId="77777777" w:rsidR="00B85A19" w:rsidRDefault="00000000">
            <w:r>
              <w:rPr>
                <w:sz w:val="20"/>
                <w:szCs w:val="20"/>
              </w:rPr>
              <w:t>PW-19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0843F4" w14:textId="77777777" w:rsidR="00B85A19" w:rsidRDefault="00000000">
            <w:r>
              <w:rPr>
                <w:sz w:val="20"/>
                <w:szCs w:val="20"/>
              </w:rPr>
              <w:t>Courses overview (/courses): browsable list of courses with area of study, level, and university links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23BD6E"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272457" w14:textId="77777777" w:rsidR="00B85A19" w:rsidRDefault="00000000">
            <w:r>
              <w:rPr>
                <w:sz w:val="20"/>
                <w:szCs w:val="20"/>
              </w:rPr>
              <w:t>Course list renders from Supabase data</w:t>
            </w:r>
          </w:p>
        </w:tc>
      </w:tr>
      <w:tr w:rsidR="00B85A19" w14:paraId="56C587A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50300E" w14:textId="77777777" w:rsidR="00B85A19" w:rsidRDefault="00000000">
            <w:r>
              <w:rPr>
                <w:sz w:val="20"/>
                <w:szCs w:val="20"/>
              </w:rPr>
              <w:t>PW-20</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505332" w14:textId="77777777" w:rsidR="00B85A19" w:rsidRDefault="00000000">
            <w:r>
              <w:rPr>
                <w:sz w:val="20"/>
                <w:szCs w:val="20"/>
              </w:rPr>
              <w:t>Course detail (/courses/:slug): course description, requirements, duration, universities offering it, and career outcomes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944AED" w14:textId="77777777" w:rsidR="00B85A19"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0B54EB" w14:textId="77777777" w:rsidR="00B85A19" w:rsidRDefault="00000000">
            <w:r>
              <w:rPr>
                <w:sz w:val="20"/>
                <w:szCs w:val="20"/>
              </w:rPr>
              <w:t>Course detail renders all sections</w:t>
            </w:r>
          </w:p>
        </w:tc>
      </w:tr>
      <w:tr w:rsidR="00B85A19" w14:paraId="3C4171EE"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F1C1B2" w14:textId="77777777" w:rsidR="00B85A19" w:rsidRDefault="00000000">
            <w:r>
              <w:rPr>
                <w:sz w:val="20"/>
                <w:szCs w:val="20"/>
              </w:rPr>
              <w:t>PW-21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A0B410" w14:textId="77777777" w:rsidR="00B85A19" w:rsidRDefault="00000000">
            <w:r>
              <w:rPr>
                <w:sz w:val="20"/>
                <w:szCs w:val="20"/>
              </w:rPr>
              <w:t>Area of study (/courses/area/:slug): courses grouped by academic discipline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28A0F5" w14:textId="77777777" w:rsidR="00B85A19"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B39400" w14:textId="77777777" w:rsidR="00B85A19" w:rsidRDefault="00000000">
            <w:r>
              <w:rPr>
                <w:sz w:val="20"/>
                <w:szCs w:val="20"/>
              </w:rPr>
              <w:t>Grouped view functional</w:t>
            </w:r>
          </w:p>
        </w:tc>
      </w:tr>
      <w:tr w:rsidR="00B85A19" w14:paraId="7B11D1DF"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BC9E90" w14:textId="77777777" w:rsidR="00B85A19" w:rsidRDefault="00000000">
            <w:r>
              <w:rPr>
                <w:sz w:val="20"/>
                <w:szCs w:val="20"/>
              </w:rPr>
              <w:t>PW-22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1BD1C2" w14:textId="77777777" w:rsidR="00B85A19" w:rsidRDefault="00000000">
            <w:r>
              <w:rPr>
                <w:sz w:val="20"/>
                <w:szCs w:val="20"/>
              </w:rPr>
              <w:t>Exams overview (/exams): guide to required standardised tests (IELTS, TOEFL, GRE, GMAT, SAT, PTE)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4AB1FA"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9AADFE" w14:textId="77777777" w:rsidR="00B85A19" w:rsidRDefault="00000000">
            <w:r>
              <w:rPr>
                <w:sz w:val="20"/>
                <w:szCs w:val="20"/>
              </w:rPr>
              <w:t>All 6 exam types listed with key info</w:t>
            </w:r>
          </w:p>
        </w:tc>
      </w:tr>
      <w:tr w:rsidR="00B85A19" w14:paraId="7B111983"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AD47BA" w14:textId="77777777" w:rsidR="00B85A19" w:rsidRDefault="00000000">
            <w:r>
              <w:rPr>
                <w:sz w:val="20"/>
                <w:szCs w:val="20"/>
              </w:rPr>
              <w:t>PW-23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A5A42F" w14:textId="77777777" w:rsidR="00B85A19" w:rsidRDefault="00000000">
            <w:r>
              <w:rPr>
                <w:sz w:val="20"/>
                <w:szCs w:val="20"/>
              </w:rPr>
              <w:t>Exam detail (/exams/:slug): comprehensive exam guide including format, scoring, preparation tips, registration info, and test centres in Nigeria</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984B0E"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8449D3" w14:textId="77777777" w:rsidR="00B85A19" w:rsidRDefault="00000000">
            <w:r>
              <w:rPr>
                <w:sz w:val="20"/>
                <w:szCs w:val="20"/>
              </w:rPr>
              <w:t>Exam detail renders all content sections</w:t>
            </w:r>
          </w:p>
        </w:tc>
      </w:tr>
    </w:tbl>
    <w:p w14:paraId="5A0CAC27" w14:textId="77777777" w:rsidR="00B85A19" w:rsidRDefault="00000000">
      <w:pPr>
        <w:pStyle w:val="Heading2"/>
      </w:pPr>
      <w:bookmarkStart w:id="33" w:name="_Toc228176799"/>
      <w:r>
        <w:t>9.5 Support Service Pages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3486"/>
        <w:gridCol w:w="941"/>
        <w:gridCol w:w="3738"/>
      </w:tblGrid>
      <w:tr w:rsidR="00B85A19" w14:paraId="383FFD98"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3352DDC" w14:textId="77777777" w:rsidR="00B85A19"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A2D14A9"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E7E52AA"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F36113B" w14:textId="77777777" w:rsidR="00B85A19" w:rsidRDefault="00000000">
            <w:r>
              <w:rPr>
                <w:b/>
                <w:bCs/>
                <w:color w:val="FFFFFF"/>
                <w:sz w:val="20"/>
                <w:szCs w:val="20"/>
              </w:rPr>
              <w:t>Acceptance Criteria</w:t>
            </w:r>
          </w:p>
        </w:tc>
      </w:tr>
      <w:tr w:rsidR="00B85A19" w14:paraId="684562B3"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F07F0C" w14:textId="77777777" w:rsidR="00B85A19" w:rsidRDefault="00000000">
            <w:r>
              <w:rPr>
                <w:sz w:val="20"/>
                <w:szCs w:val="20"/>
              </w:rPr>
              <w:t>PW-24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46A621" w14:textId="77777777" w:rsidR="00B85A19" w:rsidRDefault="00000000">
            <w:r>
              <w:rPr>
                <w:sz w:val="20"/>
                <w:szCs w:val="20"/>
              </w:rPr>
              <w:t>Accommodation (/accommodation): guide to student accommodation options by country</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6037BA" w14:textId="77777777" w:rsidR="00B85A19"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469817" w14:textId="77777777" w:rsidR="00B85A19" w:rsidRDefault="00000000">
            <w:r>
              <w:rPr>
                <w:sz w:val="20"/>
                <w:szCs w:val="20"/>
              </w:rPr>
              <w:t>Content page renders correctly</w:t>
            </w:r>
          </w:p>
        </w:tc>
      </w:tr>
      <w:tr w:rsidR="00B85A19" w14:paraId="14393C1E"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E85DA5" w14:textId="77777777" w:rsidR="00B85A19" w:rsidRDefault="00000000">
            <w:r>
              <w:rPr>
                <w:sz w:val="20"/>
                <w:szCs w:val="20"/>
              </w:rPr>
              <w:t>PW-25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5D5D02" w14:textId="77777777" w:rsidR="00B85A19" w:rsidRDefault="00000000">
            <w:r>
              <w:rPr>
                <w:sz w:val="20"/>
                <w:szCs w:val="20"/>
              </w:rPr>
              <w:t>Student loans (/loans): guide to education financing options for Nigerian students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C5D5F1" w14:textId="77777777" w:rsidR="00B85A19"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AD4B93" w14:textId="77777777" w:rsidR="00B85A19" w:rsidRDefault="00000000">
            <w:r>
              <w:rPr>
                <w:sz w:val="20"/>
                <w:szCs w:val="20"/>
              </w:rPr>
              <w:t>Content page renders correctly; no misleading financial claims</w:t>
            </w:r>
          </w:p>
        </w:tc>
      </w:tr>
      <w:tr w:rsidR="00B85A19" w14:paraId="6D4A66F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C40C29" w14:textId="77777777" w:rsidR="00B85A19" w:rsidRDefault="00000000">
            <w:r>
              <w:rPr>
                <w:sz w:val="20"/>
                <w:szCs w:val="20"/>
              </w:rPr>
              <w:t>PW-26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1362C0" w14:textId="77777777" w:rsidR="00B85A19" w:rsidRDefault="00000000">
            <w:r>
              <w:rPr>
                <w:sz w:val="20"/>
                <w:szCs w:val="20"/>
              </w:rPr>
              <w:t>Scholarships (/scholarships): searchable scholarship database with eligibility criteria, deadlines, and application links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C04222"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B5D8C9" w14:textId="77777777" w:rsidR="00B85A19" w:rsidRDefault="00000000">
            <w:r>
              <w:rPr>
                <w:sz w:val="20"/>
                <w:szCs w:val="20"/>
              </w:rPr>
              <w:t>Scholarship data loads from Supabase; search/filter functional</w:t>
            </w:r>
          </w:p>
        </w:tc>
      </w:tr>
    </w:tbl>
    <w:p w14:paraId="5A5D0AAA" w14:textId="77777777" w:rsidR="00B85A19" w:rsidRDefault="00000000">
      <w:pPr>
        <w:pStyle w:val="Heading2"/>
      </w:pPr>
      <w:bookmarkStart w:id="34" w:name="_Toc228176800"/>
      <w:r>
        <w:t>9.6 Contact, Consultation, and Search</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3484"/>
        <w:gridCol w:w="941"/>
        <w:gridCol w:w="3740"/>
      </w:tblGrid>
      <w:tr w:rsidR="00B85A19" w14:paraId="4F63B957"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E6EFC0B" w14:textId="77777777" w:rsidR="00B85A19"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2C7F522"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C13E99A"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2F58106" w14:textId="77777777" w:rsidR="00B85A19" w:rsidRDefault="00000000">
            <w:r>
              <w:rPr>
                <w:b/>
                <w:bCs/>
                <w:color w:val="FFFFFF"/>
                <w:sz w:val="20"/>
                <w:szCs w:val="20"/>
              </w:rPr>
              <w:t>Acceptance Criteria</w:t>
            </w:r>
          </w:p>
        </w:tc>
      </w:tr>
      <w:tr w:rsidR="00B85A19" w14:paraId="6FE9A0A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CA29AE" w14:textId="77777777" w:rsidR="00B85A19" w:rsidRDefault="00000000">
            <w:r>
              <w:rPr>
                <w:sz w:val="20"/>
                <w:szCs w:val="20"/>
              </w:rPr>
              <w:t>PW-27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ADC157" w14:textId="77777777" w:rsidR="00B85A19" w:rsidRDefault="00000000">
            <w:r>
              <w:rPr>
                <w:sz w:val="20"/>
                <w:szCs w:val="20"/>
              </w:rPr>
              <w:t>Contact page (/contact): real contact information (email, WhatsApp, response times). Contact form that submits to Supabase and creates a message record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DF0B3C"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BED476" w14:textId="77777777" w:rsidR="00B85A19" w:rsidRDefault="00000000">
            <w:r>
              <w:rPr>
                <w:sz w:val="20"/>
                <w:szCs w:val="20"/>
              </w:rPr>
              <w:t>Contact form creates record in Supabase; admin can view in CRM</w:t>
            </w:r>
          </w:p>
        </w:tc>
      </w:tr>
      <w:tr w:rsidR="00B85A19" w14:paraId="46633B2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C46B19" w14:textId="77777777" w:rsidR="00B85A19" w:rsidRDefault="00000000">
            <w:r>
              <w:rPr>
                <w:sz w:val="20"/>
                <w:szCs w:val="20"/>
              </w:rPr>
              <w:t>PW-28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4D8EDA" w14:textId="77777777" w:rsidR="00B85A19" w:rsidRDefault="00000000">
            <w:r>
              <w:rPr>
                <w:sz w:val="20"/>
                <w:szCs w:val="20"/>
              </w:rPr>
              <w:t xml:space="preserve">Consultation booking (/consultation): comprehensive multi-step form capturing student profile, preferences, and availability. </w:t>
            </w:r>
            <w:r>
              <w:rPr>
                <w:sz w:val="20"/>
                <w:szCs w:val="20"/>
              </w:rPr>
              <w:lastRenderedPageBreak/>
              <w:t>Creates a lead and schedules a consultation in the CRM</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6E02E8" w14:textId="77777777" w:rsidR="00B85A19" w:rsidRDefault="00000000">
            <w:r>
              <w:rPr>
                <w:sz w:val="20"/>
                <w:szCs w:val="20"/>
              </w:rPr>
              <w:lastRenderedPageBreak/>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726396" w14:textId="77777777" w:rsidR="00B85A19" w:rsidRDefault="00000000">
            <w:r>
              <w:rPr>
                <w:sz w:val="20"/>
                <w:szCs w:val="20"/>
              </w:rPr>
              <w:t>Full form flow works; creates lead + consultation record in Supabase</w:t>
            </w:r>
          </w:p>
        </w:tc>
      </w:tr>
      <w:tr w:rsidR="00B85A19" w14:paraId="2518AAE8"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E0E97C" w14:textId="77777777" w:rsidR="00B85A19" w:rsidRDefault="00000000">
            <w:r>
              <w:rPr>
                <w:sz w:val="20"/>
                <w:szCs w:val="20"/>
              </w:rPr>
              <w:t>PW-29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6A1B3B" w14:textId="77777777" w:rsidR="00B85A19" w:rsidRDefault="00000000">
            <w:r>
              <w:rPr>
                <w:sz w:val="20"/>
                <w:szCs w:val="20"/>
              </w:rPr>
              <w:t>Search (/search): full-text search across services, countries, universities, courses, exams, resources, and FAQ. Powered by Supabase full-text search or client-side index</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A37077"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1E4A65" w14:textId="77777777" w:rsidR="00B85A19" w:rsidRDefault="00000000">
            <w:r>
              <w:rPr>
                <w:sz w:val="20"/>
                <w:szCs w:val="20"/>
              </w:rPr>
              <w:t>Search returns relevant results; highlights matching text; no false results</w:t>
            </w:r>
          </w:p>
        </w:tc>
      </w:tr>
    </w:tbl>
    <w:p w14:paraId="3E61522F" w14:textId="77777777" w:rsidR="00B85A19" w:rsidRDefault="00000000">
      <w:pPr>
        <w:pStyle w:val="Heading2"/>
      </w:pPr>
      <w:bookmarkStart w:id="35" w:name="_Toc228176801"/>
      <w:r>
        <w:t>9.7 Content and Legal Pages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6"/>
        <w:gridCol w:w="3483"/>
        <w:gridCol w:w="941"/>
        <w:gridCol w:w="3740"/>
      </w:tblGrid>
      <w:tr w:rsidR="00B85A19" w14:paraId="327F9FF4"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69ABD60" w14:textId="77777777" w:rsidR="00B85A19"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95FDFB8"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E167980"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F3FED4E" w14:textId="77777777" w:rsidR="00B85A19" w:rsidRDefault="00000000">
            <w:r>
              <w:rPr>
                <w:b/>
                <w:bCs/>
                <w:color w:val="FFFFFF"/>
                <w:sz w:val="20"/>
                <w:szCs w:val="20"/>
              </w:rPr>
              <w:t>Acceptance Criteria</w:t>
            </w:r>
          </w:p>
        </w:tc>
      </w:tr>
      <w:tr w:rsidR="00B85A19" w14:paraId="05C3D4B1"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282C94" w14:textId="77777777" w:rsidR="00B85A19" w:rsidRDefault="00000000">
            <w:r>
              <w:rPr>
                <w:sz w:val="20"/>
                <w:szCs w:val="20"/>
              </w:rPr>
              <w:t>PW-30</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431AE8" w14:textId="77777777" w:rsidR="00B85A19" w:rsidRDefault="00000000">
            <w:r>
              <w:rPr>
                <w:sz w:val="20"/>
                <w:szCs w:val="20"/>
              </w:rPr>
              <w:t>Resource hub (/resources): blog/article listing with categories, tags, and search</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6C1AC3" w14:textId="77777777" w:rsidR="00B85A19"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4B7492" w14:textId="77777777" w:rsidR="00B85A19" w:rsidRDefault="00000000">
            <w:r>
              <w:rPr>
                <w:sz w:val="20"/>
                <w:szCs w:val="20"/>
              </w:rPr>
              <w:t>Resource list renders; content managed via Supabase</w:t>
            </w:r>
          </w:p>
        </w:tc>
      </w:tr>
      <w:tr w:rsidR="00B85A19" w14:paraId="32F8FC1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C34100" w14:textId="77777777" w:rsidR="00B85A19" w:rsidRDefault="00000000">
            <w:r>
              <w:rPr>
                <w:sz w:val="20"/>
                <w:szCs w:val="20"/>
              </w:rPr>
              <w:t>PW-31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A16768" w14:textId="77777777" w:rsidR="00B85A19" w:rsidRDefault="00000000">
            <w:r>
              <w:rPr>
                <w:sz w:val="20"/>
                <w:szCs w:val="20"/>
              </w:rPr>
              <w:t>Careers (/careers): job listings with application form</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08C26A" w14:textId="77777777" w:rsidR="00B85A19"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176136" w14:textId="77777777" w:rsidR="00B85A19" w:rsidRDefault="00000000">
            <w:r>
              <w:rPr>
                <w:sz w:val="20"/>
                <w:szCs w:val="20"/>
              </w:rPr>
              <w:t>Career listings render; application form submits to Supabase</w:t>
            </w:r>
          </w:p>
        </w:tc>
      </w:tr>
      <w:tr w:rsidR="00B85A19" w14:paraId="3CC47071"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EC6717" w14:textId="77777777" w:rsidR="00B85A19" w:rsidRDefault="00000000">
            <w:r>
              <w:rPr>
                <w:sz w:val="20"/>
                <w:szCs w:val="20"/>
              </w:rPr>
              <w:t>PW-32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3B8837" w14:textId="77777777" w:rsidR="00B85A19" w:rsidRDefault="00000000">
            <w:r>
              <w:rPr>
                <w:sz w:val="20"/>
                <w:szCs w:val="20"/>
              </w:rPr>
              <w:t>FAQ (/faq): searchable FAQ with accordion display, categorised by topic</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E57BED"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CFF3AF" w14:textId="77777777" w:rsidR="00B85A19" w:rsidRDefault="00000000">
            <w:r>
              <w:rPr>
                <w:sz w:val="20"/>
                <w:szCs w:val="20"/>
              </w:rPr>
              <w:t>FAQ renders; search filters questions; accordion functional</w:t>
            </w:r>
          </w:p>
        </w:tc>
      </w:tr>
      <w:tr w:rsidR="00B85A19" w14:paraId="550657A1"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1A8028" w14:textId="77777777" w:rsidR="00B85A19" w:rsidRDefault="00000000">
            <w:r>
              <w:rPr>
                <w:sz w:val="20"/>
                <w:szCs w:val="20"/>
              </w:rPr>
              <w:t>PW-33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B367F5" w14:textId="77777777" w:rsidR="00B85A19" w:rsidRDefault="00000000">
            <w:r>
              <w:rPr>
                <w:sz w:val="20"/>
                <w:szCs w:val="20"/>
              </w:rPr>
              <w:t>All legal pages (privacy, terms, cookies, disclaimer, complaints, fraud prevention): must contain accurate, compliant content appropriate to Nigerian and international law. Must be reviewed by legal counsel before launch</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A7EB49"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FA1BB9" w14:textId="77777777" w:rsidR="00B85A19" w:rsidRDefault="00000000">
            <w:r>
              <w:rPr>
                <w:sz w:val="20"/>
                <w:szCs w:val="20"/>
              </w:rPr>
              <w:t>Legal pages contain substantive content (not lorem ipsum); flagged for legal review</w:t>
            </w:r>
          </w:p>
        </w:tc>
      </w:tr>
      <w:tr w:rsidR="00B85A19" w14:paraId="24E7361F"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5CAA01" w14:textId="77777777" w:rsidR="00B85A19" w:rsidRDefault="00000000">
            <w:r>
              <w:rPr>
                <w:sz w:val="20"/>
                <w:szCs w:val="20"/>
              </w:rPr>
              <w:t>PW-34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F2E57E" w14:textId="77777777" w:rsidR="00B85A19" w:rsidRDefault="00000000">
            <w:r>
              <w:rPr>
                <w:sz w:val="20"/>
                <w:szCs w:val="20"/>
              </w:rPr>
              <w:t>HTML sitemap (/sitemap): auto-generated list of all pages for user navigation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5AF9A7" w14:textId="77777777" w:rsidR="00B85A19"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283E34" w14:textId="77777777" w:rsidR="00B85A19" w:rsidRDefault="00000000">
            <w:r>
              <w:rPr>
                <w:sz w:val="20"/>
                <w:szCs w:val="20"/>
              </w:rPr>
              <w:t>Sitemap lists all pages with correct links</w:t>
            </w:r>
          </w:p>
        </w:tc>
      </w:tr>
      <w:tr w:rsidR="00B85A19" w14:paraId="4D9191E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1405F2" w14:textId="77777777" w:rsidR="00B85A19" w:rsidRDefault="00000000">
            <w:r>
              <w:rPr>
                <w:sz w:val="20"/>
                <w:szCs w:val="20"/>
              </w:rPr>
              <w:t>PW-35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350813" w14:textId="77777777" w:rsidR="00B85A19" w:rsidRDefault="00000000">
            <w:r>
              <w:rPr>
                <w:sz w:val="20"/>
                <w:szCs w:val="20"/>
              </w:rPr>
              <w:t>Audience-specific pages (/for-students, /for-agents, /for-institutions): tailored value propositions and CTAs for each audience segment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83C813"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9F4E73" w14:textId="77777777" w:rsidR="00B85A19" w:rsidRDefault="00000000">
            <w:r>
              <w:rPr>
                <w:sz w:val="20"/>
                <w:szCs w:val="20"/>
              </w:rPr>
              <w:t>Each page has audience-specific content and appropriate CTAs</w:t>
            </w:r>
          </w:p>
        </w:tc>
      </w:tr>
    </w:tbl>
    <w:p w14:paraId="64973BFC" w14:textId="77777777" w:rsidR="00B85A19" w:rsidRDefault="00000000">
      <w:r>
        <w:br w:type="page"/>
      </w:r>
    </w:p>
    <w:p w14:paraId="18E5100F" w14:textId="77777777" w:rsidR="00B85A19" w:rsidRDefault="00000000">
      <w:pPr>
        <w:pStyle w:val="Heading1"/>
      </w:pPr>
      <w:bookmarkStart w:id="36" w:name="_Toc228176802"/>
      <w:r>
        <w:lastRenderedPageBreak/>
        <w:t>10. Student Portal Requirements</w:t>
      </w:r>
      <w:bookmarkEnd w:id="36"/>
    </w:p>
    <w:p w14:paraId="26A5DD4D" w14:textId="77777777" w:rsidR="00B85A19" w:rsidRDefault="00000000">
      <w:pPr>
        <w:spacing w:after="120"/>
      </w:pPr>
      <w:r>
        <w:t>The student portal (/app/*) is an authenticated area where registered students manage their study abroad journey. It requires Supabase Auth integration and role-based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
        <w:gridCol w:w="3485"/>
        <w:gridCol w:w="941"/>
        <w:gridCol w:w="3740"/>
      </w:tblGrid>
      <w:tr w:rsidR="00B85A19" w14:paraId="16A9757C"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427A23F" w14:textId="77777777" w:rsidR="00B85A19"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F882B78"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5F8799A"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85DEF14" w14:textId="77777777" w:rsidR="00B85A19" w:rsidRDefault="00000000">
            <w:r>
              <w:rPr>
                <w:b/>
                <w:bCs/>
                <w:color w:val="FFFFFF"/>
                <w:sz w:val="20"/>
                <w:szCs w:val="20"/>
              </w:rPr>
              <w:t>Acceptance Criteria</w:t>
            </w:r>
          </w:p>
        </w:tc>
      </w:tr>
      <w:tr w:rsidR="00B85A19" w14:paraId="1CF99735"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0CD7C1" w14:textId="77777777" w:rsidR="00B85A19" w:rsidRDefault="00000000">
            <w:r>
              <w:rPr>
                <w:sz w:val="20"/>
                <w:szCs w:val="20"/>
              </w:rPr>
              <w:t>SP-01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BE12C7" w14:textId="77777777" w:rsidR="00B85A19" w:rsidRDefault="00000000">
            <w:r>
              <w:rPr>
                <w:sz w:val="20"/>
                <w:szCs w:val="20"/>
              </w:rPr>
              <w:t>Student registration (/register): email/password registration with email verification via Supabase Auth. Captures basic profile information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E34C50"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F361BF" w14:textId="77777777" w:rsidR="00B85A19" w:rsidRDefault="00000000">
            <w:r>
              <w:rPr>
                <w:sz w:val="20"/>
                <w:szCs w:val="20"/>
              </w:rPr>
              <w:t>Registration creates Supabase Auth user + student profile record; verification email sent</w:t>
            </w:r>
          </w:p>
        </w:tc>
      </w:tr>
      <w:tr w:rsidR="00B85A19" w14:paraId="12680D70"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2A9649" w14:textId="77777777" w:rsidR="00B85A19" w:rsidRDefault="00000000">
            <w:r>
              <w:rPr>
                <w:sz w:val="20"/>
                <w:szCs w:val="20"/>
              </w:rPr>
              <w:t>SP-02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D433AE" w14:textId="77777777" w:rsidR="00B85A19" w:rsidRDefault="00000000">
            <w:r>
              <w:rPr>
                <w:sz w:val="20"/>
                <w:szCs w:val="20"/>
              </w:rPr>
              <w:t>Student login (/login): email/password login with session management via Supabase Auth. Remember me option. Password visibility toggle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CF66CA"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A71F49" w14:textId="77777777" w:rsidR="00B85A19" w:rsidRDefault="00000000">
            <w:r>
              <w:rPr>
                <w:sz w:val="20"/>
                <w:szCs w:val="20"/>
              </w:rPr>
              <w:t>Login authenticates against Supabase; session persists; protected routes redirect to login if unauthenticated</w:t>
            </w:r>
          </w:p>
        </w:tc>
      </w:tr>
      <w:tr w:rsidR="00B85A19" w14:paraId="0A6E261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D833F7" w14:textId="77777777" w:rsidR="00B85A19" w:rsidRDefault="00000000">
            <w:r>
              <w:rPr>
                <w:sz w:val="20"/>
                <w:szCs w:val="20"/>
              </w:rPr>
              <w:t>SP-03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4E6000" w14:textId="77777777" w:rsidR="00B85A19" w:rsidRDefault="00000000">
            <w:r>
              <w:rPr>
                <w:sz w:val="20"/>
                <w:szCs w:val="20"/>
              </w:rPr>
              <w:t>Forgot password (/forgot-password): password reset flow via Supabase Auth email</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C5AE99"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C8122E" w14:textId="77777777" w:rsidR="00B85A19" w:rsidRDefault="00000000">
            <w:r>
              <w:rPr>
                <w:sz w:val="20"/>
                <w:szCs w:val="20"/>
              </w:rPr>
              <w:t>Reset email sent; user can set new password via magic link</w:t>
            </w:r>
          </w:p>
        </w:tc>
      </w:tr>
      <w:tr w:rsidR="00B85A19" w14:paraId="07D27295"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B7D663" w14:textId="77777777" w:rsidR="00B85A19" w:rsidRDefault="00000000">
            <w:r>
              <w:rPr>
                <w:sz w:val="20"/>
                <w:szCs w:val="20"/>
              </w:rPr>
              <w:t>SP-04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A856E1" w14:textId="77777777" w:rsidR="00B85A19" w:rsidRDefault="00000000">
            <w:r>
              <w:rPr>
                <w:sz w:val="20"/>
                <w:szCs w:val="20"/>
              </w:rPr>
              <w:t>Student dashboard (/app): overview of application status, upcoming deadlines, recent messages, and quick actions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19B115"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AB4713" w14:textId="77777777" w:rsidR="00B85A19" w:rsidRDefault="00000000">
            <w:r>
              <w:rPr>
                <w:sz w:val="20"/>
                <w:szCs w:val="20"/>
              </w:rPr>
              <w:t>Dashboard shows real data from Supabase; empty states for new students</w:t>
            </w:r>
          </w:p>
        </w:tc>
      </w:tr>
      <w:tr w:rsidR="00B85A19" w14:paraId="4130F4D8"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8266F7" w14:textId="77777777" w:rsidR="00B85A19" w:rsidRDefault="00000000">
            <w:r>
              <w:rPr>
                <w:sz w:val="20"/>
                <w:szCs w:val="20"/>
              </w:rPr>
              <w:t>SP-05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B4EB58" w14:textId="77777777" w:rsidR="00B85A19" w:rsidRDefault="00000000">
            <w:r>
              <w:rPr>
                <w:sz w:val="20"/>
                <w:szCs w:val="20"/>
              </w:rPr>
              <w:t>Application tracker (/app/applications): list of applications with status (draft, submitted, under review, accepted, rejected). Ability to start new applications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B5721A"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E70ED6" w14:textId="77777777" w:rsidR="00B85A19" w:rsidRDefault="00000000">
            <w:r>
              <w:rPr>
                <w:sz w:val="20"/>
                <w:szCs w:val="20"/>
              </w:rPr>
              <w:t>Applications list from Supabase; status badges; create new application flow</w:t>
            </w:r>
          </w:p>
        </w:tc>
      </w:tr>
      <w:tr w:rsidR="00B85A19" w14:paraId="094169EE"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2DD8CA" w14:textId="77777777" w:rsidR="00B85A19" w:rsidRDefault="00000000">
            <w:r>
              <w:rPr>
                <w:sz w:val="20"/>
                <w:szCs w:val="20"/>
              </w:rPr>
              <w:t>SP-06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E27A74" w14:textId="77777777" w:rsidR="00B85A19" w:rsidRDefault="00000000">
            <w:r>
              <w:rPr>
                <w:sz w:val="20"/>
                <w:szCs w:val="20"/>
              </w:rPr>
              <w:t>Document manager (/app/documents): upload, view, and manage documents (transcripts, certificates, SOP, LOR, passport). Stored in Supabase Storage with RLS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806909"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4A879E" w14:textId="77777777" w:rsidR="00B85A19" w:rsidRDefault="00000000">
            <w:r>
              <w:rPr>
                <w:sz w:val="20"/>
                <w:szCs w:val="20"/>
              </w:rPr>
              <w:t>File upload to Supabase Storage; document list with download; delete with confirmation</w:t>
            </w:r>
          </w:p>
        </w:tc>
      </w:tr>
      <w:tr w:rsidR="00B85A19" w14:paraId="520287D0"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898569" w14:textId="77777777" w:rsidR="00B85A19" w:rsidRDefault="00000000">
            <w:r>
              <w:rPr>
                <w:sz w:val="20"/>
                <w:szCs w:val="20"/>
              </w:rPr>
              <w:t>SP-07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CFDE98" w14:textId="77777777" w:rsidR="00B85A19" w:rsidRDefault="00000000">
            <w:r>
              <w:rPr>
                <w:sz w:val="20"/>
                <w:szCs w:val="20"/>
              </w:rPr>
              <w:t>Sage AI chat (/app/sage): contextual AI counselling chat. Sage has access to student profile data (with consent) to provide personalised advice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9B31B4"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0CEA0FB" w14:textId="77777777" w:rsidR="00B85A19" w:rsidRDefault="00000000">
            <w:r>
              <w:rPr>
                <w:sz w:val="20"/>
                <w:szCs w:val="20"/>
              </w:rPr>
              <w:t>Chat sends messages to Supabase Edge Function; Edge Function calls AI API; streaming response displayed; conversation history persisted</w:t>
            </w:r>
          </w:p>
        </w:tc>
      </w:tr>
      <w:tr w:rsidR="00B85A19" w14:paraId="73A9FF6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210D1B" w14:textId="77777777" w:rsidR="00B85A19" w:rsidRDefault="00000000">
            <w:r>
              <w:rPr>
                <w:sz w:val="20"/>
                <w:szCs w:val="20"/>
              </w:rPr>
              <w:t>SP-08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0096C7" w14:textId="77777777" w:rsidR="00B85A19" w:rsidRDefault="00000000">
            <w:r>
              <w:rPr>
                <w:sz w:val="20"/>
                <w:szCs w:val="20"/>
              </w:rPr>
              <w:t>Student profile (/app/profile): view and edit personal information, academic background, preferences, and notification settings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A5458F"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6A3CC4" w14:textId="77777777" w:rsidR="00B85A19" w:rsidRDefault="00000000">
            <w:r>
              <w:rPr>
                <w:sz w:val="20"/>
                <w:szCs w:val="20"/>
              </w:rPr>
              <w:t>Profile data loads from and saves to Supabase; validation on all fields</w:t>
            </w:r>
          </w:p>
        </w:tc>
      </w:tr>
      <w:tr w:rsidR="00B85A19" w14:paraId="53476A68"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B8B25E" w14:textId="77777777" w:rsidR="00B85A19" w:rsidRDefault="00000000">
            <w:r>
              <w:rPr>
                <w:sz w:val="20"/>
                <w:szCs w:val="20"/>
              </w:rPr>
              <w:t>SP-09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9F9BC9" w14:textId="77777777" w:rsidR="00B85A19" w:rsidRDefault="00000000">
            <w:r>
              <w:rPr>
                <w:sz w:val="20"/>
                <w:szCs w:val="20"/>
              </w:rPr>
              <w:t>Student portal layout: sidebar navigation with student name, avatar placeholder, and menu items. Responsive collapse to bottom tab bar on mobile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284D7B"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312AE5" w14:textId="77777777" w:rsidR="00B85A19" w:rsidRDefault="00000000">
            <w:r>
              <w:rPr>
                <w:sz w:val="20"/>
                <w:szCs w:val="20"/>
              </w:rPr>
              <w:t>Layout renders correctly on desktop and mobile; active route highlighted</w:t>
            </w:r>
          </w:p>
        </w:tc>
      </w:tr>
    </w:tbl>
    <w:p w14:paraId="75CA021A" w14:textId="77777777" w:rsidR="00B85A19" w:rsidRDefault="00000000">
      <w:r>
        <w:lastRenderedPageBreak/>
        <w:br w:type="page"/>
      </w:r>
    </w:p>
    <w:p w14:paraId="61BF95FB" w14:textId="77777777" w:rsidR="00B85A19" w:rsidRDefault="00000000">
      <w:pPr>
        <w:pStyle w:val="Heading1"/>
      </w:pPr>
      <w:bookmarkStart w:id="37" w:name="_Toc228176803"/>
      <w:r>
        <w:lastRenderedPageBreak/>
        <w:t>11. Admin CRM System Requirements</w:t>
      </w:r>
      <w:bookmarkEnd w:id="37"/>
    </w:p>
    <w:p w14:paraId="0DE9A5AA" w14:textId="77777777" w:rsidR="00B85A19" w:rsidRDefault="00000000">
      <w:pPr>
        <w:spacing w:after="120"/>
      </w:pPr>
      <w:r>
        <w:t>The admin CRM (/admin/*) is an authenticated area for Numaway staff to manage business operations. Access is restricted to admin-role users via Supabase RLS policies.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
        <w:gridCol w:w="3486"/>
        <w:gridCol w:w="941"/>
        <w:gridCol w:w="3739"/>
      </w:tblGrid>
      <w:tr w:rsidR="00B85A19" w14:paraId="1D09AB89"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7851850" w14:textId="77777777" w:rsidR="00B85A19"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8029FB0"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7B4E8A0"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24CF2C1" w14:textId="77777777" w:rsidR="00B85A19" w:rsidRDefault="00000000">
            <w:r>
              <w:rPr>
                <w:b/>
                <w:bCs/>
                <w:color w:val="FFFFFF"/>
                <w:sz w:val="20"/>
                <w:szCs w:val="20"/>
              </w:rPr>
              <w:t>Acceptance Criteria</w:t>
            </w:r>
          </w:p>
        </w:tc>
      </w:tr>
      <w:tr w:rsidR="00B85A19" w14:paraId="38D19E6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065CF2" w14:textId="77777777" w:rsidR="00B85A19" w:rsidRDefault="00000000">
            <w:r>
              <w:rPr>
                <w:sz w:val="20"/>
                <w:szCs w:val="20"/>
              </w:rPr>
              <w:t>AC-01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286FE7" w14:textId="77777777" w:rsidR="00B85A19" w:rsidRDefault="00000000">
            <w:r>
              <w:rPr>
                <w:sz w:val="20"/>
                <w:szCs w:val="20"/>
              </w:rPr>
              <w:t>Admin authentication: admin users are a separate role in Supabase Auth. Admin login route uses the same /login page with role-based redirect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59CF67"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767E22" w14:textId="77777777" w:rsidR="00B85A19" w:rsidRDefault="00000000">
            <w:r>
              <w:rPr>
                <w:sz w:val="20"/>
                <w:szCs w:val="20"/>
              </w:rPr>
              <w:t>Admin login redirects to /admin; student login redirects to /app; role enforced by RLS</w:t>
            </w:r>
          </w:p>
        </w:tc>
      </w:tr>
      <w:tr w:rsidR="00B85A19" w14:paraId="53AB8EA0"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B72DF6" w14:textId="77777777" w:rsidR="00B85A19" w:rsidRDefault="00000000">
            <w:r>
              <w:rPr>
                <w:sz w:val="20"/>
                <w:szCs w:val="20"/>
              </w:rPr>
              <w:t>AC-02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6B0DF5" w14:textId="77777777" w:rsidR="00B85A19" w:rsidRDefault="00000000">
            <w:r>
              <w:rPr>
                <w:sz w:val="20"/>
                <w:szCs w:val="20"/>
              </w:rPr>
              <w:t>Admin dashboard (/admin): real-time overview with key metrics (total leads, active students, pending applications, tasks due today). Data from Supabase, not hardcoded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0356CD"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25FEC5" w14:textId="77777777" w:rsidR="00B85A19" w:rsidRDefault="00000000">
            <w:r>
              <w:rPr>
                <w:sz w:val="20"/>
                <w:szCs w:val="20"/>
              </w:rPr>
              <w:t>Dashboard shows real aggregate data from Supabase; auto-refreshes</w:t>
            </w:r>
          </w:p>
        </w:tc>
      </w:tr>
      <w:tr w:rsidR="00B85A19" w14:paraId="2A436C9F"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8B7FC4" w14:textId="77777777" w:rsidR="00B85A19" w:rsidRDefault="00000000">
            <w:r>
              <w:rPr>
                <w:sz w:val="20"/>
                <w:szCs w:val="20"/>
              </w:rPr>
              <w:t>AC-03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B174C5" w14:textId="77777777" w:rsidR="00B85A19" w:rsidRDefault="00000000">
            <w:r>
              <w:rPr>
                <w:sz w:val="20"/>
                <w:szCs w:val="20"/>
              </w:rPr>
              <w:t>Lead management (/admin/leads): CRUD for leads. Table view with sort, filter, search. Lead status workflow (new → contacted → qualified → converted → lost). Inline status updates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D97910"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06504D" w14:textId="77777777" w:rsidR="00B85A19" w:rsidRDefault="00000000">
            <w:r>
              <w:rPr>
                <w:sz w:val="20"/>
                <w:szCs w:val="20"/>
              </w:rPr>
              <w:t>Full CRUD on leads table; status transitions work; filter by status/date/source</w:t>
            </w:r>
          </w:p>
        </w:tc>
      </w:tr>
      <w:tr w:rsidR="00B85A19" w14:paraId="562B1F4F"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AAD0A6" w14:textId="77777777" w:rsidR="00B85A19" w:rsidRDefault="00000000">
            <w:r>
              <w:rPr>
                <w:sz w:val="20"/>
                <w:szCs w:val="20"/>
              </w:rPr>
              <w:t>AC-04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1355AE" w14:textId="77777777" w:rsidR="00B85A19" w:rsidRDefault="00000000">
            <w:r>
              <w:rPr>
                <w:sz w:val="20"/>
                <w:szCs w:val="20"/>
              </w:rPr>
              <w:t>Student management (/admin/students): view and manage registered students. Link students to leads. View student applications and documents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CAEB45"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B0A809" w14:textId="77777777" w:rsidR="00B85A19" w:rsidRDefault="00000000">
            <w:r>
              <w:rPr>
                <w:sz w:val="20"/>
                <w:szCs w:val="20"/>
              </w:rPr>
              <w:t>Student list with search/filter; student detail view with linked applications</w:t>
            </w:r>
          </w:p>
        </w:tc>
      </w:tr>
      <w:tr w:rsidR="00B85A19" w14:paraId="3F9F47A3"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5D02D3" w14:textId="77777777" w:rsidR="00B85A19" w:rsidRDefault="00000000">
            <w:r>
              <w:rPr>
                <w:sz w:val="20"/>
                <w:szCs w:val="20"/>
              </w:rPr>
              <w:t>AC-05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422C6C" w14:textId="77777777" w:rsidR="00B85A19" w:rsidRDefault="00000000">
            <w:r>
              <w:rPr>
                <w:sz w:val="20"/>
                <w:szCs w:val="20"/>
              </w:rPr>
              <w:t>Application tracking (/admin/applications): view all applications across students. Filter by status, university, country. Bulk status updates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AF07ED"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CFB6A9" w14:textId="77777777" w:rsidR="00B85A19" w:rsidRDefault="00000000">
            <w:r>
              <w:rPr>
                <w:sz w:val="20"/>
                <w:szCs w:val="20"/>
              </w:rPr>
              <w:t>Application list with filters; status badges; bulk actions</w:t>
            </w:r>
          </w:p>
        </w:tc>
      </w:tr>
      <w:tr w:rsidR="00B85A19" w14:paraId="0AB0200C"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8C14AD" w14:textId="77777777" w:rsidR="00B85A19" w:rsidRDefault="00000000">
            <w:r>
              <w:rPr>
                <w:sz w:val="20"/>
                <w:szCs w:val="20"/>
              </w:rPr>
              <w:t>AC-06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02103C" w14:textId="77777777" w:rsidR="00B85A19" w:rsidRDefault="00000000">
            <w:r>
              <w:rPr>
                <w:sz w:val="20"/>
                <w:szCs w:val="20"/>
              </w:rPr>
              <w:t>Task management (/admin/tasks): create, assign, and track tasks. Due dates, priority levels, and completion status. Calendar and list views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358A0A"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FD7CF9" w14:textId="77777777" w:rsidR="00B85A19" w:rsidRDefault="00000000">
            <w:r>
              <w:rPr>
                <w:sz w:val="20"/>
                <w:szCs w:val="20"/>
              </w:rPr>
              <w:t>Task CRUD functional; assign to team member; filter by due date/priority/status</w:t>
            </w:r>
          </w:p>
        </w:tc>
      </w:tr>
      <w:tr w:rsidR="00B85A19" w14:paraId="5F626A2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CA19B1" w14:textId="77777777" w:rsidR="00B85A19" w:rsidRDefault="00000000">
            <w:r>
              <w:rPr>
                <w:sz w:val="20"/>
                <w:szCs w:val="20"/>
              </w:rPr>
              <w:t>AC-07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487104" w14:textId="77777777" w:rsidR="00B85A19" w:rsidRDefault="00000000">
            <w:r>
              <w:rPr>
                <w:sz w:val="20"/>
                <w:szCs w:val="20"/>
              </w:rPr>
              <w:t>Consultation management (/admin/consultations): view and manage consultation bookings from the public form. Schedule, reschedule, cancel, and mark completed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249EDD"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EF5A28" w14:textId="77777777" w:rsidR="00B85A19" w:rsidRDefault="00000000">
            <w:r>
              <w:rPr>
                <w:sz w:val="20"/>
                <w:szCs w:val="20"/>
              </w:rPr>
              <w:t>Consultation list from Supabase; status management; link to lead record</w:t>
            </w:r>
          </w:p>
        </w:tc>
      </w:tr>
      <w:tr w:rsidR="00B85A19" w14:paraId="19017130"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8F27CB" w14:textId="77777777" w:rsidR="00B85A19" w:rsidRDefault="00000000">
            <w:r>
              <w:rPr>
                <w:sz w:val="20"/>
                <w:szCs w:val="20"/>
              </w:rPr>
              <w:t>AC-08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F6777A" w14:textId="77777777" w:rsidR="00B85A19" w:rsidRDefault="00000000">
            <w:r>
              <w:rPr>
                <w:sz w:val="20"/>
                <w:szCs w:val="20"/>
              </w:rPr>
              <w:t>Messaging (/admin/messages): view contact form submissions and internal notes. Reply functionality (email or internal)</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527045"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A9BE96" w14:textId="77777777" w:rsidR="00B85A19" w:rsidRDefault="00000000">
            <w:r>
              <w:rPr>
                <w:sz w:val="20"/>
                <w:szCs w:val="20"/>
              </w:rPr>
              <w:t>Message list from Supabase; reply creates outbound email or internal note</w:t>
            </w:r>
          </w:p>
        </w:tc>
      </w:tr>
      <w:tr w:rsidR="00B85A19" w14:paraId="3E8EB829"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5FF91B" w14:textId="77777777" w:rsidR="00B85A19" w:rsidRDefault="00000000">
            <w:r>
              <w:rPr>
                <w:sz w:val="20"/>
                <w:szCs w:val="20"/>
              </w:rPr>
              <w:t>AC-09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E46343" w14:textId="77777777" w:rsidR="00B85A19" w:rsidRDefault="00000000">
            <w:r>
              <w:rPr>
                <w:sz w:val="20"/>
                <w:szCs w:val="20"/>
              </w:rPr>
              <w:t xml:space="preserve">Reports (/admin/reports): basic reporting — leads by source, </w:t>
            </w:r>
            <w:r>
              <w:rPr>
                <w:sz w:val="20"/>
                <w:szCs w:val="20"/>
              </w:rPr>
              <w:lastRenderedPageBreak/>
              <w:t>conversion rates, applications by status, students by country</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C0F51B" w14:textId="77777777" w:rsidR="00B85A19" w:rsidRDefault="00000000">
            <w:r>
              <w:rPr>
                <w:sz w:val="20"/>
                <w:szCs w:val="20"/>
              </w:rPr>
              <w:lastRenderedPageBreak/>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87D8A2" w14:textId="77777777" w:rsidR="00B85A19" w:rsidRDefault="00000000">
            <w:r>
              <w:rPr>
                <w:sz w:val="20"/>
                <w:szCs w:val="20"/>
              </w:rPr>
              <w:t>Report charts render from Supabase aggregate queries</w:t>
            </w:r>
          </w:p>
        </w:tc>
      </w:tr>
      <w:tr w:rsidR="00B85A19" w14:paraId="0095119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3BD9A9" w14:textId="77777777" w:rsidR="00B85A19" w:rsidRDefault="00000000">
            <w:r>
              <w:rPr>
                <w:sz w:val="20"/>
                <w:szCs w:val="20"/>
              </w:rPr>
              <w:t>AC-10</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19D6EE" w14:textId="77777777" w:rsidR="00B85A19" w:rsidRDefault="00000000">
            <w:r>
              <w:rPr>
                <w:sz w:val="20"/>
                <w:szCs w:val="20"/>
              </w:rPr>
              <w:t>Settings (/admin/settings): manage team members, notification preferences, service configuration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571439" w14:textId="77777777" w:rsidR="00B85A19"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AF852D" w14:textId="77777777" w:rsidR="00B85A19" w:rsidRDefault="00000000">
            <w:r>
              <w:rPr>
                <w:sz w:val="20"/>
                <w:szCs w:val="20"/>
              </w:rPr>
              <w:t>Settings page functional for basic configuration</w:t>
            </w:r>
          </w:p>
        </w:tc>
      </w:tr>
      <w:tr w:rsidR="00B85A19" w14:paraId="36C1A82D"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D00266" w14:textId="77777777" w:rsidR="00B85A19" w:rsidRDefault="00000000">
            <w:r>
              <w:rPr>
                <w:sz w:val="20"/>
                <w:szCs w:val="20"/>
              </w:rPr>
              <w:t>AC-11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F906A1" w14:textId="77777777" w:rsidR="00B85A19" w:rsidRDefault="00000000">
            <w:r>
              <w:rPr>
                <w:sz w:val="20"/>
                <w:szCs w:val="20"/>
              </w:rPr>
              <w:t>Admin layout: sidebar navigation with collapsible menu, breadcrumbs, and responsive design. Data tables use cursor-based pagination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80325F"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191EDC" w14:textId="77777777" w:rsidR="00B85A19" w:rsidRDefault="00000000">
            <w:r>
              <w:rPr>
                <w:sz w:val="20"/>
                <w:szCs w:val="20"/>
              </w:rPr>
              <w:t>Admin layout renders correctly; navigation functional; tables paginate</w:t>
            </w:r>
          </w:p>
        </w:tc>
      </w:tr>
    </w:tbl>
    <w:p w14:paraId="3E5DA069" w14:textId="77777777" w:rsidR="00B85A19" w:rsidRDefault="00000000">
      <w:r>
        <w:br w:type="page"/>
      </w:r>
    </w:p>
    <w:p w14:paraId="28DFC2B9" w14:textId="77777777" w:rsidR="00B85A19" w:rsidRDefault="00000000">
      <w:pPr>
        <w:pStyle w:val="Heading1"/>
      </w:pPr>
      <w:bookmarkStart w:id="38" w:name="_Toc228176804"/>
      <w:r>
        <w:lastRenderedPageBreak/>
        <w:t>12. AI Sage Chatbot Requirements</w:t>
      </w:r>
      <w:bookmarkEnd w:id="38"/>
    </w:p>
    <w:p w14:paraId="2B3E003C" w14:textId="77777777" w:rsidR="00B85A19" w:rsidRDefault="00000000">
      <w:pPr>
        <w:spacing w:after="120"/>
      </w:pPr>
      <w:r>
        <w:t>Sage is Numaway’s AI-powered study abroad counsellor. It must be a real AI integration, not hardcoded responses. Sage is a key competitive differentiator.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3484"/>
        <w:gridCol w:w="941"/>
        <w:gridCol w:w="3740"/>
      </w:tblGrid>
      <w:tr w:rsidR="00B85A19" w14:paraId="053C281E"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49BCD26" w14:textId="77777777" w:rsidR="00B85A19"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819EBFD"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57F4A29"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F4CED66" w14:textId="77777777" w:rsidR="00B85A19" w:rsidRDefault="00000000">
            <w:r>
              <w:rPr>
                <w:b/>
                <w:bCs/>
                <w:color w:val="FFFFFF"/>
                <w:sz w:val="20"/>
                <w:szCs w:val="20"/>
              </w:rPr>
              <w:t>Acceptance Criteria</w:t>
            </w:r>
          </w:p>
        </w:tc>
      </w:tr>
      <w:tr w:rsidR="00B85A19" w14:paraId="1192FE9A"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DBB401" w14:textId="77777777" w:rsidR="00B85A19" w:rsidRDefault="00000000">
            <w:r>
              <w:rPr>
                <w:sz w:val="20"/>
                <w:szCs w:val="20"/>
              </w:rPr>
              <w:t>SG-01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95718A" w14:textId="77777777" w:rsidR="00B85A19" w:rsidRDefault="00000000">
            <w:r>
              <w:rPr>
                <w:sz w:val="20"/>
                <w:szCs w:val="20"/>
              </w:rPr>
              <w:t>Sage must use a real LLM API (OpenAI GPT-4o or Anthropic Claude) via Supabase Edge Functions. API keys never exposed to the frontend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31999E"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DF1E1D" w14:textId="77777777" w:rsidR="00B85A19" w:rsidRDefault="00000000">
            <w:r>
              <w:rPr>
                <w:sz w:val="20"/>
                <w:szCs w:val="20"/>
              </w:rPr>
              <w:t>Chat messages sent to Edge Function; Edge Function calls LLM API; response streamed to frontend</w:t>
            </w:r>
          </w:p>
        </w:tc>
      </w:tr>
      <w:tr w:rsidR="00B85A19" w14:paraId="50461E10"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3E1909" w14:textId="77777777" w:rsidR="00B85A19" w:rsidRDefault="00000000">
            <w:r>
              <w:rPr>
                <w:sz w:val="20"/>
                <w:szCs w:val="20"/>
              </w:rPr>
              <w:t>SG-02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5345DD" w14:textId="77777777" w:rsidR="00B85A19" w:rsidRDefault="00000000">
            <w:r>
              <w:rPr>
                <w:sz w:val="20"/>
                <w:szCs w:val="20"/>
              </w:rPr>
              <w:t>Sage system prompt must define its role as a study abroad counsellor for Nigerian students. It must be knowledgeable about: destination countries, universities, courses, visa processes, scholarships, exam preparation, and accommodation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ABEFB9"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186E23" w14:textId="77777777" w:rsidR="00B85A19" w:rsidRDefault="00000000">
            <w:r>
              <w:rPr>
                <w:sz w:val="20"/>
                <w:szCs w:val="20"/>
              </w:rPr>
              <w:t>Sage provides contextually relevant, accurate advice; stays in role; refuses off-topic requests</w:t>
            </w:r>
          </w:p>
        </w:tc>
      </w:tr>
      <w:tr w:rsidR="00B85A19" w14:paraId="1E1BD01A"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FC347D" w14:textId="77777777" w:rsidR="00B85A19" w:rsidRDefault="00000000">
            <w:r>
              <w:rPr>
                <w:sz w:val="20"/>
                <w:szCs w:val="20"/>
              </w:rPr>
              <w:t>SG-03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766FBB" w14:textId="77777777" w:rsidR="00B85A19" w:rsidRDefault="00000000">
            <w:r>
              <w:rPr>
                <w:sz w:val="20"/>
                <w:szCs w:val="20"/>
              </w:rPr>
              <w:t>Streaming response rendering: tokens appear as generated. Markdown renders progressively. Typing indicator during processing</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A94E58"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2F7803" w14:textId="77777777" w:rsidR="00B85A19" w:rsidRDefault="00000000">
            <w:r>
              <w:rPr>
                <w:sz w:val="20"/>
                <w:szCs w:val="20"/>
              </w:rPr>
              <w:t>Responses stream token-by-token; markdown (bold, lists, links) renders correctly mid-stream</w:t>
            </w:r>
          </w:p>
        </w:tc>
      </w:tr>
      <w:tr w:rsidR="00B85A19" w14:paraId="2205056D"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0B3416" w14:textId="77777777" w:rsidR="00B85A19" w:rsidRDefault="00000000">
            <w:r>
              <w:rPr>
                <w:sz w:val="20"/>
                <w:szCs w:val="20"/>
              </w:rPr>
              <w:t>SG-04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DA0423" w14:textId="77777777" w:rsidR="00B85A19" w:rsidRDefault="00000000">
            <w:r>
              <w:rPr>
                <w:sz w:val="20"/>
                <w:szCs w:val="20"/>
              </w:rPr>
              <w:t>Conversation history: persisted in Supabase per student session. Student can review past conversations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DD8BE0"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4C166D" w14:textId="77777777" w:rsidR="00B85A19" w:rsidRDefault="00000000">
            <w:r>
              <w:rPr>
                <w:sz w:val="20"/>
                <w:szCs w:val="20"/>
              </w:rPr>
              <w:t>Conversations stored in Supabase; student portal shows conversation list with history</w:t>
            </w:r>
          </w:p>
        </w:tc>
      </w:tr>
      <w:tr w:rsidR="00B85A19" w14:paraId="7655B5A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ADF86C" w14:textId="77777777" w:rsidR="00B85A19" w:rsidRDefault="00000000">
            <w:r>
              <w:rPr>
                <w:sz w:val="20"/>
                <w:szCs w:val="20"/>
              </w:rPr>
              <w:t>SG-05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200832" w14:textId="77777777" w:rsidR="00B85A19" w:rsidRDefault="00000000">
            <w:r>
              <w:rPr>
                <w:sz w:val="20"/>
                <w:szCs w:val="20"/>
              </w:rPr>
              <w:t>Suggested questions: contextual quick-action buttons for common queries (university matching, scholarship search, visa requirements, document review)</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E75282"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553818" w14:textId="77777777" w:rsidR="00B85A19" w:rsidRDefault="00000000">
            <w:r>
              <w:rPr>
                <w:sz w:val="20"/>
                <w:szCs w:val="20"/>
              </w:rPr>
              <w:t>Suggested questions displayed; clicking sends the question as a message</w:t>
            </w:r>
          </w:p>
        </w:tc>
      </w:tr>
      <w:tr w:rsidR="00B85A19" w14:paraId="0394E4B3"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26A5B4" w14:textId="77777777" w:rsidR="00B85A19" w:rsidRDefault="00000000">
            <w:r>
              <w:rPr>
                <w:sz w:val="20"/>
                <w:szCs w:val="20"/>
              </w:rPr>
              <w:t>SG-06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AFC2BB" w14:textId="77777777" w:rsidR="00B85A19" w:rsidRDefault="00000000">
            <w:r>
              <w:rPr>
                <w:sz w:val="20"/>
                <w:szCs w:val="20"/>
              </w:rPr>
              <w:t>Safety guardrails: Sage must not provide financial advice, legal advice, or guaranteed outcomes. Clear disclaimers. Content moderation on user input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CE5FB1"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39E862" w14:textId="77777777" w:rsidR="00B85A19" w:rsidRDefault="00000000">
            <w:r>
              <w:rPr>
                <w:sz w:val="20"/>
                <w:szCs w:val="20"/>
              </w:rPr>
              <w:t>Sage deflects inappropriate requests; disclaimers visible in UI</w:t>
            </w:r>
          </w:p>
        </w:tc>
      </w:tr>
      <w:tr w:rsidR="00B85A19" w14:paraId="35DA79DF"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166C7D" w14:textId="77777777" w:rsidR="00B85A19" w:rsidRDefault="00000000">
            <w:r>
              <w:rPr>
                <w:sz w:val="20"/>
                <w:szCs w:val="20"/>
              </w:rPr>
              <w:t>SG-07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4CB980" w14:textId="77777777" w:rsidR="00B85A19" w:rsidRDefault="00000000">
            <w:r>
              <w:rPr>
                <w:sz w:val="20"/>
                <w:szCs w:val="20"/>
              </w:rPr>
              <w:t>Usage limits: implement per-user rate limiting (e.g., 50 messages/day for free users) to manage API costs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751EEB"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300FCA" w14:textId="77777777" w:rsidR="00B85A19" w:rsidRDefault="00000000">
            <w:r>
              <w:rPr>
                <w:sz w:val="20"/>
                <w:szCs w:val="20"/>
              </w:rPr>
              <w:t>Rate limiting enforced via Edge Function; user informed of remaining quota</w:t>
            </w:r>
          </w:p>
        </w:tc>
      </w:tr>
      <w:tr w:rsidR="00B85A19" w14:paraId="2E023F2F"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82306A" w14:textId="77777777" w:rsidR="00B85A19" w:rsidRDefault="00000000">
            <w:r>
              <w:rPr>
                <w:sz w:val="20"/>
                <w:szCs w:val="20"/>
              </w:rPr>
              <w:t>SG-08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88022A" w14:textId="77777777" w:rsidR="00B85A19" w:rsidRDefault="00000000">
            <w:r>
              <w:rPr>
                <w:sz w:val="20"/>
                <w:szCs w:val="20"/>
              </w:rPr>
              <w:t>Public Sage page (/sage): landing page explaining Sage capabilities with CTA to register/login to access full chat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C7CCD1"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09334F" w14:textId="77777777" w:rsidR="00B85A19" w:rsidRDefault="00000000">
            <w:r>
              <w:rPr>
                <w:sz w:val="20"/>
                <w:szCs w:val="20"/>
              </w:rPr>
              <w:t>Landing page present; CTA routes to /register or /app/sage based on auth state</w:t>
            </w:r>
          </w:p>
        </w:tc>
      </w:tr>
      <w:tr w:rsidR="00B85A19" w14:paraId="38BD6038"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3EAD9E" w14:textId="77777777" w:rsidR="00B85A19" w:rsidRDefault="00000000">
            <w:r>
              <w:rPr>
                <w:sz w:val="20"/>
                <w:szCs w:val="20"/>
              </w:rPr>
              <w:t>SG-09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973B13" w14:textId="77777777" w:rsidR="00B85A19" w:rsidRDefault="00000000">
            <w:r>
              <w:rPr>
                <w:sz w:val="20"/>
                <w:szCs w:val="20"/>
              </w:rPr>
              <w:t>Feedback mechanism: thumbs up/down on Sage responses; data captured in Supabase for quality monitoring</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C215FB" w14:textId="77777777" w:rsidR="00B85A19" w:rsidRDefault="00000000">
            <w:r>
              <w:rPr>
                <w:sz w:val="20"/>
                <w:szCs w:val="20"/>
              </w:rPr>
              <w:t>P3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D1FBFF" w14:textId="77777777" w:rsidR="00B85A19" w:rsidRDefault="00000000">
            <w:r>
              <w:rPr>
                <w:sz w:val="20"/>
                <w:szCs w:val="20"/>
              </w:rPr>
              <w:t>Feedback buttons functional; feedback stored with message reference</w:t>
            </w:r>
          </w:p>
        </w:tc>
      </w:tr>
    </w:tbl>
    <w:p w14:paraId="5421247A" w14:textId="77777777" w:rsidR="00B85A19" w:rsidRDefault="00000000">
      <w:r>
        <w:br w:type="page"/>
      </w:r>
    </w:p>
    <w:p w14:paraId="168137E3" w14:textId="77777777" w:rsidR="00B85A19" w:rsidRDefault="00000000">
      <w:pPr>
        <w:pStyle w:val="Heading1"/>
      </w:pPr>
      <w:bookmarkStart w:id="39" w:name="_Toc228176805"/>
      <w:r>
        <w:lastRenderedPageBreak/>
        <w:t>13. Database Schema Requirements</w:t>
      </w:r>
      <w:bookmarkEnd w:id="39"/>
    </w:p>
    <w:p w14:paraId="7649B197" w14:textId="77777777" w:rsidR="00B85A19" w:rsidRDefault="00000000">
      <w:pPr>
        <w:spacing w:after="120"/>
      </w:pPr>
      <w:r>
        <w:t>All data is stored in Supabase (PostgreSQL). Row-Level Security (RLS) is mandatory on every table. The schema below defines the minimum required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B85A19" w14:paraId="50CF37CF"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42EDB8E" w14:textId="77777777" w:rsidR="00B85A19" w:rsidRDefault="00000000">
            <w:r>
              <w:rPr>
                <w:b/>
                <w:bCs/>
                <w:color w:val="FFFFFF"/>
                <w:sz w:val="20"/>
                <w:szCs w:val="20"/>
              </w:rPr>
              <w:t>Table</w:t>
            </w:r>
          </w:p>
        </w:tc>
        <w:tc>
          <w:tcPr>
            <w:tcW w:w="3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4A98711" w14:textId="77777777" w:rsidR="00B85A19" w:rsidRDefault="00000000">
            <w:r>
              <w:rPr>
                <w:b/>
                <w:bCs/>
                <w:color w:val="FFFFFF"/>
                <w:sz w:val="20"/>
                <w:szCs w:val="20"/>
              </w:rPr>
              <w:t>Purpose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6AF5EA8" w14:textId="77777777" w:rsidR="00B85A19" w:rsidRDefault="00000000">
            <w:r>
              <w:rPr>
                <w:b/>
                <w:bCs/>
                <w:color w:val="FFFFFF"/>
                <w:sz w:val="20"/>
                <w:szCs w:val="20"/>
              </w:rPr>
              <w:t>RLS Policy</w:t>
            </w:r>
          </w:p>
        </w:tc>
      </w:tr>
      <w:tr w:rsidR="00B85A19" w14:paraId="2FA07DA2"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9CE5CE" w14:textId="77777777" w:rsidR="00B85A19" w:rsidRDefault="00000000">
            <w:r>
              <w:rPr>
                <w:sz w:val="20"/>
                <w:szCs w:val="20"/>
              </w:rPr>
              <w:t>profiles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28CEFF" w14:textId="77777777" w:rsidR="00B85A19" w:rsidRDefault="00000000">
            <w:r>
              <w:rPr>
                <w:sz w:val="20"/>
                <w:szCs w:val="20"/>
              </w:rPr>
              <w:t>Extended user profiles (linked to Supabase Auth users). Includes role (student/admin), personal info, academic background</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9A1190" w14:textId="77777777" w:rsidR="00B85A19" w:rsidRDefault="00000000">
            <w:r>
              <w:rPr>
                <w:sz w:val="20"/>
                <w:szCs w:val="20"/>
              </w:rPr>
              <w:t>Users can read/update own profile. Admins can read all</w:t>
            </w:r>
          </w:p>
        </w:tc>
      </w:tr>
      <w:tr w:rsidR="00B85A19" w14:paraId="0DB43328"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006BCB" w14:textId="77777777" w:rsidR="00B85A19" w:rsidRDefault="00000000">
            <w:r>
              <w:rPr>
                <w:sz w:val="20"/>
                <w:szCs w:val="20"/>
              </w:rPr>
              <w:t>leads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343094" w14:textId="77777777" w:rsidR="00B85A19" w:rsidRDefault="00000000">
            <w:r>
              <w:rPr>
                <w:sz w:val="20"/>
                <w:szCs w:val="20"/>
              </w:rPr>
              <w:t>Consultation and contact form submissions. Status, source, assigned counsellor</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384B78" w14:textId="77777777" w:rsidR="00B85A19" w:rsidRDefault="00000000">
            <w:r>
              <w:rPr>
                <w:sz w:val="20"/>
                <w:szCs w:val="20"/>
              </w:rPr>
              <w:t>Admins only (full CRUD)</w:t>
            </w:r>
          </w:p>
        </w:tc>
      </w:tr>
      <w:tr w:rsidR="00B85A19" w14:paraId="0F8A939C"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1B42F9" w14:textId="77777777" w:rsidR="00B85A19" w:rsidRDefault="00000000">
            <w:r>
              <w:rPr>
                <w:sz w:val="20"/>
                <w:szCs w:val="20"/>
              </w:rPr>
              <w:t>students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E52234" w14:textId="77777777" w:rsidR="00B85A19" w:rsidRDefault="00000000">
            <w:r>
              <w:rPr>
                <w:sz w:val="20"/>
                <w:szCs w:val="20"/>
              </w:rPr>
              <w:t>Student records linked to profiles. Application history, status, notes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5DCCE8" w14:textId="77777777" w:rsidR="00B85A19" w:rsidRDefault="00000000">
            <w:r>
              <w:rPr>
                <w:sz w:val="20"/>
                <w:szCs w:val="20"/>
              </w:rPr>
              <w:t>Students can read own record. Admins full CRUD</w:t>
            </w:r>
          </w:p>
        </w:tc>
      </w:tr>
      <w:tr w:rsidR="00B85A19" w14:paraId="0DE84F5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4D8B68" w14:textId="77777777" w:rsidR="00B85A19" w:rsidRDefault="00000000">
            <w:r>
              <w:rPr>
                <w:sz w:val="20"/>
                <w:szCs w:val="20"/>
              </w:rPr>
              <w:t>applications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E9F66B" w14:textId="77777777" w:rsidR="00B85A19" w:rsidRDefault="00000000">
            <w:r>
              <w:rPr>
                <w:sz w:val="20"/>
                <w:szCs w:val="20"/>
              </w:rPr>
              <w:t>University applications. Status, documents, deadlines, university reference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9F0DFC" w14:textId="77777777" w:rsidR="00B85A19" w:rsidRDefault="00000000">
            <w:r>
              <w:rPr>
                <w:sz w:val="20"/>
                <w:szCs w:val="20"/>
              </w:rPr>
              <w:t>Students can read/create own. Admins full CRUD</w:t>
            </w:r>
          </w:p>
        </w:tc>
      </w:tr>
      <w:tr w:rsidR="00B85A19" w14:paraId="4C9595D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38B1CC" w14:textId="77777777" w:rsidR="00B85A19" w:rsidRDefault="00000000">
            <w:r>
              <w:rPr>
                <w:sz w:val="20"/>
                <w:szCs w:val="20"/>
              </w:rPr>
              <w:t>documents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0995E2" w14:textId="77777777" w:rsidR="00B85A19" w:rsidRDefault="00000000">
            <w:r>
              <w:rPr>
                <w:sz w:val="20"/>
                <w:szCs w:val="20"/>
              </w:rPr>
              <w:t>Metadata for uploaded documents. Links to Supabase Storage objects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0C7D079" w14:textId="77777777" w:rsidR="00B85A19" w:rsidRDefault="00000000">
            <w:r>
              <w:rPr>
                <w:sz w:val="20"/>
                <w:szCs w:val="20"/>
              </w:rPr>
              <w:t>Students can manage own. Admins can read all</w:t>
            </w:r>
          </w:p>
        </w:tc>
      </w:tr>
      <w:tr w:rsidR="00B85A19" w14:paraId="495B3FB1"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A21174" w14:textId="77777777" w:rsidR="00B85A19" w:rsidRDefault="00000000">
            <w:r>
              <w:rPr>
                <w:sz w:val="20"/>
                <w:szCs w:val="20"/>
              </w:rPr>
              <w:t>consultations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845965" w14:textId="77777777" w:rsidR="00B85A19" w:rsidRDefault="00000000">
            <w:r>
              <w:rPr>
                <w:sz w:val="20"/>
                <w:szCs w:val="20"/>
              </w:rPr>
              <w:t>Consultation bookings. Date, time, status, linked lead</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6651C2" w14:textId="77777777" w:rsidR="00B85A19" w:rsidRDefault="00000000">
            <w:r>
              <w:rPr>
                <w:sz w:val="20"/>
                <w:szCs w:val="20"/>
              </w:rPr>
              <w:t>Admins only</w:t>
            </w:r>
          </w:p>
        </w:tc>
      </w:tr>
      <w:tr w:rsidR="00B85A19" w14:paraId="549818A1"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A73654" w14:textId="77777777" w:rsidR="00B85A19" w:rsidRDefault="00000000">
            <w:r>
              <w:rPr>
                <w:sz w:val="20"/>
                <w:szCs w:val="20"/>
              </w:rPr>
              <w:t>messages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DC03DD" w14:textId="77777777" w:rsidR="00B85A19" w:rsidRDefault="00000000">
            <w:r>
              <w:rPr>
                <w:sz w:val="20"/>
                <w:szCs w:val="20"/>
              </w:rPr>
              <w:t>Contact form messages and internal notes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8D1CD7" w14:textId="77777777" w:rsidR="00B85A19" w:rsidRDefault="00000000">
            <w:r>
              <w:rPr>
                <w:sz w:val="20"/>
                <w:szCs w:val="20"/>
              </w:rPr>
              <w:t>Admins only</w:t>
            </w:r>
          </w:p>
        </w:tc>
      </w:tr>
      <w:tr w:rsidR="00B85A19" w14:paraId="73E84981"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F5BEFD" w14:textId="77777777" w:rsidR="00B85A19" w:rsidRDefault="00000000">
            <w:r>
              <w:rPr>
                <w:sz w:val="20"/>
                <w:szCs w:val="20"/>
              </w:rPr>
              <w:t>tasks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ACDC56" w14:textId="77777777" w:rsidR="00B85A19" w:rsidRDefault="00000000">
            <w:r>
              <w:rPr>
                <w:sz w:val="20"/>
                <w:szCs w:val="20"/>
              </w:rPr>
              <w:t>Admin tasks. Assignee, due date, priority, status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8D7C59" w14:textId="77777777" w:rsidR="00B85A19" w:rsidRDefault="00000000">
            <w:r>
              <w:rPr>
                <w:sz w:val="20"/>
                <w:szCs w:val="20"/>
              </w:rPr>
              <w:t>Admins only</w:t>
            </w:r>
          </w:p>
        </w:tc>
      </w:tr>
      <w:tr w:rsidR="00B85A19" w14:paraId="0878E24E"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58DEA3" w14:textId="77777777" w:rsidR="00B85A19" w:rsidRDefault="00000000">
            <w:r>
              <w:rPr>
                <w:sz w:val="20"/>
                <w:szCs w:val="20"/>
              </w:rPr>
              <w:t>countries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61E7F6" w14:textId="77777777" w:rsidR="00B85A19" w:rsidRDefault="00000000">
            <w:r>
              <w:rPr>
                <w:sz w:val="20"/>
                <w:szCs w:val="20"/>
              </w:rPr>
              <w:t>Country data. Name, flag, overview, visa info, cost of living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0C8C8C" w14:textId="77777777" w:rsidR="00B85A19" w:rsidRDefault="00000000">
            <w:r>
              <w:rPr>
                <w:sz w:val="20"/>
                <w:szCs w:val="20"/>
              </w:rPr>
              <w:t>Public read. Admins can update</w:t>
            </w:r>
          </w:p>
        </w:tc>
      </w:tr>
      <w:tr w:rsidR="00B85A19" w14:paraId="790DD44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8E7F2A" w14:textId="77777777" w:rsidR="00B85A19" w:rsidRDefault="00000000">
            <w:r>
              <w:rPr>
                <w:sz w:val="20"/>
                <w:szCs w:val="20"/>
              </w:rPr>
              <w:t>universities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B123E9" w14:textId="77777777" w:rsidR="00B85A19" w:rsidRDefault="00000000">
            <w:r>
              <w:rPr>
                <w:sz w:val="20"/>
                <w:szCs w:val="20"/>
              </w:rPr>
              <w:t>University data. Name, country, ranking, tuition, courses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BB5738" w14:textId="77777777" w:rsidR="00B85A19" w:rsidRDefault="00000000">
            <w:r>
              <w:rPr>
                <w:sz w:val="20"/>
                <w:szCs w:val="20"/>
              </w:rPr>
              <w:t>Public read. Admins can update</w:t>
            </w:r>
          </w:p>
        </w:tc>
      </w:tr>
      <w:tr w:rsidR="00B85A19" w14:paraId="6BD441F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96DA28" w14:textId="77777777" w:rsidR="00B85A19" w:rsidRDefault="00000000">
            <w:r>
              <w:rPr>
                <w:sz w:val="20"/>
                <w:szCs w:val="20"/>
              </w:rPr>
              <w:t>courses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3BE2F6" w14:textId="77777777" w:rsidR="00B85A19" w:rsidRDefault="00000000">
            <w:r>
              <w:rPr>
                <w:sz w:val="20"/>
                <w:szCs w:val="20"/>
              </w:rPr>
              <w:t>Course data. Name, area of study, level, universities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7EB435" w14:textId="77777777" w:rsidR="00B85A19" w:rsidRDefault="00000000">
            <w:r>
              <w:rPr>
                <w:sz w:val="20"/>
                <w:szCs w:val="20"/>
              </w:rPr>
              <w:t>Public read. Admins can update</w:t>
            </w:r>
          </w:p>
        </w:tc>
      </w:tr>
      <w:tr w:rsidR="00B85A19" w14:paraId="3CD56A47"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F3DCCD" w14:textId="77777777" w:rsidR="00B85A19" w:rsidRDefault="00000000">
            <w:r>
              <w:rPr>
                <w:sz w:val="20"/>
                <w:szCs w:val="20"/>
              </w:rPr>
              <w:t>exams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6A7B2A" w14:textId="77777777" w:rsidR="00B85A19" w:rsidRDefault="00000000">
            <w:r>
              <w:rPr>
                <w:sz w:val="20"/>
                <w:szCs w:val="20"/>
              </w:rPr>
              <w:t>Exam data. Type, format, scoring, preparation tips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03DA2A" w14:textId="77777777" w:rsidR="00B85A19" w:rsidRDefault="00000000">
            <w:r>
              <w:rPr>
                <w:sz w:val="20"/>
                <w:szCs w:val="20"/>
              </w:rPr>
              <w:t>Public read. Admins can update</w:t>
            </w:r>
          </w:p>
        </w:tc>
      </w:tr>
      <w:tr w:rsidR="00B85A19" w14:paraId="0902D793"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5B0AA5" w14:textId="77777777" w:rsidR="00B85A19" w:rsidRDefault="00000000">
            <w:r>
              <w:rPr>
                <w:sz w:val="20"/>
                <w:szCs w:val="20"/>
              </w:rPr>
              <w:t>services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B44883" w14:textId="77777777" w:rsidR="00B85A19" w:rsidRDefault="00000000">
            <w:r>
              <w:rPr>
                <w:sz w:val="20"/>
                <w:szCs w:val="20"/>
              </w:rPr>
              <w:t>Service definitions. Description, features, FAQs, how-it-works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4EAAFE" w14:textId="77777777" w:rsidR="00B85A19" w:rsidRDefault="00000000">
            <w:r>
              <w:rPr>
                <w:sz w:val="20"/>
                <w:szCs w:val="20"/>
              </w:rPr>
              <w:t>Public read. Admins can update</w:t>
            </w:r>
          </w:p>
        </w:tc>
      </w:tr>
      <w:tr w:rsidR="00B85A19" w14:paraId="6096BF98"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14DB46" w14:textId="77777777" w:rsidR="00B85A19" w:rsidRDefault="00000000">
            <w:r>
              <w:rPr>
                <w:sz w:val="20"/>
                <w:szCs w:val="20"/>
              </w:rPr>
              <w:t>scholarships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2CE11A" w14:textId="77777777" w:rsidR="00B85A19" w:rsidRDefault="00000000">
            <w:r>
              <w:rPr>
                <w:sz w:val="20"/>
                <w:szCs w:val="20"/>
              </w:rPr>
              <w:t>Scholarship database. Eligibility, deadlines, values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C45FAA" w14:textId="77777777" w:rsidR="00B85A19" w:rsidRDefault="00000000">
            <w:r>
              <w:rPr>
                <w:sz w:val="20"/>
                <w:szCs w:val="20"/>
              </w:rPr>
              <w:t>Public read. Admins can update</w:t>
            </w:r>
          </w:p>
        </w:tc>
      </w:tr>
      <w:tr w:rsidR="00B85A19" w14:paraId="308ECA54"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4104F6" w14:textId="77777777" w:rsidR="00B85A19" w:rsidRDefault="00000000">
            <w:r>
              <w:rPr>
                <w:sz w:val="20"/>
                <w:szCs w:val="20"/>
              </w:rPr>
              <w:t>resources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680391" w14:textId="77777777" w:rsidR="00B85A19" w:rsidRDefault="00000000">
            <w:r>
              <w:rPr>
                <w:sz w:val="20"/>
                <w:szCs w:val="20"/>
              </w:rPr>
              <w:t>Blog/article content. Title, body, category, tags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5DC657" w14:textId="77777777" w:rsidR="00B85A19" w:rsidRDefault="00000000">
            <w:r>
              <w:rPr>
                <w:sz w:val="20"/>
                <w:szCs w:val="20"/>
              </w:rPr>
              <w:t>Public read. Admins can create/update</w:t>
            </w:r>
          </w:p>
        </w:tc>
      </w:tr>
      <w:tr w:rsidR="00B85A19" w14:paraId="5CC23EC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F4C05F" w14:textId="77777777" w:rsidR="00B85A19" w:rsidRDefault="00000000">
            <w:r>
              <w:rPr>
                <w:sz w:val="20"/>
                <w:szCs w:val="20"/>
              </w:rPr>
              <w:t>careers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84DDC4" w14:textId="77777777" w:rsidR="00B85A19" w:rsidRDefault="00000000">
            <w:r>
              <w:rPr>
                <w:sz w:val="20"/>
                <w:szCs w:val="20"/>
              </w:rPr>
              <w:t>Job listings. Title, description, requirements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3C9F91" w14:textId="77777777" w:rsidR="00B85A19" w:rsidRDefault="00000000">
            <w:r>
              <w:rPr>
                <w:sz w:val="20"/>
                <w:szCs w:val="20"/>
              </w:rPr>
              <w:t>Public read. Admins can create/update</w:t>
            </w:r>
          </w:p>
        </w:tc>
      </w:tr>
      <w:tr w:rsidR="00B85A19" w14:paraId="135E3DB3"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EF9F4E" w14:textId="77777777" w:rsidR="00B85A19" w:rsidRDefault="00000000">
            <w:r>
              <w:rPr>
                <w:sz w:val="20"/>
                <w:szCs w:val="20"/>
              </w:rPr>
              <w:lastRenderedPageBreak/>
              <w:t>sage_conversations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BF3798" w14:textId="77777777" w:rsidR="00B85A19" w:rsidRDefault="00000000">
            <w:r>
              <w:rPr>
                <w:sz w:val="20"/>
                <w:szCs w:val="20"/>
              </w:rPr>
              <w:t>Chat conversation metadata. User, created_at, title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C4AE45" w14:textId="77777777" w:rsidR="00B85A19" w:rsidRDefault="00000000">
            <w:r>
              <w:rPr>
                <w:sz w:val="20"/>
                <w:szCs w:val="20"/>
              </w:rPr>
              <w:t>Students can read own. Admins can read all</w:t>
            </w:r>
          </w:p>
        </w:tc>
      </w:tr>
      <w:tr w:rsidR="00B85A19" w14:paraId="3F3EF528"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71AB16" w14:textId="77777777" w:rsidR="00B85A19" w:rsidRDefault="00000000">
            <w:r>
              <w:rPr>
                <w:sz w:val="20"/>
                <w:szCs w:val="20"/>
              </w:rPr>
              <w:t>sage_messages</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BD212B" w14:textId="77777777" w:rsidR="00B85A19" w:rsidRDefault="00000000">
            <w:r>
              <w:rPr>
                <w:sz w:val="20"/>
                <w:szCs w:val="20"/>
              </w:rPr>
              <w:t>Individual chat messages. Role, content, feedback, conversation_id</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AE2E9D" w14:textId="77777777" w:rsidR="00B85A19" w:rsidRDefault="00000000">
            <w:r>
              <w:rPr>
                <w:sz w:val="20"/>
                <w:szCs w:val="20"/>
              </w:rPr>
              <w:t>Students can read/create own. Admins can read all</w:t>
            </w:r>
          </w:p>
        </w:tc>
      </w:tr>
      <w:tr w:rsidR="00B85A19" w14:paraId="4A526765"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4FDB3E" w14:textId="77777777" w:rsidR="00B85A19" w:rsidRDefault="00000000">
            <w:r>
              <w:rPr>
                <w:sz w:val="20"/>
                <w:szCs w:val="20"/>
              </w:rPr>
              <w:t>faq</w:t>
            </w:r>
          </w:p>
        </w:tc>
        <w:tc>
          <w:tcPr>
            <w:tcW w:w="3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9ABFF4" w14:textId="77777777" w:rsidR="00B85A19" w:rsidRDefault="00000000">
            <w:r>
              <w:rPr>
                <w:sz w:val="20"/>
                <w:szCs w:val="20"/>
              </w:rPr>
              <w:t>FAQ entries. Question, answer, category</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C2B2CE" w14:textId="77777777" w:rsidR="00B85A19" w:rsidRDefault="00000000">
            <w:r>
              <w:rPr>
                <w:sz w:val="20"/>
                <w:szCs w:val="20"/>
              </w:rPr>
              <w:t>Public read. Admins can update</w:t>
            </w:r>
          </w:p>
        </w:tc>
      </w:tr>
    </w:tbl>
    <w:p w14:paraId="5655705F" w14:textId="77777777" w:rsidR="00B85A19" w:rsidRDefault="00000000">
      <w:r>
        <w:br w:type="page"/>
      </w:r>
    </w:p>
    <w:p w14:paraId="26C4CED2" w14:textId="77777777" w:rsidR="00B85A19" w:rsidRDefault="00000000">
      <w:pPr>
        <w:pStyle w:val="Heading1"/>
      </w:pPr>
      <w:bookmarkStart w:id="40" w:name="_Toc228176806"/>
      <w:r>
        <w:lastRenderedPageBreak/>
        <w:t>14. SEO Requirements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3485"/>
        <w:gridCol w:w="941"/>
        <w:gridCol w:w="3739"/>
      </w:tblGrid>
      <w:tr w:rsidR="00B85A19" w14:paraId="638416B2"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73F0DC0" w14:textId="77777777" w:rsidR="00B85A19"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8FF792E"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BD8D244"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80784F2" w14:textId="77777777" w:rsidR="00B85A19" w:rsidRDefault="00000000">
            <w:r>
              <w:rPr>
                <w:b/>
                <w:bCs/>
                <w:color w:val="FFFFFF"/>
                <w:sz w:val="20"/>
                <w:szCs w:val="20"/>
              </w:rPr>
              <w:t>Acceptance Criteria</w:t>
            </w:r>
          </w:p>
        </w:tc>
      </w:tr>
      <w:tr w:rsidR="00B85A19" w14:paraId="38356095"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67A240" w14:textId="77777777" w:rsidR="00B85A19" w:rsidRDefault="00000000">
            <w:r>
              <w:rPr>
                <w:sz w:val="20"/>
                <w:szCs w:val="20"/>
              </w:rPr>
              <w:t>SEO-01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C84731" w14:textId="77777777" w:rsidR="00B85A19" w:rsidRDefault="00000000">
            <w:r>
              <w:rPr>
                <w:sz w:val="20"/>
                <w:szCs w:val="20"/>
              </w:rPr>
              <w:t>Every page must have unique, descriptive &lt;title&gt; and &lt;meta name=“description”&gt; tags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6009C0"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62FA9E" w14:textId="77777777" w:rsidR="00B85A19" w:rsidRDefault="00000000">
            <w:r>
              <w:rPr>
                <w:sz w:val="20"/>
                <w:szCs w:val="20"/>
              </w:rPr>
              <w:t>All pages have unique titles and descriptions; no duplicates</w:t>
            </w:r>
          </w:p>
        </w:tc>
      </w:tr>
      <w:tr w:rsidR="00B85A19" w14:paraId="5E2A6533"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C6FE28" w14:textId="77777777" w:rsidR="00B85A19" w:rsidRDefault="00000000">
            <w:r>
              <w:rPr>
                <w:sz w:val="20"/>
                <w:szCs w:val="20"/>
              </w:rPr>
              <w:t>SEO-02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11300D" w14:textId="77777777" w:rsidR="00B85A19" w:rsidRDefault="00000000">
            <w:r>
              <w:rPr>
                <w:sz w:val="20"/>
                <w:szCs w:val="20"/>
              </w:rPr>
              <w:t>Semantic HTML: proper heading hierarchy (single H1 per page, H2-H6 in order), landmark elements, alt text on all images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6D55BD"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7F0689" w14:textId="77777777" w:rsidR="00B85A19" w:rsidRDefault="00000000">
            <w:r>
              <w:rPr>
                <w:sz w:val="20"/>
                <w:szCs w:val="20"/>
              </w:rPr>
              <w:t>HTML validates semantically; no heading hierarchy violations</w:t>
            </w:r>
          </w:p>
        </w:tc>
      </w:tr>
      <w:tr w:rsidR="00B85A19" w14:paraId="66ADB9A1"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792E8C" w14:textId="77777777" w:rsidR="00B85A19" w:rsidRDefault="00000000">
            <w:r>
              <w:rPr>
                <w:sz w:val="20"/>
                <w:szCs w:val="20"/>
              </w:rPr>
              <w:t>SEO-03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FB7340" w14:textId="77777777" w:rsidR="00B85A19" w:rsidRDefault="00000000">
            <w:r>
              <w:rPr>
                <w:sz w:val="20"/>
                <w:szCs w:val="20"/>
              </w:rPr>
              <w:t>XML sitemap generated automatically and submitted to Google Search Console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810F2D"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3022A4" w14:textId="77777777" w:rsidR="00B85A19" w:rsidRDefault="00000000">
            <w:r>
              <w:rPr>
                <w:sz w:val="20"/>
                <w:szCs w:val="20"/>
              </w:rPr>
              <w:t>sitemap.xml accessible at /sitemap.xml; includes all public pages</w:t>
            </w:r>
          </w:p>
        </w:tc>
      </w:tr>
      <w:tr w:rsidR="00B85A19" w14:paraId="36EA104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B73D57" w14:textId="77777777" w:rsidR="00B85A19" w:rsidRDefault="00000000">
            <w:r>
              <w:rPr>
                <w:sz w:val="20"/>
                <w:szCs w:val="20"/>
              </w:rPr>
              <w:t>SEO-04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B90301" w14:textId="77777777" w:rsidR="00B85A19" w:rsidRDefault="00000000">
            <w:r>
              <w:rPr>
                <w:sz w:val="20"/>
                <w:szCs w:val="20"/>
              </w:rPr>
              <w:t>robots.txt correctly configured: allow all public pages, disallow /admin/* and /app/*</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B51362"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B55E28" w14:textId="77777777" w:rsidR="00B85A19" w:rsidRDefault="00000000">
            <w:r>
              <w:rPr>
                <w:sz w:val="20"/>
                <w:szCs w:val="20"/>
              </w:rPr>
              <w:t>robots.txt accessible; admin and portal routes disallowed</w:t>
            </w:r>
          </w:p>
        </w:tc>
      </w:tr>
      <w:tr w:rsidR="00B85A19" w14:paraId="25D4AD98"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7F5546" w14:textId="77777777" w:rsidR="00B85A19" w:rsidRDefault="00000000">
            <w:r>
              <w:rPr>
                <w:sz w:val="20"/>
                <w:szCs w:val="20"/>
              </w:rPr>
              <w:t>SEO-05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F74455" w14:textId="77777777" w:rsidR="00B85A19" w:rsidRDefault="00000000">
            <w:r>
              <w:rPr>
                <w:sz w:val="20"/>
                <w:szCs w:val="20"/>
              </w:rPr>
              <w:t>Canonical URLs on all pages to prevent duplicate content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054BEA"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3E4473" w14:textId="77777777" w:rsidR="00B85A19" w:rsidRDefault="00000000">
            <w:r>
              <w:rPr>
                <w:sz w:val="20"/>
                <w:szCs w:val="20"/>
              </w:rPr>
              <w:t>Every page has &lt;link rel=“canonical”&gt; pointing to its canonical URL</w:t>
            </w:r>
          </w:p>
        </w:tc>
      </w:tr>
      <w:tr w:rsidR="00B85A19" w14:paraId="77AF4F28"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147470" w14:textId="77777777" w:rsidR="00B85A19" w:rsidRDefault="00000000">
            <w:r>
              <w:rPr>
                <w:sz w:val="20"/>
                <w:szCs w:val="20"/>
              </w:rPr>
              <w:t>SEO-06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C3CCD3" w14:textId="77777777" w:rsidR="00B85A19" w:rsidRDefault="00000000">
            <w:r>
              <w:rPr>
                <w:sz w:val="20"/>
                <w:szCs w:val="20"/>
              </w:rPr>
              <w:t>Open Graph and Twitter Card meta tags on all pages for social sharing</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956FEE"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F3B68E" w14:textId="77777777" w:rsidR="00B85A19" w:rsidRDefault="00000000">
            <w:r>
              <w:rPr>
                <w:sz w:val="20"/>
                <w:szCs w:val="20"/>
              </w:rPr>
              <w:t>Sharing a page URL on social media shows correct title, description, and image</w:t>
            </w:r>
          </w:p>
        </w:tc>
      </w:tr>
      <w:tr w:rsidR="00B85A19" w14:paraId="0A269B45"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7CAF1D" w14:textId="77777777" w:rsidR="00B85A19" w:rsidRDefault="00000000">
            <w:r>
              <w:rPr>
                <w:sz w:val="20"/>
                <w:szCs w:val="20"/>
              </w:rPr>
              <w:t>SEO-07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56AF7F" w14:textId="77777777" w:rsidR="00B85A19" w:rsidRDefault="00000000">
            <w:r>
              <w:rPr>
                <w:sz w:val="20"/>
                <w:szCs w:val="20"/>
              </w:rPr>
              <w:t>Structured data (JSON-LD) for: Organisation, FAQPage, BreadcrumbList, and Service schemas where applicable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976B50"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FC9D2D" w14:textId="77777777" w:rsidR="00B85A19" w:rsidRDefault="00000000">
            <w:r>
              <w:rPr>
                <w:sz w:val="20"/>
                <w:szCs w:val="20"/>
              </w:rPr>
              <w:t>Structured data validates in Google’s Rich Results Test</w:t>
            </w:r>
          </w:p>
        </w:tc>
      </w:tr>
      <w:tr w:rsidR="00B85A19" w14:paraId="0892A8B5"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1F6A54" w14:textId="77777777" w:rsidR="00B85A19" w:rsidRDefault="00000000">
            <w:r>
              <w:rPr>
                <w:sz w:val="20"/>
                <w:szCs w:val="20"/>
              </w:rPr>
              <w:t>SEO-08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3EDE32" w14:textId="77777777" w:rsidR="00B85A19" w:rsidRDefault="00000000">
            <w:r>
              <w:rPr>
                <w:sz w:val="20"/>
                <w:szCs w:val="20"/>
              </w:rPr>
              <w:t>Clean URLs: no trailing slashes, no query parameters for primary content, proper 404 handling</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DF2185"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15C0D0" w14:textId="77777777" w:rsidR="00B85A19" w:rsidRDefault="00000000">
            <w:r>
              <w:rPr>
                <w:sz w:val="20"/>
                <w:szCs w:val="20"/>
              </w:rPr>
              <w:t>URLs are clean; 404 page renders for unknown routes</w:t>
            </w:r>
          </w:p>
        </w:tc>
      </w:tr>
      <w:tr w:rsidR="00B85A19" w14:paraId="1838403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5EE39E" w14:textId="77777777" w:rsidR="00B85A19" w:rsidRDefault="00000000">
            <w:r>
              <w:rPr>
                <w:sz w:val="20"/>
                <w:szCs w:val="20"/>
              </w:rPr>
              <w:t>SEO-09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4F299F" w14:textId="77777777" w:rsidR="00B85A19" w:rsidRDefault="00000000">
            <w:r>
              <w:rPr>
                <w:sz w:val="20"/>
                <w:szCs w:val="20"/>
              </w:rPr>
              <w:t>Page load performance meets Core Web Vitals thresholds (see DS-12 through DS-17)</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FC90F4"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51B276" w14:textId="77777777" w:rsidR="00B85A19" w:rsidRDefault="00000000">
            <w:r>
              <w:rPr>
                <w:sz w:val="20"/>
                <w:szCs w:val="20"/>
              </w:rPr>
              <w:t>All public pages pass Core Web Vitals in Google PageSpeed Insights</w:t>
            </w:r>
          </w:p>
        </w:tc>
      </w:tr>
    </w:tbl>
    <w:p w14:paraId="41038426" w14:textId="77777777" w:rsidR="00B85A19" w:rsidRDefault="00000000">
      <w:r>
        <w:br w:type="page"/>
      </w:r>
    </w:p>
    <w:p w14:paraId="3EF1724F" w14:textId="77777777" w:rsidR="00B85A19" w:rsidRDefault="00000000">
      <w:pPr>
        <w:pStyle w:val="Heading1"/>
      </w:pPr>
      <w:bookmarkStart w:id="41" w:name="_Toc228176807"/>
      <w:r>
        <w:lastRenderedPageBreak/>
        <w:t>15. Deployment and Infrastructure Requirements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4"/>
        <w:gridCol w:w="3483"/>
        <w:gridCol w:w="941"/>
        <w:gridCol w:w="3742"/>
      </w:tblGrid>
      <w:tr w:rsidR="00B85A19" w14:paraId="4CB7C769"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FBB05A2" w14:textId="77777777" w:rsidR="00B85A19"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4D3F5E3"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28CDDBB"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12327B9" w14:textId="77777777" w:rsidR="00B85A19" w:rsidRDefault="00000000">
            <w:r>
              <w:rPr>
                <w:b/>
                <w:bCs/>
                <w:color w:val="FFFFFF"/>
                <w:sz w:val="20"/>
                <w:szCs w:val="20"/>
              </w:rPr>
              <w:t>Acceptance Criteria</w:t>
            </w:r>
          </w:p>
        </w:tc>
      </w:tr>
      <w:tr w:rsidR="00B85A19" w14:paraId="651E616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69F3DE" w14:textId="77777777" w:rsidR="00B85A19" w:rsidRDefault="00000000">
            <w:r>
              <w:rPr>
                <w:sz w:val="20"/>
                <w:szCs w:val="20"/>
              </w:rPr>
              <w:t>DI-01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BD54A2" w14:textId="77777777" w:rsidR="00B85A19" w:rsidRDefault="00000000">
            <w:r>
              <w:rPr>
                <w:sz w:val="20"/>
                <w:szCs w:val="20"/>
              </w:rPr>
              <w:t>Frontend deployed to DigitalOcean App Platform as a static site with CDN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647B2E"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D6739E" w14:textId="77777777" w:rsidR="00B85A19" w:rsidRDefault="00000000">
            <w:r>
              <w:rPr>
                <w:sz w:val="20"/>
                <w:szCs w:val="20"/>
              </w:rPr>
              <w:t>Site accessible via custom domain; CDN caching enabled; HTTPS enforced</w:t>
            </w:r>
          </w:p>
        </w:tc>
      </w:tr>
      <w:tr w:rsidR="00B85A19" w14:paraId="4C98178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8C2AB9" w14:textId="77777777" w:rsidR="00B85A19" w:rsidRDefault="00000000">
            <w:r>
              <w:rPr>
                <w:sz w:val="20"/>
                <w:szCs w:val="20"/>
              </w:rPr>
              <w:t>DI-02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4FE7C7" w14:textId="77777777" w:rsidR="00B85A19" w:rsidRDefault="00000000">
            <w:r>
              <w:rPr>
                <w:sz w:val="20"/>
                <w:szCs w:val="20"/>
              </w:rPr>
              <w:t>Supabase project provisioned for database, auth, storage, and edge functions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7B9EB4"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8417F7" w14:textId="77777777" w:rsidR="00B85A19" w:rsidRDefault="00000000">
            <w:r>
              <w:rPr>
                <w:sz w:val="20"/>
                <w:szCs w:val="20"/>
              </w:rPr>
              <w:t>Supabase project live; all tables created with RLS policies</w:t>
            </w:r>
          </w:p>
        </w:tc>
      </w:tr>
      <w:tr w:rsidR="00B85A19" w14:paraId="6058C2B9"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CB63BF" w14:textId="77777777" w:rsidR="00B85A19" w:rsidRDefault="00000000">
            <w:r>
              <w:rPr>
                <w:sz w:val="20"/>
                <w:szCs w:val="20"/>
              </w:rPr>
              <w:t>DI-03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BE57B9" w14:textId="77777777" w:rsidR="00B85A19" w:rsidRDefault="00000000">
            <w:r>
              <w:rPr>
                <w:sz w:val="20"/>
                <w:szCs w:val="20"/>
              </w:rPr>
              <w:t>Custom domain configured with DNS pointing to DigitalOcean. SSL certificate auto-provisioned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383D0A"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8A512C" w14:textId="77777777" w:rsidR="00B85A19" w:rsidRDefault="00000000">
            <w:r>
              <w:rPr>
                <w:sz w:val="20"/>
                <w:szCs w:val="20"/>
              </w:rPr>
              <w:t>Site accessible via numaway.com (or equivalent); HTTPS with valid certificate</w:t>
            </w:r>
          </w:p>
        </w:tc>
      </w:tr>
      <w:tr w:rsidR="00B85A19" w14:paraId="4BE6104D"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3326D2" w14:textId="77777777" w:rsidR="00B85A19" w:rsidRDefault="00000000">
            <w:r>
              <w:rPr>
                <w:sz w:val="20"/>
                <w:szCs w:val="20"/>
              </w:rPr>
              <w:t>DI-04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652A8A" w14:textId="77777777" w:rsidR="00B85A19" w:rsidRDefault="00000000">
            <w:r>
              <w:rPr>
                <w:sz w:val="20"/>
                <w:szCs w:val="20"/>
              </w:rPr>
              <w:t>CI/CD pipeline via GitHub Actions: lint → type-check → test → build → deploy on merge to main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1DF1AF"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CDA2A9" w14:textId="77777777" w:rsidR="00B85A19" w:rsidRDefault="00000000">
            <w:r>
              <w:rPr>
                <w:sz w:val="20"/>
                <w:szCs w:val="20"/>
              </w:rPr>
              <w:t>Pipeline runs on every PR; deployment is automated on merge to main</w:t>
            </w:r>
          </w:p>
        </w:tc>
      </w:tr>
      <w:tr w:rsidR="00B85A19" w14:paraId="6DC13719"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0C2AD2" w14:textId="77777777" w:rsidR="00B85A19" w:rsidRDefault="00000000">
            <w:r>
              <w:rPr>
                <w:sz w:val="20"/>
                <w:szCs w:val="20"/>
              </w:rPr>
              <w:t>DI-05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D393C0" w14:textId="77777777" w:rsidR="00B85A19" w:rsidRDefault="00000000">
            <w:r>
              <w:rPr>
                <w:sz w:val="20"/>
                <w:szCs w:val="20"/>
              </w:rPr>
              <w:t>Environment variables managed via DigitalOcean App Platform settings; never in source code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D8284E"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8F2667" w14:textId="77777777" w:rsidR="00B85A19" w:rsidRDefault="00000000">
            <w:r>
              <w:rPr>
                <w:sz w:val="20"/>
                <w:szCs w:val="20"/>
              </w:rPr>
              <w:t>No secrets in repository; env vars configured in deployment platform</w:t>
            </w:r>
          </w:p>
        </w:tc>
      </w:tr>
      <w:tr w:rsidR="00B85A19" w14:paraId="0C20588D"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6BB9B0" w14:textId="77777777" w:rsidR="00B85A19" w:rsidRDefault="00000000">
            <w:r>
              <w:rPr>
                <w:sz w:val="20"/>
                <w:szCs w:val="20"/>
              </w:rPr>
              <w:t>DI-06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BF554D" w14:textId="77777777" w:rsidR="00B85A19" w:rsidRDefault="00000000">
            <w:r>
              <w:rPr>
                <w:sz w:val="20"/>
                <w:szCs w:val="20"/>
              </w:rPr>
              <w:t>Error monitoring via Sentry or equivalent: frontend errors captured with source maps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3845F0"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DFCF4C" w14:textId="77777777" w:rsidR="00B85A19" w:rsidRDefault="00000000">
            <w:r>
              <w:rPr>
                <w:sz w:val="20"/>
                <w:szCs w:val="20"/>
              </w:rPr>
              <w:t>Errors captured in monitoring tool; alerts configured for critical errors</w:t>
            </w:r>
          </w:p>
        </w:tc>
      </w:tr>
      <w:tr w:rsidR="00B85A19" w14:paraId="53B52450"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F1C6B4" w14:textId="77777777" w:rsidR="00B85A19" w:rsidRDefault="00000000">
            <w:r>
              <w:rPr>
                <w:sz w:val="20"/>
                <w:szCs w:val="20"/>
              </w:rPr>
              <w:t>DI-07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60CB0D" w14:textId="77777777" w:rsidR="00B85A19" w:rsidRDefault="00000000">
            <w:r>
              <w:rPr>
                <w:sz w:val="20"/>
                <w:szCs w:val="20"/>
              </w:rPr>
              <w:t>Database backups: rely on Supabase’s automatic daily backups. Verify backup schedule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5A5529"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8202E0" w14:textId="77777777" w:rsidR="00B85A19" w:rsidRDefault="00000000">
            <w:r>
              <w:rPr>
                <w:sz w:val="20"/>
                <w:szCs w:val="20"/>
              </w:rPr>
              <w:t>Backup schedule confirmed; restore procedure documented</w:t>
            </w:r>
          </w:p>
        </w:tc>
      </w:tr>
      <w:tr w:rsidR="00B85A19" w14:paraId="40FAAA0C"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3F0234" w14:textId="77777777" w:rsidR="00B85A19" w:rsidRDefault="00000000">
            <w:r>
              <w:rPr>
                <w:sz w:val="20"/>
                <w:szCs w:val="20"/>
              </w:rPr>
              <w:t>DI-08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44695E" w14:textId="77777777" w:rsidR="00B85A19" w:rsidRDefault="00000000">
            <w:r>
              <w:rPr>
                <w:sz w:val="20"/>
                <w:szCs w:val="20"/>
              </w:rPr>
              <w:t>Branch strategy: feature/* → develop → main. Protected main branch; no direct pushes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8B2B3E"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06B92B" w14:textId="77777777" w:rsidR="00B85A19" w:rsidRDefault="00000000">
            <w:r>
              <w:rPr>
                <w:sz w:val="20"/>
                <w:szCs w:val="20"/>
              </w:rPr>
              <w:t>Branch protection rules configured on GitHub</w:t>
            </w:r>
          </w:p>
        </w:tc>
      </w:tr>
    </w:tbl>
    <w:p w14:paraId="6B5A58C3" w14:textId="77777777" w:rsidR="00B85A19" w:rsidRDefault="00000000">
      <w:r>
        <w:br w:type="page"/>
      </w:r>
    </w:p>
    <w:p w14:paraId="040C18D8" w14:textId="77777777" w:rsidR="00B85A19" w:rsidRDefault="00000000">
      <w:pPr>
        <w:pStyle w:val="Heading1"/>
      </w:pPr>
      <w:bookmarkStart w:id="42" w:name="_Toc228176808"/>
      <w:r>
        <w:lastRenderedPageBreak/>
        <w:t>16. Quality Assurance Requirements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3485"/>
        <w:gridCol w:w="941"/>
        <w:gridCol w:w="3739"/>
      </w:tblGrid>
      <w:tr w:rsidR="00B85A19" w14:paraId="581D0568"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F21CE70" w14:textId="77777777" w:rsidR="00B85A19"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EF992D4"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7829753"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7F4097F" w14:textId="77777777" w:rsidR="00B85A19" w:rsidRDefault="00000000">
            <w:r>
              <w:rPr>
                <w:b/>
                <w:bCs/>
                <w:color w:val="FFFFFF"/>
                <w:sz w:val="20"/>
                <w:szCs w:val="20"/>
              </w:rPr>
              <w:t>Acceptance Criteria</w:t>
            </w:r>
          </w:p>
        </w:tc>
      </w:tr>
      <w:tr w:rsidR="00B85A19" w14:paraId="0C35F64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65506E" w14:textId="77777777" w:rsidR="00B85A19" w:rsidRDefault="00000000">
            <w:r>
              <w:rPr>
                <w:sz w:val="20"/>
                <w:szCs w:val="20"/>
              </w:rPr>
              <w:t>QA-01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CB6A26" w14:textId="77777777" w:rsidR="00B85A19" w:rsidRDefault="00000000">
            <w:r>
              <w:rPr>
                <w:sz w:val="20"/>
                <w:szCs w:val="20"/>
              </w:rPr>
              <w:t>Unit tests (Vitest) for all business logic: form validation, data transformation, utility functions. Minimum 80% coverage on business logic modules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B3F3B7"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99B15B" w14:textId="77777777" w:rsidR="00B85A19" w:rsidRDefault="00000000">
            <w:r>
              <w:rPr>
                <w:sz w:val="20"/>
                <w:szCs w:val="20"/>
              </w:rPr>
              <w:t>Vitest runs in CI; coverage report generated; threshold enforced</w:t>
            </w:r>
          </w:p>
        </w:tc>
      </w:tr>
      <w:tr w:rsidR="00B85A19" w14:paraId="3EDC56E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3501BE" w14:textId="77777777" w:rsidR="00B85A19" w:rsidRDefault="00000000">
            <w:r>
              <w:rPr>
                <w:sz w:val="20"/>
                <w:szCs w:val="20"/>
              </w:rPr>
              <w:t>QA-02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909F9A" w14:textId="77777777" w:rsidR="00B85A19" w:rsidRDefault="00000000">
            <w:r>
              <w:rPr>
                <w:sz w:val="20"/>
                <w:szCs w:val="20"/>
              </w:rPr>
              <w:t>E2E tests (Playwright) for critical user flows: registration, login, consultation booking, student dashboard access, admin lead management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47BF05"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78081E" w14:textId="77777777" w:rsidR="00B85A19" w:rsidRDefault="00000000">
            <w:r>
              <w:rPr>
                <w:sz w:val="20"/>
                <w:szCs w:val="20"/>
              </w:rPr>
              <w:t>Playwright tests pass for all critical flows; run in CI pipeline</w:t>
            </w:r>
          </w:p>
        </w:tc>
      </w:tr>
      <w:tr w:rsidR="00B85A19" w14:paraId="02820C4A"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FF3E0E" w14:textId="77777777" w:rsidR="00B85A19" w:rsidRDefault="00000000">
            <w:r>
              <w:rPr>
                <w:sz w:val="20"/>
                <w:szCs w:val="20"/>
              </w:rPr>
              <w:t>QA-03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FC59E7" w14:textId="77777777" w:rsidR="00B85A19" w:rsidRDefault="00000000">
            <w:r>
              <w:rPr>
                <w:sz w:val="20"/>
                <w:szCs w:val="20"/>
              </w:rPr>
              <w:t>Accessibility testing: axe-core integrated into CI; zero violations on every page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11E350"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4A3938" w14:textId="77777777" w:rsidR="00B85A19" w:rsidRDefault="00000000">
            <w:r>
              <w:rPr>
                <w:sz w:val="20"/>
                <w:szCs w:val="20"/>
              </w:rPr>
              <w:t>axe-core runs in CI; deployment blocked on violations</w:t>
            </w:r>
          </w:p>
        </w:tc>
      </w:tr>
      <w:tr w:rsidR="00B85A19" w14:paraId="5375259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1E186C" w14:textId="77777777" w:rsidR="00B85A19" w:rsidRDefault="00000000">
            <w:r>
              <w:rPr>
                <w:sz w:val="20"/>
                <w:szCs w:val="20"/>
              </w:rPr>
              <w:t>QA-04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9BC126" w14:textId="77777777" w:rsidR="00B85A19" w:rsidRDefault="00000000">
            <w:r>
              <w:rPr>
                <w:sz w:val="20"/>
                <w:szCs w:val="20"/>
              </w:rPr>
              <w:t>Cross-browser testing: Chrome, Firefox, Safari, Edge (latest 2 versions). Manual verification before each release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4DBE72"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900DFC" w14:textId="77777777" w:rsidR="00B85A19" w:rsidRDefault="00000000">
            <w:r>
              <w:rPr>
                <w:sz w:val="20"/>
                <w:szCs w:val="20"/>
              </w:rPr>
              <w:t>Site functions correctly in all target browsers</w:t>
            </w:r>
          </w:p>
        </w:tc>
      </w:tr>
      <w:tr w:rsidR="00B85A19" w14:paraId="0AAE5E70"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3099D4" w14:textId="77777777" w:rsidR="00B85A19" w:rsidRDefault="00000000">
            <w:r>
              <w:rPr>
                <w:sz w:val="20"/>
                <w:szCs w:val="20"/>
              </w:rPr>
              <w:t>QA-05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8A30C8" w14:textId="77777777" w:rsidR="00B85A19" w:rsidRDefault="00000000">
            <w:r>
              <w:rPr>
                <w:sz w:val="20"/>
                <w:szCs w:val="20"/>
              </w:rPr>
              <w:t>Responsive testing: verified at 320px, 375px, 768px, 1024px, 1440px, and 2560px breakpoints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7E4F89"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BDFD61" w14:textId="77777777" w:rsidR="00B85A19" w:rsidRDefault="00000000">
            <w:r>
              <w:rPr>
                <w:sz w:val="20"/>
                <w:szCs w:val="20"/>
              </w:rPr>
              <w:t>No layout issues at any breakpoint; no horizontal overflow</w:t>
            </w:r>
          </w:p>
        </w:tc>
      </w:tr>
      <w:tr w:rsidR="00B85A19" w14:paraId="540D1B99"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69AD40" w14:textId="77777777" w:rsidR="00B85A19" w:rsidRDefault="00000000">
            <w:r>
              <w:rPr>
                <w:sz w:val="20"/>
                <w:szCs w:val="20"/>
              </w:rPr>
              <w:t>QA-06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2863CB" w14:textId="77777777" w:rsidR="00B85A19" w:rsidRDefault="00000000">
            <w:r>
              <w:rPr>
                <w:sz w:val="20"/>
                <w:szCs w:val="20"/>
              </w:rPr>
              <w:t>Performance testing: Lighthouse CI integrated into deployment pipeline with Core Web Vitals thresholds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8919AC"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AA946E" w14:textId="77777777" w:rsidR="00B85A19" w:rsidRDefault="00000000">
            <w:r>
              <w:rPr>
                <w:sz w:val="20"/>
                <w:szCs w:val="20"/>
              </w:rPr>
              <w:t>Lighthouse scores meet thresholds; deployment blocked on regression</w:t>
            </w:r>
          </w:p>
        </w:tc>
      </w:tr>
      <w:tr w:rsidR="00B85A19" w14:paraId="2C5BA98C"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E89C0B" w14:textId="77777777" w:rsidR="00B85A19" w:rsidRDefault="00000000">
            <w:r>
              <w:rPr>
                <w:sz w:val="20"/>
                <w:szCs w:val="20"/>
              </w:rPr>
              <w:t>QA-07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B71536" w14:textId="77777777" w:rsidR="00B85A19" w:rsidRDefault="00000000">
            <w:r>
              <w:rPr>
                <w:sz w:val="20"/>
                <w:szCs w:val="20"/>
              </w:rPr>
              <w:t>Remove lovable-tagger from devDependencies. Remove next-themes dependency (not Next.js project). Clean up all Lovable.dev references from README and configuration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B56978"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9C0AEA" w14:textId="77777777" w:rsidR="00B85A19" w:rsidRDefault="00000000">
            <w:r>
              <w:rPr>
                <w:sz w:val="20"/>
                <w:szCs w:val="20"/>
              </w:rPr>
              <w:t>No Lovable.dev references remain in codebase; all unnecessary dependencies removed</w:t>
            </w:r>
          </w:p>
        </w:tc>
      </w:tr>
    </w:tbl>
    <w:p w14:paraId="538420F9" w14:textId="77777777" w:rsidR="00B85A19" w:rsidRDefault="00000000">
      <w:r>
        <w:br w:type="page"/>
      </w:r>
    </w:p>
    <w:p w14:paraId="0EF1C461" w14:textId="77777777" w:rsidR="00B85A19" w:rsidRDefault="00000000">
      <w:pPr>
        <w:pStyle w:val="Heading1"/>
      </w:pPr>
      <w:bookmarkStart w:id="43" w:name="_Toc228176809"/>
      <w:r>
        <w:lastRenderedPageBreak/>
        <w:t>17. Global Component Requirements</w:t>
      </w:r>
      <w:bookmarkEnd w:id="43"/>
    </w:p>
    <w:p w14:paraId="6C07817F" w14:textId="77777777" w:rsidR="00B85A19" w:rsidRDefault="00000000">
      <w:pPr>
        <w:pStyle w:val="Heading2"/>
      </w:pPr>
      <w:bookmarkStart w:id="44" w:name="_Toc228176810"/>
      <w:r>
        <w:t>17.1 Header/Navigation</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3484"/>
        <w:gridCol w:w="941"/>
        <w:gridCol w:w="3740"/>
      </w:tblGrid>
      <w:tr w:rsidR="00B85A19" w14:paraId="3228A75B"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6FFD12E" w14:textId="77777777" w:rsidR="00B85A19"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F08CF11"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FFC94AC"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7E047A0" w14:textId="77777777" w:rsidR="00B85A19" w:rsidRDefault="00000000">
            <w:r>
              <w:rPr>
                <w:b/>
                <w:bCs/>
                <w:color w:val="FFFFFF"/>
                <w:sz w:val="20"/>
                <w:szCs w:val="20"/>
              </w:rPr>
              <w:t>Acceptance Criteria</w:t>
            </w:r>
          </w:p>
        </w:tc>
      </w:tr>
      <w:tr w:rsidR="00B85A19" w14:paraId="1153C93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A92CEB" w14:textId="77777777" w:rsidR="00B85A19" w:rsidRDefault="00000000">
            <w:r>
              <w:rPr>
                <w:sz w:val="20"/>
                <w:szCs w:val="20"/>
              </w:rPr>
              <w:t>GC-01</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2D0B8F" w14:textId="77777777" w:rsidR="00B85A19" w:rsidRDefault="00000000">
            <w:r>
              <w:rPr>
                <w:sz w:val="20"/>
                <w:szCs w:val="20"/>
              </w:rPr>
              <w:t>Sticky header with auto-hide on scroll down, reveal on scroll up. Transparent on hero, solid on scroll</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216523"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31B0AD" w14:textId="77777777" w:rsidR="00B85A19" w:rsidRDefault="00000000">
            <w:r>
              <w:rPr>
                <w:sz w:val="20"/>
                <w:szCs w:val="20"/>
              </w:rPr>
              <w:t>Header behaviour matches spec; transition is smooth</w:t>
            </w:r>
          </w:p>
        </w:tc>
      </w:tr>
      <w:tr w:rsidR="00B85A19" w14:paraId="184FE3D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5A4FAA" w14:textId="77777777" w:rsidR="00B85A19" w:rsidRDefault="00000000">
            <w:r>
              <w:rPr>
                <w:sz w:val="20"/>
                <w:szCs w:val="20"/>
              </w:rPr>
              <w:t>GC-02</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AF180E" w14:textId="77777777" w:rsidR="00B85A19" w:rsidRDefault="00000000">
            <w:r>
              <w:rPr>
                <w:sz w:val="20"/>
                <w:szCs w:val="20"/>
              </w:rPr>
              <w:t>Mega menu navigation for desktop with structured dropdown categories: Services, Destinations, Explore (Universities, Courses, Exams), Resources, About</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3AAF20"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5D1088" w14:textId="77777777" w:rsidR="00B85A19" w:rsidRDefault="00000000">
            <w:r>
              <w:rPr>
                <w:sz w:val="20"/>
                <w:szCs w:val="20"/>
              </w:rPr>
              <w:t>Mega menu renders on hover/click; all links functional; keyboard accessible</w:t>
            </w:r>
          </w:p>
        </w:tc>
      </w:tr>
      <w:tr w:rsidR="00B85A19" w14:paraId="096D298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E44595" w14:textId="77777777" w:rsidR="00B85A19" w:rsidRDefault="00000000">
            <w:r>
              <w:rPr>
                <w:sz w:val="20"/>
                <w:szCs w:val="20"/>
              </w:rPr>
              <w:t>GC-03</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4E51DA" w14:textId="77777777" w:rsidR="00B85A19" w:rsidRDefault="00000000">
            <w:r>
              <w:rPr>
                <w:sz w:val="20"/>
                <w:szCs w:val="20"/>
              </w:rPr>
              <w:t>Mobile navigation: full-screen slide-out menu with all navigation items, CTA buttons, and theme toggle</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A6E12D"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195209" w14:textId="77777777" w:rsidR="00B85A19" w:rsidRDefault="00000000">
            <w:r>
              <w:rPr>
                <w:sz w:val="20"/>
                <w:szCs w:val="20"/>
              </w:rPr>
              <w:t>Mobile menu opens/closes smoothly; all items accessible; focus trapped within menu</w:t>
            </w:r>
          </w:p>
        </w:tc>
      </w:tr>
      <w:tr w:rsidR="00B85A19" w14:paraId="7B0BD371"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DF8027" w14:textId="77777777" w:rsidR="00B85A19" w:rsidRDefault="00000000">
            <w:r>
              <w:rPr>
                <w:sz w:val="20"/>
                <w:szCs w:val="20"/>
              </w:rPr>
              <w:t>GC-04</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443D06" w14:textId="77777777" w:rsidR="00B85A19" w:rsidRDefault="00000000">
            <w:r>
              <w:rPr>
                <w:sz w:val="20"/>
                <w:szCs w:val="20"/>
              </w:rPr>
              <w:t>Authentication-aware header: show Login/Sign Up for unauthenticated users; show user avatar/name with dropdown for authenticated users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E5D563"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38185F" w14:textId="77777777" w:rsidR="00B85A19" w:rsidRDefault="00000000">
            <w:r>
              <w:rPr>
                <w:sz w:val="20"/>
                <w:szCs w:val="20"/>
              </w:rPr>
              <w:t>Header reflects auth state; dropdown has Dashboard, Profile, Logout options</w:t>
            </w:r>
          </w:p>
        </w:tc>
      </w:tr>
    </w:tbl>
    <w:p w14:paraId="0FBB9B94" w14:textId="77777777" w:rsidR="00B85A19" w:rsidRDefault="00000000">
      <w:pPr>
        <w:pStyle w:val="Heading2"/>
      </w:pPr>
      <w:bookmarkStart w:id="45" w:name="_Toc228176811"/>
      <w:r>
        <w:t>17.2 Footer</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3483"/>
        <w:gridCol w:w="941"/>
        <w:gridCol w:w="3741"/>
      </w:tblGrid>
      <w:tr w:rsidR="00B85A19" w14:paraId="65E85989"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B4C241B" w14:textId="77777777" w:rsidR="00B85A19" w:rsidRDefault="00000000">
            <w:r>
              <w:rPr>
                <w:b/>
                <w:bCs/>
                <w:color w:val="FFFFFF"/>
                <w:sz w:val="20"/>
                <w:szCs w:val="20"/>
              </w:rPr>
              <w:t>ID</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311E126" w14:textId="77777777" w:rsidR="00B85A19" w:rsidRDefault="00000000">
            <w:r>
              <w:rPr>
                <w:b/>
                <w:bCs/>
                <w:color w:val="FFFFFF"/>
                <w:sz w:val="20"/>
                <w:szCs w:val="20"/>
              </w:rPr>
              <w:t>Requirement</w:t>
            </w:r>
          </w:p>
        </w:tc>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FF73143" w14:textId="77777777" w:rsidR="00B85A19" w:rsidRDefault="00000000">
            <w:r>
              <w:rPr>
                <w:b/>
                <w:bCs/>
                <w:color w:val="FFFFFF"/>
                <w:sz w:val="20"/>
                <w:szCs w:val="20"/>
              </w:rPr>
              <w:t>Priority</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929DBF6" w14:textId="77777777" w:rsidR="00B85A19" w:rsidRDefault="00000000">
            <w:r>
              <w:rPr>
                <w:b/>
                <w:bCs/>
                <w:color w:val="FFFFFF"/>
                <w:sz w:val="20"/>
                <w:szCs w:val="20"/>
              </w:rPr>
              <w:t>Acceptance Criteria</w:t>
            </w:r>
          </w:p>
        </w:tc>
      </w:tr>
      <w:tr w:rsidR="00B85A19" w14:paraId="6D094E01"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BFCF90" w14:textId="77777777" w:rsidR="00B85A19" w:rsidRDefault="00000000">
            <w:r>
              <w:rPr>
                <w:sz w:val="20"/>
                <w:szCs w:val="20"/>
              </w:rPr>
              <w:t>GC-05</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8A8547" w14:textId="77777777" w:rsidR="00B85A19" w:rsidRDefault="00000000">
            <w:r>
              <w:rPr>
                <w:sz w:val="20"/>
                <w:szCs w:val="20"/>
              </w:rPr>
              <w:t>Footer with: brand column (logo, description, contact info), study destinations links, services links, company links, newsletter signup form</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27D6F2"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6E002B" w14:textId="77777777" w:rsidR="00B85A19" w:rsidRDefault="00000000">
            <w:r>
              <w:rPr>
                <w:sz w:val="20"/>
                <w:szCs w:val="20"/>
              </w:rPr>
              <w:t>Footer renders all sections; all links functional</w:t>
            </w:r>
          </w:p>
        </w:tc>
      </w:tr>
      <w:tr w:rsidR="00B85A19" w14:paraId="002A5C1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027B25" w14:textId="77777777" w:rsidR="00B85A19" w:rsidRDefault="00000000">
            <w:r>
              <w:rPr>
                <w:sz w:val="20"/>
                <w:szCs w:val="20"/>
              </w:rPr>
              <w:t>GC-06</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3AFACF" w14:textId="77777777" w:rsidR="00B85A19" w:rsidRDefault="00000000">
            <w:r>
              <w:rPr>
                <w:sz w:val="20"/>
                <w:szCs w:val="20"/>
              </w:rPr>
              <w:t>Newsletter signup form submits email to Supabase (or third-party email service) and shows confirmation</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B48BCC" w14:textId="77777777" w:rsidR="00B85A19" w:rsidRDefault="00000000">
            <w:r>
              <w:rPr>
                <w:sz w:val="20"/>
                <w:szCs w:val="20"/>
              </w:rPr>
              <w:t>P2</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63FE94" w14:textId="77777777" w:rsidR="00B85A19" w:rsidRDefault="00000000">
            <w:r>
              <w:rPr>
                <w:sz w:val="20"/>
                <w:szCs w:val="20"/>
              </w:rPr>
              <w:t>Email captured in Supabase; success toast shown; no duplicate subscriptions</w:t>
            </w:r>
          </w:p>
        </w:tc>
      </w:tr>
      <w:tr w:rsidR="00B85A19" w14:paraId="79C57D73"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1ACC05" w14:textId="77777777" w:rsidR="00B85A19" w:rsidRDefault="00000000">
            <w:r>
              <w:rPr>
                <w:sz w:val="20"/>
                <w:szCs w:val="20"/>
              </w:rPr>
              <w:t>GC-07</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11BF79" w14:textId="77777777" w:rsidR="00B85A19" w:rsidRDefault="00000000">
            <w:r>
              <w:rPr>
                <w:sz w:val="20"/>
                <w:szCs w:val="20"/>
              </w:rPr>
              <w:t>Remove “Admin Portal” from public footer company links — admin access should not be publicly advertised</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EB5D26"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614CA0" w14:textId="77777777" w:rsidR="00B85A19" w:rsidRDefault="00000000">
            <w:r>
              <w:rPr>
                <w:sz w:val="20"/>
                <w:szCs w:val="20"/>
              </w:rPr>
              <w:t>No admin link in public footer</w:t>
            </w:r>
          </w:p>
        </w:tc>
      </w:tr>
      <w:tr w:rsidR="00B85A19" w14:paraId="50270BD5"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6A9120" w14:textId="77777777" w:rsidR="00B85A19" w:rsidRDefault="00000000">
            <w:r>
              <w:rPr>
                <w:sz w:val="20"/>
                <w:szCs w:val="20"/>
              </w:rPr>
              <w:t>GC-08</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4E4521" w14:textId="77777777" w:rsidR="00B85A19" w:rsidRDefault="00000000">
            <w:r>
              <w:rPr>
                <w:sz w:val="20"/>
                <w:szCs w:val="20"/>
              </w:rPr>
              <w:t>Social media links: only include links to verified, active Numaway profiles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BEC7ED"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0886C5" w14:textId="77777777" w:rsidR="00B85A19" w:rsidRDefault="00000000">
            <w:r>
              <w:rPr>
                <w:sz w:val="20"/>
                <w:szCs w:val="20"/>
              </w:rPr>
              <w:t>All social links lead to active profiles; no 404s</w:t>
            </w:r>
          </w:p>
        </w:tc>
      </w:tr>
      <w:tr w:rsidR="00B85A19" w14:paraId="53A84140"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FDC32C" w14:textId="77777777" w:rsidR="00B85A19" w:rsidRDefault="00000000">
            <w:r>
              <w:rPr>
                <w:sz w:val="20"/>
                <w:szCs w:val="20"/>
              </w:rPr>
              <w:t>GC-09</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352BD4" w14:textId="77777777" w:rsidR="00B85A19" w:rsidRDefault="00000000">
            <w:r>
              <w:rPr>
                <w:sz w:val="20"/>
                <w:szCs w:val="20"/>
              </w:rPr>
              <w:t>Footer legal links: Privacy Policy, Terms, Cookie Policy, Disclaimer, Complaints, Fraud Prevention — all linking to correct pages</w:t>
            </w:r>
          </w:p>
        </w:tc>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DF2A60" w14:textId="77777777" w:rsidR="00B85A19" w:rsidRDefault="00000000">
            <w:r>
              <w:rPr>
                <w:sz w:val="20"/>
                <w:szCs w:val="20"/>
              </w:rPr>
              <w:t>P1</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696DDB" w14:textId="77777777" w:rsidR="00B85A19" w:rsidRDefault="00000000">
            <w:r>
              <w:rPr>
                <w:sz w:val="20"/>
                <w:szCs w:val="20"/>
              </w:rPr>
              <w:t>All legal links functional</w:t>
            </w:r>
          </w:p>
        </w:tc>
      </w:tr>
    </w:tbl>
    <w:p w14:paraId="78DC1428" w14:textId="77777777" w:rsidR="00B85A19" w:rsidRDefault="00000000">
      <w:r>
        <w:br w:type="page"/>
      </w:r>
    </w:p>
    <w:p w14:paraId="2DFE2F8E" w14:textId="77777777" w:rsidR="00B85A19" w:rsidRDefault="00000000">
      <w:pPr>
        <w:pStyle w:val="Heading1"/>
      </w:pPr>
      <w:bookmarkStart w:id="46" w:name="_Toc228176812"/>
      <w:r>
        <w:lastRenderedPageBreak/>
        <w:t>18. Phased Delivery Plan</w:t>
      </w:r>
      <w:bookmarkEnd w:id="46"/>
    </w:p>
    <w:p w14:paraId="0B731928" w14:textId="77777777" w:rsidR="00B85A19" w:rsidRDefault="00000000">
      <w:pPr>
        <w:spacing w:after="120"/>
      </w:pPr>
      <w:r>
        <w:t>Delivery is structured in priority phases aligned to business impact. Each phase is independently deployable and adds value.</w:t>
      </w:r>
    </w:p>
    <w:p w14:paraId="5998BA58" w14:textId="77777777" w:rsidR="00B85A19" w:rsidRDefault="00000000">
      <w:pPr>
        <w:pStyle w:val="Heading2"/>
      </w:pPr>
      <w:bookmarkStart w:id="47" w:name="_Toc228176813"/>
      <w:r>
        <w:t>Phase 1 — Foundation and Credibility (Sprints 1–4)</w:t>
      </w:r>
      <w:bookmarkEnd w:id="47"/>
    </w:p>
    <w:p w14:paraId="53319F41" w14:textId="77777777" w:rsidR="00B85A19" w:rsidRDefault="00000000">
      <w:pPr>
        <w:spacing w:after="120"/>
      </w:pPr>
      <w:r>
        <w:t>Objective: Deploy a credible, honest, functional public website with real consultation form submission. No fake data. No broken links.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B85A19" w14:paraId="7BCB7EAA"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1B75FEC" w14:textId="77777777" w:rsidR="00B85A19" w:rsidRDefault="00000000">
            <w:r>
              <w:rPr>
                <w:b/>
                <w:bCs/>
                <w:color w:val="FFFFFF"/>
                <w:sz w:val="20"/>
                <w:szCs w:val="20"/>
              </w:rPr>
              <w:t>Sprint</w:t>
            </w:r>
          </w:p>
        </w:tc>
        <w:tc>
          <w:tcPr>
            <w:tcW w:w="3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2E7BC5F" w14:textId="77777777" w:rsidR="00B85A19" w:rsidRDefault="00000000">
            <w:r>
              <w:rPr>
                <w:b/>
                <w:bCs/>
                <w:color w:val="FFFFFF"/>
                <w:sz w:val="20"/>
                <w:szCs w:val="20"/>
              </w:rPr>
              <w:t>Focus</w:t>
            </w:r>
          </w:p>
        </w:tc>
        <w:tc>
          <w:tcPr>
            <w:tcW w:w="5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F3267F8" w14:textId="77777777" w:rsidR="00B85A19" w:rsidRDefault="00000000">
            <w:r>
              <w:rPr>
                <w:b/>
                <w:bCs/>
                <w:color w:val="FFFFFF"/>
                <w:sz w:val="20"/>
                <w:szCs w:val="20"/>
              </w:rPr>
              <w:t>Deliverables</w:t>
            </w:r>
          </w:p>
        </w:tc>
      </w:tr>
      <w:tr w:rsidR="00B85A19" w14:paraId="29EF6E6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C73D6A" w14:textId="77777777" w:rsidR="00B85A19" w:rsidRDefault="00000000">
            <w:r>
              <w:rPr>
                <w:sz w:val="20"/>
                <w:szCs w:val="20"/>
              </w:rPr>
              <w:t>1</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8BD683" w14:textId="77777777" w:rsidR="00B85A19" w:rsidRDefault="00000000">
            <w:r>
              <w:rPr>
                <w:sz w:val="20"/>
                <w:szCs w:val="20"/>
              </w:rPr>
              <w:t>Infrastructure + Design System</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B1329C" w14:textId="77777777" w:rsidR="00B85A19" w:rsidRDefault="00000000">
            <w:r>
              <w:rPr>
                <w:sz w:val="20"/>
                <w:szCs w:val="20"/>
              </w:rPr>
              <w:t>Supabase project setup; design token system; logo replacement; dependency cleanup; CI/CD pipeline; GitHub branch protection</w:t>
            </w:r>
          </w:p>
        </w:tc>
      </w:tr>
      <w:tr w:rsidR="00B85A19" w14:paraId="36516F8F"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6B3644" w14:textId="77777777" w:rsidR="00B85A19" w:rsidRDefault="00000000">
            <w:r>
              <w:rPr>
                <w:sz w:val="20"/>
                <w:szCs w:val="20"/>
              </w:rPr>
              <w:t>2</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0DA82A" w14:textId="77777777" w:rsidR="00B85A19" w:rsidRDefault="00000000">
            <w:r>
              <w:rPr>
                <w:sz w:val="20"/>
                <w:szCs w:val="20"/>
              </w:rPr>
              <w:t>Content Integrity + Core Pages</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F94ED0" w14:textId="77777777" w:rsidR="00B85A19" w:rsidRDefault="00000000">
            <w:r>
              <w:rPr>
                <w:sz w:val="20"/>
                <w:szCs w:val="20"/>
              </w:rPr>
              <w:t>Remove fake stats/testimonials; fix contact info; homepage, about, services, contact, consultation pages elevated to enterprise standard</w:t>
            </w:r>
          </w:p>
        </w:tc>
      </w:tr>
      <w:tr w:rsidR="00B85A19" w14:paraId="73E8AD0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318D4C" w14:textId="77777777" w:rsidR="00B85A19" w:rsidRDefault="00000000">
            <w:r>
              <w:rPr>
                <w:sz w:val="20"/>
                <w:szCs w:val="20"/>
              </w:rPr>
              <w:t>3</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06A056" w14:textId="77777777" w:rsidR="00B85A19" w:rsidRDefault="00000000">
            <w:r>
              <w:rPr>
                <w:sz w:val="20"/>
                <w:szCs w:val="20"/>
              </w:rPr>
              <w:t>Forms + Lead Capture</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41C329" w14:textId="77777777" w:rsidR="00B85A19" w:rsidRDefault="00000000">
            <w:r>
              <w:rPr>
                <w:sz w:val="20"/>
                <w:szCs w:val="20"/>
              </w:rPr>
              <w:t>Consultation form → Supabase; contact form → Supabase; newsletter signup; toast notifications; validation</w:t>
            </w:r>
          </w:p>
        </w:tc>
      </w:tr>
      <w:tr w:rsidR="00B85A19" w14:paraId="040709B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0438531" w14:textId="77777777" w:rsidR="00B85A19" w:rsidRDefault="00000000">
            <w:r>
              <w:rPr>
                <w:sz w:val="20"/>
                <w:szCs w:val="20"/>
              </w:rPr>
              <w:t>4</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598EED" w14:textId="77777777" w:rsidR="00B85A19" w:rsidRDefault="00000000">
            <w:r>
              <w:rPr>
                <w:sz w:val="20"/>
                <w:szCs w:val="20"/>
              </w:rPr>
              <w:t>Authentication + Legal</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CD0A0A" w14:textId="77777777" w:rsidR="00B85A19" w:rsidRDefault="00000000">
            <w:r>
              <w:rPr>
                <w:sz w:val="20"/>
                <w:szCs w:val="20"/>
              </w:rPr>
              <w:t>Supabase Auth setup; login/register/forgot-password flows; legal pages with real content; robots.txt + sitemap; SEO meta tags</w:t>
            </w:r>
          </w:p>
        </w:tc>
      </w:tr>
    </w:tbl>
    <w:p w14:paraId="1D0C4A22" w14:textId="77777777" w:rsidR="00B85A19" w:rsidRDefault="00000000">
      <w:pPr>
        <w:pStyle w:val="Heading2"/>
      </w:pPr>
      <w:bookmarkStart w:id="48" w:name="_Toc228176814"/>
      <w:r>
        <w:t>Phase 2 — Content Platform (Sprints 5–8)</w:t>
      </w:r>
      <w:bookmarkEnd w:id="48"/>
    </w:p>
    <w:p w14:paraId="7B84CAF9" w14:textId="77777777" w:rsidR="00B85A19" w:rsidRDefault="00000000">
      <w:pPr>
        <w:spacing w:after="120"/>
      </w:pPr>
      <w:r>
        <w:t>Objective: Migrate all static data to Supabase. Build functional browse/search experiences for countries, universities, courses, exams, and scholarships.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B85A19" w14:paraId="5EC43134"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06B9D62" w14:textId="77777777" w:rsidR="00B85A19" w:rsidRDefault="00000000">
            <w:r>
              <w:rPr>
                <w:b/>
                <w:bCs/>
                <w:color w:val="FFFFFF"/>
                <w:sz w:val="20"/>
                <w:szCs w:val="20"/>
              </w:rPr>
              <w:t>Sprint</w:t>
            </w:r>
          </w:p>
        </w:tc>
        <w:tc>
          <w:tcPr>
            <w:tcW w:w="3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B8173DF" w14:textId="77777777" w:rsidR="00B85A19" w:rsidRDefault="00000000">
            <w:r>
              <w:rPr>
                <w:b/>
                <w:bCs/>
                <w:color w:val="FFFFFF"/>
                <w:sz w:val="20"/>
                <w:szCs w:val="20"/>
              </w:rPr>
              <w:t>Focus</w:t>
            </w:r>
          </w:p>
        </w:tc>
        <w:tc>
          <w:tcPr>
            <w:tcW w:w="5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046FF7D" w14:textId="77777777" w:rsidR="00B85A19" w:rsidRDefault="00000000">
            <w:r>
              <w:rPr>
                <w:b/>
                <w:bCs/>
                <w:color w:val="FFFFFF"/>
                <w:sz w:val="20"/>
                <w:szCs w:val="20"/>
              </w:rPr>
              <w:t>Deliverables</w:t>
            </w:r>
          </w:p>
        </w:tc>
      </w:tr>
      <w:tr w:rsidR="00B85A19" w14:paraId="2A18E644"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A08D15" w14:textId="77777777" w:rsidR="00B85A19" w:rsidRDefault="00000000">
            <w:r>
              <w:rPr>
                <w:sz w:val="20"/>
                <w:szCs w:val="20"/>
              </w:rPr>
              <w:t>5</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511567" w14:textId="77777777" w:rsidR="00B85A19" w:rsidRDefault="00000000">
            <w:r>
              <w:rPr>
                <w:sz w:val="20"/>
                <w:szCs w:val="20"/>
              </w:rPr>
              <w:t>Data Migration</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AEE1CB" w14:textId="77777777" w:rsidR="00B85A19" w:rsidRDefault="00000000">
            <w:r>
              <w:rPr>
                <w:sz w:val="20"/>
                <w:szCs w:val="20"/>
              </w:rPr>
              <w:t>Migrate countries, universities, courses, exams, services, scholarships data from TypeScript files to Supabase tables; seed data; RLS policies</w:t>
            </w:r>
          </w:p>
        </w:tc>
      </w:tr>
      <w:tr w:rsidR="00B85A19" w14:paraId="730BC3AD"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46770D" w14:textId="77777777" w:rsidR="00B85A19" w:rsidRDefault="00000000">
            <w:r>
              <w:rPr>
                <w:sz w:val="20"/>
                <w:szCs w:val="20"/>
              </w:rPr>
              <w:t>6</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51F7FA" w14:textId="77777777" w:rsidR="00B85A19" w:rsidRDefault="00000000">
            <w:r>
              <w:rPr>
                <w:sz w:val="20"/>
                <w:szCs w:val="20"/>
              </w:rPr>
              <w:t>Browse Experiences</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A30BE1" w14:textId="77777777" w:rsidR="00B85A19" w:rsidRDefault="00000000">
            <w:r>
              <w:rPr>
                <w:sz w:val="20"/>
                <w:szCs w:val="20"/>
              </w:rPr>
              <w:t>Country pages, university browser/detail, course browser/detail — all reading from Supabase</w:t>
            </w:r>
          </w:p>
        </w:tc>
      </w:tr>
      <w:tr w:rsidR="00B85A19" w14:paraId="0A815F47"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5EB750" w14:textId="77777777" w:rsidR="00B85A19" w:rsidRDefault="00000000">
            <w:r>
              <w:rPr>
                <w:sz w:val="20"/>
                <w:szCs w:val="20"/>
              </w:rPr>
              <w:t>7</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AB4E75" w14:textId="77777777" w:rsidR="00B85A19" w:rsidRDefault="00000000">
            <w:r>
              <w:rPr>
                <w:sz w:val="20"/>
                <w:szCs w:val="20"/>
              </w:rPr>
              <w:t>Search + Discovery</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EDA289" w14:textId="77777777" w:rsidR="00B85A19" w:rsidRDefault="00000000">
            <w:r>
              <w:rPr>
                <w:sz w:val="20"/>
                <w:szCs w:val="20"/>
              </w:rPr>
              <w:t>Full-text search; exam pages; scholarship finder; FAQ; Find My Path wizard</w:t>
            </w:r>
          </w:p>
        </w:tc>
      </w:tr>
      <w:tr w:rsidR="00B85A19" w14:paraId="6AAE80E6"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30E3DD" w14:textId="77777777" w:rsidR="00B85A19" w:rsidRDefault="00000000">
            <w:r>
              <w:rPr>
                <w:sz w:val="20"/>
                <w:szCs w:val="20"/>
              </w:rPr>
              <w:t>8</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A24A30" w14:textId="77777777" w:rsidR="00B85A19" w:rsidRDefault="00000000">
            <w:r>
              <w:rPr>
                <w:sz w:val="20"/>
                <w:szCs w:val="20"/>
              </w:rPr>
              <w:t>Content Pages + Polish</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04D00F" w14:textId="77777777" w:rsidR="00B85A19" w:rsidRDefault="00000000">
            <w:r>
              <w:rPr>
                <w:sz w:val="20"/>
                <w:szCs w:val="20"/>
              </w:rPr>
              <w:t>Resources, careers, audience-specific pages, accommodation, loans; global component polish; performance optimisation</w:t>
            </w:r>
          </w:p>
        </w:tc>
      </w:tr>
    </w:tbl>
    <w:p w14:paraId="4393F344" w14:textId="77777777" w:rsidR="00B85A19" w:rsidRDefault="00000000">
      <w:pPr>
        <w:pStyle w:val="Heading2"/>
      </w:pPr>
      <w:bookmarkStart w:id="49" w:name="_Toc228176815"/>
      <w:r>
        <w:t>Phase 3 — Student Portal + CRM (Sprints 9–12)</w:t>
      </w:r>
      <w:bookmarkEnd w:id="49"/>
    </w:p>
    <w:p w14:paraId="1DE83DEA" w14:textId="77777777" w:rsidR="00B85A19" w:rsidRDefault="00000000">
      <w:pPr>
        <w:spacing w:after="120"/>
      </w:pPr>
      <w:r>
        <w:t>Objective: Launch the authenticated student portal and admin CRM with real functionality.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B85A19" w14:paraId="3A14435F"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19BF50C" w14:textId="77777777" w:rsidR="00B85A19" w:rsidRDefault="00000000">
            <w:r>
              <w:rPr>
                <w:b/>
                <w:bCs/>
                <w:color w:val="FFFFFF"/>
                <w:sz w:val="20"/>
                <w:szCs w:val="20"/>
              </w:rPr>
              <w:lastRenderedPageBreak/>
              <w:t>Sprint</w:t>
            </w:r>
          </w:p>
        </w:tc>
        <w:tc>
          <w:tcPr>
            <w:tcW w:w="3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714D2A9" w14:textId="77777777" w:rsidR="00B85A19" w:rsidRDefault="00000000">
            <w:r>
              <w:rPr>
                <w:b/>
                <w:bCs/>
                <w:color w:val="FFFFFF"/>
                <w:sz w:val="20"/>
                <w:szCs w:val="20"/>
              </w:rPr>
              <w:t>Focus</w:t>
            </w:r>
          </w:p>
        </w:tc>
        <w:tc>
          <w:tcPr>
            <w:tcW w:w="5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4E25644" w14:textId="77777777" w:rsidR="00B85A19" w:rsidRDefault="00000000">
            <w:r>
              <w:rPr>
                <w:b/>
                <w:bCs/>
                <w:color w:val="FFFFFF"/>
                <w:sz w:val="20"/>
                <w:szCs w:val="20"/>
              </w:rPr>
              <w:t>Deliverables</w:t>
            </w:r>
          </w:p>
        </w:tc>
      </w:tr>
      <w:tr w:rsidR="00B85A19" w14:paraId="499968B8"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6697718" w14:textId="77777777" w:rsidR="00B85A19" w:rsidRDefault="00000000">
            <w:r>
              <w:rPr>
                <w:sz w:val="20"/>
                <w:szCs w:val="20"/>
              </w:rPr>
              <w:t>9</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0A968F" w14:textId="77777777" w:rsidR="00B85A19" w:rsidRDefault="00000000">
            <w:r>
              <w:rPr>
                <w:sz w:val="20"/>
                <w:szCs w:val="20"/>
              </w:rPr>
              <w:t>Student Portal Core</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3EA053" w14:textId="77777777" w:rsidR="00B85A19" w:rsidRDefault="00000000">
            <w:r>
              <w:rPr>
                <w:sz w:val="20"/>
                <w:szCs w:val="20"/>
              </w:rPr>
              <w:t>Student dashboard, application tracker, profile management — all connected to Supabase</w:t>
            </w:r>
          </w:p>
        </w:tc>
      </w:tr>
      <w:tr w:rsidR="00B85A19" w14:paraId="0E4ABBCC"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532925" w14:textId="77777777" w:rsidR="00B85A19" w:rsidRDefault="00000000">
            <w:r>
              <w:rPr>
                <w:sz w:val="20"/>
                <w:szCs w:val="20"/>
              </w:rPr>
              <w:t>10</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5E432A" w14:textId="77777777" w:rsidR="00B85A19" w:rsidRDefault="00000000">
            <w:r>
              <w:rPr>
                <w:sz w:val="20"/>
                <w:szCs w:val="20"/>
              </w:rPr>
              <w:t>Admin CRM Core</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436A1E" w14:textId="77777777" w:rsidR="00B85A19" w:rsidRDefault="00000000">
            <w:r>
              <w:rPr>
                <w:sz w:val="20"/>
                <w:szCs w:val="20"/>
              </w:rPr>
              <w:t>Admin dashboard, lead management, student records, application tracking — real data from Supabase</w:t>
            </w:r>
          </w:p>
        </w:tc>
      </w:tr>
      <w:tr w:rsidR="00B85A19" w14:paraId="26177A9B"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132BBE" w14:textId="77777777" w:rsidR="00B85A19" w:rsidRDefault="00000000">
            <w:r>
              <w:rPr>
                <w:sz w:val="20"/>
                <w:szCs w:val="20"/>
              </w:rPr>
              <w:t>11</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81FF6D" w14:textId="77777777" w:rsidR="00B85A19" w:rsidRDefault="00000000">
            <w:r>
              <w:rPr>
                <w:sz w:val="20"/>
                <w:szCs w:val="20"/>
              </w:rPr>
              <w:t>Documents + Tasks</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30C58C" w14:textId="77777777" w:rsidR="00B85A19" w:rsidRDefault="00000000">
            <w:r>
              <w:rPr>
                <w:sz w:val="20"/>
                <w:szCs w:val="20"/>
              </w:rPr>
              <w:t>Student document upload (Supabase Storage); admin task management; consultation management</w:t>
            </w:r>
          </w:p>
        </w:tc>
      </w:tr>
      <w:tr w:rsidR="00B85A19" w14:paraId="348412C9"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C7519D" w14:textId="77777777" w:rsidR="00B85A19" w:rsidRDefault="00000000">
            <w:r>
              <w:rPr>
                <w:sz w:val="20"/>
                <w:szCs w:val="20"/>
              </w:rPr>
              <w:t>12</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92F4EA" w14:textId="77777777" w:rsidR="00B85A19" w:rsidRDefault="00000000">
            <w:r>
              <w:rPr>
                <w:sz w:val="20"/>
                <w:szCs w:val="20"/>
              </w:rPr>
              <w:t>Messaging + Reports</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CA78AB" w14:textId="77777777" w:rsidR="00B85A19" w:rsidRDefault="00000000">
            <w:r>
              <w:rPr>
                <w:sz w:val="20"/>
                <w:szCs w:val="20"/>
              </w:rPr>
              <w:t>Admin messaging system; basic reports; admin settings</w:t>
            </w:r>
          </w:p>
        </w:tc>
      </w:tr>
    </w:tbl>
    <w:p w14:paraId="49D17A9E" w14:textId="77777777" w:rsidR="00B85A19" w:rsidRDefault="00000000">
      <w:pPr>
        <w:pStyle w:val="Heading2"/>
      </w:pPr>
      <w:bookmarkStart w:id="50" w:name="_Toc228176816"/>
      <w:r>
        <w:t>Phase 4 — AI Sage + Optimisation (Sprints 13–16)</w:t>
      </w:r>
      <w:bookmarkEnd w:id="50"/>
    </w:p>
    <w:p w14:paraId="0459D1D3" w14:textId="77777777" w:rsidR="00B85A19" w:rsidRDefault="00000000">
      <w:pPr>
        <w:spacing w:after="120"/>
      </w:pPr>
      <w:r>
        <w:t>Objective: Deploy real AI-powered Sage chatbot and optimise the entire platform for performance, accessibility, and SEO.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B85A19" w14:paraId="4202EAF8"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4D337A4" w14:textId="77777777" w:rsidR="00B85A19" w:rsidRDefault="00000000">
            <w:r>
              <w:rPr>
                <w:b/>
                <w:bCs/>
                <w:color w:val="FFFFFF"/>
                <w:sz w:val="20"/>
                <w:szCs w:val="20"/>
              </w:rPr>
              <w:t>Sprint</w:t>
            </w:r>
          </w:p>
        </w:tc>
        <w:tc>
          <w:tcPr>
            <w:tcW w:w="3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60A3398" w14:textId="77777777" w:rsidR="00B85A19" w:rsidRDefault="00000000">
            <w:r>
              <w:rPr>
                <w:b/>
                <w:bCs/>
                <w:color w:val="FFFFFF"/>
                <w:sz w:val="20"/>
                <w:szCs w:val="20"/>
              </w:rPr>
              <w:t>Focus</w:t>
            </w:r>
          </w:p>
        </w:tc>
        <w:tc>
          <w:tcPr>
            <w:tcW w:w="5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06A1DB8" w14:textId="77777777" w:rsidR="00B85A19" w:rsidRDefault="00000000">
            <w:r>
              <w:rPr>
                <w:b/>
                <w:bCs/>
                <w:color w:val="FFFFFF"/>
                <w:sz w:val="20"/>
                <w:szCs w:val="20"/>
              </w:rPr>
              <w:t>Deliverables</w:t>
            </w:r>
          </w:p>
        </w:tc>
      </w:tr>
      <w:tr w:rsidR="00B85A19" w14:paraId="771FFDE0"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FCFEBE" w14:textId="77777777" w:rsidR="00B85A19" w:rsidRDefault="00000000">
            <w:r>
              <w:rPr>
                <w:sz w:val="20"/>
                <w:szCs w:val="20"/>
              </w:rPr>
              <w:t>13</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C57FE8" w14:textId="77777777" w:rsidR="00B85A19" w:rsidRDefault="00000000">
            <w:r>
              <w:rPr>
                <w:sz w:val="20"/>
                <w:szCs w:val="20"/>
              </w:rPr>
              <w:t>Sage AI Integration</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C8F306" w14:textId="77777777" w:rsidR="00B85A19" w:rsidRDefault="00000000">
            <w:r>
              <w:rPr>
                <w:sz w:val="20"/>
                <w:szCs w:val="20"/>
              </w:rPr>
              <w:t>Supabase Edge Function for LLM API; streaming chat UI; system prompt engineering; safety guardrails</w:t>
            </w:r>
          </w:p>
        </w:tc>
      </w:tr>
      <w:tr w:rsidR="00B85A19" w14:paraId="76C669C2"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5B6C45" w14:textId="77777777" w:rsidR="00B85A19" w:rsidRDefault="00000000">
            <w:r>
              <w:rPr>
                <w:sz w:val="20"/>
                <w:szCs w:val="20"/>
              </w:rPr>
              <w:t>14</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554A23" w14:textId="77777777" w:rsidR="00B85A19" w:rsidRDefault="00000000">
            <w:r>
              <w:rPr>
                <w:sz w:val="20"/>
                <w:szCs w:val="20"/>
              </w:rPr>
              <w:t>Sage Portal + Public</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0A0DF6" w14:textId="77777777" w:rsidR="00B85A19" w:rsidRDefault="00000000">
            <w:r>
              <w:rPr>
                <w:sz w:val="20"/>
                <w:szCs w:val="20"/>
              </w:rPr>
              <w:t>Sage in student portal with conversation history; public Sage landing page; suggested questions; feedback mechanism</w:t>
            </w:r>
          </w:p>
        </w:tc>
      </w:tr>
      <w:tr w:rsidR="00B85A19" w14:paraId="4E92E33C"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D43E0C" w14:textId="77777777" w:rsidR="00B85A19" w:rsidRDefault="00000000">
            <w:r>
              <w:rPr>
                <w:sz w:val="20"/>
                <w:szCs w:val="20"/>
              </w:rPr>
              <w:t>15</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5D34E4" w14:textId="77777777" w:rsidR="00B85A19" w:rsidRDefault="00000000">
            <w:r>
              <w:rPr>
                <w:sz w:val="20"/>
                <w:szCs w:val="20"/>
              </w:rPr>
              <w:t>Performance + A11y</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C2E333" w14:textId="77777777" w:rsidR="00B85A19" w:rsidRDefault="00000000">
            <w:r>
              <w:rPr>
                <w:sz w:val="20"/>
                <w:szCs w:val="20"/>
              </w:rPr>
              <w:t>Core Web Vitals optimisation; accessibility audit and remediation; cross-browser testing; responsive testing</w:t>
            </w:r>
          </w:p>
        </w:tc>
      </w:tr>
      <w:tr w:rsidR="00B85A19" w14:paraId="4DBEBB03"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24481D" w14:textId="77777777" w:rsidR="00B85A19" w:rsidRDefault="00000000">
            <w:r>
              <w:rPr>
                <w:sz w:val="20"/>
                <w:szCs w:val="20"/>
              </w:rPr>
              <w:t>16</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EF8024" w14:textId="77777777" w:rsidR="00B85A19" w:rsidRDefault="00000000">
            <w:r>
              <w:rPr>
                <w:sz w:val="20"/>
                <w:szCs w:val="20"/>
              </w:rPr>
              <w:t>SEO + Launch Prep</w:t>
            </w:r>
          </w:p>
        </w:tc>
        <w:tc>
          <w:tcPr>
            <w:tcW w:w="5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13A571" w14:textId="77777777" w:rsidR="00B85A19" w:rsidRDefault="00000000">
            <w:r>
              <w:rPr>
                <w:sz w:val="20"/>
                <w:szCs w:val="20"/>
              </w:rPr>
              <w:t>Structured data; Open Graph tags; final content review; Google Search Console; analytics setup; launch checklist</w:t>
            </w:r>
          </w:p>
        </w:tc>
      </w:tr>
    </w:tbl>
    <w:p w14:paraId="29194F90" w14:textId="77777777" w:rsidR="00B85A19" w:rsidRDefault="00B85A19">
      <w:pPr>
        <w:spacing w:after="60"/>
      </w:pPr>
    </w:p>
    <w:p w14:paraId="4B0E0940" w14:textId="77777777" w:rsidR="00B85A19" w:rsidRDefault="00000000">
      <w:pPr>
        <w:spacing w:after="120"/>
      </w:pPr>
      <w:r>
        <w:t>Total estimated duration: 16 sprints (2-week sprints = 32 weeks / ~8 months). Sprint cadence and team allocation to be confirmed in the delivery plan.</w:t>
      </w:r>
    </w:p>
    <w:p w14:paraId="7485B018" w14:textId="77777777" w:rsidR="00B85A19" w:rsidRDefault="00000000">
      <w:r>
        <w:br w:type="page"/>
      </w:r>
    </w:p>
    <w:p w14:paraId="47C16C60" w14:textId="77777777" w:rsidR="00B85A19" w:rsidRDefault="00000000">
      <w:pPr>
        <w:pStyle w:val="Heading1"/>
      </w:pPr>
      <w:bookmarkStart w:id="51" w:name="_Toc228176817"/>
      <w:r>
        <w:lastRenderedPageBreak/>
        <w:t>19. Assumptions and Dependencies</w:t>
      </w:r>
      <w:bookmarkEnd w:id="51"/>
    </w:p>
    <w:p w14:paraId="626768AD" w14:textId="77777777" w:rsidR="00B85A19" w:rsidRDefault="00000000">
      <w:pPr>
        <w:pStyle w:val="Heading2"/>
      </w:pPr>
      <w:bookmarkStart w:id="52" w:name="_Toc228176818"/>
      <w:r>
        <w:t>19.1 Assumptions</w:t>
      </w:r>
      <w:bookmarkEnd w:id="52"/>
    </w:p>
    <w:p w14:paraId="3427B1D4" w14:textId="77777777" w:rsidR="00B85A19" w:rsidRDefault="00000000">
      <w:pPr>
        <w:spacing w:after="120"/>
      </w:pPr>
      <w:r>
        <w:t>A-01: Numaway will provide all real content (testimonials, team bios, accurate service descriptions, legal page text) in a timely manner to support sprint delivery schedules.</w:t>
      </w:r>
    </w:p>
    <w:p w14:paraId="71DDEAF4" w14:textId="77777777" w:rsidR="00B85A19" w:rsidRDefault="00000000">
      <w:pPr>
        <w:spacing w:after="120"/>
      </w:pPr>
      <w:r>
        <w:t>A-02: Numaway will provide real contact information (phone number, email, WhatsApp business number, social media profiles) before Phase 1 Sprint 2 begins.</w:t>
      </w:r>
    </w:p>
    <w:p w14:paraId="698B83C8" w14:textId="77777777" w:rsidR="00B85A19" w:rsidRDefault="00000000">
      <w:pPr>
        <w:spacing w:after="120"/>
      </w:pPr>
      <w:r>
        <w:t>A-03: Legal pages will be reviewed and approved by legal counsel arranged by Numaway before public launch.</w:t>
      </w:r>
    </w:p>
    <w:p w14:paraId="284B7423" w14:textId="77777777" w:rsidR="00B85A19" w:rsidRDefault="00000000">
      <w:pPr>
        <w:spacing w:after="120"/>
      </w:pPr>
      <w:r>
        <w:t>A-04: AI API costs (OpenAI/Anthropic) for Sage are borne by Numaway. Clavon will advise on cost management and usage limits.</w:t>
      </w:r>
    </w:p>
    <w:p w14:paraId="71B32C71" w14:textId="77777777" w:rsidR="00B85A19" w:rsidRDefault="00000000">
      <w:pPr>
        <w:spacing w:after="120"/>
      </w:pPr>
      <w:r>
        <w:t>A-05: The domain name is owned and managed by Numaway. DNS changes will be coordinated with Clavon.</w:t>
      </w:r>
    </w:p>
    <w:p w14:paraId="01BCE111" w14:textId="77777777" w:rsidR="00B85A19" w:rsidRDefault="00000000">
      <w:pPr>
        <w:spacing w:after="120"/>
      </w:pPr>
      <w:r>
        <w:t>A-06: DigitalOcean and Supabase accounts are provisioned and paid for by Numaway.</w:t>
      </w:r>
    </w:p>
    <w:p w14:paraId="4612FFF3" w14:textId="77777777" w:rsidR="00B85A19" w:rsidRDefault="00000000">
      <w:pPr>
        <w:pStyle w:val="Heading2"/>
      </w:pPr>
      <w:bookmarkStart w:id="53" w:name="_Toc228176819"/>
      <w:r>
        <w:t>19.2 Dependencies</w:t>
      </w:r>
      <w:bookmarkEnd w:id="53"/>
    </w:p>
    <w:p w14:paraId="61F1DEA6" w14:textId="77777777" w:rsidR="00B85A19" w:rsidRDefault="00000000">
      <w:pPr>
        <w:spacing w:after="120"/>
      </w:pPr>
      <w:r>
        <w:t>D-01: Supabase account provisioning (before Sprint 1 begins).</w:t>
      </w:r>
    </w:p>
    <w:p w14:paraId="16F78131" w14:textId="77777777" w:rsidR="00B85A19" w:rsidRDefault="00000000">
      <w:pPr>
        <w:spacing w:after="120"/>
      </w:pPr>
      <w:r>
        <w:t>D-02: DigitalOcean account provisioning (before Sprint 1 begins).</w:t>
      </w:r>
    </w:p>
    <w:p w14:paraId="3023E415" w14:textId="77777777" w:rsidR="00B85A19" w:rsidRDefault="00000000">
      <w:pPr>
        <w:spacing w:after="120"/>
      </w:pPr>
      <w:r>
        <w:t>D-03: Domain access for DNS configuration (before Sprint 1 begins).</w:t>
      </w:r>
    </w:p>
    <w:p w14:paraId="6BF1C4B4" w14:textId="77777777" w:rsidR="00B85A19" w:rsidRDefault="00000000">
      <w:pPr>
        <w:spacing w:after="120"/>
      </w:pPr>
      <w:r>
        <w:t>D-04: Real Numaway logo in vector SVG format (before Sprint 1 begins). If not available, Clavon can produce a clean SVG from the existing raster.</w:t>
      </w:r>
    </w:p>
    <w:p w14:paraId="35142DBE" w14:textId="77777777" w:rsidR="00B85A19" w:rsidRDefault="00000000">
      <w:pPr>
        <w:spacing w:after="120"/>
      </w:pPr>
      <w:r>
        <w:t>D-05: AI API key provisioning (before Sprint 13 begins).</w:t>
      </w:r>
    </w:p>
    <w:p w14:paraId="622BB1B5" w14:textId="77777777" w:rsidR="00B85A19" w:rsidRDefault="00000000">
      <w:pPr>
        <w:spacing w:after="120"/>
      </w:pPr>
      <w:r>
        <w:t>D-06: Google Search Console access (before Sprint 16 begins).</w:t>
      </w:r>
    </w:p>
    <w:p w14:paraId="414D44DF" w14:textId="77777777" w:rsidR="00B85A19" w:rsidRDefault="00000000">
      <w:r>
        <w:br w:type="page"/>
      </w:r>
    </w:p>
    <w:p w14:paraId="4C57E9DD" w14:textId="77777777" w:rsidR="00B85A19" w:rsidRDefault="00000000">
      <w:pPr>
        <w:pStyle w:val="Heading1"/>
      </w:pPr>
      <w:bookmarkStart w:id="54" w:name="_Toc228176820"/>
      <w:r>
        <w:lastRenderedPageBreak/>
        <w:t>20. Glossary</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4E5EBF4E"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3B3AEBB" w14:textId="77777777" w:rsidR="00B85A19" w:rsidRDefault="00000000">
            <w:r>
              <w:rPr>
                <w:b/>
                <w:bCs/>
                <w:color w:val="FFFFFF"/>
                <w:sz w:val="20"/>
                <w:szCs w:val="20"/>
              </w:rPr>
              <w:t>Term</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F4327E7" w14:textId="77777777" w:rsidR="00B85A19" w:rsidRDefault="00000000">
            <w:r>
              <w:rPr>
                <w:b/>
                <w:bCs/>
                <w:color w:val="FFFFFF"/>
                <w:sz w:val="20"/>
                <w:szCs w:val="20"/>
              </w:rPr>
              <w:t>Definition</w:t>
            </w:r>
          </w:p>
        </w:tc>
      </w:tr>
      <w:tr w:rsidR="00B85A19" w14:paraId="73A756A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DDECE1" w14:textId="77777777" w:rsidR="00B85A19" w:rsidRDefault="00000000">
            <w:r>
              <w:rPr>
                <w:sz w:val="20"/>
                <w:szCs w:val="20"/>
              </w:rPr>
              <w:t>URS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D5298A" w14:textId="77777777" w:rsidR="00B85A19" w:rsidRDefault="00000000">
            <w:r>
              <w:rPr>
                <w:sz w:val="20"/>
                <w:szCs w:val="20"/>
              </w:rPr>
              <w:t>User Requirements Specification — defines what the system must do from the user’s perspective</w:t>
            </w:r>
          </w:p>
        </w:tc>
      </w:tr>
      <w:tr w:rsidR="00B85A19" w14:paraId="0BFA881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B3C4AA" w14:textId="77777777" w:rsidR="00B85A19" w:rsidRDefault="00000000">
            <w:r>
              <w:rPr>
                <w:sz w:val="20"/>
                <w:szCs w:val="20"/>
              </w:rPr>
              <w:t>RLS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8CADF7" w14:textId="77777777" w:rsidR="00B85A19" w:rsidRDefault="00000000">
            <w:r>
              <w:rPr>
                <w:sz w:val="20"/>
                <w:szCs w:val="20"/>
              </w:rPr>
              <w:t>Row-Level Security — Supabase/PostgreSQL feature that restricts which rows a user can access based on policies</w:t>
            </w:r>
          </w:p>
        </w:tc>
      </w:tr>
      <w:tr w:rsidR="00B85A19" w14:paraId="46389EB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44A0E5" w14:textId="77777777" w:rsidR="00B85A19" w:rsidRDefault="00000000">
            <w:r>
              <w:rPr>
                <w:sz w:val="20"/>
                <w:szCs w:val="20"/>
              </w:rPr>
              <w:t>CRM</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DD3B4B" w14:textId="77777777" w:rsidR="00B85A19" w:rsidRDefault="00000000">
            <w:r>
              <w:rPr>
                <w:sz w:val="20"/>
                <w:szCs w:val="20"/>
              </w:rPr>
              <w:t>Customer Relationship Management — system for managing leads, students, and business operations</w:t>
            </w:r>
          </w:p>
        </w:tc>
      </w:tr>
      <w:tr w:rsidR="00B85A19" w14:paraId="273E1CB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2E811F" w14:textId="77777777" w:rsidR="00B85A19" w:rsidRDefault="00000000">
            <w:r>
              <w:rPr>
                <w:sz w:val="20"/>
                <w:szCs w:val="20"/>
              </w:rPr>
              <w:t>LLM</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1C282C" w14:textId="77777777" w:rsidR="00B85A19" w:rsidRDefault="00000000">
            <w:r>
              <w:rPr>
                <w:sz w:val="20"/>
                <w:szCs w:val="20"/>
              </w:rPr>
              <w:t>Large Language Model — AI model powering the Sage chatbot (e.g., GPT-4o, Claude)</w:t>
            </w:r>
          </w:p>
        </w:tc>
      </w:tr>
      <w:tr w:rsidR="00B85A19" w14:paraId="5362F33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E16910" w14:textId="77777777" w:rsidR="00B85A19" w:rsidRDefault="00000000">
            <w:r>
              <w:rPr>
                <w:sz w:val="20"/>
                <w:szCs w:val="20"/>
              </w:rPr>
              <w:t>CTA</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883B98" w14:textId="77777777" w:rsidR="00B85A19" w:rsidRDefault="00000000">
            <w:r>
              <w:rPr>
                <w:sz w:val="20"/>
                <w:szCs w:val="20"/>
              </w:rPr>
              <w:t>Call to Action — UI element prompting user to take a specific action</w:t>
            </w:r>
          </w:p>
        </w:tc>
      </w:tr>
      <w:tr w:rsidR="00B85A19" w14:paraId="5640A5D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1932EA" w14:textId="77777777" w:rsidR="00B85A19" w:rsidRDefault="00000000">
            <w:r>
              <w:rPr>
                <w:sz w:val="20"/>
                <w:szCs w:val="20"/>
              </w:rPr>
              <w:t>CRUD</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C2FBBF" w14:textId="77777777" w:rsidR="00B85A19" w:rsidRDefault="00000000">
            <w:r>
              <w:rPr>
                <w:sz w:val="20"/>
                <w:szCs w:val="20"/>
              </w:rPr>
              <w:t>Create, Read, Update, Delete — basic data operations</w:t>
            </w:r>
          </w:p>
        </w:tc>
      </w:tr>
      <w:tr w:rsidR="00B85A19" w14:paraId="7F21CE3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268EE2" w14:textId="77777777" w:rsidR="00B85A19" w:rsidRDefault="00000000">
            <w:r>
              <w:rPr>
                <w:sz w:val="20"/>
                <w:szCs w:val="20"/>
              </w:rPr>
              <w:t>Edge Function</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4437EA" w14:textId="77777777" w:rsidR="00B85A19" w:rsidRDefault="00000000">
            <w:r>
              <w:rPr>
                <w:sz w:val="20"/>
                <w:szCs w:val="20"/>
              </w:rPr>
              <w:t>Serverless function running on Supabase’s edge infrastructure (Deno runtime)</w:t>
            </w:r>
          </w:p>
        </w:tc>
      </w:tr>
      <w:tr w:rsidR="00B85A19" w14:paraId="5C5F70D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F2103E" w14:textId="77777777" w:rsidR="00B85A19" w:rsidRDefault="00000000">
            <w:r>
              <w:rPr>
                <w:sz w:val="20"/>
                <w:szCs w:val="20"/>
              </w:rPr>
              <w:t>LCP</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765EDC5" w14:textId="77777777" w:rsidR="00B85A19" w:rsidRDefault="00000000">
            <w:r>
              <w:rPr>
                <w:sz w:val="20"/>
                <w:szCs w:val="20"/>
              </w:rPr>
              <w:t>Largest Contentful Paint — Core Web Vital measuring how fast main content loads</w:t>
            </w:r>
          </w:p>
        </w:tc>
      </w:tr>
      <w:tr w:rsidR="00B85A19" w14:paraId="0AB8312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78AC84" w14:textId="77777777" w:rsidR="00B85A19" w:rsidRDefault="00000000">
            <w:r>
              <w:rPr>
                <w:sz w:val="20"/>
                <w:szCs w:val="20"/>
              </w:rPr>
              <w:t>INP</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7F1793" w14:textId="77777777" w:rsidR="00B85A19" w:rsidRDefault="00000000">
            <w:r>
              <w:rPr>
                <w:sz w:val="20"/>
                <w:szCs w:val="20"/>
              </w:rPr>
              <w:t>Interaction to Next Paint — Core Web Vital measuring responsiveness to user input</w:t>
            </w:r>
          </w:p>
        </w:tc>
      </w:tr>
      <w:tr w:rsidR="00B85A19" w14:paraId="21D27AC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427B56" w14:textId="77777777" w:rsidR="00B85A19" w:rsidRDefault="00000000">
            <w:r>
              <w:rPr>
                <w:sz w:val="20"/>
                <w:szCs w:val="20"/>
              </w:rPr>
              <w:t>CLS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8267BD" w14:textId="77777777" w:rsidR="00B85A19" w:rsidRDefault="00000000">
            <w:r>
              <w:rPr>
                <w:sz w:val="20"/>
                <w:szCs w:val="20"/>
              </w:rPr>
              <w:t>Cumulative Layout Shift — Core Web Vital measuring visual stability</w:t>
            </w:r>
          </w:p>
        </w:tc>
      </w:tr>
      <w:tr w:rsidR="00B85A19" w14:paraId="74FA337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BDECB5" w14:textId="77777777" w:rsidR="00B85A19" w:rsidRDefault="00000000">
            <w:r>
              <w:rPr>
                <w:sz w:val="20"/>
                <w:szCs w:val="20"/>
              </w:rPr>
              <w:t>Sage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2E943F" w14:textId="77777777" w:rsidR="00B85A19" w:rsidRDefault="00000000">
            <w:r>
              <w:rPr>
                <w:sz w:val="20"/>
                <w:szCs w:val="20"/>
              </w:rPr>
              <w:t>Numaway’s AI-powered study abroad counselling chatbot</w:t>
            </w:r>
          </w:p>
        </w:tc>
      </w:tr>
      <w:tr w:rsidR="00B85A19" w14:paraId="1439A25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9447F3" w14:textId="77777777" w:rsidR="00B85A19" w:rsidRDefault="00000000">
            <w:r>
              <w:rPr>
                <w:sz w:val="20"/>
                <w:szCs w:val="20"/>
              </w:rPr>
              <w:t>SPA</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98FD48" w14:textId="77777777" w:rsidR="00B85A19" w:rsidRDefault="00000000">
            <w:r>
              <w:rPr>
                <w:sz w:val="20"/>
                <w:szCs w:val="20"/>
              </w:rPr>
              <w:t>Single Page Application — web application that loads a single HTML page and dynamically updates</w:t>
            </w:r>
          </w:p>
        </w:tc>
      </w:tr>
    </w:tbl>
    <w:p w14:paraId="02161F74" w14:textId="77777777" w:rsidR="00B85A19" w:rsidRDefault="00B85A19">
      <w:pPr>
        <w:spacing w:after="60"/>
      </w:pPr>
    </w:p>
    <w:p w14:paraId="25C166EE" w14:textId="77777777" w:rsidR="00B85A19" w:rsidRDefault="00B85A19">
      <w:pPr>
        <w:spacing w:after="60"/>
      </w:pPr>
    </w:p>
    <w:p w14:paraId="07967E60" w14:textId="77777777" w:rsidR="00B85A19" w:rsidRDefault="00000000">
      <w:r>
        <w:br w:type="page"/>
      </w:r>
    </w:p>
    <w:p w14:paraId="337ADF0D" w14:textId="77777777" w:rsidR="00B85A19" w:rsidRDefault="00000000">
      <w:pPr>
        <w:pStyle w:val="Heading1"/>
      </w:pPr>
      <w:bookmarkStart w:id="55" w:name="_Toc228176821"/>
      <w:r>
        <w:lastRenderedPageBreak/>
        <w:t>21. Brand, Contact and Business Information</w:t>
      </w:r>
      <w:bookmarkEnd w:id="55"/>
    </w:p>
    <w:p w14:paraId="0BCBB5B7" w14:textId="77777777" w:rsidR="00B85A19" w:rsidRDefault="00000000">
      <w:pPr>
        <w:spacing w:after="120"/>
      </w:pPr>
      <w:r>
        <w:rPr>
          <w:color w:val="0A1E3F"/>
        </w:rPr>
        <w:t>This section establishes the canonical brand and business identity for Numaway. All values defined here supersede any conflicting placeholders in Sections 8 (Content Integrity) and Section 17 (Global Components) of this URS. Where a placeholder still appears anywhere in the codebase or documentation, it must be replaced with the verified value below.</w:t>
      </w:r>
    </w:p>
    <w:p w14:paraId="2106E59B" w14:textId="77777777" w:rsidR="00B85A19" w:rsidRDefault="00000000">
      <w:pPr>
        <w:pStyle w:val="Heading2"/>
      </w:pPr>
      <w:bookmarkStart w:id="56" w:name="_Toc228176822"/>
      <w:r>
        <w:t>21.1 Verified Business Identity</w:t>
      </w:r>
      <w:bookmarkEnd w:id="56"/>
    </w:p>
    <w:p w14:paraId="20A320A9" w14:textId="77777777" w:rsidR="00B85A19" w:rsidRDefault="00000000">
      <w:pPr>
        <w:spacing w:after="120"/>
      </w:pPr>
      <w:r>
        <w:rPr>
          <w:color w:val="0A1E3F"/>
        </w:rPr>
        <w:t>The values in the table below are the single source of truth for all customer-facing surfaces (website, emails, transactional notifications, social profiles, marketing collateral, structured data, and search-engine listings).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B85A19" w14:paraId="22385806"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D28B376" w14:textId="77777777" w:rsidR="00B85A19" w:rsidRDefault="00000000">
            <w:r>
              <w:rPr>
                <w:b/>
                <w:bCs/>
                <w:color w:val="FFFFFF"/>
                <w:sz w:val="20"/>
                <w:szCs w:val="20"/>
              </w:rPr>
              <w:t>Attribute</w:t>
            </w:r>
          </w:p>
        </w:tc>
        <w:tc>
          <w:tcPr>
            <w:tcW w:w="36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D7974F6" w14:textId="77777777" w:rsidR="00B85A19" w:rsidRDefault="00000000">
            <w:r>
              <w:rPr>
                <w:b/>
                <w:bCs/>
                <w:color w:val="FFFFFF"/>
                <w:sz w:val="20"/>
                <w:szCs w:val="20"/>
              </w:rPr>
              <w:t>Verified Value</w:t>
            </w:r>
          </w:p>
        </w:tc>
        <w:tc>
          <w:tcPr>
            <w:tcW w:w="33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788B299" w14:textId="77777777" w:rsidR="00B85A19" w:rsidRDefault="00000000">
            <w:r>
              <w:rPr>
                <w:b/>
                <w:bCs/>
                <w:color w:val="FFFFFF"/>
                <w:sz w:val="20"/>
                <w:szCs w:val="20"/>
              </w:rPr>
              <w:t>Where it Appears</w:t>
            </w:r>
          </w:p>
        </w:tc>
      </w:tr>
      <w:tr w:rsidR="00B85A19" w14:paraId="028E29C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9599BF" w14:textId="77777777" w:rsidR="00B85A19" w:rsidRDefault="00000000">
            <w:r>
              <w:rPr>
                <w:color w:val="0A1E3F"/>
                <w:sz w:val="20"/>
                <w:szCs w:val="20"/>
              </w:rPr>
              <w:t>Legal/Trading Name</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381DBD" w14:textId="77777777" w:rsidR="00B85A19" w:rsidRDefault="00000000">
            <w:r>
              <w:rPr>
                <w:color w:val="0A1E3F"/>
                <w:sz w:val="20"/>
                <w:szCs w:val="20"/>
              </w:rPr>
              <w:t>Numaway</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D99DF9" w14:textId="77777777" w:rsidR="00B85A19" w:rsidRDefault="00000000">
            <w:r>
              <w:rPr>
                <w:color w:val="0A1E3F"/>
                <w:sz w:val="20"/>
                <w:szCs w:val="20"/>
              </w:rPr>
              <w:t>Footer brand line, About page, legal pages, schema.org Organization</w:t>
            </w:r>
          </w:p>
        </w:tc>
      </w:tr>
      <w:tr w:rsidR="00B85A19" w14:paraId="5637642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E5ACB5" w14:textId="77777777" w:rsidR="00B85A19" w:rsidRDefault="00000000">
            <w:r>
              <w:rPr>
                <w:color w:val="0A1E3F"/>
                <w:sz w:val="20"/>
                <w:szCs w:val="20"/>
              </w:rPr>
              <w:t>Domain</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1F676F" w14:textId="77777777" w:rsidR="00B85A19" w:rsidRDefault="00000000">
            <w:r>
              <w:rPr>
                <w:color w:val="0A1E3F"/>
                <w:sz w:val="20"/>
                <w:szCs w:val="20"/>
              </w:rPr>
              <w:t>numaway.com</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CFE956" w14:textId="77777777" w:rsidR="00B85A19" w:rsidRDefault="00000000">
            <w:r>
              <w:rPr>
                <w:color w:val="0A1E3F"/>
                <w:sz w:val="20"/>
                <w:szCs w:val="20"/>
              </w:rPr>
              <w:t>Canonical URLs, sitemap, robots.txt, email reply-to, social links</w:t>
            </w:r>
          </w:p>
        </w:tc>
      </w:tr>
      <w:tr w:rsidR="00B85A19" w14:paraId="4AB9632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0B0DAE" w14:textId="77777777" w:rsidR="00B85A19" w:rsidRDefault="00000000">
            <w:r>
              <w:rPr>
                <w:color w:val="0A1E3F"/>
                <w:sz w:val="20"/>
                <w:szCs w:val="20"/>
              </w:rPr>
              <w:t>Primary Email</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18A54E" w14:textId="77777777" w:rsidR="00B85A19" w:rsidRDefault="00000000">
            <w:r>
              <w:rPr>
                <w:color w:val="0A1E3F"/>
                <w:sz w:val="20"/>
                <w:szCs w:val="20"/>
              </w:rPr>
              <w:t>connect@numaway.com</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8A53AF" w14:textId="77777777" w:rsidR="00B85A19" w:rsidRDefault="00000000">
            <w:r>
              <w:rPr>
                <w:color w:val="0A1E3F"/>
                <w:sz w:val="20"/>
                <w:szCs w:val="20"/>
              </w:rPr>
              <w:t>Header CTA (mailto), footer, contact page, legal pages, transactional from-address</w:t>
            </w:r>
          </w:p>
        </w:tc>
      </w:tr>
      <w:tr w:rsidR="00B85A19" w14:paraId="33639E2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1E7FE7" w14:textId="77777777" w:rsidR="00B85A19" w:rsidRDefault="00000000">
            <w:r>
              <w:rPr>
                <w:color w:val="0A1E3F"/>
                <w:sz w:val="20"/>
                <w:szCs w:val="20"/>
              </w:rPr>
              <w:t>WhatsApp Business</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1D907E" w14:textId="77777777" w:rsidR="00B85A19" w:rsidRDefault="00000000">
            <w:r>
              <w:rPr>
                <w:color w:val="0A1E3F"/>
                <w:sz w:val="20"/>
                <w:szCs w:val="20"/>
              </w:rPr>
              <w:t>+234 906 505 0363</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3D07DF" w14:textId="77777777" w:rsidR="00B85A19" w:rsidRDefault="00000000">
            <w:r>
              <w:rPr>
                <w:color w:val="0A1E3F"/>
                <w:sz w:val="20"/>
                <w:szCs w:val="20"/>
              </w:rPr>
              <w:t>Floating WhatsApp button (all pages), header, footer, contact page, structured data</w:t>
            </w:r>
          </w:p>
        </w:tc>
      </w:tr>
      <w:tr w:rsidR="00B85A19" w14:paraId="6B23F00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B7E59D" w14:textId="77777777" w:rsidR="00B85A19" w:rsidRDefault="00000000">
            <w:r>
              <w:rPr>
                <w:color w:val="0A1E3F"/>
                <w:sz w:val="20"/>
                <w:szCs w:val="20"/>
              </w:rPr>
              <w:t>Direct Phone</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F07388" w14:textId="77777777" w:rsidR="00B85A19" w:rsidRDefault="00000000">
            <w:r>
              <w:rPr>
                <w:color w:val="0A1E3F"/>
                <w:sz w:val="20"/>
                <w:szCs w:val="20"/>
              </w:rPr>
              <w:t>+234 906 505 0363 (same line as WhatsApp)</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8CE46C" w14:textId="77777777" w:rsidR="00B85A19" w:rsidRDefault="00000000">
            <w:r>
              <w:rPr>
                <w:color w:val="0A1E3F"/>
                <w:sz w:val="20"/>
                <w:szCs w:val="20"/>
              </w:rPr>
              <w:t>Contact page tel: link, footer, schema.org Organization telephone</w:t>
            </w:r>
          </w:p>
        </w:tc>
      </w:tr>
      <w:tr w:rsidR="00B85A19" w14:paraId="75A9B27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BC32DA" w14:textId="77777777" w:rsidR="00B85A19" w:rsidRDefault="00000000">
            <w:r>
              <w:rPr>
                <w:color w:val="0A1E3F"/>
                <w:sz w:val="20"/>
                <w:szCs w:val="20"/>
              </w:rPr>
              <w:t>Registered Address</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F7CE35" w14:textId="77777777" w:rsidR="00B85A19" w:rsidRDefault="00000000">
            <w:r>
              <w:rPr>
                <w:color w:val="0A1E3F"/>
                <w:sz w:val="20"/>
                <w:szCs w:val="20"/>
              </w:rPr>
              <w:t>Mai Kwano Plaza, Zaria Road, 700102 Tarauni LGA, Kano, Nigeria</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AE8824" w14:textId="77777777" w:rsidR="00B85A19" w:rsidRDefault="00000000">
            <w:r>
              <w:rPr>
                <w:color w:val="0A1E3F"/>
                <w:sz w:val="20"/>
                <w:szCs w:val="20"/>
              </w:rPr>
              <w:t>Footer, Contact page, About page, schema.org PostalAddress, Google Business Profile</w:t>
            </w:r>
          </w:p>
        </w:tc>
      </w:tr>
      <w:tr w:rsidR="00B85A19" w14:paraId="499FB06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300321" w14:textId="77777777" w:rsidR="00B85A19" w:rsidRDefault="00000000">
            <w:r>
              <w:rPr>
                <w:color w:val="0A1E3F"/>
                <w:sz w:val="20"/>
                <w:szCs w:val="20"/>
              </w:rPr>
              <w:t>Operating Hours</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F4CD8C" w14:textId="77777777" w:rsidR="00B85A19" w:rsidRDefault="00000000">
            <w:r>
              <w:rPr>
                <w:color w:val="0A1E3F"/>
                <w:sz w:val="20"/>
                <w:szCs w:val="20"/>
              </w:rPr>
              <w:t>Monday–Friday 09:00–18:00 WAT; Saturday 10:00–14:00 WAT; Sunday closed  [CONFIRM]</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07E556B" w14:textId="77777777" w:rsidR="00B85A19" w:rsidRDefault="00000000">
            <w:r>
              <w:rPr>
                <w:color w:val="0A1E3F"/>
                <w:sz w:val="20"/>
                <w:szCs w:val="20"/>
              </w:rPr>
              <w:t>Contact page, Google Business Profile, schema.org openingHoursSpecification</w:t>
            </w:r>
          </w:p>
        </w:tc>
      </w:tr>
      <w:tr w:rsidR="00B85A19" w14:paraId="3728431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3E5029" w14:textId="77777777" w:rsidR="00B85A19" w:rsidRDefault="00000000">
            <w:r>
              <w:rPr>
                <w:color w:val="0A1E3F"/>
                <w:sz w:val="20"/>
                <w:szCs w:val="20"/>
              </w:rPr>
              <w:t>Country / Region</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95DCFC" w14:textId="77777777" w:rsidR="00B85A19" w:rsidRDefault="00000000">
            <w:r>
              <w:rPr>
                <w:color w:val="0A1E3F"/>
                <w:sz w:val="20"/>
                <w:szCs w:val="20"/>
              </w:rPr>
              <w:t>Nigeria — Kano State (Tarauni LGA)</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4B69D8" w14:textId="77777777" w:rsidR="00B85A19" w:rsidRDefault="00000000">
            <w:r>
              <w:rPr>
                <w:color w:val="0A1E3F"/>
                <w:sz w:val="20"/>
                <w:szCs w:val="20"/>
              </w:rPr>
              <w:t>Schema.org addressCountry NG; geo coordinates on Contact page</w:t>
            </w:r>
          </w:p>
        </w:tc>
      </w:tr>
      <w:tr w:rsidR="00B85A19" w14:paraId="0F4CD20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A25EA3" w14:textId="77777777" w:rsidR="00B85A19" w:rsidRDefault="00000000">
            <w:r>
              <w:rPr>
                <w:color w:val="0A1E3F"/>
                <w:sz w:val="20"/>
                <w:szCs w:val="20"/>
              </w:rPr>
              <w:t>Time Zone</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155D2B" w14:textId="77777777" w:rsidR="00B85A19" w:rsidRDefault="00000000">
            <w:r>
              <w:rPr>
                <w:color w:val="0A1E3F"/>
                <w:sz w:val="20"/>
                <w:szCs w:val="20"/>
              </w:rPr>
              <w:t>Africa/Lagos (WAT, UTC+1)</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A41F2E" w14:textId="77777777" w:rsidR="00B85A19" w:rsidRDefault="00000000">
            <w:r>
              <w:rPr>
                <w:color w:val="0A1E3F"/>
                <w:sz w:val="20"/>
                <w:szCs w:val="20"/>
              </w:rPr>
              <w:t>All date/time displays; admin CRM defaults; Sage system context</w:t>
            </w:r>
          </w:p>
        </w:tc>
      </w:tr>
    </w:tbl>
    <w:p w14:paraId="1122E1E4" w14:textId="77777777" w:rsidR="00B85A19" w:rsidRDefault="00B85A19">
      <w:pPr>
        <w:spacing w:after="60"/>
      </w:pPr>
    </w:p>
    <w:tbl>
      <w:tblPr>
        <w:tblW w:w="9360" w:type="dxa"/>
        <w:tblBorders>
          <w:top w:val="single" w:sz="6" w:space="0" w:color="1AB6B4"/>
          <w:left w:val="single" w:sz="12" w:space="0" w:color="1AB6B4"/>
          <w:bottom w:val="single" w:sz="6" w:space="0" w:color="1AB6B4"/>
          <w:right w:val="single" w:sz="6" w:space="0" w:color="1AB6B4"/>
        </w:tblBorders>
        <w:tblCellMar>
          <w:left w:w="10" w:type="dxa"/>
          <w:right w:w="10" w:type="dxa"/>
        </w:tblCellMar>
        <w:tblLook w:val="04A0" w:firstRow="1" w:lastRow="0" w:firstColumn="1" w:lastColumn="0" w:noHBand="0" w:noVBand="1"/>
      </w:tblPr>
      <w:tblGrid>
        <w:gridCol w:w="9360"/>
      </w:tblGrid>
      <w:tr w:rsidR="00B85A19" w14:paraId="5F9CEDDE" w14:textId="77777777">
        <w:tblPrEx>
          <w:tblCellMar>
            <w:top w:w="0" w:type="dxa"/>
            <w:bottom w:w="0" w:type="dxa"/>
          </w:tblCellMar>
        </w:tblPrEx>
        <w:tc>
          <w:tcPr>
            <w:tcW w:w="9360" w:type="dxa"/>
            <w:shd w:val="clear" w:color="auto" w:fill="EAF7F7"/>
            <w:tcMar>
              <w:top w:w="180" w:type="dxa"/>
              <w:left w:w="240" w:type="dxa"/>
              <w:bottom w:w="180" w:type="dxa"/>
              <w:right w:w="240" w:type="dxa"/>
            </w:tcMar>
          </w:tcPr>
          <w:p w14:paraId="02409EE8" w14:textId="77777777" w:rsidR="00B85A19" w:rsidRDefault="00000000">
            <w:pPr>
              <w:spacing w:after="60"/>
            </w:pPr>
            <w:r>
              <w:rPr>
                <w:b/>
                <w:bCs/>
                <w:caps/>
                <w:color w:val="1AB6B4"/>
                <w:sz w:val="20"/>
                <w:szCs w:val="20"/>
              </w:rPr>
              <w:t>VERIFIED — SINGLE SOURCE OF TRUTH</w:t>
            </w:r>
          </w:p>
          <w:p w14:paraId="041CCACE" w14:textId="77777777" w:rsidR="00B85A19" w:rsidRDefault="00000000">
            <w:r>
              <w:rPr>
                <w:color w:val="0A1E3F"/>
              </w:rPr>
              <w:t>All values in 21.1 are the verified single source of truth, captured directly from Numaway (the business owner) and confirmed against the live domain. Any deviation from these values anywhere in the codebase, transactional templates, or marketing collateral is a defect.</w:t>
            </w:r>
          </w:p>
        </w:tc>
      </w:tr>
    </w:tbl>
    <w:p w14:paraId="225E54DB" w14:textId="77777777" w:rsidR="00B85A19" w:rsidRDefault="00B85A19">
      <w:pPr>
        <w:spacing w:after="60"/>
      </w:pPr>
    </w:p>
    <w:p w14:paraId="17EA2762" w14:textId="77777777" w:rsidR="00B85A19" w:rsidRDefault="00000000">
      <w:pPr>
        <w:spacing w:before="220" w:after="120"/>
      </w:pPr>
      <w:r>
        <w:rPr>
          <w:b/>
          <w:bCs/>
          <w:color w:val="0A1E3F"/>
          <w:sz w:val="24"/>
          <w:szCs w:val="24"/>
        </w:rPr>
        <w:t>21.1.1 Supersedes</w:t>
      </w:r>
    </w:p>
    <w:p w14:paraId="0CF59B91" w14:textId="77777777" w:rsidR="00B85A19" w:rsidRDefault="00000000">
      <w:pPr>
        <w:numPr>
          <w:ilvl w:val="0"/>
          <w:numId w:val="1"/>
        </w:numPr>
        <w:spacing w:after="80"/>
      </w:pPr>
      <w:r>
        <w:rPr>
          <w:color w:val="0A1E3F"/>
        </w:rPr>
        <w:t>CI-04 (Section 8): WhatsApp number — replaced by +234 906 505 0363.</w:t>
      </w:r>
    </w:p>
    <w:p w14:paraId="455DCFA9" w14:textId="77777777" w:rsidR="00B85A19" w:rsidRDefault="00000000">
      <w:pPr>
        <w:numPr>
          <w:ilvl w:val="0"/>
          <w:numId w:val="1"/>
        </w:numPr>
        <w:spacing w:after="80"/>
      </w:pPr>
      <w:r>
        <w:rPr>
          <w:color w:val="0A1E3F"/>
        </w:rPr>
        <w:t>CI-05 (Section 8): Email — replaced by connect@numaway.com.</w:t>
      </w:r>
    </w:p>
    <w:p w14:paraId="3AF452E6" w14:textId="77777777" w:rsidR="00B85A19" w:rsidRDefault="00000000">
      <w:pPr>
        <w:numPr>
          <w:ilvl w:val="0"/>
          <w:numId w:val="1"/>
        </w:numPr>
        <w:spacing w:after="80"/>
      </w:pPr>
      <w:r>
        <w:rPr>
          <w:color w:val="0A1E3F"/>
        </w:rPr>
        <w:t>DI-03 (Section 15): Custom domain — confirmed as numaway.com.</w:t>
      </w:r>
    </w:p>
    <w:p w14:paraId="4A1D067D" w14:textId="77777777" w:rsidR="00B85A19" w:rsidRDefault="00000000">
      <w:pPr>
        <w:pStyle w:val="Heading2"/>
      </w:pPr>
      <w:bookmarkStart w:id="57" w:name="_Toc228176823"/>
      <w:r>
        <w:t>21.2 Logo and Identity System</w:t>
      </w:r>
      <w:bookmarkEnd w:id="57"/>
    </w:p>
    <w:p w14:paraId="568EC772" w14:textId="77777777" w:rsidR="00B85A19" w:rsidRDefault="00000000">
      <w:pPr>
        <w:spacing w:after="120"/>
      </w:pPr>
      <w:r>
        <w:rPr>
          <w:color w:val="0A1E3F"/>
        </w:rPr>
        <w:t>Numaway’s mark must be delivered as a clean, vector-first identity system. The current 210KB base64-embedded raster (flagged in DS-04) is unacceptable for an enterprise launch and is replaced by the asset set specified below.</w:t>
      </w:r>
    </w:p>
    <w:p w14:paraId="3E8638AE" w14:textId="77777777" w:rsidR="00B85A19" w:rsidRDefault="00000000">
      <w:pPr>
        <w:spacing w:before="220" w:after="120"/>
      </w:pPr>
      <w:r>
        <w:rPr>
          <w:b/>
          <w:bCs/>
          <w:color w:val="0A1E3F"/>
          <w:sz w:val="24"/>
          <w:szCs w:val="24"/>
        </w:rPr>
        <w:t>21.2.1 Required Logo 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2880"/>
        <w:gridCol w:w="2880"/>
      </w:tblGrid>
      <w:tr w:rsidR="00B85A19" w14:paraId="7B322224"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E394400" w14:textId="77777777" w:rsidR="00B85A19" w:rsidRDefault="00000000">
            <w:r>
              <w:rPr>
                <w:b/>
                <w:bCs/>
                <w:color w:val="FFFFFF"/>
                <w:sz w:val="20"/>
                <w:szCs w:val="20"/>
              </w:rPr>
              <w:t>Variant</w:t>
            </w:r>
          </w:p>
        </w:tc>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5F29735" w14:textId="77777777" w:rsidR="00B85A19" w:rsidRDefault="00000000">
            <w:r>
              <w:rPr>
                <w:b/>
                <w:bCs/>
                <w:color w:val="FFFFFF"/>
                <w:sz w:val="20"/>
                <w:szCs w:val="20"/>
              </w:rPr>
              <w:t>Format</w:t>
            </w:r>
          </w:p>
        </w:tc>
        <w:tc>
          <w:tcPr>
            <w:tcW w:w="288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69F929D" w14:textId="77777777" w:rsidR="00B85A19" w:rsidRDefault="00000000">
            <w:r>
              <w:rPr>
                <w:b/>
                <w:bCs/>
                <w:color w:val="FFFFFF"/>
                <w:sz w:val="20"/>
                <w:szCs w:val="20"/>
              </w:rPr>
              <w:t>Use Case</w:t>
            </w:r>
          </w:p>
        </w:tc>
        <w:tc>
          <w:tcPr>
            <w:tcW w:w="288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2C85A04" w14:textId="77777777" w:rsidR="00B85A19" w:rsidRDefault="00000000">
            <w:r>
              <w:rPr>
                <w:b/>
                <w:bCs/>
                <w:color w:val="FFFFFF"/>
                <w:sz w:val="20"/>
                <w:szCs w:val="20"/>
              </w:rPr>
              <w:t>Specification</w:t>
            </w:r>
          </w:p>
        </w:tc>
      </w:tr>
      <w:tr w:rsidR="00B85A19" w14:paraId="415E955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54C559" w14:textId="77777777" w:rsidR="00B85A19" w:rsidRDefault="00000000">
            <w:r>
              <w:rPr>
                <w:color w:val="0A1E3F"/>
                <w:sz w:val="20"/>
                <w:szCs w:val="20"/>
              </w:rPr>
              <w:t>Primary Mark + Wordmark (Horizontal)</w:t>
            </w:r>
          </w:p>
        </w:tc>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23D45A" w14:textId="77777777" w:rsidR="00B85A19" w:rsidRDefault="00000000">
            <w:r>
              <w:rPr>
                <w:color w:val="0A1E3F"/>
                <w:sz w:val="20"/>
                <w:szCs w:val="20"/>
              </w:rPr>
              <w:t>SVG</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96658D" w14:textId="77777777" w:rsidR="00B85A19" w:rsidRDefault="00000000">
            <w:r>
              <w:rPr>
                <w:color w:val="0A1E3F"/>
                <w:sz w:val="20"/>
                <w:szCs w:val="20"/>
              </w:rPr>
              <w:t>Header (light theme), email signature, footerless cards</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C2986F" w14:textId="77777777" w:rsidR="00B85A19" w:rsidRDefault="00000000">
            <w:r>
              <w:rPr>
                <w:color w:val="0A1E3F"/>
                <w:sz w:val="20"/>
                <w:szCs w:val="20"/>
              </w:rPr>
              <w:t>Vector paths only; no embedded raster; transparent background; viewBox set; ≤ 12 KB</w:t>
            </w:r>
          </w:p>
        </w:tc>
      </w:tr>
      <w:tr w:rsidR="00B85A19" w14:paraId="50B62D5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951615" w14:textId="77777777" w:rsidR="00B85A19" w:rsidRDefault="00000000">
            <w:r>
              <w:rPr>
                <w:color w:val="0A1E3F"/>
                <w:sz w:val="20"/>
                <w:szCs w:val="20"/>
              </w:rPr>
              <w:t>Primary Mark + Wordmark (Stacked)</w:t>
            </w:r>
          </w:p>
        </w:tc>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7D02CA" w14:textId="77777777" w:rsidR="00B85A19" w:rsidRDefault="00000000">
            <w:r>
              <w:rPr>
                <w:color w:val="0A1E3F"/>
                <w:sz w:val="20"/>
                <w:szCs w:val="20"/>
              </w:rPr>
              <w:t>SVG</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E0CD15" w14:textId="77777777" w:rsidR="00B85A19" w:rsidRDefault="00000000">
            <w:r>
              <w:rPr>
                <w:color w:val="0A1E3F"/>
                <w:sz w:val="20"/>
                <w:szCs w:val="20"/>
              </w:rPr>
              <w:t>Square footprints, app icons (rasterised), social profile pictures</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288653" w14:textId="77777777" w:rsidR="00B85A19" w:rsidRDefault="00000000">
            <w:r>
              <w:rPr>
                <w:color w:val="0A1E3F"/>
                <w:sz w:val="20"/>
                <w:szCs w:val="20"/>
              </w:rPr>
              <w:t>Same as horizontal but stacked; ≤ 12 KB</w:t>
            </w:r>
          </w:p>
        </w:tc>
      </w:tr>
      <w:tr w:rsidR="00B85A19" w14:paraId="279FFFE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F640F0" w14:textId="77777777" w:rsidR="00B85A19" w:rsidRDefault="00000000">
            <w:r>
              <w:rPr>
                <w:color w:val="0A1E3F"/>
                <w:sz w:val="20"/>
                <w:szCs w:val="20"/>
              </w:rPr>
              <w:t>Mark Only (Symbol)</w:t>
            </w:r>
          </w:p>
        </w:tc>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262B54" w14:textId="77777777" w:rsidR="00B85A19" w:rsidRDefault="00000000">
            <w:r>
              <w:rPr>
                <w:color w:val="0A1E3F"/>
                <w:sz w:val="20"/>
                <w:szCs w:val="20"/>
              </w:rPr>
              <w:t>SVG</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58FDD1" w14:textId="77777777" w:rsidR="00B85A19" w:rsidRDefault="00000000">
            <w:r>
              <w:rPr>
                <w:color w:val="0A1E3F"/>
                <w:sz w:val="20"/>
                <w:szCs w:val="20"/>
              </w:rPr>
              <w:t>Favicon source, browser tab, mobile launcher, watermark</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0E45FD" w14:textId="77777777" w:rsidR="00B85A19" w:rsidRDefault="00000000">
            <w:r>
              <w:rPr>
                <w:color w:val="0A1E3F"/>
                <w:sz w:val="20"/>
                <w:szCs w:val="20"/>
              </w:rPr>
              <w:t>Square viewBox; geometry alone; ≤ 6 KB</w:t>
            </w:r>
          </w:p>
        </w:tc>
      </w:tr>
      <w:tr w:rsidR="00B85A19" w14:paraId="33C84C3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0295101" w14:textId="77777777" w:rsidR="00B85A19" w:rsidRDefault="00000000">
            <w:r>
              <w:rPr>
                <w:color w:val="0A1E3F"/>
                <w:sz w:val="20"/>
                <w:szCs w:val="20"/>
              </w:rPr>
              <w:t>Wordmark Only</w:t>
            </w:r>
          </w:p>
        </w:tc>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157885" w14:textId="77777777" w:rsidR="00B85A19" w:rsidRDefault="00000000">
            <w:r>
              <w:rPr>
                <w:color w:val="0A1E3F"/>
                <w:sz w:val="20"/>
                <w:szCs w:val="20"/>
              </w:rPr>
              <w:t>SVG</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BD4209" w14:textId="77777777" w:rsidR="00B85A19" w:rsidRDefault="00000000">
            <w:r>
              <w:rPr>
                <w:color w:val="0A1E3F"/>
                <w:sz w:val="20"/>
                <w:szCs w:val="20"/>
              </w:rPr>
              <w:t>Where mark would be redundant (e.g., next to large mark)</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9B2432" w14:textId="77777777" w:rsidR="00B85A19" w:rsidRDefault="00000000">
            <w:r>
              <w:rPr>
                <w:color w:val="0A1E3F"/>
                <w:sz w:val="20"/>
                <w:szCs w:val="20"/>
              </w:rPr>
              <w:t>Same proportions as primary; ≤ 8 KB</w:t>
            </w:r>
          </w:p>
        </w:tc>
      </w:tr>
      <w:tr w:rsidR="00B85A19" w14:paraId="3D87DD9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216ADF" w14:textId="77777777" w:rsidR="00B85A19" w:rsidRDefault="00000000">
            <w:r>
              <w:rPr>
                <w:color w:val="0A1E3F"/>
                <w:sz w:val="20"/>
                <w:szCs w:val="20"/>
              </w:rPr>
              <w:t>Reversed (Light-on-Dark)</w:t>
            </w:r>
          </w:p>
        </w:tc>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0DB504" w14:textId="77777777" w:rsidR="00B85A19" w:rsidRDefault="00000000">
            <w:r>
              <w:rPr>
                <w:color w:val="0A1E3F"/>
                <w:sz w:val="20"/>
                <w:szCs w:val="20"/>
              </w:rPr>
              <w:t>SVG</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E649A7" w14:textId="77777777" w:rsidR="00B85A19" w:rsidRDefault="00000000">
            <w:r>
              <w:rPr>
                <w:color w:val="0A1E3F"/>
                <w:sz w:val="20"/>
                <w:szCs w:val="20"/>
              </w:rPr>
              <w:t>Dark theme header, dark hero overlays</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A42E10" w14:textId="77777777" w:rsidR="00B85A19" w:rsidRDefault="00000000">
            <w:r>
              <w:rPr>
                <w:color w:val="0A1E3F"/>
                <w:sz w:val="20"/>
                <w:szCs w:val="20"/>
              </w:rPr>
              <w:t>Single-colour white version; transparent background</w:t>
            </w:r>
          </w:p>
        </w:tc>
      </w:tr>
      <w:tr w:rsidR="00B85A19" w14:paraId="42E91FA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4D22DB" w14:textId="77777777" w:rsidR="00B85A19" w:rsidRDefault="00000000">
            <w:r>
              <w:rPr>
                <w:color w:val="0A1E3F"/>
                <w:sz w:val="20"/>
                <w:szCs w:val="20"/>
              </w:rPr>
              <w:t>Mono Black</w:t>
            </w:r>
          </w:p>
        </w:tc>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3EF117" w14:textId="77777777" w:rsidR="00B85A19" w:rsidRDefault="00000000">
            <w:r>
              <w:rPr>
                <w:color w:val="0A1E3F"/>
                <w:sz w:val="20"/>
                <w:szCs w:val="20"/>
              </w:rPr>
              <w:t>SVG</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B3EEC6" w14:textId="77777777" w:rsidR="00B85A19" w:rsidRDefault="00000000">
            <w:r>
              <w:rPr>
                <w:color w:val="0A1E3F"/>
                <w:sz w:val="20"/>
                <w:szCs w:val="20"/>
              </w:rPr>
              <w:t>Print, monochrome contexts, fax/scan handling</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DBFF96" w14:textId="77777777" w:rsidR="00B85A19" w:rsidRDefault="00000000">
            <w:r>
              <w:rPr>
                <w:color w:val="0A1E3F"/>
                <w:sz w:val="20"/>
                <w:szCs w:val="20"/>
              </w:rPr>
              <w:t>Single-colour #000 version</w:t>
            </w:r>
          </w:p>
        </w:tc>
      </w:tr>
      <w:tr w:rsidR="00B85A19" w14:paraId="42FACDB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6FC40D" w14:textId="77777777" w:rsidR="00B85A19" w:rsidRDefault="00000000">
            <w:r>
              <w:rPr>
                <w:color w:val="0A1E3F"/>
                <w:sz w:val="20"/>
                <w:szCs w:val="20"/>
              </w:rPr>
              <w:t>Mono White</w:t>
            </w:r>
          </w:p>
        </w:tc>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C0E8A9" w14:textId="77777777" w:rsidR="00B85A19" w:rsidRDefault="00000000">
            <w:r>
              <w:rPr>
                <w:color w:val="0A1E3F"/>
                <w:sz w:val="20"/>
                <w:szCs w:val="20"/>
              </w:rPr>
              <w:t>SVG</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AA6F3D" w14:textId="77777777" w:rsidR="00B85A19" w:rsidRDefault="00000000">
            <w:r>
              <w:rPr>
                <w:color w:val="0A1E3F"/>
                <w:sz w:val="20"/>
                <w:szCs w:val="20"/>
              </w:rPr>
              <w:t>Photographic backgrounds with sufficient contrast</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7A5AD0" w14:textId="77777777" w:rsidR="00B85A19" w:rsidRDefault="00000000">
            <w:r>
              <w:rPr>
                <w:color w:val="0A1E3F"/>
                <w:sz w:val="20"/>
                <w:szCs w:val="20"/>
              </w:rPr>
              <w:t>Single-colour #FFF version</w:t>
            </w:r>
          </w:p>
        </w:tc>
      </w:tr>
      <w:tr w:rsidR="00B85A19" w14:paraId="1AD41CD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B355A1" w14:textId="77777777" w:rsidR="00B85A19" w:rsidRDefault="00000000">
            <w:r>
              <w:rPr>
                <w:color w:val="0A1E3F"/>
                <w:sz w:val="20"/>
                <w:szCs w:val="20"/>
              </w:rPr>
              <w:t>Master Lockup (Print)</w:t>
            </w:r>
          </w:p>
        </w:tc>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E8BB09" w14:textId="77777777" w:rsidR="00B85A19" w:rsidRDefault="00000000">
            <w:r>
              <w:rPr>
                <w:color w:val="0A1E3F"/>
                <w:sz w:val="20"/>
                <w:szCs w:val="20"/>
              </w:rPr>
              <w:t>PDF (vector)</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5C0EED" w14:textId="77777777" w:rsidR="00B85A19" w:rsidRDefault="00000000">
            <w:r>
              <w:rPr>
                <w:color w:val="0A1E3F"/>
                <w:sz w:val="20"/>
                <w:szCs w:val="20"/>
              </w:rPr>
              <w:t>Press kits, partner co-branding, formal documents</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B57EF4" w14:textId="77777777" w:rsidR="00B85A19" w:rsidRDefault="00000000">
            <w:r>
              <w:rPr>
                <w:color w:val="0A1E3F"/>
                <w:sz w:val="20"/>
                <w:szCs w:val="20"/>
              </w:rPr>
              <w:t>Press-ready CMYK + spot Pantone equivalents documented</w:t>
            </w:r>
          </w:p>
        </w:tc>
      </w:tr>
    </w:tbl>
    <w:p w14:paraId="5663923D" w14:textId="77777777" w:rsidR="00B85A19" w:rsidRDefault="00B85A19">
      <w:pPr>
        <w:spacing w:after="60"/>
      </w:pPr>
    </w:p>
    <w:p w14:paraId="44EE0D18" w14:textId="77777777" w:rsidR="00B85A19" w:rsidRDefault="00000000">
      <w:pPr>
        <w:spacing w:before="220" w:after="120"/>
      </w:pPr>
      <w:r>
        <w:rPr>
          <w:b/>
          <w:bCs/>
          <w:color w:val="0A1E3F"/>
          <w:sz w:val="24"/>
          <w:szCs w:val="24"/>
        </w:rPr>
        <w:t>21.2.2 Logo Behaviour Rules</w:t>
      </w:r>
    </w:p>
    <w:p w14:paraId="7B7930E0" w14:textId="77777777" w:rsidR="00B85A19" w:rsidRDefault="00000000">
      <w:pPr>
        <w:numPr>
          <w:ilvl w:val="0"/>
          <w:numId w:val="1"/>
        </w:numPr>
        <w:spacing w:after="80"/>
      </w:pPr>
      <w:r>
        <w:rPr>
          <w:color w:val="0A1E3F"/>
        </w:rPr>
        <w:t>Background: All logos ship with transparent backgrounds; no white bounding box, no drop shadow baked into the asset.</w:t>
      </w:r>
    </w:p>
    <w:p w14:paraId="7354F570" w14:textId="77777777" w:rsidR="00B85A19" w:rsidRDefault="00000000">
      <w:pPr>
        <w:numPr>
          <w:ilvl w:val="0"/>
          <w:numId w:val="1"/>
        </w:numPr>
        <w:spacing w:after="80"/>
      </w:pPr>
      <w:r>
        <w:rPr>
          <w:color w:val="0A1E3F"/>
        </w:rPr>
        <w:t>Clear space: Minimum clear space around the mark equals the height of the lowercase ‘n’ in the wordmark (or the symbol’s base unit when the mark is used alone).</w:t>
      </w:r>
    </w:p>
    <w:p w14:paraId="1D58B177" w14:textId="77777777" w:rsidR="00B85A19" w:rsidRDefault="00000000">
      <w:pPr>
        <w:numPr>
          <w:ilvl w:val="0"/>
          <w:numId w:val="1"/>
        </w:numPr>
        <w:spacing w:after="80"/>
      </w:pPr>
      <w:r>
        <w:rPr>
          <w:color w:val="0A1E3F"/>
        </w:rPr>
        <w:t>Minimum size: 24px height for the mark-only; 96px width for the horizontal lockup.</w:t>
      </w:r>
    </w:p>
    <w:p w14:paraId="6E9CEBBC" w14:textId="77777777" w:rsidR="00B85A19" w:rsidRDefault="00000000">
      <w:pPr>
        <w:numPr>
          <w:ilvl w:val="0"/>
          <w:numId w:val="1"/>
        </w:numPr>
        <w:spacing w:after="80"/>
      </w:pPr>
      <w:r>
        <w:rPr>
          <w:color w:val="0A1E3F"/>
        </w:rPr>
        <w:lastRenderedPageBreak/>
        <w:t>Never alter: do not stretch, recolour outside the documented mono variants, add gradients not in the brand spec, or place over low-contrast imagery.</w:t>
      </w:r>
    </w:p>
    <w:p w14:paraId="150C6C68" w14:textId="77777777" w:rsidR="00B85A19" w:rsidRDefault="00000000">
      <w:pPr>
        <w:numPr>
          <w:ilvl w:val="0"/>
          <w:numId w:val="1"/>
        </w:numPr>
        <w:spacing w:after="80"/>
      </w:pPr>
      <w:r>
        <w:rPr>
          <w:color w:val="0A1E3F"/>
        </w:rPr>
        <w:t>Theme switching: header logo swaps to the reversed variant when the dark theme is active; the swap uses the same visual position to avoid layout shift.</w:t>
      </w:r>
    </w:p>
    <w:tbl>
      <w:tblPr>
        <w:tblW w:w="9360" w:type="dxa"/>
        <w:tblBorders>
          <w:top w:val="single" w:sz="6" w:space="0" w:color="1AB6B4"/>
          <w:left w:val="single" w:sz="12" w:space="0" w:color="1AB6B4"/>
          <w:bottom w:val="single" w:sz="6" w:space="0" w:color="1AB6B4"/>
          <w:right w:val="single" w:sz="6" w:space="0" w:color="1AB6B4"/>
        </w:tblBorders>
        <w:tblCellMar>
          <w:left w:w="10" w:type="dxa"/>
          <w:right w:w="10" w:type="dxa"/>
        </w:tblCellMar>
        <w:tblLook w:val="04A0" w:firstRow="1" w:lastRow="0" w:firstColumn="1" w:lastColumn="0" w:noHBand="0" w:noVBand="1"/>
      </w:tblPr>
      <w:tblGrid>
        <w:gridCol w:w="9360"/>
      </w:tblGrid>
      <w:tr w:rsidR="00B85A19" w14:paraId="2E31F0F4" w14:textId="77777777">
        <w:tblPrEx>
          <w:tblCellMar>
            <w:top w:w="0" w:type="dxa"/>
            <w:bottom w:w="0" w:type="dxa"/>
          </w:tblCellMar>
        </w:tblPrEx>
        <w:tc>
          <w:tcPr>
            <w:tcW w:w="9360" w:type="dxa"/>
            <w:shd w:val="clear" w:color="auto" w:fill="EAF7F7"/>
            <w:tcMar>
              <w:top w:w="180" w:type="dxa"/>
              <w:left w:w="240" w:type="dxa"/>
              <w:bottom w:w="180" w:type="dxa"/>
              <w:right w:w="240" w:type="dxa"/>
            </w:tcMar>
          </w:tcPr>
          <w:p w14:paraId="18A794D8" w14:textId="77777777" w:rsidR="00B85A19" w:rsidRDefault="00000000">
            <w:pPr>
              <w:spacing w:after="60"/>
            </w:pPr>
            <w:r>
              <w:rPr>
                <w:b/>
                <w:bCs/>
                <w:caps/>
                <w:color w:val="1AB6B4"/>
                <w:sz w:val="20"/>
                <w:szCs w:val="20"/>
              </w:rPr>
              <w:t>DELIVERY PATH</w:t>
            </w:r>
          </w:p>
          <w:p w14:paraId="7005EBBF" w14:textId="77777777" w:rsidR="00B85A19" w:rsidRDefault="00000000">
            <w:r>
              <w:rPr>
                <w:color w:val="0A1E3F"/>
              </w:rPr>
              <w:t>If a clean vector master is not available from Numaway, Clavon’s UI/UX designer (Level) produces the SVG set from the existing raster as part of Sprint 1, Day 1. Production-ready vector reconstruction, not a passive trace.</w:t>
            </w:r>
          </w:p>
        </w:tc>
      </w:tr>
    </w:tbl>
    <w:p w14:paraId="4CF59024" w14:textId="77777777" w:rsidR="00B85A19" w:rsidRDefault="00B85A19">
      <w:pPr>
        <w:spacing w:after="60"/>
      </w:pPr>
    </w:p>
    <w:p w14:paraId="03A78435" w14:textId="77777777" w:rsidR="00B85A19" w:rsidRDefault="00000000">
      <w:pPr>
        <w:pStyle w:val="Heading2"/>
      </w:pPr>
      <w:bookmarkStart w:id="58" w:name="_Toc228176824"/>
      <w:r>
        <w:t>21.3 Favicon and OS / Browser Asset Pack</w:t>
      </w:r>
      <w:bookmarkEnd w:id="58"/>
    </w:p>
    <w:p w14:paraId="4C879189" w14:textId="77777777" w:rsidR="00B85A19" w:rsidRDefault="00000000">
      <w:pPr>
        <w:spacing w:after="120"/>
      </w:pPr>
      <w:r>
        <w:rPr>
          <w:color w:val="0A1E3F"/>
        </w:rPr>
        <w:t>A complete favicon and platform-icon set is delivered alongside the logo. The set covers browser tabs, browser bookmarks, Apple touch icons, Android home screen, Windows tile, PWA install icons, and search engine display. All assets are generated from the SVG mark to ensure visual consistency across surfaces.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880"/>
        <w:gridCol w:w="2080"/>
      </w:tblGrid>
      <w:tr w:rsidR="00B85A19" w14:paraId="6ECE971B"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7E71C06" w14:textId="77777777" w:rsidR="00B85A19" w:rsidRDefault="00000000">
            <w:r>
              <w:rPr>
                <w:b/>
                <w:bCs/>
                <w:color w:val="FFFFFF"/>
                <w:sz w:val="20"/>
                <w:szCs w:val="20"/>
              </w:rPr>
              <w:t>Asset</w:t>
            </w:r>
          </w:p>
        </w:tc>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82AD132" w14:textId="77777777" w:rsidR="00B85A19" w:rsidRDefault="00000000">
            <w:r>
              <w:rPr>
                <w:b/>
                <w:bCs/>
                <w:color w:val="FFFFFF"/>
                <w:sz w:val="20"/>
                <w:szCs w:val="20"/>
              </w:rPr>
              <w:t>Filename</w:t>
            </w:r>
          </w:p>
        </w:tc>
        <w:tc>
          <w:tcPr>
            <w:tcW w:w="288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DA83BCA" w14:textId="77777777" w:rsidR="00B85A19" w:rsidRDefault="00000000">
            <w:r>
              <w:rPr>
                <w:b/>
                <w:bCs/>
                <w:color w:val="FFFFFF"/>
                <w:sz w:val="20"/>
                <w:szCs w:val="20"/>
              </w:rPr>
              <w:t>Dimensions / Format</w:t>
            </w:r>
          </w:p>
        </w:tc>
        <w:tc>
          <w:tcPr>
            <w:tcW w:w="208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A0A78F2" w14:textId="77777777" w:rsidR="00B85A19" w:rsidRDefault="00000000">
            <w:r>
              <w:rPr>
                <w:b/>
                <w:bCs/>
                <w:color w:val="FFFFFF"/>
                <w:sz w:val="20"/>
                <w:szCs w:val="20"/>
              </w:rPr>
              <w:t>Surface</w:t>
            </w:r>
          </w:p>
        </w:tc>
      </w:tr>
      <w:tr w:rsidR="00B85A19" w14:paraId="224D6027"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87D3AF" w14:textId="77777777" w:rsidR="00B85A19" w:rsidRDefault="00000000">
            <w:r>
              <w:rPr>
                <w:color w:val="0A1E3F"/>
                <w:sz w:val="20"/>
                <w:szCs w:val="20"/>
              </w:rPr>
              <w:t>Classic favicon</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D09134" w14:textId="77777777" w:rsidR="00B85A19" w:rsidRDefault="00000000">
            <w:r>
              <w:rPr>
                <w:color w:val="0A1E3F"/>
                <w:sz w:val="20"/>
                <w:szCs w:val="20"/>
              </w:rPr>
              <w:t>/favicon.ico</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5F4D50" w14:textId="77777777" w:rsidR="00B85A19" w:rsidRDefault="00000000">
            <w:r>
              <w:rPr>
                <w:color w:val="0A1E3F"/>
                <w:sz w:val="20"/>
                <w:szCs w:val="20"/>
              </w:rPr>
              <w:t>ICO multi-size (16/32/48 px)</w:t>
            </w:r>
          </w:p>
        </w:tc>
        <w:tc>
          <w:tcPr>
            <w:tcW w:w="20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25AC3C" w14:textId="77777777" w:rsidR="00B85A19" w:rsidRDefault="00000000">
            <w:r>
              <w:rPr>
                <w:color w:val="0A1E3F"/>
                <w:sz w:val="20"/>
                <w:szCs w:val="20"/>
              </w:rPr>
              <w:t>Legacy browsers, search results</w:t>
            </w:r>
          </w:p>
        </w:tc>
      </w:tr>
      <w:tr w:rsidR="00B85A19" w14:paraId="5EDDBC48"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D6E704B" w14:textId="77777777" w:rsidR="00B85A19" w:rsidRDefault="00000000">
            <w:r>
              <w:rPr>
                <w:color w:val="0A1E3F"/>
                <w:sz w:val="20"/>
                <w:szCs w:val="20"/>
              </w:rPr>
              <w:t>SVG favicon</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0D6A298" w14:textId="77777777" w:rsidR="00B85A19" w:rsidRDefault="00000000">
            <w:r>
              <w:rPr>
                <w:color w:val="0A1E3F"/>
                <w:sz w:val="20"/>
                <w:szCs w:val="20"/>
              </w:rPr>
              <w:t>/favicon.svg</w:t>
            </w:r>
          </w:p>
        </w:tc>
        <w:tc>
          <w:tcPr>
            <w:tcW w:w="28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52887A6" w14:textId="77777777" w:rsidR="00B85A19" w:rsidRDefault="00000000">
            <w:r>
              <w:rPr>
                <w:color w:val="0A1E3F"/>
                <w:sz w:val="20"/>
                <w:szCs w:val="20"/>
              </w:rPr>
              <w:t>SVG, theme-aware (prefers-color-scheme)</w:t>
            </w:r>
          </w:p>
        </w:tc>
        <w:tc>
          <w:tcPr>
            <w:tcW w:w="20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EE8AA66" w14:textId="77777777" w:rsidR="00B85A19" w:rsidRDefault="00000000">
            <w:r>
              <w:rPr>
                <w:color w:val="0A1E3F"/>
                <w:sz w:val="20"/>
                <w:szCs w:val="20"/>
              </w:rPr>
              <w:t>Modern browsers (preferred over ICO)</w:t>
            </w:r>
          </w:p>
        </w:tc>
      </w:tr>
      <w:tr w:rsidR="00B85A19" w14:paraId="034EAB8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8CFCF4" w14:textId="77777777" w:rsidR="00B85A19" w:rsidRDefault="00000000">
            <w:r>
              <w:rPr>
                <w:color w:val="0A1E3F"/>
                <w:sz w:val="20"/>
                <w:szCs w:val="20"/>
              </w:rPr>
              <w:t>Standard 16</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D124EF" w14:textId="77777777" w:rsidR="00B85A19" w:rsidRDefault="00000000">
            <w:r>
              <w:rPr>
                <w:color w:val="0A1E3F"/>
                <w:sz w:val="20"/>
                <w:szCs w:val="20"/>
              </w:rPr>
              <w:t>/favicon-16x16.png</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82CE3F" w14:textId="77777777" w:rsidR="00B85A19" w:rsidRDefault="00000000">
            <w:r>
              <w:rPr>
                <w:color w:val="0A1E3F"/>
                <w:sz w:val="20"/>
                <w:szCs w:val="20"/>
              </w:rPr>
              <w:t>PNG 16×16</w:t>
            </w:r>
          </w:p>
        </w:tc>
        <w:tc>
          <w:tcPr>
            <w:tcW w:w="20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2F369B" w14:textId="77777777" w:rsidR="00B85A19" w:rsidRDefault="00000000">
            <w:r>
              <w:rPr>
                <w:color w:val="0A1E3F"/>
                <w:sz w:val="20"/>
                <w:szCs w:val="20"/>
              </w:rPr>
              <w:t>Older browser tabs</w:t>
            </w:r>
          </w:p>
        </w:tc>
      </w:tr>
      <w:tr w:rsidR="00B85A19" w14:paraId="4F28C6DA"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C1838DB" w14:textId="77777777" w:rsidR="00B85A19" w:rsidRDefault="00000000">
            <w:r>
              <w:rPr>
                <w:color w:val="0A1E3F"/>
                <w:sz w:val="20"/>
                <w:szCs w:val="20"/>
              </w:rPr>
              <w:t>Standard 32</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84A1455" w14:textId="77777777" w:rsidR="00B85A19" w:rsidRDefault="00000000">
            <w:r>
              <w:rPr>
                <w:color w:val="0A1E3F"/>
                <w:sz w:val="20"/>
                <w:szCs w:val="20"/>
              </w:rPr>
              <w:t>/favicon-32x32.png</w:t>
            </w:r>
          </w:p>
        </w:tc>
        <w:tc>
          <w:tcPr>
            <w:tcW w:w="28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CFAEB80" w14:textId="77777777" w:rsidR="00B85A19" w:rsidRDefault="00000000">
            <w:r>
              <w:rPr>
                <w:color w:val="0A1E3F"/>
                <w:sz w:val="20"/>
                <w:szCs w:val="20"/>
              </w:rPr>
              <w:t>PNG 32×32</w:t>
            </w:r>
          </w:p>
        </w:tc>
        <w:tc>
          <w:tcPr>
            <w:tcW w:w="20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129798C" w14:textId="77777777" w:rsidR="00B85A19" w:rsidRDefault="00000000">
            <w:r>
              <w:rPr>
                <w:color w:val="0A1E3F"/>
                <w:sz w:val="20"/>
                <w:szCs w:val="20"/>
              </w:rPr>
              <w:t>Browser tabs, search results</w:t>
            </w:r>
          </w:p>
        </w:tc>
      </w:tr>
      <w:tr w:rsidR="00B85A19" w14:paraId="65BA354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616E9C" w14:textId="77777777" w:rsidR="00B85A19" w:rsidRDefault="00000000">
            <w:r>
              <w:rPr>
                <w:color w:val="0A1E3F"/>
                <w:sz w:val="20"/>
                <w:szCs w:val="20"/>
              </w:rPr>
              <w:t>Standard 48</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6DD5993" w14:textId="77777777" w:rsidR="00B85A19" w:rsidRDefault="00000000">
            <w:r>
              <w:rPr>
                <w:color w:val="0A1E3F"/>
                <w:sz w:val="20"/>
                <w:szCs w:val="20"/>
              </w:rPr>
              <w:t>/favicon-48x48.png</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C21C64" w14:textId="77777777" w:rsidR="00B85A19" w:rsidRDefault="00000000">
            <w:r>
              <w:rPr>
                <w:color w:val="0A1E3F"/>
                <w:sz w:val="20"/>
                <w:szCs w:val="20"/>
              </w:rPr>
              <w:t>PNG 48×48</w:t>
            </w:r>
          </w:p>
        </w:tc>
        <w:tc>
          <w:tcPr>
            <w:tcW w:w="20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C806D1" w14:textId="77777777" w:rsidR="00B85A19" w:rsidRDefault="00000000">
            <w:r>
              <w:rPr>
                <w:color w:val="0A1E3F"/>
                <w:sz w:val="20"/>
                <w:szCs w:val="20"/>
              </w:rPr>
              <w:t>Windows site shortcuts</w:t>
            </w:r>
          </w:p>
        </w:tc>
      </w:tr>
      <w:tr w:rsidR="00B85A19" w14:paraId="717BB805"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39AA4DC" w14:textId="77777777" w:rsidR="00B85A19" w:rsidRDefault="00000000">
            <w:r>
              <w:rPr>
                <w:color w:val="0A1E3F"/>
                <w:sz w:val="20"/>
                <w:szCs w:val="20"/>
              </w:rPr>
              <w:t>Apple Touch</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EB34B03" w14:textId="77777777" w:rsidR="00B85A19" w:rsidRDefault="00000000">
            <w:r>
              <w:rPr>
                <w:color w:val="0A1E3F"/>
                <w:sz w:val="20"/>
                <w:szCs w:val="20"/>
              </w:rPr>
              <w:t>/apple-touch-icon.png</w:t>
            </w:r>
          </w:p>
        </w:tc>
        <w:tc>
          <w:tcPr>
            <w:tcW w:w="28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F5189AE" w14:textId="77777777" w:rsidR="00B85A19" w:rsidRDefault="00000000">
            <w:r>
              <w:rPr>
                <w:color w:val="0A1E3F"/>
                <w:sz w:val="20"/>
                <w:szCs w:val="20"/>
              </w:rPr>
              <w:t>PNG 180×180, no transparency, square corners (iOS rounds)</w:t>
            </w:r>
          </w:p>
        </w:tc>
        <w:tc>
          <w:tcPr>
            <w:tcW w:w="20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61BBF04" w14:textId="77777777" w:rsidR="00B85A19" w:rsidRDefault="00000000">
            <w:r>
              <w:rPr>
                <w:color w:val="0A1E3F"/>
                <w:sz w:val="20"/>
                <w:szCs w:val="20"/>
              </w:rPr>
              <w:t>iOS Add-to-Home-Screen, Safari pinned tabs</w:t>
            </w:r>
          </w:p>
        </w:tc>
      </w:tr>
      <w:tr w:rsidR="00B85A19" w14:paraId="4EF8D63C"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4F812B" w14:textId="77777777" w:rsidR="00B85A19" w:rsidRDefault="00000000">
            <w:r>
              <w:rPr>
                <w:color w:val="0A1E3F"/>
                <w:sz w:val="20"/>
                <w:szCs w:val="20"/>
              </w:rPr>
              <w:t>Android Chrome 192</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1B10EF" w14:textId="77777777" w:rsidR="00B85A19" w:rsidRDefault="00000000">
            <w:r>
              <w:rPr>
                <w:color w:val="0A1E3F"/>
                <w:sz w:val="20"/>
                <w:szCs w:val="20"/>
              </w:rPr>
              <w:t>/icon-192.png</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657126" w14:textId="77777777" w:rsidR="00B85A19" w:rsidRDefault="00000000">
            <w:r>
              <w:rPr>
                <w:color w:val="0A1E3F"/>
                <w:sz w:val="20"/>
                <w:szCs w:val="20"/>
              </w:rPr>
              <w:t>PNG 192×192, transparent</w:t>
            </w:r>
          </w:p>
        </w:tc>
        <w:tc>
          <w:tcPr>
            <w:tcW w:w="20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B28DDB" w14:textId="77777777" w:rsidR="00B85A19" w:rsidRDefault="00000000">
            <w:r>
              <w:rPr>
                <w:color w:val="0A1E3F"/>
                <w:sz w:val="20"/>
                <w:szCs w:val="20"/>
              </w:rPr>
              <w:t>Android home screen (PWA)</w:t>
            </w:r>
          </w:p>
        </w:tc>
      </w:tr>
      <w:tr w:rsidR="00B85A19" w14:paraId="7156EA1D"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B3FA72B" w14:textId="77777777" w:rsidR="00B85A19" w:rsidRDefault="00000000">
            <w:r>
              <w:rPr>
                <w:color w:val="0A1E3F"/>
                <w:sz w:val="20"/>
                <w:szCs w:val="20"/>
              </w:rPr>
              <w:t>Android Chrome 512</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3FD01A1" w14:textId="77777777" w:rsidR="00B85A19" w:rsidRDefault="00000000">
            <w:r>
              <w:rPr>
                <w:color w:val="0A1E3F"/>
                <w:sz w:val="20"/>
                <w:szCs w:val="20"/>
              </w:rPr>
              <w:t>/icon-512.png</w:t>
            </w:r>
          </w:p>
        </w:tc>
        <w:tc>
          <w:tcPr>
            <w:tcW w:w="28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C342B44" w14:textId="77777777" w:rsidR="00B85A19" w:rsidRDefault="00000000">
            <w:r>
              <w:rPr>
                <w:color w:val="0A1E3F"/>
                <w:sz w:val="20"/>
                <w:szCs w:val="20"/>
              </w:rPr>
              <w:t>PNG 512×512, transparent</w:t>
            </w:r>
          </w:p>
        </w:tc>
        <w:tc>
          <w:tcPr>
            <w:tcW w:w="20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86CCF3C" w14:textId="77777777" w:rsidR="00B85A19" w:rsidRDefault="00000000">
            <w:r>
              <w:rPr>
                <w:color w:val="0A1E3F"/>
                <w:sz w:val="20"/>
                <w:szCs w:val="20"/>
              </w:rPr>
              <w:t>Android splash + high-res home</w:t>
            </w:r>
          </w:p>
        </w:tc>
      </w:tr>
      <w:tr w:rsidR="00B85A19" w14:paraId="172D1484"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605904" w14:textId="77777777" w:rsidR="00B85A19" w:rsidRDefault="00000000">
            <w:r>
              <w:rPr>
                <w:color w:val="0A1E3F"/>
                <w:sz w:val="20"/>
                <w:szCs w:val="20"/>
              </w:rPr>
              <w:t>Maskable PWA icon</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43B94F" w14:textId="77777777" w:rsidR="00B85A19" w:rsidRDefault="00000000">
            <w:r>
              <w:rPr>
                <w:color w:val="0A1E3F"/>
                <w:sz w:val="20"/>
                <w:szCs w:val="20"/>
              </w:rPr>
              <w:t>/icon-maskable-512.png</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28D0C8" w14:textId="77777777" w:rsidR="00B85A19" w:rsidRDefault="00000000">
            <w:r>
              <w:rPr>
                <w:color w:val="0A1E3F"/>
                <w:sz w:val="20"/>
                <w:szCs w:val="20"/>
              </w:rPr>
              <w:t>PNG 512×512 with safe zone</w:t>
            </w:r>
          </w:p>
        </w:tc>
        <w:tc>
          <w:tcPr>
            <w:tcW w:w="20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DE74A0" w14:textId="77777777" w:rsidR="00B85A19" w:rsidRDefault="00000000">
            <w:r>
              <w:rPr>
                <w:color w:val="0A1E3F"/>
                <w:sz w:val="20"/>
                <w:szCs w:val="20"/>
              </w:rPr>
              <w:t>Adaptive icon shapes (Android, ChromeOS)</w:t>
            </w:r>
          </w:p>
        </w:tc>
      </w:tr>
      <w:tr w:rsidR="00B85A19" w14:paraId="592A7C0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778BF21" w14:textId="77777777" w:rsidR="00B85A19" w:rsidRDefault="00000000">
            <w:r>
              <w:rPr>
                <w:color w:val="0A1E3F"/>
                <w:sz w:val="20"/>
                <w:szCs w:val="20"/>
              </w:rPr>
              <w:t>Windows tile</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E493127" w14:textId="77777777" w:rsidR="00B85A19" w:rsidRDefault="00000000">
            <w:r>
              <w:rPr>
                <w:color w:val="0A1E3F"/>
                <w:sz w:val="20"/>
                <w:szCs w:val="20"/>
              </w:rPr>
              <w:t>/mstile-150x150.png</w:t>
            </w:r>
          </w:p>
        </w:tc>
        <w:tc>
          <w:tcPr>
            <w:tcW w:w="28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8EF68AE" w14:textId="77777777" w:rsidR="00B85A19" w:rsidRDefault="00000000">
            <w:r>
              <w:rPr>
                <w:color w:val="0A1E3F"/>
                <w:sz w:val="20"/>
                <w:szCs w:val="20"/>
              </w:rPr>
              <w:t>PNG 150×150 + browserconfig.xml</w:t>
            </w:r>
          </w:p>
        </w:tc>
        <w:tc>
          <w:tcPr>
            <w:tcW w:w="20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38FA7F1" w14:textId="77777777" w:rsidR="00B85A19" w:rsidRDefault="00000000">
            <w:r>
              <w:rPr>
                <w:color w:val="0A1E3F"/>
                <w:sz w:val="20"/>
                <w:szCs w:val="20"/>
              </w:rPr>
              <w:t>Pinned Windows Start tile</w:t>
            </w:r>
          </w:p>
        </w:tc>
      </w:tr>
      <w:tr w:rsidR="00B85A19" w14:paraId="3087EB7D"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E4EA37" w14:textId="77777777" w:rsidR="00B85A19" w:rsidRDefault="00000000">
            <w:r>
              <w:rPr>
                <w:color w:val="0A1E3F"/>
                <w:sz w:val="20"/>
                <w:szCs w:val="20"/>
              </w:rPr>
              <w:t>Safari pinned tab</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FA195E" w14:textId="77777777" w:rsidR="00B85A19" w:rsidRDefault="00000000">
            <w:r>
              <w:rPr>
                <w:color w:val="0A1E3F"/>
                <w:sz w:val="20"/>
                <w:szCs w:val="20"/>
              </w:rPr>
              <w:t>/safari-pinned-tab.svg</w:t>
            </w:r>
          </w:p>
        </w:tc>
        <w:tc>
          <w:tcPr>
            <w:tcW w:w="28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AC1FBC" w14:textId="77777777" w:rsidR="00B85A19" w:rsidRDefault="00000000">
            <w:r>
              <w:rPr>
                <w:color w:val="0A1E3F"/>
                <w:sz w:val="20"/>
                <w:szCs w:val="20"/>
              </w:rPr>
              <w:t>SVG mono, single colour</w:t>
            </w:r>
          </w:p>
        </w:tc>
        <w:tc>
          <w:tcPr>
            <w:tcW w:w="20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4A616A" w14:textId="77777777" w:rsidR="00B85A19" w:rsidRDefault="00000000">
            <w:r>
              <w:rPr>
                <w:color w:val="0A1E3F"/>
                <w:sz w:val="20"/>
                <w:szCs w:val="20"/>
              </w:rPr>
              <w:t>Safari pinned tab (uses theme-color)</w:t>
            </w:r>
          </w:p>
        </w:tc>
      </w:tr>
      <w:tr w:rsidR="00B85A19" w14:paraId="67F2CEB5"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961D4ED" w14:textId="77777777" w:rsidR="00B85A19" w:rsidRDefault="00000000">
            <w:r>
              <w:rPr>
                <w:color w:val="0A1E3F"/>
                <w:sz w:val="20"/>
                <w:szCs w:val="20"/>
              </w:rPr>
              <w:t>Web App Manifest</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93282FA" w14:textId="77777777" w:rsidR="00B85A19" w:rsidRDefault="00000000">
            <w:r>
              <w:rPr>
                <w:color w:val="0A1E3F"/>
                <w:sz w:val="20"/>
                <w:szCs w:val="20"/>
              </w:rPr>
              <w:t>/site.webmanifest</w:t>
            </w:r>
          </w:p>
        </w:tc>
        <w:tc>
          <w:tcPr>
            <w:tcW w:w="28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1D7ACD3" w14:textId="77777777" w:rsidR="00B85A19" w:rsidRDefault="00000000">
            <w:r>
              <w:rPr>
                <w:color w:val="0A1E3F"/>
                <w:sz w:val="20"/>
                <w:szCs w:val="20"/>
              </w:rPr>
              <w:t xml:space="preserve">JSON; name, short_name, icons, theme_color, </w:t>
            </w:r>
            <w:r>
              <w:rPr>
                <w:color w:val="0A1E3F"/>
                <w:sz w:val="20"/>
                <w:szCs w:val="20"/>
              </w:rPr>
              <w:lastRenderedPageBreak/>
              <w:t>background_color, display=standalone, start_url=/</w:t>
            </w:r>
          </w:p>
        </w:tc>
        <w:tc>
          <w:tcPr>
            <w:tcW w:w="20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A0E0C18" w14:textId="77777777" w:rsidR="00B85A19" w:rsidRDefault="00000000">
            <w:r>
              <w:rPr>
                <w:color w:val="0A1E3F"/>
                <w:sz w:val="20"/>
                <w:szCs w:val="20"/>
              </w:rPr>
              <w:lastRenderedPageBreak/>
              <w:t>PWA installability</w:t>
            </w:r>
          </w:p>
        </w:tc>
      </w:tr>
    </w:tbl>
    <w:p w14:paraId="68F0D55C" w14:textId="77777777" w:rsidR="00B85A19" w:rsidRDefault="00B85A19">
      <w:pPr>
        <w:spacing w:after="60"/>
      </w:pPr>
    </w:p>
    <w:p w14:paraId="7A3621EE" w14:textId="77777777" w:rsidR="00B85A19" w:rsidRDefault="00000000">
      <w:pPr>
        <w:spacing w:before="220" w:after="120"/>
      </w:pPr>
      <w:r>
        <w:rPr>
          <w:b/>
          <w:bCs/>
          <w:color w:val="0A1E3F"/>
          <w:sz w:val="24"/>
          <w:szCs w:val="24"/>
        </w:rPr>
        <w:t>21.3.1 Manifest Defaults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2DD4B935"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9C09CCD" w14:textId="77777777" w:rsidR="00B85A19" w:rsidRDefault="00000000">
            <w:r>
              <w:rPr>
                <w:b/>
                <w:bCs/>
                <w:color w:val="FFFFFF"/>
                <w:sz w:val="20"/>
                <w:szCs w:val="20"/>
              </w:rPr>
              <w:t>Manifest Field</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D4C292F" w14:textId="77777777" w:rsidR="00B85A19" w:rsidRDefault="00000000">
            <w:r>
              <w:rPr>
                <w:b/>
                <w:bCs/>
                <w:color w:val="FFFFFF"/>
                <w:sz w:val="20"/>
                <w:szCs w:val="20"/>
              </w:rPr>
              <w:t>Value</w:t>
            </w:r>
          </w:p>
        </w:tc>
      </w:tr>
      <w:tr w:rsidR="00B85A19" w14:paraId="7D781FF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D1E485" w14:textId="77777777" w:rsidR="00B85A19" w:rsidRDefault="00000000">
            <w:r>
              <w:rPr>
                <w:color w:val="0A1E3F"/>
                <w:sz w:val="20"/>
                <w:szCs w:val="20"/>
              </w:rPr>
              <w:t>name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3899FC" w14:textId="77777777" w:rsidR="00B85A19" w:rsidRDefault="00000000">
            <w:r>
              <w:rPr>
                <w:color w:val="0A1E3F"/>
                <w:sz w:val="20"/>
                <w:szCs w:val="20"/>
              </w:rPr>
              <w:t>Numaway — Study Abroad, Made Clear</w:t>
            </w:r>
          </w:p>
        </w:tc>
      </w:tr>
      <w:tr w:rsidR="00B85A19" w14:paraId="31277DA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46EB174" w14:textId="77777777" w:rsidR="00B85A19" w:rsidRDefault="00000000">
            <w:r>
              <w:rPr>
                <w:color w:val="0A1E3F"/>
                <w:sz w:val="20"/>
                <w:szCs w:val="20"/>
              </w:rPr>
              <w:t>short_name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59A7281" w14:textId="77777777" w:rsidR="00B85A19" w:rsidRDefault="00000000">
            <w:r>
              <w:rPr>
                <w:color w:val="0A1E3F"/>
                <w:sz w:val="20"/>
                <w:szCs w:val="20"/>
              </w:rPr>
              <w:t>Numaway</w:t>
            </w:r>
          </w:p>
        </w:tc>
      </w:tr>
      <w:tr w:rsidR="00B85A19" w14:paraId="60FEBDE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0C51C0" w14:textId="77777777" w:rsidR="00B85A19" w:rsidRDefault="00000000">
            <w:r>
              <w:rPr>
                <w:color w:val="0A1E3F"/>
                <w:sz w:val="20"/>
                <w:szCs w:val="20"/>
              </w:rPr>
              <w:t>start_url</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A903AD" w14:textId="77777777" w:rsidR="00B85A19" w:rsidRDefault="00000000">
            <w:r>
              <w:rPr>
                <w:color w:val="0A1E3F"/>
                <w:sz w:val="20"/>
                <w:szCs w:val="20"/>
              </w:rPr>
              <w:t>/?utm_source=pwa</w:t>
            </w:r>
          </w:p>
        </w:tc>
      </w:tr>
      <w:tr w:rsidR="00B85A19" w14:paraId="5A043A1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7C8B172" w14:textId="77777777" w:rsidR="00B85A19" w:rsidRDefault="00000000">
            <w:r>
              <w:rPr>
                <w:color w:val="0A1E3F"/>
                <w:sz w:val="20"/>
                <w:szCs w:val="20"/>
              </w:rPr>
              <w:t>display</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94C2A6B" w14:textId="77777777" w:rsidR="00B85A19" w:rsidRDefault="00000000">
            <w:r>
              <w:rPr>
                <w:color w:val="0A1E3F"/>
                <w:sz w:val="20"/>
                <w:szCs w:val="20"/>
              </w:rPr>
              <w:t>standalone</w:t>
            </w:r>
          </w:p>
        </w:tc>
      </w:tr>
      <w:tr w:rsidR="00B85A19" w14:paraId="4AE76CF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3466EE" w14:textId="77777777" w:rsidR="00B85A19" w:rsidRDefault="00000000">
            <w:r>
              <w:rPr>
                <w:color w:val="0A1E3F"/>
                <w:sz w:val="20"/>
                <w:szCs w:val="20"/>
              </w:rPr>
              <w:t>background_color</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5DA09C" w14:textId="77777777" w:rsidR="00B85A19" w:rsidRDefault="00000000">
            <w:r>
              <w:rPr>
                <w:color w:val="0A1E3F"/>
                <w:sz w:val="20"/>
                <w:szCs w:val="20"/>
              </w:rPr>
              <w:t>#0A1E3F (deep navy — matches dark splash)</w:t>
            </w:r>
          </w:p>
        </w:tc>
      </w:tr>
      <w:tr w:rsidR="00B85A19" w14:paraId="74B66A0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B4B4573" w14:textId="77777777" w:rsidR="00B85A19" w:rsidRDefault="00000000">
            <w:r>
              <w:rPr>
                <w:color w:val="0A1E3F"/>
                <w:sz w:val="20"/>
                <w:szCs w:val="20"/>
              </w:rPr>
              <w:t>theme_color</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1B415D6" w14:textId="77777777" w:rsidR="00B85A19" w:rsidRDefault="00000000">
            <w:r>
              <w:rPr>
                <w:color w:val="0A1E3F"/>
                <w:sz w:val="20"/>
                <w:szCs w:val="20"/>
              </w:rPr>
              <w:t>#0A1E3F (light theme: #FFFFFF)</w:t>
            </w:r>
          </w:p>
        </w:tc>
      </w:tr>
      <w:tr w:rsidR="00B85A19" w14:paraId="29676D5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0EDD6D" w14:textId="77777777" w:rsidR="00B85A19" w:rsidRDefault="00000000">
            <w:r>
              <w:rPr>
                <w:color w:val="0A1E3F"/>
                <w:sz w:val="20"/>
                <w:szCs w:val="20"/>
              </w:rPr>
              <w:t>scope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515644" w14:textId="77777777" w:rsidR="00B85A19" w:rsidRDefault="00000000">
            <w:r>
              <w:rPr>
                <w:color w:val="0A1E3F"/>
                <w:sz w:val="20"/>
                <w:szCs w:val="20"/>
              </w:rPr>
              <w:t>/</w:t>
            </w:r>
          </w:p>
        </w:tc>
      </w:tr>
      <w:tr w:rsidR="00B85A19" w14:paraId="77CD11D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FDA2EAA" w14:textId="77777777" w:rsidR="00B85A19" w:rsidRDefault="00000000">
            <w:r>
              <w:rPr>
                <w:color w:val="0A1E3F"/>
                <w:sz w:val="20"/>
                <w:szCs w:val="20"/>
              </w:rPr>
              <w:t>lang</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03D3953" w14:textId="77777777" w:rsidR="00B85A19" w:rsidRDefault="00000000">
            <w:r>
              <w:rPr>
                <w:color w:val="0A1E3F"/>
                <w:sz w:val="20"/>
                <w:szCs w:val="20"/>
              </w:rPr>
              <w:t>en-NG</w:t>
            </w:r>
          </w:p>
        </w:tc>
      </w:tr>
      <w:tr w:rsidR="00B85A19" w14:paraId="1526E36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33876F" w14:textId="77777777" w:rsidR="00B85A19" w:rsidRDefault="00000000">
            <w:r>
              <w:rPr>
                <w:color w:val="0A1E3F"/>
                <w:sz w:val="20"/>
                <w:szCs w:val="20"/>
              </w:rPr>
              <w:t>categories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DF64B3" w14:textId="77777777" w:rsidR="00B85A19" w:rsidRDefault="00000000">
            <w:r>
              <w:rPr>
                <w:color w:val="0A1E3F"/>
                <w:sz w:val="20"/>
                <w:szCs w:val="20"/>
              </w:rPr>
              <w:t>education, travel, productivity</w:t>
            </w:r>
          </w:p>
        </w:tc>
      </w:tr>
      <w:tr w:rsidR="00B85A19" w14:paraId="4929CC6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FEF6926" w14:textId="77777777" w:rsidR="00B85A19" w:rsidRDefault="00000000">
            <w:r>
              <w:rPr>
                <w:color w:val="0A1E3F"/>
                <w:sz w:val="20"/>
                <w:szCs w:val="20"/>
              </w:rPr>
              <w:t>description</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EA19DA6" w14:textId="77777777" w:rsidR="00B85A19" w:rsidRDefault="00000000">
            <w:r>
              <w:rPr>
                <w:color w:val="0A1E3F"/>
                <w:sz w:val="20"/>
                <w:szCs w:val="20"/>
              </w:rPr>
              <w:t>Nigeria’s technology-powered study abroad partner. Counselling, applications, visa, accommodation — done right.</w:t>
            </w:r>
          </w:p>
        </w:tc>
      </w:tr>
    </w:tbl>
    <w:p w14:paraId="6393341A" w14:textId="77777777" w:rsidR="00B85A19" w:rsidRDefault="00B85A19">
      <w:pPr>
        <w:spacing w:after="60"/>
      </w:pPr>
    </w:p>
    <w:p w14:paraId="2142BB7D" w14:textId="77777777" w:rsidR="00B85A19" w:rsidRDefault="00000000">
      <w:pPr>
        <w:pStyle w:val="Heading2"/>
      </w:pPr>
      <w:bookmarkStart w:id="59" w:name="_Toc228176825"/>
      <w:r>
        <w:t>21.4 Open Graph and Social Sharing Asset Pack</w:t>
      </w:r>
      <w:bookmarkEnd w:id="59"/>
    </w:p>
    <w:p w14:paraId="181F6F6C" w14:textId="77777777" w:rsidR="00B85A19" w:rsidRDefault="00000000">
      <w:pPr>
        <w:spacing w:after="120"/>
      </w:pPr>
      <w:r>
        <w:rPr>
          <w:color w:val="0A1E3F"/>
        </w:rPr>
        <w:t>Every public page must produce a high-quality social card when shared. The default Open Graph image is provided per page; pages without page-specific imagery fall back to the brand default. Twitter Card metadata mirrors Open Graph with platform-specific overrides where helpful.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B85A19" w14:paraId="759B265D"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90240E1" w14:textId="77777777" w:rsidR="00B85A19" w:rsidRDefault="00000000">
            <w:r>
              <w:rPr>
                <w:b/>
                <w:bCs/>
                <w:color w:val="FFFFFF"/>
                <w:sz w:val="20"/>
                <w:szCs w:val="20"/>
              </w:rPr>
              <w:t>Asset / Tag</w:t>
            </w:r>
          </w:p>
        </w:tc>
        <w:tc>
          <w:tcPr>
            <w:tcW w:w="36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67FA585" w14:textId="77777777" w:rsidR="00B85A19" w:rsidRDefault="00000000">
            <w:r>
              <w:rPr>
                <w:b/>
                <w:bCs/>
                <w:color w:val="FFFFFF"/>
                <w:sz w:val="20"/>
                <w:szCs w:val="20"/>
              </w:rPr>
              <w:t>Specification</w:t>
            </w:r>
          </w:p>
        </w:tc>
        <w:tc>
          <w:tcPr>
            <w:tcW w:w="33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9FDB87B" w14:textId="77777777" w:rsidR="00B85A19" w:rsidRDefault="00000000">
            <w:r>
              <w:rPr>
                <w:b/>
                <w:bCs/>
                <w:color w:val="FFFFFF"/>
                <w:sz w:val="20"/>
                <w:szCs w:val="20"/>
              </w:rPr>
              <w:t>Notes</w:t>
            </w:r>
          </w:p>
        </w:tc>
      </w:tr>
      <w:tr w:rsidR="00B85A19" w14:paraId="76D164E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1BBC43" w14:textId="77777777" w:rsidR="00B85A19" w:rsidRDefault="00000000">
            <w:r>
              <w:rPr>
                <w:color w:val="0A1E3F"/>
                <w:sz w:val="20"/>
                <w:szCs w:val="20"/>
              </w:rPr>
              <w:t>og:image (default)</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12478F" w14:textId="77777777" w:rsidR="00B85A19" w:rsidRDefault="00000000">
            <w:r>
              <w:rPr>
                <w:color w:val="0A1E3F"/>
                <w:sz w:val="20"/>
                <w:szCs w:val="20"/>
              </w:rPr>
              <w:t>/og/og-default.png — PNG 1200×630, ≤ 200 KB</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4FFE08" w14:textId="77777777" w:rsidR="00B85A19" w:rsidRDefault="00000000">
            <w:r>
              <w:rPr>
                <w:color w:val="0A1E3F"/>
                <w:sz w:val="20"/>
                <w:szCs w:val="20"/>
              </w:rPr>
              <w:t>Numaway mark + wordmark, deep-navy bg, teal accent stripe, tagline ‘Study Abroad, Made Clear’</w:t>
            </w:r>
          </w:p>
        </w:tc>
      </w:tr>
      <w:tr w:rsidR="00B85A19" w14:paraId="2E82070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A17DBD6" w14:textId="77777777" w:rsidR="00B85A19" w:rsidRDefault="00000000">
            <w:r>
              <w:rPr>
                <w:color w:val="0A1E3F"/>
                <w:sz w:val="20"/>
                <w:szCs w:val="20"/>
              </w:rPr>
              <w:t>og:image (homepage)</w:t>
            </w:r>
          </w:p>
        </w:tc>
        <w:tc>
          <w:tcPr>
            <w:tcW w:w="36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0598153" w14:textId="77777777" w:rsidR="00B85A19" w:rsidRDefault="00000000">
            <w:r>
              <w:rPr>
                <w:color w:val="0A1E3F"/>
                <w:sz w:val="20"/>
                <w:szCs w:val="20"/>
              </w:rPr>
              <w:t>/og/og-home.png — 1200×630</w:t>
            </w:r>
          </w:p>
        </w:tc>
        <w:tc>
          <w:tcPr>
            <w:tcW w:w="33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4C32C29" w14:textId="77777777" w:rsidR="00B85A19" w:rsidRDefault="00000000">
            <w:r>
              <w:rPr>
                <w:color w:val="0A1E3F"/>
                <w:sz w:val="20"/>
                <w:szCs w:val="20"/>
              </w:rPr>
              <w:t>Hero photo of Nigerian student with overlay headline; passes 4.5:1 contrast</w:t>
            </w:r>
          </w:p>
        </w:tc>
      </w:tr>
      <w:tr w:rsidR="00B85A19" w14:paraId="78DD9EB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543AC2" w14:textId="77777777" w:rsidR="00B85A19" w:rsidRDefault="00000000">
            <w:r>
              <w:rPr>
                <w:color w:val="0A1E3F"/>
                <w:sz w:val="20"/>
                <w:szCs w:val="20"/>
              </w:rPr>
              <w:t>og:image (per service)</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5F0C8E" w14:textId="77777777" w:rsidR="00B85A19" w:rsidRDefault="00000000">
            <w:r>
              <w:rPr>
                <w:color w:val="0A1E3F"/>
                <w:sz w:val="20"/>
                <w:szCs w:val="20"/>
              </w:rPr>
              <w:t>/og/services/{slug}.png — 1200×630</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716286" w14:textId="77777777" w:rsidR="00B85A19" w:rsidRDefault="00000000">
            <w:r>
              <w:rPr>
                <w:color w:val="0A1E3F"/>
                <w:sz w:val="20"/>
                <w:szCs w:val="20"/>
              </w:rPr>
              <w:t>Service icon + name + 1-line outcome; consistent template across all 8 services</w:t>
            </w:r>
          </w:p>
        </w:tc>
      </w:tr>
      <w:tr w:rsidR="00B85A19" w14:paraId="64374B8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91E01B5" w14:textId="77777777" w:rsidR="00B85A19" w:rsidRDefault="00000000">
            <w:r>
              <w:rPr>
                <w:color w:val="0A1E3F"/>
                <w:sz w:val="20"/>
                <w:szCs w:val="20"/>
              </w:rPr>
              <w:t>og:image (per country)</w:t>
            </w:r>
          </w:p>
        </w:tc>
        <w:tc>
          <w:tcPr>
            <w:tcW w:w="36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F345DF0" w14:textId="77777777" w:rsidR="00B85A19" w:rsidRDefault="00000000">
            <w:r>
              <w:rPr>
                <w:color w:val="0A1E3F"/>
                <w:sz w:val="20"/>
                <w:szCs w:val="20"/>
              </w:rPr>
              <w:t>/og/countries/{slug}.png — 1200×630</w:t>
            </w:r>
          </w:p>
        </w:tc>
        <w:tc>
          <w:tcPr>
            <w:tcW w:w="33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7048A37" w14:textId="77777777" w:rsidR="00B85A19" w:rsidRDefault="00000000">
            <w:r>
              <w:rPr>
                <w:color w:val="0A1E3F"/>
                <w:sz w:val="20"/>
                <w:szCs w:val="20"/>
              </w:rPr>
              <w:t>Country flag + cityscape + key stat (universities count or tuition range)</w:t>
            </w:r>
          </w:p>
        </w:tc>
      </w:tr>
      <w:tr w:rsidR="00B85A19" w14:paraId="19348C3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586071" w14:textId="77777777" w:rsidR="00B85A19" w:rsidRDefault="00000000">
            <w:r>
              <w:rPr>
                <w:color w:val="0A1E3F"/>
                <w:sz w:val="20"/>
                <w:szCs w:val="20"/>
              </w:rPr>
              <w:lastRenderedPageBreak/>
              <w:t>og:image (per university)</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789AF4" w14:textId="77777777" w:rsidR="00B85A19" w:rsidRDefault="00000000">
            <w:r>
              <w:rPr>
                <w:color w:val="0A1E3F"/>
                <w:sz w:val="20"/>
                <w:szCs w:val="20"/>
              </w:rPr>
              <w:t>/og/universities/{slug}.png — 1200×630</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DD5C8D" w14:textId="77777777" w:rsidR="00B85A19" w:rsidRDefault="00000000">
            <w:r>
              <w:rPr>
                <w:color w:val="0A1E3F"/>
                <w:sz w:val="20"/>
                <w:szCs w:val="20"/>
              </w:rPr>
              <w:t>University crest (where licensed) or campus photo + ranking badge</w:t>
            </w:r>
          </w:p>
        </w:tc>
      </w:tr>
      <w:tr w:rsidR="00B85A19" w14:paraId="0E8179F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FF4626B" w14:textId="77777777" w:rsidR="00B85A19" w:rsidRDefault="00000000">
            <w:r>
              <w:rPr>
                <w:color w:val="0A1E3F"/>
                <w:sz w:val="20"/>
                <w:szCs w:val="20"/>
              </w:rPr>
              <w:t>Twitter card</w:t>
            </w:r>
          </w:p>
        </w:tc>
        <w:tc>
          <w:tcPr>
            <w:tcW w:w="36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D705214" w14:textId="77777777" w:rsidR="00B85A19" w:rsidRDefault="00000000">
            <w:r>
              <w:rPr>
                <w:color w:val="0A1E3F"/>
                <w:sz w:val="20"/>
                <w:szCs w:val="20"/>
              </w:rPr>
              <w:t>summary_large_image</w:t>
            </w:r>
          </w:p>
        </w:tc>
        <w:tc>
          <w:tcPr>
            <w:tcW w:w="33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9098D60" w14:textId="77777777" w:rsidR="00B85A19" w:rsidRDefault="00000000">
            <w:r>
              <w:rPr>
                <w:color w:val="0A1E3F"/>
                <w:sz w:val="20"/>
                <w:szCs w:val="20"/>
              </w:rPr>
              <w:t>Same image as og:image; twitter:site = @numaway (CONFIRM handle)</w:t>
            </w:r>
          </w:p>
        </w:tc>
      </w:tr>
      <w:tr w:rsidR="00B85A19" w14:paraId="4291FE2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3197C9" w14:textId="77777777" w:rsidR="00B85A19" w:rsidRDefault="00000000">
            <w:r>
              <w:rPr>
                <w:color w:val="0A1E3F"/>
                <w:sz w:val="20"/>
                <w:szCs w:val="20"/>
              </w:rPr>
              <w:t>WhatsApp preview</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98A853" w14:textId="77777777" w:rsidR="00B85A19" w:rsidRDefault="00000000">
            <w:r>
              <w:rPr>
                <w:color w:val="0A1E3F"/>
                <w:sz w:val="20"/>
                <w:szCs w:val="20"/>
              </w:rPr>
              <w:t>Uses og:image + og:title + og:description</w:t>
            </w:r>
          </w:p>
        </w:tc>
        <w:tc>
          <w:tcPr>
            <w:tcW w:w="3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7E5BBC" w14:textId="77777777" w:rsidR="00B85A19" w:rsidRDefault="00000000">
            <w:r>
              <w:rPr>
                <w:color w:val="0A1E3F"/>
                <w:sz w:val="20"/>
                <w:szCs w:val="20"/>
              </w:rPr>
              <w:t>Critical for Numaway’s Nigerian audience — WhatsApp is the dominant share channel</w:t>
            </w:r>
          </w:p>
        </w:tc>
      </w:tr>
      <w:tr w:rsidR="00B85A19" w14:paraId="4B165EF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5CF3916" w14:textId="77777777" w:rsidR="00B85A19" w:rsidRDefault="00000000">
            <w:r>
              <w:rPr>
                <w:color w:val="0A1E3F"/>
                <w:sz w:val="20"/>
                <w:szCs w:val="20"/>
              </w:rPr>
              <w:t>LinkedIn</w:t>
            </w:r>
          </w:p>
        </w:tc>
        <w:tc>
          <w:tcPr>
            <w:tcW w:w="36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9CDFFEC" w14:textId="77777777" w:rsidR="00B85A19" w:rsidRDefault="00000000">
            <w:r>
              <w:rPr>
                <w:color w:val="0A1E3F"/>
                <w:sz w:val="20"/>
                <w:szCs w:val="20"/>
              </w:rPr>
              <w:t>Uses og:image; renders at 1200×627</w:t>
            </w:r>
          </w:p>
        </w:tc>
        <w:tc>
          <w:tcPr>
            <w:tcW w:w="33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EDFCF08" w14:textId="77777777" w:rsidR="00B85A19" w:rsidRDefault="00000000">
            <w:r>
              <w:rPr>
                <w:color w:val="0A1E3F"/>
                <w:sz w:val="20"/>
                <w:szCs w:val="20"/>
              </w:rPr>
              <w:t>Important for institutional and parent audiences</w:t>
            </w:r>
          </w:p>
        </w:tc>
      </w:tr>
    </w:tbl>
    <w:p w14:paraId="3446FE21" w14:textId="77777777" w:rsidR="00B85A19" w:rsidRDefault="00B85A19">
      <w:pPr>
        <w:spacing w:after="60"/>
      </w:pPr>
    </w:p>
    <w:p w14:paraId="2290193F" w14:textId="77777777" w:rsidR="00B85A19" w:rsidRDefault="00000000">
      <w:pPr>
        <w:spacing w:before="220" w:after="120"/>
      </w:pPr>
      <w:r>
        <w:rPr>
          <w:b/>
          <w:bCs/>
          <w:color w:val="0A1E3F"/>
          <w:sz w:val="24"/>
          <w:szCs w:val="24"/>
        </w:rPr>
        <w:t>21.4.1 Required Meta Tags (Every Public Page)</w:t>
      </w:r>
    </w:p>
    <w:p w14:paraId="0D2556E3" w14:textId="77777777" w:rsidR="00B85A19" w:rsidRDefault="00000000">
      <w:pPr>
        <w:numPr>
          <w:ilvl w:val="0"/>
          <w:numId w:val="1"/>
        </w:numPr>
        <w:spacing w:after="80"/>
      </w:pPr>
      <w:r>
        <w:rPr>
          <w:color w:val="0A1E3F"/>
        </w:rPr>
        <w:t>og:title — page title, ≤ 60 chars; falls back to &lt;title&gt;.</w:t>
      </w:r>
    </w:p>
    <w:p w14:paraId="6C830380" w14:textId="77777777" w:rsidR="00B85A19" w:rsidRDefault="00000000">
      <w:pPr>
        <w:numPr>
          <w:ilvl w:val="0"/>
          <w:numId w:val="1"/>
        </w:numPr>
        <w:spacing w:after="80"/>
      </w:pPr>
      <w:r>
        <w:rPr>
          <w:color w:val="0A1E3F"/>
        </w:rPr>
        <w:t>og:description — ≤ 155 chars; falls back to &lt;meta description&gt;.</w:t>
      </w:r>
    </w:p>
    <w:p w14:paraId="792A38D0" w14:textId="77777777" w:rsidR="00B85A19" w:rsidRDefault="00000000">
      <w:pPr>
        <w:numPr>
          <w:ilvl w:val="0"/>
          <w:numId w:val="1"/>
        </w:numPr>
        <w:spacing w:after="80"/>
      </w:pPr>
      <w:r>
        <w:rPr>
          <w:color w:val="0A1E3F"/>
        </w:rPr>
        <w:t>og:image, og:image:width=1200, og:image:height=630, og:image:alt — alt is mandatory for accessibility.</w:t>
      </w:r>
    </w:p>
    <w:p w14:paraId="63D27261" w14:textId="77777777" w:rsidR="00B85A19" w:rsidRDefault="00000000">
      <w:pPr>
        <w:numPr>
          <w:ilvl w:val="0"/>
          <w:numId w:val="1"/>
        </w:numPr>
        <w:spacing w:after="80"/>
      </w:pPr>
      <w:r>
        <w:rPr>
          <w:color w:val="0A1E3F"/>
        </w:rPr>
        <w:t>og:type — ‘website’ for marketing pages; ‘article’ for resources/blog posts.</w:t>
      </w:r>
    </w:p>
    <w:p w14:paraId="1B7AE5F5" w14:textId="77777777" w:rsidR="00B85A19" w:rsidRDefault="00000000">
      <w:pPr>
        <w:numPr>
          <w:ilvl w:val="0"/>
          <w:numId w:val="1"/>
        </w:numPr>
        <w:spacing w:after="80"/>
      </w:pPr>
      <w:r>
        <w:rPr>
          <w:color w:val="0A1E3F"/>
        </w:rPr>
        <w:t>og:url — absolute canonical URL of the page.</w:t>
      </w:r>
    </w:p>
    <w:p w14:paraId="54D49F00" w14:textId="77777777" w:rsidR="00B85A19" w:rsidRDefault="00000000">
      <w:pPr>
        <w:numPr>
          <w:ilvl w:val="0"/>
          <w:numId w:val="1"/>
        </w:numPr>
        <w:spacing w:after="80"/>
      </w:pPr>
      <w:r>
        <w:rPr>
          <w:color w:val="0A1E3F"/>
        </w:rPr>
        <w:t>og:site_name — ‘Numaway’.</w:t>
      </w:r>
    </w:p>
    <w:p w14:paraId="7BE4A946" w14:textId="77777777" w:rsidR="00B85A19" w:rsidRDefault="00000000">
      <w:pPr>
        <w:numPr>
          <w:ilvl w:val="0"/>
          <w:numId w:val="1"/>
        </w:numPr>
        <w:spacing w:after="80"/>
      </w:pPr>
      <w:r>
        <w:rPr>
          <w:color w:val="0A1E3F"/>
        </w:rPr>
        <w:t>og:locale — ‘en_NG’.</w:t>
      </w:r>
    </w:p>
    <w:p w14:paraId="0E3EE050" w14:textId="77777777" w:rsidR="00B85A19" w:rsidRDefault="00000000">
      <w:pPr>
        <w:numPr>
          <w:ilvl w:val="0"/>
          <w:numId w:val="1"/>
        </w:numPr>
        <w:spacing w:after="80"/>
      </w:pPr>
      <w:r>
        <w:rPr>
          <w:color w:val="0A1E3F"/>
        </w:rPr>
        <w:t>twitter:card — ‘summary_large_image’.</w:t>
      </w:r>
    </w:p>
    <w:p w14:paraId="1D301689" w14:textId="77777777" w:rsidR="00B85A19" w:rsidRDefault="00000000">
      <w:pPr>
        <w:numPr>
          <w:ilvl w:val="0"/>
          <w:numId w:val="1"/>
        </w:numPr>
        <w:spacing w:after="80"/>
      </w:pPr>
      <w:r>
        <w:rPr>
          <w:color w:val="0A1E3F"/>
        </w:rPr>
        <w:t>twitter:title, twitter:description, twitter:image, twitter:image:alt — same content as Open Graph.</w:t>
      </w:r>
    </w:p>
    <w:p w14:paraId="58DD4575" w14:textId="77777777" w:rsidR="00B85A19" w:rsidRDefault="00000000">
      <w:pPr>
        <w:numPr>
          <w:ilvl w:val="0"/>
          <w:numId w:val="1"/>
        </w:numPr>
        <w:spacing w:after="80"/>
      </w:pPr>
      <w:r>
        <w:rPr>
          <w:color w:val="0A1E3F"/>
        </w:rPr>
        <w:t>theme-color — #0A1E3F (light), #FFFFFF (dark) — matches manifest theme_color.</w:t>
      </w:r>
    </w:p>
    <w:p w14:paraId="3BBE827B" w14:textId="77777777" w:rsidR="00B85A19" w:rsidRDefault="00000000">
      <w:pPr>
        <w:pStyle w:val="Heading2"/>
      </w:pPr>
      <w:bookmarkStart w:id="60" w:name="_Toc228176826"/>
      <w:r>
        <w:t>21.5 Top Navigation: Persistent ‘Book’ Button</w:t>
      </w:r>
      <w:bookmarkEnd w:id="60"/>
    </w:p>
    <w:p w14:paraId="16A06E85" w14:textId="77777777" w:rsidR="00B85A19" w:rsidRDefault="00000000">
      <w:pPr>
        <w:spacing w:after="120"/>
      </w:pPr>
      <w:r>
        <w:rPr>
          <w:color w:val="0A1E3F"/>
        </w:rPr>
        <w:t>A persistent ‘Book’ call-to-action sits in the primary navigation on every page. It is the single most important conversion element on the site and overrides the previous flexible CTA treatment described under GC-02.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4260"/>
      </w:tblGrid>
      <w:tr w:rsidR="00B85A19" w14:paraId="67E22893" w14:textId="77777777">
        <w:tblPrEx>
          <w:tblCellMar>
            <w:top w:w="0" w:type="dxa"/>
            <w:bottom w:w="0" w:type="dxa"/>
          </w:tblCellMar>
        </w:tblPrEx>
        <w:trPr>
          <w:tblHeader/>
        </w:trPr>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3BCA2E2" w14:textId="77777777" w:rsidR="00B85A19" w:rsidRDefault="00000000">
            <w:r>
              <w:rPr>
                <w:b/>
                <w:bCs/>
                <w:color w:val="FFFFFF"/>
                <w:sz w:val="20"/>
                <w:szCs w:val="20"/>
              </w:rPr>
              <w:t>ID</w:t>
            </w:r>
          </w:p>
        </w:tc>
        <w:tc>
          <w:tcPr>
            <w:tcW w:w="4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6C18548" w14:textId="77777777" w:rsidR="00B85A19" w:rsidRDefault="00000000">
            <w:r>
              <w:rPr>
                <w:b/>
                <w:bCs/>
                <w:color w:val="FFFFFF"/>
                <w:sz w:val="20"/>
                <w:szCs w:val="20"/>
              </w:rPr>
              <w:t>Requirement</w:t>
            </w:r>
          </w:p>
        </w:tc>
        <w:tc>
          <w:tcPr>
            <w:tcW w:w="42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922D215" w14:textId="77777777" w:rsidR="00B85A19" w:rsidRDefault="00000000">
            <w:r>
              <w:rPr>
                <w:b/>
                <w:bCs/>
                <w:color w:val="FFFFFF"/>
                <w:sz w:val="20"/>
                <w:szCs w:val="20"/>
              </w:rPr>
              <w:t>Acceptance Criteria</w:t>
            </w:r>
          </w:p>
        </w:tc>
      </w:tr>
      <w:tr w:rsidR="00B85A19" w14:paraId="48D03EAD"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3B6B0A" w14:textId="77777777" w:rsidR="00B85A19" w:rsidRDefault="00000000">
            <w:r>
              <w:rPr>
                <w:color w:val="0A1E3F"/>
                <w:sz w:val="20"/>
                <w:szCs w:val="20"/>
              </w:rPr>
              <w:t>NAV-01</w:t>
            </w:r>
          </w:p>
        </w:tc>
        <w:tc>
          <w:tcPr>
            <w:tcW w:w="4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863E18" w14:textId="77777777" w:rsidR="00B85A19" w:rsidRDefault="00000000">
            <w:r>
              <w:rPr>
                <w:color w:val="0A1E3F"/>
                <w:sz w:val="20"/>
                <w:szCs w:val="20"/>
              </w:rPr>
              <w:t>Persistent ‘Book’ button visible in the top navigation on every public page, every legal page, and every authenticated portal page (where it routes to schedule a counselling slot rather than re-book consultation).</w:t>
            </w:r>
          </w:p>
        </w:tc>
        <w:tc>
          <w:tcPr>
            <w:tcW w:w="42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08E1EE" w14:textId="77777777" w:rsidR="00B85A19" w:rsidRDefault="00000000">
            <w:r>
              <w:rPr>
                <w:color w:val="0A1E3F"/>
                <w:sz w:val="20"/>
                <w:szCs w:val="20"/>
              </w:rPr>
              <w:t>Button present in DOM and visually rendered on every viewport ≥ 320px; never hidden behind a mobile menu — it remains visible in the top bar even when the burger menu is closed.</w:t>
            </w:r>
          </w:p>
        </w:tc>
      </w:tr>
      <w:tr w:rsidR="00B85A19" w14:paraId="7CC227A5"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015D2B" w14:textId="77777777" w:rsidR="00B85A19" w:rsidRDefault="00000000">
            <w:r>
              <w:rPr>
                <w:color w:val="0A1E3F"/>
                <w:sz w:val="20"/>
                <w:szCs w:val="20"/>
              </w:rPr>
              <w:t>NAV-02</w:t>
            </w:r>
          </w:p>
        </w:tc>
        <w:tc>
          <w:tcPr>
            <w:tcW w:w="4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603128" w14:textId="77777777" w:rsidR="00B85A19" w:rsidRDefault="00000000">
            <w:r>
              <w:rPr>
                <w:color w:val="0A1E3F"/>
                <w:sz w:val="20"/>
                <w:szCs w:val="20"/>
              </w:rPr>
              <w:t>Button label is ‘Book’ (5 chars). On viewports ≥ 1024px the label expands to ‘Book a Free Consultation’.</w:t>
            </w:r>
          </w:p>
        </w:tc>
        <w:tc>
          <w:tcPr>
            <w:tcW w:w="42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4AB301" w14:textId="77777777" w:rsidR="00B85A19" w:rsidRDefault="00000000">
            <w:r>
              <w:rPr>
                <w:color w:val="0A1E3F"/>
                <w:sz w:val="20"/>
                <w:szCs w:val="20"/>
              </w:rPr>
              <w:t>Label correct at all breakpoints; expansion uses container query, not JS-driven.</w:t>
            </w:r>
          </w:p>
        </w:tc>
      </w:tr>
      <w:tr w:rsidR="00B85A19" w14:paraId="1074CCD2"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77CF91" w14:textId="77777777" w:rsidR="00B85A19" w:rsidRDefault="00000000">
            <w:r>
              <w:rPr>
                <w:color w:val="0A1E3F"/>
                <w:sz w:val="20"/>
                <w:szCs w:val="20"/>
              </w:rPr>
              <w:t>NAV-03</w:t>
            </w:r>
          </w:p>
        </w:tc>
        <w:tc>
          <w:tcPr>
            <w:tcW w:w="4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62B36E" w14:textId="77777777" w:rsidR="00B85A19" w:rsidRDefault="00000000">
            <w:r>
              <w:rPr>
                <w:color w:val="0A1E3F"/>
                <w:sz w:val="20"/>
                <w:szCs w:val="20"/>
              </w:rPr>
              <w:t xml:space="preserve">Visual treatment: solid teal background (#1AB6B4) on light theme; teal-on-navy </w:t>
            </w:r>
            <w:r>
              <w:rPr>
                <w:color w:val="0A1E3F"/>
                <w:sz w:val="20"/>
                <w:szCs w:val="20"/>
              </w:rPr>
              <w:lastRenderedPageBreak/>
              <w:t>outline reverses for dark theme. White text. Rounded corners (8 px). Icon: calendar (Lucide ‘CalendarPlus’) at 16 px on the left of the label.</w:t>
            </w:r>
          </w:p>
        </w:tc>
        <w:tc>
          <w:tcPr>
            <w:tcW w:w="42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8A8749" w14:textId="77777777" w:rsidR="00B85A19" w:rsidRDefault="00000000">
            <w:r>
              <w:rPr>
                <w:color w:val="0A1E3F"/>
                <w:sz w:val="20"/>
                <w:szCs w:val="20"/>
              </w:rPr>
              <w:lastRenderedPageBreak/>
              <w:t>Renders consistently across both themes; passes WCAG 2.2 AA contrast.</w:t>
            </w:r>
          </w:p>
        </w:tc>
      </w:tr>
      <w:tr w:rsidR="00B85A19" w14:paraId="17717A9D"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E24AD6" w14:textId="77777777" w:rsidR="00B85A19" w:rsidRDefault="00000000">
            <w:r>
              <w:rPr>
                <w:color w:val="0A1E3F"/>
                <w:sz w:val="20"/>
                <w:szCs w:val="20"/>
              </w:rPr>
              <w:t>NAV-04</w:t>
            </w:r>
          </w:p>
        </w:tc>
        <w:tc>
          <w:tcPr>
            <w:tcW w:w="4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5DD692" w14:textId="77777777" w:rsidR="00B85A19" w:rsidRDefault="00000000">
            <w:r>
              <w:rPr>
                <w:color w:val="0A1E3F"/>
                <w:sz w:val="20"/>
                <w:szCs w:val="20"/>
              </w:rPr>
              <w:t>Click action: routes to /consultation with referrer query parameter (?from=nav) for analytics attribution.</w:t>
            </w:r>
          </w:p>
        </w:tc>
        <w:tc>
          <w:tcPr>
            <w:tcW w:w="42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FD8F5C" w14:textId="77777777" w:rsidR="00B85A19" w:rsidRDefault="00000000">
            <w:r>
              <w:rPr>
                <w:color w:val="0A1E3F"/>
                <w:sz w:val="20"/>
                <w:szCs w:val="20"/>
              </w:rPr>
              <w:t>Analytics event fires; landing form pre-fills nothing but tags the lead source as ‘nav-button’.</w:t>
            </w:r>
          </w:p>
        </w:tc>
      </w:tr>
      <w:tr w:rsidR="00B85A19" w14:paraId="1B8E813D"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79A9BB" w14:textId="77777777" w:rsidR="00B85A19" w:rsidRDefault="00000000">
            <w:r>
              <w:rPr>
                <w:color w:val="0A1E3F"/>
                <w:sz w:val="20"/>
                <w:szCs w:val="20"/>
              </w:rPr>
              <w:t>NAV-05</w:t>
            </w:r>
          </w:p>
        </w:tc>
        <w:tc>
          <w:tcPr>
            <w:tcW w:w="4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715CD4" w14:textId="77777777" w:rsidR="00B85A19" w:rsidRDefault="00000000">
            <w:r>
              <w:rPr>
                <w:color w:val="0A1E3F"/>
                <w:sz w:val="20"/>
                <w:szCs w:val="20"/>
              </w:rPr>
              <w:t>Hover/focus state: subtle scale (1.02) + 4px teal glow. focus-visible ring 2px white inside, 4px teal outside, 4.5:1 contrast against any background.</w:t>
            </w:r>
          </w:p>
        </w:tc>
        <w:tc>
          <w:tcPr>
            <w:tcW w:w="42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02E817" w14:textId="77777777" w:rsidR="00B85A19" w:rsidRDefault="00000000">
            <w:r>
              <w:rPr>
                <w:color w:val="0A1E3F"/>
                <w:sz w:val="20"/>
                <w:szCs w:val="20"/>
              </w:rPr>
              <w:t>Keyboard tab to button shows visible ring; meets DS-07.</w:t>
            </w:r>
          </w:p>
        </w:tc>
      </w:tr>
      <w:tr w:rsidR="00B85A19" w14:paraId="3FA6912A"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00D48E" w14:textId="77777777" w:rsidR="00B85A19" w:rsidRDefault="00000000">
            <w:r>
              <w:rPr>
                <w:color w:val="0A1E3F"/>
                <w:sz w:val="20"/>
                <w:szCs w:val="20"/>
              </w:rPr>
              <w:t>NAV-06</w:t>
            </w:r>
          </w:p>
        </w:tc>
        <w:tc>
          <w:tcPr>
            <w:tcW w:w="4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E72BCB" w14:textId="77777777" w:rsidR="00B85A19" w:rsidRDefault="00000000">
            <w:r>
              <w:rPr>
                <w:color w:val="0A1E3F"/>
                <w:sz w:val="20"/>
                <w:szCs w:val="20"/>
              </w:rPr>
              <w:t>Mobile (≤ 768px): button compresses to icon + ‘Book’; never collapses inside the burger menu. Burger menu sits to its left.</w:t>
            </w:r>
          </w:p>
        </w:tc>
        <w:tc>
          <w:tcPr>
            <w:tcW w:w="42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87ED46" w14:textId="77777777" w:rsidR="00B85A19" w:rsidRDefault="00000000">
            <w:r>
              <w:rPr>
                <w:color w:val="0A1E3F"/>
                <w:sz w:val="20"/>
                <w:szCs w:val="20"/>
              </w:rPr>
              <w:t>Inspect at 375px viewport — Book button is the rightmost top-bar element, always visible.</w:t>
            </w:r>
          </w:p>
        </w:tc>
      </w:tr>
      <w:tr w:rsidR="00B85A19" w14:paraId="0F530D06"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1BBFF6" w14:textId="77777777" w:rsidR="00B85A19" w:rsidRDefault="00000000">
            <w:r>
              <w:rPr>
                <w:color w:val="0A1E3F"/>
                <w:sz w:val="20"/>
                <w:szCs w:val="20"/>
              </w:rPr>
              <w:t>NAV-07</w:t>
            </w:r>
          </w:p>
        </w:tc>
        <w:tc>
          <w:tcPr>
            <w:tcW w:w="4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A03A0C" w14:textId="77777777" w:rsidR="00B85A19" w:rsidRDefault="00000000">
            <w:r>
              <w:rPr>
                <w:color w:val="0A1E3F"/>
                <w:sz w:val="20"/>
                <w:szCs w:val="20"/>
              </w:rPr>
              <w:t>Authenticated portal: button label changes to ‘Book Counsellor Slot’ and routes to /app/consultations/new for logged-in students.</w:t>
            </w:r>
          </w:p>
        </w:tc>
        <w:tc>
          <w:tcPr>
            <w:tcW w:w="42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DFDDF7" w14:textId="77777777" w:rsidR="00B85A19" w:rsidRDefault="00000000">
            <w:r>
              <w:rPr>
                <w:color w:val="0A1E3F"/>
                <w:sz w:val="20"/>
                <w:szCs w:val="20"/>
              </w:rPr>
              <w:t>Auth state correctly switches label and target.</w:t>
            </w:r>
          </w:p>
        </w:tc>
      </w:tr>
      <w:tr w:rsidR="00B85A19" w14:paraId="0EBCB761"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274CD1" w14:textId="77777777" w:rsidR="00B85A19" w:rsidRDefault="00000000">
            <w:r>
              <w:rPr>
                <w:color w:val="0A1E3F"/>
                <w:sz w:val="20"/>
                <w:szCs w:val="20"/>
              </w:rPr>
              <w:t>NAV-08</w:t>
            </w:r>
          </w:p>
        </w:tc>
        <w:tc>
          <w:tcPr>
            <w:tcW w:w="4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BA92C9" w14:textId="77777777" w:rsidR="00B85A19" w:rsidRDefault="00000000">
            <w:r>
              <w:rPr>
                <w:color w:val="0A1E3F"/>
                <w:sz w:val="20"/>
                <w:szCs w:val="20"/>
              </w:rPr>
              <w:t>Sticky behaviour: when the header auto-hides on scroll-down (per GC-01), the Book button remains visible as a floating pill at the top-right until the header returns. Mobile: it persists in a slim, always-on top bar.</w:t>
            </w:r>
          </w:p>
        </w:tc>
        <w:tc>
          <w:tcPr>
            <w:tcW w:w="42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9E374F" w14:textId="77777777" w:rsidR="00B85A19" w:rsidRDefault="00000000">
            <w:r>
              <w:rPr>
                <w:color w:val="0A1E3F"/>
                <w:sz w:val="20"/>
                <w:szCs w:val="20"/>
              </w:rPr>
              <w:t>User scrolling never loses access to the Book CTA.</w:t>
            </w:r>
          </w:p>
        </w:tc>
      </w:tr>
    </w:tbl>
    <w:p w14:paraId="78D3CA5E" w14:textId="77777777" w:rsidR="00B85A19" w:rsidRDefault="00B85A19">
      <w:pPr>
        <w:spacing w:after="60"/>
      </w:pPr>
    </w:p>
    <w:tbl>
      <w:tblPr>
        <w:tblW w:w="9360" w:type="dxa"/>
        <w:tblBorders>
          <w:top w:val="single" w:sz="6" w:space="0" w:color="1AB6B4"/>
          <w:left w:val="single" w:sz="12" w:space="0" w:color="1AB6B4"/>
          <w:bottom w:val="single" w:sz="6" w:space="0" w:color="1AB6B4"/>
          <w:right w:val="single" w:sz="6" w:space="0" w:color="1AB6B4"/>
        </w:tblBorders>
        <w:tblCellMar>
          <w:left w:w="10" w:type="dxa"/>
          <w:right w:w="10" w:type="dxa"/>
        </w:tblCellMar>
        <w:tblLook w:val="04A0" w:firstRow="1" w:lastRow="0" w:firstColumn="1" w:lastColumn="0" w:noHBand="0" w:noVBand="1"/>
      </w:tblPr>
      <w:tblGrid>
        <w:gridCol w:w="9360"/>
      </w:tblGrid>
      <w:tr w:rsidR="00B85A19" w14:paraId="4EE8AC9C" w14:textId="77777777">
        <w:tblPrEx>
          <w:tblCellMar>
            <w:top w:w="0" w:type="dxa"/>
            <w:bottom w:w="0" w:type="dxa"/>
          </w:tblCellMar>
        </w:tblPrEx>
        <w:tc>
          <w:tcPr>
            <w:tcW w:w="9360" w:type="dxa"/>
            <w:shd w:val="clear" w:color="auto" w:fill="EAF7F7"/>
            <w:tcMar>
              <w:top w:w="180" w:type="dxa"/>
              <w:left w:w="240" w:type="dxa"/>
              <w:bottom w:w="180" w:type="dxa"/>
              <w:right w:w="240" w:type="dxa"/>
            </w:tcMar>
          </w:tcPr>
          <w:p w14:paraId="700778F3" w14:textId="77777777" w:rsidR="00B85A19" w:rsidRDefault="00000000">
            <w:pPr>
              <w:spacing w:after="60"/>
            </w:pPr>
            <w:r>
              <w:rPr>
                <w:b/>
                <w:bCs/>
                <w:caps/>
                <w:color w:val="1AB6B4"/>
                <w:sz w:val="20"/>
                <w:szCs w:val="20"/>
              </w:rPr>
              <w:t>AMENDS GC-02</w:t>
            </w:r>
          </w:p>
          <w:p w14:paraId="69B7E568" w14:textId="77777777" w:rsidR="00B85A19" w:rsidRDefault="00000000">
            <w:r>
              <w:rPr>
                <w:color w:val="0A1E3F"/>
              </w:rPr>
              <w:t>GC-02 (Section 17.1) is amended: the mega menu retains its structured dropdowns, but the Book button is the rightmost element on the top bar and is the only CTA promoted at navigation level. Login / Sign Up move to a secondary, smaller treatment to preserve conversion focus.</w:t>
            </w:r>
          </w:p>
        </w:tc>
      </w:tr>
    </w:tbl>
    <w:p w14:paraId="4F32B0BE" w14:textId="77777777" w:rsidR="00B85A19" w:rsidRDefault="00B85A19">
      <w:pPr>
        <w:spacing w:after="60"/>
      </w:pPr>
    </w:p>
    <w:p w14:paraId="66B33B38" w14:textId="77777777" w:rsidR="00B85A19" w:rsidRDefault="00000000">
      <w:r>
        <w:br w:type="page"/>
      </w:r>
    </w:p>
    <w:p w14:paraId="04F3B727" w14:textId="77777777" w:rsidR="00B85A19" w:rsidRDefault="00000000">
      <w:pPr>
        <w:pStyle w:val="Heading1"/>
      </w:pPr>
      <w:bookmarkStart w:id="61" w:name="_Toc228176827"/>
      <w:r>
        <w:lastRenderedPageBreak/>
        <w:t>22. Image Strategy and Asset Management</w:t>
      </w:r>
      <w:bookmarkEnd w:id="61"/>
    </w:p>
    <w:p w14:paraId="14C6048C" w14:textId="77777777" w:rsidR="00B85A19" w:rsidRDefault="00000000">
      <w:pPr>
        <w:spacing w:after="120"/>
      </w:pPr>
      <w:r>
        <w:rPr>
          <w:color w:val="0A1E3F"/>
        </w:rPr>
        <w:t>Imagery is not decoration — it is the single largest driver of perceived trust and modernity for an early-stage education brand. This section defines a rigorous image strategy that the Claude Code build agent must follow on every page, every section, every release.</w:t>
      </w:r>
    </w:p>
    <w:p w14:paraId="0BA93D3D" w14:textId="77777777" w:rsidR="00B85A19" w:rsidRDefault="00000000">
      <w:pPr>
        <w:pStyle w:val="Heading2"/>
      </w:pPr>
      <w:bookmarkStart w:id="62" w:name="_Toc228176828"/>
      <w:r>
        <w:t>22.1 The Three-Picture Rule (Ship-Blocking)</w:t>
      </w:r>
      <w:bookmarkEnd w:id="62"/>
    </w:p>
    <w:p w14:paraId="769F007C" w14:textId="77777777" w:rsidR="00B85A19" w:rsidRDefault="00000000">
      <w:pPr>
        <w:spacing w:after="120"/>
      </w:pPr>
      <w:r>
        <w:rPr>
          <w:color w:val="0A1E3F"/>
        </w:rPr>
        <w:t>No public page ships with fewer than three production-quality images. This is a hard, ship-blocking constraint. Pages with text-only sections fail the design review and are blocked from merge to 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4860"/>
      </w:tblGrid>
      <w:tr w:rsidR="00B85A19" w14:paraId="1203BA0A" w14:textId="77777777">
        <w:tblPrEx>
          <w:tblCellMar>
            <w:top w:w="0" w:type="dxa"/>
            <w:bottom w:w="0" w:type="dxa"/>
          </w:tblCellMar>
        </w:tblPrEx>
        <w:trPr>
          <w:tblHeader/>
        </w:trPr>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CE27F25" w14:textId="77777777" w:rsidR="00B85A19" w:rsidRDefault="00000000">
            <w:r>
              <w:rPr>
                <w:b/>
                <w:bCs/>
                <w:color w:val="FFFFFF"/>
                <w:sz w:val="20"/>
                <w:szCs w:val="20"/>
              </w:rPr>
              <w:t>ID</w:t>
            </w:r>
          </w:p>
        </w:tc>
        <w:tc>
          <w:tcPr>
            <w:tcW w:w="36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8349013" w14:textId="77777777" w:rsidR="00B85A19" w:rsidRDefault="00000000">
            <w:r>
              <w:rPr>
                <w:b/>
                <w:bCs/>
                <w:color w:val="FFFFFF"/>
                <w:sz w:val="20"/>
                <w:szCs w:val="20"/>
              </w:rPr>
              <w:t>Requirement</w:t>
            </w:r>
          </w:p>
        </w:tc>
        <w:tc>
          <w:tcPr>
            <w:tcW w:w="48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387F662" w14:textId="77777777" w:rsidR="00B85A19" w:rsidRDefault="00000000">
            <w:r>
              <w:rPr>
                <w:b/>
                <w:bCs/>
                <w:color w:val="FFFFFF"/>
                <w:sz w:val="20"/>
                <w:szCs w:val="20"/>
              </w:rPr>
              <w:t>Acceptance Criteria</w:t>
            </w:r>
          </w:p>
        </w:tc>
      </w:tr>
      <w:tr w:rsidR="00B85A19" w14:paraId="7584E756"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04BA18" w14:textId="77777777" w:rsidR="00B85A19" w:rsidRDefault="00000000">
            <w:r>
              <w:rPr>
                <w:color w:val="0A1E3F"/>
                <w:sz w:val="20"/>
                <w:szCs w:val="20"/>
              </w:rPr>
              <w:t>IMG-01</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6407DB" w14:textId="77777777" w:rsidR="00B85A19" w:rsidRDefault="00000000">
            <w:r>
              <w:rPr>
                <w:color w:val="0A1E3F"/>
                <w:sz w:val="20"/>
                <w:szCs w:val="20"/>
              </w:rPr>
              <w:t>Every public-facing page (homepage, about, services, country/university/course/exam pages, accommodation, loans, scholarships, resources, careers, contact, consultation, FAQ, audience pages, error pages) carries a minimum of three substantive images.</w:t>
            </w:r>
          </w:p>
        </w:tc>
        <w:tc>
          <w:tcPr>
            <w:tcW w:w="4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8E2DED" w14:textId="77777777" w:rsidR="00B85A19" w:rsidRDefault="00000000">
            <w:r>
              <w:rPr>
                <w:color w:val="0A1E3F"/>
                <w:sz w:val="20"/>
                <w:szCs w:val="20"/>
              </w:rPr>
              <w:t>Page audit (manual + Playwright DOM count) confirms ≥ 3 &lt;img&gt;, &lt;picture&gt;, or background-image elements with non-empty src per page. Decorative SVG icons do not count toward the three; only photographic or illustrative content of ≥ 320×240 rendered size counts.</w:t>
            </w:r>
          </w:p>
        </w:tc>
      </w:tr>
      <w:tr w:rsidR="00B85A19" w14:paraId="78BA6B19"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ABD365" w14:textId="77777777" w:rsidR="00B85A19" w:rsidRDefault="00000000">
            <w:r>
              <w:rPr>
                <w:color w:val="0A1E3F"/>
                <w:sz w:val="20"/>
                <w:szCs w:val="20"/>
              </w:rPr>
              <w:t>IMG-02</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D974A1" w14:textId="77777777" w:rsidR="00B85A19" w:rsidRDefault="00000000">
            <w:r>
              <w:rPr>
                <w:color w:val="0A1E3F"/>
                <w:sz w:val="20"/>
                <w:szCs w:val="20"/>
              </w:rPr>
              <w:t>The three images must be functionally distributed: one hero/header image, one supporting mid-page image, and one closing or testimonial-area image. Pages with multiple sections may carry more.</w:t>
            </w:r>
          </w:p>
        </w:tc>
        <w:tc>
          <w:tcPr>
            <w:tcW w:w="4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5BFB0A" w14:textId="77777777" w:rsidR="00B85A19" w:rsidRDefault="00000000">
            <w:r>
              <w:rPr>
                <w:color w:val="0A1E3F"/>
                <w:sz w:val="20"/>
                <w:szCs w:val="20"/>
              </w:rPr>
              <w:t>Images appear at top third, middle third, and bottom third of the long-scroll layout — never clustered.</w:t>
            </w:r>
          </w:p>
        </w:tc>
      </w:tr>
      <w:tr w:rsidR="00B85A19" w14:paraId="3ADC9FD6"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AB8E54" w14:textId="77777777" w:rsidR="00B85A19" w:rsidRDefault="00000000">
            <w:r>
              <w:rPr>
                <w:color w:val="0A1E3F"/>
                <w:sz w:val="20"/>
                <w:szCs w:val="20"/>
              </w:rPr>
              <w:t>IMG-03</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7FE3BD" w14:textId="77777777" w:rsidR="00B85A19" w:rsidRDefault="00000000">
            <w:r>
              <w:rPr>
                <w:color w:val="0A1E3F"/>
                <w:sz w:val="20"/>
                <w:szCs w:val="20"/>
              </w:rPr>
              <w:t>Long pages (homepage, service detail, country detail, university detail) ship with at least six substantive images, distributed across sections.</w:t>
            </w:r>
          </w:p>
        </w:tc>
        <w:tc>
          <w:tcPr>
            <w:tcW w:w="4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509E7C" w14:textId="77777777" w:rsidR="00B85A19" w:rsidRDefault="00000000">
            <w:r>
              <w:rPr>
                <w:color w:val="0A1E3F"/>
                <w:sz w:val="20"/>
                <w:szCs w:val="20"/>
              </w:rPr>
              <w:t>Audit confirms ≥ 6 images on long pages; image-to-text rhythm is continuous.</w:t>
            </w:r>
          </w:p>
        </w:tc>
      </w:tr>
      <w:tr w:rsidR="00B85A19" w14:paraId="0951CFC7"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ECB5B3" w14:textId="77777777" w:rsidR="00B85A19" w:rsidRDefault="00000000">
            <w:r>
              <w:rPr>
                <w:color w:val="0A1E3F"/>
                <w:sz w:val="20"/>
                <w:szCs w:val="20"/>
              </w:rPr>
              <w:t>IMG-04</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036F83" w14:textId="77777777" w:rsidR="00B85A19" w:rsidRDefault="00000000">
            <w:r>
              <w:rPr>
                <w:color w:val="0A1E3F"/>
                <w:sz w:val="20"/>
                <w:szCs w:val="20"/>
              </w:rPr>
              <w:t>Authenticated portal pages may use illustrations or empty-state graphics in lieu of photography but still must display ≥ 2 visual elements per page (hero illustration + per-section icons or contextual visuals).</w:t>
            </w:r>
          </w:p>
        </w:tc>
        <w:tc>
          <w:tcPr>
            <w:tcW w:w="4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D9EC79" w14:textId="77777777" w:rsidR="00B85A19" w:rsidRDefault="00000000">
            <w:r>
              <w:rPr>
                <w:color w:val="0A1E3F"/>
                <w:sz w:val="20"/>
                <w:szCs w:val="20"/>
              </w:rPr>
              <w:t>Empty-state illustrations defined in 24.7 are used; no portal screen is bare text.</w:t>
            </w:r>
          </w:p>
        </w:tc>
      </w:tr>
      <w:tr w:rsidR="00B85A19" w14:paraId="68D7F699"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9CB579" w14:textId="77777777" w:rsidR="00B85A19" w:rsidRDefault="00000000">
            <w:r>
              <w:rPr>
                <w:color w:val="0A1E3F"/>
                <w:sz w:val="20"/>
                <w:szCs w:val="20"/>
              </w:rPr>
              <w:t>IMG-05</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EAB4ED" w14:textId="77777777" w:rsidR="00B85A19" w:rsidRDefault="00000000">
            <w:r>
              <w:rPr>
                <w:color w:val="0A1E3F"/>
                <w:sz w:val="20"/>
                <w:szCs w:val="20"/>
              </w:rPr>
              <w:t>Pages identified as ‘image-light’ today (loans, accommodation, complaints procedure, fraud prevention) are explicitly elevated to comply with IMG-01.</w:t>
            </w:r>
          </w:p>
        </w:tc>
        <w:tc>
          <w:tcPr>
            <w:tcW w:w="4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2BDD5B" w14:textId="77777777" w:rsidR="00B85A19" w:rsidRDefault="00000000">
            <w:r>
              <w:rPr>
                <w:color w:val="0A1E3F"/>
                <w:sz w:val="20"/>
                <w:szCs w:val="20"/>
              </w:rPr>
              <w:t>Each of these pages has approved image keywords listed in Section 23 and uses them at build time.</w:t>
            </w:r>
          </w:p>
        </w:tc>
      </w:tr>
    </w:tbl>
    <w:p w14:paraId="401C463D" w14:textId="77777777" w:rsidR="00B85A19" w:rsidRDefault="00B85A19">
      <w:pPr>
        <w:spacing w:after="60"/>
      </w:pPr>
    </w:p>
    <w:p w14:paraId="17BF7944" w14:textId="77777777" w:rsidR="00B85A19" w:rsidRDefault="00000000">
      <w:pPr>
        <w:pStyle w:val="Heading2"/>
      </w:pPr>
      <w:bookmarkStart w:id="63" w:name="_Toc228176829"/>
      <w:r>
        <w:t>22.2 Approved Stock Image Sources (MCP)</w:t>
      </w:r>
      <w:bookmarkEnd w:id="63"/>
    </w:p>
    <w:p w14:paraId="279BD6C8" w14:textId="77777777" w:rsidR="00B85A19" w:rsidRDefault="00000000">
      <w:pPr>
        <w:spacing w:after="120"/>
      </w:pPr>
      <w:r>
        <w:rPr>
          <w:color w:val="0A1E3F"/>
        </w:rPr>
        <w:t>Three MCP image services are connected to the Numaway delivery environment. Claude Code uses these services in the priority order below and never embeds external image URLs from sources outside this list (Wikipedia, university websites, third-party blogs,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
        <w:gridCol w:w="1384"/>
        <w:gridCol w:w="1766"/>
        <w:gridCol w:w="2737"/>
        <w:gridCol w:w="2531"/>
      </w:tblGrid>
      <w:tr w:rsidR="00B85A19" w14:paraId="44CE98CC" w14:textId="77777777">
        <w:tblPrEx>
          <w:tblCellMar>
            <w:top w:w="0" w:type="dxa"/>
            <w:bottom w:w="0" w:type="dxa"/>
          </w:tblCellMar>
        </w:tblPrEx>
        <w:trPr>
          <w:tblHeader/>
        </w:trPr>
        <w:tc>
          <w:tcPr>
            <w:tcW w:w="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08B8F86" w14:textId="77777777" w:rsidR="00B85A19" w:rsidRDefault="00000000">
            <w:r>
              <w:rPr>
                <w:b/>
                <w:bCs/>
                <w:color w:val="FFFFFF"/>
                <w:sz w:val="20"/>
                <w:szCs w:val="20"/>
              </w:rPr>
              <w:lastRenderedPageBreak/>
              <w:t>Priority</w:t>
            </w:r>
          </w:p>
        </w:tc>
        <w:tc>
          <w:tcPr>
            <w:tcW w:w="1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50DCB7E" w14:textId="77777777" w:rsidR="00B85A19" w:rsidRDefault="00000000">
            <w:r>
              <w:rPr>
                <w:b/>
                <w:bCs/>
                <w:color w:val="FFFFFF"/>
                <w:sz w:val="20"/>
                <w:szCs w:val="20"/>
              </w:rPr>
              <w:t>Source</w:t>
            </w:r>
          </w:p>
        </w:tc>
        <w:tc>
          <w:tcPr>
            <w:tcW w:w="1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D446303" w14:textId="77777777" w:rsidR="00B85A19" w:rsidRDefault="00000000">
            <w:r>
              <w:rPr>
                <w:b/>
                <w:bCs/>
                <w:color w:val="FFFFFF"/>
                <w:sz w:val="20"/>
                <w:szCs w:val="20"/>
              </w:rPr>
              <w:t>MCP Endpoint</w:t>
            </w:r>
          </w:p>
        </w:tc>
        <w:tc>
          <w:tcPr>
            <w:tcW w:w="2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3973371" w14:textId="77777777" w:rsidR="00B85A19" w:rsidRDefault="00000000">
            <w:r>
              <w:rPr>
                <w:b/>
                <w:bCs/>
                <w:color w:val="FFFFFF"/>
                <w:sz w:val="20"/>
                <w:szCs w:val="20"/>
              </w:rPr>
              <w:t>Strengths</w:t>
            </w:r>
          </w:p>
        </w:tc>
        <w:tc>
          <w:tcPr>
            <w:tcW w:w="25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A9D6F96" w14:textId="77777777" w:rsidR="00B85A19" w:rsidRDefault="00000000">
            <w:r>
              <w:rPr>
                <w:b/>
                <w:bCs/>
                <w:color w:val="FFFFFF"/>
                <w:sz w:val="20"/>
                <w:szCs w:val="20"/>
              </w:rPr>
              <w:t>When to Use</w:t>
            </w:r>
          </w:p>
        </w:tc>
      </w:tr>
      <w:tr w:rsidR="00B85A19" w14:paraId="3165D195"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C892A4" w14:textId="77777777" w:rsidR="00B85A19" w:rsidRDefault="00000000">
            <w:r>
              <w:rPr>
                <w:color w:val="0A1E3F"/>
                <w:sz w:val="20"/>
                <w:szCs w:val="20"/>
              </w:rPr>
              <w:t>1</w:t>
            </w:r>
          </w:p>
        </w:tc>
        <w:tc>
          <w:tcPr>
            <w:tcW w:w="1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AE70D2" w14:textId="77777777" w:rsidR="00B85A19" w:rsidRDefault="00000000">
            <w:r>
              <w:rPr>
                <w:color w:val="0A1E3F"/>
                <w:sz w:val="20"/>
                <w:szCs w:val="20"/>
              </w:rPr>
              <w:t>Pexels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2B20ED" w14:textId="77777777" w:rsidR="00B85A19" w:rsidRDefault="00000000">
            <w:r>
              <w:rPr>
                <w:color w:val="0A1E3F"/>
                <w:sz w:val="20"/>
                <w:szCs w:val="20"/>
              </w:rPr>
              <w:t>Pexels MCP</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9AE881" w14:textId="77777777" w:rsidR="00B85A19" w:rsidRDefault="00000000">
            <w:r>
              <w:rPr>
                <w:color w:val="0A1E3F"/>
                <w:sz w:val="20"/>
                <w:szCs w:val="20"/>
              </w:rPr>
              <w:t>Strong representation of African, Asian, and global student imagery; high-quality recent uploads</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D696D9" w14:textId="77777777" w:rsidR="00B85A19" w:rsidRDefault="00000000">
            <w:r>
              <w:rPr>
                <w:color w:val="0A1E3F"/>
                <w:sz w:val="20"/>
                <w:szCs w:val="20"/>
              </w:rPr>
              <w:t>First-choice for hero, students/people, lifestyle, education contexts</w:t>
            </w:r>
          </w:p>
        </w:tc>
      </w:tr>
      <w:tr w:rsidR="00B85A19" w14:paraId="4F711E0E"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26174C" w14:textId="77777777" w:rsidR="00B85A19" w:rsidRDefault="00000000">
            <w:r>
              <w:rPr>
                <w:color w:val="0A1E3F"/>
                <w:sz w:val="20"/>
                <w:szCs w:val="20"/>
              </w:rPr>
              <w:t>2</w:t>
            </w:r>
          </w:p>
        </w:tc>
        <w:tc>
          <w:tcPr>
            <w:tcW w:w="1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58941B" w14:textId="77777777" w:rsidR="00B85A19" w:rsidRDefault="00000000">
            <w:r>
              <w:rPr>
                <w:color w:val="0A1E3F"/>
                <w:sz w:val="20"/>
                <w:szCs w:val="20"/>
              </w:rPr>
              <w:t>Unsplash</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368CF3" w14:textId="77777777" w:rsidR="00B85A19" w:rsidRDefault="00000000">
            <w:r>
              <w:rPr>
                <w:color w:val="0A1E3F"/>
                <w:sz w:val="20"/>
                <w:szCs w:val="20"/>
              </w:rPr>
              <w:t>Unsplash MCP</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CA2883" w14:textId="77777777" w:rsidR="00B85A19" w:rsidRDefault="00000000">
            <w:r>
              <w:rPr>
                <w:color w:val="0A1E3F"/>
                <w:sz w:val="20"/>
                <w:szCs w:val="20"/>
              </w:rPr>
              <w:t>Editorial, mood-led photography; cityscapes; architecture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80E229" w14:textId="77777777" w:rsidR="00B85A19" w:rsidRDefault="00000000">
            <w:r>
              <w:rPr>
                <w:color w:val="0A1E3F"/>
                <w:sz w:val="20"/>
                <w:szCs w:val="20"/>
              </w:rPr>
              <w:t>Country pages, university campus shots, abstract/conceptual sections</w:t>
            </w:r>
          </w:p>
        </w:tc>
      </w:tr>
      <w:tr w:rsidR="00B85A19" w14:paraId="1E647D93"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9ACCC9" w14:textId="77777777" w:rsidR="00B85A19" w:rsidRDefault="00000000">
            <w:r>
              <w:rPr>
                <w:color w:val="0A1E3F"/>
                <w:sz w:val="20"/>
                <w:szCs w:val="20"/>
              </w:rPr>
              <w:t>3</w:t>
            </w:r>
          </w:p>
        </w:tc>
        <w:tc>
          <w:tcPr>
            <w:tcW w:w="1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AF22B8" w14:textId="77777777" w:rsidR="00B85A19" w:rsidRDefault="00000000">
            <w:r>
              <w:rPr>
                <w:color w:val="0A1E3F"/>
                <w:sz w:val="20"/>
                <w:szCs w:val="20"/>
              </w:rPr>
              <w:t>Pixabay</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D3D5AB" w14:textId="77777777" w:rsidR="00B85A19" w:rsidRDefault="00000000">
            <w:r>
              <w:rPr>
                <w:color w:val="0A1E3F"/>
                <w:sz w:val="20"/>
                <w:szCs w:val="20"/>
              </w:rPr>
              <w:t>Pixabay MCP</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B8DF61" w14:textId="77777777" w:rsidR="00B85A19" w:rsidRDefault="00000000">
            <w:r>
              <w:rPr>
                <w:color w:val="0A1E3F"/>
                <w:sz w:val="20"/>
                <w:szCs w:val="20"/>
              </w:rPr>
              <w:t>Broad coverage, illustrations and vectors when photo not appropriate</w:t>
            </w:r>
          </w:p>
        </w:tc>
        <w:tc>
          <w:tcPr>
            <w:tcW w:w="2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5E7969" w14:textId="77777777" w:rsidR="00B85A19" w:rsidRDefault="00000000">
            <w:r>
              <w:rPr>
                <w:color w:val="0A1E3F"/>
                <w:sz w:val="20"/>
                <w:szCs w:val="20"/>
              </w:rPr>
              <w:t>Empty-state illustrations, abstract supporting visuals, when first two return nothing fitting</w:t>
            </w:r>
          </w:p>
        </w:tc>
      </w:tr>
    </w:tbl>
    <w:p w14:paraId="10322E5F" w14:textId="77777777" w:rsidR="00B85A19" w:rsidRDefault="00B85A19">
      <w:pPr>
        <w:spacing w:after="60"/>
      </w:pPr>
    </w:p>
    <w:p w14:paraId="7029AE4D" w14:textId="77777777" w:rsidR="00B85A19" w:rsidRDefault="00000000">
      <w:pPr>
        <w:spacing w:before="220" w:after="120"/>
      </w:pPr>
      <w:r>
        <w:rPr>
          <w:b/>
          <w:bCs/>
          <w:color w:val="0A1E3F"/>
          <w:sz w:val="24"/>
          <w:szCs w:val="24"/>
        </w:rPr>
        <w:t>22.2.1 Image Pull Procedure (For Claude Code at Build Time)</w:t>
      </w:r>
    </w:p>
    <w:p w14:paraId="0A10BE3B" w14:textId="77777777" w:rsidR="00B85A19" w:rsidRDefault="00000000">
      <w:pPr>
        <w:numPr>
          <w:ilvl w:val="0"/>
          <w:numId w:val="1"/>
        </w:numPr>
        <w:spacing w:after="80"/>
      </w:pPr>
      <w:r>
        <w:rPr>
          <w:color w:val="0A1E3F"/>
        </w:rPr>
        <w:t>Read the per-page ‘Image Keywords’ block in Section 23 of this URS for the page being built.</w:t>
      </w:r>
    </w:p>
    <w:p w14:paraId="3F5E9375" w14:textId="77777777" w:rsidR="00B85A19" w:rsidRDefault="00000000">
      <w:pPr>
        <w:numPr>
          <w:ilvl w:val="0"/>
          <w:numId w:val="1"/>
        </w:numPr>
        <w:spacing w:after="80"/>
      </w:pPr>
      <w:r>
        <w:rPr>
          <w:color w:val="0A1E3F"/>
        </w:rPr>
        <w:t>Issue search queries to Pexels MCP first using the listed keywords, requesting landscape orientation by default (portrait for testimonial/profile sections).</w:t>
      </w:r>
    </w:p>
    <w:p w14:paraId="2A4BC7EC" w14:textId="77777777" w:rsidR="00B85A19" w:rsidRDefault="00000000">
      <w:pPr>
        <w:numPr>
          <w:ilvl w:val="0"/>
          <w:numId w:val="1"/>
        </w:numPr>
        <w:spacing w:after="80"/>
      </w:pPr>
      <w:r>
        <w:rPr>
          <w:color w:val="0A1E3F"/>
        </w:rPr>
        <w:t>Inspect the top 5 returned candidates: prefer images with diverse subjects (representation matters — Numaway’s primary audience is Nigerian students) and natural composition (avoid heavy stock clichés: handshake-over-skyscraper, finger-pointing-at-camera, unrealistic ‘happy team’ poses).</w:t>
      </w:r>
    </w:p>
    <w:p w14:paraId="38416919" w14:textId="77777777" w:rsidR="00B85A19" w:rsidRDefault="00000000">
      <w:pPr>
        <w:numPr>
          <w:ilvl w:val="0"/>
          <w:numId w:val="1"/>
        </w:numPr>
        <w:spacing w:after="80"/>
      </w:pPr>
      <w:r>
        <w:rPr>
          <w:color w:val="0A1E3F"/>
        </w:rPr>
        <w:t>If no candidate clears the bar, fall back to Unsplash MCP, then Pixabay MCP.</w:t>
      </w:r>
    </w:p>
    <w:p w14:paraId="4069BF0C" w14:textId="77777777" w:rsidR="00B85A19" w:rsidRDefault="00000000">
      <w:pPr>
        <w:numPr>
          <w:ilvl w:val="0"/>
          <w:numId w:val="1"/>
        </w:numPr>
        <w:spacing w:after="80"/>
      </w:pPr>
      <w:r>
        <w:rPr>
          <w:color w:val="0A1E3F"/>
        </w:rPr>
        <w:t>Download the chosen image to /public/images/{section}/{descriptive-slug}.{ext}; never link to the third-party CDN at runtime — all images are self-hosted post-download for performance, privacy, and reliability.</w:t>
      </w:r>
    </w:p>
    <w:p w14:paraId="33D2F678" w14:textId="77777777" w:rsidR="00B85A19" w:rsidRDefault="00000000">
      <w:pPr>
        <w:numPr>
          <w:ilvl w:val="0"/>
          <w:numId w:val="1"/>
        </w:numPr>
        <w:spacing w:after="80"/>
      </w:pPr>
      <w:r>
        <w:rPr>
          <w:color w:val="0A1E3F"/>
        </w:rPr>
        <w:t>Record provenance: image attribution (photographer name, source, original URL) is captured in /public/images/CREDITS.md and surfaced on the /credits page (a new utility page added by this URS — see 25.10 Accessibility &amp; Credits).</w:t>
      </w:r>
    </w:p>
    <w:p w14:paraId="3F461B88" w14:textId="77777777" w:rsidR="00B85A19" w:rsidRDefault="00000000">
      <w:pPr>
        <w:numPr>
          <w:ilvl w:val="0"/>
          <w:numId w:val="1"/>
        </w:numPr>
        <w:spacing w:after="80"/>
      </w:pPr>
      <w:r>
        <w:rPr>
          <w:color w:val="0A1E3F"/>
        </w:rPr>
        <w:t>Optimise: pass through the image pipeline (sharp / squoosh) to produce AVIF + WebP + JPEG fallback at responsive widths (480, 768, 1200, 1600, 2400) with appropriate quality (75–82 for AVIF, 80–85 for WebP, 78–82 JPEG).</w:t>
      </w:r>
    </w:p>
    <w:p w14:paraId="7F9B043F" w14:textId="77777777" w:rsidR="00B85A19" w:rsidRDefault="00000000">
      <w:pPr>
        <w:numPr>
          <w:ilvl w:val="0"/>
          <w:numId w:val="1"/>
        </w:numPr>
        <w:spacing w:after="80"/>
      </w:pPr>
      <w:r>
        <w:rPr>
          <w:color w:val="0A1E3F"/>
        </w:rPr>
        <w:t>Generate alt text using the page’s topic context. Alt text describes content and purpose, not appearance (‘Nigerian student walking through a UK university campus in autumn’, not ‘orange leaves on tree’).</w:t>
      </w:r>
    </w:p>
    <w:tbl>
      <w:tblPr>
        <w:tblW w:w="9360" w:type="dxa"/>
        <w:tblBorders>
          <w:top w:val="single" w:sz="6" w:space="0" w:color="1AB6B4"/>
          <w:left w:val="single" w:sz="12" w:space="0" w:color="1AB6B4"/>
          <w:bottom w:val="single" w:sz="6" w:space="0" w:color="1AB6B4"/>
          <w:right w:val="single" w:sz="6" w:space="0" w:color="1AB6B4"/>
        </w:tblBorders>
        <w:tblCellMar>
          <w:left w:w="10" w:type="dxa"/>
          <w:right w:w="10" w:type="dxa"/>
        </w:tblCellMar>
        <w:tblLook w:val="04A0" w:firstRow="1" w:lastRow="0" w:firstColumn="1" w:lastColumn="0" w:noHBand="0" w:noVBand="1"/>
      </w:tblPr>
      <w:tblGrid>
        <w:gridCol w:w="9360"/>
      </w:tblGrid>
      <w:tr w:rsidR="00B85A19" w14:paraId="524996AF" w14:textId="77777777">
        <w:tblPrEx>
          <w:tblCellMar>
            <w:top w:w="0" w:type="dxa"/>
            <w:bottom w:w="0" w:type="dxa"/>
          </w:tblCellMar>
        </w:tblPrEx>
        <w:tc>
          <w:tcPr>
            <w:tcW w:w="9360" w:type="dxa"/>
            <w:shd w:val="clear" w:color="auto" w:fill="EAF7F7"/>
            <w:tcMar>
              <w:top w:w="180" w:type="dxa"/>
              <w:left w:w="240" w:type="dxa"/>
              <w:bottom w:w="180" w:type="dxa"/>
              <w:right w:w="240" w:type="dxa"/>
            </w:tcMar>
          </w:tcPr>
          <w:p w14:paraId="78FEEEE7" w14:textId="77777777" w:rsidR="00B85A19" w:rsidRDefault="00000000">
            <w:pPr>
              <w:spacing w:after="60"/>
            </w:pPr>
            <w:r>
              <w:rPr>
                <w:b/>
                <w:bCs/>
                <w:caps/>
                <w:color w:val="1AB6B4"/>
                <w:sz w:val="20"/>
                <w:szCs w:val="20"/>
              </w:rPr>
              <w:t>CRITICAL — SELF-HOSTING RULE</w:t>
            </w:r>
          </w:p>
          <w:p w14:paraId="67200415" w14:textId="77777777" w:rsidR="00B85A19" w:rsidRDefault="00000000">
            <w:r>
              <w:rPr>
                <w:color w:val="0A1E3F"/>
              </w:rPr>
              <w:t>Claude Code must never call third-party image hosts at page-render time. All chosen images are downloaded to /public/images at build time and self-hosted from numaway.com. This is for performance (LCP budget DS-12), privacy (GDPR — no third-party tracking via image hotlinks), and reliability (no broken images if upstream host goes down).</w:t>
            </w:r>
          </w:p>
        </w:tc>
      </w:tr>
    </w:tbl>
    <w:p w14:paraId="6C26977B" w14:textId="77777777" w:rsidR="00B85A19" w:rsidRDefault="00B85A19">
      <w:pPr>
        <w:spacing w:after="60"/>
      </w:pPr>
    </w:p>
    <w:p w14:paraId="1F8E36B5" w14:textId="77777777" w:rsidR="00B85A19" w:rsidRDefault="00000000">
      <w:pPr>
        <w:pStyle w:val="Heading2"/>
      </w:pPr>
      <w:bookmarkStart w:id="64" w:name="_Toc228176830"/>
      <w:r>
        <w:lastRenderedPageBreak/>
        <w:t>22.3 Replacing AI-Generated Imagery</w:t>
      </w:r>
      <w:bookmarkEnd w:id="64"/>
    </w:p>
    <w:p w14:paraId="2DD57C52" w14:textId="77777777" w:rsidR="00B85A19" w:rsidRDefault="00000000">
      <w:pPr>
        <w:spacing w:after="120"/>
      </w:pPr>
      <w:r>
        <w:rPr>
          <w:color w:val="0A1E3F"/>
        </w:rPr>
        <w:t>The existing codebase contains AI-generated images, particularly visible on the service pages. These images must be identified and replaced with authentic photographs of real people, real campuses, and real environments. AI-generated imagery is permitted only for: empty-state illustrations, abstract pattern sections, and Sage’s avatar (which is explicitly marked as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4260"/>
      </w:tblGrid>
      <w:tr w:rsidR="00B85A19" w14:paraId="0E03DF5A" w14:textId="77777777">
        <w:tblPrEx>
          <w:tblCellMar>
            <w:top w:w="0" w:type="dxa"/>
            <w:bottom w:w="0" w:type="dxa"/>
          </w:tblCellMar>
        </w:tblPrEx>
        <w:trPr>
          <w:tblHeader/>
        </w:trPr>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20F22F6" w14:textId="77777777" w:rsidR="00B85A19" w:rsidRDefault="00000000">
            <w:r>
              <w:rPr>
                <w:b/>
                <w:bCs/>
                <w:color w:val="FFFFFF"/>
                <w:sz w:val="20"/>
                <w:szCs w:val="20"/>
              </w:rPr>
              <w:t>ID</w:t>
            </w:r>
          </w:p>
        </w:tc>
        <w:tc>
          <w:tcPr>
            <w:tcW w:w="4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9BD3B04" w14:textId="77777777" w:rsidR="00B85A19" w:rsidRDefault="00000000">
            <w:r>
              <w:rPr>
                <w:b/>
                <w:bCs/>
                <w:color w:val="FFFFFF"/>
                <w:sz w:val="20"/>
                <w:szCs w:val="20"/>
              </w:rPr>
              <w:t>Requirement</w:t>
            </w:r>
          </w:p>
        </w:tc>
        <w:tc>
          <w:tcPr>
            <w:tcW w:w="42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B8DE7D5" w14:textId="77777777" w:rsidR="00B85A19" w:rsidRDefault="00000000">
            <w:r>
              <w:rPr>
                <w:b/>
                <w:bCs/>
                <w:color w:val="FFFFFF"/>
                <w:sz w:val="20"/>
                <w:szCs w:val="20"/>
              </w:rPr>
              <w:t>Acceptance Criteria</w:t>
            </w:r>
          </w:p>
        </w:tc>
      </w:tr>
      <w:tr w:rsidR="00B85A19" w14:paraId="396EDF84"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9C34AB" w14:textId="77777777" w:rsidR="00B85A19" w:rsidRDefault="00000000">
            <w:r>
              <w:rPr>
                <w:color w:val="0A1E3F"/>
                <w:sz w:val="20"/>
                <w:szCs w:val="20"/>
              </w:rPr>
              <w:t>IMG-06</w:t>
            </w:r>
          </w:p>
        </w:tc>
        <w:tc>
          <w:tcPr>
            <w:tcW w:w="4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9D6E13" w14:textId="77777777" w:rsidR="00B85A19" w:rsidRDefault="00000000">
            <w:r>
              <w:rPr>
                <w:color w:val="0A1E3F"/>
                <w:sz w:val="20"/>
                <w:szCs w:val="20"/>
              </w:rPr>
              <w:t>All AI-generated photographs of people are replaced with real stock photography from the approved sources, sourced and self-hosted as per 22.2.1.</w:t>
            </w:r>
          </w:p>
        </w:tc>
        <w:tc>
          <w:tcPr>
            <w:tcW w:w="42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947C3B" w14:textId="77777777" w:rsidR="00B85A19" w:rsidRDefault="00000000">
            <w:r>
              <w:rPr>
                <w:color w:val="0A1E3F"/>
                <w:sz w:val="20"/>
                <w:szCs w:val="20"/>
              </w:rPr>
              <w:t>Manual audit confirms zero AI-generated photographs of people on the live site; build review checklist explicitly checks for the typical AI-photo tells (asymmetric ears, blended hands, glassy skin).</w:t>
            </w:r>
          </w:p>
        </w:tc>
      </w:tr>
      <w:tr w:rsidR="00B85A19" w14:paraId="42C4767A"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819CFF" w14:textId="77777777" w:rsidR="00B85A19" w:rsidRDefault="00000000">
            <w:r>
              <w:rPr>
                <w:color w:val="0A1E3F"/>
                <w:sz w:val="20"/>
                <w:szCs w:val="20"/>
              </w:rPr>
              <w:t>IMG-07</w:t>
            </w:r>
          </w:p>
        </w:tc>
        <w:tc>
          <w:tcPr>
            <w:tcW w:w="4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70DEDF" w14:textId="77777777" w:rsidR="00B85A19" w:rsidRDefault="00000000">
            <w:r>
              <w:rPr>
                <w:color w:val="0A1E3F"/>
                <w:sz w:val="20"/>
                <w:szCs w:val="20"/>
              </w:rPr>
              <w:t>Service detail pages (/services/:slug) carry a hero photograph of a real person or scene relevant to the service: counselling (counsellor with a student), application support (student writing on a laptop), visa preparation (passport and travel documents on a desk), accommodation (student room interior), exam support (test prep classroom), scholarships (scholarship/award ceremony), post-arrival (student in a new city), and loans (financial planning meeting).</w:t>
            </w:r>
          </w:p>
        </w:tc>
        <w:tc>
          <w:tcPr>
            <w:tcW w:w="42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22CAA2" w14:textId="77777777" w:rsidR="00B85A19" w:rsidRDefault="00000000">
            <w:r>
              <w:rPr>
                <w:color w:val="0A1E3F"/>
                <w:sz w:val="20"/>
                <w:szCs w:val="20"/>
              </w:rPr>
              <w:t>Each of the 8 service pages displays a hero photograph matching the service domain, sourced from approved MCPs.</w:t>
            </w:r>
          </w:p>
        </w:tc>
      </w:tr>
      <w:tr w:rsidR="00B85A19" w14:paraId="418F170E"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02070E" w14:textId="77777777" w:rsidR="00B85A19" w:rsidRDefault="00000000">
            <w:r>
              <w:rPr>
                <w:color w:val="0A1E3F"/>
                <w:sz w:val="20"/>
                <w:szCs w:val="20"/>
              </w:rPr>
              <w:t>IMG-08</w:t>
            </w:r>
          </w:p>
        </w:tc>
        <w:tc>
          <w:tcPr>
            <w:tcW w:w="4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D56AAC" w14:textId="77777777" w:rsidR="00B85A19" w:rsidRDefault="00000000">
            <w:r>
              <w:rPr>
                <w:color w:val="0A1E3F"/>
                <w:sz w:val="20"/>
                <w:szCs w:val="20"/>
              </w:rPr>
              <w:t>Where a country or university image is required and a real photograph is unavailable, a placeholder system using the country/university name on a branded background is used in lieu of an AI-generated image.</w:t>
            </w:r>
          </w:p>
        </w:tc>
        <w:tc>
          <w:tcPr>
            <w:tcW w:w="42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6A0002" w14:textId="77777777" w:rsidR="00B85A19" w:rsidRDefault="00000000">
            <w:r>
              <w:rPr>
                <w:color w:val="0A1E3F"/>
                <w:sz w:val="20"/>
                <w:szCs w:val="20"/>
              </w:rPr>
              <w:t>No AI-generated cityscapes, no AI-generated university photographs anywhere on the site.</w:t>
            </w:r>
          </w:p>
        </w:tc>
      </w:tr>
      <w:tr w:rsidR="00B85A19" w14:paraId="1548FCC6"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74551F" w14:textId="77777777" w:rsidR="00B85A19" w:rsidRDefault="00000000">
            <w:r>
              <w:rPr>
                <w:color w:val="0A1E3F"/>
                <w:sz w:val="20"/>
                <w:szCs w:val="20"/>
              </w:rPr>
              <w:t>IMG-09</w:t>
            </w:r>
          </w:p>
        </w:tc>
        <w:tc>
          <w:tcPr>
            <w:tcW w:w="4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F2425A" w14:textId="77777777" w:rsidR="00B85A19" w:rsidRDefault="00000000">
            <w:r>
              <w:rPr>
                <w:color w:val="0A1E3F"/>
                <w:sz w:val="20"/>
                <w:szCs w:val="20"/>
              </w:rPr>
              <w:t>AI-generated decorative illustrations (empty states, abstract section dividers, hero background patterns) are permitted but must be clearly distinguishable from photography (flat illustration, vector style, or distinct illustrative aesthetic).</w:t>
            </w:r>
          </w:p>
        </w:tc>
        <w:tc>
          <w:tcPr>
            <w:tcW w:w="42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E86A75" w14:textId="77777777" w:rsidR="00B85A19" w:rsidRDefault="00000000">
            <w:r>
              <w:rPr>
                <w:color w:val="0A1E3F"/>
                <w:sz w:val="20"/>
                <w:szCs w:val="20"/>
              </w:rPr>
              <w:t>No photo-realistic AI imagery on the site; illustrations are visually unambiguous.</w:t>
            </w:r>
          </w:p>
        </w:tc>
      </w:tr>
    </w:tbl>
    <w:p w14:paraId="2C15EB7B" w14:textId="77777777" w:rsidR="00B85A19" w:rsidRDefault="00B85A19">
      <w:pPr>
        <w:spacing w:after="60"/>
      </w:pPr>
    </w:p>
    <w:p w14:paraId="5FF7A652" w14:textId="77777777" w:rsidR="00B85A19" w:rsidRDefault="00000000">
      <w:pPr>
        <w:pStyle w:val="Heading2"/>
      </w:pPr>
      <w:bookmarkStart w:id="65" w:name="_Toc228176831"/>
      <w:r>
        <w:t>22.4 Image Optimisation Standards</w:t>
      </w:r>
      <w:bookmarkEnd w:id="65"/>
    </w:p>
    <w:p w14:paraId="3AB4936C" w14:textId="77777777" w:rsidR="00B85A19" w:rsidRDefault="00000000">
      <w:pPr>
        <w:spacing w:after="120"/>
      </w:pPr>
      <w:r>
        <w:rPr>
          <w:color w:val="0A1E3F"/>
        </w:rPr>
        <w:t>Performance is non-negotiable (DS-12 LCP &lt; 2.5 s). The image pipeline below is the build-time default; deviations require explicit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860"/>
      </w:tblGrid>
      <w:tr w:rsidR="00B85A19" w14:paraId="7158458E" w14:textId="77777777">
        <w:tblPrEx>
          <w:tblCellMar>
            <w:top w:w="0" w:type="dxa"/>
            <w:bottom w:w="0" w:type="dxa"/>
          </w:tblCellMar>
        </w:tblPrEx>
        <w:trPr>
          <w:tblHeader/>
        </w:trPr>
        <w:tc>
          <w:tcPr>
            <w:tcW w:w="2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C8864D6" w14:textId="77777777" w:rsidR="00B85A19" w:rsidRDefault="00000000">
            <w:r>
              <w:rPr>
                <w:b/>
                <w:bCs/>
                <w:color w:val="FFFFFF"/>
                <w:sz w:val="20"/>
                <w:szCs w:val="20"/>
              </w:rPr>
              <w:t>Concern</w:t>
            </w:r>
          </w:p>
        </w:tc>
        <w:tc>
          <w:tcPr>
            <w:tcW w:w="4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7912DF9" w14:textId="77777777" w:rsidR="00B85A19" w:rsidRDefault="00000000">
            <w:r>
              <w:rPr>
                <w:b/>
                <w:bCs/>
                <w:color w:val="FFFFFF"/>
                <w:sz w:val="20"/>
                <w:szCs w:val="20"/>
              </w:rPr>
              <w:t>Standard</w:t>
            </w:r>
          </w:p>
        </w:tc>
        <w:tc>
          <w:tcPr>
            <w:tcW w:w="28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79D8730" w14:textId="77777777" w:rsidR="00B85A19" w:rsidRDefault="00000000">
            <w:r>
              <w:rPr>
                <w:b/>
                <w:bCs/>
                <w:color w:val="FFFFFF"/>
                <w:sz w:val="20"/>
                <w:szCs w:val="20"/>
              </w:rPr>
              <w:t>Notes</w:t>
            </w:r>
          </w:p>
        </w:tc>
      </w:tr>
      <w:tr w:rsidR="00B85A19" w14:paraId="734E5363"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7141DC" w14:textId="77777777" w:rsidR="00B85A19" w:rsidRDefault="00000000">
            <w:r>
              <w:rPr>
                <w:color w:val="0A1E3F"/>
                <w:sz w:val="20"/>
                <w:szCs w:val="20"/>
              </w:rPr>
              <w:t>Format</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F876B4" w14:textId="77777777" w:rsidR="00B85A19" w:rsidRDefault="00000000">
            <w:r>
              <w:rPr>
                <w:color w:val="0A1E3F"/>
                <w:sz w:val="20"/>
                <w:szCs w:val="20"/>
              </w:rPr>
              <w:t>AVIF (preferred) → WebP → JPEG/PNG fallback via &lt;picture&gt; source order</w:t>
            </w:r>
          </w:p>
        </w:tc>
        <w:tc>
          <w:tcPr>
            <w:tcW w:w="2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EEB2CE" w14:textId="77777777" w:rsidR="00B85A19" w:rsidRDefault="00000000">
            <w:r>
              <w:rPr>
                <w:color w:val="0A1E3F"/>
                <w:sz w:val="20"/>
                <w:szCs w:val="20"/>
              </w:rPr>
              <w:t>Browsers receive the smallest format they support; fallbacks ensure universal access</w:t>
            </w:r>
          </w:p>
        </w:tc>
      </w:tr>
      <w:tr w:rsidR="00B85A19" w14:paraId="68FAD9A9"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EE1F2E8" w14:textId="77777777" w:rsidR="00B85A19" w:rsidRDefault="00000000">
            <w:r>
              <w:rPr>
                <w:color w:val="0A1E3F"/>
                <w:sz w:val="20"/>
                <w:szCs w:val="20"/>
              </w:rPr>
              <w:lastRenderedPageBreak/>
              <w:t>Responsive widths</w:t>
            </w:r>
          </w:p>
        </w:tc>
        <w:tc>
          <w:tcPr>
            <w:tcW w:w="45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D305E02" w14:textId="77777777" w:rsidR="00B85A19" w:rsidRDefault="00000000">
            <w:r>
              <w:rPr>
                <w:color w:val="0A1E3F"/>
                <w:sz w:val="20"/>
                <w:szCs w:val="20"/>
              </w:rPr>
              <w:t>480w, 768w, 1200w, 1600w, 2400w via srcset</w:t>
            </w:r>
          </w:p>
        </w:tc>
        <w:tc>
          <w:tcPr>
            <w:tcW w:w="28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393679E" w14:textId="77777777" w:rsidR="00B85A19" w:rsidRDefault="00000000">
            <w:r>
              <w:rPr>
                <w:color w:val="0A1E3F"/>
                <w:sz w:val="20"/>
                <w:szCs w:val="20"/>
              </w:rPr>
              <w:t>Browser picks smallest sufficient image for the viewport</w:t>
            </w:r>
          </w:p>
        </w:tc>
      </w:tr>
      <w:tr w:rsidR="00B85A19" w14:paraId="6CB98C56"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7D0A3F" w14:textId="77777777" w:rsidR="00B85A19" w:rsidRDefault="00000000">
            <w:r>
              <w:rPr>
                <w:color w:val="0A1E3F"/>
                <w:sz w:val="20"/>
                <w:szCs w:val="20"/>
              </w:rPr>
              <w:t>Quality (AVIF)</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FF1BA2" w14:textId="77777777" w:rsidR="00B85A19" w:rsidRDefault="00000000">
            <w:r>
              <w:rPr>
                <w:color w:val="0A1E3F"/>
                <w:sz w:val="20"/>
                <w:szCs w:val="20"/>
              </w:rPr>
              <w:t>75–82 quality</w:t>
            </w:r>
          </w:p>
        </w:tc>
        <w:tc>
          <w:tcPr>
            <w:tcW w:w="2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D3DC5C" w14:textId="77777777" w:rsidR="00B85A19" w:rsidRDefault="00000000">
            <w:r>
              <w:rPr>
                <w:color w:val="0A1E3F"/>
                <w:sz w:val="20"/>
                <w:szCs w:val="20"/>
              </w:rPr>
              <w:t>Higher for hero, lower for thumbnails</w:t>
            </w:r>
          </w:p>
        </w:tc>
      </w:tr>
      <w:tr w:rsidR="00B85A19" w14:paraId="4A1BD3E6"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549B40F" w14:textId="77777777" w:rsidR="00B85A19" w:rsidRDefault="00000000">
            <w:r>
              <w:rPr>
                <w:color w:val="0A1E3F"/>
                <w:sz w:val="20"/>
                <w:szCs w:val="20"/>
              </w:rPr>
              <w:t>Quality (WebP)</w:t>
            </w:r>
          </w:p>
        </w:tc>
        <w:tc>
          <w:tcPr>
            <w:tcW w:w="45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78D5DD2" w14:textId="77777777" w:rsidR="00B85A19" w:rsidRDefault="00000000">
            <w:r>
              <w:rPr>
                <w:color w:val="0A1E3F"/>
                <w:sz w:val="20"/>
                <w:szCs w:val="20"/>
              </w:rPr>
              <w:t>80–85</w:t>
            </w:r>
          </w:p>
        </w:tc>
        <w:tc>
          <w:tcPr>
            <w:tcW w:w="28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55507E0" w14:textId="77777777" w:rsidR="00B85A19" w:rsidRDefault="00B85A19"/>
        </w:tc>
      </w:tr>
      <w:tr w:rsidR="00B85A19" w14:paraId="0FD7239A"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9CE8E3" w14:textId="77777777" w:rsidR="00B85A19" w:rsidRDefault="00000000">
            <w:r>
              <w:rPr>
                <w:color w:val="0A1E3F"/>
                <w:sz w:val="20"/>
                <w:szCs w:val="20"/>
              </w:rPr>
              <w:t>Quality (JPEG)</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9F0723" w14:textId="77777777" w:rsidR="00B85A19" w:rsidRDefault="00000000">
            <w:r>
              <w:rPr>
                <w:color w:val="0A1E3F"/>
                <w:sz w:val="20"/>
                <w:szCs w:val="20"/>
              </w:rPr>
              <w:t>78–82, mozjpeg encoder, progressive</w:t>
            </w:r>
          </w:p>
        </w:tc>
        <w:tc>
          <w:tcPr>
            <w:tcW w:w="2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E185CF" w14:textId="77777777" w:rsidR="00B85A19" w:rsidRDefault="00B85A19"/>
        </w:tc>
      </w:tr>
      <w:tr w:rsidR="00B85A19" w14:paraId="4D4AE59C"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B7D96C6" w14:textId="77777777" w:rsidR="00B85A19" w:rsidRDefault="00000000">
            <w:r>
              <w:rPr>
                <w:color w:val="0A1E3F"/>
                <w:sz w:val="20"/>
                <w:szCs w:val="20"/>
              </w:rPr>
              <w:t>Hero target</w:t>
            </w:r>
          </w:p>
        </w:tc>
        <w:tc>
          <w:tcPr>
            <w:tcW w:w="45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C0DFCE0" w14:textId="77777777" w:rsidR="00B85A19" w:rsidRDefault="00000000">
            <w:r>
              <w:rPr>
                <w:color w:val="0A1E3F"/>
                <w:sz w:val="20"/>
                <w:szCs w:val="20"/>
              </w:rPr>
              <w:t>≤ 200 KB at 1200w (AVIF) / ≤ 300 KB at 1200w (WebP)</w:t>
            </w:r>
          </w:p>
        </w:tc>
        <w:tc>
          <w:tcPr>
            <w:tcW w:w="28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FAAFA23" w14:textId="77777777" w:rsidR="00B85A19" w:rsidRDefault="00000000">
            <w:r>
              <w:rPr>
                <w:color w:val="0A1E3F"/>
                <w:sz w:val="20"/>
                <w:szCs w:val="20"/>
              </w:rPr>
              <w:t>If above, downsize or crop</w:t>
            </w:r>
          </w:p>
        </w:tc>
      </w:tr>
      <w:tr w:rsidR="00B85A19" w14:paraId="12256847"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5763CB" w14:textId="77777777" w:rsidR="00B85A19" w:rsidRDefault="00000000">
            <w:r>
              <w:rPr>
                <w:color w:val="0A1E3F"/>
                <w:sz w:val="20"/>
                <w:szCs w:val="20"/>
              </w:rPr>
              <w:t>Inline thumb</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9C3F95" w14:textId="77777777" w:rsidR="00B85A19" w:rsidRDefault="00000000">
            <w:r>
              <w:rPr>
                <w:color w:val="0A1E3F"/>
                <w:sz w:val="20"/>
                <w:szCs w:val="20"/>
              </w:rPr>
              <w:t>≤ 80 KB at 480w</w:t>
            </w:r>
          </w:p>
        </w:tc>
        <w:tc>
          <w:tcPr>
            <w:tcW w:w="2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4012FF" w14:textId="77777777" w:rsidR="00B85A19" w:rsidRDefault="00B85A19"/>
        </w:tc>
      </w:tr>
      <w:tr w:rsidR="00B85A19" w14:paraId="54B4C739"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01E22A4" w14:textId="77777777" w:rsidR="00B85A19" w:rsidRDefault="00000000">
            <w:r>
              <w:rPr>
                <w:color w:val="0A1E3F"/>
                <w:sz w:val="20"/>
                <w:szCs w:val="20"/>
              </w:rPr>
              <w:t>Lazy loading</w:t>
            </w:r>
          </w:p>
        </w:tc>
        <w:tc>
          <w:tcPr>
            <w:tcW w:w="45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F23D16B" w14:textId="77777777" w:rsidR="00B85A19" w:rsidRDefault="00000000">
            <w:r>
              <w:rPr>
                <w:color w:val="0A1E3F"/>
                <w:sz w:val="20"/>
                <w:szCs w:val="20"/>
              </w:rPr>
              <w:t>loading=‘lazy’ on every below-the-fold image; loading=‘eager’ + fetchpriority=‘high’ on the LCP hero only</w:t>
            </w:r>
          </w:p>
        </w:tc>
        <w:tc>
          <w:tcPr>
            <w:tcW w:w="28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C25E450" w14:textId="77777777" w:rsidR="00B85A19" w:rsidRDefault="00000000">
            <w:r>
              <w:rPr>
                <w:color w:val="0A1E3F"/>
                <w:sz w:val="20"/>
                <w:szCs w:val="20"/>
              </w:rPr>
              <w:t>Improves LCP and reduces bandwidth</w:t>
            </w:r>
          </w:p>
        </w:tc>
      </w:tr>
      <w:tr w:rsidR="00B85A19" w14:paraId="3DC117F9"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64BC0C8" w14:textId="77777777" w:rsidR="00B85A19" w:rsidRDefault="00000000">
            <w:r>
              <w:rPr>
                <w:color w:val="0A1E3F"/>
                <w:sz w:val="20"/>
                <w:szCs w:val="20"/>
              </w:rPr>
              <w:t>Decoding</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2F81CA" w14:textId="77777777" w:rsidR="00B85A19" w:rsidRDefault="00000000">
            <w:r>
              <w:rPr>
                <w:color w:val="0A1E3F"/>
                <w:sz w:val="20"/>
                <w:szCs w:val="20"/>
              </w:rPr>
              <w:t>decoding=‘async’ on all images</w:t>
            </w:r>
          </w:p>
        </w:tc>
        <w:tc>
          <w:tcPr>
            <w:tcW w:w="2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92E0A7" w14:textId="77777777" w:rsidR="00B85A19" w:rsidRDefault="00000000">
            <w:r>
              <w:rPr>
                <w:color w:val="0A1E3F"/>
                <w:sz w:val="20"/>
                <w:szCs w:val="20"/>
              </w:rPr>
              <w:t>Avoids blocking main thread</w:t>
            </w:r>
          </w:p>
        </w:tc>
      </w:tr>
      <w:tr w:rsidR="00B85A19" w14:paraId="4B672434"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3C172DD" w14:textId="77777777" w:rsidR="00B85A19" w:rsidRDefault="00000000">
            <w:r>
              <w:rPr>
                <w:color w:val="0A1E3F"/>
                <w:sz w:val="20"/>
                <w:szCs w:val="20"/>
              </w:rPr>
              <w:t>Width / height</w:t>
            </w:r>
          </w:p>
        </w:tc>
        <w:tc>
          <w:tcPr>
            <w:tcW w:w="45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F606619" w14:textId="77777777" w:rsidR="00B85A19" w:rsidRDefault="00000000">
            <w:r>
              <w:rPr>
                <w:color w:val="0A1E3F"/>
                <w:sz w:val="20"/>
                <w:szCs w:val="20"/>
              </w:rPr>
              <w:t>Always set explicit width and height attributes (matches CLS budget DS-14)</w:t>
            </w:r>
          </w:p>
        </w:tc>
        <w:tc>
          <w:tcPr>
            <w:tcW w:w="28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0399071" w14:textId="77777777" w:rsidR="00B85A19" w:rsidRDefault="00000000">
            <w:r>
              <w:rPr>
                <w:color w:val="0A1E3F"/>
                <w:sz w:val="20"/>
                <w:szCs w:val="20"/>
              </w:rPr>
              <w:t>Prevents layout shift</w:t>
            </w:r>
          </w:p>
        </w:tc>
      </w:tr>
      <w:tr w:rsidR="00B85A19" w14:paraId="01E26590"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E4C0F9" w14:textId="77777777" w:rsidR="00B85A19" w:rsidRDefault="00000000">
            <w:r>
              <w:rPr>
                <w:color w:val="0A1E3F"/>
                <w:sz w:val="20"/>
                <w:szCs w:val="20"/>
              </w:rPr>
              <w:t>Alt text</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CBE161" w14:textId="77777777" w:rsidR="00B85A19" w:rsidRDefault="00000000">
            <w:r>
              <w:rPr>
                <w:color w:val="0A1E3F"/>
                <w:sz w:val="20"/>
                <w:szCs w:val="20"/>
              </w:rPr>
              <w:t>Mandatory for content images; alt=”” for purely decorative</w:t>
            </w:r>
          </w:p>
        </w:tc>
        <w:tc>
          <w:tcPr>
            <w:tcW w:w="2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9226AD" w14:textId="77777777" w:rsidR="00B85A19" w:rsidRDefault="00000000">
            <w:r>
              <w:rPr>
                <w:color w:val="0A1E3F"/>
                <w:sz w:val="20"/>
                <w:szCs w:val="20"/>
              </w:rPr>
              <w:t>Screen-reader compatible</w:t>
            </w:r>
          </w:p>
        </w:tc>
      </w:tr>
      <w:tr w:rsidR="00B85A19" w14:paraId="14B8CD25"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55EE6F4" w14:textId="77777777" w:rsidR="00B85A19" w:rsidRDefault="00000000">
            <w:r>
              <w:rPr>
                <w:color w:val="0A1E3F"/>
                <w:sz w:val="20"/>
                <w:szCs w:val="20"/>
              </w:rPr>
              <w:t>Storage path</w:t>
            </w:r>
          </w:p>
        </w:tc>
        <w:tc>
          <w:tcPr>
            <w:tcW w:w="45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4CF1956" w14:textId="77777777" w:rsidR="00B85A19" w:rsidRDefault="00000000">
            <w:r>
              <w:rPr>
                <w:color w:val="0A1E3F"/>
                <w:sz w:val="20"/>
                <w:szCs w:val="20"/>
              </w:rPr>
              <w:t>/public/images/{section}/{slug}-{w}.{ext}</w:t>
            </w:r>
          </w:p>
        </w:tc>
        <w:tc>
          <w:tcPr>
            <w:tcW w:w="28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80BB8AF" w14:textId="77777777" w:rsidR="00B85A19" w:rsidRDefault="00000000">
            <w:r>
              <w:rPr>
                <w:color w:val="0A1E3F"/>
                <w:sz w:val="20"/>
                <w:szCs w:val="20"/>
              </w:rPr>
              <w:t>Predictable structure for caching and audits</w:t>
            </w:r>
          </w:p>
        </w:tc>
      </w:tr>
      <w:tr w:rsidR="00B85A19" w14:paraId="0E70452A"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A2C76E" w14:textId="77777777" w:rsidR="00B85A19" w:rsidRDefault="00000000">
            <w:r>
              <w:rPr>
                <w:color w:val="0A1E3F"/>
                <w:sz w:val="20"/>
                <w:szCs w:val="20"/>
              </w:rPr>
              <w:t>CDN cache</w:t>
            </w:r>
          </w:p>
        </w:tc>
        <w:tc>
          <w:tcPr>
            <w:tcW w:w="4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C98946" w14:textId="77777777" w:rsidR="00B85A19" w:rsidRDefault="00000000">
            <w:r>
              <w:rPr>
                <w:color w:val="0A1E3F"/>
                <w:sz w:val="20"/>
                <w:szCs w:val="20"/>
              </w:rPr>
              <w:t>Cache-Control: public, max-age=31536000, immutable</w:t>
            </w:r>
          </w:p>
        </w:tc>
        <w:tc>
          <w:tcPr>
            <w:tcW w:w="28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A412C2" w14:textId="77777777" w:rsidR="00B85A19" w:rsidRDefault="00000000">
            <w:r>
              <w:rPr>
                <w:color w:val="0A1E3F"/>
                <w:sz w:val="20"/>
                <w:szCs w:val="20"/>
              </w:rPr>
              <w:t>Long-cache hashed filenames (Vite handles)</w:t>
            </w:r>
          </w:p>
        </w:tc>
      </w:tr>
      <w:tr w:rsidR="00B85A19" w14:paraId="57701A05"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41A27F1" w14:textId="77777777" w:rsidR="00B85A19" w:rsidRDefault="00000000">
            <w:r>
              <w:rPr>
                <w:color w:val="0A1E3F"/>
                <w:sz w:val="20"/>
                <w:szCs w:val="20"/>
              </w:rPr>
              <w:t>EXIF</w:t>
            </w:r>
          </w:p>
        </w:tc>
        <w:tc>
          <w:tcPr>
            <w:tcW w:w="45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A7AF2B2" w14:textId="77777777" w:rsidR="00B85A19" w:rsidRDefault="00000000">
            <w:r>
              <w:rPr>
                <w:color w:val="0A1E3F"/>
                <w:sz w:val="20"/>
                <w:szCs w:val="20"/>
              </w:rPr>
              <w:t>Strip all EXIF on build</w:t>
            </w:r>
          </w:p>
        </w:tc>
        <w:tc>
          <w:tcPr>
            <w:tcW w:w="28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9BD8A51" w14:textId="77777777" w:rsidR="00B85A19" w:rsidRDefault="00000000">
            <w:r>
              <w:rPr>
                <w:color w:val="0A1E3F"/>
                <w:sz w:val="20"/>
                <w:szCs w:val="20"/>
              </w:rPr>
              <w:t>Privacy + size reduction</w:t>
            </w:r>
          </w:p>
        </w:tc>
      </w:tr>
    </w:tbl>
    <w:p w14:paraId="02A30E6F" w14:textId="77777777" w:rsidR="00B85A19" w:rsidRDefault="00B85A19">
      <w:pPr>
        <w:spacing w:after="60"/>
      </w:pPr>
    </w:p>
    <w:p w14:paraId="446D58EB" w14:textId="77777777" w:rsidR="00B85A19" w:rsidRDefault="00000000">
      <w:pPr>
        <w:pStyle w:val="Heading2"/>
      </w:pPr>
      <w:bookmarkStart w:id="66" w:name="_Toc228176832"/>
      <w:r>
        <w:t>22.5 Iconography</w:t>
      </w:r>
      <w:bookmarkEnd w:id="66"/>
    </w:p>
    <w:p w14:paraId="31F909BD" w14:textId="77777777" w:rsidR="00B85A19" w:rsidRDefault="00000000">
      <w:pPr>
        <w:spacing w:after="120"/>
      </w:pPr>
      <w:r>
        <w:rPr>
          <w:color w:val="0A1E3F"/>
        </w:rPr>
        <w:t>Icons reinforce hierarchy and scanability without the weight of photography. Numaway uses a single, consistent icon library across the entire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4260"/>
      </w:tblGrid>
      <w:tr w:rsidR="00B85A19" w14:paraId="14039F9E" w14:textId="77777777">
        <w:tblPrEx>
          <w:tblCellMar>
            <w:top w:w="0" w:type="dxa"/>
            <w:bottom w:w="0" w:type="dxa"/>
          </w:tblCellMar>
        </w:tblPrEx>
        <w:trPr>
          <w:tblHeader/>
        </w:trPr>
        <w:tc>
          <w:tcPr>
            <w:tcW w:w="9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9F76463" w14:textId="77777777" w:rsidR="00B85A19" w:rsidRDefault="00000000">
            <w:r>
              <w:rPr>
                <w:b/>
                <w:bCs/>
                <w:color w:val="FFFFFF"/>
                <w:sz w:val="20"/>
                <w:szCs w:val="20"/>
              </w:rPr>
              <w:t>ID</w:t>
            </w:r>
          </w:p>
        </w:tc>
        <w:tc>
          <w:tcPr>
            <w:tcW w:w="4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2D303CD" w14:textId="77777777" w:rsidR="00B85A19" w:rsidRDefault="00000000">
            <w:r>
              <w:rPr>
                <w:b/>
                <w:bCs/>
                <w:color w:val="FFFFFF"/>
                <w:sz w:val="20"/>
                <w:szCs w:val="20"/>
              </w:rPr>
              <w:t>Requirement</w:t>
            </w:r>
          </w:p>
        </w:tc>
        <w:tc>
          <w:tcPr>
            <w:tcW w:w="42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445C782" w14:textId="77777777" w:rsidR="00B85A19" w:rsidRDefault="00000000">
            <w:r>
              <w:rPr>
                <w:b/>
                <w:bCs/>
                <w:color w:val="FFFFFF"/>
                <w:sz w:val="20"/>
                <w:szCs w:val="20"/>
              </w:rPr>
              <w:t>Acceptance Criteria</w:t>
            </w:r>
          </w:p>
        </w:tc>
      </w:tr>
      <w:tr w:rsidR="00B85A19" w14:paraId="678BC75C"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0F3E9F" w14:textId="77777777" w:rsidR="00B85A19" w:rsidRDefault="00000000">
            <w:r>
              <w:rPr>
                <w:color w:val="0A1E3F"/>
                <w:sz w:val="20"/>
                <w:szCs w:val="20"/>
              </w:rPr>
              <w:t>ICN-01</w:t>
            </w:r>
          </w:p>
        </w:tc>
        <w:tc>
          <w:tcPr>
            <w:tcW w:w="4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E24BE0" w14:textId="77777777" w:rsidR="00B85A19" w:rsidRDefault="00000000">
            <w:r>
              <w:rPr>
                <w:color w:val="0A1E3F"/>
                <w:sz w:val="20"/>
                <w:szCs w:val="20"/>
              </w:rPr>
              <w:t>Lucide React is the only icon library used across marketing and portal surfaces. No mixing with Heroicons, Material Icons, FontAwesome, or hand-drawn SVGs.</w:t>
            </w:r>
          </w:p>
        </w:tc>
        <w:tc>
          <w:tcPr>
            <w:tcW w:w="42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85C2B7" w14:textId="77777777" w:rsidR="00B85A19" w:rsidRDefault="00000000">
            <w:r>
              <w:rPr>
                <w:color w:val="0A1E3F"/>
                <w:sz w:val="20"/>
                <w:szCs w:val="20"/>
              </w:rPr>
              <w:t>Bundle audit shows lucide-react as the sole icon dependency; no other icon packages installed.</w:t>
            </w:r>
          </w:p>
        </w:tc>
      </w:tr>
      <w:tr w:rsidR="00B85A19" w14:paraId="361F4433"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6C0F4D" w14:textId="77777777" w:rsidR="00B85A19" w:rsidRDefault="00000000">
            <w:r>
              <w:rPr>
                <w:color w:val="0A1E3F"/>
                <w:sz w:val="20"/>
                <w:szCs w:val="20"/>
              </w:rPr>
              <w:t>ICN-02</w:t>
            </w:r>
          </w:p>
        </w:tc>
        <w:tc>
          <w:tcPr>
            <w:tcW w:w="4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93F8FA" w14:textId="77777777" w:rsidR="00B85A19" w:rsidRDefault="00000000">
            <w:r>
              <w:rPr>
                <w:color w:val="0A1E3F"/>
                <w:sz w:val="20"/>
                <w:szCs w:val="20"/>
              </w:rPr>
              <w:t>Default icon size is 20 px in body context, 16 px in dense UI (table actions, breadcrumbs), 24 px in headers, 32 px in feature cards, 48 px in hero callouts.</w:t>
            </w:r>
          </w:p>
        </w:tc>
        <w:tc>
          <w:tcPr>
            <w:tcW w:w="42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C38057" w14:textId="77777777" w:rsidR="00B85A19" w:rsidRDefault="00000000">
            <w:r>
              <w:rPr>
                <w:color w:val="0A1E3F"/>
                <w:sz w:val="20"/>
                <w:szCs w:val="20"/>
              </w:rPr>
              <w:t>Icon sizes follow the documented scale; no off-grid sizes (e.g., 22 px, 28 px) without justification.</w:t>
            </w:r>
          </w:p>
        </w:tc>
      </w:tr>
      <w:tr w:rsidR="00B85A19" w14:paraId="7C388BE5"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883403" w14:textId="77777777" w:rsidR="00B85A19" w:rsidRDefault="00000000">
            <w:r>
              <w:rPr>
                <w:color w:val="0A1E3F"/>
                <w:sz w:val="20"/>
                <w:szCs w:val="20"/>
              </w:rPr>
              <w:t>ICN-03</w:t>
            </w:r>
          </w:p>
        </w:tc>
        <w:tc>
          <w:tcPr>
            <w:tcW w:w="4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404EFA" w14:textId="77777777" w:rsidR="00B85A19" w:rsidRDefault="00000000">
            <w:r>
              <w:rPr>
                <w:color w:val="0A1E3F"/>
                <w:sz w:val="20"/>
                <w:szCs w:val="20"/>
              </w:rPr>
              <w:t xml:space="preserve">Stroke width 1.75 (Lucide default 2 reads heavy at small sizes); colour inherits from </w:t>
            </w:r>
            <w:r>
              <w:rPr>
                <w:color w:val="0A1E3F"/>
                <w:sz w:val="20"/>
                <w:szCs w:val="20"/>
              </w:rPr>
              <w:lastRenderedPageBreak/>
              <w:t>text colour (currentColor) so theme switching is automatic.</w:t>
            </w:r>
          </w:p>
        </w:tc>
        <w:tc>
          <w:tcPr>
            <w:tcW w:w="42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229846" w14:textId="77777777" w:rsidR="00B85A19" w:rsidRDefault="00000000">
            <w:r>
              <w:rPr>
                <w:color w:val="0A1E3F"/>
                <w:sz w:val="20"/>
                <w:szCs w:val="20"/>
              </w:rPr>
              <w:lastRenderedPageBreak/>
              <w:t>Icons match adjacent text colour; switch correctly on theme toggle.</w:t>
            </w:r>
          </w:p>
        </w:tc>
      </w:tr>
      <w:tr w:rsidR="00B85A19" w14:paraId="13469752"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5BC18F" w14:textId="77777777" w:rsidR="00B85A19" w:rsidRDefault="00000000">
            <w:r>
              <w:rPr>
                <w:color w:val="0A1E3F"/>
                <w:sz w:val="20"/>
                <w:szCs w:val="20"/>
              </w:rPr>
              <w:t>ICN-04</w:t>
            </w:r>
          </w:p>
        </w:tc>
        <w:tc>
          <w:tcPr>
            <w:tcW w:w="4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1D5E0B" w14:textId="77777777" w:rsidR="00B85A19" w:rsidRDefault="00000000">
            <w:r>
              <w:rPr>
                <w:color w:val="0A1E3F"/>
                <w:sz w:val="20"/>
                <w:szCs w:val="20"/>
              </w:rPr>
              <w:t>Icons paired with text never repeat the text’s meaning in alt — they decorate, not describe. aria-hidden=”true” on decorative icons.</w:t>
            </w:r>
          </w:p>
        </w:tc>
        <w:tc>
          <w:tcPr>
            <w:tcW w:w="42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ADB6B2" w14:textId="77777777" w:rsidR="00B85A19" w:rsidRDefault="00000000">
            <w:r>
              <w:rPr>
                <w:color w:val="0A1E3F"/>
                <w:sz w:val="20"/>
                <w:szCs w:val="20"/>
              </w:rPr>
              <w:t>Screen reader does not announce icons that sit next to descriptive text.</w:t>
            </w:r>
          </w:p>
        </w:tc>
      </w:tr>
      <w:tr w:rsidR="00B85A19" w14:paraId="233C7213" w14:textId="77777777">
        <w:tblPrEx>
          <w:tblCellMar>
            <w:top w:w="0" w:type="dxa"/>
            <w:bottom w:w="0" w:type="dxa"/>
          </w:tblCellMar>
        </w:tblPrEx>
        <w:tc>
          <w:tcPr>
            <w:tcW w:w="9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27D14D" w14:textId="77777777" w:rsidR="00B85A19" w:rsidRDefault="00000000">
            <w:r>
              <w:rPr>
                <w:color w:val="0A1E3F"/>
                <w:sz w:val="20"/>
                <w:szCs w:val="20"/>
              </w:rPr>
              <w:t>ICN-05</w:t>
            </w:r>
          </w:p>
        </w:tc>
        <w:tc>
          <w:tcPr>
            <w:tcW w:w="4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952668" w14:textId="77777777" w:rsidR="00B85A19" w:rsidRDefault="00000000">
            <w:r>
              <w:rPr>
                <w:color w:val="0A1E3F"/>
                <w:sz w:val="20"/>
                <w:szCs w:val="20"/>
              </w:rPr>
              <w:t>Each Numaway service has a designated lead icon used consistently across the homepage, services overview, service detail header, and footer service-link block.</w:t>
            </w:r>
          </w:p>
        </w:tc>
        <w:tc>
          <w:tcPr>
            <w:tcW w:w="42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EF166F" w14:textId="77777777" w:rsidR="00B85A19" w:rsidRDefault="00000000">
            <w:r>
              <w:rPr>
                <w:color w:val="0A1E3F"/>
                <w:sz w:val="20"/>
                <w:szCs w:val="20"/>
              </w:rPr>
              <w:t>Service icon mapping documented (see 23.3); same icon used in all four locations per service.</w:t>
            </w:r>
          </w:p>
        </w:tc>
      </w:tr>
    </w:tbl>
    <w:p w14:paraId="60F0FCE5" w14:textId="77777777" w:rsidR="00B85A19" w:rsidRDefault="00B85A19">
      <w:pPr>
        <w:spacing w:after="60"/>
      </w:pPr>
    </w:p>
    <w:p w14:paraId="1822CDA9" w14:textId="77777777" w:rsidR="00B85A19" w:rsidRDefault="00000000">
      <w:pPr>
        <w:spacing w:before="220" w:after="120"/>
      </w:pPr>
      <w:r>
        <w:rPr>
          <w:b/>
          <w:bCs/>
          <w:color w:val="0A1E3F"/>
          <w:sz w:val="24"/>
          <w:szCs w:val="24"/>
        </w:rPr>
        <w:t>22.5.1 Service-to-Icon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85A19" w14:paraId="0D77ABFF" w14:textId="77777777">
        <w:tblPrEx>
          <w:tblCellMar>
            <w:top w:w="0" w:type="dxa"/>
            <w:bottom w:w="0" w:type="dxa"/>
          </w:tblCellMar>
        </w:tblPrEx>
        <w:trPr>
          <w:tblHeader/>
        </w:trPr>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A389886" w14:textId="77777777" w:rsidR="00B85A19" w:rsidRDefault="00000000">
            <w:r>
              <w:rPr>
                <w:b/>
                <w:bCs/>
                <w:color w:val="FFFFFF"/>
                <w:sz w:val="20"/>
                <w:szCs w:val="20"/>
              </w:rPr>
              <w:t>Service Slug</w:t>
            </w:r>
          </w:p>
        </w:tc>
        <w:tc>
          <w:tcPr>
            <w:tcW w:w="6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8401523" w14:textId="77777777" w:rsidR="00B85A19" w:rsidRDefault="00000000">
            <w:r>
              <w:rPr>
                <w:b/>
                <w:bCs/>
                <w:color w:val="FFFFFF"/>
                <w:sz w:val="20"/>
                <w:szCs w:val="20"/>
              </w:rPr>
              <w:t>Lucide Icon</w:t>
            </w:r>
          </w:p>
        </w:tc>
      </w:tr>
      <w:tr w:rsidR="00B85A19" w14:paraId="659016AC" w14:textId="77777777">
        <w:tblPrEx>
          <w:tblCellMar>
            <w:top w:w="0" w:type="dxa"/>
            <w:bottom w:w="0" w:type="dxa"/>
          </w:tblCellMar>
        </w:tblPrEx>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0E05AA" w14:textId="77777777" w:rsidR="00B85A19" w:rsidRDefault="00000000">
            <w:r>
              <w:rPr>
                <w:color w:val="0A1E3F"/>
                <w:sz w:val="20"/>
                <w:szCs w:val="20"/>
              </w:rPr>
              <w:t>counselling</w:t>
            </w:r>
          </w:p>
        </w:tc>
        <w:tc>
          <w:tcPr>
            <w:tcW w:w="6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FC3529" w14:textId="77777777" w:rsidR="00B85A19" w:rsidRDefault="00000000">
            <w:r>
              <w:rPr>
                <w:color w:val="0A1E3F"/>
                <w:sz w:val="20"/>
                <w:szCs w:val="20"/>
              </w:rPr>
              <w:t>Compass</w:t>
            </w:r>
          </w:p>
        </w:tc>
      </w:tr>
      <w:tr w:rsidR="00B85A19" w14:paraId="4C61AB28" w14:textId="77777777">
        <w:tblPrEx>
          <w:tblCellMar>
            <w:top w:w="0" w:type="dxa"/>
            <w:bottom w:w="0" w:type="dxa"/>
          </w:tblCellMar>
        </w:tblPrEx>
        <w:tc>
          <w:tcPr>
            <w:tcW w:w="3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3C2A7D6" w14:textId="77777777" w:rsidR="00B85A19" w:rsidRDefault="00000000">
            <w:r>
              <w:rPr>
                <w:color w:val="0A1E3F"/>
                <w:sz w:val="20"/>
                <w:szCs w:val="20"/>
              </w:rPr>
              <w:t>application-support</w:t>
            </w:r>
          </w:p>
        </w:tc>
        <w:tc>
          <w:tcPr>
            <w:tcW w:w="6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DADB766" w14:textId="77777777" w:rsidR="00B85A19" w:rsidRDefault="00000000">
            <w:r>
              <w:rPr>
                <w:color w:val="0A1E3F"/>
                <w:sz w:val="20"/>
                <w:szCs w:val="20"/>
              </w:rPr>
              <w:t>FileCheck</w:t>
            </w:r>
          </w:p>
        </w:tc>
      </w:tr>
      <w:tr w:rsidR="00B85A19" w14:paraId="3EF2ACF6" w14:textId="77777777">
        <w:tblPrEx>
          <w:tblCellMar>
            <w:top w:w="0" w:type="dxa"/>
            <w:bottom w:w="0" w:type="dxa"/>
          </w:tblCellMar>
        </w:tblPrEx>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EFF4F9" w14:textId="77777777" w:rsidR="00B85A19" w:rsidRDefault="00000000">
            <w:r>
              <w:rPr>
                <w:color w:val="0A1E3F"/>
                <w:sz w:val="20"/>
                <w:szCs w:val="20"/>
              </w:rPr>
              <w:t>visa-preparation</w:t>
            </w:r>
          </w:p>
        </w:tc>
        <w:tc>
          <w:tcPr>
            <w:tcW w:w="6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95CD52" w14:textId="77777777" w:rsidR="00B85A19" w:rsidRDefault="00000000">
            <w:r>
              <w:rPr>
                <w:color w:val="0A1E3F"/>
                <w:sz w:val="20"/>
                <w:szCs w:val="20"/>
              </w:rPr>
              <w:t>BookOpenCheck (or Stamp where defined)</w:t>
            </w:r>
          </w:p>
        </w:tc>
      </w:tr>
      <w:tr w:rsidR="00B85A19" w14:paraId="0EF75F07" w14:textId="77777777">
        <w:tblPrEx>
          <w:tblCellMar>
            <w:top w:w="0" w:type="dxa"/>
            <w:bottom w:w="0" w:type="dxa"/>
          </w:tblCellMar>
        </w:tblPrEx>
        <w:tc>
          <w:tcPr>
            <w:tcW w:w="3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EE241F7" w14:textId="77777777" w:rsidR="00B85A19" w:rsidRDefault="00000000">
            <w:r>
              <w:rPr>
                <w:color w:val="0A1E3F"/>
                <w:sz w:val="20"/>
                <w:szCs w:val="20"/>
              </w:rPr>
              <w:t>accommodation</w:t>
            </w:r>
          </w:p>
        </w:tc>
        <w:tc>
          <w:tcPr>
            <w:tcW w:w="6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9099073" w14:textId="77777777" w:rsidR="00B85A19" w:rsidRDefault="00000000">
            <w:r>
              <w:rPr>
                <w:color w:val="0A1E3F"/>
                <w:sz w:val="20"/>
                <w:szCs w:val="20"/>
              </w:rPr>
              <w:t>Home</w:t>
            </w:r>
          </w:p>
        </w:tc>
      </w:tr>
      <w:tr w:rsidR="00B85A19" w14:paraId="6F6415D7" w14:textId="77777777">
        <w:tblPrEx>
          <w:tblCellMar>
            <w:top w:w="0" w:type="dxa"/>
            <w:bottom w:w="0" w:type="dxa"/>
          </w:tblCellMar>
        </w:tblPrEx>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053B73" w14:textId="77777777" w:rsidR="00B85A19" w:rsidRDefault="00000000">
            <w:r>
              <w:rPr>
                <w:color w:val="0A1E3F"/>
                <w:sz w:val="20"/>
                <w:szCs w:val="20"/>
              </w:rPr>
              <w:t>exam-support</w:t>
            </w:r>
          </w:p>
        </w:tc>
        <w:tc>
          <w:tcPr>
            <w:tcW w:w="6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C6958D" w14:textId="77777777" w:rsidR="00B85A19" w:rsidRDefault="00000000">
            <w:r>
              <w:rPr>
                <w:color w:val="0A1E3F"/>
                <w:sz w:val="20"/>
                <w:szCs w:val="20"/>
              </w:rPr>
              <w:t>GraduationCap</w:t>
            </w:r>
          </w:p>
        </w:tc>
      </w:tr>
      <w:tr w:rsidR="00B85A19" w14:paraId="08832708" w14:textId="77777777">
        <w:tblPrEx>
          <w:tblCellMar>
            <w:top w:w="0" w:type="dxa"/>
            <w:bottom w:w="0" w:type="dxa"/>
          </w:tblCellMar>
        </w:tblPrEx>
        <w:tc>
          <w:tcPr>
            <w:tcW w:w="3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DA6CE37" w14:textId="77777777" w:rsidR="00B85A19" w:rsidRDefault="00000000">
            <w:r>
              <w:rPr>
                <w:color w:val="0A1E3F"/>
                <w:sz w:val="20"/>
                <w:szCs w:val="20"/>
              </w:rPr>
              <w:t>scholarships</w:t>
            </w:r>
          </w:p>
        </w:tc>
        <w:tc>
          <w:tcPr>
            <w:tcW w:w="6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3421096" w14:textId="77777777" w:rsidR="00B85A19" w:rsidRDefault="00000000">
            <w:r>
              <w:rPr>
                <w:color w:val="0A1E3F"/>
                <w:sz w:val="20"/>
                <w:szCs w:val="20"/>
              </w:rPr>
              <w:t>Award</w:t>
            </w:r>
          </w:p>
        </w:tc>
      </w:tr>
      <w:tr w:rsidR="00B85A19" w14:paraId="59E9A08F" w14:textId="77777777">
        <w:tblPrEx>
          <w:tblCellMar>
            <w:top w:w="0" w:type="dxa"/>
            <w:bottom w:w="0" w:type="dxa"/>
          </w:tblCellMar>
        </w:tblPrEx>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7D1DE6" w14:textId="77777777" w:rsidR="00B85A19" w:rsidRDefault="00000000">
            <w:r>
              <w:rPr>
                <w:color w:val="0A1E3F"/>
                <w:sz w:val="20"/>
                <w:szCs w:val="20"/>
              </w:rPr>
              <w:t>loans</w:t>
            </w:r>
          </w:p>
        </w:tc>
        <w:tc>
          <w:tcPr>
            <w:tcW w:w="6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F0B8AE" w14:textId="77777777" w:rsidR="00B85A19" w:rsidRDefault="00000000">
            <w:r>
              <w:rPr>
                <w:color w:val="0A1E3F"/>
                <w:sz w:val="20"/>
                <w:szCs w:val="20"/>
              </w:rPr>
              <w:t>Landmark</w:t>
            </w:r>
          </w:p>
        </w:tc>
      </w:tr>
      <w:tr w:rsidR="00B85A19" w14:paraId="793AAA1B" w14:textId="77777777">
        <w:tblPrEx>
          <w:tblCellMar>
            <w:top w:w="0" w:type="dxa"/>
            <w:bottom w:w="0" w:type="dxa"/>
          </w:tblCellMar>
        </w:tblPrEx>
        <w:tc>
          <w:tcPr>
            <w:tcW w:w="3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2C17460" w14:textId="77777777" w:rsidR="00B85A19" w:rsidRDefault="00000000">
            <w:r>
              <w:rPr>
                <w:color w:val="0A1E3F"/>
                <w:sz w:val="20"/>
                <w:szCs w:val="20"/>
              </w:rPr>
              <w:t>post-arrival</w:t>
            </w:r>
          </w:p>
        </w:tc>
        <w:tc>
          <w:tcPr>
            <w:tcW w:w="6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29A6C55" w14:textId="77777777" w:rsidR="00B85A19" w:rsidRDefault="00000000">
            <w:r>
              <w:rPr>
                <w:color w:val="0A1E3F"/>
                <w:sz w:val="20"/>
                <w:szCs w:val="20"/>
              </w:rPr>
              <w:t>Plane</w:t>
            </w:r>
          </w:p>
        </w:tc>
      </w:tr>
    </w:tbl>
    <w:p w14:paraId="5A9CB49C" w14:textId="77777777" w:rsidR="00B85A19" w:rsidRDefault="00B85A19">
      <w:pPr>
        <w:spacing w:after="60"/>
      </w:pPr>
    </w:p>
    <w:p w14:paraId="48C9BD88" w14:textId="77777777" w:rsidR="00B85A19" w:rsidRDefault="00000000">
      <w:pPr>
        <w:pStyle w:val="Heading2"/>
      </w:pPr>
      <w:bookmarkStart w:id="67" w:name="_Toc228176833"/>
      <w:r>
        <w:t>22.6 Photo Tone and Subject Guidelines</w:t>
      </w:r>
      <w:bookmarkEnd w:id="67"/>
    </w:p>
    <w:p w14:paraId="7E78E3B8" w14:textId="77777777" w:rsidR="00B85A19" w:rsidRDefault="00000000">
      <w:pPr>
        <w:spacing w:after="120"/>
      </w:pPr>
      <w:r>
        <w:rPr>
          <w:color w:val="0A1E3F"/>
        </w:rPr>
        <w:t>Stock photography is a minefield of cliché. The guidelines below keep Numaway’s imagery feeling authentic, contemporary, and aligned to its Nigerian-rooted, globally-ambitious positioning.</w:t>
      </w:r>
    </w:p>
    <w:p w14:paraId="7EC4F776" w14:textId="77777777" w:rsidR="00B85A19" w:rsidRDefault="00000000">
      <w:pPr>
        <w:spacing w:before="220" w:after="120"/>
      </w:pPr>
      <w:r>
        <w:rPr>
          <w:b/>
          <w:bCs/>
          <w:color w:val="0A1E3F"/>
          <w:sz w:val="24"/>
          <w:szCs w:val="24"/>
        </w:rPr>
        <w:t>22.6.1 Preferred</w:t>
      </w:r>
    </w:p>
    <w:p w14:paraId="6556602D" w14:textId="77777777" w:rsidR="00B85A19" w:rsidRDefault="00000000">
      <w:pPr>
        <w:numPr>
          <w:ilvl w:val="0"/>
          <w:numId w:val="1"/>
        </w:numPr>
        <w:spacing w:after="80"/>
      </w:pPr>
      <w:r>
        <w:rPr>
          <w:color w:val="0A1E3F"/>
        </w:rPr>
        <w:t>Real students of African heritage in study, application, or arrival contexts (laptops in dorms, libraries, campus walks, embassy queues, airport arrivals).</w:t>
      </w:r>
    </w:p>
    <w:p w14:paraId="3DB4975B" w14:textId="77777777" w:rsidR="00B85A19" w:rsidRDefault="00000000">
      <w:pPr>
        <w:numPr>
          <w:ilvl w:val="0"/>
          <w:numId w:val="1"/>
        </w:numPr>
        <w:spacing w:after="80"/>
      </w:pPr>
      <w:r>
        <w:rPr>
          <w:color w:val="0A1E3F"/>
        </w:rPr>
        <w:t>Mixed-heritage classroom and counselling scenes — natural body language, no awkward staged smiles.</w:t>
      </w:r>
    </w:p>
    <w:p w14:paraId="541F654F" w14:textId="77777777" w:rsidR="00B85A19" w:rsidRDefault="00000000">
      <w:pPr>
        <w:numPr>
          <w:ilvl w:val="0"/>
          <w:numId w:val="1"/>
        </w:numPr>
        <w:spacing w:after="80"/>
      </w:pPr>
      <w:r>
        <w:rPr>
          <w:color w:val="0A1E3F"/>
        </w:rPr>
        <w:t>Documentary-style cityscapes of destination countries — depth of field, real weather, real people in scene.</w:t>
      </w:r>
    </w:p>
    <w:p w14:paraId="537E6D14" w14:textId="77777777" w:rsidR="00B85A19" w:rsidRDefault="00000000">
      <w:pPr>
        <w:numPr>
          <w:ilvl w:val="0"/>
          <w:numId w:val="1"/>
        </w:numPr>
        <w:spacing w:after="80"/>
      </w:pPr>
      <w:r>
        <w:rPr>
          <w:color w:val="0A1E3F"/>
        </w:rPr>
        <w:t>Hands-on-keyboard, books-and-notes, passport-and-tickets compositions — narrative props, not abstract.</w:t>
      </w:r>
    </w:p>
    <w:p w14:paraId="342B68E4" w14:textId="77777777" w:rsidR="00B85A19" w:rsidRDefault="00000000">
      <w:pPr>
        <w:numPr>
          <w:ilvl w:val="0"/>
          <w:numId w:val="1"/>
        </w:numPr>
        <w:spacing w:after="80"/>
      </w:pPr>
      <w:r>
        <w:rPr>
          <w:color w:val="0A1E3F"/>
        </w:rPr>
        <w:t>Warm, slightly de-saturated colour grading; consistent across pages.</w:t>
      </w:r>
    </w:p>
    <w:p w14:paraId="0063B764" w14:textId="77777777" w:rsidR="00B85A19" w:rsidRDefault="00000000">
      <w:pPr>
        <w:spacing w:before="220" w:after="120"/>
      </w:pPr>
      <w:r>
        <w:rPr>
          <w:b/>
          <w:bCs/>
          <w:color w:val="0A1E3F"/>
          <w:sz w:val="24"/>
          <w:szCs w:val="24"/>
        </w:rPr>
        <w:lastRenderedPageBreak/>
        <w:t>22.6.2 Forbidden</w:t>
      </w:r>
    </w:p>
    <w:p w14:paraId="0C7F3286" w14:textId="77777777" w:rsidR="00B85A19" w:rsidRDefault="00000000">
      <w:pPr>
        <w:numPr>
          <w:ilvl w:val="0"/>
          <w:numId w:val="1"/>
        </w:numPr>
        <w:spacing w:after="80"/>
      </w:pPr>
      <w:r>
        <w:rPr>
          <w:color w:val="0A1E3F"/>
        </w:rPr>
        <w:t>Generic ‘happy team in suits’ stock photographs.</w:t>
      </w:r>
    </w:p>
    <w:p w14:paraId="06C20531" w14:textId="77777777" w:rsidR="00B85A19" w:rsidRDefault="00000000">
      <w:pPr>
        <w:numPr>
          <w:ilvl w:val="0"/>
          <w:numId w:val="1"/>
        </w:numPr>
        <w:spacing w:after="80"/>
      </w:pPr>
      <w:r>
        <w:rPr>
          <w:color w:val="0A1E3F"/>
        </w:rPr>
        <w:t>Models pointing at laptop screens with overly enthusiastic expressions.</w:t>
      </w:r>
    </w:p>
    <w:p w14:paraId="5C4DE7BB" w14:textId="77777777" w:rsidR="00B85A19" w:rsidRDefault="00000000">
      <w:pPr>
        <w:numPr>
          <w:ilvl w:val="0"/>
          <w:numId w:val="1"/>
        </w:numPr>
        <w:spacing w:after="80"/>
      </w:pPr>
      <w:r>
        <w:rPr>
          <w:color w:val="0A1E3F"/>
        </w:rPr>
        <w:t>Abstract globes with arrows and growth charts.</w:t>
      </w:r>
    </w:p>
    <w:p w14:paraId="33BFD1B2" w14:textId="77777777" w:rsidR="00B85A19" w:rsidRDefault="00000000">
      <w:pPr>
        <w:numPr>
          <w:ilvl w:val="0"/>
          <w:numId w:val="1"/>
        </w:numPr>
        <w:spacing w:after="80"/>
      </w:pPr>
      <w:r>
        <w:rPr>
          <w:color w:val="0A1E3F"/>
        </w:rPr>
        <w:t>AI-generated photographs of people (per IMG-06).</w:t>
      </w:r>
    </w:p>
    <w:p w14:paraId="60DC67AA" w14:textId="77777777" w:rsidR="00B85A19" w:rsidRDefault="00000000">
      <w:pPr>
        <w:numPr>
          <w:ilvl w:val="0"/>
          <w:numId w:val="1"/>
        </w:numPr>
        <w:spacing w:after="80"/>
      </w:pPr>
      <w:r>
        <w:rPr>
          <w:color w:val="0A1E3F"/>
        </w:rPr>
        <w:t>Images with watermarks, with embedded text in foreign languages, or with prominent third-party logos.</w:t>
      </w:r>
    </w:p>
    <w:p w14:paraId="0281C1F9" w14:textId="77777777" w:rsidR="00B85A19" w:rsidRDefault="00000000">
      <w:pPr>
        <w:numPr>
          <w:ilvl w:val="0"/>
          <w:numId w:val="1"/>
        </w:numPr>
        <w:spacing w:after="80"/>
      </w:pPr>
      <w:r>
        <w:rPr>
          <w:color w:val="0A1E3F"/>
        </w:rPr>
        <w:t>Photographs with significant cultural mismatch (e.g., generic European boardroom scenes used to illustrate Nigerian counselling sessions).</w:t>
      </w:r>
    </w:p>
    <w:p w14:paraId="46FB1F6F" w14:textId="77777777" w:rsidR="00B85A19" w:rsidRDefault="00000000">
      <w:r>
        <w:br w:type="page"/>
      </w:r>
    </w:p>
    <w:p w14:paraId="2AF1C516" w14:textId="77777777" w:rsidR="00B85A19" w:rsidRDefault="00000000">
      <w:pPr>
        <w:pStyle w:val="Heading1"/>
      </w:pPr>
      <w:bookmarkStart w:id="68" w:name="_Toc228176834"/>
      <w:r>
        <w:lastRenderedPageBreak/>
        <w:t>23. Per-Page Content Enrichment Specifications</w:t>
      </w:r>
      <w:bookmarkEnd w:id="68"/>
    </w:p>
    <w:p w14:paraId="1822ACB8" w14:textId="77777777" w:rsidR="00B85A19" w:rsidRDefault="00000000">
      <w:pPr>
        <w:spacing w:after="120"/>
      </w:pPr>
      <w:r>
        <w:rPr>
          <w:color w:val="0A1E3F"/>
        </w:rPr>
        <w:t>This section is the authoritative content brief for every page on the Numaway platform. It is the primary input to the Claude Code build agent. For each page, the following are specified: page sections, content brief, image keywords (for MCP-driven asset retrieval), icon set, calls to action, wide / full-bleed layout treatment, and default SEO meta. Where a brief in this section disagrees with a brief in Section 9 (Public Website Functional Requirements), this section governs.</w:t>
      </w:r>
    </w:p>
    <w:tbl>
      <w:tblPr>
        <w:tblW w:w="9360" w:type="dxa"/>
        <w:tblBorders>
          <w:top w:val="single" w:sz="6" w:space="0" w:color="1AB6B4"/>
          <w:left w:val="single" w:sz="12" w:space="0" w:color="1AB6B4"/>
          <w:bottom w:val="single" w:sz="6" w:space="0" w:color="1AB6B4"/>
          <w:right w:val="single" w:sz="6" w:space="0" w:color="1AB6B4"/>
        </w:tblBorders>
        <w:tblCellMar>
          <w:left w:w="10" w:type="dxa"/>
          <w:right w:w="10" w:type="dxa"/>
        </w:tblCellMar>
        <w:tblLook w:val="04A0" w:firstRow="1" w:lastRow="0" w:firstColumn="1" w:lastColumn="0" w:noHBand="0" w:noVBand="1"/>
      </w:tblPr>
      <w:tblGrid>
        <w:gridCol w:w="9360"/>
      </w:tblGrid>
      <w:tr w:rsidR="00B85A19" w14:paraId="5E01EA63" w14:textId="77777777">
        <w:tblPrEx>
          <w:tblCellMar>
            <w:top w:w="0" w:type="dxa"/>
            <w:bottom w:w="0" w:type="dxa"/>
          </w:tblCellMar>
        </w:tblPrEx>
        <w:tc>
          <w:tcPr>
            <w:tcW w:w="9360" w:type="dxa"/>
            <w:shd w:val="clear" w:color="auto" w:fill="EAF7F7"/>
            <w:tcMar>
              <w:top w:w="180" w:type="dxa"/>
              <w:left w:w="240" w:type="dxa"/>
              <w:bottom w:w="180" w:type="dxa"/>
              <w:right w:w="240" w:type="dxa"/>
            </w:tcMar>
          </w:tcPr>
          <w:p w14:paraId="0548CC83" w14:textId="77777777" w:rsidR="00B85A19" w:rsidRDefault="00000000">
            <w:pPr>
              <w:spacing w:after="60"/>
            </w:pPr>
            <w:r>
              <w:rPr>
                <w:b/>
                <w:bCs/>
                <w:caps/>
                <w:color w:val="1AB6B4"/>
                <w:sz w:val="20"/>
                <w:szCs w:val="20"/>
              </w:rPr>
              <w:t>DIRECTIVE TO CLAUDE CODE</w:t>
            </w:r>
          </w:p>
          <w:p w14:paraId="54DA83DF" w14:textId="77777777" w:rsidR="00B85A19" w:rsidRDefault="00000000">
            <w:r>
              <w:rPr>
                <w:color w:val="0A1E3F"/>
              </w:rPr>
              <w:t>Build-time rule: Claude Code reads this section in full before starting work on any page. It does not invent sections that are not listed; it does not omit sections that are. Image keywords are passed verbatim to the appropriate MCP image source; the result is self-hosted as per 22.2.1.</w:t>
            </w:r>
          </w:p>
        </w:tc>
      </w:tr>
    </w:tbl>
    <w:p w14:paraId="0A89B2C8" w14:textId="77777777" w:rsidR="00B85A19" w:rsidRDefault="00B85A19">
      <w:pPr>
        <w:spacing w:after="60"/>
      </w:pPr>
    </w:p>
    <w:p w14:paraId="5F9C5BD3" w14:textId="77777777" w:rsidR="00B85A19" w:rsidRDefault="00000000">
      <w:pPr>
        <w:pStyle w:val="Heading2"/>
      </w:pPr>
      <w:bookmarkStart w:id="69" w:name="_Toc228176835"/>
      <w:r>
        <w:t>23.1 Homepage</w:t>
      </w:r>
      <w:bookmarkEnd w:id="69"/>
    </w:p>
    <w:p w14:paraId="0C7B9E33" w14:textId="77777777" w:rsidR="00B85A19" w:rsidRDefault="00000000">
      <w:pPr>
        <w:spacing w:before="220" w:after="120"/>
      </w:pPr>
      <w:r>
        <w:rPr>
          <w:b/>
          <w:bCs/>
          <w:color w:val="0A1E3F"/>
          <w:sz w:val="24"/>
          <w:szCs w:val="24"/>
        </w:rPr>
        <w:t>Homepage  —  /</w:t>
      </w:r>
    </w:p>
    <w:p w14:paraId="7D70B742" w14:textId="77777777" w:rsidR="00B85A19" w:rsidRDefault="00000000">
      <w:pPr>
        <w:spacing w:after="120"/>
      </w:pPr>
      <w:r>
        <w:rPr>
          <w:i/>
          <w:iCs/>
          <w:color w:val="0A1E3F"/>
        </w:rPr>
        <w:t>The homepage is Numaway’s first handshake with every visitor. It must communicate three things in the first 6 seconds: who Numaway is for (Nigerian students with global ambitions), what makes it different (technology + transparency + structured methodology), and what to do next (book a free consultation). Honest by design — no fabricated metrics.</w:t>
      </w:r>
    </w:p>
    <w:p w14:paraId="683349AC"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69E61D4D"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29E3E81"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BD0875F" w14:textId="77777777" w:rsidR="00B85A19" w:rsidRDefault="00000000">
            <w:r>
              <w:rPr>
                <w:b/>
                <w:bCs/>
                <w:color w:val="FFFFFF"/>
                <w:sz w:val="20"/>
                <w:szCs w:val="20"/>
              </w:rPr>
              <w:t>Content Brief</w:t>
            </w:r>
          </w:p>
        </w:tc>
      </w:tr>
      <w:tr w:rsidR="00B85A19" w14:paraId="34CF476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FF125A"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6FD871" w14:textId="77777777" w:rsidR="00B85A19" w:rsidRDefault="00000000">
            <w:r>
              <w:rPr>
                <w:color w:val="0A1E3F"/>
                <w:sz w:val="20"/>
                <w:szCs w:val="20"/>
              </w:rPr>
              <w:t>Full-bleed hero with a confident headline, sub-headline, primary CTA (Book a Free Consultation), secondary CTA (Find My Path Wizard), and a functional search bar that routes to /search?q=. Background: photograph of a Nigerian student walking onto a global university campus, with a subtle navy-to-teal gradient overlay.</w:t>
            </w:r>
          </w:p>
        </w:tc>
      </w:tr>
      <w:tr w:rsidR="00B85A19" w14:paraId="13C6E1B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EF35140" w14:textId="77777777" w:rsidR="00B85A19" w:rsidRDefault="00000000">
            <w:r>
              <w:rPr>
                <w:color w:val="0A1E3F"/>
                <w:sz w:val="20"/>
                <w:szCs w:val="20"/>
              </w:rPr>
              <w:t>Trust Strip (Honest Edition)</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780D061" w14:textId="77777777" w:rsidR="00B85A19" w:rsidRDefault="00000000">
            <w:r>
              <w:rPr>
                <w:color w:val="0A1E3F"/>
                <w:sz w:val="20"/>
                <w:szCs w:val="20"/>
              </w:rPr>
              <w:t>Replaces the fabricated stats. Reads as descriptive, not boastful: ‘Counselling for 6 destination countries’ · ‘100+ partner institutions’ (only if true; else ‘Partner institutions across our 6 destination countries’) · ‘AI-powered guidance with Sage’ · ‘Built in Kano, ready for the world’.</w:t>
            </w:r>
          </w:p>
        </w:tc>
      </w:tr>
      <w:tr w:rsidR="00B85A19" w14:paraId="734AEBF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CD35F1" w14:textId="77777777" w:rsidR="00B85A19" w:rsidRDefault="00000000">
            <w:r>
              <w:rPr>
                <w:color w:val="0A1E3F"/>
                <w:sz w:val="20"/>
                <w:szCs w:val="20"/>
              </w:rPr>
              <w:t>Services Overview</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9B34F2" w14:textId="77777777" w:rsidR="00B85A19" w:rsidRDefault="00000000">
            <w:r>
              <w:rPr>
                <w:color w:val="0A1E3F"/>
                <w:sz w:val="20"/>
                <w:szCs w:val="20"/>
              </w:rPr>
              <w:t>Eight service cards in a responsive grid: counselling, application support, visa, accommodation, exam support, scholarships, loans, post-arrival. Each card has icon, name, one-line outcome, and a ‘Learn more’ link to /services/{slug}.</w:t>
            </w:r>
          </w:p>
        </w:tc>
      </w:tr>
      <w:tr w:rsidR="00B85A19" w14:paraId="6E59C13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C4AA06C" w14:textId="77777777" w:rsidR="00B85A19" w:rsidRDefault="00000000">
            <w:r>
              <w:rPr>
                <w:color w:val="0A1E3F"/>
                <w:sz w:val="20"/>
                <w:szCs w:val="20"/>
              </w:rPr>
              <w:t>Find My Path Wizard</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5F90C4C" w14:textId="77777777" w:rsidR="00B85A19" w:rsidRDefault="00000000">
            <w:r>
              <w:rPr>
                <w:color w:val="0A1E3F"/>
                <w:sz w:val="20"/>
                <w:szCs w:val="20"/>
              </w:rPr>
              <w:t>Inline 4-step questionnaire (level of study, preferred destination, budget band, timeline) with a results screen that recommends services and a destination. Persists answers in localStorage; result CTA leads to /consultation with parameters pre-filled.</w:t>
            </w:r>
          </w:p>
        </w:tc>
      </w:tr>
      <w:tr w:rsidR="00B85A19" w14:paraId="32E54E6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56FDC8" w14:textId="77777777" w:rsidR="00B85A19" w:rsidRDefault="00000000">
            <w:r>
              <w:rPr>
                <w:color w:val="0A1E3F"/>
                <w:sz w:val="20"/>
                <w:szCs w:val="20"/>
              </w:rPr>
              <w:t>Why Numaway (Differentiators)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529330" w14:textId="77777777" w:rsidR="00B85A19" w:rsidRDefault="00000000">
            <w:r>
              <w:rPr>
                <w:color w:val="0A1E3F"/>
                <w:sz w:val="20"/>
                <w:szCs w:val="20"/>
              </w:rPr>
              <w:t>Three pillar columns with icon + headline + 1-paragraph proof point: Transparent (no hidden fees, every step explained), Technology-powered (Sage AI, real-time application tracking), Student-first (counsellors who answer questions like family does).</w:t>
            </w:r>
          </w:p>
        </w:tc>
      </w:tr>
      <w:tr w:rsidR="00B85A19" w14:paraId="6EAADDD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1FCFD6A" w14:textId="77777777" w:rsidR="00B85A19" w:rsidRDefault="00000000">
            <w:r>
              <w:rPr>
                <w:color w:val="0A1E3F"/>
                <w:sz w:val="20"/>
                <w:szCs w:val="20"/>
              </w:rPr>
              <w:lastRenderedPageBreak/>
              <w:t>Destinations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1928FFF" w14:textId="77777777" w:rsidR="00B85A19" w:rsidRDefault="00000000">
            <w:r>
              <w:rPr>
                <w:color w:val="0A1E3F"/>
                <w:sz w:val="20"/>
                <w:szCs w:val="20"/>
              </w:rPr>
              <w:t>Six destination cards (UK, Canada, USA, Australia, Germany, Ireland — adjust per real partnerships) with flag, country name, ‘N partner universities’, and a hover/tap reveal of average tuition range.</w:t>
            </w:r>
          </w:p>
        </w:tc>
      </w:tr>
      <w:tr w:rsidR="00B85A19" w14:paraId="39DF034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0E31EB" w14:textId="77777777" w:rsidR="00B85A19" w:rsidRDefault="00000000">
            <w:r>
              <w:rPr>
                <w:color w:val="0A1E3F"/>
                <w:sz w:val="20"/>
                <w:szCs w:val="20"/>
              </w:rPr>
              <w:t>How It Works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79DC017" w14:textId="77777777" w:rsidR="00B85A19" w:rsidRDefault="00000000">
            <w:r>
              <w:rPr>
                <w:color w:val="0A1E3F"/>
                <w:sz w:val="20"/>
                <w:szCs w:val="20"/>
              </w:rPr>
              <w:t>Five-step horizontal timeline: 1. Book consultation · 2. Build profile with counsellor · 3. Apply with confidence · 4. Get accepted · 5. Land prepared. Each step has an icon and a 1-line description.</w:t>
            </w:r>
          </w:p>
        </w:tc>
      </w:tr>
      <w:tr w:rsidR="00B85A19" w14:paraId="15CC407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B8D9B3A" w14:textId="77777777" w:rsidR="00B85A19" w:rsidRDefault="00000000">
            <w:r>
              <w:rPr>
                <w:color w:val="0A1E3F"/>
                <w:sz w:val="20"/>
                <w:szCs w:val="20"/>
              </w:rPr>
              <w:t>Sage AI Introduction</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288D125" w14:textId="77777777" w:rsidR="00B85A19" w:rsidRDefault="00000000">
            <w:r>
              <w:rPr>
                <w:color w:val="0A1E3F"/>
                <w:sz w:val="20"/>
                <w:szCs w:val="20"/>
              </w:rPr>
              <w:t>Split-section: left is a screen mock of the Sage chat interface; right is copy explaining what Sage does (24/7 study abroad guidance, contextual advice, never replaces a human counsellor). CTA: ‘Try Sage’.</w:t>
            </w:r>
          </w:p>
        </w:tc>
      </w:tr>
      <w:tr w:rsidR="00B85A19" w14:paraId="03D886C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D1449B" w14:textId="77777777" w:rsidR="00B85A19" w:rsidRDefault="00000000">
            <w:r>
              <w:rPr>
                <w:color w:val="0A1E3F"/>
                <w:sz w:val="20"/>
                <w:szCs w:val="20"/>
              </w:rPr>
              <w:t>Testimonials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41DD6E" w14:textId="77777777" w:rsidR="00B85A19" w:rsidRDefault="00000000">
            <w:r>
              <w:rPr>
                <w:color w:val="0A1E3F"/>
                <w:sz w:val="20"/>
                <w:szCs w:val="20"/>
              </w:rPr>
              <w:t>Display only if real testimonials exist. If none exist at launch, this section is replaced with a ‘Trust signals’ section showing partnerships, accreditations, or a counsellor introduction (only what’s real).</w:t>
            </w:r>
          </w:p>
        </w:tc>
      </w:tr>
      <w:tr w:rsidR="00B85A19" w14:paraId="01BEEC8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4B639A9" w14:textId="77777777" w:rsidR="00B85A19" w:rsidRDefault="00000000">
            <w:r>
              <w:rPr>
                <w:color w:val="0A1E3F"/>
                <w:sz w:val="20"/>
                <w:szCs w:val="20"/>
              </w:rPr>
              <w:t>Latest Resources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DCECDED" w14:textId="77777777" w:rsidR="00B85A19" w:rsidRDefault="00000000">
            <w:r>
              <w:rPr>
                <w:color w:val="0A1E3F"/>
                <w:sz w:val="20"/>
                <w:szCs w:val="20"/>
              </w:rPr>
              <w:t>Four most-recent articles from /resources with title, category badge, image thumbnail, estimated reading time.</w:t>
            </w:r>
          </w:p>
        </w:tc>
      </w:tr>
      <w:tr w:rsidR="00B85A19" w14:paraId="02C3A99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8461B1" w14:textId="77777777" w:rsidR="00B85A19" w:rsidRDefault="00000000">
            <w:r>
              <w:rPr>
                <w:color w:val="0A1E3F"/>
                <w:sz w:val="20"/>
                <w:szCs w:val="20"/>
              </w:rPr>
              <w:t>Final CTA Band</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A47FB2" w14:textId="77777777" w:rsidR="00B85A19" w:rsidRDefault="00000000">
            <w:r>
              <w:rPr>
                <w:color w:val="0A1E3F"/>
                <w:sz w:val="20"/>
                <w:szCs w:val="20"/>
              </w:rPr>
              <w:t>Wide, full-bleed band with a single call to action: ‘Ready to begin? Book your free consultation today.’ Primary button → /consultation.</w:t>
            </w:r>
          </w:p>
        </w:tc>
      </w:tr>
      <w:tr w:rsidR="00B85A19" w14:paraId="050BBA5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74D6B68" w14:textId="77777777" w:rsidR="00B85A19" w:rsidRDefault="00000000">
            <w:r>
              <w:rPr>
                <w:color w:val="0A1E3F"/>
                <w:sz w:val="20"/>
                <w:szCs w:val="20"/>
              </w:rPr>
              <w:t>Footer</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01E4A0D" w14:textId="77777777" w:rsidR="00B85A19" w:rsidRDefault="00000000">
            <w:r>
              <w:rPr>
                <w:color w:val="0A1E3F"/>
                <w:sz w:val="20"/>
                <w:szCs w:val="20"/>
              </w:rPr>
              <w:t>Per Section 17.2, with verified contact details (Section 21.1) and required legal links.</w:t>
            </w:r>
          </w:p>
        </w:tc>
      </w:tr>
    </w:tbl>
    <w:p w14:paraId="2DF7E7AE" w14:textId="77777777" w:rsidR="00B85A19" w:rsidRDefault="00B85A19">
      <w:pPr>
        <w:spacing w:after="60"/>
      </w:pPr>
    </w:p>
    <w:p w14:paraId="1A7FDCC6" w14:textId="77777777" w:rsidR="00B85A19" w:rsidRDefault="00000000">
      <w:pPr>
        <w:spacing w:before="160" w:after="80"/>
      </w:pPr>
      <w:r>
        <w:rPr>
          <w:b/>
          <w:bCs/>
          <w:caps/>
          <w:color w:val="1AB6B4"/>
        </w:rPr>
        <w:t>Image Keywords (for MCP search at build time)</w:t>
      </w:r>
    </w:p>
    <w:p w14:paraId="3645543F" w14:textId="77777777" w:rsidR="00B85A19" w:rsidRDefault="00000000">
      <w:pPr>
        <w:numPr>
          <w:ilvl w:val="0"/>
          <w:numId w:val="1"/>
        </w:numPr>
        <w:spacing w:after="80"/>
      </w:pPr>
      <w:r>
        <w:rPr>
          <w:color w:val="0A1E3F"/>
        </w:rPr>
        <w:t>Nigerian student walking onto university campus, autumn light, candid</w:t>
      </w:r>
    </w:p>
    <w:p w14:paraId="1CBDD732" w14:textId="77777777" w:rsidR="00B85A19" w:rsidRDefault="00000000">
      <w:pPr>
        <w:numPr>
          <w:ilvl w:val="0"/>
          <w:numId w:val="1"/>
        </w:numPr>
        <w:spacing w:after="80"/>
      </w:pPr>
      <w:r>
        <w:rPr>
          <w:color w:val="0A1E3F"/>
        </w:rPr>
        <w:t>African student studying with laptop in modern library, daylight</w:t>
      </w:r>
    </w:p>
    <w:p w14:paraId="39F558A1" w14:textId="77777777" w:rsidR="00B85A19" w:rsidRDefault="00000000">
      <w:pPr>
        <w:numPr>
          <w:ilvl w:val="0"/>
          <w:numId w:val="1"/>
        </w:numPr>
        <w:spacing w:after="80"/>
      </w:pPr>
      <w:r>
        <w:rPr>
          <w:color w:val="0A1E3F"/>
        </w:rPr>
        <w:t>Diverse group of students collaborating around a table, university common room</w:t>
      </w:r>
    </w:p>
    <w:p w14:paraId="1455EC90" w14:textId="77777777" w:rsidR="00B85A19" w:rsidRDefault="00000000">
      <w:pPr>
        <w:numPr>
          <w:ilvl w:val="0"/>
          <w:numId w:val="1"/>
        </w:numPr>
        <w:spacing w:after="80"/>
      </w:pPr>
      <w:r>
        <w:rPr>
          <w:color w:val="0A1E3F"/>
        </w:rPr>
        <w:t>Student arriving at international airport with suitcase, looking optimistic</w:t>
      </w:r>
    </w:p>
    <w:p w14:paraId="3F60FC25" w14:textId="77777777" w:rsidR="00B85A19" w:rsidRDefault="00000000">
      <w:pPr>
        <w:numPr>
          <w:ilvl w:val="0"/>
          <w:numId w:val="1"/>
        </w:numPr>
        <w:spacing w:after="80"/>
      </w:pPr>
      <w:r>
        <w:rPr>
          <w:color w:val="0A1E3F"/>
        </w:rPr>
        <w:t>Campus photograph at dusk with warm lighting, modern architecture</w:t>
      </w:r>
    </w:p>
    <w:p w14:paraId="06B5FB40" w14:textId="77777777" w:rsidR="00B85A19" w:rsidRDefault="00000000">
      <w:pPr>
        <w:numPr>
          <w:ilvl w:val="0"/>
          <w:numId w:val="1"/>
        </w:numPr>
        <w:spacing w:after="80"/>
      </w:pPr>
      <w:r>
        <w:rPr>
          <w:color w:val="0A1E3F"/>
        </w:rPr>
        <w:t>Counsellor and student in friendly conversation across a desk, natural light</w:t>
      </w:r>
    </w:p>
    <w:p w14:paraId="0E7477A2" w14:textId="77777777" w:rsidR="00B85A19" w:rsidRDefault="00000000">
      <w:pPr>
        <w:spacing w:before="160" w:after="80"/>
      </w:pPr>
      <w:r>
        <w:rPr>
          <w:b/>
          <w:bCs/>
          <w:caps/>
          <w:color w:val="1AB6B4"/>
        </w:rPr>
        <w:t>Icons (Lucide React)</w:t>
      </w:r>
    </w:p>
    <w:p w14:paraId="251E29DE" w14:textId="77777777" w:rsidR="00B85A19" w:rsidRDefault="00000000">
      <w:pPr>
        <w:spacing w:after="120"/>
      </w:pPr>
      <w:r>
        <w:rPr>
          <w:color w:val="0A1E3F"/>
        </w:rPr>
        <w:t>Compass, FileCheck, GraduationCap, Award, Plane, Home, Sparkles (Sage section), ArrowRight (CTAs), Search (hero)</w:t>
      </w:r>
    </w:p>
    <w:p w14:paraId="1138DCFA"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37770716"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D82268E"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50DF738"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3D1ECD2" w14:textId="77777777" w:rsidR="00B85A19" w:rsidRDefault="00000000">
            <w:r>
              <w:rPr>
                <w:b/>
                <w:bCs/>
                <w:color w:val="FFFFFF"/>
                <w:sz w:val="20"/>
                <w:szCs w:val="20"/>
              </w:rPr>
              <w:t>Placement</w:t>
            </w:r>
          </w:p>
        </w:tc>
      </w:tr>
      <w:tr w:rsidR="00B85A19" w14:paraId="4CC9E9E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57A5D0" w14:textId="77777777" w:rsidR="00B85A19" w:rsidRDefault="00000000">
            <w:r>
              <w:rPr>
                <w:color w:val="0A1E3F"/>
                <w:sz w:val="20"/>
                <w:szCs w:val="20"/>
              </w:rPr>
              <w:t>Book a Free Consultation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81200F" w14:textId="77777777" w:rsidR="00B85A19" w:rsidRDefault="00000000">
            <w:r>
              <w:rPr>
                <w:color w:val="0A1E3F"/>
                <w:sz w:val="20"/>
                <w:szCs w:val="20"/>
              </w:rPr>
              <w:t>/consultation?from=hero</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B7D742" w14:textId="77777777" w:rsidR="00B85A19" w:rsidRDefault="00000000">
            <w:r>
              <w:rPr>
                <w:color w:val="0A1E3F"/>
                <w:sz w:val="20"/>
                <w:szCs w:val="20"/>
              </w:rPr>
              <w:t>Hero primary</w:t>
            </w:r>
          </w:p>
        </w:tc>
      </w:tr>
      <w:tr w:rsidR="00B85A19" w14:paraId="093D185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1EFE1C" w14:textId="77777777" w:rsidR="00B85A19" w:rsidRDefault="00000000">
            <w:r>
              <w:rPr>
                <w:color w:val="0A1E3F"/>
                <w:sz w:val="20"/>
                <w:szCs w:val="20"/>
              </w:rPr>
              <w:t>Find My Path</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07650B" w14:textId="77777777" w:rsidR="00B85A19" w:rsidRDefault="00000000">
            <w:r>
              <w:rPr>
                <w:color w:val="0A1E3F"/>
                <w:sz w:val="20"/>
                <w:szCs w:val="20"/>
              </w:rPr>
              <w:t>#wizard (anchor) / opens modal</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BC2DFC" w14:textId="77777777" w:rsidR="00B85A19" w:rsidRDefault="00000000">
            <w:r>
              <w:rPr>
                <w:color w:val="0A1E3F"/>
                <w:sz w:val="20"/>
                <w:szCs w:val="20"/>
              </w:rPr>
              <w:t>Hero secondary</w:t>
            </w:r>
          </w:p>
        </w:tc>
      </w:tr>
      <w:tr w:rsidR="00B85A19" w14:paraId="32B864C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DB2B0E" w14:textId="77777777" w:rsidR="00B85A19" w:rsidRDefault="00000000">
            <w:r>
              <w:rPr>
                <w:color w:val="0A1E3F"/>
                <w:sz w:val="20"/>
                <w:szCs w:val="20"/>
              </w:rPr>
              <w:t>Learn more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0F7812" w14:textId="77777777" w:rsidR="00B85A19" w:rsidRDefault="00000000">
            <w:r>
              <w:rPr>
                <w:color w:val="0A1E3F"/>
                <w:sz w:val="20"/>
                <w:szCs w:val="20"/>
              </w:rPr>
              <w:t>/services/{slug}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7E4F63" w14:textId="77777777" w:rsidR="00B85A19" w:rsidRDefault="00000000">
            <w:r>
              <w:rPr>
                <w:color w:val="0A1E3F"/>
                <w:sz w:val="20"/>
                <w:szCs w:val="20"/>
              </w:rPr>
              <w:t>Each service card</w:t>
            </w:r>
          </w:p>
        </w:tc>
      </w:tr>
      <w:tr w:rsidR="00B85A19" w14:paraId="75B3BA7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FE0725" w14:textId="77777777" w:rsidR="00B85A19" w:rsidRDefault="00000000">
            <w:r>
              <w:rPr>
                <w:color w:val="0A1E3F"/>
                <w:sz w:val="20"/>
                <w:szCs w:val="20"/>
              </w:rPr>
              <w:t>Try Sage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64F7C6" w14:textId="77777777" w:rsidR="00B85A19" w:rsidRDefault="00000000">
            <w:r>
              <w:rPr>
                <w:color w:val="0A1E3F"/>
                <w:sz w:val="20"/>
                <w:szCs w:val="20"/>
              </w:rPr>
              <w:t>/sage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823EE5" w14:textId="77777777" w:rsidR="00B85A19" w:rsidRDefault="00000000">
            <w:r>
              <w:rPr>
                <w:color w:val="0A1E3F"/>
                <w:sz w:val="20"/>
                <w:szCs w:val="20"/>
              </w:rPr>
              <w:t>Sage section</w:t>
            </w:r>
          </w:p>
        </w:tc>
      </w:tr>
      <w:tr w:rsidR="00B85A19" w14:paraId="2C6C0EB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058149" w14:textId="77777777" w:rsidR="00B85A19" w:rsidRDefault="00000000">
            <w:r>
              <w:rPr>
                <w:color w:val="0A1E3F"/>
                <w:sz w:val="20"/>
                <w:szCs w:val="20"/>
              </w:rPr>
              <w:t>Read the article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3D9260" w14:textId="77777777" w:rsidR="00B85A19" w:rsidRDefault="00000000">
            <w:r>
              <w:rPr>
                <w:color w:val="0A1E3F"/>
                <w:sz w:val="20"/>
                <w:szCs w:val="20"/>
              </w:rPr>
              <w:t>/resources/{slug}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256A4D" w14:textId="77777777" w:rsidR="00B85A19" w:rsidRDefault="00000000">
            <w:r>
              <w:rPr>
                <w:color w:val="0A1E3F"/>
                <w:sz w:val="20"/>
                <w:szCs w:val="20"/>
              </w:rPr>
              <w:t>Resource cards</w:t>
            </w:r>
          </w:p>
        </w:tc>
      </w:tr>
      <w:tr w:rsidR="00B85A19" w14:paraId="1639453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7DA7B2" w14:textId="77777777" w:rsidR="00B85A19" w:rsidRDefault="00000000">
            <w:r>
              <w:rPr>
                <w:color w:val="0A1E3F"/>
                <w:sz w:val="20"/>
                <w:szCs w:val="20"/>
              </w:rPr>
              <w:lastRenderedPageBreak/>
              <w:t>Book your free consultation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97455D" w14:textId="77777777" w:rsidR="00B85A19" w:rsidRDefault="00000000">
            <w:r>
              <w:rPr>
                <w:color w:val="0A1E3F"/>
                <w:sz w:val="20"/>
                <w:szCs w:val="20"/>
              </w:rPr>
              <w:t>/consultation?from=cta-band</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4CB144" w14:textId="77777777" w:rsidR="00B85A19" w:rsidRDefault="00000000">
            <w:r>
              <w:rPr>
                <w:color w:val="0A1E3F"/>
                <w:sz w:val="20"/>
                <w:szCs w:val="20"/>
              </w:rPr>
              <w:t>Final CTA band</w:t>
            </w:r>
          </w:p>
        </w:tc>
      </w:tr>
      <w:tr w:rsidR="00B85A19" w14:paraId="3E4F96C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2000DB" w14:textId="77777777" w:rsidR="00B85A19" w:rsidRDefault="00000000">
            <w:r>
              <w:rPr>
                <w:color w:val="0A1E3F"/>
                <w:sz w:val="20"/>
                <w:szCs w:val="20"/>
              </w:rPr>
              <w:t>Book</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CD90CD" w14:textId="77777777" w:rsidR="00B85A19" w:rsidRDefault="00000000">
            <w:r>
              <w:rPr>
                <w:color w:val="0A1E3F"/>
                <w:sz w:val="20"/>
                <w:szCs w:val="20"/>
              </w:rPr>
              <w:t>/consultation?from=nav</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38C7A4" w14:textId="77777777" w:rsidR="00B85A19" w:rsidRDefault="00000000">
            <w:r>
              <w:rPr>
                <w:color w:val="0A1E3F"/>
                <w:sz w:val="20"/>
                <w:szCs w:val="20"/>
              </w:rPr>
              <w:t>Top nav (persistent — NAV-01)</w:t>
            </w:r>
          </w:p>
        </w:tc>
      </w:tr>
    </w:tbl>
    <w:p w14:paraId="0E580C9D" w14:textId="77777777" w:rsidR="00B85A19" w:rsidRDefault="00B85A19">
      <w:pPr>
        <w:spacing w:after="60"/>
      </w:pPr>
    </w:p>
    <w:p w14:paraId="62E89EFA" w14:textId="77777777" w:rsidR="00B85A19" w:rsidRDefault="00000000">
      <w:pPr>
        <w:spacing w:before="160" w:after="80"/>
      </w:pPr>
      <w:r>
        <w:rPr>
          <w:b/>
          <w:bCs/>
          <w:caps/>
          <w:color w:val="1AB6B4"/>
        </w:rPr>
        <w:t>Wide / Full-Bleed Treatment</w:t>
      </w:r>
    </w:p>
    <w:p w14:paraId="1127C2A7" w14:textId="77777777" w:rsidR="00B85A19" w:rsidRDefault="00000000">
      <w:pPr>
        <w:spacing w:after="120"/>
      </w:pPr>
      <w:r>
        <w:rPr>
          <w:color w:val="0A1E3F"/>
        </w:rPr>
        <w:t>Hero is full-bleed with viewport-height of min(720px, 92vh). Trust strip is full-bleed on a deep-navy band. Services overview, How It Works, Sage Introduction, and Final CTA Band all use full-bleed background colour or imagery with the inner content constrained to the 1280px container. Section vertical padding is generous (96–128px desktop, 64–80px mobile) so the page reads as confident and modern, not cramped.</w:t>
      </w:r>
    </w:p>
    <w:p w14:paraId="3D632E60"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426508B6"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0F6EB13"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BA4F558" w14:textId="77777777" w:rsidR="00B85A19" w:rsidRDefault="00000000">
            <w:r>
              <w:rPr>
                <w:b/>
                <w:bCs/>
                <w:color w:val="FFFFFF"/>
                <w:sz w:val="20"/>
                <w:szCs w:val="20"/>
              </w:rPr>
              <w:t>Value</w:t>
            </w:r>
          </w:p>
        </w:tc>
      </w:tr>
      <w:tr w:rsidR="00B85A19" w14:paraId="52DC63F7"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0BFC7E"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E24777" w14:textId="77777777" w:rsidR="00B85A19" w:rsidRDefault="00000000">
            <w:r>
              <w:rPr>
                <w:color w:val="0A1E3F"/>
                <w:sz w:val="20"/>
                <w:szCs w:val="20"/>
              </w:rPr>
              <w:t>Numaway — Study Abroad, Made Clear | Counselling, Applications, Visa, More</w:t>
            </w:r>
          </w:p>
        </w:tc>
      </w:tr>
      <w:tr w:rsidR="00B85A19" w14:paraId="5BBF4222"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F3DC5C"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59A944" w14:textId="77777777" w:rsidR="00B85A19" w:rsidRDefault="00000000">
            <w:r>
              <w:rPr>
                <w:color w:val="0A1E3F"/>
                <w:sz w:val="20"/>
                <w:szCs w:val="20"/>
              </w:rPr>
              <w:t>Nigeria’s technology-powered study abroad partner. Transparent counselling, structured applications, visa support, accommodation, and AI-guided advice with Sage. Book a free consultation today.</w:t>
            </w:r>
          </w:p>
        </w:tc>
      </w:tr>
      <w:tr w:rsidR="00B85A19" w14:paraId="54FA2670"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59078A"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831645" w14:textId="77777777" w:rsidR="00B85A19" w:rsidRDefault="00000000">
            <w:r>
              <w:rPr>
                <w:color w:val="0A1E3F"/>
                <w:sz w:val="20"/>
                <w:szCs w:val="20"/>
              </w:rPr>
              <w:t>https://numaway.com/</w:t>
            </w:r>
          </w:p>
        </w:tc>
      </w:tr>
    </w:tbl>
    <w:p w14:paraId="1BA17A92" w14:textId="77777777" w:rsidR="00B85A19" w:rsidRDefault="00B85A19">
      <w:pPr>
        <w:spacing w:after="60"/>
      </w:pPr>
    </w:p>
    <w:p w14:paraId="1CE7EB63" w14:textId="77777777" w:rsidR="00B85A19" w:rsidRDefault="00B85A19">
      <w:pPr>
        <w:pBdr>
          <w:top w:val="single" w:sz="6" w:space="6" w:color="1AB6B4"/>
        </w:pBdr>
        <w:spacing w:before="120" w:after="120"/>
      </w:pPr>
    </w:p>
    <w:p w14:paraId="083DFF39" w14:textId="77777777" w:rsidR="00B85A19" w:rsidRDefault="00000000">
      <w:pPr>
        <w:pStyle w:val="Heading2"/>
      </w:pPr>
      <w:bookmarkStart w:id="70" w:name="_Toc228176836"/>
      <w:r>
        <w:t>23.2 About Pages</w:t>
      </w:r>
      <w:bookmarkEnd w:id="70"/>
    </w:p>
    <w:p w14:paraId="4D74E168" w14:textId="77777777" w:rsidR="00B85A19" w:rsidRDefault="00000000">
      <w:pPr>
        <w:spacing w:before="220" w:after="120"/>
      </w:pPr>
      <w:r>
        <w:rPr>
          <w:b/>
          <w:bCs/>
          <w:color w:val="0A1E3F"/>
          <w:sz w:val="24"/>
          <w:szCs w:val="24"/>
        </w:rPr>
        <w:t>About Numaway  —  /about</w:t>
      </w:r>
    </w:p>
    <w:p w14:paraId="17F8395C" w14:textId="77777777" w:rsidR="00B85A19" w:rsidRDefault="00000000">
      <w:pPr>
        <w:spacing w:after="120"/>
      </w:pPr>
      <w:r>
        <w:rPr>
          <w:i/>
          <w:iCs/>
          <w:color w:val="0A1E3F"/>
        </w:rPr>
        <w:t>Establish credibility quickly. Numaway is new — frame that as an advantage (built fresh, built right) rather than hiding it. Show the human team behind the technology.</w:t>
      </w:r>
    </w:p>
    <w:p w14:paraId="28BD4B73"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3E13BA3D"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1044A21"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C9C952E" w14:textId="77777777" w:rsidR="00B85A19" w:rsidRDefault="00000000">
            <w:r>
              <w:rPr>
                <w:b/>
                <w:bCs/>
                <w:color w:val="FFFFFF"/>
                <w:sz w:val="20"/>
                <w:szCs w:val="20"/>
              </w:rPr>
              <w:t>Content Brief</w:t>
            </w:r>
          </w:p>
        </w:tc>
      </w:tr>
      <w:tr w:rsidR="00B85A19" w14:paraId="2533AA8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DC81CE"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6C6A37" w14:textId="77777777" w:rsidR="00B85A19" w:rsidRDefault="00000000">
            <w:r>
              <w:rPr>
                <w:color w:val="0A1E3F"/>
                <w:sz w:val="20"/>
                <w:szCs w:val="20"/>
              </w:rPr>
              <w:t>Hero with a one-line mission: ‘We help Nigerian students choose, apply to, and arrive at the right university — without the chaos.’ Background: founder/team in office, candid.</w:t>
            </w:r>
          </w:p>
        </w:tc>
      </w:tr>
      <w:tr w:rsidR="00B85A19" w14:paraId="5FEB29E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A21E21F" w14:textId="77777777" w:rsidR="00B85A19" w:rsidRDefault="00000000">
            <w:r>
              <w:rPr>
                <w:color w:val="0A1E3F"/>
                <w:sz w:val="20"/>
                <w:szCs w:val="20"/>
              </w:rPr>
              <w:t>Our Story</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0EC9A61" w14:textId="77777777" w:rsidR="00B85A19" w:rsidRDefault="00000000">
            <w:r>
              <w:rPr>
                <w:color w:val="0A1E3F"/>
                <w:sz w:val="20"/>
                <w:szCs w:val="20"/>
              </w:rPr>
              <w:t>Two-paragraph narrative: where Numaway was founded (Kano), why (the gap in transparent study abroad guidance for Nigerian students), what changed (combining experienced counsellors with AI). Specific dates and milestones only if real.</w:t>
            </w:r>
          </w:p>
        </w:tc>
      </w:tr>
      <w:tr w:rsidR="00B85A19" w14:paraId="3405103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B3FC6E" w14:textId="77777777" w:rsidR="00B85A19" w:rsidRDefault="00000000">
            <w:r>
              <w:rPr>
                <w:color w:val="0A1E3F"/>
                <w:sz w:val="20"/>
                <w:szCs w:val="20"/>
              </w:rPr>
              <w:t>Mission, Vision, Values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E7DC8F" w14:textId="77777777" w:rsidR="00B85A19" w:rsidRDefault="00000000">
            <w:r>
              <w:rPr>
                <w:color w:val="0A1E3F"/>
                <w:sz w:val="20"/>
                <w:szCs w:val="20"/>
              </w:rPr>
              <w:t>Three-card row. Mission: ‘Make global education accessible, structured, and honest for every Nigerian student who has the talent.’ Vision: ‘Africa’s most trusted partner for global student mobility.’ Values: Transparency · Student-First · Excellence · Technology · Empathy.</w:t>
            </w:r>
          </w:p>
        </w:tc>
      </w:tr>
      <w:tr w:rsidR="00B85A19" w14:paraId="73A23E3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14B3B7C" w14:textId="77777777" w:rsidR="00B85A19" w:rsidRDefault="00000000">
            <w:r>
              <w:rPr>
                <w:color w:val="0A1E3F"/>
                <w:sz w:val="20"/>
                <w:szCs w:val="20"/>
              </w:rPr>
              <w:lastRenderedPageBreak/>
              <w:t>By the Numbers (Honest)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E35DE68" w14:textId="77777777" w:rsidR="00B85A19" w:rsidRDefault="00000000">
            <w:r>
              <w:rPr>
                <w:color w:val="0A1E3F"/>
                <w:sz w:val="20"/>
                <w:szCs w:val="20"/>
              </w:rPr>
              <w:t>Numbers only if real. Acceptable: ‘6 destination countries’, ‘N partner institutions’, ‘N languages spoken by counsellors’, ‘24/7 Sage support’. Unacceptable: ‘10,000 students placed’ (per CI-01).</w:t>
            </w:r>
          </w:p>
        </w:tc>
      </w:tr>
      <w:tr w:rsidR="00B85A19" w14:paraId="6923F75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3A406A" w14:textId="77777777" w:rsidR="00B85A19" w:rsidRDefault="00000000">
            <w:r>
              <w:rPr>
                <w:color w:val="0A1E3F"/>
                <w:sz w:val="20"/>
                <w:szCs w:val="20"/>
              </w:rPr>
              <w:t>How We’re Different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C5FA65" w14:textId="77777777" w:rsidR="00B85A19" w:rsidRDefault="00000000">
            <w:r>
              <w:rPr>
                <w:color w:val="0A1E3F"/>
                <w:sz w:val="20"/>
                <w:szCs w:val="20"/>
              </w:rPr>
              <w:t>Three-column proof: Tech-powered (Sage AI), Transparent (no hidden commissions, fixed-fee counselling), Local-and-global (born in Kano, working with global partners).</w:t>
            </w:r>
          </w:p>
        </w:tc>
      </w:tr>
      <w:tr w:rsidR="00B85A19" w14:paraId="7CC942C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3D5A299" w14:textId="77777777" w:rsidR="00B85A19" w:rsidRDefault="00000000">
            <w:r>
              <w:rPr>
                <w:color w:val="0A1E3F"/>
                <w:sz w:val="20"/>
                <w:szCs w:val="20"/>
              </w:rPr>
              <w:t>Leadership Snapshot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5CB8C11" w14:textId="77777777" w:rsidR="00B85A19" w:rsidRDefault="00000000">
            <w:r>
              <w:rPr>
                <w:color w:val="0A1E3F"/>
                <w:sz w:val="20"/>
                <w:szCs w:val="20"/>
              </w:rPr>
              <w:t>Photo grid of leadership team with name, title, and one-line bio. Links to /about/team for full team.</w:t>
            </w:r>
          </w:p>
        </w:tc>
      </w:tr>
      <w:tr w:rsidR="00B85A19" w14:paraId="3BF5C7B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1323D5" w14:textId="77777777" w:rsidR="00B85A19" w:rsidRDefault="00000000">
            <w:r>
              <w:rPr>
                <w:color w:val="0A1E3F"/>
                <w:sz w:val="20"/>
                <w:szCs w:val="20"/>
              </w:rPr>
              <w:t>Visit Us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5278ED" w14:textId="77777777" w:rsidR="00B85A19" w:rsidRDefault="00000000">
            <w:r>
              <w:rPr>
                <w:color w:val="0A1E3F"/>
                <w:sz w:val="20"/>
                <w:szCs w:val="20"/>
              </w:rPr>
              <w:t>Address card (Mai Kwano Plaza, Zaria Road, Tarauni LGA, Kano), embedded map, operating hours, contact strip with email/WhatsApp/phone.</w:t>
            </w:r>
          </w:p>
        </w:tc>
      </w:tr>
      <w:tr w:rsidR="00B85A19" w14:paraId="2C013C2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EFB39A7" w14:textId="77777777" w:rsidR="00B85A19" w:rsidRDefault="00000000">
            <w:r>
              <w:rPr>
                <w:color w:val="0A1E3F"/>
                <w:sz w:val="20"/>
                <w:szCs w:val="20"/>
              </w:rPr>
              <w:t>CTA</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6DF9FC5" w14:textId="77777777" w:rsidR="00B85A19" w:rsidRDefault="00000000">
            <w:r>
              <w:rPr>
                <w:color w:val="0A1E3F"/>
                <w:sz w:val="20"/>
                <w:szCs w:val="20"/>
              </w:rPr>
              <w:t>‘Ready to plan your global education? Book a free consultation.’</w:t>
            </w:r>
          </w:p>
        </w:tc>
      </w:tr>
    </w:tbl>
    <w:p w14:paraId="466E94F7" w14:textId="77777777" w:rsidR="00B85A19" w:rsidRDefault="00B85A19">
      <w:pPr>
        <w:spacing w:after="60"/>
      </w:pPr>
    </w:p>
    <w:p w14:paraId="1B55A2EC" w14:textId="77777777" w:rsidR="00B85A19" w:rsidRDefault="00000000">
      <w:pPr>
        <w:spacing w:before="160" w:after="80"/>
      </w:pPr>
      <w:r>
        <w:rPr>
          <w:b/>
          <w:bCs/>
          <w:caps/>
          <w:color w:val="1AB6B4"/>
        </w:rPr>
        <w:t>Image Keywords (for MCP search at build time)</w:t>
      </w:r>
    </w:p>
    <w:p w14:paraId="3F57ED62" w14:textId="77777777" w:rsidR="00B85A19" w:rsidRDefault="00000000">
      <w:pPr>
        <w:numPr>
          <w:ilvl w:val="0"/>
          <w:numId w:val="1"/>
        </w:numPr>
        <w:spacing w:after="80"/>
      </w:pPr>
      <w:r>
        <w:rPr>
          <w:color w:val="0A1E3F"/>
        </w:rPr>
        <w:t>Modern office in Kano with team working, daylight, plants</w:t>
      </w:r>
    </w:p>
    <w:p w14:paraId="2B3AA48A" w14:textId="77777777" w:rsidR="00B85A19" w:rsidRDefault="00000000">
      <w:pPr>
        <w:numPr>
          <w:ilvl w:val="0"/>
          <w:numId w:val="1"/>
        </w:numPr>
        <w:spacing w:after="80"/>
      </w:pPr>
      <w:r>
        <w:rPr>
          <w:color w:val="0A1E3F"/>
        </w:rPr>
        <w:t>Confident African business professionals in candid conversation</w:t>
      </w:r>
    </w:p>
    <w:p w14:paraId="03C7171B" w14:textId="77777777" w:rsidR="00B85A19" w:rsidRDefault="00000000">
      <w:pPr>
        <w:numPr>
          <w:ilvl w:val="0"/>
          <w:numId w:val="1"/>
        </w:numPr>
        <w:spacing w:after="80"/>
      </w:pPr>
      <w:r>
        <w:rPr>
          <w:color w:val="0A1E3F"/>
        </w:rPr>
        <w:t>Founders posing naturally in office environment</w:t>
      </w:r>
    </w:p>
    <w:p w14:paraId="07CE198A" w14:textId="77777777" w:rsidR="00B85A19" w:rsidRDefault="00000000">
      <w:pPr>
        <w:numPr>
          <w:ilvl w:val="0"/>
          <w:numId w:val="1"/>
        </w:numPr>
        <w:spacing w:after="80"/>
      </w:pPr>
      <w:r>
        <w:rPr>
          <w:color w:val="0A1E3F"/>
        </w:rPr>
        <w:t>Map of Kano Nigeria with pin</w:t>
      </w:r>
    </w:p>
    <w:p w14:paraId="08B6757D" w14:textId="77777777" w:rsidR="00B85A19" w:rsidRDefault="00000000">
      <w:pPr>
        <w:numPr>
          <w:ilvl w:val="0"/>
          <w:numId w:val="1"/>
        </w:numPr>
        <w:spacing w:after="80"/>
      </w:pPr>
      <w:r>
        <w:rPr>
          <w:color w:val="0A1E3F"/>
        </w:rPr>
        <w:t>Diverse team meeting around whiteboard with sticky notes</w:t>
      </w:r>
    </w:p>
    <w:p w14:paraId="5AC5F248" w14:textId="77777777" w:rsidR="00B85A19" w:rsidRDefault="00000000">
      <w:pPr>
        <w:spacing w:before="160" w:after="80"/>
      </w:pPr>
      <w:r>
        <w:rPr>
          <w:b/>
          <w:bCs/>
          <w:caps/>
          <w:color w:val="1AB6B4"/>
        </w:rPr>
        <w:t>Icons (Lucide React)</w:t>
      </w:r>
    </w:p>
    <w:p w14:paraId="76ECA4FF" w14:textId="77777777" w:rsidR="00B85A19" w:rsidRDefault="00000000">
      <w:pPr>
        <w:spacing w:after="120"/>
      </w:pPr>
      <w:r>
        <w:rPr>
          <w:color w:val="0A1E3F"/>
        </w:rPr>
        <w:t>Target (mission), Eye (vision), Heart (values), MapPin (visit), Users (team)</w:t>
      </w:r>
    </w:p>
    <w:p w14:paraId="6F82B99A"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3529A473"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517499A"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96F47C6"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D2164EC" w14:textId="77777777" w:rsidR="00B85A19" w:rsidRDefault="00000000">
            <w:r>
              <w:rPr>
                <w:b/>
                <w:bCs/>
                <w:color w:val="FFFFFF"/>
                <w:sz w:val="20"/>
                <w:szCs w:val="20"/>
              </w:rPr>
              <w:t>Placement</w:t>
            </w:r>
          </w:p>
        </w:tc>
      </w:tr>
      <w:tr w:rsidR="00B85A19" w14:paraId="5E2B056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96AD37" w14:textId="77777777" w:rsidR="00B85A19" w:rsidRDefault="00000000">
            <w:r>
              <w:rPr>
                <w:color w:val="0A1E3F"/>
                <w:sz w:val="20"/>
                <w:szCs w:val="20"/>
              </w:rPr>
              <w:t>Meet the Team</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7FDDDD" w14:textId="77777777" w:rsidR="00B85A19" w:rsidRDefault="00000000">
            <w:r>
              <w:rPr>
                <w:color w:val="0A1E3F"/>
                <w:sz w:val="20"/>
                <w:szCs w:val="20"/>
              </w:rPr>
              <w:t>/about/team</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6F3AAD" w14:textId="77777777" w:rsidR="00B85A19" w:rsidRDefault="00000000">
            <w:r>
              <w:rPr>
                <w:color w:val="0A1E3F"/>
                <w:sz w:val="20"/>
                <w:szCs w:val="20"/>
              </w:rPr>
              <w:t>Leadership section</w:t>
            </w:r>
          </w:p>
        </w:tc>
      </w:tr>
      <w:tr w:rsidR="00B85A19" w14:paraId="219445A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7BBC67" w14:textId="77777777" w:rsidR="00B85A19" w:rsidRDefault="00000000">
            <w:r>
              <w:rPr>
                <w:color w:val="0A1E3F"/>
                <w:sz w:val="20"/>
                <w:szCs w:val="20"/>
              </w:rPr>
              <w:t>Why Numaway</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F78FCA" w14:textId="77777777" w:rsidR="00B85A19" w:rsidRDefault="00000000">
            <w:r>
              <w:rPr>
                <w:color w:val="0A1E3F"/>
                <w:sz w:val="20"/>
                <w:szCs w:val="20"/>
              </w:rPr>
              <w:t>/about/why-numaway</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540017" w14:textId="77777777" w:rsidR="00B85A19" w:rsidRDefault="00000000">
            <w:r>
              <w:rPr>
                <w:color w:val="0A1E3F"/>
                <w:sz w:val="20"/>
                <w:szCs w:val="20"/>
              </w:rPr>
              <w:t>How We’re Different</w:t>
            </w:r>
          </w:p>
        </w:tc>
      </w:tr>
      <w:tr w:rsidR="00B85A19" w14:paraId="43A5706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41D716" w14:textId="77777777" w:rsidR="00B85A19" w:rsidRDefault="00000000">
            <w:r>
              <w:rPr>
                <w:color w:val="0A1E3F"/>
                <w:sz w:val="20"/>
                <w:szCs w:val="20"/>
              </w:rPr>
              <w:t>Get Directions</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E54DA6" w14:textId="77777777" w:rsidR="00B85A19" w:rsidRDefault="00000000">
            <w:r>
              <w:rPr>
                <w:color w:val="0A1E3F"/>
                <w:sz w:val="20"/>
                <w:szCs w:val="20"/>
              </w:rPr>
              <w:t>Google Maps deeplink</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E086EF" w14:textId="77777777" w:rsidR="00B85A19" w:rsidRDefault="00000000">
            <w:r>
              <w:rPr>
                <w:color w:val="0A1E3F"/>
                <w:sz w:val="20"/>
                <w:szCs w:val="20"/>
              </w:rPr>
              <w:t>Visit Us</w:t>
            </w:r>
          </w:p>
        </w:tc>
      </w:tr>
      <w:tr w:rsidR="00B85A19" w14:paraId="7068C77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D67A6F" w14:textId="77777777" w:rsidR="00B85A19" w:rsidRDefault="00000000">
            <w:r>
              <w:rPr>
                <w:color w:val="0A1E3F"/>
                <w:sz w:val="20"/>
                <w:szCs w:val="20"/>
              </w:rPr>
              <w:t>Book a Free Consultation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23CBB2" w14:textId="77777777" w:rsidR="00B85A19" w:rsidRDefault="00000000">
            <w:r>
              <w:rPr>
                <w:color w:val="0A1E3F"/>
                <w:sz w:val="20"/>
                <w:szCs w:val="20"/>
              </w:rPr>
              <w:t>/consultation?from=about</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4A1732" w14:textId="77777777" w:rsidR="00B85A19" w:rsidRDefault="00000000">
            <w:r>
              <w:rPr>
                <w:color w:val="0A1E3F"/>
                <w:sz w:val="20"/>
                <w:szCs w:val="20"/>
              </w:rPr>
              <w:t>Final CTA</w:t>
            </w:r>
          </w:p>
        </w:tc>
      </w:tr>
    </w:tbl>
    <w:p w14:paraId="7EB8BBBA" w14:textId="77777777" w:rsidR="00B85A19" w:rsidRDefault="00B85A19">
      <w:pPr>
        <w:spacing w:after="60"/>
      </w:pPr>
    </w:p>
    <w:p w14:paraId="1006C1E3" w14:textId="77777777" w:rsidR="00B85A19" w:rsidRDefault="00000000">
      <w:pPr>
        <w:spacing w:before="160" w:after="80"/>
      </w:pPr>
      <w:r>
        <w:rPr>
          <w:b/>
          <w:bCs/>
          <w:caps/>
          <w:color w:val="1AB6B4"/>
        </w:rPr>
        <w:t>Wide / Full-Bleed Treatment</w:t>
      </w:r>
    </w:p>
    <w:p w14:paraId="6E48E9EB" w14:textId="77777777" w:rsidR="00B85A19" w:rsidRDefault="00000000">
      <w:pPr>
        <w:spacing w:after="120"/>
      </w:pPr>
      <w:r>
        <w:rPr>
          <w:color w:val="0A1E3F"/>
        </w:rPr>
        <w:t>Hero is full-bleed. Numbers strip is full-bleed on tinted background. Visit Us section uses split-screen (50/50) with map on one side, address+hours+contact on the other; on mobile, stacks vertically with the map appearing first.</w:t>
      </w:r>
    </w:p>
    <w:p w14:paraId="7E42CF02"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66058DA4"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40C7C7B"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E106528" w14:textId="77777777" w:rsidR="00B85A19" w:rsidRDefault="00000000">
            <w:r>
              <w:rPr>
                <w:b/>
                <w:bCs/>
                <w:color w:val="FFFFFF"/>
                <w:sz w:val="20"/>
                <w:szCs w:val="20"/>
              </w:rPr>
              <w:t>Value</w:t>
            </w:r>
          </w:p>
        </w:tc>
      </w:tr>
      <w:tr w:rsidR="00B85A19" w14:paraId="10E5FE04"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17ABCF"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271F3B" w14:textId="77777777" w:rsidR="00B85A19" w:rsidRDefault="00000000">
            <w:r>
              <w:rPr>
                <w:color w:val="0A1E3F"/>
                <w:sz w:val="20"/>
                <w:szCs w:val="20"/>
              </w:rPr>
              <w:t>About Numaway — Built in Kano, Trusted Globally</w:t>
            </w:r>
          </w:p>
        </w:tc>
      </w:tr>
      <w:tr w:rsidR="00B85A19" w14:paraId="0A3AD53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4EA25D" w14:textId="77777777" w:rsidR="00B85A19" w:rsidRDefault="00000000">
            <w:r>
              <w:rPr>
                <w:color w:val="0A1E3F"/>
                <w:sz w:val="20"/>
                <w:szCs w:val="20"/>
              </w:rPr>
              <w:lastRenderedPageBreak/>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B7AB7D" w14:textId="77777777" w:rsidR="00B85A19" w:rsidRDefault="00000000">
            <w:r>
              <w:rPr>
                <w:color w:val="0A1E3F"/>
                <w:sz w:val="20"/>
                <w:szCs w:val="20"/>
              </w:rPr>
              <w:t>Numaway is Nigeria’s study abroad partner combining experienced counsellors with AI guidance. Transparent, structured, student-first. Based in Kano, working worldwide.</w:t>
            </w:r>
          </w:p>
        </w:tc>
      </w:tr>
      <w:tr w:rsidR="00B85A19" w14:paraId="105503F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129419"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C832E2" w14:textId="77777777" w:rsidR="00B85A19" w:rsidRDefault="00000000">
            <w:r>
              <w:rPr>
                <w:color w:val="0A1E3F"/>
                <w:sz w:val="20"/>
                <w:szCs w:val="20"/>
              </w:rPr>
              <w:t>https://numaway.com/about</w:t>
            </w:r>
          </w:p>
        </w:tc>
      </w:tr>
    </w:tbl>
    <w:p w14:paraId="2885B196" w14:textId="77777777" w:rsidR="00B85A19" w:rsidRDefault="00B85A19">
      <w:pPr>
        <w:spacing w:after="60"/>
      </w:pPr>
    </w:p>
    <w:p w14:paraId="2BFA8A54" w14:textId="77777777" w:rsidR="00B85A19" w:rsidRDefault="00B85A19">
      <w:pPr>
        <w:pBdr>
          <w:top w:val="single" w:sz="6" w:space="6" w:color="1AB6B4"/>
        </w:pBdr>
        <w:spacing w:before="120" w:after="120"/>
      </w:pPr>
    </w:p>
    <w:p w14:paraId="45999341" w14:textId="77777777" w:rsidR="00B85A19" w:rsidRDefault="00000000">
      <w:pPr>
        <w:spacing w:before="220" w:after="120"/>
      </w:pPr>
      <w:r>
        <w:rPr>
          <w:b/>
          <w:bCs/>
          <w:color w:val="0A1E3F"/>
          <w:sz w:val="24"/>
          <w:szCs w:val="24"/>
        </w:rPr>
        <w:t>Our Team  —  /about/team</w:t>
      </w:r>
    </w:p>
    <w:p w14:paraId="2FB2FD2E" w14:textId="77777777" w:rsidR="00B85A19" w:rsidRDefault="00000000">
      <w:pPr>
        <w:spacing w:after="120"/>
      </w:pPr>
      <w:r>
        <w:rPr>
          <w:i/>
          <w:iCs/>
          <w:color w:val="0A1E3F"/>
        </w:rPr>
        <w:t>Show the humans. Education choice is high-trust; faces and names matter. If headcount is small, show it openly — small team, big care.</w:t>
      </w:r>
    </w:p>
    <w:p w14:paraId="00A79C04"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0DA87598"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918F1D0"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D01806C" w14:textId="77777777" w:rsidR="00B85A19" w:rsidRDefault="00000000">
            <w:r>
              <w:rPr>
                <w:b/>
                <w:bCs/>
                <w:color w:val="FFFFFF"/>
                <w:sz w:val="20"/>
                <w:szCs w:val="20"/>
              </w:rPr>
              <w:t>Content Brief</w:t>
            </w:r>
          </w:p>
        </w:tc>
      </w:tr>
      <w:tr w:rsidR="00B85A19" w14:paraId="4AB64C4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B41134"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04A839" w14:textId="77777777" w:rsidR="00B85A19" w:rsidRDefault="00000000">
            <w:r>
              <w:rPr>
                <w:color w:val="0A1E3F"/>
                <w:sz w:val="20"/>
                <w:szCs w:val="20"/>
              </w:rPr>
              <w:t>Brief intro: ‘Counsellors, technologists, and operations professionals who care about every student’s outcome.’</w:t>
            </w:r>
          </w:p>
        </w:tc>
      </w:tr>
      <w:tr w:rsidR="00B85A19" w14:paraId="4A73B2F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E982045" w14:textId="77777777" w:rsidR="00B85A19" w:rsidRDefault="00000000">
            <w:r>
              <w:rPr>
                <w:color w:val="0A1E3F"/>
                <w:sz w:val="20"/>
                <w:szCs w:val="20"/>
              </w:rPr>
              <w:t>Leadership</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D1ADBEC" w14:textId="77777777" w:rsidR="00B85A19" w:rsidRDefault="00000000">
            <w:r>
              <w:rPr>
                <w:color w:val="0A1E3F"/>
                <w:sz w:val="20"/>
                <w:szCs w:val="20"/>
              </w:rPr>
              <w:t>Cards with name, role, photograph, short bio (2–3 sentences), LinkedIn link. Equal treatment regardless of seniority.</w:t>
            </w:r>
          </w:p>
        </w:tc>
      </w:tr>
      <w:tr w:rsidR="00B85A19" w14:paraId="6CA1DF5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A4A8F5" w14:textId="77777777" w:rsidR="00B85A19" w:rsidRDefault="00000000">
            <w:r>
              <w:rPr>
                <w:color w:val="0A1E3F"/>
                <w:sz w:val="20"/>
                <w:szCs w:val="20"/>
              </w:rPr>
              <w:t>Counsellors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F29DEF" w14:textId="77777777" w:rsidR="00B85A19" w:rsidRDefault="00000000">
            <w:r>
              <w:rPr>
                <w:color w:val="0A1E3F"/>
                <w:sz w:val="20"/>
                <w:szCs w:val="20"/>
              </w:rPr>
              <w:t>Cards with name, languages spoken, areas of specialism (UK, Canada, STEM, business, etc.), and a sentence on advising philosophy.</w:t>
            </w:r>
          </w:p>
        </w:tc>
      </w:tr>
      <w:tr w:rsidR="00B85A19" w14:paraId="599E140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9022709" w14:textId="77777777" w:rsidR="00B85A19" w:rsidRDefault="00000000">
            <w:r>
              <w:rPr>
                <w:color w:val="0A1E3F"/>
                <w:sz w:val="20"/>
                <w:szCs w:val="20"/>
              </w:rPr>
              <w:t>Operations &amp; Tech</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2A045B0" w14:textId="77777777" w:rsidR="00B85A19" w:rsidRDefault="00000000">
            <w:r>
              <w:rPr>
                <w:color w:val="0A1E3F"/>
                <w:sz w:val="20"/>
                <w:szCs w:val="20"/>
              </w:rPr>
              <w:t>Lighter-weight strip showing the technology and operations team that supports counsellors.</w:t>
            </w:r>
          </w:p>
        </w:tc>
      </w:tr>
      <w:tr w:rsidR="00B85A19" w14:paraId="4F3E9D9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724482" w14:textId="77777777" w:rsidR="00B85A19" w:rsidRDefault="00000000">
            <w:r>
              <w:rPr>
                <w:color w:val="0A1E3F"/>
                <w:sz w:val="20"/>
                <w:szCs w:val="20"/>
              </w:rPr>
              <w:t>Join Us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BAE70C" w14:textId="77777777" w:rsidR="00B85A19" w:rsidRDefault="00000000">
            <w:r>
              <w:rPr>
                <w:color w:val="0A1E3F"/>
                <w:sz w:val="20"/>
                <w:szCs w:val="20"/>
              </w:rPr>
              <w:t>Block linking to /careers with a one-line invitation: ‘We’re building. If you care about students and craft, talk to us.’</w:t>
            </w:r>
          </w:p>
        </w:tc>
      </w:tr>
    </w:tbl>
    <w:p w14:paraId="302F6DDD" w14:textId="77777777" w:rsidR="00B85A19" w:rsidRDefault="00B85A19">
      <w:pPr>
        <w:spacing w:after="60"/>
      </w:pPr>
    </w:p>
    <w:p w14:paraId="269674E1" w14:textId="77777777" w:rsidR="00B85A19" w:rsidRDefault="00000000">
      <w:pPr>
        <w:spacing w:before="160" w:after="80"/>
      </w:pPr>
      <w:r>
        <w:rPr>
          <w:b/>
          <w:bCs/>
          <w:caps/>
          <w:color w:val="1AB6B4"/>
        </w:rPr>
        <w:t>Image Keywords (for MCP search at build time)</w:t>
      </w:r>
    </w:p>
    <w:p w14:paraId="750E9B0D" w14:textId="77777777" w:rsidR="00B85A19" w:rsidRDefault="00000000">
      <w:pPr>
        <w:numPr>
          <w:ilvl w:val="0"/>
          <w:numId w:val="1"/>
        </w:numPr>
        <w:spacing w:after="80"/>
      </w:pPr>
      <w:r>
        <w:rPr>
          <w:color w:val="0A1E3F"/>
        </w:rPr>
        <w:t>Professional headshot of African woman with warm smile, neutral background</w:t>
      </w:r>
    </w:p>
    <w:p w14:paraId="4C5F2E38" w14:textId="77777777" w:rsidR="00B85A19" w:rsidRDefault="00000000">
      <w:pPr>
        <w:numPr>
          <w:ilvl w:val="0"/>
          <w:numId w:val="1"/>
        </w:numPr>
        <w:spacing w:after="80"/>
      </w:pPr>
      <w:r>
        <w:rPr>
          <w:color w:val="0A1E3F"/>
        </w:rPr>
        <w:t>Professional headshot of African man, daylight, simple background</w:t>
      </w:r>
    </w:p>
    <w:p w14:paraId="7A7CF4C7" w14:textId="77777777" w:rsidR="00B85A19" w:rsidRDefault="00000000">
      <w:pPr>
        <w:numPr>
          <w:ilvl w:val="0"/>
          <w:numId w:val="1"/>
        </w:numPr>
        <w:spacing w:after="80"/>
      </w:pPr>
      <w:r>
        <w:rPr>
          <w:color w:val="0A1E3F"/>
        </w:rPr>
        <w:t>Counsellor in conversation with a student, side angle</w:t>
      </w:r>
    </w:p>
    <w:p w14:paraId="26C77FB7" w14:textId="77777777" w:rsidR="00B85A19" w:rsidRDefault="00000000">
      <w:pPr>
        <w:numPr>
          <w:ilvl w:val="0"/>
          <w:numId w:val="1"/>
        </w:numPr>
        <w:spacing w:after="80"/>
      </w:pPr>
      <w:r>
        <w:rPr>
          <w:color w:val="0A1E3F"/>
        </w:rPr>
        <w:t>Diverse small team around a meeting table</w:t>
      </w:r>
    </w:p>
    <w:p w14:paraId="4E7B47E7" w14:textId="77777777" w:rsidR="00B85A19" w:rsidRDefault="00000000">
      <w:pPr>
        <w:spacing w:before="160" w:after="80"/>
      </w:pPr>
      <w:r>
        <w:rPr>
          <w:b/>
          <w:bCs/>
          <w:caps/>
          <w:color w:val="1AB6B4"/>
        </w:rPr>
        <w:t>Icons (Lucide React)</w:t>
      </w:r>
    </w:p>
    <w:p w14:paraId="6A823A23" w14:textId="77777777" w:rsidR="00B85A19" w:rsidRDefault="00000000">
      <w:pPr>
        <w:spacing w:after="120"/>
      </w:pPr>
      <w:r>
        <w:rPr>
          <w:color w:val="0A1E3F"/>
        </w:rPr>
        <w:t>Linkedin, Mail, Languages (specialism tags), Briefcase</w:t>
      </w:r>
    </w:p>
    <w:p w14:paraId="20FD4D06"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3CE62C5E"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0809FC5"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17E1212"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C881DA5" w14:textId="77777777" w:rsidR="00B85A19" w:rsidRDefault="00000000">
            <w:r>
              <w:rPr>
                <w:b/>
                <w:bCs/>
                <w:color w:val="FFFFFF"/>
                <w:sz w:val="20"/>
                <w:szCs w:val="20"/>
              </w:rPr>
              <w:t>Placement</w:t>
            </w:r>
          </w:p>
        </w:tc>
      </w:tr>
      <w:tr w:rsidR="00B85A19" w14:paraId="10C192F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40DB80" w14:textId="77777777" w:rsidR="00B85A19" w:rsidRDefault="00000000">
            <w:r>
              <w:rPr>
                <w:color w:val="0A1E3F"/>
                <w:sz w:val="20"/>
                <w:szCs w:val="20"/>
              </w:rPr>
              <w:t>Connect on LinkedIn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31B70A" w14:textId="77777777" w:rsidR="00B85A19" w:rsidRDefault="00000000">
            <w:r>
              <w:rPr>
                <w:color w:val="0A1E3F"/>
                <w:sz w:val="20"/>
                <w:szCs w:val="20"/>
              </w:rPr>
              <w:t>external</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479F94" w14:textId="77777777" w:rsidR="00B85A19" w:rsidRDefault="00000000">
            <w:r>
              <w:rPr>
                <w:color w:val="0A1E3F"/>
                <w:sz w:val="20"/>
                <w:szCs w:val="20"/>
              </w:rPr>
              <w:t>Each card</w:t>
            </w:r>
          </w:p>
        </w:tc>
      </w:tr>
      <w:tr w:rsidR="00B85A19" w14:paraId="7191DD6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2EAE12" w14:textId="77777777" w:rsidR="00B85A19" w:rsidRDefault="00000000">
            <w:r>
              <w:rPr>
                <w:color w:val="0A1E3F"/>
                <w:sz w:val="20"/>
                <w:szCs w:val="20"/>
              </w:rPr>
              <w:t>View open roles</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D8D1D0" w14:textId="77777777" w:rsidR="00B85A19" w:rsidRDefault="00000000">
            <w:r>
              <w:rPr>
                <w:color w:val="0A1E3F"/>
                <w:sz w:val="20"/>
                <w:szCs w:val="20"/>
              </w:rPr>
              <w:t>/careers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F5FA58" w14:textId="77777777" w:rsidR="00B85A19" w:rsidRDefault="00000000">
            <w:r>
              <w:rPr>
                <w:color w:val="0A1E3F"/>
                <w:sz w:val="20"/>
                <w:szCs w:val="20"/>
              </w:rPr>
              <w:t>Join Us</w:t>
            </w:r>
          </w:p>
        </w:tc>
      </w:tr>
      <w:tr w:rsidR="00B85A19" w14:paraId="4AB1205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E6C329" w14:textId="77777777" w:rsidR="00B85A19" w:rsidRDefault="00000000">
            <w:r>
              <w:rPr>
                <w:color w:val="0A1E3F"/>
                <w:sz w:val="20"/>
                <w:szCs w:val="20"/>
              </w:rPr>
              <w:t>Book with this counsellor</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D9A52E" w14:textId="77777777" w:rsidR="00B85A19" w:rsidRDefault="00000000">
            <w:r>
              <w:rPr>
                <w:color w:val="0A1E3F"/>
                <w:sz w:val="20"/>
                <w:szCs w:val="20"/>
              </w:rPr>
              <w:t>/consultation?counsellor={id}</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A2B2C6" w14:textId="77777777" w:rsidR="00B85A19" w:rsidRDefault="00000000">
            <w:r>
              <w:rPr>
                <w:color w:val="0A1E3F"/>
                <w:sz w:val="20"/>
                <w:szCs w:val="20"/>
              </w:rPr>
              <w:t>Counsellor cards (post-launch)</w:t>
            </w:r>
          </w:p>
        </w:tc>
      </w:tr>
    </w:tbl>
    <w:p w14:paraId="083244E2" w14:textId="77777777" w:rsidR="00B85A19" w:rsidRDefault="00B85A19">
      <w:pPr>
        <w:spacing w:after="60"/>
      </w:pPr>
    </w:p>
    <w:p w14:paraId="0B894A14" w14:textId="77777777" w:rsidR="00B85A19" w:rsidRDefault="00000000">
      <w:pPr>
        <w:spacing w:before="160" w:after="80"/>
      </w:pPr>
      <w:r>
        <w:rPr>
          <w:b/>
          <w:bCs/>
          <w:caps/>
          <w:color w:val="1AB6B4"/>
        </w:rPr>
        <w:lastRenderedPageBreak/>
        <w:t>Wide / Full-Bleed Treatment</w:t>
      </w:r>
    </w:p>
    <w:p w14:paraId="2CEB88AE" w14:textId="77777777" w:rsidR="00B85A19" w:rsidRDefault="00000000">
      <w:pPr>
        <w:spacing w:after="120"/>
      </w:pPr>
      <w:r>
        <w:rPr>
          <w:color w:val="0A1E3F"/>
        </w:rPr>
        <w:t>Each section uses full-width container. Cards are arranged in a 3-up grid on desktop, 2-up tablet, single column mobile. Photographs are 4:3 ratio for consistency. Card hover reveals fuller bio + LinkedIn icon.</w:t>
      </w:r>
    </w:p>
    <w:p w14:paraId="62E74384"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3119BD68"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D1603A8"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09722AB" w14:textId="77777777" w:rsidR="00B85A19" w:rsidRDefault="00000000">
            <w:r>
              <w:rPr>
                <w:b/>
                <w:bCs/>
                <w:color w:val="FFFFFF"/>
                <w:sz w:val="20"/>
                <w:szCs w:val="20"/>
              </w:rPr>
              <w:t>Value</w:t>
            </w:r>
          </w:p>
        </w:tc>
      </w:tr>
      <w:tr w:rsidR="00B85A19" w14:paraId="544E425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841CF7"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5815EF" w14:textId="77777777" w:rsidR="00B85A19" w:rsidRDefault="00000000">
            <w:r>
              <w:rPr>
                <w:color w:val="0A1E3F"/>
                <w:sz w:val="20"/>
                <w:szCs w:val="20"/>
              </w:rPr>
              <w:t>Our Team — Numaway Counsellors, Technologists, and Operations</w:t>
            </w:r>
          </w:p>
        </w:tc>
      </w:tr>
      <w:tr w:rsidR="00B85A19" w14:paraId="62F8ACC7"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551A77"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E52CE9" w14:textId="77777777" w:rsidR="00B85A19" w:rsidRDefault="00000000">
            <w:r>
              <w:rPr>
                <w:color w:val="0A1E3F"/>
                <w:sz w:val="20"/>
                <w:szCs w:val="20"/>
              </w:rPr>
              <w:t>Meet the Numaway team. Experienced counsellors and technologists working from Kano to support Nigerian students worldwide.</w:t>
            </w:r>
          </w:p>
        </w:tc>
      </w:tr>
      <w:tr w:rsidR="00B85A19" w14:paraId="2E3778B2"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0928BA"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6C70FC" w14:textId="77777777" w:rsidR="00B85A19" w:rsidRDefault="00000000">
            <w:r>
              <w:rPr>
                <w:color w:val="0A1E3F"/>
                <w:sz w:val="20"/>
                <w:szCs w:val="20"/>
              </w:rPr>
              <w:t>https://numaway.com/about/team</w:t>
            </w:r>
          </w:p>
        </w:tc>
      </w:tr>
    </w:tbl>
    <w:p w14:paraId="211E15F7" w14:textId="77777777" w:rsidR="00B85A19" w:rsidRDefault="00B85A19">
      <w:pPr>
        <w:spacing w:after="60"/>
      </w:pPr>
    </w:p>
    <w:p w14:paraId="1A3D5B48" w14:textId="77777777" w:rsidR="00B85A19" w:rsidRDefault="00B85A19">
      <w:pPr>
        <w:pBdr>
          <w:top w:val="single" w:sz="6" w:space="6" w:color="1AB6B4"/>
        </w:pBdr>
        <w:spacing w:before="120" w:after="120"/>
      </w:pPr>
    </w:p>
    <w:p w14:paraId="3EE395A0" w14:textId="77777777" w:rsidR="00B85A19" w:rsidRDefault="00000000">
      <w:pPr>
        <w:spacing w:before="220" w:after="120"/>
      </w:pPr>
      <w:r>
        <w:rPr>
          <w:b/>
          <w:bCs/>
          <w:color w:val="0A1E3F"/>
          <w:sz w:val="24"/>
          <w:szCs w:val="24"/>
        </w:rPr>
        <w:t>Why Numaway  —  /about/why-numaway</w:t>
      </w:r>
    </w:p>
    <w:p w14:paraId="3BEFE501" w14:textId="77777777" w:rsidR="00B85A19" w:rsidRDefault="00000000">
      <w:pPr>
        <w:spacing w:after="120"/>
      </w:pPr>
      <w:r>
        <w:rPr>
          <w:i/>
          <w:iCs/>
          <w:color w:val="0A1E3F"/>
        </w:rPr>
        <w:t>Convert curious visitors into consultation bookings by showing concrete reasons to choose Numaway over commission-driven agencies.</w:t>
      </w:r>
    </w:p>
    <w:p w14:paraId="7D3134F2"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59577BC1"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3C92318"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654413C" w14:textId="77777777" w:rsidR="00B85A19" w:rsidRDefault="00000000">
            <w:r>
              <w:rPr>
                <w:b/>
                <w:bCs/>
                <w:color w:val="FFFFFF"/>
                <w:sz w:val="20"/>
                <w:szCs w:val="20"/>
              </w:rPr>
              <w:t>Content Brief</w:t>
            </w:r>
          </w:p>
        </w:tc>
      </w:tr>
      <w:tr w:rsidR="00B85A19" w14:paraId="67AC9E0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33769B"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59C378" w14:textId="77777777" w:rsidR="00B85A19" w:rsidRDefault="00000000">
            <w:r>
              <w:rPr>
                <w:color w:val="0A1E3F"/>
                <w:sz w:val="20"/>
                <w:szCs w:val="20"/>
              </w:rPr>
              <w:t>‘Most agencies sell you universities. We help you choose them.’</w:t>
            </w:r>
          </w:p>
        </w:tc>
      </w:tr>
      <w:tr w:rsidR="00B85A19" w14:paraId="1D842AD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43808D3" w14:textId="77777777" w:rsidR="00B85A19" w:rsidRDefault="00000000">
            <w:r>
              <w:rPr>
                <w:color w:val="0A1E3F"/>
                <w:sz w:val="20"/>
                <w:szCs w:val="20"/>
              </w:rPr>
              <w:t>Comparison Table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4B77805" w14:textId="77777777" w:rsidR="00B85A19" w:rsidRDefault="00000000">
            <w:r>
              <w:rPr>
                <w:color w:val="0A1E3F"/>
                <w:sz w:val="20"/>
                <w:szCs w:val="20"/>
              </w:rPr>
              <w:t>Side-by-side comparison: ‘Numaway approach’ vs ‘Typical agency approach’ across 6 dimensions: transparency on commissions, fixed-fee counselling, AI-augmented research, structured application methodology, post-arrival support, accountability.</w:t>
            </w:r>
          </w:p>
        </w:tc>
      </w:tr>
      <w:tr w:rsidR="00B85A19" w14:paraId="51E4F16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6C3778" w14:textId="77777777" w:rsidR="00B85A19" w:rsidRDefault="00000000">
            <w:r>
              <w:rPr>
                <w:color w:val="0A1E3F"/>
                <w:sz w:val="20"/>
                <w:szCs w:val="20"/>
              </w:rPr>
              <w:t>How We Charge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98EDBB" w14:textId="77777777" w:rsidR="00B85A19" w:rsidRDefault="00000000">
            <w:r>
              <w:rPr>
                <w:color w:val="0A1E3F"/>
                <w:sz w:val="20"/>
                <w:szCs w:val="20"/>
              </w:rPr>
              <w:t>Plain-language explanation of fees: which services are free (initial consultation), which are paid (premium counselling packages, application support beyond a threshold), and what Numaway never charges for. No hidden fees.</w:t>
            </w:r>
          </w:p>
        </w:tc>
      </w:tr>
      <w:tr w:rsidR="00B85A19" w14:paraId="61FC139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70EE246" w14:textId="77777777" w:rsidR="00B85A19" w:rsidRDefault="00000000">
            <w:r>
              <w:rPr>
                <w:color w:val="0A1E3F"/>
                <w:sz w:val="20"/>
                <w:szCs w:val="20"/>
              </w:rPr>
              <w:t>What You Get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10B850C" w14:textId="77777777" w:rsidR="00B85A19" w:rsidRDefault="00000000">
            <w:r>
              <w:rPr>
                <w:color w:val="0A1E3F"/>
                <w:sz w:val="20"/>
                <w:szCs w:val="20"/>
              </w:rPr>
              <w:t>List of concrete deliverables a student receives: profile assessment, university shortlist, application timeline, document review, mock visa interview, scholarship list, etc.</w:t>
            </w:r>
          </w:p>
        </w:tc>
      </w:tr>
      <w:tr w:rsidR="00B85A19" w14:paraId="1E3CA47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88A030" w14:textId="77777777" w:rsidR="00B85A19" w:rsidRDefault="00000000">
            <w:r>
              <w:rPr>
                <w:color w:val="0A1E3F"/>
                <w:sz w:val="20"/>
                <w:szCs w:val="20"/>
              </w:rPr>
              <w:t>Frequently Asked Questions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760F7A" w14:textId="77777777" w:rsidR="00B85A19" w:rsidRDefault="00000000">
            <w:r>
              <w:rPr>
                <w:color w:val="0A1E3F"/>
                <w:sz w:val="20"/>
                <w:szCs w:val="20"/>
              </w:rPr>
              <w:t>Accordion of 8–12 honest questions: ‘Are you affiliated with universities? · Can you guarantee admission? · How is Sage different from Google? · Are your fees refundable?’</w:t>
            </w:r>
          </w:p>
        </w:tc>
      </w:tr>
      <w:tr w:rsidR="00B85A19" w14:paraId="2DC580A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77D7D43" w14:textId="77777777" w:rsidR="00B85A19" w:rsidRDefault="00000000">
            <w:r>
              <w:rPr>
                <w:color w:val="0A1E3F"/>
                <w:sz w:val="20"/>
                <w:szCs w:val="20"/>
              </w:rPr>
              <w:t>Final CTA</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43B30A2" w14:textId="77777777" w:rsidR="00B85A19" w:rsidRDefault="00000000">
            <w:r>
              <w:rPr>
                <w:color w:val="0A1E3F"/>
                <w:sz w:val="20"/>
                <w:szCs w:val="20"/>
              </w:rPr>
              <w:t>‘Have questions only humans can answer? Book a free 30-minute consultation.’</w:t>
            </w:r>
          </w:p>
        </w:tc>
      </w:tr>
    </w:tbl>
    <w:p w14:paraId="0CE583A7" w14:textId="77777777" w:rsidR="00B85A19" w:rsidRDefault="00B85A19">
      <w:pPr>
        <w:spacing w:after="60"/>
      </w:pPr>
    </w:p>
    <w:p w14:paraId="5BF8503E" w14:textId="77777777" w:rsidR="00B85A19" w:rsidRDefault="00000000">
      <w:pPr>
        <w:spacing w:before="160" w:after="80"/>
      </w:pPr>
      <w:r>
        <w:rPr>
          <w:b/>
          <w:bCs/>
          <w:caps/>
          <w:color w:val="1AB6B4"/>
        </w:rPr>
        <w:t>Image Keywords (for MCP search at build time)</w:t>
      </w:r>
    </w:p>
    <w:p w14:paraId="602B4BAA" w14:textId="77777777" w:rsidR="00B85A19" w:rsidRDefault="00000000">
      <w:pPr>
        <w:numPr>
          <w:ilvl w:val="0"/>
          <w:numId w:val="1"/>
        </w:numPr>
        <w:spacing w:after="80"/>
      </w:pPr>
      <w:r>
        <w:rPr>
          <w:color w:val="0A1E3F"/>
        </w:rPr>
        <w:t>Student weighing two paths illustration concept, photographic</w:t>
      </w:r>
    </w:p>
    <w:p w14:paraId="78029D3C" w14:textId="77777777" w:rsidR="00B85A19" w:rsidRDefault="00000000">
      <w:pPr>
        <w:numPr>
          <w:ilvl w:val="0"/>
          <w:numId w:val="1"/>
        </w:numPr>
        <w:spacing w:after="80"/>
      </w:pPr>
      <w:r>
        <w:rPr>
          <w:color w:val="0A1E3F"/>
        </w:rPr>
        <w:t>Counsellor explaining options to a parent and student</w:t>
      </w:r>
    </w:p>
    <w:p w14:paraId="1756F6E4" w14:textId="77777777" w:rsidR="00B85A19" w:rsidRDefault="00000000">
      <w:pPr>
        <w:numPr>
          <w:ilvl w:val="0"/>
          <w:numId w:val="1"/>
        </w:numPr>
        <w:spacing w:after="80"/>
      </w:pPr>
      <w:r>
        <w:rPr>
          <w:color w:val="0A1E3F"/>
        </w:rPr>
        <w:t>Magnifying glass over university prospectus, conceptual</w:t>
      </w:r>
    </w:p>
    <w:p w14:paraId="7E4A5879" w14:textId="77777777" w:rsidR="00B85A19" w:rsidRDefault="00000000">
      <w:pPr>
        <w:numPr>
          <w:ilvl w:val="0"/>
          <w:numId w:val="1"/>
        </w:numPr>
        <w:spacing w:after="80"/>
      </w:pPr>
      <w:r>
        <w:rPr>
          <w:color w:val="0A1E3F"/>
        </w:rPr>
        <w:lastRenderedPageBreak/>
        <w:t>Honest conversation across a desk, natural lighting</w:t>
      </w:r>
    </w:p>
    <w:p w14:paraId="05311D63" w14:textId="77777777" w:rsidR="00B85A19" w:rsidRDefault="00000000">
      <w:pPr>
        <w:spacing w:before="160" w:after="80"/>
      </w:pPr>
      <w:r>
        <w:rPr>
          <w:b/>
          <w:bCs/>
          <w:caps/>
          <w:color w:val="1AB6B4"/>
        </w:rPr>
        <w:t>Icons (Lucide React)</w:t>
      </w:r>
    </w:p>
    <w:p w14:paraId="48410301" w14:textId="77777777" w:rsidR="00B85A19" w:rsidRDefault="00000000">
      <w:pPr>
        <w:spacing w:after="120"/>
      </w:pPr>
      <w:r>
        <w:rPr>
          <w:color w:val="0A1E3F"/>
        </w:rPr>
        <w:t>CheckCircle2, XCircle, Coins, ShieldCheck, HelpCircle</w:t>
      </w:r>
    </w:p>
    <w:p w14:paraId="011D255E"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0460F91C"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62F3F1E"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D955609"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5129168" w14:textId="77777777" w:rsidR="00B85A19" w:rsidRDefault="00000000">
            <w:r>
              <w:rPr>
                <w:b/>
                <w:bCs/>
                <w:color w:val="FFFFFF"/>
                <w:sz w:val="20"/>
                <w:szCs w:val="20"/>
              </w:rPr>
              <w:t>Placement</w:t>
            </w:r>
          </w:p>
        </w:tc>
      </w:tr>
      <w:tr w:rsidR="00B85A19" w14:paraId="4BB1E09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414EBD" w14:textId="77777777" w:rsidR="00B85A19" w:rsidRDefault="00000000">
            <w:r>
              <w:rPr>
                <w:color w:val="0A1E3F"/>
                <w:sz w:val="20"/>
                <w:szCs w:val="20"/>
              </w:rPr>
              <w:t>See our methodology</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76588A" w14:textId="77777777" w:rsidR="00B85A19" w:rsidRDefault="00000000">
            <w:r>
              <w:rPr>
                <w:color w:val="0A1E3F"/>
                <w:sz w:val="20"/>
                <w:szCs w:val="20"/>
              </w:rPr>
              <w:t>/services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2F8298" w14:textId="77777777" w:rsidR="00B85A19" w:rsidRDefault="00000000">
            <w:r>
              <w:rPr>
                <w:color w:val="0A1E3F"/>
                <w:sz w:val="20"/>
                <w:szCs w:val="20"/>
              </w:rPr>
              <w:t>What You Get</w:t>
            </w:r>
          </w:p>
        </w:tc>
      </w:tr>
      <w:tr w:rsidR="00B85A19" w14:paraId="3789874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02568E" w14:textId="77777777" w:rsidR="00B85A19" w:rsidRDefault="00000000">
            <w:r>
              <w:rPr>
                <w:color w:val="0A1E3F"/>
                <w:sz w:val="20"/>
                <w:szCs w:val="20"/>
              </w:rPr>
              <w:t>Read the FAQ</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BF3A90" w14:textId="77777777" w:rsidR="00B85A19" w:rsidRDefault="00000000">
            <w:r>
              <w:rPr>
                <w:color w:val="0A1E3F"/>
                <w:sz w:val="20"/>
                <w:szCs w:val="20"/>
              </w:rPr>
              <w:t>/faq</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3669E6" w14:textId="77777777" w:rsidR="00B85A19" w:rsidRDefault="00000000">
            <w:r>
              <w:rPr>
                <w:color w:val="0A1E3F"/>
                <w:sz w:val="20"/>
                <w:szCs w:val="20"/>
              </w:rPr>
              <w:t>After FAQ section</w:t>
            </w:r>
          </w:p>
        </w:tc>
      </w:tr>
      <w:tr w:rsidR="00B85A19" w14:paraId="10ADE42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169544" w14:textId="77777777" w:rsidR="00B85A19" w:rsidRDefault="00000000">
            <w:r>
              <w:rPr>
                <w:color w:val="0A1E3F"/>
                <w:sz w:val="20"/>
                <w:szCs w:val="20"/>
              </w:rPr>
              <w:t>Book a free consultation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692493" w14:textId="77777777" w:rsidR="00B85A19" w:rsidRDefault="00000000">
            <w:r>
              <w:rPr>
                <w:color w:val="0A1E3F"/>
                <w:sz w:val="20"/>
                <w:szCs w:val="20"/>
              </w:rPr>
              <w:t>/consultation?from=why</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ACF133" w14:textId="77777777" w:rsidR="00B85A19" w:rsidRDefault="00000000">
            <w:r>
              <w:rPr>
                <w:color w:val="0A1E3F"/>
                <w:sz w:val="20"/>
                <w:szCs w:val="20"/>
              </w:rPr>
              <w:t>Final CTA</w:t>
            </w:r>
          </w:p>
        </w:tc>
      </w:tr>
    </w:tbl>
    <w:p w14:paraId="7A178A74" w14:textId="77777777" w:rsidR="00B85A19" w:rsidRDefault="00B85A19">
      <w:pPr>
        <w:spacing w:after="60"/>
      </w:pPr>
    </w:p>
    <w:p w14:paraId="74278ADC" w14:textId="77777777" w:rsidR="00B85A19" w:rsidRDefault="00000000">
      <w:pPr>
        <w:spacing w:before="160" w:after="80"/>
      </w:pPr>
      <w:r>
        <w:rPr>
          <w:b/>
          <w:bCs/>
          <w:caps/>
          <w:color w:val="1AB6B4"/>
        </w:rPr>
        <w:t>Wide / Full-Bleed Treatment</w:t>
      </w:r>
    </w:p>
    <w:p w14:paraId="2C070A64" w14:textId="77777777" w:rsidR="00B85A19" w:rsidRDefault="00000000">
      <w:pPr>
        <w:spacing w:after="120"/>
      </w:pPr>
      <w:r>
        <w:rPr>
          <w:color w:val="0A1E3F"/>
        </w:rPr>
        <w:t>Comparison table spans the full container width with sticky header on long scroll. The ‘How We Charge’ section uses a constrained 720px reading-width prose treatment for trust-building copy clarity.</w:t>
      </w:r>
    </w:p>
    <w:p w14:paraId="25266A88"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54FF2789"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DD1B2D4"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0C65D8A" w14:textId="77777777" w:rsidR="00B85A19" w:rsidRDefault="00000000">
            <w:r>
              <w:rPr>
                <w:b/>
                <w:bCs/>
                <w:color w:val="FFFFFF"/>
                <w:sz w:val="20"/>
                <w:szCs w:val="20"/>
              </w:rPr>
              <w:t>Value</w:t>
            </w:r>
          </w:p>
        </w:tc>
      </w:tr>
      <w:tr w:rsidR="00B85A19" w14:paraId="4185E48C"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9C99A5"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BF434F" w14:textId="77777777" w:rsidR="00B85A19" w:rsidRDefault="00000000">
            <w:r>
              <w:rPr>
                <w:color w:val="0A1E3F"/>
                <w:sz w:val="20"/>
                <w:szCs w:val="20"/>
              </w:rPr>
              <w:t>Why Numaway — Transparent Study Abroad Counselling</w:t>
            </w:r>
          </w:p>
        </w:tc>
      </w:tr>
      <w:tr w:rsidR="00B85A19" w14:paraId="7E36E29A"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9DA733"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242F49" w14:textId="77777777" w:rsidR="00B85A19" w:rsidRDefault="00000000">
            <w:r>
              <w:rPr>
                <w:color w:val="0A1E3F"/>
                <w:sz w:val="20"/>
                <w:szCs w:val="20"/>
              </w:rPr>
              <w:t>Compare Numaway to typical agencies. Transparent fees, AI-augmented research, post-arrival support, and counsellors who tell you the truth.</w:t>
            </w:r>
          </w:p>
        </w:tc>
      </w:tr>
      <w:tr w:rsidR="00B85A19" w14:paraId="53E15C97"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A01B0B"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3A3A75" w14:textId="77777777" w:rsidR="00B85A19" w:rsidRDefault="00000000">
            <w:r>
              <w:rPr>
                <w:color w:val="0A1E3F"/>
                <w:sz w:val="20"/>
                <w:szCs w:val="20"/>
              </w:rPr>
              <w:t>https://numaway.com/about/why-numaway</w:t>
            </w:r>
          </w:p>
        </w:tc>
      </w:tr>
    </w:tbl>
    <w:p w14:paraId="07A9EEA4" w14:textId="77777777" w:rsidR="00B85A19" w:rsidRDefault="00B85A19">
      <w:pPr>
        <w:spacing w:after="60"/>
      </w:pPr>
    </w:p>
    <w:p w14:paraId="1D34BEA1" w14:textId="77777777" w:rsidR="00B85A19" w:rsidRDefault="00B85A19">
      <w:pPr>
        <w:pBdr>
          <w:top w:val="single" w:sz="6" w:space="6" w:color="1AB6B4"/>
        </w:pBdr>
        <w:spacing w:before="120" w:after="120"/>
      </w:pPr>
    </w:p>
    <w:p w14:paraId="0B81F10C" w14:textId="77777777" w:rsidR="00B85A19" w:rsidRDefault="00000000">
      <w:r>
        <w:br w:type="page"/>
      </w:r>
    </w:p>
    <w:p w14:paraId="13090293" w14:textId="77777777" w:rsidR="00B85A19" w:rsidRDefault="00000000">
      <w:pPr>
        <w:pStyle w:val="Heading2"/>
      </w:pPr>
      <w:bookmarkStart w:id="71" w:name="_Toc228176837"/>
      <w:r>
        <w:lastRenderedPageBreak/>
        <w:t>23.3 Services Pages</w:t>
      </w:r>
      <w:bookmarkEnd w:id="71"/>
    </w:p>
    <w:p w14:paraId="5BB47121" w14:textId="77777777" w:rsidR="00B85A19" w:rsidRDefault="00000000">
      <w:pPr>
        <w:spacing w:before="220" w:after="120"/>
      </w:pPr>
      <w:r>
        <w:rPr>
          <w:b/>
          <w:bCs/>
          <w:color w:val="0A1E3F"/>
          <w:sz w:val="24"/>
          <w:szCs w:val="24"/>
        </w:rPr>
        <w:t>Services Overview  —  /services</w:t>
      </w:r>
    </w:p>
    <w:p w14:paraId="3464F3E1" w14:textId="77777777" w:rsidR="00B85A19" w:rsidRDefault="00000000">
      <w:pPr>
        <w:spacing w:after="120"/>
      </w:pPr>
      <w:r>
        <w:rPr>
          <w:i/>
          <w:iCs/>
          <w:color w:val="0A1E3F"/>
        </w:rPr>
        <w:t>Eight services, one structured methodology. Make it easy to scan, easy to choose, and easy to book the next step.</w:t>
      </w:r>
    </w:p>
    <w:p w14:paraId="1FECC001"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373653FC"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88EA1DB"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2E430F0" w14:textId="77777777" w:rsidR="00B85A19" w:rsidRDefault="00000000">
            <w:r>
              <w:rPr>
                <w:b/>
                <w:bCs/>
                <w:color w:val="FFFFFF"/>
                <w:sz w:val="20"/>
                <w:szCs w:val="20"/>
              </w:rPr>
              <w:t>Content Brief</w:t>
            </w:r>
          </w:p>
        </w:tc>
      </w:tr>
      <w:tr w:rsidR="00B85A19" w14:paraId="7C3A3C0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40BA7F"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3F6CB5" w14:textId="77777777" w:rsidR="00B85A19" w:rsidRDefault="00000000">
            <w:r>
              <w:rPr>
                <w:color w:val="0A1E3F"/>
                <w:sz w:val="20"/>
                <w:szCs w:val="20"/>
              </w:rPr>
              <w:t>‘Every service we offer exists to remove friction from your study abroad journey.’ Hero photograph: counsellor and student going through documents on a clean desk.</w:t>
            </w:r>
          </w:p>
        </w:tc>
      </w:tr>
      <w:tr w:rsidR="00B85A19" w14:paraId="2519F90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11E0EC4" w14:textId="77777777" w:rsidR="00B85A19" w:rsidRDefault="00000000">
            <w:r>
              <w:rPr>
                <w:color w:val="0A1E3F"/>
                <w:sz w:val="20"/>
                <w:szCs w:val="20"/>
              </w:rPr>
              <w:t>Service Grid</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9296BD0" w14:textId="77777777" w:rsidR="00B85A19" w:rsidRDefault="00000000">
            <w:r>
              <w:rPr>
                <w:color w:val="0A1E3F"/>
                <w:sz w:val="20"/>
                <w:szCs w:val="20"/>
              </w:rPr>
              <w:t>8 service cards, identical layout: lead icon, service name, 1-line outcome, 3-bullet quick summary, ‘Explore service’ link to /services/{slug}.</w:t>
            </w:r>
          </w:p>
        </w:tc>
      </w:tr>
      <w:tr w:rsidR="00B85A19" w14:paraId="69FE515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729186" w14:textId="77777777" w:rsidR="00B85A19" w:rsidRDefault="00000000">
            <w:r>
              <w:rPr>
                <w:color w:val="0A1E3F"/>
                <w:sz w:val="20"/>
                <w:szCs w:val="20"/>
              </w:rPr>
              <w:t>How Services Connect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45ACAD" w14:textId="77777777" w:rsidR="00B85A19" w:rsidRDefault="00000000">
            <w:r>
              <w:rPr>
                <w:color w:val="0A1E3F"/>
                <w:sz w:val="20"/>
                <w:szCs w:val="20"/>
              </w:rPr>
              <w:t>Single visual showing how the 8 services flow together (counselling → applications → exams → visa → loans/scholarships → accommodation → post-arrival), with the note that students can engage individually or as a package.</w:t>
            </w:r>
          </w:p>
        </w:tc>
      </w:tr>
      <w:tr w:rsidR="00B85A19" w14:paraId="3801DAA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C849256" w14:textId="77777777" w:rsidR="00B85A19" w:rsidRDefault="00000000">
            <w:r>
              <w:rPr>
                <w:color w:val="0A1E3F"/>
                <w:sz w:val="20"/>
                <w:szCs w:val="20"/>
              </w:rPr>
              <w:t>Pricing Snapshot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4EECB80" w14:textId="77777777" w:rsidR="00B85A19" w:rsidRDefault="00000000">
            <w:r>
              <w:rPr>
                <w:color w:val="0A1E3F"/>
                <w:sz w:val="20"/>
                <w:szCs w:val="20"/>
              </w:rPr>
              <w:t>Plain-language pricing tiers: free (initial consultation, Sage), structured packages (specifics behind the consultation booking — pricing should not look like a menu but a conversation starter).</w:t>
            </w:r>
          </w:p>
        </w:tc>
      </w:tr>
      <w:tr w:rsidR="00B85A19" w14:paraId="058FEC9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2EC4E9" w14:textId="77777777" w:rsidR="00B85A19" w:rsidRDefault="00000000">
            <w:r>
              <w:rPr>
                <w:color w:val="0A1E3F"/>
                <w:sz w:val="20"/>
                <w:szCs w:val="20"/>
              </w:rPr>
              <w:t>Final CTA</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4502FA" w14:textId="77777777" w:rsidR="00B85A19" w:rsidRDefault="00000000">
            <w:r>
              <w:rPr>
                <w:color w:val="0A1E3F"/>
                <w:sz w:val="20"/>
                <w:szCs w:val="20"/>
              </w:rPr>
              <w:t>‘Not sure which service you need? Start with a free consultation.’</w:t>
            </w:r>
          </w:p>
        </w:tc>
      </w:tr>
    </w:tbl>
    <w:p w14:paraId="7D751AEC" w14:textId="77777777" w:rsidR="00B85A19" w:rsidRDefault="00B85A19">
      <w:pPr>
        <w:spacing w:after="60"/>
      </w:pPr>
    </w:p>
    <w:p w14:paraId="1096D26A" w14:textId="77777777" w:rsidR="00B85A19" w:rsidRDefault="00000000">
      <w:pPr>
        <w:spacing w:before="160" w:after="80"/>
      </w:pPr>
      <w:r>
        <w:rPr>
          <w:b/>
          <w:bCs/>
          <w:caps/>
          <w:color w:val="1AB6B4"/>
        </w:rPr>
        <w:t>Image Keywords (for MCP search at build time)</w:t>
      </w:r>
    </w:p>
    <w:p w14:paraId="0512D798" w14:textId="77777777" w:rsidR="00B85A19" w:rsidRDefault="00000000">
      <w:pPr>
        <w:numPr>
          <w:ilvl w:val="0"/>
          <w:numId w:val="1"/>
        </w:numPr>
        <w:spacing w:after="80"/>
      </w:pPr>
      <w:r>
        <w:rPr>
          <w:color w:val="0A1E3F"/>
        </w:rPr>
        <w:t>Counsellor and student reviewing documents at desk, candid</w:t>
      </w:r>
    </w:p>
    <w:p w14:paraId="3EE5A6B4" w14:textId="77777777" w:rsidR="00B85A19" w:rsidRDefault="00000000">
      <w:pPr>
        <w:numPr>
          <w:ilvl w:val="0"/>
          <w:numId w:val="1"/>
        </w:numPr>
        <w:spacing w:after="80"/>
      </w:pPr>
      <w:r>
        <w:rPr>
          <w:color w:val="0A1E3F"/>
        </w:rPr>
        <w:t>Workflow whiteboard with student journey mapped</w:t>
      </w:r>
    </w:p>
    <w:p w14:paraId="0B3921FC" w14:textId="77777777" w:rsidR="00B85A19" w:rsidRDefault="00000000">
      <w:pPr>
        <w:numPr>
          <w:ilvl w:val="0"/>
          <w:numId w:val="1"/>
        </w:numPr>
        <w:spacing w:after="80"/>
      </w:pPr>
      <w:r>
        <w:rPr>
          <w:color w:val="0A1E3F"/>
        </w:rPr>
        <w:t>Hands typing on laptop with university website on screen</w:t>
      </w:r>
    </w:p>
    <w:p w14:paraId="29D964D0" w14:textId="77777777" w:rsidR="00B85A19" w:rsidRDefault="00000000">
      <w:pPr>
        <w:numPr>
          <w:ilvl w:val="0"/>
          <w:numId w:val="1"/>
        </w:numPr>
        <w:spacing w:after="80"/>
      </w:pPr>
      <w:r>
        <w:rPr>
          <w:color w:val="0A1E3F"/>
        </w:rPr>
        <w:t>Group of students celebrating acceptance letter</w:t>
      </w:r>
    </w:p>
    <w:p w14:paraId="13FD561C" w14:textId="77777777" w:rsidR="00B85A19" w:rsidRDefault="00000000">
      <w:pPr>
        <w:spacing w:before="160" w:after="80"/>
      </w:pPr>
      <w:r>
        <w:rPr>
          <w:b/>
          <w:bCs/>
          <w:caps/>
          <w:color w:val="1AB6B4"/>
        </w:rPr>
        <w:t>Icons (Lucide React)</w:t>
      </w:r>
    </w:p>
    <w:p w14:paraId="78DD1BC7" w14:textId="77777777" w:rsidR="00B85A19" w:rsidRDefault="00000000">
      <w:pPr>
        <w:spacing w:after="120"/>
      </w:pPr>
      <w:r>
        <w:rPr>
          <w:color w:val="0A1E3F"/>
        </w:rPr>
        <w:t>Compass, FileCheck, BookOpenCheck, Home, GraduationCap, Award, Landmark, Plane, Workflow</w:t>
      </w:r>
    </w:p>
    <w:p w14:paraId="557F968E"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5A72BCB6"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ABFA9C5"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5E0986C"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444475E" w14:textId="77777777" w:rsidR="00B85A19" w:rsidRDefault="00000000">
            <w:r>
              <w:rPr>
                <w:b/>
                <w:bCs/>
                <w:color w:val="FFFFFF"/>
                <w:sz w:val="20"/>
                <w:szCs w:val="20"/>
              </w:rPr>
              <w:t>Placement</w:t>
            </w:r>
          </w:p>
        </w:tc>
      </w:tr>
      <w:tr w:rsidR="00B85A19" w14:paraId="4FCE1BB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BE6A9B" w14:textId="77777777" w:rsidR="00B85A19" w:rsidRDefault="00000000">
            <w:r>
              <w:rPr>
                <w:color w:val="0A1E3F"/>
                <w:sz w:val="20"/>
                <w:szCs w:val="20"/>
              </w:rPr>
              <w:t>Explore service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0CAA00" w14:textId="77777777" w:rsidR="00B85A19" w:rsidRDefault="00000000">
            <w:r>
              <w:rPr>
                <w:color w:val="0A1E3F"/>
                <w:sz w:val="20"/>
                <w:szCs w:val="20"/>
              </w:rPr>
              <w:t>/services/{slug}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E2BF36" w14:textId="77777777" w:rsidR="00B85A19" w:rsidRDefault="00000000">
            <w:r>
              <w:rPr>
                <w:color w:val="0A1E3F"/>
                <w:sz w:val="20"/>
                <w:szCs w:val="20"/>
              </w:rPr>
              <w:t>Each card</w:t>
            </w:r>
          </w:p>
        </w:tc>
      </w:tr>
      <w:tr w:rsidR="00B85A19" w14:paraId="31B6775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0AE014" w14:textId="77777777" w:rsidR="00B85A19" w:rsidRDefault="00000000">
            <w:r>
              <w:rPr>
                <w:color w:val="0A1E3F"/>
                <w:sz w:val="20"/>
                <w:szCs w:val="20"/>
              </w:rPr>
              <w:t>Book a consultation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433583" w14:textId="77777777" w:rsidR="00B85A19" w:rsidRDefault="00000000">
            <w:r>
              <w:rPr>
                <w:color w:val="0A1E3F"/>
                <w:sz w:val="20"/>
                <w:szCs w:val="20"/>
              </w:rPr>
              <w:t>/consultation?from=services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6898AF" w14:textId="77777777" w:rsidR="00B85A19" w:rsidRDefault="00000000">
            <w:r>
              <w:rPr>
                <w:color w:val="0A1E3F"/>
                <w:sz w:val="20"/>
                <w:szCs w:val="20"/>
              </w:rPr>
              <w:t>Final CTA</w:t>
            </w:r>
          </w:p>
        </w:tc>
      </w:tr>
    </w:tbl>
    <w:p w14:paraId="400C6778" w14:textId="77777777" w:rsidR="00B85A19" w:rsidRDefault="00B85A19">
      <w:pPr>
        <w:spacing w:after="60"/>
      </w:pPr>
    </w:p>
    <w:p w14:paraId="36EA48E7" w14:textId="77777777" w:rsidR="00B85A19" w:rsidRDefault="00000000">
      <w:pPr>
        <w:spacing w:before="160" w:after="80"/>
      </w:pPr>
      <w:r>
        <w:rPr>
          <w:b/>
          <w:bCs/>
          <w:caps/>
          <w:color w:val="1AB6B4"/>
        </w:rPr>
        <w:t>Wide / Full-Bleed Treatment</w:t>
      </w:r>
    </w:p>
    <w:p w14:paraId="54FB8562" w14:textId="77777777" w:rsidR="00B85A19" w:rsidRDefault="00000000">
      <w:pPr>
        <w:spacing w:after="120"/>
      </w:pPr>
      <w:r>
        <w:rPr>
          <w:color w:val="0A1E3F"/>
        </w:rPr>
        <w:t>Service grid is full container width with 4-column desktop / 2-column tablet / single mobile. ‘How Services Connect’ flow uses a full-bleed band with the visual centred and constrained to 960px.</w:t>
      </w:r>
    </w:p>
    <w:p w14:paraId="5038D4AC"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2B20A832"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F439CAF" w14:textId="77777777" w:rsidR="00B85A19" w:rsidRDefault="00000000">
            <w:r>
              <w:rPr>
                <w:b/>
                <w:bCs/>
                <w:color w:val="FFFFFF"/>
                <w:sz w:val="20"/>
                <w:szCs w:val="20"/>
              </w:rPr>
              <w:lastRenderedPageBreak/>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FDEA304" w14:textId="77777777" w:rsidR="00B85A19" w:rsidRDefault="00000000">
            <w:r>
              <w:rPr>
                <w:b/>
                <w:bCs/>
                <w:color w:val="FFFFFF"/>
                <w:sz w:val="20"/>
                <w:szCs w:val="20"/>
              </w:rPr>
              <w:t>Value</w:t>
            </w:r>
          </w:p>
        </w:tc>
      </w:tr>
      <w:tr w:rsidR="00B85A19" w14:paraId="36536163"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E1548B"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750BD2" w14:textId="77777777" w:rsidR="00B85A19" w:rsidRDefault="00000000">
            <w:r>
              <w:rPr>
                <w:color w:val="0A1E3F"/>
                <w:sz w:val="20"/>
                <w:szCs w:val="20"/>
              </w:rPr>
              <w:t>Numaway Services — Counselling, Applications, Visa, Accommodation, More</w:t>
            </w:r>
          </w:p>
        </w:tc>
      </w:tr>
      <w:tr w:rsidR="00B85A19" w14:paraId="3312953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7CBF499"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735F0F" w14:textId="77777777" w:rsidR="00B85A19" w:rsidRDefault="00000000">
            <w:r>
              <w:rPr>
                <w:color w:val="0A1E3F"/>
                <w:sz w:val="20"/>
                <w:szCs w:val="20"/>
              </w:rPr>
              <w:t>Eight study abroad services from Numaway: counselling, applications, visa preparation, accommodation, exam support, scholarships, student loans, and post-arrival support.</w:t>
            </w:r>
          </w:p>
        </w:tc>
      </w:tr>
      <w:tr w:rsidR="00B85A19" w14:paraId="729CA60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F460B6"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2F0341" w14:textId="77777777" w:rsidR="00B85A19" w:rsidRDefault="00000000">
            <w:r>
              <w:rPr>
                <w:color w:val="0A1E3F"/>
                <w:sz w:val="20"/>
                <w:szCs w:val="20"/>
              </w:rPr>
              <w:t>https://numaway.com/services</w:t>
            </w:r>
          </w:p>
        </w:tc>
      </w:tr>
    </w:tbl>
    <w:p w14:paraId="7E9B784B" w14:textId="77777777" w:rsidR="00B85A19" w:rsidRDefault="00B85A19">
      <w:pPr>
        <w:spacing w:after="60"/>
      </w:pPr>
    </w:p>
    <w:p w14:paraId="2D62D633" w14:textId="77777777" w:rsidR="00B85A19" w:rsidRDefault="00B85A19">
      <w:pPr>
        <w:pBdr>
          <w:top w:val="single" w:sz="6" w:space="6" w:color="1AB6B4"/>
        </w:pBdr>
        <w:spacing w:before="120" w:after="120"/>
      </w:pPr>
    </w:p>
    <w:p w14:paraId="43C02D3B" w14:textId="77777777" w:rsidR="00B85A19" w:rsidRDefault="00000000">
      <w:pPr>
        <w:spacing w:before="220" w:after="120"/>
      </w:pPr>
      <w:r>
        <w:rPr>
          <w:b/>
          <w:bCs/>
          <w:color w:val="0A1E3F"/>
          <w:sz w:val="24"/>
          <w:szCs w:val="24"/>
        </w:rPr>
        <w:t>23.3.1 Service Detail Pages — Shared Template</w:t>
      </w:r>
    </w:p>
    <w:p w14:paraId="3E940DF2" w14:textId="77777777" w:rsidR="00B85A19" w:rsidRDefault="00000000">
      <w:pPr>
        <w:spacing w:after="120"/>
      </w:pPr>
      <w:r>
        <w:rPr>
          <w:color w:val="0A1E3F"/>
        </w:rPr>
        <w:t>All 8 service detail pages follow an identical structure. Copy and image keywords differ; structure does not. The template is specified once here, then per-service deltas follow.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186578E8"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0E7CAC4"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75A907A" w14:textId="77777777" w:rsidR="00B85A19" w:rsidRDefault="00000000">
            <w:r>
              <w:rPr>
                <w:b/>
                <w:bCs/>
                <w:color w:val="FFFFFF"/>
                <w:sz w:val="20"/>
                <w:szCs w:val="20"/>
              </w:rPr>
              <w:t>Content Brief</w:t>
            </w:r>
          </w:p>
        </w:tc>
      </w:tr>
      <w:tr w:rsidR="00B85A19" w14:paraId="3DF7B0A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DC14EE"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1BAE3A" w14:textId="77777777" w:rsidR="00B85A19" w:rsidRDefault="00000000">
            <w:r>
              <w:rPr>
                <w:color w:val="0A1E3F"/>
                <w:sz w:val="20"/>
                <w:szCs w:val="20"/>
              </w:rPr>
              <w:t>Service-specific hero photograph + service name + 1-line value proposition + ‘Book consultation’ CTA</w:t>
            </w:r>
          </w:p>
        </w:tc>
      </w:tr>
      <w:tr w:rsidR="00B85A19" w14:paraId="3B150C2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240B861" w14:textId="77777777" w:rsidR="00B85A19" w:rsidRDefault="00000000">
            <w:r>
              <w:rPr>
                <w:color w:val="0A1E3F"/>
                <w:sz w:val="20"/>
                <w:szCs w:val="20"/>
              </w:rPr>
              <w:t>What This Service Solves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7EE468A" w14:textId="77777777" w:rsidR="00B85A19" w:rsidRDefault="00000000">
            <w:r>
              <w:rPr>
                <w:color w:val="0A1E3F"/>
                <w:sz w:val="20"/>
                <w:szCs w:val="20"/>
              </w:rPr>
              <w:t>Three pain-point statements that a student would recognise (e.g., ‘I don’t know which universities are realistic for me’ → counselling)</w:t>
            </w:r>
          </w:p>
        </w:tc>
      </w:tr>
      <w:tr w:rsidR="00B85A19" w14:paraId="16384D7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7FFCDA" w14:textId="77777777" w:rsidR="00B85A19" w:rsidRDefault="00000000">
            <w:r>
              <w:rPr>
                <w:color w:val="0A1E3F"/>
                <w:sz w:val="20"/>
                <w:szCs w:val="20"/>
              </w:rPr>
              <w:t>Who It’s For</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13F204" w14:textId="77777777" w:rsidR="00B85A19" w:rsidRDefault="00000000">
            <w:r>
              <w:rPr>
                <w:color w:val="0A1E3F"/>
                <w:sz w:val="20"/>
                <w:szCs w:val="20"/>
              </w:rPr>
              <w:t>2–3 student personas this service fits</w:t>
            </w:r>
          </w:p>
        </w:tc>
      </w:tr>
      <w:tr w:rsidR="00B85A19" w14:paraId="7F148B4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9015336" w14:textId="77777777" w:rsidR="00B85A19" w:rsidRDefault="00000000">
            <w:r>
              <w:rPr>
                <w:color w:val="0A1E3F"/>
                <w:sz w:val="20"/>
                <w:szCs w:val="20"/>
              </w:rPr>
              <w:t>What You Get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2E1E4D5" w14:textId="77777777" w:rsidR="00B85A19" w:rsidRDefault="00000000">
            <w:r>
              <w:rPr>
                <w:color w:val="0A1E3F"/>
                <w:sz w:val="20"/>
                <w:szCs w:val="20"/>
              </w:rPr>
              <w:t>Bulleted deliverables — concrete outputs, not promises</w:t>
            </w:r>
          </w:p>
        </w:tc>
      </w:tr>
      <w:tr w:rsidR="00B85A19" w14:paraId="6CFDB3F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302312" w14:textId="77777777" w:rsidR="00B85A19" w:rsidRDefault="00000000">
            <w:r>
              <w:rPr>
                <w:color w:val="0A1E3F"/>
                <w:sz w:val="20"/>
                <w:szCs w:val="20"/>
              </w:rPr>
              <w:t>How It Works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BE422F" w14:textId="77777777" w:rsidR="00B85A19" w:rsidRDefault="00000000">
            <w:r>
              <w:rPr>
                <w:color w:val="0A1E3F"/>
                <w:sz w:val="20"/>
                <w:szCs w:val="20"/>
              </w:rPr>
              <w:t>5-step process visual with icons; clarity over comprehensiveness</w:t>
            </w:r>
          </w:p>
        </w:tc>
      </w:tr>
      <w:tr w:rsidR="00B85A19" w14:paraId="1E5AC1D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BEE72C8" w14:textId="77777777" w:rsidR="00B85A19" w:rsidRDefault="00000000">
            <w:r>
              <w:rPr>
                <w:color w:val="0A1E3F"/>
                <w:sz w:val="20"/>
                <w:szCs w:val="20"/>
              </w:rPr>
              <w:t>Methodology</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5B65153" w14:textId="77777777" w:rsidR="00B85A19" w:rsidRDefault="00000000">
            <w:r>
              <w:rPr>
                <w:color w:val="0A1E3F"/>
                <w:sz w:val="20"/>
                <w:szCs w:val="20"/>
              </w:rPr>
              <w:t>Brief paragraph on Numaway’s approach to this specific service — what makes it different</w:t>
            </w:r>
          </w:p>
        </w:tc>
      </w:tr>
      <w:tr w:rsidR="00B85A19" w14:paraId="667CABF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CBCD32" w14:textId="77777777" w:rsidR="00B85A19" w:rsidRDefault="00000000">
            <w:r>
              <w:rPr>
                <w:color w:val="0A1E3F"/>
                <w:sz w:val="20"/>
                <w:szCs w:val="20"/>
              </w:rPr>
              <w:t>Outcomes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8BBA74" w14:textId="77777777" w:rsidR="00B85A19" w:rsidRDefault="00000000">
            <w:r>
              <w:rPr>
                <w:color w:val="0A1E3F"/>
                <w:sz w:val="20"/>
                <w:szCs w:val="20"/>
              </w:rPr>
              <w:t>What success looks like for a student who uses this service (use realistic, non-guaranteeing language: ‘students complete an applications shortlist with confidence’, not ‘100% acceptance’)</w:t>
            </w:r>
          </w:p>
        </w:tc>
      </w:tr>
      <w:tr w:rsidR="00B85A19" w14:paraId="08141D7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7DDE291" w14:textId="77777777" w:rsidR="00B85A19" w:rsidRDefault="00000000">
            <w:r>
              <w:rPr>
                <w:color w:val="0A1E3F"/>
                <w:sz w:val="20"/>
                <w:szCs w:val="20"/>
              </w:rPr>
              <w:t>FAQ Accordion</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649CB96" w14:textId="77777777" w:rsidR="00B85A19" w:rsidRDefault="00000000">
            <w:r>
              <w:rPr>
                <w:color w:val="0A1E3F"/>
                <w:sz w:val="20"/>
                <w:szCs w:val="20"/>
              </w:rPr>
              <w:t>6–10 questions specific to this service</w:t>
            </w:r>
          </w:p>
        </w:tc>
      </w:tr>
      <w:tr w:rsidR="00B85A19" w14:paraId="55F94FA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BA8418" w14:textId="77777777" w:rsidR="00B85A19" w:rsidRDefault="00000000">
            <w:r>
              <w:rPr>
                <w:color w:val="0A1E3F"/>
                <w:sz w:val="20"/>
                <w:szCs w:val="20"/>
              </w:rPr>
              <w:t>Related Services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6A52DA" w14:textId="77777777" w:rsidR="00B85A19" w:rsidRDefault="00000000">
            <w:r>
              <w:rPr>
                <w:color w:val="0A1E3F"/>
                <w:sz w:val="20"/>
                <w:szCs w:val="20"/>
              </w:rPr>
              <w:t>Cards linking to 2–3 most-related services</w:t>
            </w:r>
          </w:p>
        </w:tc>
      </w:tr>
      <w:tr w:rsidR="00B85A19" w14:paraId="7498506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870DCE8" w14:textId="77777777" w:rsidR="00B85A19" w:rsidRDefault="00000000">
            <w:r>
              <w:rPr>
                <w:color w:val="0A1E3F"/>
                <w:sz w:val="20"/>
                <w:szCs w:val="20"/>
              </w:rPr>
              <w:t>Final CTA</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CD78F10" w14:textId="77777777" w:rsidR="00B85A19" w:rsidRDefault="00000000">
            <w:r>
              <w:rPr>
                <w:color w:val="0A1E3F"/>
                <w:sz w:val="20"/>
                <w:szCs w:val="20"/>
              </w:rPr>
              <w:t>‘Ready to start? Book a free consultation about {service name}.’</w:t>
            </w:r>
          </w:p>
        </w:tc>
      </w:tr>
    </w:tbl>
    <w:p w14:paraId="12512F00" w14:textId="77777777" w:rsidR="00B85A19" w:rsidRDefault="00B85A19">
      <w:pPr>
        <w:spacing w:after="60"/>
      </w:pPr>
    </w:p>
    <w:p w14:paraId="4F84D3AA" w14:textId="77777777" w:rsidR="00B85A19" w:rsidRDefault="00000000">
      <w:pPr>
        <w:spacing w:before="220" w:after="120"/>
      </w:pPr>
      <w:r>
        <w:rPr>
          <w:b/>
          <w:bCs/>
          <w:color w:val="0A1E3F"/>
          <w:sz w:val="24"/>
          <w:szCs w:val="24"/>
        </w:rPr>
        <w:t>23.3.2 Service-Specific Image Keywords</w:t>
      </w:r>
    </w:p>
    <w:p w14:paraId="35B8F13B" w14:textId="77777777" w:rsidR="00B85A19" w:rsidRDefault="00000000">
      <w:pPr>
        <w:spacing w:after="120"/>
      </w:pPr>
      <w:r>
        <w:rPr>
          <w:color w:val="0A1E3F"/>
        </w:rPr>
        <w:t>Each service page is built with the shared template above. Below are the image keywords for each — passed to the MCP image services for hero and supporting images. All AI-generated photos of people in current code are replaced (per IMG-06).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0"/>
        <w:gridCol w:w="3384"/>
        <w:gridCol w:w="3346"/>
      </w:tblGrid>
      <w:tr w:rsidR="00B85A19" w14:paraId="24434B7C"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30B416C" w14:textId="77777777" w:rsidR="00B85A19" w:rsidRDefault="00000000">
            <w:r>
              <w:rPr>
                <w:b/>
                <w:bCs/>
                <w:color w:val="FFFFFF"/>
                <w:sz w:val="20"/>
                <w:szCs w:val="20"/>
              </w:rPr>
              <w:t>Service</w:t>
            </w:r>
          </w:p>
        </w:tc>
        <w:tc>
          <w:tcPr>
            <w:tcW w:w="35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1D98FAC" w14:textId="77777777" w:rsidR="00B85A19" w:rsidRDefault="00000000">
            <w:r>
              <w:rPr>
                <w:b/>
                <w:bCs/>
                <w:color w:val="FFFFFF"/>
                <w:sz w:val="20"/>
                <w:szCs w:val="20"/>
              </w:rPr>
              <w:t>Hero Image Keywords (Pexels first)</w:t>
            </w:r>
          </w:p>
        </w:tc>
        <w:tc>
          <w:tcPr>
            <w:tcW w:w="34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2697F3F" w14:textId="77777777" w:rsidR="00B85A19" w:rsidRDefault="00000000">
            <w:r>
              <w:rPr>
                <w:b/>
                <w:bCs/>
                <w:color w:val="FFFFFF"/>
                <w:sz w:val="20"/>
                <w:szCs w:val="20"/>
              </w:rPr>
              <w:t>Supporting Image Keywords</w:t>
            </w:r>
          </w:p>
        </w:tc>
      </w:tr>
      <w:tr w:rsidR="00B85A19" w14:paraId="4A173E5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B3A559" w14:textId="77777777" w:rsidR="00B85A19" w:rsidRDefault="00000000">
            <w:r>
              <w:rPr>
                <w:color w:val="0A1E3F"/>
                <w:sz w:val="20"/>
                <w:szCs w:val="20"/>
              </w:rPr>
              <w:t>Counselling (/services/counselling)</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DB14E2" w14:textId="77777777" w:rsidR="00B85A19" w:rsidRDefault="00000000">
            <w:r>
              <w:rPr>
                <w:color w:val="0A1E3F"/>
                <w:sz w:val="20"/>
                <w:szCs w:val="20"/>
              </w:rPr>
              <w:t>Counsellor and student in friendly meeting · African counsellor with notebook · Career advisor explaining options</w:t>
            </w:r>
          </w:p>
        </w:tc>
        <w:tc>
          <w:tcPr>
            <w:tcW w:w="34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BCFBDF" w14:textId="77777777" w:rsidR="00B85A19" w:rsidRDefault="00000000">
            <w:r>
              <w:rPr>
                <w:color w:val="0A1E3F"/>
                <w:sz w:val="20"/>
                <w:szCs w:val="20"/>
              </w:rPr>
              <w:t>Student researching universities on laptop · Whiteboard with university shortlist · Hand-shake at end of meeting</w:t>
            </w:r>
          </w:p>
        </w:tc>
      </w:tr>
      <w:tr w:rsidR="00B85A19" w14:paraId="272EE8B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8BFE034" w14:textId="77777777" w:rsidR="00B85A19" w:rsidRDefault="00000000">
            <w:r>
              <w:rPr>
                <w:color w:val="0A1E3F"/>
                <w:sz w:val="20"/>
                <w:szCs w:val="20"/>
              </w:rPr>
              <w:lastRenderedPageBreak/>
              <w:t>Application Support (/services/application-support)</w:t>
            </w:r>
          </w:p>
        </w:tc>
        <w:tc>
          <w:tcPr>
            <w:tcW w:w="35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409361B" w14:textId="77777777" w:rsidR="00B85A19" w:rsidRDefault="00000000">
            <w:r>
              <w:rPr>
                <w:color w:val="0A1E3F"/>
                <w:sz w:val="20"/>
                <w:szCs w:val="20"/>
              </w:rPr>
              <w:t>Student typing personal statement on laptop · Application checklist on desk · Reviewing application form together</w:t>
            </w:r>
          </w:p>
        </w:tc>
        <w:tc>
          <w:tcPr>
            <w:tcW w:w="34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06D9662" w14:textId="77777777" w:rsidR="00B85A19" w:rsidRDefault="00000000">
            <w:r>
              <w:rPr>
                <w:color w:val="0A1E3F"/>
                <w:sz w:val="20"/>
                <w:szCs w:val="20"/>
              </w:rPr>
              <w:t>Stack of university brochures · Documents being organised in folder · Calendar with deadlines marked</w:t>
            </w:r>
          </w:p>
        </w:tc>
      </w:tr>
      <w:tr w:rsidR="00B85A19" w14:paraId="2ABEEBA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A2C0BF" w14:textId="77777777" w:rsidR="00B85A19" w:rsidRDefault="00000000">
            <w:r>
              <w:rPr>
                <w:color w:val="0A1E3F"/>
                <w:sz w:val="20"/>
                <w:szCs w:val="20"/>
              </w:rPr>
              <w:t>Visa Preparation (/services/visa-preparation)</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C93A6C" w14:textId="77777777" w:rsidR="00B85A19" w:rsidRDefault="00000000">
            <w:r>
              <w:rPr>
                <w:color w:val="0A1E3F"/>
                <w:sz w:val="20"/>
                <w:szCs w:val="20"/>
              </w:rPr>
              <w:t>Passport, plane tickets, and travel documents on desk · Embassy interview practice scene · Stamp on passport closeup</w:t>
            </w:r>
          </w:p>
        </w:tc>
        <w:tc>
          <w:tcPr>
            <w:tcW w:w="34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D335AB" w14:textId="77777777" w:rsidR="00B85A19" w:rsidRDefault="00000000">
            <w:r>
              <w:rPr>
                <w:color w:val="0A1E3F"/>
                <w:sz w:val="20"/>
                <w:szCs w:val="20"/>
              </w:rPr>
              <w:t>Student preparing for embassy interview · Visa documents organised · Aeroplane through window</w:t>
            </w:r>
          </w:p>
        </w:tc>
      </w:tr>
      <w:tr w:rsidR="00B85A19" w14:paraId="04B311A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963AD0D" w14:textId="77777777" w:rsidR="00B85A19" w:rsidRDefault="00000000">
            <w:r>
              <w:rPr>
                <w:color w:val="0A1E3F"/>
                <w:sz w:val="20"/>
                <w:szCs w:val="20"/>
              </w:rPr>
              <w:t>Accommodation (/services/accommodation)</w:t>
            </w:r>
          </w:p>
        </w:tc>
        <w:tc>
          <w:tcPr>
            <w:tcW w:w="35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FF2B2D2" w14:textId="77777777" w:rsidR="00B85A19" w:rsidRDefault="00000000">
            <w:r>
              <w:rPr>
                <w:color w:val="0A1E3F"/>
                <w:sz w:val="20"/>
                <w:szCs w:val="20"/>
              </w:rPr>
              <w:t>Student moving into university dorm with boxes · Bright modern student room · Roommate introduction</w:t>
            </w:r>
          </w:p>
        </w:tc>
        <w:tc>
          <w:tcPr>
            <w:tcW w:w="34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CC32019" w14:textId="77777777" w:rsidR="00B85A19" w:rsidRDefault="00000000">
            <w:r>
              <w:rPr>
                <w:color w:val="0A1E3F"/>
                <w:sz w:val="20"/>
                <w:szCs w:val="20"/>
              </w:rPr>
              <w:t>Student kitchen with international flatmates · Cosy desk in dorm with photos · Looking out window of student housing</w:t>
            </w:r>
          </w:p>
        </w:tc>
      </w:tr>
      <w:tr w:rsidR="00B85A19" w14:paraId="34D3E60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B94B2C" w14:textId="77777777" w:rsidR="00B85A19" w:rsidRDefault="00000000">
            <w:r>
              <w:rPr>
                <w:color w:val="0A1E3F"/>
                <w:sz w:val="20"/>
                <w:szCs w:val="20"/>
              </w:rPr>
              <w:t>Exam Support (/services/exam-support)</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85BB77" w14:textId="77777777" w:rsidR="00B85A19" w:rsidRDefault="00000000">
            <w:r>
              <w:rPr>
                <w:color w:val="0A1E3F"/>
                <w:sz w:val="20"/>
                <w:szCs w:val="20"/>
              </w:rPr>
              <w:t>Student in IELTS prep classroom · Practice test booklet on desk · Tutor walking through grammar</w:t>
            </w:r>
          </w:p>
        </w:tc>
        <w:tc>
          <w:tcPr>
            <w:tcW w:w="34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758DF6" w14:textId="77777777" w:rsidR="00B85A19" w:rsidRDefault="00000000">
            <w:r>
              <w:rPr>
                <w:color w:val="0A1E3F"/>
                <w:sz w:val="20"/>
                <w:szCs w:val="20"/>
              </w:rPr>
              <w:t>Group study session in library · Student on laptop with practice exam · Headset for listening test</w:t>
            </w:r>
          </w:p>
        </w:tc>
      </w:tr>
      <w:tr w:rsidR="00B85A19" w14:paraId="1AAE52C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02C0484" w14:textId="77777777" w:rsidR="00B85A19" w:rsidRDefault="00000000">
            <w:r>
              <w:rPr>
                <w:color w:val="0A1E3F"/>
                <w:sz w:val="20"/>
                <w:szCs w:val="20"/>
              </w:rPr>
              <w:t>Scholarships (/services/scholarships)</w:t>
            </w:r>
          </w:p>
        </w:tc>
        <w:tc>
          <w:tcPr>
            <w:tcW w:w="35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3B6065B" w14:textId="77777777" w:rsidR="00B85A19" w:rsidRDefault="00000000">
            <w:r>
              <w:rPr>
                <w:color w:val="0A1E3F"/>
                <w:sz w:val="20"/>
                <w:szCs w:val="20"/>
              </w:rPr>
              <w:t>Scholarship award ceremony · Student receiving certificate · Stack of scholarship application forms</w:t>
            </w:r>
          </w:p>
        </w:tc>
        <w:tc>
          <w:tcPr>
            <w:tcW w:w="34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91EB910" w14:textId="77777777" w:rsidR="00B85A19" w:rsidRDefault="00000000">
            <w:r>
              <w:rPr>
                <w:color w:val="0A1E3F"/>
                <w:sz w:val="20"/>
                <w:szCs w:val="20"/>
              </w:rPr>
              <w:t>Library with scholarship books · Hands holding scholarship cheque · Diverse students celebrating awards</w:t>
            </w:r>
          </w:p>
        </w:tc>
      </w:tr>
      <w:tr w:rsidR="00B85A19" w14:paraId="7614794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AAB6CC" w14:textId="77777777" w:rsidR="00B85A19" w:rsidRDefault="00000000">
            <w:r>
              <w:rPr>
                <w:color w:val="0A1E3F"/>
                <w:sz w:val="20"/>
                <w:szCs w:val="20"/>
              </w:rPr>
              <w:t>Student Loans (/services/loans)</w:t>
            </w:r>
          </w:p>
        </w:tc>
        <w:tc>
          <w:tcPr>
            <w:tcW w:w="35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33786B" w14:textId="77777777" w:rsidR="00B85A19" w:rsidRDefault="00000000">
            <w:r>
              <w:rPr>
                <w:color w:val="0A1E3F"/>
                <w:sz w:val="20"/>
                <w:szCs w:val="20"/>
              </w:rPr>
              <w:t>Financial planning meeting between student and parent · Calculator and education loan papers · Banker explaining loan terms</w:t>
            </w:r>
          </w:p>
        </w:tc>
        <w:tc>
          <w:tcPr>
            <w:tcW w:w="34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9F5F36" w14:textId="77777777" w:rsidR="00B85A19" w:rsidRDefault="00000000">
            <w:r>
              <w:rPr>
                <w:color w:val="0A1E3F"/>
                <w:sz w:val="20"/>
                <w:szCs w:val="20"/>
              </w:rPr>
              <w:t>Student tuition fee receipt · Family discussing finances at dining table · Loan agreement being signed</w:t>
            </w:r>
          </w:p>
        </w:tc>
      </w:tr>
      <w:tr w:rsidR="00B85A19" w14:paraId="2B384CD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A7C75E7" w14:textId="77777777" w:rsidR="00B85A19" w:rsidRDefault="00000000">
            <w:r>
              <w:rPr>
                <w:color w:val="0A1E3F"/>
                <w:sz w:val="20"/>
                <w:szCs w:val="20"/>
              </w:rPr>
              <w:t>Post-Arrival (/services/post-arrival)</w:t>
            </w:r>
          </w:p>
        </w:tc>
        <w:tc>
          <w:tcPr>
            <w:tcW w:w="35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3C3D6BD" w14:textId="77777777" w:rsidR="00B85A19" w:rsidRDefault="00000000">
            <w:r>
              <w:rPr>
                <w:color w:val="0A1E3F"/>
                <w:sz w:val="20"/>
                <w:szCs w:val="20"/>
              </w:rPr>
              <w:t>Student arriving at new city airport · International student orientation · Setting up bank account abroad</w:t>
            </w:r>
          </w:p>
        </w:tc>
        <w:tc>
          <w:tcPr>
            <w:tcW w:w="34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B11F6DC" w14:textId="77777777" w:rsidR="00B85A19" w:rsidRDefault="00000000">
            <w:r>
              <w:rPr>
                <w:color w:val="0A1E3F"/>
                <w:sz w:val="20"/>
                <w:szCs w:val="20"/>
              </w:rPr>
              <w:t>Student at first day of university · Public transport navigation · Cooking in shared student kitchen</w:t>
            </w:r>
          </w:p>
        </w:tc>
      </w:tr>
    </w:tbl>
    <w:p w14:paraId="29E86B69" w14:textId="77777777" w:rsidR="00B85A19" w:rsidRDefault="00B85A19">
      <w:pPr>
        <w:spacing w:after="60"/>
      </w:pPr>
    </w:p>
    <w:p w14:paraId="546D616D" w14:textId="77777777" w:rsidR="00B85A19" w:rsidRDefault="00000000">
      <w:r>
        <w:br w:type="page"/>
      </w:r>
    </w:p>
    <w:p w14:paraId="033F7AFA" w14:textId="77777777" w:rsidR="00B85A19" w:rsidRDefault="00000000">
      <w:pPr>
        <w:pStyle w:val="Heading2"/>
      </w:pPr>
      <w:bookmarkStart w:id="72" w:name="_Toc228176838"/>
      <w:r>
        <w:lastRenderedPageBreak/>
        <w:t>23.4 Country Pages</w:t>
      </w:r>
      <w:bookmarkEnd w:id="72"/>
    </w:p>
    <w:p w14:paraId="355D7D45" w14:textId="77777777" w:rsidR="00B85A19" w:rsidRDefault="00000000">
      <w:pPr>
        <w:spacing w:before="220" w:after="120"/>
      </w:pPr>
      <w:r>
        <w:rPr>
          <w:b/>
          <w:bCs/>
          <w:color w:val="0A1E3F"/>
          <w:sz w:val="24"/>
          <w:szCs w:val="24"/>
        </w:rPr>
        <w:t>Countries Overview  —  /countries</w:t>
      </w:r>
    </w:p>
    <w:p w14:paraId="5E9B9F9A" w14:textId="77777777" w:rsidR="00B85A19" w:rsidRDefault="00000000">
      <w:pPr>
        <w:spacing w:after="120"/>
      </w:pPr>
      <w:r>
        <w:rPr>
          <w:i/>
          <w:iCs/>
          <w:color w:val="0A1E3F"/>
        </w:rPr>
        <w:t>Help students discover which destination matches their goals, budget, and circumstances. Make the comparison honest and useful, not glossy.</w:t>
      </w:r>
    </w:p>
    <w:p w14:paraId="1346B821"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558D6B65"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B129405"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2C548FA" w14:textId="77777777" w:rsidR="00B85A19" w:rsidRDefault="00000000">
            <w:r>
              <w:rPr>
                <w:b/>
                <w:bCs/>
                <w:color w:val="FFFFFF"/>
                <w:sz w:val="20"/>
                <w:szCs w:val="20"/>
              </w:rPr>
              <w:t>Content Brief</w:t>
            </w:r>
          </w:p>
        </w:tc>
      </w:tr>
      <w:tr w:rsidR="00B85A19" w14:paraId="1FBC2B0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5DF3F5"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64D7EC" w14:textId="77777777" w:rsidR="00B85A19" w:rsidRDefault="00000000">
            <w:r>
              <w:rPr>
                <w:color w:val="0A1E3F"/>
                <w:sz w:val="20"/>
                <w:szCs w:val="20"/>
              </w:rPr>
              <w:t>‘Six destinations. One honest guide to each.’ Hero photo: collage or single establishing shot of an international campus.</w:t>
            </w:r>
          </w:p>
        </w:tc>
      </w:tr>
      <w:tr w:rsidR="00B85A19" w14:paraId="3B21456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0CAE75D" w14:textId="77777777" w:rsidR="00B85A19" w:rsidRDefault="00000000">
            <w:r>
              <w:rPr>
                <w:color w:val="0A1E3F"/>
                <w:sz w:val="20"/>
                <w:szCs w:val="20"/>
              </w:rPr>
              <w:t>Filter Strip</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31A8305" w14:textId="77777777" w:rsidR="00B85A19" w:rsidRDefault="00000000">
            <w:r>
              <w:rPr>
                <w:color w:val="0A1E3F"/>
                <w:sz w:val="20"/>
                <w:szCs w:val="20"/>
              </w:rPr>
              <w:t>Filter chips: tuition range, language requirement, post-study work option (yes/no), visa complexity (low/medium/high).</w:t>
            </w:r>
          </w:p>
        </w:tc>
      </w:tr>
      <w:tr w:rsidR="00B85A19" w14:paraId="77E1370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70AAE2" w14:textId="77777777" w:rsidR="00B85A19" w:rsidRDefault="00000000">
            <w:r>
              <w:rPr>
                <w:color w:val="0A1E3F"/>
                <w:sz w:val="20"/>
                <w:szCs w:val="20"/>
              </w:rPr>
              <w:t>Country Grid</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585C7F" w14:textId="77777777" w:rsidR="00B85A19" w:rsidRDefault="00000000">
            <w:r>
              <w:rPr>
                <w:color w:val="0A1E3F"/>
                <w:sz w:val="20"/>
                <w:szCs w:val="20"/>
              </w:rPr>
              <w:t>Cards for each destination: flag, name, key stats (universities count, tuition range, average living cost, post-study work years), 1-line ‘Best for’ summary, ‘Explore {country}’ link.</w:t>
            </w:r>
          </w:p>
        </w:tc>
      </w:tr>
      <w:tr w:rsidR="00B85A19" w14:paraId="3E55337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609A912" w14:textId="77777777" w:rsidR="00B85A19" w:rsidRDefault="00000000">
            <w:r>
              <w:rPr>
                <w:color w:val="0A1E3F"/>
                <w:sz w:val="20"/>
                <w:szCs w:val="20"/>
              </w:rPr>
              <w:t>Side-by-Side Compare CTA</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BA7C5A0" w14:textId="77777777" w:rsidR="00B85A19" w:rsidRDefault="00000000">
            <w:r>
              <w:rPr>
                <w:color w:val="0A1E3F"/>
                <w:sz w:val="20"/>
                <w:szCs w:val="20"/>
              </w:rPr>
              <w:t>Strip prompting users to compare 2–3 countries on one screen via /countries/compare (if built; otherwise links to /universities/compare or omitted).</w:t>
            </w:r>
          </w:p>
        </w:tc>
      </w:tr>
      <w:tr w:rsidR="00B85A19" w14:paraId="0C43166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A31EE2" w14:textId="77777777" w:rsidR="00B85A19" w:rsidRDefault="00000000">
            <w:r>
              <w:rPr>
                <w:color w:val="0A1E3F"/>
                <w:sz w:val="20"/>
                <w:szCs w:val="20"/>
              </w:rPr>
              <w:t>Help Choosing</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E4C414" w14:textId="77777777" w:rsidR="00B85A19" w:rsidRDefault="00000000">
            <w:r>
              <w:rPr>
                <w:color w:val="0A1E3F"/>
                <w:sz w:val="20"/>
                <w:szCs w:val="20"/>
              </w:rPr>
              <w:t>‘Not sure which country fits? Take the Find My Path quiz or book a consultation.’</w:t>
            </w:r>
          </w:p>
        </w:tc>
      </w:tr>
    </w:tbl>
    <w:p w14:paraId="04BF0673" w14:textId="77777777" w:rsidR="00B85A19" w:rsidRDefault="00B85A19">
      <w:pPr>
        <w:spacing w:after="60"/>
      </w:pPr>
    </w:p>
    <w:p w14:paraId="2F671084" w14:textId="77777777" w:rsidR="00B85A19" w:rsidRDefault="00000000">
      <w:pPr>
        <w:spacing w:before="160" w:after="80"/>
      </w:pPr>
      <w:r>
        <w:rPr>
          <w:b/>
          <w:bCs/>
          <w:caps/>
          <w:color w:val="1AB6B4"/>
        </w:rPr>
        <w:t>Image Keywords (for MCP search at build time)</w:t>
      </w:r>
    </w:p>
    <w:p w14:paraId="1FF16E46" w14:textId="77777777" w:rsidR="00B85A19" w:rsidRDefault="00000000">
      <w:pPr>
        <w:numPr>
          <w:ilvl w:val="0"/>
          <w:numId w:val="1"/>
        </w:numPr>
        <w:spacing w:after="80"/>
      </w:pPr>
      <w:r>
        <w:rPr>
          <w:color w:val="0A1E3F"/>
        </w:rPr>
        <w:t>London Big Ben at golden hour with autumn leaves</w:t>
      </w:r>
    </w:p>
    <w:p w14:paraId="0C203080" w14:textId="77777777" w:rsidR="00B85A19" w:rsidRDefault="00000000">
      <w:pPr>
        <w:numPr>
          <w:ilvl w:val="0"/>
          <w:numId w:val="1"/>
        </w:numPr>
        <w:spacing w:after="80"/>
      </w:pPr>
      <w:r>
        <w:rPr>
          <w:color w:val="0A1E3F"/>
        </w:rPr>
        <w:t>Toronto skyline with CN Tower at dusk</w:t>
      </w:r>
    </w:p>
    <w:p w14:paraId="49F15366" w14:textId="77777777" w:rsidR="00B85A19" w:rsidRDefault="00000000">
      <w:pPr>
        <w:numPr>
          <w:ilvl w:val="0"/>
          <w:numId w:val="1"/>
        </w:numPr>
        <w:spacing w:after="80"/>
      </w:pPr>
      <w:r>
        <w:rPr>
          <w:color w:val="0A1E3F"/>
        </w:rPr>
        <w:t>New York Manhattan skyline daytime</w:t>
      </w:r>
    </w:p>
    <w:p w14:paraId="4A195309" w14:textId="77777777" w:rsidR="00B85A19" w:rsidRDefault="00000000">
      <w:pPr>
        <w:numPr>
          <w:ilvl w:val="0"/>
          <w:numId w:val="1"/>
        </w:numPr>
        <w:spacing w:after="80"/>
      </w:pPr>
      <w:r>
        <w:rPr>
          <w:color w:val="0A1E3F"/>
        </w:rPr>
        <w:t>Sydney harbour bridge clear sky</w:t>
      </w:r>
    </w:p>
    <w:p w14:paraId="48935816" w14:textId="77777777" w:rsidR="00B85A19" w:rsidRDefault="00000000">
      <w:pPr>
        <w:numPr>
          <w:ilvl w:val="0"/>
          <w:numId w:val="1"/>
        </w:numPr>
        <w:spacing w:after="80"/>
      </w:pPr>
      <w:r>
        <w:rPr>
          <w:color w:val="0A1E3F"/>
        </w:rPr>
        <w:t>Berlin Brandenburg gate sunset</w:t>
      </w:r>
    </w:p>
    <w:p w14:paraId="57A71956" w14:textId="77777777" w:rsidR="00B85A19" w:rsidRDefault="00000000">
      <w:pPr>
        <w:numPr>
          <w:ilvl w:val="0"/>
          <w:numId w:val="1"/>
        </w:numPr>
        <w:spacing w:after="80"/>
      </w:pPr>
      <w:r>
        <w:rPr>
          <w:color w:val="0A1E3F"/>
        </w:rPr>
        <w:t>Dublin Trinity College long room library</w:t>
      </w:r>
    </w:p>
    <w:p w14:paraId="4083CDD0" w14:textId="77777777" w:rsidR="00B85A19" w:rsidRDefault="00000000">
      <w:pPr>
        <w:spacing w:before="160" w:after="80"/>
      </w:pPr>
      <w:r>
        <w:rPr>
          <w:b/>
          <w:bCs/>
          <w:caps/>
          <w:color w:val="1AB6B4"/>
        </w:rPr>
        <w:t>Icons (Lucide React)</w:t>
      </w:r>
    </w:p>
    <w:p w14:paraId="1B7B68AD" w14:textId="77777777" w:rsidR="00B85A19" w:rsidRDefault="00000000">
      <w:pPr>
        <w:spacing w:after="120"/>
      </w:pPr>
      <w:r>
        <w:rPr>
          <w:color w:val="0A1E3F"/>
        </w:rPr>
        <w:t>Globe, Filter, Coins, Briefcase (post-study work), ShieldCheck (visa complexity)</w:t>
      </w:r>
    </w:p>
    <w:p w14:paraId="686B6C98"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0CADD37F"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C31E273"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0C950D0"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62DF8C7" w14:textId="77777777" w:rsidR="00B85A19" w:rsidRDefault="00000000">
            <w:r>
              <w:rPr>
                <w:b/>
                <w:bCs/>
                <w:color w:val="FFFFFF"/>
                <w:sz w:val="20"/>
                <w:szCs w:val="20"/>
              </w:rPr>
              <w:t>Placement</w:t>
            </w:r>
          </w:p>
        </w:tc>
      </w:tr>
      <w:tr w:rsidR="00B85A19" w14:paraId="7827931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976384" w14:textId="77777777" w:rsidR="00B85A19" w:rsidRDefault="00000000">
            <w:r>
              <w:rPr>
                <w:color w:val="0A1E3F"/>
                <w:sz w:val="20"/>
                <w:szCs w:val="20"/>
              </w:rPr>
              <w:t>Explore {country}</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D17127" w14:textId="77777777" w:rsidR="00B85A19" w:rsidRDefault="00000000">
            <w:r>
              <w:rPr>
                <w:color w:val="0A1E3F"/>
                <w:sz w:val="20"/>
                <w:szCs w:val="20"/>
              </w:rPr>
              <w:t>/countries/{slug}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EED9D5" w14:textId="77777777" w:rsidR="00B85A19" w:rsidRDefault="00000000">
            <w:r>
              <w:rPr>
                <w:color w:val="0A1E3F"/>
                <w:sz w:val="20"/>
                <w:szCs w:val="20"/>
              </w:rPr>
              <w:t>Each card</w:t>
            </w:r>
          </w:p>
        </w:tc>
      </w:tr>
      <w:tr w:rsidR="00B85A19" w14:paraId="434C3C4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43144E" w14:textId="77777777" w:rsidR="00B85A19" w:rsidRDefault="00000000">
            <w:r>
              <w:rPr>
                <w:color w:val="0A1E3F"/>
                <w:sz w:val="20"/>
                <w:szCs w:val="20"/>
              </w:rPr>
              <w:t>Find My Path</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6EAF4E" w14:textId="77777777" w:rsidR="00B85A19" w:rsidRDefault="00000000">
            <w:r>
              <w:rPr>
                <w:color w:val="0A1E3F"/>
                <w:sz w:val="20"/>
                <w:szCs w:val="20"/>
              </w:rPr>
              <w:t>/?wizard=open</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481B4E" w14:textId="77777777" w:rsidR="00B85A19" w:rsidRDefault="00000000">
            <w:r>
              <w:rPr>
                <w:color w:val="0A1E3F"/>
                <w:sz w:val="20"/>
                <w:szCs w:val="20"/>
              </w:rPr>
              <w:t>Help Choosing</w:t>
            </w:r>
          </w:p>
        </w:tc>
      </w:tr>
      <w:tr w:rsidR="00B85A19" w14:paraId="3F257B0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B056F0" w14:textId="77777777" w:rsidR="00B85A19" w:rsidRDefault="00000000">
            <w:r>
              <w:rPr>
                <w:color w:val="0A1E3F"/>
                <w:sz w:val="20"/>
                <w:szCs w:val="20"/>
              </w:rPr>
              <w:t>Book a Consultation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042069" w14:textId="77777777" w:rsidR="00B85A19" w:rsidRDefault="00000000">
            <w:r>
              <w:rPr>
                <w:color w:val="0A1E3F"/>
                <w:sz w:val="20"/>
                <w:szCs w:val="20"/>
              </w:rPr>
              <w:t>/consultation?from=countries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5C3335" w14:textId="77777777" w:rsidR="00B85A19" w:rsidRDefault="00000000">
            <w:r>
              <w:rPr>
                <w:color w:val="0A1E3F"/>
                <w:sz w:val="20"/>
                <w:szCs w:val="20"/>
              </w:rPr>
              <w:t>Final</w:t>
            </w:r>
          </w:p>
        </w:tc>
      </w:tr>
    </w:tbl>
    <w:p w14:paraId="1BECADDB" w14:textId="77777777" w:rsidR="00B85A19" w:rsidRDefault="00B85A19">
      <w:pPr>
        <w:spacing w:after="60"/>
      </w:pPr>
    </w:p>
    <w:p w14:paraId="61D671E3" w14:textId="77777777" w:rsidR="00B85A19" w:rsidRDefault="00000000">
      <w:pPr>
        <w:spacing w:before="160" w:after="80"/>
      </w:pPr>
      <w:r>
        <w:rPr>
          <w:b/>
          <w:bCs/>
          <w:caps/>
          <w:color w:val="1AB6B4"/>
        </w:rPr>
        <w:t>Wide / Full-Bleed Treatment</w:t>
      </w:r>
    </w:p>
    <w:p w14:paraId="7ADC0EAB" w14:textId="77777777" w:rsidR="00B85A19" w:rsidRDefault="00000000">
      <w:pPr>
        <w:spacing w:after="120"/>
      </w:pPr>
      <w:r>
        <w:rPr>
          <w:color w:val="0A1E3F"/>
        </w:rPr>
        <w:t>Country grid is full container width with hero images extending edge-to-edge on each card. Filter strip is sticky on scroll. Help Choosing band is full-bleed with tinted background.</w:t>
      </w:r>
    </w:p>
    <w:p w14:paraId="672BA3F7" w14:textId="77777777" w:rsidR="00B85A19" w:rsidRDefault="00000000">
      <w:pPr>
        <w:spacing w:before="160" w:after="80"/>
      </w:pPr>
      <w:r>
        <w:rPr>
          <w:b/>
          <w:bCs/>
          <w:caps/>
          <w:color w:val="1AB6B4"/>
        </w:rPr>
        <w:lastRenderedPageBreak/>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02D8E18C"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03E1F83"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A4BA3D4" w14:textId="77777777" w:rsidR="00B85A19" w:rsidRDefault="00000000">
            <w:r>
              <w:rPr>
                <w:b/>
                <w:bCs/>
                <w:color w:val="FFFFFF"/>
                <w:sz w:val="20"/>
                <w:szCs w:val="20"/>
              </w:rPr>
              <w:t>Value</w:t>
            </w:r>
          </w:p>
        </w:tc>
      </w:tr>
      <w:tr w:rsidR="00B85A19" w14:paraId="557E7783"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51700E"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44ABC5" w14:textId="77777777" w:rsidR="00B85A19" w:rsidRDefault="00000000">
            <w:r>
              <w:rPr>
                <w:color w:val="0A1E3F"/>
                <w:sz w:val="20"/>
                <w:szCs w:val="20"/>
              </w:rPr>
              <w:t>Study Abroad Destinations — UK, Canada, USA, Australia, Germany, Ireland</w:t>
            </w:r>
          </w:p>
        </w:tc>
      </w:tr>
      <w:tr w:rsidR="00B85A19" w14:paraId="34B2210E"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BBB959"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C28698" w14:textId="77777777" w:rsidR="00B85A19" w:rsidRDefault="00000000">
            <w:r>
              <w:rPr>
                <w:color w:val="0A1E3F"/>
                <w:sz w:val="20"/>
                <w:szCs w:val="20"/>
              </w:rPr>
              <w:t>Compare top study abroad destinations for Nigerian students. Tuition, visa, post-study work options, and partner universities by country.</w:t>
            </w:r>
          </w:p>
        </w:tc>
      </w:tr>
      <w:tr w:rsidR="00B85A19" w14:paraId="1FC1226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AAD387"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81B9C9" w14:textId="77777777" w:rsidR="00B85A19" w:rsidRDefault="00000000">
            <w:r>
              <w:rPr>
                <w:color w:val="0A1E3F"/>
                <w:sz w:val="20"/>
                <w:szCs w:val="20"/>
              </w:rPr>
              <w:t>https://numaway.com/countries</w:t>
            </w:r>
          </w:p>
        </w:tc>
      </w:tr>
    </w:tbl>
    <w:p w14:paraId="4F515661" w14:textId="77777777" w:rsidR="00B85A19" w:rsidRDefault="00B85A19">
      <w:pPr>
        <w:spacing w:after="60"/>
      </w:pPr>
    </w:p>
    <w:p w14:paraId="7E6BB155" w14:textId="77777777" w:rsidR="00B85A19" w:rsidRDefault="00B85A19">
      <w:pPr>
        <w:pBdr>
          <w:top w:val="single" w:sz="6" w:space="6" w:color="1AB6B4"/>
        </w:pBdr>
        <w:spacing w:before="120" w:after="120"/>
      </w:pPr>
    </w:p>
    <w:p w14:paraId="047F11E1" w14:textId="77777777" w:rsidR="00B85A19" w:rsidRDefault="00000000">
      <w:pPr>
        <w:spacing w:before="220" w:after="120"/>
      </w:pPr>
      <w:r>
        <w:rPr>
          <w:b/>
          <w:bCs/>
          <w:color w:val="0A1E3F"/>
          <w:sz w:val="24"/>
          <w:szCs w:val="24"/>
        </w:rPr>
        <w:t>Country Detail (Template applies to each)  —  /countries/:slug</w:t>
      </w:r>
    </w:p>
    <w:p w14:paraId="19DD8BEE" w14:textId="77777777" w:rsidR="00B85A19" w:rsidRDefault="00000000">
      <w:pPr>
        <w:spacing w:after="120"/>
      </w:pPr>
      <w:r>
        <w:rPr>
          <w:i/>
          <w:iCs/>
          <w:color w:val="0A1E3F"/>
        </w:rPr>
        <w:t>Give a Nigerian student exactly what they need to decide if this country is right for them. Honest about visa difficulty, costs, and post-study realities.</w:t>
      </w:r>
    </w:p>
    <w:p w14:paraId="634DDCDC"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71D1BC15"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D1ED4FD"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2DDCB6B" w14:textId="77777777" w:rsidR="00B85A19" w:rsidRDefault="00000000">
            <w:r>
              <w:rPr>
                <w:b/>
                <w:bCs/>
                <w:color w:val="FFFFFF"/>
                <w:sz w:val="20"/>
                <w:szCs w:val="20"/>
              </w:rPr>
              <w:t>Content Brief</w:t>
            </w:r>
          </w:p>
        </w:tc>
      </w:tr>
      <w:tr w:rsidR="00B85A19" w14:paraId="2F8BDB8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296745"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6B7C49" w14:textId="77777777" w:rsidR="00B85A19" w:rsidRDefault="00000000">
            <w:r>
              <w:rPr>
                <w:color w:val="0A1E3F"/>
                <w:sz w:val="20"/>
                <w:szCs w:val="20"/>
              </w:rPr>
              <w:t>Iconic city/country photograph + country name + flag + ‘Why students choose {country}’</w:t>
            </w:r>
          </w:p>
        </w:tc>
      </w:tr>
      <w:tr w:rsidR="00B85A19" w14:paraId="64C5E96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371B02C" w14:textId="77777777" w:rsidR="00B85A19" w:rsidRDefault="00000000">
            <w:r>
              <w:rPr>
                <w:color w:val="0A1E3F"/>
                <w:sz w:val="20"/>
                <w:szCs w:val="20"/>
              </w:rPr>
              <w:t>At a Glance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B805190" w14:textId="77777777" w:rsidR="00B85A19" w:rsidRDefault="00000000">
            <w:r>
              <w:rPr>
                <w:color w:val="0A1E3F"/>
                <w:sz w:val="20"/>
                <w:szCs w:val="20"/>
              </w:rPr>
              <w:t>Cards: language, currency, popular cities, average tuition, average living cost, post-study work duration, time zone difference from Nigeria</w:t>
            </w:r>
          </w:p>
        </w:tc>
      </w:tr>
      <w:tr w:rsidR="00B85A19" w14:paraId="490981E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976045" w14:textId="77777777" w:rsidR="00B85A19" w:rsidRDefault="00000000">
            <w:r>
              <w:rPr>
                <w:color w:val="0A1E3F"/>
                <w:sz w:val="20"/>
                <w:szCs w:val="20"/>
              </w:rPr>
              <w:t>Education System</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5500B9" w14:textId="77777777" w:rsidR="00B85A19" w:rsidRDefault="00000000">
            <w:r>
              <w:rPr>
                <w:color w:val="0A1E3F"/>
                <w:sz w:val="20"/>
                <w:szCs w:val="20"/>
              </w:rPr>
              <w:t>Brief explanation of the country’s academic structure, common degree types, term calendar, and how it compares to Nigeria’s system</w:t>
            </w:r>
          </w:p>
        </w:tc>
      </w:tr>
      <w:tr w:rsidR="00B85A19" w14:paraId="0DDEBC6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CC8C2A6" w14:textId="77777777" w:rsidR="00B85A19" w:rsidRDefault="00000000">
            <w:r>
              <w:rPr>
                <w:color w:val="0A1E3F"/>
                <w:sz w:val="20"/>
                <w:szCs w:val="20"/>
              </w:rPr>
              <w:t>Top Universities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CE02456" w14:textId="77777777" w:rsidR="00B85A19" w:rsidRDefault="00000000">
            <w:r>
              <w:rPr>
                <w:color w:val="0A1E3F"/>
                <w:sz w:val="20"/>
                <w:szCs w:val="20"/>
              </w:rPr>
              <w:t>Filtered list of partner universities in this country with thumbnail photo, ranking, tuition range, and ‘View university’ link</w:t>
            </w:r>
          </w:p>
        </w:tc>
      </w:tr>
      <w:tr w:rsidR="00B85A19" w14:paraId="70E8410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EE87FF" w14:textId="77777777" w:rsidR="00B85A19" w:rsidRDefault="00000000">
            <w:r>
              <w:rPr>
                <w:color w:val="0A1E3F"/>
                <w:sz w:val="20"/>
                <w:szCs w:val="20"/>
              </w:rPr>
              <w:t>Visa &amp; Entry</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E40D8A" w14:textId="77777777" w:rsidR="00B85A19" w:rsidRDefault="00000000">
            <w:r>
              <w:rPr>
                <w:color w:val="0A1E3F"/>
                <w:sz w:val="20"/>
                <w:szCs w:val="20"/>
              </w:rPr>
              <w:t>Step-by-step visa process for Nigerian passport holders, key documents, fees, processing times, and common pitfalls</w:t>
            </w:r>
          </w:p>
        </w:tc>
      </w:tr>
      <w:tr w:rsidR="00B85A19" w14:paraId="3A03388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9144201" w14:textId="77777777" w:rsidR="00B85A19" w:rsidRDefault="00000000">
            <w:r>
              <w:rPr>
                <w:color w:val="0A1E3F"/>
                <w:sz w:val="20"/>
                <w:szCs w:val="20"/>
              </w:rPr>
              <w:t>Cost of Living</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934CF58" w14:textId="77777777" w:rsidR="00B85A19" w:rsidRDefault="00000000">
            <w:r>
              <w:rPr>
                <w:color w:val="0A1E3F"/>
                <w:sz w:val="20"/>
                <w:szCs w:val="20"/>
              </w:rPr>
              <w:t>Realistic monthly cost breakdown by city: rent, food, transport, books, entertainment. Stated in NGN and local currency.</w:t>
            </w:r>
          </w:p>
        </w:tc>
      </w:tr>
      <w:tr w:rsidR="00B85A19" w14:paraId="165E481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9CCA3F" w14:textId="77777777" w:rsidR="00B85A19" w:rsidRDefault="00000000">
            <w:r>
              <w:rPr>
                <w:color w:val="0A1E3F"/>
                <w:sz w:val="20"/>
                <w:szCs w:val="20"/>
              </w:rPr>
              <w:t>Post-Study Work</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078AA3" w14:textId="77777777" w:rsidR="00B85A19" w:rsidRDefault="00000000">
            <w:r>
              <w:rPr>
                <w:color w:val="0A1E3F"/>
                <w:sz w:val="20"/>
                <w:szCs w:val="20"/>
              </w:rPr>
              <w:t>Honest summary of post-study visa options, work hour limits, sponsorship landscape</w:t>
            </w:r>
          </w:p>
        </w:tc>
      </w:tr>
      <w:tr w:rsidR="00B85A19" w14:paraId="1B785FA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A0048A9" w14:textId="77777777" w:rsidR="00B85A19" w:rsidRDefault="00000000">
            <w:r>
              <w:rPr>
                <w:color w:val="0A1E3F"/>
                <w:sz w:val="20"/>
                <w:szCs w:val="20"/>
              </w:rPr>
              <w:t>Cultural Notes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7F05EFA" w14:textId="77777777" w:rsidR="00B85A19" w:rsidRDefault="00000000">
            <w:r>
              <w:rPr>
                <w:color w:val="0A1E3F"/>
                <w:sz w:val="20"/>
                <w:szCs w:val="20"/>
              </w:rPr>
              <w:t>Practical cultural orientation for a Nigerian student arriving in this country: weather, food, social norms, religious considerations, transport</w:t>
            </w:r>
          </w:p>
        </w:tc>
      </w:tr>
      <w:tr w:rsidR="00B85A19" w14:paraId="410266A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FA8AC4" w14:textId="77777777" w:rsidR="00B85A19" w:rsidRDefault="00000000">
            <w:r>
              <w:rPr>
                <w:color w:val="0A1E3F"/>
                <w:sz w:val="20"/>
                <w:szCs w:val="20"/>
              </w:rPr>
              <w:t>FAQs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AA8021" w14:textId="77777777" w:rsidR="00B85A19" w:rsidRDefault="00000000">
            <w:r>
              <w:rPr>
                <w:color w:val="0A1E3F"/>
                <w:sz w:val="20"/>
                <w:szCs w:val="20"/>
              </w:rPr>
              <w:t>Country-specific accordion: 8–10 questions</w:t>
            </w:r>
          </w:p>
        </w:tc>
      </w:tr>
      <w:tr w:rsidR="00B85A19" w14:paraId="6130E93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428E777" w14:textId="77777777" w:rsidR="00B85A19" w:rsidRDefault="00000000">
            <w:r>
              <w:rPr>
                <w:color w:val="0A1E3F"/>
                <w:sz w:val="20"/>
                <w:szCs w:val="20"/>
              </w:rPr>
              <w:t>Related Resources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0448F0F" w14:textId="77777777" w:rsidR="00B85A19" w:rsidRDefault="00000000">
            <w:r>
              <w:rPr>
                <w:color w:val="0A1E3F"/>
                <w:sz w:val="20"/>
                <w:szCs w:val="20"/>
              </w:rPr>
              <w:t>Articles from /resources tagged with this country</w:t>
            </w:r>
          </w:p>
        </w:tc>
      </w:tr>
      <w:tr w:rsidR="00B85A19" w14:paraId="215F915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700115" w14:textId="77777777" w:rsidR="00B85A19" w:rsidRDefault="00000000">
            <w:r>
              <w:rPr>
                <w:color w:val="0A1E3F"/>
                <w:sz w:val="20"/>
                <w:szCs w:val="20"/>
              </w:rPr>
              <w:t>Final CTA</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E64E88" w14:textId="77777777" w:rsidR="00B85A19" w:rsidRDefault="00000000">
            <w:r>
              <w:rPr>
                <w:color w:val="0A1E3F"/>
                <w:sz w:val="20"/>
                <w:szCs w:val="20"/>
              </w:rPr>
              <w:t>‘Ready to apply to {country}? Book a free consultation.’</w:t>
            </w:r>
          </w:p>
        </w:tc>
      </w:tr>
    </w:tbl>
    <w:p w14:paraId="6A56CF6D" w14:textId="77777777" w:rsidR="00B85A19" w:rsidRDefault="00B85A19">
      <w:pPr>
        <w:spacing w:after="60"/>
      </w:pPr>
    </w:p>
    <w:p w14:paraId="1F60843B" w14:textId="77777777" w:rsidR="00B85A19" w:rsidRDefault="00000000">
      <w:pPr>
        <w:spacing w:before="160" w:after="80"/>
      </w:pPr>
      <w:r>
        <w:rPr>
          <w:b/>
          <w:bCs/>
          <w:caps/>
          <w:color w:val="1AB6B4"/>
        </w:rPr>
        <w:t>Image Keywords (for MCP search at build time)</w:t>
      </w:r>
    </w:p>
    <w:p w14:paraId="54BD9A08" w14:textId="77777777" w:rsidR="00B85A19" w:rsidRDefault="00000000">
      <w:pPr>
        <w:numPr>
          <w:ilvl w:val="0"/>
          <w:numId w:val="1"/>
        </w:numPr>
        <w:spacing w:after="80"/>
      </w:pPr>
      <w:r>
        <w:rPr>
          <w:color w:val="0A1E3F"/>
        </w:rPr>
        <w:t>Iconic landmark of {country} at golden hour</w:t>
      </w:r>
    </w:p>
    <w:p w14:paraId="08CB1381" w14:textId="77777777" w:rsidR="00B85A19" w:rsidRDefault="00000000">
      <w:pPr>
        <w:numPr>
          <w:ilvl w:val="0"/>
          <w:numId w:val="1"/>
        </w:numPr>
        <w:spacing w:after="80"/>
      </w:pPr>
      <w:r>
        <w:rPr>
          <w:color w:val="0A1E3F"/>
        </w:rPr>
        <w:t>University campus in {country} with diverse students walking</w:t>
      </w:r>
    </w:p>
    <w:p w14:paraId="71B7F33C" w14:textId="77777777" w:rsidR="00B85A19" w:rsidRDefault="00000000">
      <w:pPr>
        <w:numPr>
          <w:ilvl w:val="0"/>
          <w:numId w:val="1"/>
        </w:numPr>
        <w:spacing w:after="80"/>
      </w:pPr>
      <w:r>
        <w:rPr>
          <w:color w:val="0A1E3F"/>
        </w:rPr>
        <w:t>Student dorm room in {country} with personal touches</w:t>
      </w:r>
    </w:p>
    <w:p w14:paraId="38FB278E" w14:textId="77777777" w:rsidR="00B85A19" w:rsidRDefault="00000000">
      <w:pPr>
        <w:numPr>
          <w:ilvl w:val="0"/>
          <w:numId w:val="1"/>
        </w:numPr>
        <w:spacing w:after="80"/>
      </w:pPr>
      <w:r>
        <w:rPr>
          <w:color w:val="0A1E3F"/>
        </w:rPr>
        <w:lastRenderedPageBreak/>
        <w:t>City street in {country} with cafes and people</w:t>
      </w:r>
    </w:p>
    <w:p w14:paraId="16293580" w14:textId="77777777" w:rsidR="00B85A19" w:rsidRDefault="00000000">
      <w:pPr>
        <w:numPr>
          <w:ilvl w:val="0"/>
          <w:numId w:val="1"/>
        </w:numPr>
        <w:spacing w:after="80"/>
      </w:pPr>
      <w:r>
        <w:rPr>
          <w:color w:val="0A1E3F"/>
        </w:rPr>
        <w:t>Public transport in {country} with student commuting</w:t>
      </w:r>
    </w:p>
    <w:p w14:paraId="45F62AD8" w14:textId="77777777" w:rsidR="00B85A19" w:rsidRDefault="00000000">
      <w:pPr>
        <w:spacing w:before="160" w:after="80"/>
      </w:pPr>
      <w:r>
        <w:rPr>
          <w:b/>
          <w:bCs/>
          <w:caps/>
          <w:color w:val="1AB6B4"/>
        </w:rPr>
        <w:t>Icons (Lucide React)</w:t>
      </w:r>
    </w:p>
    <w:p w14:paraId="0FD674EB" w14:textId="77777777" w:rsidR="00B85A19" w:rsidRDefault="00000000">
      <w:pPr>
        <w:spacing w:after="120"/>
      </w:pPr>
      <w:r>
        <w:rPr>
          <w:color w:val="0A1E3F"/>
        </w:rPr>
        <w:t>MapPin, Languages, Coins, Calendar, Briefcase, Home, Plane, BookOpen, Sparkles, Users</w:t>
      </w:r>
    </w:p>
    <w:p w14:paraId="315003AF"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5CAC62E0"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5AA1FC5"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A91C88B"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5C75FA0" w14:textId="77777777" w:rsidR="00B85A19" w:rsidRDefault="00000000">
            <w:r>
              <w:rPr>
                <w:b/>
                <w:bCs/>
                <w:color w:val="FFFFFF"/>
                <w:sz w:val="20"/>
                <w:szCs w:val="20"/>
              </w:rPr>
              <w:t>Placement</w:t>
            </w:r>
          </w:p>
        </w:tc>
      </w:tr>
      <w:tr w:rsidR="00B85A19" w14:paraId="404A730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5A1ED7" w14:textId="77777777" w:rsidR="00B85A19" w:rsidRDefault="00000000">
            <w:r>
              <w:rPr>
                <w:color w:val="0A1E3F"/>
                <w:sz w:val="20"/>
                <w:szCs w:val="20"/>
              </w:rPr>
              <w:t>View university</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5DF46D" w14:textId="77777777" w:rsidR="00B85A19" w:rsidRDefault="00000000">
            <w:r>
              <w:rPr>
                <w:color w:val="0A1E3F"/>
                <w:sz w:val="20"/>
                <w:szCs w:val="20"/>
              </w:rPr>
              <w:t>/universities/{slug}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76B6AB" w14:textId="77777777" w:rsidR="00B85A19" w:rsidRDefault="00000000">
            <w:r>
              <w:rPr>
                <w:color w:val="0A1E3F"/>
                <w:sz w:val="20"/>
                <w:szCs w:val="20"/>
              </w:rPr>
              <w:t>Top Universities cards</w:t>
            </w:r>
          </w:p>
        </w:tc>
      </w:tr>
      <w:tr w:rsidR="00B85A19" w14:paraId="665FAE9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2B69CD" w14:textId="77777777" w:rsidR="00B85A19" w:rsidRDefault="00000000">
            <w:r>
              <w:rPr>
                <w:color w:val="0A1E3F"/>
                <w:sz w:val="20"/>
                <w:szCs w:val="20"/>
              </w:rPr>
              <w:t>Read article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868EED" w14:textId="77777777" w:rsidR="00B85A19" w:rsidRDefault="00000000">
            <w:r>
              <w:rPr>
                <w:color w:val="0A1E3F"/>
                <w:sz w:val="20"/>
                <w:szCs w:val="20"/>
              </w:rPr>
              <w:t>/resources/{slug}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25EF71" w14:textId="77777777" w:rsidR="00B85A19" w:rsidRDefault="00000000">
            <w:r>
              <w:rPr>
                <w:color w:val="0A1E3F"/>
                <w:sz w:val="20"/>
                <w:szCs w:val="20"/>
              </w:rPr>
              <w:t>Related Resources</w:t>
            </w:r>
          </w:p>
        </w:tc>
      </w:tr>
      <w:tr w:rsidR="00B85A19" w14:paraId="73B081F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BAEB2A" w14:textId="77777777" w:rsidR="00B85A19" w:rsidRDefault="00000000">
            <w:r>
              <w:rPr>
                <w:color w:val="0A1E3F"/>
                <w:sz w:val="20"/>
                <w:szCs w:val="20"/>
              </w:rPr>
              <w:t>Book a consultation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0DCAF8E" w14:textId="77777777" w:rsidR="00B85A19" w:rsidRDefault="00000000">
            <w:r>
              <w:rPr>
                <w:color w:val="0A1E3F"/>
                <w:sz w:val="20"/>
                <w:szCs w:val="20"/>
              </w:rPr>
              <w:t>/consultation?country={slug}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47B9D1" w14:textId="77777777" w:rsidR="00B85A19" w:rsidRDefault="00000000">
            <w:r>
              <w:rPr>
                <w:color w:val="0A1E3F"/>
                <w:sz w:val="20"/>
                <w:szCs w:val="20"/>
              </w:rPr>
              <w:t>Final CTA</w:t>
            </w:r>
          </w:p>
        </w:tc>
      </w:tr>
    </w:tbl>
    <w:p w14:paraId="55767795" w14:textId="77777777" w:rsidR="00B85A19" w:rsidRDefault="00B85A19">
      <w:pPr>
        <w:spacing w:after="60"/>
      </w:pPr>
    </w:p>
    <w:p w14:paraId="3CD67867" w14:textId="77777777" w:rsidR="00B85A19" w:rsidRDefault="00000000">
      <w:pPr>
        <w:spacing w:before="160" w:after="80"/>
      </w:pPr>
      <w:r>
        <w:rPr>
          <w:b/>
          <w:bCs/>
          <w:caps/>
          <w:color w:val="1AB6B4"/>
        </w:rPr>
        <w:t>Wide / Full-Bleed Treatment</w:t>
      </w:r>
    </w:p>
    <w:p w14:paraId="0AD5E921" w14:textId="77777777" w:rsidR="00B85A19" w:rsidRDefault="00000000">
      <w:pPr>
        <w:spacing w:after="120"/>
      </w:pPr>
      <w:r>
        <w:rPr>
          <w:color w:val="0A1E3F"/>
        </w:rPr>
        <w:t>Hero is full-bleed and tall (60vh+). At-a-Glance is a horizontal band with cards. Cost of Living section uses split-layout: explanation on the left, numeric breakdown table on the right. Cultural Notes is generous reading-width prose with inline images.</w:t>
      </w:r>
    </w:p>
    <w:p w14:paraId="4B5D4512"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37CB1953"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42F9236"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009172E" w14:textId="77777777" w:rsidR="00B85A19" w:rsidRDefault="00000000">
            <w:r>
              <w:rPr>
                <w:b/>
                <w:bCs/>
                <w:color w:val="FFFFFF"/>
                <w:sz w:val="20"/>
                <w:szCs w:val="20"/>
              </w:rPr>
              <w:t>Value</w:t>
            </w:r>
          </w:p>
        </w:tc>
      </w:tr>
      <w:tr w:rsidR="00B85A19" w14:paraId="3A6CF2B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976849"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8877E9" w14:textId="77777777" w:rsidR="00B85A19" w:rsidRDefault="00000000">
            <w:r>
              <w:rPr>
                <w:color w:val="0A1E3F"/>
                <w:sz w:val="20"/>
                <w:szCs w:val="20"/>
              </w:rPr>
              <w:t>Study in {Country} — Universities, Visa, Cost, Living | Numaway</w:t>
            </w:r>
          </w:p>
        </w:tc>
      </w:tr>
      <w:tr w:rsidR="00B85A19" w14:paraId="546DD68D"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A95FB5"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C95FD1" w14:textId="77777777" w:rsidR="00B85A19" w:rsidRDefault="00000000">
            <w:r>
              <w:rPr>
                <w:color w:val="0A1E3F"/>
                <w:sz w:val="20"/>
                <w:szCs w:val="20"/>
              </w:rPr>
              <w:t>Everything Nigerian students need to know about studying in {country}: top universities, visa process, cost of living, post-study work, and cultural orientation.</w:t>
            </w:r>
          </w:p>
        </w:tc>
      </w:tr>
      <w:tr w:rsidR="00B85A19" w14:paraId="160CD443"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CCCDBF"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FDC8CB" w14:textId="77777777" w:rsidR="00B85A19" w:rsidRDefault="00000000">
            <w:r>
              <w:rPr>
                <w:color w:val="0A1E3F"/>
                <w:sz w:val="20"/>
                <w:szCs w:val="20"/>
              </w:rPr>
              <w:t>https://numaway.com/countries/:slug</w:t>
            </w:r>
          </w:p>
        </w:tc>
      </w:tr>
    </w:tbl>
    <w:p w14:paraId="0537D0E1" w14:textId="77777777" w:rsidR="00B85A19" w:rsidRDefault="00B85A19">
      <w:pPr>
        <w:spacing w:after="60"/>
      </w:pPr>
    </w:p>
    <w:p w14:paraId="4955069A" w14:textId="77777777" w:rsidR="00B85A19" w:rsidRDefault="00B85A19">
      <w:pPr>
        <w:pBdr>
          <w:top w:val="single" w:sz="6" w:space="6" w:color="1AB6B4"/>
        </w:pBdr>
        <w:spacing w:before="120" w:after="120"/>
      </w:pPr>
    </w:p>
    <w:p w14:paraId="5DEB2AFE" w14:textId="77777777" w:rsidR="00B85A19" w:rsidRDefault="00000000">
      <w:pPr>
        <w:pStyle w:val="Heading2"/>
      </w:pPr>
      <w:bookmarkStart w:id="73" w:name="_Toc228176839"/>
      <w:r>
        <w:t>23.5 University Pages</w:t>
      </w:r>
      <w:bookmarkEnd w:id="73"/>
    </w:p>
    <w:p w14:paraId="21DD4571" w14:textId="77777777" w:rsidR="00B85A19" w:rsidRDefault="00000000">
      <w:pPr>
        <w:spacing w:before="220" w:after="120"/>
      </w:pPr>
      <w:r>
        <w:rPr>
          <w:b/>
          <w:bCs/>
          <w:color w:val="0A1E3F"/>
          <w:sz w:val="24"/>
          <w:szCs w:val="24"/>
        </w:rPr>
        <w:t>Universities Overview  —  /universities</w:t>
      </w:r>
    </w:p>
    <w:p w14:paraId="40BDBA7F" w14:textId="77777777" w:rsidR="00B85A19" w:rsidRDefault="00000000">
      <w:pPr>
        <w:spacing w:after="120"/>
      </w:pPr>
      <w:r>
        <w:rPr>
          <w:i/>
          <w:iCs/>
          <w:color w:val="0A1E3F"/>
        </w:rPr>
        <w:t>Searchable, filterable browser of partner universities. Performance and clarity over comprehensiveness.</w:t>
      </w:r>
    </w:p>
    <w:p w14:paraId="49A867B0"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133D6E3B"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C9EA4B3"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D215818" w14:textId="77777777" w:rsidR="00B85A19" w:rsidRDefault="00000000">
            <w:r>
              <w:rPr>
                <w:b/>
                <w:bCs/>
                <w:color w:val="FFFFFF"/>
                <w:sz w:val="20"/>
                <w:szCs w:val="20"/>
              </w:rPr>
              <w:t>Content Brief</w:t>
            </w:r>
          </w:p>
        </w:tc>
      </w:tr>
      <w:tr w:rsidR="00B85A19" w14:paraId="5B18625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6BA9B49"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E40ECC" w14:textId="77777777" w:rsidR="00B85A19" w:rsidRDefault="00000000">
            <w:r>
              <w:rPr>
                <w:color w:val="0A1E3F"/>
                <w:sz w:val="20"/>
                <w:szCs w:val="20"/>
              </w:rPr>
              <w:t>‘Find the right university — by ranking, country, course, or budget.’</w:t>
            </w:r>
          </w:p>
        </w:tc>
      </w:tr>
      <w:tr w:rsidR="00B85A19" w14:paraId="52AA67C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1810F86" w14:textId="77777777" w:rsidR="00B85A19" w:rsidRDefault="00000000">
            <w:r>
              <w:rPr>
                <w:color w:val="0A1E3F"/>
                <w:sz w:val="20"/>
                <w:szCs w:val="20"/>
              </w:rPr>
              <w:t>Search &amp; Filters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F3D6DCE" w14:textId="77777777" w:rsidR="00B85A19" w:rsidRDefault="00000000">
            <w:r>
              <w:rPr>
                <w:color w:val="0A1E3F"/>
                <w:sz w:val="20"/>
                <w:szCs w:val="20"/>
              </w:rPr>
              <w:t>Filter sidebar (country, ranking band, tuition band, type [public/private], course of interest) + search bar with autocomplete</w:t>
            </w:r>
          </w:p>
        </w:tc>
      </w:tr>
      <w:tr w:rsidR="00B85A19" w14:paraId="3DD767C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5C255E" w14:textId="77777777" w:rsidR="00B85A19" w:rsidRDefault="00000000">
            <w:r>
              <w:rPr>
                <w:color w:val="0A1E3F"/>
                <w:sz w:val="20"/>
                <w:szCs w:val="20"/>
              </w:rPr>
              <w:t>Results Grid</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126C73" w14:textId="77777777" w:rsidR="00B85A19" w:rsidRDefault="00000000">
            <w:r>
              <w:rPr>
                <w:color w:val="0A1E3F"/>
                <w:sz w:val="20"/>
                <w:szCs w:val="20"/>
              </w:rPr>
              <w:t>Cards: university crest/photo, name, country, ranking, tuition range, top courses, ‘View university’ link</w:t>
            </w:r>
          </w:p>
        </w:tc>
      </w:tr>
      <w:tr w:rsidR="00B85A19" w14:paraId="409BFFB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BB5C5CB" w14:textId="77777777" w:rsidR="00B85A19" w:rsidRDefault="00000000">
            <w:r>
              <w:rPr>
                <w:color w:val="0A1E3F"/>
                <w:sz w:val="20"/>
                <w:szCs w:val="20"/>
              </w:rPr>
              <w:lastRenderedPageBreak/>
              <w:t>Compare Tray</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771B790" w14:textId="77777777" w:rsidR="00B85A19" w:rsidRDefault="00000000">
            <w:r>
              <w:rPr>
                <w:color w:val="0A1E3F"/>
                <w:sz w:val="20"/>
                <w:szCs w:val="20"/>
              </w:rPr>
              <w:t>Sticky bottom strip when 2+ universities are added to comparison; ‘Compare now’ button routes to /universities/compare</w:t>
            </w:r>
          </w:p>
        </w:tc>
      </w:tr>
      <w:tr w:rsidR="00B85A19" w14:paraId="473E8E6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AD87EA" w14:textId="77777777" w:rsidR="00B85A19" w:rsidRDefault="00000000">
            <w:r>
              <w:rPr>
                <w:color w:val="0A1E3F"/>
                <w:sz w:val="20"/>
                <w:szCs w:val="20"/>
              </w:rPr>
              <w:t>No Results State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43E897" w14:textId="77777777" w:rsidR="00B85A19" w:rsidRDefault="00000000">
            <w:r>
              <w:rPr>
                <w:color w:val="0A1E3F"/>
                <w:sz w:val="20"/>
                <w:szCs w:val="20"/>
              </w:rPr>
              <w:t>When filters return zero results: helpful copy + ‘Reset filters’ + ‘Talk to a counsellor’</w:t>
            </w:r>
          </w:p>
        </w:tc>
      </w:tr>
      <w:tr w:rsidR="00B85A19" w14:paraId="15256B8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5E9929B" w14:textId="77777777" w:rsidR="00B85A19" w:rsidRDefault="00000000">
            <w:r>
              <w:rPr>
                <w:color w:val="0A1E3F"/>
                <w:sz w:val="20"/>
                <w:szCs w:val="20"/>
              </w:rPr>
              <w:t>Final CTA</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CAA1CF3" w14:textId="77777777" w:rsidR="00B85A19" w:rsidRDefault="00000000">
            <w:r>
              <w:rPr>
                <w:color w:val="0A1E3F"/>
                <w:sz w:val="20"/>
                <w:szCs w:val="20"/>
              </w:rPr>
              <w:t>‘Need help shortlisting? Talk to a counsellor.’</w:t>
            </w:r>
          </w:p>
        </w:tc>
      </w:tr>
    </w:tbl>
    <w:p w14:paraId="579BA875" w14:textId="77777777" w:rsidR="00B85A19" w:rsidRDefault="00B85A19">
      <w:pPr>
        <w:spacing w:after="60"/>
      </w:pPr>
    </w:p>
    <w:p w14:paraId="099A7F1A" w14:textId="77777777" w:rsidR="00B85A19" w:rsidRDefault="00000000">
      <w:pPr>
        <w:spacing w:before="160" w:after="80"/>
      </w:pPr>
      <w:r>
        <w:rPr>
          <w:b/>
          <w:bCs/>
          <w:caps/>
          <w:color w:val="1AB6B4"/>
        </w:rPr>
        <w:t>Image Keywords (for MCP search at build time)</w:t>
      </w:r>
    </w:p>
    <w:p w14:paraId="070ABFD2" w14:textId="77777777" w:rsidR="00B85A19" w:rsidRDefault="00000000">
      <w:pPr>
        <w:numPr>
          <w:ilvl w:val="0"/>
          <w:numId w:val="1"/>
        </w:numPr>
        <w:spacing w:after="80"/>
      </w:pPr>
      <w:r>
        <w:rPr>
          <w:color w:val="0A1E3F"/>
        </w:rPr>
        <w:t>University library interior with students studying</w:t>
      </w:r>
    </w:p>
    <w:p w14:paraId="426D97AE" w14:textId="77777777" w:rsidR="00B85A19" w:rsidRDefault="00000000">
      <w:pPr>
        <w:numPr>
          <w:ilvl w:val="0"/>
          <w:numId w:val="1"/>
        </w:numPr>
        <w:spacing w:after="80"/>
      </w:pPr>
      <w:r>
        <w:rPr>
          <w:color w:val="0A1E3F"/>
        </w:rPr>
        <w:t>University crest closeup with stone background</w:t>
      </w:r>
    </w:p>
    <w:p w14:paraId="0160D77D" w14:textId="77777777" w:rsidR="00B85A19" w:rsidRDefault="00000000">
      <w:pPr>
        <w:numPr>
          <w:ilvl w:val="0"/>
          <w:numId w:val="1"/>
        </w:numPr>
        <w:spacing w:after="80"/>
      </w:pPr>
      <w:r>
        <w:rPr>
          <w:color w:val="0A1E3F"/>
        </w:rPr>
        <w:t>Aerial drone shot of university campus</w:t>
      </w:r>
    </w:p>
    <w:p w14:paraId="7B3791C0" w14:textId="77777777" w:rsidR="00B85A19" w:rsidRDefault="00000000">
      <w:pPr>
        <w:numPr>
          <w:ilvl w:val="0"/>
          <w:numId w:val="1"/>
        </w:numPr>
        <w:spacing w:after="80"/>
      </w:pPr>
      <w:r>
        <w:rPr>
          <w:color w:val="0A1E3F"/>
        </w:rPr>
        <w:t>Student walking through university quadrangle</w:t>
      </w:r>
    </w:p>
    <w:p w14:paraId="1DDF6D90" w14:textId="77777777" w:rsidR="00B85A19" w:rsidRDefault="00000000">
      <w:pPr>
        <w:spacing w:before="160" w:after="80"/>
      </w:pPr>
      <w:r>
        <w:rPr>
          <w:b/>
          <w:bCs/>
          <w:caps/>
          <w:color w:val="1AB6B4"/>
        </w:rPr>
        <w:t>Icons (Lucide React)</w:t>
      </w:r>
    </w:p>
    <w:p w14:paraId="1F7AE117" w14:textId="77777777" w:rsidR="00B85A19" w:rsidRDefault="00000000">
      <w:pPr>
        <w:spacing w:after="120"/>
      </w:pPr>
      <w:r>
        <w:rPr>
          <w:color w:val="0A1E3F"/>
        </w:rPr>
        <w:t>Search, Filter, Star (ranking), Coins, Layers (compare)</w:t>
      </w:r>
    </w:p>
    <w:p w14:paraId="4819F68A"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741773A3"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713D50A"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EE0B05B"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CDA7716" w14:textId="77777777" w:rsidR="00B85A19" w:rsidRDefault="00000000">
            <w:r>
              <w:rPr>
                <w:b/>
                <w:bCs/>
                <w:color w:val="FFFFFF"/>
                <w:sz w:val="20"/>
                <w:szCs w:val="20"/>
              </w:rPr>
              <w:t>Placement</w:t>
            </w:r>
          </w:p>
        </w:tc>
      </w:tr>
      <w:tr w:rsidR="00B85A19" w14:paraId="3A79A31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BC1C97" w14:textId="77777777" w:rsidR="00B85A19" w:rsidRDefault="00000000">
            <w:r>
              <w:rPr>
                <w:color w:val="0A1E3F"/>
                <w:sz w:val="20"/>
                <w:szCs w:val="20"/>
              </w:rPr>
              <w:t>View university</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A1A7BE" w14:textId="77777777" w:rsidR="00B85A19" w:rsidRDefault="00000000">
            <w:r>
              <w:rPr>
                <w:color w:val="0A1E3F"/>
                <w:sz w:val="20"/>
                <w:szCs w:val="20"/>
              </w:rPr>
              <w:t>/universities/{slug}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AD0A86" w14:textId="77777777" w:rsidR="00B85A19" w:rsidRDefault="00000000">
            <w:r>
              <w:rPr>
                <w:color w:val="0A1E3F"/>
                <w:sz w:val="20"/>
                <w:szCs w:val="20"/>
              </w:rPr>
              <w:t>Each card</w:t>
            </w:r>
          </w:p>
        </w:tc>
      </w:tr>
      <w:tr w:rsidR="00B85A19" w14:paraId="7DA971C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72EFEA" w14:textId="77777777" w:rsidR="00B85A19" w:rsidRDefault="00000000">
            <w:r>
              <w:rPr>
                <w:color w:val="0A1E3F"/>
                <w:sz w:val="20"/>
                <w:szCs w:val="20"/>
              </w:rPr>
              <w:t>Compare now</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6ACB2F" w14:textId="77777777" w:rsidR="00B85A19" w:rsidRDefault="00000000">
            <w:r>
              <w:rPr>
                <w:color w:val="0A1E3F"/>
                <w:sz w:val="20"/>
                <w:szCs w:val="20"/>
              </w:rPr>
              <w:t>/universities/compare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01A87B" w14:textId="77777777" w:rsidR="00B85A19" w:rsidRDefault="00000000">
            <w:r>
              <w:rPr>
                <w:color w:val="0A1E3F"/>
                <w:sz w:val="20"/>
                <w:szCs w:val="20"/>
              </w:rPr>
              <w:t>Compare tray</w:t>
            </w:r>
          </w:p>
        </w:tc>
      </w:tr>
      <w:tr w:rsidR="00B85A19" w14:paraId="2B3D380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7F3D01" w14:textId="77777777" w:rsidR="00B85A19" w:rsidRDefault="00000000">
            <w:r>
              <w:rPr>
                <w:color w:val="0A1E3F"/>
                <w:sz w:val="20"/>
                <w:szCs w:val="20"/>
              </w:rPr>
              <w:t>Reset filters</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543B7B" w14:textId="77777777" w:rsidR="00B85A19" w:rsidRDefault="00000000">
            <w:r>
              <w:rPr>
                <w:color w:val="0A1E3F"/>
                <w:sz w:val="20"/>
                <w:szCs w:val="20"/>
              </w:rPr>
              <w:t>in-page state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7AE201" w14:textId="77777777" w:rsidR="00B85A19" w:rsidRDefault="00000000">
            <w:r>
              <w:rPr>
                <w:color w:val="0A1E3F"/>
                <w:sz w:val="20"/>
                <w:szCs w:val="20"/>
              </w:rPr>
              <w:t>No results</w:t>
            </w:r>
          </w:p>
        </w:tc>
      </w:tr>
      <w:tr w:rsidR="00B85A19" w14:paraId="1150740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9B1B17" w14:textId="77777777" w:rsidR="00B85A19" w:rsidRDefault="00000000">
            <w:r>
              <w:rPr>
                <w:color w:val="0A1E3F"/>
                <w:sz w:val="20"/>
                <w:szCs w:val="20"/>
              </w:rPr>
              <w:t>Talk to a counsellor</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6B242F" w14:textId="77777777" w:rsidR="00B85A19" w:rsidRDefault="00000000">
            <w:r>
              <w:rPr>
                <w:color w:val="0A1E3F"/>
                <w:sz w:val="20"/>
                <w:szCs w:val="20"/>
              </w:rPr>
              <w:t>/consultation?from=universities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580F52" w14:textId="77777777" w:rsidR="00B85A19" w:rsidRDefault="00000000">
            <w:r>
              <w:rPr>
                <w:color w:val="0A1E3F"/>
                <w:sz w:val="20"/>
                <w:szCs w:val="20"/>
              </w:rPr>
              <w:t>Final</w:t>
            </w:r>
          </w:p>
        </w:tc>
      </w:tr>
    </w:tbl>
    <w:p w14:paraId="567F6BE8" w14:textId="77777777" w:rsidR="00B85A19" w:rsidRDefault="00B85A19">
      <w:pPr>
        <w:spacing w:after="60"/>
      </w:pPr>
    </w:p>
    <w:p w14:paraId="715B94CC" w14:textId="77777777" w:rsidR="00B85A19" w:rsidRDefault="00000000">
      <w:pPr>
        <w:spacing w:before="160" w:after="80"/>
      </w:pPr>
      <w:r>
        <w:rPr>
          <w:b/>
          <w:bCs/>
          <w:caps/>
          <w:color w:val="1AB6B4"/>
        </w:rPr>
        <w:t>Wide / Full-Bleed Treatment</w:t>
      </w:r>
    </w:p>
    <w:p w14:paraId="61683711" w14:textId="77777777" w:rsidR="00B85A19" w:rsidRDefault="00000000">
      <w:pPr>
        <w:spacing w:after="120"/>
      </w:pPr>
      <w:r>
        <w:rPr>
          <w:color w:val="0A1E3F"/>
        </w:rPr>
        <w:t>Results grid is wide (3-up desktop, 2-up tablet, 1-up mobile). Filter sidebar is collapsible to a top-of-page accordion on mobile.</w:t>
      </w:r>
    </w:p>
    <w:p w14:paraId="761562A9"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473E2524"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D76E548"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546C69C" w14:textId="77777777" w:rsidR="00B85A19" w:rsidRDefault="00000000">
            <w:r>
              <w:rPr>
                <w:b/>
                <w:bCs/>
                <w:color w:val="FFFFFF"/>
                <w:sz w:val="20"/>
                <w:szCs w:val="20"/>
              </w:rPr>
              <w:t>Value</w:t>
            </w:r>
          </w:p>
        </w:tc>
      </w:tr>
      <w:tr w:rsidR="00B85A19" w14:paraId="3D99450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623A115"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E775A7" w14:textId="77777777" w:rsidR="00B85A19" w:rsidRDefault="00000000">
            <w:r>
              <w:rPr>
                <w:color w:val="0A1E3F"/>
                <w:sz w:val="20"/>
                <w:szCs w:val="20"/>
              </w:rPr>
              <w:t>Partner Universities — Browse, Filter, Compare | Numaway</w:t>
            </w:r>
          </w:p>
        </w:tc>
      </w:tr>
      <w:tr w:rsidR="00B85A19" w14:paraId="6F38A61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FA3B0B"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B7E77F" w14:textId="77777777" w:rsidR="00B85A19" w:rsidRDefault="00000000">
            <w:r>
              <w:rPr>
                <w:color w:val="0A1E3F"/>
                <w:sz w:val="20"/>
                <w:szCs w:val="20"/>
              </w:rPr>
              <w:t>Browse Numaway’s partner universities by country, ranking, tuition, and course. Build your shortlist with confidence.</w:t>
            </w:r>
          </w:p>
        </w:tc>
      </w:tr>
      <w:tr w:rsidR="00B85A19" w14:paraId="5CC6D331"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48879C"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8761FC" w14:textId="77777777" w:rsidR="00B85A19" w:rsidRDefault="00000000">
            <w:r>
              <w:rPr>
                <w:color w:val="0A1E3F"/>
                <w:sz w:val="20"/>
                <w:szCs w:val="20"/>
              </w:rPr>
              <w:t>https://numaway.com/universities</w:t>
            </w:r>
          </w:p>
        </w:tc>
      </w:tr>
    </w:tbl>
    <w:p w14:paraId="52A0E60D" w14:textId="77777777" w:rsidR="00B85A19" w:rsidRDefault="00B85A19">
      <w:pPr>
        <w:spacing w:after="60"/>
      </w:pPr>
    </w:p>
    <w:p w14:paraId="01A6661B" w14:textId="77777777" w:rsidR="00B85A19" w:rsidRDefault="00B85A19">
      <w:pPr>
        <w:pBdr>
          <w:top w:val="single" w:sz="6" w:space="6" w:color="1AB6B4"/>
        </w:pBdr>
        <w:spacing w:before="120" w:after="120"/>
      </w:pPr>
    </w:p>
    <w:p w14:paraId="67A7C411" w14:textId="77777777" w:rsidR="00B85A19" w:rsidRDefault="00000000">
      <w:pPr>
        <w:spacing w:before="220" w:after="120"/>
      </w:pPr>
      <w:r>
        <w:rPr>
          <w:b/>
          <w:bCs/>
          <w:color w:val="0A1E3F"/>
          <w:sz w:val="24"/>
          <w:szCs w:val="24"/>
        </w:rPr>
        <w:t>University Detail  —  /universities/:slug</w:t>
      </w:r>
    </w:p>
    <w:p w14:paraId="2A19AB1A" w14:textId="77777777" w:rsidR="00B85A19" w:rsidRDefault="00000000">
      <w:pPr>
        <w:spacing w:after="120"/>
      </w:pPr>
      <w:r>
        <w:rPr>
          <w:i/>
          <w:iCs/>
          <w:color w:val="0A1E3F"/>
        </w:rPr>
        <w:t>Everything a student needs to make an informed application decision for one institution. All imagery self-hosted (per CI-07).</w:t>
      </w:r>
    </w:p>
    <w:p w14:paraId="35C5CB1B" w14:textId="77777777" w:rsidR="00B85A19" w:rsidRDefault="00000000">
      <w:pPr>
        <w:spacing w:before="160" w:after="80"/>
      </w:pPr>
      <w:r>
        <w:rPr>
          <w:b/>
          <w:bCs/>
          <w:caps/>
          <w:color w:val="1AB6B4"/>
        </w:rPr>
        <w:lastRenderedPageBreak/>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4E8E671E"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00D894E"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259152F" w14:textId="77777777" w:rsidR="00B85A19" w:rsidRDefault="00000000">
            <w:r>
              <w:rPr>
                <w:b/>
                <w:bCs/>
                <w:color w:val="FFFFFF"/>
                <w:sz w:val="20"/>
                <w:szCs w:val="20"/>
              </w:rPr>
              <w:t>Content Brief</w:t>
            </w:r>
          </w:p>
        </w:tc>
      </w:tr>
      <w:tr w:rsidR="00B85A19" w14:paraId="29FD2DF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16D678"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2E9B00" w14:textId="77777777" w:rsidR="00B85A19" w:rsidRDefault="00000000">
            <w:r>
              <w:rPr>
                <w:color w:val="0A1E3F"/>
                <w:sz w:val="20"/>
                <w:szCs w:val="20"/>
              </w:rPr>
              <w:t>Real campus photograph + university name + city + ranking badge</w:t>
            </w:r>
          </w:p>
        </w:tc>
      </w:tr>
      <w:tr w:rsidR="00B85A19" w14:paraId="0D814DA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0D808FB" w14:textId="77777777" w:rsidR="00B85A19" w:rsidRDefault="00000000">
            <w:r>
              <w:rPr>
                <w:color w:val="0A1E3F"/>
                <w:sz w:val="20"/>
                <w:szCs w:val="20"/>
              </w:rPr>
              <w:t>At a Glance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ADD7940" w14:textId="77777777" w:rsidR="00B85A19" w:rsidRDefault="00000000">
            <w:r>
              <w:rPr>
                <w:color w:val="0A1E3F"/>
                <w:sz w:val="20"/>
                <w:szCs w:val="20"/>
              </w:rPr>
              <w:t>Cards: founded year, type, total students, international students %, ranking, application deadline</w:t>
            </w:r>
          </w:p>
        </w:tc>
      </w:tr>
      <w:tr w:rsidR="00B85A19" w14:paraId="373D0FF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8D3C30" w14:textId="77777777" w:rsidR="00B85A19" w:rsidRDefault="00000000">
            <w:r>
              <w:rPr>
                <w:color w:val="0A1E3F"/>
                <w:sz w:val="20"/>
                <w:szCs w:val="20"/>
              </w:rPr>
              <w:t>Why This University</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4AD794" w14:textId="77777777" w:rsidR="00B85A19" w:rsidRDefault="00000000">
            <w:r>
              <w:rPr>
                <w:color w:val="0A1E3F"/>
                <w:sz w:val="20"/>
                <w:szCs w:val="20"/>
              </w:rPr>
              <w:t>2-paragraph editorial: what this university is known for, who thrives there</w:t>
            </w:r>
          </w:p>
        </w:tc>
      </w:tr>
      <w:tr w:rsidR="00B85A19" w14:paraId="41EEFE2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C99A62F" w14:textId="77777777" w:rsidR="00B85A19" w:rsidRDefault="00000000">
            <w:r>
              <w:rPr>
                <w:color w:val="0A1E3F"/>
                <w:sz w:val="20"/>
                <w:szCs w:val="20"/>
              </w:rPr>
              <w:t>Popular Courses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D8928CC" w14:textId="77777777" w:rsidR="00B85A19" w:rsidRDefault="00000000">
            <w:r>
              <w:rPr>
                <w:color w:val="0A1E3F"/>
                <w:sz w:val="20"/>
                <w:szCs w:val="20"/>
              </w:rPr>
              <w:t>Cards listing the top 6–10 courses students from Numaway typically apply to, with ‘View course’ links</w:t>
            </w:r>
          </w:p>
        </w:tc>
      </w:tr>
      <w:tr w:rsidR="00B85A19" w14:paraId="7287DCC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987171" w14:textId="77777777" w:rsidR="00B85A19" w:rsidRDefault="00000000">
            <w:r>
              <w:rPr>
                <w:color w:val="0A1E3F"/>
                <w:sz w:val="20"/>
                <w:szCs w:val="20"/>
              </w:rPr>
              <w:t>Tuition &amp; Fees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449EAB" w14:textId="77777777" w:rsidR="00B85A19" w:rsidRDefault="00000000">
            <w:r>
              <w:rPr>
                <w:color w:val="0A1E3F"/>
                <w:sz w:val="20"/>
                <w:szCs w:val="20"/>
              </w:rPr>
              <w:t>Tuition for international students by programme level; living cost estimate; total annual budget</w:t>
            </w:r>
          </w:p>
        </w:tc>
      </w:tr>
      <w:tr w:rsidR="00B85A19" w14:paraId="4F09A2E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12EF778" w14:textId="77777777" w:rsidR="00B85A19" w:rsidRDefault="00000000">
            <w:r>
              <w:rPr>
                <w:color w:val="0A1E3F"/>
                <w:sz w:val="20"/>
                <w:szCs w:val="20"/>
              </w:rPr>
              <w:t>Scholarships Available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1D8A39D" w14:textId="77777777" w:rsidR="00B85A19" w:rsidRDefault="00000000">
            <w:r>
              <w:rPr>
                <w:color w:val="0A1E3F"/>
                <w:sz w:val="20"/>
                <w:szCs w:val="20"/>
              </w:rPr>
              <w:t>Scholarships at this institution applicable to Nigerian students</w:t>
            </w:r>
          </w:p>
        </w:tc>
      </w:tr>
      <w:tr w:rsidR="00B85A19" w14:paraId="727640C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BACB09" w14:textId="77777777" w:rsidR="00B85A19" w:rsidRDefault="00000000">
            <w:r>
              <w:rPr>
                <w:color w:val="0A1E3F"/>
                <w:sz w:val="20"/>
                <w:szCs w:val="20"/>
              </w:rPr>
              <w:t>Entry Requirements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0BF9AC" w14:textId="77777777" w:rsidR="00B85A19" w:rsidRDefault="00000000">
            <w:r>
              <w:rPr>
                <w:color w:val="0A1E3F"/>
                <w:sz w:val="20"/>
                <w:szCs w:val="20"/>
              </w:rPr>
              <w:t>Honest summary of academic and English-language requirements with practical thresholds</w:t>
            </w:r>
          </w:p>
        </w:tc>
      </w:tr>
      <w:tr w:rsidR="00B85A19" w14:paraId="31BC7D9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DA017E4" w14:textId="77777777" w:rsidR="00B85A19" w:rsidRDefault="00000000">
            <w:r>
              <w:rPr>
                <w:color w:val="0A1E3F"/>
                <w:sz w:val="20"/>
                <w:szCs w:val="20"/>
              </w:rPr>
              <w:t>Application Deadlines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1C15A92" w14:textId="77777777" w:rsidR="00B85A19" w:rsidRDefault="00000000">
            <w:r>
              <w:rPr>
                <w:color w:val="0A1E3F"/>
                <w:sz w:val="20"/>
                <w:szCs w:val="20"/>
              </w:rPr>
              <w:t>Calendar showing intake months and corresponding deadlines</w:t>
            </w:r>
          </w:p>
        </w:tc>
      </w:tr>
      <w:tr w:rsidR="00B85A19" w14:paraId="2CD8013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2AC893" w14:textId="77777777" w:rsidR="00B85A19" w:rsidRDefault="00000000">
            <w:r>
              <w:rPr>
                <w:color w:val="0A1E3F"/>
                <w:sz w:val="20"/>
                <w:szCs w:val="20"/>
              </w:rPr>
              <w:t>Campus Life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5D6427" w14:textId="77777777" w:rsidR="00B85A19" w:rsidRDefault="00000000">
            <w:r>
              <w:rPr>
                <w:color w:val="0A1E3F"/>
                <w:sz w:val="20"/>
                <w:szCs w:val="20"/>
              </w:rPr>
              <w:t>3–4 photos of campus + 2-paragraph editorial on student life</w:t>
            </w:r>
          </w:p>
        </w:tc>
      </w:tr>
      <w:tr w:rsidR="00B85A19" w14:paraId="33A8DCB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5B354AC" w14:textId="77777777" w:rsidR="00B85A19" w:rsidRDefault="00000000">
            <w:r>
              <w:rPr>
                <w:color w:val="0A1E3F"/>
                <w:sz w:val="20"/>
                <w:szCs w:val="20"/>
              </w:rPr>
              <w:t>Recent Numaway Outcomes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BC44570" w14:textId="77777777" w:rsidR="00B85A19" w:rsidRDefault="00000000">
            <w:r>
              <w:rPr>
                <w:color w:val="0A1E3F"/>
                <w:sz w:val="20"/>
                <w:szCs w:val="20"/>
              </w:rPr>
              <w:t>If real: ‘Numaway students placed at {university}’ with year + course + tone of achievement. If none yet: section omitted.</w:t>
            </w:r>
          </w:p>
        </w:tc>
      </w:tr>
      <w:tr w:rsidR="00B85A19" w14:paraId="7539EEA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290CA8" w14:textId="77777777" w:rsidR="00B85A19" w:rsidRDefault="00000000">
            <w:r>
              <w:rPr>
                <w:color w:val="0A1E3F"/>
                <w:sz w:val="20"/>
                <w:szCs w:val="20"/>
              </w:rPr>
              <w:t>FAQs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D78C9A" w14:textId="77777777" w:rsidR="00B85A19" w:rsidRDefault="00000000">
            <w:r>
              <w:rPr>
                <w:color w:val="0A1E3F"/>
                <w:sz w:val="20"/>
                <w:szCs w:val="20"/>
              </w:rPr>
              <w:t>University-specific accordion</w:t>
            </w:r>
          </w:p>
        </w:tc>
      </w:tr>
      <w:tr w:rsidR="00B85A19" w14:paraId="4791A20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A853623" w14:textId="77777777" w:rsidR="00B85A19" w:rsidRDefault="00000000">
            <w:r>
              <w:rPr>
                <w:color w:val="0A1E3F"/>
                <w:sz w:val="20"/>
                <w:szCs w:val="20"/>
              </w:rPr>
              <w:t>Final CTA</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37AC2D7" w14:textId="77777777" w:rsidR="00B85A19" w:rsidRDefault="00000000">
            <w:r>
              <w:rPr>
                <w:color w:val="0A1E3F"/>
                <w:sz w:val="20"/>
                <w:szCs w:val="20"/>
              </w:rPr>
              <w:t>‘Apply to {university} with a Numaway counsellor.’</w:t>
            </w:r>
          </w:p>
        </w:tc>
      </w:tr>
    </w:tbl>
    <w:p w14:paraId="39028E6F" w14:textId="77777777" w:rsidR="00B85A19" w:rsidRDefault="00B85A19">
      <w:pPr>
        <w:spacing w:after="60"/>
      </w:pPr>
    </w:p>
    <w:p w14:paraId="321F1DA1" w14:textId="77777777" w:rsidR="00B85A19" w:rsidRDefault="00000000">
      <w:pPr>
        <w:spacing w:before="160" w:after="80"/>
      </w:pPr>
      <w:r>
        <w:rPr>
          <w:b/>
          <w:bCs/>
          <w:caps/>
          <w:color w:val="1AB6B4"/>
        </w:rPr>
        <w:t>Image Keywords (for MCP search at build time)</w:t>
      </w:r>
    </w:p>
    <w:p w14:paraId="6EC07324" w14:textId="77777777" w:rsidR="00B85A19" w:rsidRDefault="00000000">
      <w:pPr>
        <w:numPr>
          <w:ilvl w:val="0"/>
          <w:numId w:val="1"/>
        </w:numPr>
        <w:spacing w:after="80"/>
      </w:pPr>
      <w:r>
        <w:rPr>
          <w:color w:val="0A1E3F"/>
        </w:rPr>
        <w:t>{University name} campus or matching architecture style</w:t>
      </w:r>
    </w:p>
    <w:p w14:paraId="680E1B1F" w14:textId="77777777" w:rsidR="00B85A19" w:rsidRDefault="00000000">
      <w:pPr>
        <w:numPr>
          <w:ilvl w:val="0"/>
          <w:numId w:val="1"/>
        </w:numPr>
        <w:spacing w:after="80"/>
      </w:pPr>
      <w:r>
        <w:rPr>
          <w:color w:val="0A1E3F"/>
        </w:rPr>
        <w:t>University students collaborating in modern lecture theatre</w:t>
      </w:r>
    </w:p>
    <w:p w14:paraId="00335573" w14:textId="77777777" w:rsidR="00B85A19" w:rsidRDefault="00000000">
      <w:pPr>
        <w:numPr>
          <w:ilvl w:val="0"/>
          <w:numId w:val="1"/>
        </w:numPr>
        <w:spacing w:after="80"/>
      </w:pPr>
      <w:r>
        <w:rPr>
          <w:color w:val="0A1E3F"/>
        </w:rPr>
        <w:t>Student housing exterior in {city}</w:t>
      </w:r>
    </w:p>
    <w:p w14:paraId="4C61C071" w14:textId="77777777" w:rsidR="00B85A19" w:rsidRDefault="00000000">
      <w:pPr>
        <w:numPr>
          <w:ilvl w:val="0"/>
          <w:numId w:val="1"/>
        </w:numPr>
        <w:spacing w:after="80"/>
      </w:pPr>
      <w:r>
        <w:rPr>
          <w:color w:val="0A1E3F"/>
        </w:rPr>
        <w:t>Library reading room with high ceilings and large windows</w:t>
      </w:r>
    </w:p>
    <w:p w14:paraId="5D209A93" w14:textId="77777777" w:rsidR="00B85A19" w:rsidRDefault="00000000">
      <w:pPr>
        <w:numPr>
          <w:ilvl w:val="0"/>
          <w:numId w:val="1"/>
        </w:numPr>
        <w:spacing w:after="80"/>
      </w:pPr>
      <w:r>
        <w:rPr>
          <w:color w:val="0A1E3F"/>
        </w:rPr>
        <w:t>Graduation ceremony with caps thrown</w:t>
      </w:r>
    </w:p>
    <w:p w14:paraId="46D6D45D" w14:textId="77777777" w:rsidR="00B85A19" w:rsidRDefault="00000000">
      <w:pPr>
        <w:spacing w:before="160" w:after="80"/>
      </w:pPr>
      <w:r>
        <w:rPr>
          <w:b/>
          <w:bCs/>
          <w:caps/>
          <w:color w:val="1AB6B4"/>
        </w:rPr>
        <w:t>Icons (Lucide React)</w:t>
      </w:r>
    </w:p>
    <w:p w14:paraId="3A9DE142" w14:textId="77777777" w:rsidR="00B85A19" w:rsidRDefault="00000000">
      <w:pPr>
        <w:spacing w:after="120"/>
      </w:pPr>
      <w:r>
        <w:rPr>
          <w:color w:val="0A1E3F"/>
        </w:rPr>
        <w:t>Star, Calendar, Users, BookOpen, Coins, Award, MapPin, Sparkles</w:t>
      </w:r>
    </w:p>
    <w:p w14:paraId="55D762EA"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7FDD4B9D"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2FA7EDA"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EE154DA"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580F900" w14:textId="77777777" w:rsidR="00B85A19" w:rsidRDefault="00000000">
            <w:r>
              <w:rPr>
                <w:b/>
                <w:bCs/>
                <w:color w:val="FFFFFF"/>
                <w:sz w:val="20"/>
                <w:szCs w:val="20"/>
              </w:rPr>
              <w:t>Placement</w:t>
            </w:r>
          </w:p>
        </w:tc>
      </w:tr>
      <w:tr w:rsidR="00B85A19" w14:paraId="4E5C6A4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AAC556" w14:textId="77777777" w:rsidR="00B85A19" w:rsidRDefault="00000000">
            <w:r>
              <w:rPr>
                <w:color w:val="0A1E3F"/>
                <w:sz w:val="20"/>
                <w:szCs w:val="20"/>
              </w:rPr>
              <w:t>View course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616576" w14:textId="77777777" w:rsidR="00B85A19" w:rsidRDefault="00000000">
            <w:r>
              <w:rPr>
                <w:color w:val="0A1E3F"/>
                <w:sz w:val="20"/>
                <w:szCs w:val="20"/>
              </w:rPr>
              <w:t>/courses/{slug}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7E24F4" w14:textId="77777777" w:rsidR="00B85A19" w:rsidRDefault="00000000">
            <w:r>
              <w:rPr>
                <w:color w:val="0A1E3F"/>
                <w:sz w:val="20"/>
                <w:szCs w:val="20"/>
              </w:rPr>
              <w:t>Popular Courses</w:t>
            </w:r>
          </w:p>
        </w:tc>
      </w:tr>
      <w:tr w:rsidR="00B85A19" w14:paraId="67F7E87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64E946" w14:textId="77777777" w:rsidR="00B85A19" w:rsidRDefault="00000000">
            <w:r>
              <w:rPr>
                <w:color w:val="0A1E3F"/>
                <w:sz w:val="20"/>
                <w:szCs w:val="20"/>
              </w:rPr>
              <w:t>Apply with Numaway</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55FBF9" w14:textId="77777777" w:rsidR="00B85A19" w:rsidRDefault="00000000">
            <w:r>
              <w:rPr>
                <w:color w:val="0A1E3F"/>
                <w:sz w:val="20"/>
                <w:szCs w:val="20"/>
              </w:rPr>
              <w:t>/consultation?university={slug}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B03542" w14:textId="77777777" w:rsidR="00B85A19" w:rsidRDefault="00000000">
            <w:r>
              <w:rPr>
                <w:color w:val="0A1E3F"/>
                <w:sz w:val="20"/>
                <w:szCs w:val="20"/>
              </w:rPr>
              <w:t>Final CTA</w:t>
            </w:r>
          </w:p>
        </w:tc>
      </w:tr>
      <w:tr w:rsidR="00B85A19" w14:paraId="6CB6BA5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9ED023" w14:textId="77777777" w:rsidR="00B85A19" w:rsidRDefault="00000000">
            <w:r>
              <w:rPr>
                <w:color w:val="0A1E3F"/>
                <w:sz w:val="20"/>
                <w:szCs w:val="20"/>
              </w:rPr>
              <w:t>View scholarships</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A3A88D" w14:textId="77777777" w:rsidR="00B85A19" w:rsidRDefault="00000000">
            <w:r>
              <w:rPr>
                <w:color w:val="0A1E3F"/>
                <w:sz w:val="20"/>
                <w:szCs w:val="20"/>
              </w:rPr>
              <w:t>/scholarships?university={slug}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862143" w14:textId="77777777" w:rsidR="00B85A19" w:rsidRDefault="00000000">
            <w:r>
              <w:rPr>
                <w:color w:val="0A1E3F"/>
                <w:sz w:val="20"/>
                <w:szCs w:val="20"/>
              </w:rPr>
              <w:t>Scholarships section</w:t>
            </w:r>
          </w:p>
        </w:tc>
      </w:tr>
    </w:tbl>
    <w:p w14:paraId="39187660" w14:textId="77777777" w:rsidR="00B85A19" w:rsidRDefault="00B85A19">
      <w:pPr>
        <w:spacing w:after="60"/>
      </w:pPr>
    </w:p>
    <w:p w14:paraId="7A820CA0" w14:textId="77777777" w:rsidR="00B85A19" w:rsidRDefault="00000000">
      <w:pPr>
        <w:spacing w:before="160" w:after="80"/>
      </w:pPr>
      <w:r>
        <w:rPr>
          <w:b/>
          <w:bCs/>
          <w:caps/>
          <w:color w:val="1AB6B4"/>
        </w:rPr>
        <w:t>Wide / Full-Bleed Treatment</w:t>
      </w:r>
    </w:p>
    <w:p w14:paraId="6A2B4877" w14:textId="77777777" w:rsidR="00B85A19" w:rsidRDefault="00000000">
      <w:pPr>
        <w:spacing w:after="120"/>
      </w:pPr>
      <w:r>
        <w:rPr>
          <w:color w:val="0A1E3F"/>
        </w:rPr>
        <w:lastRenderedPageBreak/>
        <w:t>Hero full-bleed. At a Glance horizontal card band. Campus Life uses a 3-image gallery with lightbox-style enlargement. Editorial content uses 720px reading-width prose.</w:t>
      </w:r>
    </w:p>
    <w:p w14:paraId="1987DE1E"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47B5F203"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C60D30F"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98D95BA" w14:textId="77777777" w:rsidR="00B85A19" w:rsidRDefault="00000000">
            <w:r>
              <w:rPr>
                <w:b/>
                <w:bCs/>
                <w:color w:val="FFFFFF"/>
                <w:sz w:val="20"/>
                <w:szCs w:val="20"/>
              </w:rPr>
              <w:t>Value</w:t>
            </w:r>
          </w:p>
        </w:tc>
      </w:tr>
      <w:tr w:rsidR="00B85A19" w14:paraId="4ECE378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123715"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D7D9E0" w14:textId="77777777" w:rsidR="00B85A19" w:rsidRDefault="00000000">
            <w:r>
              <w:rPr>
                <w:color w:val="0A1E3F"/>
                <w:sz w:val="20"/>
                <w:szCs w:val="20"/>
              </w:rPr>
              <w:t>{University Name} — Courses, Fees, Scholarships, Deadlines | Numaway</w:t>
            </w:r>
          </w:p>
        </w:tc>
      </w:tr>
      <w:tr w:rsidR="00B85A19" w14:paraId="05201D28"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34DEA7"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4E97BD" w14:textId="77777777" w:rsidR="00B85A19" w:rsidRDefault="00000000">
            <w:r>
              <w:rPr>
                <w:color w:val="0A1E3F"/>
                <w:sz w:val="20"/>
                <w:szCs w:val="20"/>
              </w:rPr>
              <w:t>Apply to {University Name} from Nigeria. Numaway provides counselling, application support, and scholarship guidance for international students.</w:t>
            </w:r>
          </w:p>
        </w:tc>
      </w:tr>
      <w:tr w:rsidR="00B85A19" w14:paraId="5D4FEBB3"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0B45CC"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817AC7" w14:textId="77777777" w:rsidR="00B85A19" w:rsidRDefault="00000000">
            <w:r>
              <w:rPr>
                <w:color w:val="0A1E3F"/>
                <w:sz w:val="20"/>
                <w:szCs w:val="20"/>
              </w:rPr>
              <w:t>https://numaway.com/universities/:slug</w:t>
            </w:r>
          </w:p>
        </w:tc>
      </w:tr>
    </w:tbl>
    <w:p w14:paraId="5E120FD6" w14:textId="77777777" w:rsidR="00B85A19" w:rsidRDefault="00B85A19">
      <w:pPr>
        <w:spacing w:after="60"/>
      </w:pPr>
    </w:p>
    <w:p w14:paraId="75F66E77" w14:textId="77777777" w:rsidR="00B85A19" w:rsidRDefault="00B85A19">
      <w:pPr>
        <w:pBdr>
          <w:top w:val="single" w:sz="6" w:space="6" w:color="1AB6B4"/>
        </w:pBdr>
        <w:spacing w:before="120" w:after="120"/>
      </w:pPr>
    </w:p>
    <w:p w14:paraId="09F8B063" w14:textId="77777777" w:rsidR="00B85A19" w:rsidRDefault="00000000">
      <w:pPr>
        <w:spacing w:before="220" w:after="120"/>
      </w:pPr>
      <w:r>
        <w:rPr>
          <w:b/>
          <w:bCs/>
          <w:color w:val="0A1E3F"/>
          <w:sz w:val="24"/>
          <w:szCs w:val="24"/>
        </w:rPr>
        <w:t>University Compare  —  /universities/compare</w:t>
      </w:r>
    </w:p>
    <w:p w14:paraId="249381AF" w14:textId="77777777" w:rsidR="00B85A19" w:rsidRDefault="00000000">
      <w:pPr>
        <w:spacing w:after="120"/>
      </w:pPr>
      <w:r>
        <w:rPr>
          <w:i/>
          <w:iCs/>
          <w:color w:val="0A1E3F"/>
        </w:rPr>
        <w:t>Side-by-side decision tool. Surface the differences students actually care about.</w:t>
      </w:r>
    </w:p>
    <w:p w14:paraId="49E2E77F"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2A53758B"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0D7D392"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2DC591D" w14:textId="77777777" w:rsidR="00B85A19" w:rsidRDefault="00000000">
            <w:r>
              <w:rPr>
                <w:b/>
                <w:bCs/>
                <w:color w:val="FFFFFF"/>
                <w:sz w:val="20"/>
                <w:szCs w:val="20"/>
              </w:rPr>
              <w:t>Content Brief</w:t>
            </w:r>
          </w:p>
        </w:tc>
      </w:tr>
      <w:tr w:rsidR="00B85A19" w14:paraId="6EBF503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D11E53"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854546" w14:textId="77777777" w:rsidR="00B85A19" w:rsidRDefault="00000000">
            <w:r>
              <w:rPr>
                <w:color w:val="0A1E3F"/>
                <w:sz w:val="20"/>
                <w:szCs w:val="20"/>
              </w:rPr>
              <w:t>‘Compare up to 3 universities at a glance.’</w:t>
            </w:r>
          </w:p>
        </w:tc>
      </w:tr>
      <w:tr w:rsidR="00B85A19" w14:paraId="13917BB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C753A41" w14:textId="77777777" w:rsidR="00B85A19" w:rsidRDefault="00000000">
            <w:r>
              <w:rPr>
                <w:color w:val="0A1E3F"/>
                <w:sz w:val="20"/>
                <w:szCs w:val="20"/>
              </w:rPr>
              <w:t>Selector</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8489538" w14:textId="77777777" w:rsidR="00B85A19" w:rsidRDefault="00000000">
            <w:r>
              <w:rPr>
                <w:color w:val="0A1E3F"/>
                <w:sz w:val="20"/>
                <w:szCs w:val="20"/>
              </w:rPr>
              <w:t>Three university search/select fields; each can be cleared independently</w:t>
            </w:r>
          </w:p>
        </w:tc>
      </w:tr>
      <w:tr w:rsidR="00B85A19" w14:paraId="5AB12CC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448E79" w14:textId="77777777" w:rsidR="00B85A19" w:rsidRDefault="00000000">
            <w:r>
              <w:rPr>
                <w:color w:val="0A1E3F"/>
                <w:sz w:val="20"/>
                <w:szCs w:val="20"/>
              </w:rPr>
              <w:t>Comparison Table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1A941F" w14:textId="77777777" w:rsidR="00B85A19" w:rsidRDefault="00000000">
            <w:r>
              <w:rPr>
                <w:color w:val="0A1E3F"/>
                <w:sz w:val="20"/>
                <w:szCs w:val="20"/>
              </w:rPr>
              <w:t>Sticky-row comparison across: country, ranking, total students, international %, tuition, living cost, scholarships, popular courses, deadlines, English requirement, application fee, post-study work in country</w:t>
            </w:r>
          </w:p>
        </w:tc>
      </w:tr>
      <w:tr w:rsidR="00B85A19" w14:paraId="47A87EA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A0F74A8" w14:textId="77777777" w:rsidR="00B85A19" w:rsidRDefault="00000000">
            <w:r>
              <w:rPr>
                <w:color w:val="0A1E3F"/>
                <w:sz w:val="20"/>
                <w:szCs w:val="20"/>
              </w:rPr>
              <w:t>Recommendation Note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DFB2ADF" w14:textId="77777777" w:rsidR="00B85A19" w:rsidRDefault="00000000">
            <w:r>
              <w:rPr>
                <w:color w:val="0A1E3F"/>
                <w:sz w:val="20"/>
                <w:szCs w:val="20"/>
              </w:rPr>
              <w:t>Subtle: ‘Comparison is informational. A counsellor can help weigh trade-offs based on your profile.’</w:t>
            </w:r>
          </w:p>
        </w:tc>
      </w:tr>
      <w:tr w:rsidR="00B85A19" w14:paraId="5C0207C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10D8F7" w14:textId="77777777" w:rsidR="00B85A19" w:rsidRDefault="00000000">
            <w:r>
              <w:rPr>
                <w:color w:val="0A1E3F"/>
                <w:sz w:val="20"/>
                <w:szCs w:val="20"/>
              </w:rPr>
              <w:t>Final CTA</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6049F4" w14:textId="77777777" w:rsidR="00B85A19" w:rsidRDefault="00000000">
            <w:r>
              <w:rPr>
                <w:color w:val="0A1E3F"/>
                <w:sz w:val="20"/>
                <w:szCs w:val="20"/>
              </w:rPr>
              <w:t>‘Talk to a counsellor about your shortlist.’</w:t>
            </w:r>
          </w:p>
        </w:tc>
      </w:tr>
    </w:tbl>
    <w:p w14:paraId="54F06987" w14:textId="77777777" w:rsidR="00B85A19" w:rsidRDefault="00B85A19">
      <w:pPr>
        <w:spacing w:after="60"/>
      </w:pPr>
    </w:p>
    <w:p w14:paraId="260D47E5" w14:textId="77777777" w:rsidR="00B85A19" w:rsidRDefault="00000000">
      <w:pPr>
        <w:spacing w:before="160" w:after="80"/>
      </w:pPr>
      <w:r>
        <w:rPr>
          <w:b/>
          <w:bCs/>
          <w:caps/>
          <w:color w:val="1AB6B4"/>
        </w:rPr>
        <w:t>Image Keywords (for MCP search at build time)</w:t>
      </w:r>
    </w:p>
    <w:p w14:paraId="668BEC96" w14:textId="77777777" w:rsidR="00B85A19" w:rsidRDefault="00000000">
      <w:pPr>
        <w:numPr>
          <w:ilvl w:val="0"/>
          <w:numId w:val="1"/>
        </w:numPr>
        <w:spacing w:after="80"/>
      </w:pPr>
      <w:r>
        <w:rPr>
          <w:color w:val="0A1E3F"/>
        </w:rPr>
        <w:t>Person comparing options on tablet device</w:t>
      </w:r>
    </w:p>
    <w:p w14:paraId="210032E0" w14:textId="77777777" w:rsidR="00B85A19" w:rsidRDefault="00000000">
      <w:pPr>
        <w:numPr>
          <w:ilvl w:val="0"/>
          <w:numId w:val="1"/>
        </w:numPr>
        <w:spacing w:after="80"/>
      </w:pPr>
      <w:r>
        <w:rPr>
          <w:color w:val="0A1E3F"/>
        </w:rPr>
        <w:t>Spreadsheet with university comparison</w:t>
      </w:r>
    </w:p>
    <w:p w14:paraId="1FAC82EF" w14:textId="77777777" w:rsidR="00B85A19" w:rsidRDefault="00000000">
      <w:pPr>
        <w:numPr>
          <w:ilvl w:val="0"/>
          <w:numId w:val="1"/>
        </w:numPr>
        <w:spacing w:after="80"/>
      </w:pPr>
      <w:r>
        <w:rPr>
          <w:color w:val="0A1E3F"/>
        </w:rPr>
        <w:t>Two university crests next to each other</w:t>
      </w:r>
    </w:p>
    <w:p w14:paraId="3827D035" w14:textId="77777777" w:rsidR="00B85A19" w:rsidRDefault="00000000">
      <w:pPr>
        <w:spacing w:before="160" w:after="80"/>
      </w:pPr>
      <w:r>
        <w:rPr>
          <w:b/>
          <w:bCs/>
          <w:caps/>
          <w:color w:val="1AB6B4"/>
        </w:rPr>
        <w:t>Icons (Lucide React)</w:t>
      </w:r>
    </w:p>
    <w:p w14:paraId="6A6B62BC" w14:textId="77777777" w:rsidR="00B85A19" w:rsidRDefault="00000000">
      <w:pPr>
        <w:spacing w:after="120"/>
      </w:pPr>
      <w:r>
        <w:rPr>
          <w:color w:val="0A1E3F"/>
        </w:rPr>
        <w:t>Layers, Star, Coins, Plus (add another)</w:t>
      </w:r>
    </w:p>
    <w:p w14:paraId="34B7AC33"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14B392AF"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555FB92"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EA0B7C0"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6B624EF" w14:textId="77777777" w:rsidR="00B85A19" w:rsidRDefault="00000000">
            <w:r>
              <w:rPr>
                <w:b/>
                <w:bCs/>
                <w:color w:val="FFFFFF"/>
                <w:sz w:val="20"/>
                <w:szCs w:val="20"/>
              </w:rPr>
              <w:t>Placement</w:t>
            </w:r>
          </w:p>
        </w:tc>
      </w:tr>
      <w:tr w:rsidR="00B85A19" w14:paraId="403B87E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0EFD58" w14:textId="77777777" w:rsidR="00B85A19" w:rsidRDefault="00000000">
            <w:r>
              <w:rPr>
                <w:color w:val="0A1E3F"/>
                <w:sz w:val="20"/>
                <w:szCs w:val="20"/>
              </w:rPr>
              <w:t>Talk to a counsellor</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19F489" w14:textId="77777777" w:rsidR="00B85A19" w:rsidRDefault="00000000">
            <w:r>
              <w:rPr>
                <w:color w:val="0A1E3F"/>
                <w:sz w:val="20"/>
                <w:szCs w:val="20"/>
              </w:rPr>
              <w:t>/consultation?from=compare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C6DDE6" w14:textId="77777777" w:rsidR="00B85A19" w:rsidRDefault="00000000">
            <w:r>
              <w:rPr>
                <w:color w:val="0A1E3F"/>
                <w:sz w:val="20"/>
                <w:szCs w:val="20"/>
              </w:rPr>
              <w:t>Final</w:t>
            </w:r>
          </w:p>
        </w:tc>
      </w:tr>
      <w:tr w:rsidR="00B85A19" w14:paraId="1290604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D8FD4F" w14:textId="77777777" w:rsidR="00B85A19" w:rsidRDefault="00000000">
            <w:r>
              <w:rPr>
                <w:color w:val="0A1E3F"/>
                <w:sz w:val="20"/>
                <w:szCs w:val="20"/>
              </w:rPr>
              <w:t>Save shortlist</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7AA47B" w14:textId="77777777" w:rsidR="00B85A19" w:rsidRDefault="00000000">
            <w:r>
              <w:rPr>
                <w:color w:val="0A1E3F"/>
                <w:sz w:val="20"/>
                <w:szCs w:val="20"/>
              </w:rPr>
              <w:t>Saves to localStorage (no auth) or to student profile (auth)</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04C1ED" w14:textId="77777777" w:rsidR="00B85A19" w:rsidRDefault="00000000">
            <w:r>
              <w:rPr>
                <w:color w:val="0A1E3F"/>
                <w:sz w:val="20"/>
                <w:szCs w:val="20"/>
              </w:rPr>
              <w:t>Above table</w:t>
            </w:r>
          </w:p>
        </w:tc>
      </w:tr>
    </w:tbl>
    <w:p w14:paraId="47C9C8E6" w14:textId="77777777" w:rsidR="00B85A19" w:rsidRDefault="00B85A19">
      <w:pPr>
        <w:spacing w:after="60"/>
      </w:pPr>
    </w:p>
    <w:p w14:paraId="232D023D" w14:textId="77777777" w:rsidR="00B85A19" w:rsidRDefault="00000000">
      <w:pPr>
        <w:spacing w:before="160" w:after="80"/>
      </w:pPr>
      <w:r>
        <w:rPr>
          <w:b/>
          <w:bCs/>
          <w:caps/>
          <w:color w:val="1AB6B4"/>
        </w:rPr>
        <w:t>Wide / Full-Bleed Treatment</w:t>
      </w:r>
    </w:p>
    <w:p w14:paraId="10BB9A1B" w14:textId="77777777" w:rsidR="00B85A19" w:rsidRDefault="00000000">
      <w:pPr>
        <w:spacing w:after="120"/>
      </w:pPr>
      <w:r>
        <w:rPr>
          <w:color w:val="0A1E3F"/>
        </w:rPr>
        <w:lastRenderedPageBreak/>
        <w:t>Comparison table extends to full container width. On mobile, table converts to swipeable cards (one university per slide) with the row labels persistent.</w:t>
      </w:r>
    </w:p>
    <w:p w14:paraId="0813BD47"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7BEDDA8A"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850FA7F"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5A6D2B2" w14:textId="77777777" w:rsidR="00B85A19" w:rsidRDefault="00000000">
            <w:r>
              <w:rPr>
                <w:b/>
                <w:bCs/>
                <w:color w:val="FFFFFF"/>
                <w:sz w:val="20"/>
                <w:szCs w:val="20"/>
              </w:rPr>
              <w:t>Value</w:t>
            </w:r>
          </w:p>
        </w:tc>
      </w:tr>
      <w:tr w:rsidR="00B85A19" w14:paraId="2CFC115E"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E5E534"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96EC83" w14:textId="77777777" w:rsidR="00B85A19" w:rsidRDefault="00000000">
            <w:r>
              <w:rPr>
                <w:color w:val="0A1E3F"/>
                <w:sz w:val="20"/>
                <w:szCs w:val="20"/>
              </w:rPr>
              <w:t>Compare Universities — Side-by-Side Decision Tool | Numaway</w:t>
            </w:r>
          </w:p>
        </w:tc>
      </w:tr>
      <w:tr w:rsidR="00B85A19" w14:paraId="0EA319B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330A54"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2027CA" w14:textId="77777777" w:rsidR="00B85A19" w:rsidRDefault="00000000">
            <w:r>
              <w:rPr>
                <w:color w:val="0A1E3F"/>
                <w:sz w:val="20"/>
                <w:szCs w:val="20"/>
              </w:rPr>
              <w:t>Compare up to three universities on tuition, ranking, scholarships, and more. Build a confident shortlist with Numaway.</w:t>
            </w:r>
          </w:p>
        </w:tc>
      </w:tr>
      <w:tr w:rsidR="00B85A19" w14:paraId="3476838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1F720E"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67495F" w14:textId="77777777" w:rsidR="00B85A19" w:rsidRDefault="00000000">
            <w:r>
              <w:rPr>
                <w:color w:val="0A1E3F"/>
                <w:sz w:val="20"/>
                <w:szCs w:val="20"/>
              </w:rPr>
              <w:t>https://numaway.com/universities/compare</w:t>
            </w:r>
          </w:p>
        </w:tc>
      </w:tr>
    </w:tbl>
    <w:p w14:paraId="41A0867E" w14:textId="77777777" w:rsidR="00B85A19" w:rsidRDefault="00B85A19">
      <w:pPr>
        <w:spacing w:after="60"/>
      </w:pPr>
    </w:p>
    <w:p w14:paraId="46546F4F" w14:textId="77777777" w:rsidR="00B85A19" w:rsidRDefault="00B85A19">
      <w:pPr>
        <w:pBdr>
          <w:top w:val="single" w:sz="6" w:space="6" w:color="1AB6B4"/>
        </w:pBdr>
        <w:spacing w:before="120" w:after="120"/>
      </w:pPr>
    </w:p>
    <w:p w14:paraId="303EF3E1" w14:textId="77777777" w:rsidR="00B85A19" w:rsidRDefault="00000000">
      <w:r>
        <w:br w:type="page"/>
      </w:r>
    </w:p>
    <w:p w14:paraId="7A1ED1D5" w14:textId="77777777" w:rsidR="00B85A19" w:rsidRDefault="00000000">
      <w:pPr>
        <w:pStyle w:val="Heading2"/>
      </w:pPr>
      <w:bookmarkStart w:id="74" w:name="_Toc228176840"/>
      <w:r>
        <w:lastRenderedPageBreak/>
        <w:t>23.6 Course Pages</w:t>
      </w:r>
      <w:bookmarkEnd w:id="74"/>
    </w:p>
    <w:p w14:paraId="0B64C315" w14:textId="77777777" w:rsidR="00B85A19" w:rsidRDefault="00000000">
      <w:pPr>
        <w:spacing w:before="220" w:after="120"/>
      </w:pPr>
      <w:r>
        <w:rPr>
          <w:b/>
          <w:bCs/>
          <w:color w:val="0A1E3F"/>
          <w:sz w:val="24"/>
          <w:szCs w:val="24"/>
        </w:rPr>
        <w:t>Courses Overview  —  /courses</w:t>
      </w:r>
    </w:p>
    <w:p w14:paraId="339CA2EB" w14:textId="77777777" w:rsidR="00B85A19" w:rsidRDefault="00000000">
      <w:pPr>
        <w:spacing w:after="120"/>
      </w:pPr>
      <w:r>
        <w:rPr>
          <w:i/>
          <w:iCs/>
          <w:color w:val="0A1E3F"/>
        </w:rPr>
        <w:t>Help students who think course-first (not country-first) navigate to the right qualifications and the universities that offer them.</w:t>
      </w:r>
    </w:p>
    <w:p w14:paraId="1B22E43F"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5866E0CC"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49AF451"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79BA070" w14:textId="77777777" w:rsidR="00B85A19" w:rsidRDefault="00000000">
            <w:r>
              <w:rPr>
                <w:b/>
                <w:bCs/>
                <w:color w:val="FFFFFF"/>
                <w:sz w:val="20"/>
                <w:szCs w:val="20"/>
              </w:rPr>
              <w:t>Content Brief</w:t>
            </w:r>
          </w:p>
        </w:tc>
      </w:tr>
      <w:tr w:rsidR="00B85A19" w14:paraId="35DC123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CAD277"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F90FB2" w14:textId="77777777" w:rsidR="00B85A19" w:rsidRDefault="00000000">
            <w:r>
              <w:rPr>
                <w:color w:val="0A1E3F"/>
                <w:sz w:val="20"/>
                <w:szCs w:val="20"/>
              </w:rPr>
              <w:t>‘Browse courses by area of study, level, or destination.’</w:t>
            </w:r>
          </w:p>
        </w:tc>
      </w:tr>
      <w:tr w:rsidR="00B85A19" w14:paraId="3018460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6B430DB" w14:textId="77777777" w:rsidR="00B85A19" w:rsidRDefault="00000000">
            <w:r>
              <w:rPr>
                <w:color w:val="0A1E3F"/>
                <w:sz w:val="20"/>
                <w:szCs w:val="20"/>
              </w:rPr>
              <w:t>Browse by Area</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9C33014" w14:textId="77777777" w:rsidR="00B85A19" w:rsidRDefault="00000000">
            <w:r>
              <w:rPr>
                <w:color w:val="0A1E3F"/>
                <w:sz w:val="20"/>
                <w:szCs w:val="20"/>
              </w:rPr>
              <w:t>Tile grid of academic areas: Business · Engineering · Computer Science · Health Sciences · Law · Arts &amp; Humanities · Social Sciences · Education. Each tile uses a representative icon and image.</w:t>
            </w:r>
          </w:p>
        </w:tc>
      </w:tr>
      <w:tr w:rsidR="00B85A19" w14:paraId="3DCBE8D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4387C9" w14:textId="77777777" w:rsidR="00B85A19" w:rsidRDefault="00000000">
            <w:r>
              <w:rPr>
                <w:color w:val="0A1E3F"/>
                <w:sz w:val="20"/>
                <w:szCs w:val="20"/>
              </w:rPr>
              <w:t>Browse by Level</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BCEC8E" w14:textId="77777777" w:rsidR="00B85A19" w:rsidRDefault="00000000">
            <w:r>
              <w:rPr>
                <w:color w:val="0A1E3F"/>
                <w:sz w:val="20"/>
                <w:szCs w:val="20"/>
              </w:rPr>
              <w:t>Strip: Foundation · Bachelor’s · Master’s · PhD</w:t>
            </w:r>
          </w:p>
        </w:tc>
      </w:tr>
      <w:tr w:rsidR="00B85A19" w14:paraId="5092BF7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2AF5CB0" w14:textId="77777777" w:rsidR="00B85A19" w:rsidRDefault="00000000">
            <w:r>
              <w:rPr>
                <w:color w:val="0A1E3F"/>
                <w:sz w:val="20"/>
                <w:szCs w:val="20"/>
              </w:rPr>
              <w:t>Featured Courses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C839FB5" w14:textId="77777777" w:rsidR="00B85A19" w:rsidRDefault="00000000">
            <w:r>
              <w:rPr>
                <w:color w:val="0A1E3F"/>
                <w:sz w:val="20"/>
                <w:szCs w:val="20"/>
              </w:rPr>
              <w:t>12 most-applied-for courses across the network, with university and country tags</w:t>
            </w:r>
          </w:p>
        </w:tc>
      </w:tr>
      <w:tr w:rsidR="00B85A19" w14:paraId="1AFD924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C71FFA" w14:textId="77777777" w:rsidR="00B85A19" w:rsidRDefault="00000000">
            <w:r>
              <w:rPr>
                <w:color w:val="0A1E3F"/>
                <w:sz w:val="20"/>
                <w:szCs w:val="20"/>
              </w:rPr>
              <w:t>Help Deciding</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22900F" w14:textId="77777777" w:rsidR="00B85A19" w:rsidRDefault="00000000">
            <w:r>
              <w:rPr>
                <w:color w:val="0A1E3F"/>
                <w:sz w:val="20"/>
                <w:szCs w:val="20"/>
              </w:rPr>
              <w:t>‘Not sure which course? Talk to a counsellor.’</w:t>
            </w:r>
          </w:p>
        </w:tc>
      </w:tr>
    </w:tbl>
    <w:p w14:paraId="0CE166D1" w14:textId="77777777" w:rsidR="00B85A19" w:rsidRDefault="00B85A19">
      <w:pPr>
        <w:spacing w:after="60"/>
      </w:pPr>
    </w:p>
    <w:p w14:paraId="3E321C2B" w14:textId="77777777" w:rsidR="00B85A19" w:rsidRDefault="00000000">
      <w:pPr>
        <w:spacing w:before="160" w:after="80"/>
      </w:pPr>
      <w:r>
        <w:rPr>
          <w:b/>
          <w:bCs/>
          <w:caps/>
          <w:color w:val="1AB6B4"/>
        </w:rPr>
        <w:t>Image Keywords (for MCP search at build time)</w:t>
      </w:r>
    </w:p>
    <w:p w14:paraId="236F78F6" w14:textId="77777777" w:rsidR="00B85A19" w:rsidRDefault="00000000">
      <w:pPr>
        <w:numPr>
          <w:ilvl w:val="0"/>
          <w:numId w:val="1"/>
        </w:numPr>
        <w:spacing w:after="80"/>
      </w:pPr>
      <w:r>
        <w:rPr>
          <w:color w:val="0A1E3F"/>
        </w:rPr>
        <w:t>University laboratory with students in lab coats</w:t>
      </w:r>
    </w:p>
    <w:p w14:paraId="068038F5" w14:textId="77777777" w:rsidR="00B85A19" w:rsidRDefault="00000000">
      <w:pPr>
        <w:numPr>
          <w:ilvl w:val="0"/>
          <w:numId w:val="1"/>
        </w:numPr>
        <w:spacing w:after="80"/>
      </w:pPr>
      <w:r>
        <w:rPr>
          <w:color w:val="0A1E3F"/>
        </w:rPr>
        <w:t>Architecture studio with models</w:t>
      </w:r>
    </w:p>
    <w:p w14:paraId="0015BC57" w14:textId="77777777" w:rsidR="00B85A19" w:rsidRDefault="00000000">
      <w:pPr>
        <w:numPr>
          <w:ilvl w:val="0"/>
          <w:numId w:val="1"/>
        </w:numPr>
        <w:spacing w:after="80"/>
      </w:pPr>
      <w:r>
        <w:rPr>
          <w:color w:val="0A1E3F"/>
        </w:rPr>
        <w:t>Medical students in scrubs at hospital training</w:t>
      </w:r>
    </w:p>
    <w:p w14:paraId="5CE704F5" w14:textId="77777777" w:rsidR="00B85A19" w:rsidRDefault="00000000">
      <w:pPr>
        <w:numPr>
          <w:ilvl w:val="0"/>
          <w:numId w:val="1"/>
        </w:numPr>
        <w:spacing w:after="80"/>
      </w:pPr>
      <w:r>
        <w:rPr>
          <w:color w:val="0A1E3F"/>
        </w:rPr>
        <w:t>Business school classroom with case study discussion</w:t>
      </w:r>
    </w:p>
    <w:p w14:paraId="25B6236B" w14:textId="77777777" w:rsidR="00B85A19" w:rsidRDefault="00000000">
      <w:pPr>
        <w:numPr>
          <w:ilvl w:val="0"/>
          <w:numId w:val="1"/>
        </w:numPr>
        <w:spacing w:after="80"/>
      </w:pPr>
      <w:r>
        <w:rPr>
          <w:color w:val="0A1E3F"/>
        </w:rPr>
        <w:t>Engineering workshop with student welding</w:t>
      </w:r>
    </w:p>
    <w:p w14:paraId="57797D03" w14:textId="77777777" w:rsidR="00B85A19" w:rsidRDefault="00000000">
      <w:pPr>
        <w:numPr>
          <w:ilvl w:val="0"/>
          <w:numId w:val="1"/>
        </w:numPr>
        <w:spacing w:after="80"/>
      </w:pPr>
      <w:r>
        <w:rPr>
          <w:color w:val="0A1E3F"/>
        </w:rPr>
        <w:t>Law library with bookshelves and student</w:t>
      </w:r>
    </w:p>
    <w:p w14:paraId="6ABDBE52" w14:textId="77777777" w:rsidR="00B85A19" w:rsidRDefault="00000000">
      <w:pPr>
        <w:spacing w:before="160" w:after="80"/>
      </w:pPr>
      <w:r>
        <w:rPr>
          <w:b/>
          <w:bCs/>
          <w:caps/>
          <w:color w:val="1AB6B4"/>
        </w:rPr>
        <w:t>Icons (Lucide React)</w:t>
      </w:r>
    </w:p>
    <w:p w14:paraId="0C3B2EA7" w14:textId="77777777" w:rsidR="00B85A19" w:rsidRDefault="00000000">
      <w:pPr>
        <w:spacing w:after="120"/>
      </w:pPr>
      <w:r>
        <w:rPr>
          <w:color w:val="0A1E3F"/>
        </w:rPr>
        <w:t>BookOpen, Layers, Briefcase, FlaskConical, Microscope, Scale, Code2, Stethoscope, Hammer</w:t>
      </w:r>
    </w:p>
    <w:p w14:paraId="55796E7F"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41E53DCA"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E90CFF6"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486D155"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3196FDD" w14:textId="77777777" w:rsidR="00B85A19" w:rsidRDefault="00000000">
            <w:r>
              <w:rPr>
                <w:b/>
                <w:bCs/>
                <w:color w:val="FFFFFF"/>
                <w:sz w:val="20"/>
                <w:szCs w:val="20"/>
              </w:rPr>
              <w:t>Placement</w:t>
            </w:r>
          </w:p>
        </w:tc>
      </w:tr>
      <w:tr w:rsidR="00B85A19" w14:paraId="05EAC42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803352" w14:textId="77777777" w:rsidR="00B85A19" w:rsidRDefault="00000000">
            <w:r>
              <w:rPr>
                <w:color w:val="0A1E3F"/>
                <w:sz w:val="20"/>
                <w:szCs w:val="20"/>
              </w:rPr>
              <w:t>View courses in {area}</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3D8876" w14:textId="77777777" w:rsidR="00B85A19" w:rsidRDefault="00000000">
            <w:r>
              <w:rPr>
                <w:color w:val="0A1E3F"/>
                <w:sz w:val="20"/>
                <w:szCs w:val="20"/>
              </w:rPr>
              <w:t>/courses/area/{slug}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A8EF22" w14:textId="77777777" w:rsidR="00B85A19" w:rsidRDefault="00000000">
            <w:r>
              <w:rPr>
                <w:color w:val="0A1E3F"/>
                <w:sz w:val="20"/>
                <w:szCs w:val="20"/>
              </w:rPr>
              <w:t>Browse by Area</w:t>
            </w:r>
          </w:p>
        </w:tc>
      </w:tr>
      <w:tr w:rsidR="00B85A19" w14:paraId="642A3B8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737C49" w14:textId="77777777" w:rsidR="00B85A19" w:rsidRDefault="00000000">
            <w:r>
              <w:rPr>
                <w:color w:val="0A1E3F"/>
                <w:sz w:val="20"/>
                <w:szCs w:val="20"/>
              </w:rPr>
              <w:t>View course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73C2E0" w14:textId="77777777" w:rsidR="00B85A19" w:rsidRDefault="00000000">
            <w:r>
              <w:rPr>
                <w:color w:val="0A1E3F"/>
                <w:sz w:val="20"/>
                <w:szCs w:val="20"/>
              </w:rPr>
              <w:t>/courses/{slug}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07FAB9" w14:textId="77777777" w:rsidR="00B85A19" w:rsidRDefault="00000000">
            <w:r>
              <w:rPr>
                <w:color w:val="0A1E3F"/>
                <w:sz w:val="20"/>
                <w:szCs w:val="20"/>
              </w:rPr>
              <w:t>Featured cards</w:t>
            </w:r>
          </w:p>
        </w:tc>
      </w:tr>
      <w:tr w:rsidR="00B85A19" w14:paraId="23778B8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3AD6AE" w14:textId="77777777" w:rsidR="00B85A19" w:rsidRDefault="00000000">
            <w:r>
              <w:rPr>
                <w:color w:val="0A1E3F"/>
                <w:sz w:val="20"/>
                <w:szCs w:val="20"/>
              </w:rPr>
              <w:t>Talk to a counsellor</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4AAEDF" w14:textId="77777777" w:rsidR="00B85A19" w:rsidRDefault="00000000">
            <w:r>
              <w:rPr>
                <w:color w:val="0A1E3F"/>
                <w:sz w:val="20"/>
                <w:szCs w:val="20"/>
              </w:rPr>
              <w:t>/consultation?from=courses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237CCD" w14:textId="77777777" w:rsidR="00B85A19" w:rsidRDefault="00000000">
            <w:r>
              <w:rPr>
                <w:color w:val="0A1E3F"/>
                <w:sz w:val="20"/>
                <w:szCs w:val="20"/>
              </w:rPr>
              <w:t>Help Deciding</w:t>
            </w:r>
          </w:p>
        </w:tc>
      </w:tr>
    </w:tbl>
    <w:p w14:paraId="3C2FB532" w14:textId="77777777" w:rsidR="00B85A19" w:rsidRDefault="00B85A19">
      <w:pPr>
        <w:spacing w:after="60"/>
      </w:pPr>
    </w:p>
    <w:p w14:paraId="0D471722" w14:textId="77777777" w:rsidR="00B85A19" w:rsidRDefault="00000000">
      <w:pPr>
        <w:spacing w:before="160" w:after="80"/>
      </w:pPr>
      <w:r>
        <w:rPr>
          <w:b/>
          <w:bCs/>
          <w:caps/>
          <w:color w:val="1AB6B4"/>
        </w:rPr>
        <w:t>Wide / Full-Bleed Treatment</w:t>
      </w:r>
    </w:p>
    <w:p w14:paraId="7B4F3044" w14:textId="77777777" w:rsidR="00B85A19" w:rsidRDefault="00000000">
      <w:pPr>
        <w:spacing w:after="120"/>
      </w:pPr>
      <w:r>
        <w:rPr>
          <w:color w:val="0A1E3F"/>
        </w:rPr>
        <w:t>Browse-by-Area tiles are full container width 4-up desktop, 2-up mobile. Featured Courses is a horizontal scrollable rail (carousel) on desktop, stacked on mobile.</w:t>
      </w:r>
    </w:p>
    <w:p w14:paraId="27FB9465"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0C3C4E46"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978AB8C" w14:textId="77777777" w:rsidR="00B85A19" w:rsidRDefault="00000000">
            <w:r>
              <w:rPr>
                <w:b/>
                <w:bCs/>
                <w:color w:val="FFFFFF"/>
                <w:sz w:val="20"/>
                <w:szCs w:val="20"/>
              </w:rPr>
              <w:lastRenderedPageBreak/>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55A174B" w14:textId="77777777" w:rsidR="00B85A19" w:rsidRDefault="00000000">
            <w:r>
              <w:rPr>
                <w:b/>
                <w:bCs/>
                <w:color w:val="FFFFFF"/>
                <w:sz w:val="20"/>
                <w:szCs w:val="20"/>
              </w:rPr>
              <w:t>Value</w:t>
            </w:r>
          </w:p>
        </w:tc>
      </w:tr>
      <w:tr w:rsidR="00B85A19" w14:paraId="3420E51C"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93857C"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674A669" w14:textId="77777777" w:rsidR="00B85A19" w:rsidRDefault="00000000">
            <w:r>
              <w:rPr>
                <w:color w:val="0A1E3F"/>
                <w:sz w:val="20"/>
                <w:szCs w:val="20"/>
              </w:rPr>
              <w:t>Browse Courses — By Area, Level, Country | Numaway</w:t>
            </w:r>
          </w:p>
        </w:tc>
      </w:tr>
      <w:tr w:rsidR="00B85A19" w14:paraId="5F308BE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0235BE"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D49A4F" w14:textId="77777777" w:rsidR="00B85A19" w:rsidRDefault="00000000">
            <w:r>
              <w:rPr>
                <w:color w:val="0A1E3F"/>
                <w:sz w:val="20"/>
                <w:szCs w:val="20"/>
              </w:rPr>
              <w:t>Find the right course abroad. Browse by area of study, qualification level, or country. Numaway counsellors help you choose with confidence.</w:t>
            </w:r>
          </w:p>
        </w:tc>
      </w:tr>
      <w:tr w:rsidR="00B85A19" w14:paraId="3CD39B0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7440DC"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E9223E" w14:textId="77777777" w:rsidR="00B85A19" w:rsidRDefault="00000000">
            <w:r>
              <w:rPr>
                <w:color w:val="0A1E3F"/>
                <w:sz w:val="20"/>
                <w:szCs w:val="20"/>
              </w:rPr>
              <w:t>https://numaway.com/courses</w:t>
            </w:r>
          </w:p>
        </w:tc>
      </w:tr>
    </w:tbl>
    <w:p w14:paraId="1CF075ED" w14:textId="77777777" w:rsidR="00B85A19" w:rsidRDefault="00B85A19">
      <w:pPr>
        <w:spacing w:after="60"/>
      </w:pPr>
    </w:p>
    <w:p w14:paraId="4FE8D904" w14:textId="77777777" w:rsidR="00B85A19" w:rsidRDefault="00B85A19">
      <w:pPr>
        <w:pBdr>
          <w:top w:val="single" w:sz="6" w:space="6" w:color="1AB6B4"/>
        </w:pBdr>
        <w:spacing w:before="120" w:after="120"/>
      </w:pPr>
    </w:p>
    <w:p w14:paraId="32DA5914" w14:textId="77777777" w:rsidR="00B85A19" w:rsidRDefault="00000000">
      <w:pPr>
        <w:spacing w:before="220" w:after="120"/>
      </w:pPr>
      <w:r>
        <w:rPr>
          <w:b/>
          <w:bCs/>
          <w:color w:val="0A1E3F"/>
          <w:sz w:val="24"/>
          <w:szCs w:val="24"/>
        </w:rPr>
        <w:t>Course Detail  —  /courses/:slug</w:t>
      </w:r>
    </w:p>
    <w:p w14:paraId="7D9819F2" w14:textId="77777777" w:rsidR="00B85A19" w:rsidRDefault="00000000">
      <w:pPr>
        <w:spacing w:after="120"/>
      </w:pPr>
      <w:r>
        <w:rPr>
          <w:i/>
          <w:iCs/>
          <w:color w:val="0A1E3F"/>
        </w:rPr>
        <w:t>Give a student everything to evaluate one course — duration, structure, career outcomes, partner universities offering it.</w:t>
      </w:r>
    </w:p>
    <w:p w14:paraId="4F285645"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3442EB5F"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9826A8F"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B3ED373" w14:textId="77777777" w:rsidR="00B85A19" w:rsidRDefault="00000000">
            <w:r>
              <w:rPr>
                <w:b/>
                <w:bCs/>
                <w:color w:val="FFFFFF"/>
                <w:sz w:val="20"/>
                <w:szCs w:val="20"/>
              </w:rPr>
              <w:t>Content Brief</w:t>
            </w:r>
          </w:p>
        </w:tc>
      </w:tr>
      <w:tr w:rsidR="00B85A19" w14:paraId="555A431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4C7A73"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024693" w14:textId="77777777" w:rsidR="00B85A19" w:rsidRDefault="00000000">
            <w:r>
              <w:rPr>
                <w:color w:val="0A1E3F"/>
                <w:sz w:val="20"/>
                <w:szCs w:val="20"/>
              </w:rPr>
              <w:t>Course name + level + 1-line career outcome + hero image relevant to the discipline</w:t>
            </w:r>
          </w:p>
        </w:tc>
      </w:tr>
      <w:tr w:rsidR="00B85A19" w14:paraId="30A876F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2CD2426" w14:textId="77777777" w:rsidR="00B85A19" w:rsidRDefault="00000000">
            <w:r>
              <w:rPr>
                <w:color w:val="0A1E3F"/>
                <w:sz w:val="20"/>
                <w:szCs w:val="20"/>
              </w:rPr>
              <w:t>Overview</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2F08845" w14:textId="77777777" w:rsidR="00B85A19" w:rsidRDefault="00000000">
            <w:r>
              <w:rPr>
                <w:color w:val="0A1E3F"/>
                <w:sz w:val="20"/>
                <w:szCs w:val="20"/>
              </w:rPr>
              <w:t>What the course covers</w:t>
            </w:r>
          </w:p>
        </w:tc>
      </w:tr>
      <w:tr w:rsidR="00B85A19" w14:paraId="508C88B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E8BF8A" w14:textId="77777777" w:rsidR="00B85A19" w:rsidRDefault="00000000">
            <w:r>
              <w:rPr>
                <w:color w:val="0A1E3F"/>
                <w:sz w:val="20"/>
                <w:szCs w:val="20"/>
              </w:rPr>
              <w:t>Typical Modules / Subjects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08FADC" w14:textId="77777777" w:rsidR="00B85A19" w:rsidRDefault="00000000">
            <w:r>
              <w:rPr>
                <w:color w:val="0A1E3F"/>
                <w:sz w:val="20"/>
                <w:szCs w:val="20"/>
              </w:rPr>
              <w:t>List of common modules (varies by university)</w:t>
            </w:r>
          </w:p>
        </w:tc>
      </w:tr>
      <w:tr w:rsidR="00B85A19" w14:paraId="41B0796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A659033" w14:textId="77777777" w:rsidR="00B85A19" w:rsidRDefault="00000000">
            <w:r>
              <w:rPr>
                <w:color w:val="0A1E3F"/>
                <w:sz w:val="20"/>
                <w:szCs w:val="20"/>
              </w:rPr>
              <w:t>Duration &amp; Credits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559D0E9" w14:textId="77777777" w:rsidR="00B85A19" w:rsidRDefault="00000000">
            <w:r>
              <w:rPr>
                <w:color w:val="0A1E3F"/>
                <w:sz w:val="20"/>
                <w:szCs w:val="20"/>
              </w:rPr>
              <w:t>Standard duration; credit hours / ECTS where applicable</w:t>
            </w:r>
          </w:p>
        </w:tc>
      </w:tr>
      <w:tr w:rsidR="00B85A19" w14:paraId="2CCA35F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2F0AF6" w14:textId="77777777" w:rsidR="00B85A19" w:rsidRDefault="00000000">
            <w:r>
              <w:rPr>
                <w:color w:val="0A1E3F"/>
                <w:sz w:val="20"/>
                <w:szCs w:val="20"/>
              </w:rPr>
              <w:t>Career Outcomes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C45A54" w14:textId="77777777" w:rsidR="00B85A19" w:rsidRDefault="00000000">
            <w:r>
              <w:rPr>
                <w:color w:val="0A1E3F"/>
                <w:sz w:val="20"/>
                <w:szCs w:val="20"/>
              </w:rPr>
              <w:t>Common roles graduates take; salary ranges (cite source — e.g., LinkedIn, BLS)</w:t>
            </w:r>
          </w:p>
        </w:tc>
      </w:tr>
      <w:tr w:rsidR="00B85A19" w14:paraId="1612148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485ECD8" w14:textId="77777777" w:rsidR="00B85A19" w:rsidRDefault="00000000">
            <w:r>
              <w:rPr>
                <w:color w:val="0A1E3F"/>
                <w:sz w:val="20"/>
                <w:szCs w:val="20"/>
              </w:rPr>
              <w:t>Universities Offering This Course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0DC14AE" w14:textId="77777777" w:rsidR="00B85A19" w:rsidRDefault="00000000">
            <w:r>
              <w:rPr>
                <w:color w:val="0A1E3F"/>
                <w:sz w:val="20"/>
                <w:szCs w:val="20"/>
              </w:rPr>
              <w:t>Cards with link to /universities/{slug}</w:t>
            </w:r>
          </w:p>
        </w:tc>
      </w:tr>
      <w:tr w:rsidR="00B85A19" w14:paraId="1DB737C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A962AB" w14:textId="77777777" w:rsidR="00B85A19" w:rsidRDefault="00000000">
            <w:r>
              <w:rPr>
                <w:color w:val="0A1E3F"/>
                <w:sz w:val="20"/>
                <w:szCs w:val="20"/>
              </w:rPr>
              <w:t>Entry Requirements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3B1C3D" w14:textId="77777777" w:rsidR="00B85A19" w:rsidRDefault="00000000">
            <w:r>
              <w:rPr>
                <w:color w:val="0A1E3F"/>
                <w:sz w:val="20"/>
                <w:szCs w:val="20"/>
              </w:rPr>
              <w:t>Typical academic and English-language thresholds</w:t>
            </w:r>
          </w:p>
        </w:tc>
      </w:tr>
      <w:tr w:rsidR="00B85A19" w14:paraId="006AB2E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8E3FBE1" w14:textId="77777777" w:rsidR="00B85A19" w:rsidRDefault="00000000">
            <w:r>
              <w:rPr>
                <w:color w:val="0A1E3F"/>
                <w:sz w:val="20"/>
                <w:szCs w:val="20"/>
              </w:rPr>
              <w:t>Application Deadlines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D42A2C1" w14:textId="77777777" w:rsidR="00B85A19" w:rsidRDefault="00000000">
            <w:r>
              <w:rPr>
                <w:color w:val="0A1E3F"/>
                <w:sz w:val="20"/>
                <w:szCs w:val="20"/>
              </w:rPr>
              <w:t>Common intake months across universities</w:t>
            </w:r>
          </w:p>
        </w:tc>
      </w:tr>
      <w:tr w:rsidR="00B85A19" w14:paraId="2DC04A2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5E6499" w14:textId="77777777" w:rsidR="00B85A19" w:rsidRDefault="00000000">
            <w:r>
              <w:rPr>
                <w:color w:val="0A1E3F"/>
                <w:sz w:val="20"/>
                <w:szCs w:val="20"/>
              </w:rPr>
              <w:t>Related Courses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45EDCA" w14:textId="77777777" w:rsidR="00B85A19" w:rsidRDefault="00000000">
            <w:r>
              <w:rPr>
                <w:color w:val="0A1E3F"/>
                <w:sz w:val="20"/>
                <w:szCs w:val="20"/>
              </w:rPr>
              <w:t>2–3 sibling courses</w:t>
            </w:r>
          </w:p>
        </w:tc>
      </w:tr>
      <w:tr w:rsidR="00B85A19" w14:paraId="0897B05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4EA255E" w14:textId="77777777" w:rsidR="00B85A19" w:rsidRDefault="00000000">
            <w:r>
              <w:rPr>
                <w:color w:val="0A1E3F"/>
                <w:sz w:val="20"/>
                <w:szCs w:val="20"/>
              </w:rPr>
              <w:t>Final CTA</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5A86781" w14:textId="77777777" w:rsidR="00B85A19" w:rsidRDefault="00000000">
            <w:r>
              <w:rPr>
                <w:color w:val="0A1E3F"/>
                <w:sz w:val="20"/>
                <w:szCs w:val="20"/>
              </w:rPr>
              <w:t>‘Discuss this course with a counsellor.’</w:t>
            </w:r>
          </w:p>
        </w:tc>
      </w:tr>
    </w:tbl>
    <w:p w14:paraId="3E547902" w14:textId="77777777" w:rsidR="00B85A19" w:rsidRDefault="00B85A19">
      <w:pPr>
        <w:spacing w:after="60"/>
      </w:pPr>
    </w:p>
    <w:p w14:paraId="49B30A2F" w14:textId="77777777" w:rsidR="00B85A19" w:rsidRDefault="00000000">
      <w:pPr>
        <w:spacing w:before="160" w:after="80"/>
      </w:pPr>
      <w:r>
        <w:rPr>
          <w:b/>
          <w:bCs/>
          <w:caps/>
          <w:color w:val="1AB6B4"/>
        </w:rPr>
        <w:t>Image Keywords (for MCP search at build time)</w:t>
      </w:r>
    </w:p>
    <w:p w14:paraId="749A7959" w14:textId="77777777" w:rsidR="00B85A19" w:rsidRDefault="00000000">
      <w:pPr>
        <w:numPr>
          <w:ilvl w:val="0"/>
          <w:numId w:val="1"/>
        </w:numPr>
        <w:spacing w:after="80"/>
      </w:pPr>
      <w:r>
        <w:rPr>
          <w:color w:val="0A1E3F"/>
        </w:rPr>
        <w:t>Student hands-on with discipline-specific equipment</w:t>
      </w:r>
    </w:p>
    <w:p w14:paraId="652E4816" w14:textId="77777777" w:rsidR="00B85A19" w:rsidRDefault="00000000">
      <w:pPr>
        <w:numPr>
          <w:ilvl w:val="0"/>
          <w:numId w:val="1"/>
        </w:numPr>
        <w:spacing w:after="80"/>
      </w:pPr>
      <w:r>
        <w:rPr>
          <w:color w:val="0A1E3F"/>
        </w:rPr>
        <w:t>Lecture hall scene relevant to course</w:t>
      </w:r>
    </w:p>
    <w:p w14:paraId="3B905E77" w14:textId="77777777" w:rsidR="00B85A19" w:rsidRDefault="00000000">
      <w:pPr>
        <w:numPr>
          <w:ilvl w:val="0"/>
          <w:numId w:val="1"/>
        </w:numPr>
        <w:spacing w:after="80"/>
      </w:pPr>
      <w:r>
        <w:rPr>
          <w:color w:val="0A1E3F"/>
        </w:rPr>
        <w:t>Career destination scene (hospital, courtroom, software office, etc.)</w:t>
      </w:r>
    </w:p>
    <w:p w14:paraId="2C84D958" w14:textId="77777777" w:rsidR="00B85A19" w:rsidRDefault="00000000">
      <w:pPr>
        <w:spacing w:before="160" w:after="80"/>
      </w:pPr>
      <w:r>
        <w:rPr>
          <w:b/>
          <w:bCs/>
          <w:caps/>
          <w:color w:val="1AB6B4"/>
        </w:rPr>
        <w:t>Icons (Lucide React)</w:t>
      </w:r>
    </w:p>
    <w:p w14:paraId="7F92BDD6" w14:textId="77777777" w:rsidR="00B85A19" w:rsidRDefault="00000000">
      <w:pPr>
        <w:spacing w:after="120"/>
      </w:pPr>
      <w:r>
        <w:rPr>
          <w:color w:val="0A1E3F"/>
        </w:rPr>
        <w:t>BookOpen, Clock, TrendingUp, Building2, ArrowRight</w:t>
      </w:r>
    </w:p>
    <w:p w14:paraId="3B89B5C6"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63E33FCE"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D0F5083" w14:textId="77777777" w:rsidR="00B85A19" w:rsidRDefault="00000000">
            <w:r>
              <w:rPr>
                <w:b/>
                <w:bCs/>
                <w:color w:val="FFFFFF"/>
                <w:sz w:val="20"/>
                <w:szCs w:val="20"/>
              </w:rPr>
              <w:lastRenderedPageBreak/>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F90746D"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3CF5456" w14:textId="77777777" w:rsidR="00B85A19" w:rsidRDefault="00000000">
            <w:r>
              <w:rPr>
                <w:b/>
                <w:bCs/>
                <w:color w:val="FFFFFF"/>
                <w:sz w:val="20"/>
                <w:szCs w:val="20"/>
              </w:rPr>
              <w:t>Placement</w:t>
            </w:r>
          </w:p>
        </w:tc>
      </w:tr>
      <w:tr w:rsidR="00B85A19" w14:paraId="507D969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13B680" w14:textId="77777777" w:rsidR="00B85A19" w:rsidRDefault="00000000">
            <w:r>
              <w:rPr>
                <w:color w:val="0A1E3F"/>
                <w:sz w:val="20"/>
                <w:szCs w:val="20"/>
              </w:rPr>
              <w:t>Apply with Numaway</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4D1F39" w14:textId="77777777" w:rsidR="00B85A19" w:rsidRDefault="00000000">
            <w:r>
              <w:rPr>
                <w:color w:val="0A1E3F"/>
                <w:sz w:val="20"/>
                <w:szCs w:val="20"/>
              </w:rPr>
              <w:t>/consultation?course={slug}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B39590" w14:textId="77777777" w:rsidR="00B85A19" w:rsidRDefault="00000000">
            <w:r>
              <w:rPr>
                <w:color w:val="0A1E3F"/>
                <w:sz w:val="20"/>
                <w:szCs w:val="20"/>
              </w:rPr>
              <w:t>Final CTA</w:t>
            </w:r>
          </w:p>
        </w:tc>
      </w:tr>
      <w:tr w:rsidR="00B85A19" w14:paraId="0C02282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063008" w14:textId="77777777" w:rsidR="00B85A19" w:rsidRDefault="00000000">
            <w:r>
              <w:rPr>
                <w:color w:val="0A1E3F"/>
                <w:sz w:val="20"/>
                <w:szCs w:val="20"/>
              </w:rPr>
              <w:t>View university</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6DB0AB" w14:textId="77777777" w:rsidR="00B85A19" w:rsidRDefault="00000000">
            <w:r>
              <w:rPr>
                <w:color w:val="0A1E3F"/>
                <w:sz w:val="20"/>
                <w:szCs w:val="20"/>
              </w:rPr>
              <w:t>/universities/{slug}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1F8370" w14:textId="77777777" w:rsidR="00B85A19" w:rsidRDefault="00000000">
            <w:r>
              <w:rPr>
                <w:color w:val="0A1E3F"/>
                <w:sz w:val="20"/>
                <w:szCs w:val="20"/>
              </w:rPr>
              <w:t>Universities Offering</w:t>
            </w:r>
          </w:p>
        </w:tc>
      </w:tr>
    </w:tbl>
    <w:p w14:paraId="49CADFB8" w14:textId="77777777" w:rsidR="00B85A19" w:rsidRDefault="00B85A19">
      <w:pPr>
        <w:spacing w:after="60"/>
      </w:pPr>
    </w:p>
    <w:p w14:paraId="06F56C3D" w14:textId="77777777" w:rsidR="00B85A19" w:rsidRDefault="00000000">
      <w:pPr>
        <w:spacing w:before="160" w:after="80"/>
      </w:pPr>
      <w:r>
        <w:rPr>
          <w:b/>
          <w:bCs/>
          <w:caps/>
          <w:color w:val="1AB6B4"/>
        </w:rPr>
        <w:t>Wide / Full-Bleed Treatment</w:t>
      </w:r>
    </w:p>
    <w:p w14:paraId="10462433" w14:textId="77777777" w:rsidR="00B85A19" w:rsidRDefault="00000000">
      <w:pPr>
        <w:spacing w:after="120"/>
      </w:pPr>
      <w:r>
        <w:rPr>
          <w:color w:val="0A1E3F"/>
        </w:rPr>
        <w:t>Module list and career outcomes use full-width cards. Editorial overview uses 720px reading-width prose.</w:t>
      </w:r>
    </w:p>
    <w:p w14:paraId="6DE7694E"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622AD851"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1BFB8B0"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31D3299" w14:textId="77777777" w:rsidR="00B85A19" w:rsidRDefault="00000000">
            <w:r>
              <w:rPr>
                <w:b/>
                <w:bCs/>
                <w:color w:val="FFFFFF"/>
                <w:sz w:val="20"/>
                <w:szCs w:val="20"/>
              </w:rPr>
              <w:t>Value</w:t>
            </w:r>
          </w:p>
        </w:tc>
      </w:tr>
      <w:tr w:rsidR="00B85A19" w14:paraId="08C75EC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B9993C"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38454D" w14:textId="77777777" w:rsidR="00B85A19" w:rsidRDefault="00000000">
            <w:r>
              <w:rPr>
                <w:color w:val="0A1E3F"/>
                <w:sz w:val="20"/>
                <w:szCs w:val="20"/>
              </w:rPr>
              <w:t>{Course Name} — Universities, Modules, Careers | Numaway</w:t>
            </w:r>
          </w:p>
        </w:tc>
      </w:tr>
      <w:tr w:rsidR="00B85A19" w14:paraId="1320E80D"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8C0741"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FF3856" w14:textId="77777777" w:rsidR="00B85A19" w:rsidRDefault="00000000">
            <w:r>
              <w:rPr>
                <w:color w:val="0A1E3F"/>
                <w:sz w:val="20"/>
                <w:szCs w:val="20"/>
              </w:rPr>
              <w:t>Study {course name} abroad. Compare universities, see typical modules, explore career outcomes, and apply with Numaway.</w:t>
            </w:r>
          </w:p>
        </w:tc>
      </w:tr>
      <w:tr w:rsidR="00B85A19" w14:paraId="2C71C32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730606"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BB0314" w14:textId="77777777" w:rsidR="00B85A19" w:rsidRDefault="00000000">
            <w:r>
              <w:rPr>
                <w:color w:val="0A1E3F"/>
                <w:sz w:val="20"/>
                <w:szCs w:val="20"/>
              </w:rPr>
              <w:t>https://numaway.com/courses/:slug</w:t>
            </w:r>
          </w:p>
        </w:tc>
      </w:tr>
    </w:tbl>
    <w:p w14:paraId="23585B14" w14:textId="77777777" w:rsidR="00B85A19" w:rsidRDefault="00B85A19">
      <w:pPr>
        <w:spacing w:after="60"/>
      </w:pPr>
    </w:p>
    <w:p w14:paraId="0FAAD2AE" w14:textId="77777777" w:rsidR="00B85A19" w:rsidRDefault="00B85A19">
      <w:pPr>
        <w:pBdr>
          <w:top w:val="single" w:sz="6" w:space="6" w:color="1AB6B4"/>
        </w:pBdr>
        <w:spacing w:before="120" w:after="120"/>
      </w:pPr>
    </w:p>
    <w:p w14:paraId="27610A78" w14:textId="77777777" w:rsidR="00B85A19" w:rsidRDefault="00000000">
      <w:pPr>
        <w:spacing w:before="220" w:after="120"/>
      </w:pPr>
      <w:r>
        <w:rPr>
          <w:b/>
          <w:bCs/>
          <w:color w:val="0A1E3F"/>
          <w:sz w:val="24"/>
          <w:szCs w:val="24"/>
        </w:rPr>
        <w:t>Area of Study  —  /courses/area/:slug</w:t>
      </w:r>
    </w:p>
    <w:p w14:paraId="50DB6C58" w14:textId="77777777" w:rsidR="00B85A19" w:rsidRDefault="00000000">
      <w:pPr>
        <w:spacing w:after="120"/>
      </w:pPr>
      <w:r>
        <w:rPr>
          <w:i/>
          <w:iCs/>
          <w:color w:val="0A1E3F"/>
        </w:rPr>
        <w:t>A landing page for each academic area — anchor for SEO, and a useful starting point for course-first browsers.</w:t>
      </w:r>
    </w:p>
    <w:p w14:paraId="0CD84224"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28F1F6B6"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F6E0E35"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C23EAC3" w14:textId="77777777" w:rsidR="00B85A19" w:rsidRDefault="00000000">
            <w:r>
              <w:rPr>
                <w:b/>
                <w:bCs/>
                <w:color w:val="FFFFFF"/>
                <w:sz w:val="20"/>
                <w:szCs w:val="20"/>
              </w:rPr>
              <w:t>Content Brief</w:t>
            </w:r>
          </w:p>
        </w:tc>
      </w:tr>
      <w:tr w:rsidR="00B85A19" w14:paraId="4F3C41E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925C9C"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F7CB3A" w14:textId="77777777" w:rsidR="00B85A19" w:rsidRDefault="00000000">
            <w:r>
              <w:rPr>
                <w:color w:val="0A1E3F"/>
                <w:sz w:val="20"/>
                <w:szCs w:val="20"/>
              </w:rPr>
              <w:t>Area name + 1-paragraph editorial on what this area covers and why students choose it</w:t>
            </w:r>
          </w:p>
        </w:tc>
      </w:tr>
      <w:tr w:rsidR="00B85A19" w14:paraId="723E2F7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5B8AF27" w14:textId="77777777" w:rsidR="00B85A19" w:rsidRDefault="00000000">
            <w:r>
              <w:rPr>
                <w:color w:val="0A1E3F"/>
                <w:sz w:val="20"/>
                <w:szCs w:val="20"/>
              </w:rPr>
              <w:t>Sub-disciplines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9245784" w14:textId="77777777" w:rsidR="00B85A19" w:rsidRDefault="00000000">
            <w:r>
              <w:rPr>
                <w:color w:val="0A1E3F"/>
                <w:sz w:val="20"/>
                <w:szCs w:val="20"/>
              </w:rPr>
              <w:t>Tile grid of sub-disciplines within the area</w:t>
            </w:r>
          </w:p>
        </w:tc>
      </w:tr>
      <w:tr w:rsidR="00B85A19" w14:paraId="05243F7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AF6070" w14:textId="77777777" w:rsidR="00B85A19" w:rsidRDefault="00000000">
            <w:r>
              <w:rPr>
                <w:color w:val="0A1E3F"/>
                <w:sz w:val="20"/>
                <w:szCs w:val="20"/>
              </w:rPr>
              <w:t>Top Courses in this Area</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1386BA" w14:textId="77777777" w:rsidR="00B85A19" w:rsidRDefault="00000000">
            <w:r>
              <w:rPr>
                <w:color w:val="0A1E3F"/>
                <w:sz w:val="20"/>
                <w:szCs w:val="20"/>
              </w:rPr>
              <w:t>Course cards with quick-apply CTAs</w:t>
            </w:r>
          </w:p>
        </w:tc>
      </w:tr>
      <w:tr w:rsidR="00B85A19" w14:paraId="2A554C9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AA3DDBF" w14:textId="77777777" w:rsidR="00B85A19" w:rsidRDefault="00000000">
            <w:r>
              <w:rPr>
                <w:color w:val="0A1E3F"/>
                <w:sz w:val="20"/>
                <w:szCs w:val="20"/>
              </w:rPr>
              <w:t>Top Universities in this Area</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B7ECB97" w14:textId="77777777" w:rsidR="00B85A19" w:rsidRDefault="00000000">
            <w:r>
              <w:rPr>
                <w:color w:val="0A1E3F"/>
                <w:sz w:val="20"/>
                <w:szCs w:val="20"/>
              </w:rPr>
              <w:t>University cards</w:t>
            </w:r>
          </w:p>
        </w:tc>
      </w:tr>
      <w:tr w:rsidR="00B85A19" w14:paraId="63BF5F2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6792BF" w14:textId="77777777" w:rsidR="00B85A19" w:rsidRDefault="00000000">
            <w:r>
              <w:rPr>
                <w:color w:val="0A1E3F"/>
                <w:sz w:val="20"/>
                <w:szCs w:val="20"/>
              </w:rPr>
              <w:t>Career Paths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758015" w14:textId="77777777" w:rsidR="00B85A19" w:rsidRDefault="00000000">
            <w:r>
              <w:rPr>
                <w:color w:val="0A1E3F"/>
                <w:sz w:val="20"/>
                <w:szCs w:val="20"/>
              </w:rPr>
              <w:t>Common career destinations + 1-line description each</w:t>
            </w:r>
          </w:p>
        </w:tc>
      </w:tr>
      <w:tr w:rsidR="00B85A19" w14:paraId="06ED718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FB30801" w14:textId="77777777" w:rsidR="00B85A19" w:rsidRDefault="00000000">
            <w:r>
              <w:rPr>
                <w:color w:val="0A1E3F"/>
                <w:sz w:val="20"/>
                <w:szCs w:val="20"/>
              </w:rPr>
              <w:t>Final CTA</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246F337" w14:textId="77777777" w:rsidR="00B85A19" w:rsidRDefault="00000000">
            <w:r>
              <w:rPr>
                <w:color w:val="0A1E3F"/>
                <w:sz w:val="20"/>
                <w:szCs w:val="20"/>
              </w:rPr>
              <w:t>‘Talk to a counsellor about {area}.’</w:t>
            </w:r>
          </w:p>
        </w:tc>
      </w:tr>
    </w:tbl>
    <w:p w14:paraId="5E2A0FA1" w14:textId="77777777" w:rsidR="00B85A19" w:rsidRDefault="00B85A19">
      <w:pPr>
        <w:spacing w:after="60"/>
      </w:pPr>
    </w:p>
    <w:p w14:paraId="0EA6726D" w14:textId="77777777" w:rsidR="00B85A19" w:rsidRDefault="00000000">
      <w:pPr>
        <w:spacing w:before="160" w:after="80"/>
      </w:pPr>
      <w:r>
        <w:rPr>
          <w:b/>
          <w:bCs/>
          <w:caps/>
          <w:color w:val="1AB6B4"/>
        </w:rPr>
        <w:t>Image Keywords (for MCP search at build time)</w:t>
      </w:r>
    </w:p>
    <w:p w14:paraId="22807865" w14:textId="77777777" w:rsidR="00B85A19" w:rsidRDefault="00000000">
      <w:pPr>
        <w:numPr>
          <w:ilvl w:val="0"/>
          <w:numId w:val="1"/>
        </w:numPr>
        <w:spacing w:after="80"/>
      </w:pPr>
      <w:r>
        <w:rPr>
          <w:color w:val="0A1E3F"/>
        </w:rPr>
        <w:t>Discipline-relevant scene (lab, studio, classroom, etc.)</w:t>
      </w:r>
    </w:p>
    <w:p w14:paraId="35978865" w14:textId="77777777" w:rsidR="00B85A19" w:rsidRDefault="00000000">
      <w:pPr>
        <w:numPr>
          <w:ilvl w:val="0"/>
          <w:numId w:val="1"/>
        </w:numPr>
        <w:spacing w:after="80"/>
      </w:pPr>
      <w:r>
        <w:rPr>
          <w:color w:val="0A1E3F"/>
        </w:rPr>
        <w:t>Sub-discipline-specific imagery</w:t>
      </w:r>
    </w:p>
    <w:p w14:paraId="11584C08" w14:textId="77777777" w:rsidR="00B85A19" w:rsidRDefault="00000000">
      <w:pPr>
        <w:numPr>
          <w:ilvl w:val="0"/>
          <w:numId w:val="1"/>
        </w:numPr>
        <w:spacing w:after="80"/>
      </w:pPr>
      <w:r>
        <w:rPr>
          <w:color w:val="0A1E3F"/>
        </w:rPr>
        <w:t>Career destination images</w:t>
      </w:r>
    </w:p>
    <w:p w14:paraId="0369915F" w14:textId="77777777" w:rsidR="00B85A19" w:rsidRDefault="00000000">
      <w:pPr>
        <w:spacing w:before="160" w:after="80"/>
      </w:pPr>
      <w:r>
        <w:rPr>
          <w:b/>
          <w:bCs/>
          <w:caps/>
          <w:color w:val="1AB6B4"/>
        </w:rPr>
        <w:t>Icons (Lucide React)</w:t>
      </w:r>
    </w:p>
    <w:p w14:paraId="03FAA16A" w14:textId="77777777" w:rsidR="00B85A19" w:rsidRDefault="00000000">
      <w:pPr>
        <w:spacing w:after="120"/>
      </w:pPr>
      <w:r>
        <w:rPr>
          <w:color w:val="0A1E3F"/>
        </w:rPr>
        <w:t>BookOpen, TrendingUp, Briefcase, Network</w:t>
      </w:r>
    </w:p>
    <w:p w14:paraId="410EFFF4" w14:textId="77777777" w:rsidR="00B85A19" w:rsidRDefault="00000000">
      <w:pPr>
        <w:spacing w:before="160" w:after="80"/>
      </w:pPr>
      <w:r>
        <w:rPr>
          <w:b/>
          <w:bCs/>
          <w:caps/>
          <w:color w:val="1AB6B4"/>
        </w:rPr>
        <w:lastRenderedPageBreak/>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38336294"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77E0010"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7D57081"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249E719" w14:textId="77777777" w:rsidR="00B85A19" w:rsidRDefault="00000000">
            <w:r>
              <w:rPr>
                <w:b/>
                <w:bCs/>
                <w:color w:val="FFFFFF"/>
                <w:sz w:val="20"/>
                <w:szCs w:val="20"/>
              </w:rPr>
              <w:t>Placement</w:t>
            </w:r>
          </w:p>
        </w:tc>
      </w:tr>
      <w:tr w:rsidR="00B85A19" w14:paraId="4A60972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599FF5" w14:textId="77777777" w:rsidR="00B85A19" w:rsidRDefault="00000000">
            <w:r>
              <w:rPr>
                <w:color w:val="0A1E3F"/>
                <w:sz w:val="20"/>
                <w:szCs w:val="20"/>
              </w:rPr>
              <w:t>View course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5A4BD3" w14:textId="77777777" w:rsidR="00B85A19" w:rsidRDefault="00000000">
            <w:r>
              <w:rPr>
                <w:color w:val="0A1E3F"/>
                <w:sz w:val="20"/>
                <w:szCs w:val="20"/>
              </w:rPr>
              <w:t>/courses/{slug}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1BC4FB" w14:textId="77777777" w:rsidR="00B85A19" w:rsidRDefault="00000000">
            <w:r>
              <w:rPr>
                <w:color w:val="0A1E3F"/>
                <w:sz w:val="20"/>
                <w:szCs w:val="20"/>
              </w:rPr>
              <w:t>Top Courses</w:t>
            </w:r>
          </w:p>
        </w:tc>
      </w:tr>
      <w:tr w:rsidR="00B85A19" w14:paraId="555067D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94191F" w14:textId="77777777" w:rsidR="00B85A19" w:rsidRDefault="00000000">
            <w:r>
              <w:rPr>
                <w:color w:val="0A1E3F"/>
                <w:sz w:val="20"/>
                <w:szCs w:val="20"/>
              </w:rPr>
              <w:t>View university</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94A590" w14:textId="77777777" w:rsidR="00B85A19" w:rsidRDefault="00000000">
            <w:r>
              <w:rPr>
                <w:color w:val="0A1E3F"/>
                <w:sz w:val="20"/>
                <w:szCs w:val="20"/>
              </w:rPr>
              <w:t>/universities/{slug}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A03CFC" w14:textId="77777777" w:rsidR="00B85A19" w:rsidRDefault="00000000">
            <w:r>
              <w:rPr>
                <w:color w:val="0A1E3F"/>
                <w:sz w:val="20"/>
                <w:szCs w:val="20"/>
              </w:rPr>
              <w:t>Top Universities</w:t>
            </w:r>
          </w:p>
        </w:tc>
      </w:tr>
      <w:tr w:rsidR="00B85A19" w14:paraId="3C0F82C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AB6F5B" w14:textId="77777777" w:rsidR="00B85A19" w:rsidRDefault="00000000">
            <w:r>
              <w:rPr>
                <w:color w:val="0A1E3F"/>
                <w:sz w:val="20"/>
                <w:szCs w:val="20"/>
              </w:rPr>
              <w:t>Talk to a counsellor</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DBB2E7" w14:textId="77777777" w:rsidR="00B85A19" w:rsidRDefault="00000000">
            <w:r>
              <w:rPr>
                <w:color w:val="0A1E3F"/>
                <w:sz w:val="20"/>
                <w:szCs w:val="20"/>
              </w:rPr>
              <w:t>/consultation?area={slug}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6B0E47" w14:textId="77777777" w:rsidR="00B85A19" w:rsidRDefault="00000000">
            <w:r>
              <w:rPr>
                <w:color w:val="0A1E3F"/>
                <w:sz w:val="20"/>
                <w:szCs w:val="20"/>
              </w:rPr>
              <w:t>Final</w:t>
            </w:r>
          </w:p>
        </w:tc>
      </w:tr>
    </w:tbl>
    <w:p w14:paraId="3A18BC9F" w14:textId="77777777" w:rsidR="00B85A19" w:rsidRDefault="00B85A19">
      <w:pPr>
        <w:spacing w:after="60"/>
      </w:pPr>
    </w:p>
    <w:p w14:paraId="6208FFAB" w14:textId="77777777" w:rsidR="00B85A19" w:rsidRDefault="00000000">
      <w:pPr>
        <w:spacing w:before="160" w:after="80"/>
      </w:pPr>
      <w:r>
        <w:rPr>
          <w:b/>
          <w:bCs/>
          <w:caps/>
          <w:color w:val="1AB6B4"/>
        </w:rPr>
        <w:t>Wide / Full-Bleed Treatment</w:t>
      </w:r>
    </w:p>
    <w:p w14:paraId="0E453025" w14:textId="77777777" w:rsidR="00B85A19" w:rsidRDefault="00000000">
      <w:pPr>
        <w:spacing w:after="120"/>
      </w:pPr>
      <w:r>
        <w:rPr>
          <w:color w:val="0A1E3F"/>
        </w:rPr>
        <w:t>Sub-disciplines and Top Courses are wide grids; Career Paths is a horizontal flow diagram.</w:t>
      </w:r>
    </w:p>
    <w:p w14:paraId="0F54B9EF"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5FFF4BFF"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06DCC08"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F393050" w14:textId="77777777" w:rsidR="00B85A19" w:rsidRDefault="00000000">
            <w:r>
              <w:rPr>
                <w:b/>
                <w:bCs/>
                <w:color w:val="FFFFFF"/>
                <w:sz w:val="20"/>
                <w:szCs w:val="20"/>
              </w:rPr>
              <w:t>Value</w:t>
            </w:r>
          </w:p>
        </w:tc>
      </w:tr>
      <w:tr w:rsidR="00B85A19" w14:paraId="4A3863E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1354CB"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A8E3CF" w14:textId="77777777" w:rsidR="00B85A19" w:rsidRDefault="00000000">
            <w:r>
              <w:rPr>
                <w:color w:val="0A1E3F"/>
                <w:sz w:val="20"/>
                <w:szCs w:val="20"/>
              </w:rPr>
              <w:t>Study {Area Name} Abroad — Courses, Universities, Careers | Numaway</w:t>
            </w:r>
          </w:p>
        </w:tc>
      </w:tr>
      <w:tr w:rsidR="00B85A19" w14:paraId="10E2AF4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5D5760"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EE027F" w14:textId="77777777" w:rsidR="00B85A19" w:rsidRDefault="00000000">
            <w:r>
              <w:rPr>
                <w:color w:val="0A1E3F"/>
                <w:sz w:val="20"/>
                <w:szCs w:val="20"/>
              </w:rPr>
              <w:t>Discover top {area} courses and universities for Nigerian students. Career paths, entry requirements, and counsellor support from Numaway.</w:t>
            </w:r>
          </w:p>
        </w:tc>
      </w:tr>
      <w:tr w:rsidR="00B85A19" w14:paraId="4E6C6BCC"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6C3620"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654DF4" w14:textId="77777777" w:rsidR="00B85A19" w:rsidRDefault="00000000">
            <w:r>
              <w:rPr>
                <w:color w:val="0A1E3F"/>
                <w:sz w:val="20"/>
                <w:szCs w:val="20"/>
              </w:rPr>
              <w:t>https://numaway.com/courses/area/:slug</w:t>
            </w:r>
          </w:p>
        </w:tc>
      </w:tr>
    </w:tbl>
    <w:p w14:paraId="30704900" w14:textId="77777777" w:rsidR="00B85A19" w:rsidRDefault="00B85A19">
      <w:pPr>
        <w:spacing w:after="60"/>
      </w:pPr>
    </w:p>
    <w:p w14:paraId="5EAD614F" w14:textId="77777777" w:rsidR="00B85A19" w:rsidRDefault="00B85A19">
      <w:pPr>
        <w:pBdr>
          <w:top w:val="single" w:sz="6" w:space="6" w:color="1AB6B4"/>
        </w:pBdr>
        <w:spacing w:before="120" w:after="120"/>
      </w:pPr>
    </w:p>
    <w:p w14:paraId="3C7B0B83" w14:textId="77777777" w:rsidR="00B85A19" w:rsidRDefault="00000000">
      <w:pPr>
        <w:pStyle w:val="Heading2"/>
      </w:pPr>
      <w:bookmarkStart w:id="75" w:name="_Toc228176841"/>
      <w:r>
        <w:t>23.7 Exam Pages</w:t>
      </w:r>
      <w:bookmarkEnd w:id="75"/>
    </w:p>
    <w:p w14:paraId="57756513" w14:textId="77777777" w:rsidR="00B85A19" w:rsidRDefault="00000000">
      <w:pPr>
        <w:spacing w:before="220" w:after="120"/>
      </w:pPr>
      <w:r>
        <w:rPr>
          <w:b/>
          <w:bCs/>
          <w:color w:val="0A1E3F"/>
          <w:sz w:val="24"/>
          <w:szCs w:val="24"/>
        </w:rPr>
        <w:t>Exams Overview  —  /exams</w:t>
      </w:r>
    </w:p>
    <w:p w14:paraId="4DB3647D" w14:textId="77777777" w:rsidR="00B85A19" w:rsidRDefault="00000000">
      <w:pPr>
        <w:spacing w:after="120"/>
      </w:pPr>
      <w:r>
        <w:rPr>
          <w:i/>
          <w:iCs/>
          <w:color w:val="0A1E3F"/>
        </w:rPr>
        <w:t>One clear page that demystifies which exam you need and how to prepare.</w:t>
      </w:r>
    </w:p>
    <w:p w14:paraId="76230066"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25F57861"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7D345F6"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F2FC06A" w14:textId="77777777" w:rsidR="00B85A19" w:rsidRDefault="00000000">
            <w:r>
              <w:rPr>
                <w:b/>
                <w:bCs/>
                <w:color w:val="FFFFFF"/>
                <w:sz w:val="20"/>
                <w:szCs w:val="20"/>
              </w:rPr>
              <w:t>Content Brief</w:t>
            </w:r>
          </w:p>
        </w:tc>
      </w:tr>
      <w:tr w:rsidR="00B85A19" w14:paraId="57AC969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17DADB"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33F78D" w14:textId="77777777" w:rsidR="00B85A19" w:rsidRDefault="00000000">
            <w:r>
              <w:rPr>
                <w:color w:val="0A1E3F"/>
                <w:sz w:val="20"/>
                <w:szCs w:val="20"/>
              </w:rPr>
              <w:t>‘The exam is the gate — we make sure you walk through it.’</w:t>
            </w:r>
          </w:p>
        </w:tc>
      </w:tr>
      <w:tr w:rsidR="00B85A19" w14:paraId="60C5B4C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31A0BCE" w14:textId="77777777" w:rsidR="00B85A19" w:rsidRDefault="00000000">
            <w:r>
              <w:rPr>
                <w:color w:val="0A1E3F"/>
                <w:sz w:val="20"/>
                <w:szCs w:val="20"/>
              </w:rPr>
              <w:t>Exam Selector</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943955B" w14:textId="77777777" w:rsidR="00B85A19" w:rsidRDefault="00000000">
            <w:r>
              <w:rPr>
                <w:color w:val="0A1E3F"/>
                <w:sz w:val="20"/>
                <w:szCs w:val="20"/>
              </w:rPr>
              <w:t>Quick chooser: ‘I’m applying for {undergraduate / postgraduate / English-only proof}’ → recommends exam(s)</w:t>
            </w:r>
          </w:p>
        </w:tc>
      </w:tr>
      <w:tr w:rsidR="00B85A19" w14:paraId="77E28EE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B40AC9" w14:textId="77777777" w:rsidR="00B85A19" w:rsidRDefault="00000000">
            <w:r>
              <w:rPr>
                <w:color w:val="0A1E3F"/>
                <w:sz w:val="20"/>
                <w:szCs w:val="20"/>
              </w:rPr>
              <w:t>Exam Cards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0E7D1C" w14:textId="77777777" w:rsidR="00B85A19" w:rsidRDefault="00000000">
            <w:r>
              <w:rPr>
                <w:color w:val="0A1E3F"/>
                <w:sz w:val="20"/>
                <w:szCs w:val="20"/>
              </w:rPr>
              <w:t>Six cards: IELTS, TOEFL, GRE, GMAT, SAT, PTE — each with logo, what it tests, who needs it, ‘Learn more’</w:t>
            </w:r>
          </w:p>
        </w:tc>
      </w:tr>
      <w:tr w:rsidR="00B85A19" w14:paraId="23A142D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9925904" w14:textId="77777777" w:rsidR="00B85A19" w:rsidRDefault="00000000">
            <w:r>
              <w:rPr>
                <w:color w:val="0A1E3F"/>
                <w:sz w:val="20"/>
                <w:szCs w:val="20"/>
              </w:rPr>
              <w:t>Numaway Exam Support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E6DC167" w14:textId="77777777" w:rsidR="00B85A19" w:rsidRDefault="00000000">
            <w:r>
              <w:rPr>
                <w:color w:val="0A1E3F"/>
                <w:sz w:val="20"/>
                <w:szCs w:val="20"/>
              </w:rPr>
              <w:t>What Numaway provides: practice tests, prep classes, registration help, mock interviews</w:t>
            </w:r>
          </w:p>
        </w:tc>
      </w:tr>
      <w:tr w:rsidR="00B85A19" w14:paraId="689D9AF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8D20D1" w14:textId="77777777" w:rsidR="00B85A19" w:rsidRDefault="00000000">
            <w:r>
              <w:rPr>
                <w:color w:val="0A1E3F"/>
                <w:sz w:val="20"/>
                <w:szCs w:val="20"/>
              </w:rPr>
              <w:t>Test Centres in Nigeria</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30EA69" w14:textId="77777777" w:rsidR="00B85A19" w:rsidRDefault="00000000">
            <w:r>
              <w:rPr>
                <w:color w:val="0A1E3F"/>
                <w:sz w:val="20"/>
                <w:szCs w:val="20"/>
              </w:rPr>
              <w:t>Snapshot of where each exam is taken in Nigeria (Lagos, Abuja, Kano, Port Harcourt)</w:t>
            </w:r>
          </w:p>
        </w:tc>
      </w:tr>
      <w:tr w:rsidR="00B85A19" w14:paraId="189E9BA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14F6B0D" w14:textId="77777777" w:rsidR="00B85A19" w:rsidRDefault="00000000">
            <w:r>
              <w:rPr>
                <w:color w:val="0A1E3F"/>
                <w:sz w:val="20"/>
                <w:szCs w:val="20"/>
              </w:rPr>
              <w:t>Final CTA</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ECA795C" w14:textId="77777777" w:rsidR="00B85A19" w:rsidRDefault="00000000">
            <w:r>
              <w:rPr>
                <w:color w:val="0A1E3F"/>
                <w:sz w:val="20"/>
                <w:szCs w:val="20"/>
              </w:rPr>
              <w:t>‘Get personalised prep advice — book a consultation.’</w:t>
            </w:r>
          </w:p>
        </w:tc>
      </w:tr>
    </w:tbl>
    <w:p w14:paraId="17C579A9" w14:textId="77777777" w:rsidR="00B85A19" w:rsidRDefault="00B85A19">
      <w:pPr>
        <w:spacing w:after="60"/>
      </w:pPr>
    </w:p>
    <w:p w14:paraId="0DD8F9C7" w14:textId="77777777" w:rsidR="00B85A19" w:rsidRDefault="00000000">
      <w:pPr>
        <w:spacing w:before="160" w:after="80"/>
      </w:pPr>
      <w:r>
        <w:rPr>
          <w:b/>
          <w:bCs/>
          <w:caps/>
          <w:color w:val="1AB6B4"/>
        </w:rPr>
        <w:t>Image Keywords (for MCP search at build time)</w:t>
      </w:r>
    </w:p>
    <w:p w14:paraId="57F2EF4E" w14:textId="77777777" w:rsidR="00B85A19" w:rsidRDefault="00000000">
      <w:pPr>
        <w:numPr>
          <w:ilvl w:val="0"/>
          <w:numId w:val="1"/>
        </w:numPr>
        <w:spacing w:after="80"/>
      </w:pPr>
      <w:r>
        <w:rPr>
          <w:color w:val="0A1E3F"/>
        </w:rPr>
        <w:t>Student concentrating during exam at desk</w:t>
      </w:r>
    </w:p>
    <w:p w14:paraId="1DD35D07" w14:textId="77777777" w:rsidR="00B85A19" w:rsidRDefault="00000000">
      <w:pPr>
        <w:numPr>
          <w:ilvl w:val="0"/>
          <w:numId w:val="1"/>
        </w:numPr>
        <w:spacing w:after="80"/>
      </w:pPr>
      <w:r>
        <w:rPr>
          <w:color w:val="0A1E3F"/>
        </w:rPr>
        <w:t>Practice test booklet open on desk with pencil</w:t>
      </w:r>
    </w:p>
    <w:p w14:paraId="50A49947" w14:textId="77777777" w:rsidR="00B85A19" w:rsidRDefault="00000000">
      <w:pPr>
        <w:numPr>
          <w:ilvl w:val="0"/>
          <w:numId w:val="1"/>
        </w:numPr>
        <w:spacing w:after="80"/>
      </w:pPr>
      <w:r>
        <w:rPr>
          <w:color w:val="0A1E3F"/>
        </w:rPr>
        <w:lastRenderedPageBreak/>
        <w:t>Tutor with student going through exam strategy</w:t>
      </w:r>
    </w:p>
    <w:p w14:paraId="55991A6C" w14:textId="77777777" w:rsidR="00B85A19" w:rsidRDefault="00000000">
      <w:pPr>
        <w:numPr>
          <w:ilvl w:val="0"/>
          <w:numId w:val="1"/>
        </w:numPr>
        <w:spacing w:after="80"/>
      </w:pPr>
      <w:r>
        <w:rPr>
          <w:color w:val="0A1E3F"/>
        </w:rPr>
        <w:t>Exam centre exterior in Nigerian city</w:t>
      </w:r>
    </w:p>
    <w:p w14:paraId="6D979512" w14:textId="77777777" w:rsidR="00B85A19" w:rsidRDefault="00000000">
      <w:pPr>
        <w:spacing w:before="160" w:after="80"/>
      </w:pPr>
      <w:r>
        <w:rPr>
          <w:b/>
          <w:bCs/>
          <w:caps/>
          <w:color w:val="1AB6B4"/>
        </w:rPr>
        <w:t>Icons (Lucide React)</w:t>
      </w:r>
    </w:p>
    <w:p w14:paraId="6B3ECCB2" w14:textId="77777777" w:rsidR="00B85A19" w:rsidRDefault="00000000">
      <w:pPr>
        <w:spacing w:after="120"/>
      </w:pPr>
      <w:r>
        <w:rPr>
          <w:color w:val="0A1E3F"/>
        </w:rPr>
        <w:t>GraduationCap, ClipboardCheck, MapPin, Headphones (listening test), PenLine</w:t>
      </w:r>
    </w:p>
    <w:p w14:paraId="633FBDED"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678A1A44"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F661147"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9B1A504"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F14443A" w14:textId="77777777" w:rsidR="00B85A19" w:rsidRDefault="00000000">
            <w:r>
              <w:rPr>
                <w:b/>
                <w:bCs/>
                <w:color w:val="FFFFFF"/>
                <w:sz w:val="20"/>
                <w:szCs w:val="20"/>
              </w:rPr>
              <w:t>Placement</w:t>
            </w:r>
          </w:p>
        </w:tc>
      </w:tr>
      <w:tr w:rsidR="00B85A19" w14:paraId="47E6067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1EA18F" w14:textId="77777777" w:rsidR="00B85A19" w:rsidRDefault="00000000">
            <w:r>
              <w:rPr>
                <w:color w:val="0A1E3F"/>
                <w:sz w:val="20"/>
                <w:szCs w:val="20"/>
              </w:rPr>
              <w:t>Learn more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28B249" w14:textId="77777777" w:rsidR="00B85A19" w:rsidRDefault="00000000">
            <w:r>
              <w:rPr>
                <w:color w:val="0A1E3F"/>
                <w:sz w:val="20"/>
                <w:szCs w:val="20"/>
              </w:rPr>
              <w:t>/exams/{slug}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4C4AFF" w14:textId="77777777" w:rsidR="00B85A19" w:rsidRDefault="00000000">
            <w:r>
              <w:rPr>
                <w:color w:val="0A1E3F"/>
                <w:sz w:val="20"/>
                <w:szCs w:val="20"/>
              </w:rPr>
              <w:t>Each exam card</w:t>
            </w:r>
          </w:p>
        </w:tc>
      </w:tr>
      <w:tr w:rsidR="00B85A19" w14:paraId="3D9EF9D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938176" w14:textId="77777777" w:rsidR="00B85A19" w:rsidRDefault="00000000">
            <w:r>
              <w:rPr>
                <w:color w:val="0A1E3F"/>
                <w:sz w:val="20"/>
                <w:szCs w:val="20"/>
              </w:rPr>
              <w:t>Get exam prep advice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DA7178" w14:textId="77777777" w:rsidR="00B85A19" w:rsidRDefault="00000000">
            <w:r>
              <w:rPr>
                <w:color w:val="0A1E3F"/>
                <w:sz w:val="20"/>
                <w:szCs w:val="20"/>
              </w:rPr>
              <w:t>/consultation?from=exams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3FEE1F" w14:textId="77777777" w:rsidR="00B85A19" w:rsidRDefault="00000000">
            <w:r>
              <w:rPr>
                <w:color w:val="0A1E3F"/>
                <w:sz w:val="20"/>
                <w:szCs w:val="20"/>
              </w:rPr>
              <w:t>Final</w:t>
            </w:r>
          </w:p>
        </w:tc>
      </w:tr>
    </w:tbl>
    <w:p w14:paraId="16E2CFF9" w14:textId="77777777" w:rsidR="00B85A19" w:rsidRDefault="00B85A19">
      <w:pPr>
        <w:spacing w:after="60"/>
      </w:pPr>
    </w:p>
    <w:p w14:paraId="16513F67" w14:textId="77777777" w:rsidR="00B85A19" w:rsidRDefault="00000000">
      <w:pPr>
        <w:spacing w:before="160" w:after="80"/>
      </w:pPr>
      <w:r>
        <w:rPr>
          <w:b/>
          <w:bCs/>
          <w:caps/>
          <w:color w:val="1AB6B4"/>
        </w:rPr>
        <w:t>Wide / Full-Bleed Treatment</w:t>
      </w:r>
    </w:p>
    <w:p w14:paraId="45FA11E2" w14:textId="77777777" w:rsidR="00B85A19" w:rsidRDefault="00000000">
      <w:pPr>
        <w:spacing w:after="120"/>
      </w:pPr>
      <w:r>
        <w:rPr>
          <w:color w:val="0A1E3F"/>
        </w:rPr>
        <w:t>Exam cards are 3-up grid. Test Centres is a horizontal scroll with city tabs.</w:t>
      </w:r>
    </w:p>
    <w:p w14:paraId="258CDF2C"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2578DCB2"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85A6D2F"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01B6184" w14:textId="77777777" w:rsidR="00B85A19" w:rsidRDefault="00000000">
            <w:r>
              <w:rPr>
                <w:b/>
                <w:bCs/>
                <w:color w:val="FFFFFF"/>
                <w:sz w:val="20"/>
                <w:szCs w:val="20"/>
              </w:rPr>
              <w:t>Value</w:t>
            </w:r>
          </w:p>
        </w:tc>
      </w:tr>
      <w:tr w:rsidR="00B85A19" w14:paraId="489067E3"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B7670A"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F8C453" w14:textId="77777777" w:rsidR="00B85A19" w:rsidRDefault="00000000">
            <w:r>
              <w:rPr>
                <w:color w:val="0A1E3F"/>
                <w:sz w:val="20"/>
                <w:szCs w:val="20"/>
              </w:rPr>
              <w:t>Study Abroad Exams — IELTS, TOEFL, GRE, GMAT, SAT, PTE | Numaway</w:t>
            </w:r>
          </w:p>
        </w:tc>
      </w:tr>
      <w:tr w:rsidR="00B85A19" w14:paraId="16D7B5B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EE5118"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A9F98E" w14:textId="77777777" w:rsidR="00B85A19" w:rsidRDefault="00000000">
            <w:r>
              <w:rPr>
                <w:color w:val="0A1E3F"/>
                <w:sz w:val="20"/>
                <w:szCs w:val="20"/>
              </w:rPr>
              <w:t>Choose the right study abroad exam and prepare with Numaway. IELTS, TOEFL, GRE, GMAT, SAT, PTE — registration, prep, and test centres in Nigeria.</w:t>
            </w:r>
          </w:p>
        </w:tc>
      </w:tr>
      <w:tr w:rsidR="00B85A19" w14:paraId="305A4890"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642F35"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7407C0" w14:textId="77777777" w:rsidR="00B85A19" w:rsidRDefault="00000000">
            <w:r>
              <w:rPr>
                <w:color w:val="0A1E3F"/>
                <w:sz w:val="20"/>
                <w:szCs w:val="20"/>
              </w:rPr>
              <w:t>https://numaway.com/exams</w:t>
            </w:r>
          </w:p>
        </w:tc>
      </w:tr>
    </w:tbl>
    <w:p w14:paraId="129E80CD" w14:textId="77777777" w:rsidR="00B85A19" w:rsidRDefault="00B85A19">
      <w:pPr>
        <w:spacing w:after="60"/>
      </w:pPr>
    </w:p>
    <w:p w14:paraId="65BFECB2" w14:textId="77777777" w:rsidR="00B85A19" w:rsidRDefault="00B85A19">
      <w:pPr>
        <w:pBdr>
          <w:top w:val="single" w:sz="6" w:space="6" w:color="1AB6B4"/>
        </w:pBdr>
        <w:spacing w:before="120" w:after="120"/>
      </w:pPr>
    </w:p>
    <w:p w14:paraId="0EE859A9" w14:textId="77777777" w:rsidR="00B85A19" w:rsidRDefault="00000000">
      <w:pPr>
        <w:spacing w:before="220" w:after="120"/>
      </w:pPr>
      <w:r>
        <w:rPr>
          <w:b/>
          <w:bCs/>
          <w:color w:val="0A1E3F"/>
          <w:sz w:val="24"/>
          <w:szCs w:val="24"/>
        </w:rPr>
        <w:t>Exam Detail  —  /exams/:slug</w:t>
      </w:r>
    </w:p>
    <w:p w14:paraId="02C45894" w14:textId="77777777" w:rsidR="00B85A19" w:rsidRDefault="00000000">
      <w:pPr>
        <w:spacing w:after="120"/>
      </w:pPr>
      <w:r>
        <w:rPr>
          <w:i/>
          <w:iCs/>
          <w:color w:val="0A1E3F"/>
        </w:rPr>
        <w:t>Comprehensive guide to one exam — format, scoring, prep approach, registration, costs, and how Numaway helps.</w:t>
      </w:r>
    </w:p>
    <w:p w14:paraId="4186D160"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16C77CE5"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C1B1EC6"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7788D09" w14:textId="77777777" w:rsidR="00B85A19" w:rsidRDefault="00000000">
            <w:r>
              <w:rPr>
                <w:b/>
                <w:bCs/>
                <w:color w:val="FFFFFF"/>
                <w:sz w:val="20"/>
                <w:szCs w:val="20"/>
              </w:rPr>
              <w:t>Content Brief</w:t>
            </w:r>
          </w:p>
        </w:tc>
      </w:tr>
      <w:tr w:rsidR="00B85A19" w14:paraId="626265A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0F22DF"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B9C25E" w14:textId="77777777" w:rsidR="00B85A19" w:rsidRDefault="00000000">
            <w:r>
              <w:rPr>
                <w:color w:val="0A1E3F"/>
                <w:sz w:val="20"/>
                <w:szCs w:val="20"/>
              </w:rPr>
              <w:t>Exam name + 1-line purpose + ‘Get prep advice’ CTA</w:t>
            </w:r>
          </w:p>
        </w:tc>
      </w:tr>
      <w:tr w:rsidR="00B85A19" w14:paraId="1D23C9D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3E22814" w14:textId="77777777" w:rsidR="00B85A19" w:rsidRDefault="00000000">
            <w:r>
              <w:rPr>
                <w:color w:val="0A1E3F"/>
                <w:sz w:val="20"/>
                <w:szCs w:val="20"/>
              </w:rPr>
              <w:t>What This Exam Tests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6288FDC" w14:textId="77777777" w:rsidR="00B85A19" w:rsidRDefault="00000000">
            <w:r>
              <w:rPr>
                <w:color w:val="0A1E3F"/>
                <w:sz w:val="20"/>
                <w:szCs w:val="20"/>
              </w:rPr>
              <w:t>Skills assessed and how</w:t>
            </w:r>
          </w:p>
        </w:tc>
      </w:tr>
      <w:tr w:rsidR="00B85A19" w14:paraId="0A96B93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03B5B9" w14:textId="77777777" w:rsidR="00B85A19" w:rsidRDefault="00000000">
            <w:r>
              <w:rPr>
                <w:color w:val="0A1E3F"/>
                <w:sz w:val="20"/>
                <w:szCs w:val="20"/>
              </w:rPr>
              <w:t>Format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5F218C" w14:textId="77777777" w:rsidR="00B85A19" w:rsidRDefault="00000000">
            <w:r>
              <w:rPr>
                <w:color w:val="0A1E3F"/>
                <w:sz w:val="20"/>
                <w:szCs w:val="20"/>
              </w:rPr>
              <w:t>Sections, durations, total time</w:t>
            </w:r>
          </w:p>
        </w:tc>
      </w:tr>
      <w:tr w:rsidR="00B85A19" w14:paraId="023A380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34BA77D" w14:textId="77777777" w:rsidR="00B85A19" w:rsidRDefault="00000000">
            <w:r>
              <w:rPr>
                <w:color w:val="0A1E3F"/>
                <w:sz w:val="20"/>
                <w:szCs w:val="20"/>
              </w:rPr>
              <w:t>Scoring</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8655352" w14:textId="77777777" w:rsidR="00B85A19" w:rsidRDefault="00000000">
            <w:r>
              <w:rPr>
                <w:color w:val="0A1E3F"/>
                <w:sz w:val="20"/>
                <w:szCs w:val="20"/>
              </w:rPr>
              <w:t>Score scale, what counts as competitive for top universities</w:t>
            </w:r>
          </w:p>
        </w:tc>
      </w:tr>
      <w:tr w:rsidR="00B85A19" w14:paraId="4863DD7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84F43C" w14:textId="77777777" w:rsidR="00B85A19" w:rsidRDefault="00000000">
            <w:r>
              <w:rPr>
                <w:color w:val="0A1E3F"/>
                <w:sz w:val="20"/>
                <w:szCs w:val="20"/>
              </w:rPr>
              <w:t>Registration</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9A6D67" w14:textId="77777777" w:rsidR="00B85A19" w:rsidRDefault="00000000">
            <w:r>
              <w:rPr>
                <w:color w:val="0A1E3F"/>
                <w:sz w:val="20"/>
                <w:szCs w:val="20"/>
              </w:rPr>
              <w:t>Where, how, how much (NGN), when to book</w:t>
            </w:r>
          </w:p>
        </w:tc>
      </w:tr>
      <w:tr w:rsidR="00B85A19" w14:paraId="0A3629E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A33D7ED" w14:textId="77777777" w:rsidR="00B85A19" w:rsidRDefault="00000000">
            <w:r>
              <w:rPr>
                <w:color w:val="0A1E3F"/>
                <w:sz w:val="20"/>
                <w:szCs w:val="20"/>
              </w:rPr>
              <w:t>Test Centres in Nigeria</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1EF73B0" w14:textId="77777777" w:rsidR="00B85A19" w:rsidRDefault="00000000">
            <w:r>
              <w:rPr>
                <w:color w:val="0A1E3F"/>
                <w:sz w:val="20"/>
                <w:szCs w:val="20"/>
              </w:rPr>
              <w:t>List by city with addresses</w:t>
            </w:r>
          </w:p>
        </w:tc>
      </w:tr>
      <w:tr w:rsidR="00B85A19" w14:paraId="4483B6C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F2BCF7" w14:textId="77777777" w:rsidR="00B85A19" w:rsidRDefault="00000000">
            <w:r>
              <w:rPr>
                <w:color w:val="0A1E3F"/>
                <w:sz w:val="20"/>
                <w:szCs w:val="20"/>
              </w:rPr>
              <w:t>Preparation Approach</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482A18" w14:textId="77777777" w:rsidR="00B85A19" w:rsidRDefault="00000000">
            <w:r>
              <w:rPr>
                <w:color w:val="0A1E3F"/>
                <w:sz w:val="20"/>
                <w:szCs w:val="20"/>
              </w:rPr>
              <w:t>Numaway’s recommended prep timeline (8/12/16 weeks)</w:t>
            </w:r>
          </w:p>
        </w:tc>
      </w:tr>
      <w:tr w:rsidR="00B85A19" w14:paraId="7A9DE07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C08DFBF" w14:textId="77777777" w:rsidR="00B85A19" w:rsidRDefault="00000000">
            <w:r>
              <w:rPr>
                <w:color w:val="0A1E3F"/>
                <w:sz w:val="20"/>
                <w:szCs w:val="20"/>
              </w:rPr>
              <w:t>Common Mistakes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B7C4CDF" w14:textId="77777777" w:rsidR="00B85A19" w:rsidRDefault="00000000">
            <w:r>
              <w:rPr>
                <w:color w:val="0A1E3F"/>
                <w:sz w:val="20"/>
                <w:szCs w:val="20"/>
              </w:rPr>
              <w:t>Honest list of where Nigerian candidates often lose marks</w:t>
            </w:r>
          </w:p>
        </w:tc>
      </w:tr>
      <w:tr w:rsidR="00B85A19" w14:paraId="0E203EB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B97D84" w14:textId="77777777" w:rsidR="00B85A19" w:rsidRDefault="00000000">
            <w:r>
              <w:rPr>
                <w:color w:val="0A1E3F"/>
                <w:sz w:val="20"/>
                <w:szCs w:val="20"/>
              </w:rPr>
              <w:lastRenderedPageBreak/>
              <w:t>Numaway Exam Support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10F8AA" w14:textId="77777777" w:rsidR="00B85A19" w:rsidRDefault="00000000">
            <w:r>
              <w:rPr>
                <w:color w:val="0A1E3F"/>
                <w:sz w:val="20"/>
                <w:szCs w:val="20"/>
              </w:rPr>
              <w:t>What Numaway provides — and what is paid vs free</w:t>
            </w:r>
          </w:p>
        </w:tc>
      </w:tr>
      <w:tr w:rsidR="00B85A19" w14:paraId="146A342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612CBB9" w14:textId="77777777" w:rsidR="00B85A19" w:rsidRDefault="00000000">
            <w:r>
              <w:rPr>
                <w:color w:val="0A1E3F"/>
                <w:sz w:val="20"/>
                <w:szCs w:val="20"/>
              </w:rPr>
              <w:t>FAQs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A1E3880" w14:textId="77777777" w:rsidR="00B85A19" w:rsidRDefault="00000000">
            <w:r>
              <w:rPr>
                <w:color w:val="0A1E3F"/>
                <w:sz w:val="20"/>
                <w:szCs w:val="20"/>
              </w:rPr>
              <w:t>Exam-specific accordion</w:t>
            </w:r>
          </w:p>
        </w:tc>
      </w:tr>
      <w:tr w:rsidR="00B85A19" w14:paraId="39593DA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5EC794" w14:textId="77777777" w:rsidR="00B85A19" w:rsidRDefault="00000000">
            <w:r>
              <w:rPr>
                <w:color w:val="0A1E3F"/>
                <w:sz w:val="20"/>
                <w:szCs w:val="20"/>
              </w:rPr>
              <w:t>Final CTA</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1B60B1" w14:textId="77777777" w:rsidR="00B85A19" w:rsidRDefault="00000000">
            <w:r>
              <w:rPr>
                <w:color w:val="0A1E3F"/>
                <w:sz w:val="20"/>
                <w:szCs w:val="20"/>
              </w:rPr>
              <w:t>‘Book a free 30-minute exam strategy session.’</w:t>
            </w:r>
          </w:p>
        </w:tc>
      </w:tr>
    </w:tbl>
    <w:p w14:paraId="2F9F9B05" w14:textId="77777777" w:rsidR="00B85A19" w:rsidRDefault="00B85A19">
      <w:pPr>
        <w:spacing w:after="60"/>
      </w:pPr>
    </w:p>
    <w:p w14:paraId="190AD6C0" w14:textId="77777777" w:rsidR="00B85A19" w:rsidRDefault="00000000">
      <w:pPr>
        <w:spacing w:before="160" w:after="80"/>
      </w:pPr>
      <w:r>
        <w:rPr>
          <w:b/>
          <w:bCs/>
          <w:caps/>
          <w:color w:val="1AB6B4"/>
        </w:rPr>
        <w:t>Image Keywords (for MCP search at build time)</w:t>
      </w:r>
    </w:p>
    <w:p w14:paraId="4FDD459D" w14:textId="77777777" w:rsidR="00B85A19" w:rsidRDefault="00000000">
      <w:pPr>
        <w:numPr>
          <w:ilvl w:val="0"/>
          <w:numId w:val="1"/>
        </w:numPr>
        <w:spacing w:after="80"/>
      </w:pPr>
      <w:r>
        <w:rPr>
          <w:color w:val="0A1E3F"/>
        </w:rPr>
        <w:t>Student taking exam in computer lab</w:t>
      </w:r>
    </w:p>
    <w:p w14:paraId="76C464E9" w14:textId="77777777" w:rsidR="00B85A19" w:rsidRDefault="00000000">
      <w:pPr>
        <w:numPr>
          <w:ilvl w:val="0"/>
          <w:numId w:val="1"/>
        </w:numPr>
        <w:spacing w:after="80"/>
      </w:pPr>
      <w:r>
        <w:rPr>
          <w:color w:val="0A1E3F"/>
        </w:rPr>
        <w:t>Exam preparation books and notes spread on desk</w:t>
      </w:r>
    </w:p>
    <w:p w14:paraId="6760266B" w14:textId="77777777" w:rsidR="00B85A19" w:rsidRDefault="00000000">
      <w:pPr>
        <w:numPr>
          <w:ilvl w:val="0"/>
          <w:numId w:val="1"/>
        </w:numPr>
        <w:spacing w:after="80"/>
      </w:pPr>
      <w:r>
        <w:rPr>
          <w:color w:val="0A1E3F"/>
        </w:rPr>
        <w:t>Tutor reviewing essay with student</w:t>
      </w:r>
    </w:p>
    <w:p w14:paraId="6EAEC6BD" w14:textId="77777777" w:rsidR="00B85A19" w:rsidRDefault="00000000">
      <w:pPr>
        <w:numPr>
          <w:ilvl w:val="0"/>
          <w:numId w:val="1"/>
        </w:numPr>
        <w:spacing w:after="80"/>
      </w:pPr>
      <w:r>
        <w:rPr>
          <w:color w:val="0A1E3F"/>
        </w:rPr>
        <w:t>Headphones for listening section closeup</w:t>
      </w:r>
    </w:p>
    <w:p w14:paraId="420B21C4" w14:textId="77777777" w:rsidR="00B85A19" w:rsidRDefault="00000000">
      <w:pPr>
        <w:spacing w:before="160" w:after="80"/>
      </w:pPr>
      <w:r>
        <w:rPr>
          <w:b/>
          <w:bCs/>
          <w:caps/>
          <w:color w:val="1AB6B4"/>
        </w:rPr>
        <w:t>Icons (Lucide React)</w:t>
      </w:r>
    </w:p>
    <w:p w14:paraId="401B45A1" w14:textId="77777777" w:rsidR="00B85A19" w:rsidRDefault="00000000">
      <w:pPr>
        <w:spacing w:after="120"/>
      </w:pPr>
      <w:r>
        <w:rPr>
          <w:color w:val="0A1E3F"/>
        </w:rPr>
        <w:t>GraduationCap, Clock, ClipboardCheck, AlertTriangle, BookOpen</w:t>
      </w:r>
    </w:p>
    <w:p w14:paraId="714AFAC4"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7A13D79E"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48323C4"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6000C11"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ADBB74D" w14:textId="77777777" w:rsidR="00B85A19" w:rsidRDefault="00000000">
            <w:r>
              <w:rPr>
                <w:b/>
                <w:bCs/>
                <w:color w:val="FFFFFF"/>
                <w:sz w:val="20"/>
                <w:szCs w:val="20"/>
              </w:rPr>
              <w:t>Placement</w:t>
            </w:r>
          </w:p>
        </w:tc>
      </w:tr>
      <w:tr w:rsidR="00B85A19" w14:paraId="0EE2231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43AFA6" w14:textId="77777777" w:rsidR="00B85A19" w:rsidRDefault="00000000">
            <w:r>
              <w:rPr>
                <w:color w:val="0A1E3F"/>
                <w:sz w:val="20"/>
                <w:szCs w:val="20"/>
              </w:rPr>
              <w:t>Book strategy session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B658AF" w14:textId="77777777" w:rsidR="00B85A19" w:rsidRDefault="00000000">
            <w:r>
              <w:rPr>
                <w:color w:val="0A1E3F"/>
                <w:sz w:val="20"/>
                <w:szCs w:val="20"/>
              </w:rPr>
              <w:t>/consultation?exam={slug}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750232" w14:textId="77777777" w:rsidR="00B85A19" w:rsidRDefault="00000000">
            <w:r>
              <w:rPr>
                <w:color w:val="0A1E3F"/>
                <w:sz w:val="20"/>
                <w:szCs w:val="20"/>
              </w:rPr>
              <w:t>Final</w:t>
            </w:r>
          </w:p>
        </w:tc>
      </w:tr>
      <w:tr w:rsidR="00B85A19" w14:paraId="7C0338A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68E48D" w14:textId="77777777" w:rsidR="00B85A19" w:rsidRDefault="00000000">
            <w:r>
              <w:rPr>
                <w:color w:val="0A1E3F"/>
                <w:sz w:val="20"/>
                <w:szCs w:val="20"/>
              </w:rPr>
              <w:t>Find a test centre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14BBBC" w14:textId="77777777" w:rsidR="00B85A19" w:rsidRDefault="00000000">
            <w:r>
              <w:rPr>
                <w:color w:val="0A1E3F"/>
                <w:sz w:val="20"/>
                <w:szCs w:val="20"/>
              </w:rPr>
              <w:t>Filtered map</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72CBDB" w14:textId="77777777" w:rsidR="00B85A19" w:rsidRDefault="00000000">
            <w:r>
              <w:rPr>
                <w:color w:val="0A1E3F"/>
                <w:sz w:val="20"/>
                <w:szCs w:val="20"/>
              </w:rPr>
              <w:t>Test Centres</w:t>
            </w:r>
          </w:p>
        </w:tc>
      </w:tr>
    </w:tbl>
    <w:p w14:paraId="22A0F29A" w14:textId="77777777" w:rsidR="00B85A19" w:rsidRDefault="00B85A19">
      <w:pPr>
        <w:spacing w:after="60"/>
      </w:pPr>
    </w:p>
    <w:p w14:paraId="1387BD90" w14:textId="77777777" w:rsidR="00B85A19" w:rsidRDefault="00000000">
      <w:pPr>
        <w:spacing w:before="160" w:after="80"/>
      </w:pPr>
      <w:r>
        <w:rPr>
          <w:b/>
          <w:bCs/>
          <w:caps/>
          <w:color w:val="1AB6B4"/>
        </w:rPr>
        <w:t>Wide / Full-Bleed Treatment</w:t>
      </w:r>
    </w:p>
    <w:p w14:paraId="597FF8F4" w14:textId="77777777" w:rsidR="00B85A19" w:rsidRDefault="00000000">
      <w:pPr>
        <w:spacing w:after="120"/>
      </w:pPr>
      <w:r>
        <w:rPr>
          <w:color w:val="0A1E3F"/>
        </w:rPr>
        <w:t>Format and scoring sections use side-by-side cards. Common Mistakes uses callout boxes.</w:t>
      </w:r>
    </w:p>
    <w:p w14:paraId="1D7E98F6"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6C64DCD4"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CBED38F"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FC6E5A5" w14:textId="77777777" w:rsidR="00B85A19" w:rsidRDefault="00000000">
            <w:r>
              <w:rPr>
                <w:b/>
                <w:bCs/>
                <w:color w:val="FFFFFF"/>
                <w:sz w:val="20"/>
                <w:szCs w:val="20"/>
              </w:rPr>
              <w:t>Value</w:t>
            </w:r>
          </w:p>
        </w:tc>
      </w:tr>
      <w:tr w:rsidR="00B85A19" w14:paraId="616CC48A"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78B4D0"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BD7CE2" w14:textId="77777777" w:rsidR="00B85A19" w:rsidRDefault="00000000">
            <w:r>
              <w:rPr>
                <w:color w:val="0A1E3F"/>
                <w:sz w:val="20"/>
                <w:szCs w:val="20"/>
              </w:rPr>
              <w:t>{Exam Name} for Nigerian Students — Format, Score, Prep | Numaway</w:t>
            </w:r>
          </w:p>
        </w:tc>
      </w:tr>
      <w:tr w:rsidR="00B85A19" w14:paraId="1C66D8E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BCC531"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E5A138" w14:textId="77777777" w:rsidR="00B85A19" w:rsidRDefault="00000000">
            <w:r>
              <w:rPr>
                <w:color w:val="0A1E3F"/>
                <w:sz w:val="20"/>
                <w:szCs w:val="20"/>
              </w:rPr>
              <w:t>Everything Nigerian students need to know about {exam}: format, scoring, registration, test centres, prep timeline, and Numaway’s support.</w:t>
            </w:r>
          </w:p>
        </w:tc>
      </w:tr>
      <w:tr w:rsidR="00B85A19" w14:paraId="3F80FC04"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9CF868"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F26E5F" w14:textId="77777777" w:rsidR="00B85A19" w:rsidRDefault="00000000">
            <w:r>
              <w:rPr>
                <w:color w:val="0A1E3F"/>
                <w:sz w:val="20"/>
                <w:szCs w:val="20"/>
              </w:rPr>
              <w:t>https://numaway.com/exams/:slug</w:t>
            </w:r>
          </w:p>
        </w:tc>
      </w:tr>
    </w:tbl>
    <w:p w14:paraId="5251068F" w14:textId="77777777" w:rsidR="00B85A19" w:rsidRDefault="00B85A19">
      <w:pPr>
        <w:spacing w:after="60"/>
      </w:pPr>
    </w:p>
    <w:p w14:paraId="09758561" w14:textId="77777777" w:rsidR="00B85A19" w:rsidRDefault="00B85A19">
      <w:pPr>
        <w:pBdr>
          <w:top w:val="single" w:sz="6" w:space="6" w:color="1AB6B4"/>
        </w:pBdr>
        <w:spacing w:before="120" w:after="120"/>
      </w:pPr>
    </w:p>
    <w:p w14:paraId="7C8A7D27" w14:textId="77777777" w:rsidR="00B85A19" w:rsidRDefault="00000000">
      <w:pPr>
        <w:pStyle w:val="Heading2"/>
      </w:pPr>
      <w:bookmarkStart w:id="76" w:name="_Toc228176842"/>
      <w:r>
        <w:t>23.8 Accommodation</w:t>
      </w:r>
      <w:bookmarkEnd w:id="76"/>
    </w:p>
    <w:p w14:paraId="67F033BB" w14:textId="77777777" w:rsidR="00B85A19" w:rsidRDefault="00000000">
      <w:pPr>
        <w:spacing w:before="220" w:after="120"/>
      </w:pPr>
      <w:r>
        <w:rPr>
          <w:b/>
          <w:bCs/>
          <w:color w:val="0A1E3F"/>
          <w:sz w:val="24"/>
          <w:szCs w:val="24"/>
        </w:rPr>
        <w:t>Accommodation  —  /accommodation</w:t>
      </w:r>
    </w:p>
    <w:p w14:paraId="04FD82CD" w14:textId="77777777" w:rsidR="00B85A19" w:rsidRDefault="00000000">
      <w:pPr>
        <w:spacing w:after="120"/>
      </w:pPr>
      <w:r>
        <w:rPr>
          <w:i/>
          <w:iCs/>
          <w:color w:val="0A1E3F"/>
        </w:rPr>
        <w:t>Help students plan where they’ll live before they land.</w:t>
      </w:r>
    </w:p>
    <w:p w14:paraId="0C8F9B3D"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2249845A"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C431F70" w14:textId="77777777" w:rsidR="00B85A19" w:rsidRDefault="00000000">
            <w:r>
              <w:rPr>
                <w:b/>
                <w:bCs/>
                <w:color w:val="FFFFFF"/>
                <w:sz w:val="20"/>
                <w:szCs w:val="20"/>
              </w:rPr>
              <w:lastRenderedPageBreak/>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61A194E" w14:textId="77777777" w:rsidR="00B85A19" w:rsidRDefault="00000000">
            <w:r>
              <w:rPr>
                <w:b/>
                <w:bCs/>
                <w:color w:val="FFFFFF"/>
                <w:sz w:val="20"/>
                <w:szCs w:val="20"/>
              </w:rPr>
              <w:t>Content Brief</w:t>
            </w:r>
          </w:p>
        </w:tc>
      </w:tr>
      <w:tr w:rsidR="00B85A19" w14:paraId="375756F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674151"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41AB5A" w14:textId="77777777" w:rsidR="00B85A19" w:rsidRDefault="00000000">
            <w:r>
              <w:rPr>
                <w:color w:val="0A1E3F"/>
                <w:sz w:val="20"/>
                <w:szCs w:val="20"/>
              </w:rPr>
              <w:t>‘Land prepared. Live well.’</w:t>
            </w:r>
          </w:p>
        </w:tc>
      </w:tr>
      <w:tr w:rsidR="00B85A19" w14:paraId="4900BC8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CB00F35" w14:textId="77777777" w:rsidR="00B85A19" w:rsidRDefault="00000000">
            <w:r>
              <w:rPr>
                <w:color w:val="0A1E3F"/>
                <w:sz w:val="20"/>
                <w:szCs w:val="20"/>
              </w:rPr>
              <w:t>How We Help</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944370C" w14:textId="77777777" w:rsidR="00B85A19" w:rsidRDefault="00000000">
            <w:r>
              <w:rPr>
                <w:color w:val="0A1E3F"/>
                <w:sz w:val="20"/>
                <w:szCs w:val="20"/>
              </w:rPr>
              <w:t>Numaway’s role: shortlisting verified options, lease review, deposit guidance, virtual tours</w:t>
            </w:r>
          </w:p>
        </w:tc>
      </w:tr>
      <w:tr w:rsidR="00B85A19" w14:paraId="35F7939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4E23FF" w14:textId="77777777" w:rsidR="00B85A19" w:rsidRDefault="00000000">
            <w:r>
              <w:rPr>
                <w:color w:val="0A1E3F"/>
                <w:sz w:val="20"/>
                <w:szCs w:val="20"/>
              </w:rPr>
              <w:t>Types of Accommodation</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C7BF03" w14:textId="77777777" w:rsidR="00B85A19" w:rsidRDefault="00000000">
            <w:r>
              <w:rPr>
                <w:color w:val="0A1E3F"/>
                <w:sz w:val="20"/>
                <w:szCs w:val="20"/>
              </w:rPr>
              <w:t>On-campus halls · Private student halls · Shared houses · Homestay · Studio rentals — each with pros, cons, typical cost</w:t>
            </w:r>
          </w:p>
        </w:tc>
      </w:tr>
      <w:tr w:rsidR="00B85A19" w14:paraId="2FF12EA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5E68004" w14:textId="77777777" w:rsidR="00B85A19" w:rsidRDefault="00000000">
            <w:r>
              <w:rPr>
                <w:color w:val="0A1E3F"/>
                <w:sz w:val="20"/>
                <w:szCs w:val="20"/>
              </w:rPr>
              <w:t>By Country</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6CA0A12" w14:textId="77777777" w:rsidR="00B85A19" w:rsidRDefault="00000000">
            <w:r>
              <w:rPr>
                <w:color w:val="0A1E3F"/>
                <w:sz w:val="20"/>
                <w:szCs w:val="20"/>
              </w:rPr>
              <w:t>Country tabs showing average rent, popular providers, deposit norms</w:t>
            </w:r>
          </w:p>
        </w:tc>
      </w:tr>
      <w:tr w:rsidR="00B85A19" w14:paraId="05432C4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989064" w14:textId="77777777" w:rsidR="00B85A19" w:rsidRDefault="00000000">
            <w:r>
              <w:rPr>
                <w:color w:val="0A1E3F"/>
                <w:sz w:val="20"/>
                <w:szCs w:val="20"/>
              </w:rPr>
              <w:t>What to Watch For</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E83B99" w14:textId="77777777" w:rsidR="00B85A19" w:rsidRDefault="00000000">
            <w:r>
              <w:rPr>
                <w:color w:val="0A1E3F"/>
                <w:sz w:val="20"/>
                <w:szCs w:val="20"/>
              </w:rPr>
              <w:t>Honest red flags: scams, deposit traps, unsafe areas</w:t>
            </w:r>
          </w:p>
        </w:tc>
      </w:tr>
      <w:tr w:rsidR="00B85A19" w14:paraId="20C7605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D07905D" w14:textId="77777777" w:rsidR="00B85A19" w:rsidRDefault="00000000">
            <w:r>
              <w:rPr>
                <w:color w:val="0A1E3F"/>
                <w:sz w:val="20"/>
                <w:szCs w:val="20"/>
              </w:rPr>
              <w:t>FAQs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63A2C6F" w14:textId="77777777" w:rsidR="00B85A19" w:rsidRDefault="00000000">
            <w:r>
              <w:rPr>
                <w:color w:val="0A1E3F"/>
                <w:sz w:val="20"/>
                <w:szCs w:val="20"/>
              </w:rPr>
              <w:t>Accommodation accordion</w:t>
            </w:r>
          </w:p>
        </w:tc>
      </w:tr>
      <w:tr w:rsidR="00B85A19" w14:paraId="39C5C3F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C79E0F" w14:textId="77777777" w:rsidR="00B85A19" w:rsidRDefault="00000000">
            <w:r>
              <w:rPr>
                <w:color w:val="0A1E3F"/>
                <w:sz w:val="20"/>
                <w:szCs w:val="20"/>
              </w:rPr>
              <w:t>Final CTA</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075E9E" w14:textId="77777777" w:rsidR="00B85A19" w:rsidRDefault="00000000">
            <w:r>
              <w:rPr>
                <w:color w:val="0A1E3F"/>
                <w:sz w:val="20"/>
                <w:szCs w:val="20"/>
              </w:rPr>
              <w:t>‘Need accommodation help? Book a consultation.’</w:t>
            </w:r>
          </w:p>
        </w:tc>
      </w:tr>
    </w:tbl>
    <w:p w14:paraId="72FAC7A5" w14:textId="77777777" w:rsidR="00B85A19" w:rsidRDefault="00B85A19">
      <w:pPr>
        <w:spacing w:after="60"/>
      </w:pPr>
    </w:p>
    <w:p w14:paraId="19C9EFA4" w14:textId="77777777" w:rsidR="00B85A19" w:rsidRDefault="00000000">
      <w:pPr>
        <w:spacing w:before="160" w:after="80"/>
      </w:pPr>
      <w:r>
        <w:rPr>
          <w:b/>
          <w:bCs/>
          <w:caps/>
          <w:color w:val="1AB6B4"/>
        </w:rPr>
        <w:t>Image Keywords (for MCP search at build time)</w:t>
      </w:r>
    </w:p>
    <w:p w14:paraId="72FB333A" w14:textId="77777777" w:rsidR="00B85A19" w:rsidRDefault="00000000">
      <w:pPr>
        <w:numPr>
          <w:ilvl w:val="0"/>
          <w:numId w:val="1"/>
        </w:numPr>
        <w:spacing w:after="80"/>
      </w:pPr>
      <w:r>
        <w:rPr>
          <w:color w:val="0A1E3F"/>
        </w:rPr>
        <w:t>Bright modern student dorm room with personal touches</w:t>
      </w:r>
    </w:p>
    <w:p w14:paraId="29E9314E" w14:textId="77777777" w:rsidR="00B85A19" w:rsidRDefault="00000000">
      <w:pPr>
        <w:numPr>
          <w:ilvl w:val="0"/>
          <w:numId w:val="1"/>
        </w:numPr>
        <w:spacing w:after="80"/>
      </w:pPr>
      <w:r>
        <w:rPr>
          <w:color w:val="0A1E3F"/>
        </w:rPr>
        <w:t>Shared kitchen with international flatmates cooking</w:t>
      </w:r>
    </w:p>
    <w:p w14:paraId="72155320" w14:textId="77777777" w:rsidR="00B85A19" w:rsidRDefault="00000000">
      <w:pPr>
        <w:numPr>
          <w:ilvl w:val="0"/>
          <w:numId w:val="1"/>
        </w:numPr>
        <w:spacing w:after="80"/>
      </w:pPr>
      <w:r>
        <w:rPr>
          <w:color w:val="0A1E3F"/>
        </w:rPr>
        <w:t>Building exterior of student halls in UK or Canada</w:t>
      </w:r>
    </w:p>
    <w:p w14:paraId="3722F201" w14:textId="77777777" w:rsidR="00B85A19" w:rsidRDefault="00000000">
      <w:pPr>
        <w:numPr>
          <w:ilvl w:val="0"/>
          <w:numId w:val="1"/>
        </w:numPr>
        <w:spacing w:after="80"/>
      </w:pPr>
      <w:r>
        <w:rPr>
          <w:color w:val="0A1E3F"/>
        </w:rPr>
        <w:t>Student unpacking suitcase in new room</w:t>
      </w:r>
    </w:p>
    <w:p w14:paraId="52AAE21C" w14:textId="77777777" w:rsidR="00B85A19" w:rsidRDefault="00000000">
      <w:pPr>
        <w:numPr>
          <w:ilvl w:val="0"/>
          <w:numId w:val="1"/>
        </w:numPr>
        <w:spacing w:after="80"/>
      </w:pPr>
      <w:r>
        <w:rPr>
          <w:color w:val="0A1E3F"/>
        </w:rPr>
        <w:t>Cosy desk near window in dorm</w:t>
      </w:r>
    </w:p>
    <w:p w14:paraId="00B12C89" w14:textId="77777777" w:rsidR="00B85A19" w:rsidRDefault="00000000">
      <w:pPr>
        <w:spacing w:before="160" w:after="80"/>
      </w:pPr>
      <w:r>
        <w:rPr>
          <w:b/>
          <w:bCs/>
          <w:caps/>
          <w:color w:val="1AB6B4"/>
        </w:rPr>
        <w:t>Icons (Lucide React)</w:t>
      </w:r>
    </w:p>
    <w:p w14:paraId="28062783" w14:textId="77777777" w:rsidR="00B85A19" w:rsidRDefault="00000000">
      <w:pPr>
        <w:spacing w:after="120"/>
      </w:pPr>
      <w:r>
        <w:rPr>
          <w:color w:val="0A1E3F"/>
        </w:rPr>
        <w:t>Home, Bed, ChefHat, MapPin, AlertTriangle, ShieldCheck</w:t>
      </w:r>
    </w:p>
    <w:p w14:paraId="0F2698B9"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3637"/>
        <w:gridCol w:w="3455"/>
      </w:tblGrid>
      <w:tr w:rsidR="00B85A19" w14:paraId="5DE20309"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6BD9ECD"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381F966"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C4994E5" w14:textId="77777777" w:rsidR="00B85A19" w:rsidRDefault="00000000">
            <w:r>
              <w:rPr>
                <w:b/>
                <w:bCs/>
                <w:color w:val="FFFFFF"/>
                <w:sz w:val="20"/>
                <w:szCs w:val="20"/>
              </w:rPr>
              <w:t>Placement</w:t>
            </w:r>
          </w:p>
        </w:tc>
      </w:tr>
      <w:tr w:rsidR="00B85A19" w14:paraId="3BB54BC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9B550C" w14:textId="77777777" w:rsidR="00B85A19" w:rsidRDefault="00000000">
            <w:r>
              <w:rPr>
                <w:color w:val="0A1E3F"/>
                <w:sz w:val="20"/>
                <w:szCs w:val="20"/>
              </w:rPr>
              <w:t>Book a consultation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1A92F6" w14:textId="77777777" w:rsidR="00B85A19" w:rsidRDefault="00000000">
            <w:r>
              <w:rPr>
                <w:color w:val="0A1E3F"/>
                <w:sz w:val="20"/>
                <w:szCs w:val="20"/>
              </w:rPr>
              <w:t>/consultation?service=accommodation</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84CCE6" w14:textId="77777777" w:rsidR="00B85A19" w:rsidRDefault="00000000">
            <w:r>
              <w:rPr>
                <w:color w:val="0A1E3F"/>
                <w:sz w:val="20"/>
                <w:szCs w:val="20"/>
              </w:rPr>
              <w:t>Final</w:t>
            </w:r>
          </w:p>
        </w:tc>
      </w:tr>
      <w:tr w:rsidR="00B85A19" w14:paraId="53ED80E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27E76F" w14:textId="77777777" w:rsidR="00B85A19" w:rsidRDefault="00000000">
            <w:r>
              <w:rPr>
                <w:color w:val="0A1E3F"/>
                <w:sz w:val="20"/>
                <w:szCs w:val="20"/>
              </w:rPr>
              <w:t>View by country</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E66045" w14:textId="77777777" w:rsidR="00B85A19" w:rsidRDefault="00000000">
            <w:r>
              <w:rPr>
                <w:color w:val="0A1E3F"/>
                <w:sz w:val="20"/>
                <w:szCs w:val="20"/>
              </w:rPr>
              <w:t>Anchor</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0813D3" w14:textId="77777777" w:rsidR="00B85A19" w:rsidRDefault="00000000">
            <w:r>
              <w:rPr>
                <w:color w:val="0A1E3F"/>
                <w:sz w:val="20"/>
                <w:szCs w:val="20"/>
              </w:rPr>
              <w:t>By Country tabs</w:t>
            </w:r>
          </w:p>
        </w:tc>
      </w:tr>
    </w:tbl>
    <w:p w14:paraId="59773CC4" w14:textId="77777777" w:rsidR="00B85A19" w:rsidRDefault="00B85A19">
      <w:pPr>
        <w:spacing w:after="60"/>
      </w:pPr>
    </w:p>
    <w:p w14:paraId="4E63080A" w14:textId="77777777" w:rsidR="00B85A19" w:rsidRDefault="00000000">
      <w:pPr>
        <w:spacing w:before="160" w:after="80"/>
      </w:pPr>
      <w:r>
        <w:rPr>
          <w:b/>
          <w:bCs/>
          <w:caps/>
          <w:color w:val="1AB6B4"/>
        </w:rPr>
        <w:t>Wide / Full-Bleed Treatment</w:t>
      </w:r>
    </w:p>
    <w:p w14:paraId="4838437F" w14:textId="77777777" w:rsidR="00B85A19" w:rsidRDefault="00000000">
      <w:pPr>
        <w:spacing w:after="120"/>
      </w:pPr>
      <w:r>
        <w:rPr>
          <w:color w:val="0A1E3F"/>
        </w:rPr>
        <w:t>‘Types’ section uses a 5-card horizontal layout (3 desktop, scroll on smaller). ‘What to Watch For’ uses warning callouts.</w:t>
      </w:r>
    </w:p>
    <w:p w14:paraId="31822D23"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2F302872"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A0A74EC"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E348071" w14:textId="77777777" w:rsidR="00B85A19" w:rsidRDefault="00000000">
            <w:r>
              <w:rPr>
                <w:b/>
                <w:bCs/>
                <w:color w:val="FFFFFF"/>
                <w:sz w:val="20"/>
                <w:szCs w:val="20"/>
              </w:rPr>
              <w:t>Value</w:t>
            </w:r>
          </w:p>
        </w:tc>
      </w:tr>
      <w:tr w:rsidR="00B85A19" w14:paraId="2AE92042"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8C7C7F"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91013B" w14:textId="77777777" w:rsidR="00B85A19" w:rsidRDefault="00000000">
            <w:r>
              <w:rPr>
                <w:color w:val="0A1E3F"/>
                <w:sz w:val="20"/>
                <w:szCs w:val="20"/>
              </w:rPr>
              <w:t>Student Accommodation Abroad — Numaway Accommodation Support</w:t>
            </w:r>
          </w:p>
        </w:tc>
      </w:tr>
      <w:tr w:rsidR="00B85A19" w14:paraId="631E63A1"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874610"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97B597" w14:textId="77777777" w:rsidR="00B85A19" w:rsidRDefault="00000000">
            <w:r>
              <w:rPr>
                <w:color w:val="0A1E3F"/>
                <w:sz w:val="20"/>
                <w:szCs w:val="20"/>
              </w:rPr>
              <w:t>Find safe, verified student accommodation abroad. On-campus halls, private halls, shared houses — Numaway helps you avoid scams and deposit traps.</w:t>
            </w:r>
          </w:p>
        </w:tc>
      </w:tr>
      <w:tr w:rsidR="00B85A19" w14:paraId="4E007227"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E10868"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0C4D5C" w14:textId="77777777" w:rsidR="00B85A19" w:rsidRDefault="00000000">
            <w:r>
              <w:rPr>
                <w:color w:val="0A1E3F"/>
                <w:sz w:val="20"/>
                <w:szCs w:val="20"/>
              </w:rPr>
              <w:t>https://numaway.com/accommodation</w:t>
            </w:r>
          </w:p>
        </w:tc>
      </w:tr>
    </w:tbl>
    <w:p w14:paraId="022810B2" w14:textId="77777777" w:rsidR="00B85A19" w:rsidRDefault="00B85A19">
      <w:pPr>
        <w:spacing w:after="60"/>
      </w:pPr>
    </w:p>
    <w:p w14:paraId="56153DED" w14:textId="77777777" w:rsidR="00B85A19" w:rsidRDefault="00B85A19">
      <w:pPr>
        <w:pBdr>
          <w:top w:val="single" w:sz="6" w:space="6" w:color="1AB6B4"/>
        </w:pBdr>
        <w:spacing w:before="120" w:after="120"/>
      </w:pPr>
    </w:p>
    <w:p w14:paraId="07F58EF6" w14:textId="77777777" w:rsidR="00B85A19" w:rsidRDefault="00000000">
      <w:pPr>
        <w:pStyle w:val="Heading2"/>
      </w:pPr>
      <w:bookmarkStart w:id="77" w:name="_Toc228176843"/>
      <w:r>
        <w:lastRenderedPageBreak/>
        <w:t>23.9 Student Loans</w:t>
      </w:r>
      <w:bookmarkEnd w:id="77"/>
    </w:p>
    <w:p w14:paraId="727A2006" w14:textId="77777777" w:rsidR="00B85A19" w:rsidRDefault="00000000">
      <w:pPr>
        <w:spacing w:before="220" w:after="120"/>
      </w:pPr>
      <w:r>
        <w:rPr>
          <w:b/>
          <w:bCs/>
          <w:color w:val="0A1E3F"/>
          <w:sz w:val="24"/>
          <w:szCs w:val="24"/>
        </w:rPr>
        <w:t>Student Loans  —  /loans</w:t>
      </w:r>
    </w:p>
    <w:p w14:paraId="522B69E9" w14:textId="77777777" w:rsidR="00B85A19" w:rsidRDefault="00000000">
      <w:pPr>
        <w:spacing w:after="120"/>
      </w:pPr>
      <w:r>
        <w:rPr>
          <w:i/>
          <w:iCs/>
          <w:color w:val="0A1E3F"/>
        </w:rPr>
        <w:t>Practical, non-misleading information about education financing for Nigerian students. Per CI-25, no inflated claims.</w:t>
      </w:r>
    </w:p>
    <w:p w14:paraId="668AE07D"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12BB12C5"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8D31B3C"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5C8C85A" w14:textId="77777777" w:rsidR="00B85A19" w:rsidRDefault="00000000">
            <w:r>
              <w:rPr>
                <w:b/>
                <w:bCs/>
                <w:color w:val="FFFFFF"/>
                <w:sz w:val="20"/>
                <w:szCs w:val="20"/>
              </w:rPr>
              <w:t>Content Brief</w:t>
            </w:r>
          </w:p>
        </w:tc>
      </w:tr>
      <w:tr w:rsidR="00B85A19" w14:paraId="7C16D30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CBBC86"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0C39EA" w14:textId="77777777" w:rsidR="00B85A19" w:rsidRDefault="00000000">
            <w:r>
              <w:rPr>
                <w:color w:val="0A1E3F"/>
                <w:sz w:val="20"/>
                <w:szCs w:val="20"/>
              </w:rPr>
              <w:t>‘Plan the money before you plan the move.’</w:t>
            </w:r>
          </w:p>
        </w:tc>
      </w:tr>
      <w:tr w:rsidR="00B85A19" w14:paraId="27F7BD3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2AA612D" w14:textId="77777777" w:rsidR="00B85A19" w:rsidRDefault="00000000">
            <w:r>
              <w:rPr>
                <w:color w:val="0A1E3F"/>
                <w:sz w:val="20"/>
                <w:szCs w:val="20"/>
              </w:rPr>
              <w:t>Disclaimer Strip</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D5EC6A7" w14:textId="77777777" w:rsidR="00B85A19" w:rsidRDefault="00000000">
            <w:r>
              <w:rPr>
                <w:color w:val="0A1E3F"/>
                <w:sz w:val="20"/>
                <w:szCs w:val="20"/>
              </w:rPr>
              <w:t>‘Numaway is not a lender or financial advisor. The information below is educational. Always read loan terms carefully.’</w:t>
            </w:r>
          </w:p>
        </w:tc>
      </w:tr>
      <w:tr w:rsidR="00B85A19" w14:paraId="0AA3754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2220C5" w14:textId="77777777" w:rsidR="00B85A19" w:rsidRDefault="00000000">
            <w:r>
              <w:rPr>
                <w:color w:val="0A1E3F"/>
                <w:sz w:val="20"/>
                <w:szCs w:val="20"/>
              </w:rPr>
              <w:t>Loan Types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501E33" w14:textId="77777777" w:rsidR="00B85A19" w:rsidRDefault="00000000">
            <w:r>
              <w:rPr>
                <w:color w:val="0A1E3F"/>
                <w:sz w:val="20"/>
                <w:szCs w:val="20"/>
              </w:rPr>
              <w:t>Government schemes (NELFUND where applicable) · Bank student loans · International lenders · Family loan structuring</w:t>
            </w:r>
          </w:p>
        </w:tc>
      </w:tr>
      <w:tr w:rsidR="00B85A19" w14:paraId="3CA06F4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BD7DE98" w14:textId="77777777" w:rsidR="00B85A19" w:rsidRDefault="00000000">
            <w:r>
              <w:rPr>
                <w:color w:val="0A1E3F"/>
                <w:sz w:val="20"/>
                <w:szCs w:val="20"/>
              </w:rPr>
              <w:t>Typical Terms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3833BF7" w14:textId="77777777" w:rsidR="00B85A19" w:rsidRDefault="00000000">
            <w:r>
              <w:rPr>
                <w:color w:val="0A1E3F"/>
                <w:sz w:val="20"/>
                <w:szCs w:val="20"/>
              </w:rPr>
              <w:t>Interest rates, repayment terms, grace periods — ranges only, with sources</w:t>
            </w:r>
          </w:p>
        </w:tc>
      </w:tr>
      <w:tr w:rsidR="00B85A19" w14:paraId="2C7BD85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D932D5" w14:textId="77777777" w:rsidR="00B85A19" w:rsidRDefault="00000000">
            <w:r>
              <w:rPr>
                <w:color w:val="0A1E3F"/>
                <w:sz w:val="20"/>
                <w:szCs w:val="20"/>
              </w:rPr>
              <w:t>How to Apply</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7FF8E2" w14:textId="77777777" w:rsidR="00B85A19" w:rsidRDefault="00000000">
            <w:r>
              <w:rPr>
                <w:color w:val="0A1E3F"/>
                <w:sz w:val="20"/>
                <w:szCs w:val="20"/>
              </w:rPr>
              <w:t>Step-by-step generic process</w:t>
            </w:r>
          </w:p>
        </w:tc>
      </w:tr>
      <w:tr w:rsidR="00B85A19" w14:paraId="1012AA0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62713BD" w14:textId="77777777" w:rsidR="00B85A19" w:rsidRDefault="00000000">
            <w:r>
              <w:rPr>
                <w:color w:val="0A1E3F"/>
                <w:sz w:val="20"/>
                <w:szCs w:val="20"/>
              </w:rPr>
              <w:t>What Lenders Look For</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42D11DA" w14:textId="77777777" w:rsidR="00B85A19" w:rsidRDefault="00000000">
            <w:r>
              <w:rPr>
                <w:color w:val="0A1E3F"/>
                <w:sz w:val="20"/>
                <w:szCs w:val="20"/>
              </w:rPr>
              <w:t>Co-signer requirements, admission letter, course type</w:t>
            </w:r>
          </w:p>
        </w:tc>
      </w:tr>
      <w:tr w:rsidR="00B85A19" w14:paraId="0A27381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71142C8" w14:textId="77777777" w:rsidR="00B85A19" w:rsidRDefault="00000000">
            <w:r>
              <w:rPr>
                <w:color w:val="0A1E3F"/>
                <w:sz w:val="20"/>
                <w:szCs w:val="20"/>
              </w:rPr>
              <w:t>Common Mistakes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3BB8A4" w14:textId="77777777" w:rsidR="00B85A19" w:rsidRDefault="00000000">
            <w:r>
              <w:rPr>
                <w:color w:val="0A1E3F"/>
                <w:sz w:val="20"/>
                <w:szCs w:val="20"/>
              </w:rPr>
              <w:t>Borrowing for the wrong reasons, ignoring exchange-rate risk, missing grace period rules</w:t>
            </w:r>
          </w:p>
        </w:tc>
      </w:tr>
      <w:tr w:rsidR="00B85A19" w14:paraId="274E6A9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D9F4291" w14:textId="77777777" w:rsidR="00B85A19" w:rsidRDefault="00000000">
            <w:r>
              <w:rPr>
                <w:color w:val="0A1E3F"/>
                <w:sz w:val="20"/>
                <w:szCs w:val="20"/>
              </w:rPr>
              <w:t>Recommended Reading</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1C96C5A" w14:textId="77777777" w:rsidR="00B85A19" w:rsidRDefault="00000000">
            <w:r>
              <w:rPr>
                <w:color w:val="0A1E3F"/>
                <w:sz w:val="20"/>
                <w:szCs w:val="20"/>
              </w:rPr>
              <w:t>Links to /resources articles on financing</w:t>
            </w:r>
          </w:p>
        </w:tc>
      </w:tr>
      <w:tr w:rsidR="00B85A19" w14:paraId="55AB9C7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5C4861" w14:textId="77777777" w:rsidR="00B85A19" w:rsidRDefault="00000000">
            <w:r>
              <w:rPr>
                <w:color w:val="0A1E3F"/>
                <w:sz w:val="20"/>
                <w:szCs w:val="20"/>
              </w:rPr>
              <w:t>Final CTA</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515EB9" w14:textId="77777777" w:rsidR="00B85A19" w:rsidRDefault="00000000">
            <w:r>
              <w:rPr>
                <w:color w:val="0A1E3F"/>
                <w:sz w:val="20"/>
                <w:szCs w:val="20"/>
              </w:rPr>
              <w:t>‘Need help thinking through financing? Book a consultation.’</w:t>
            </w:r>
          </w:p>
        </w:tc>
      </w:tr>
    </w:tbl>
    <w:p w14:paraId="339FA44E" w14:textId="77777777" w:rsidR="00B85A19" w:rsidRDefault="00B85A19">
      <w:pPr>
        <w:spacing w:after="60"/>
      </w:pPr>
    </w:p>
    <w:p w14:paraId="0E6F1AF5" w14:textId="77777777" w:rsidR="00B85A19" w:rsidRDefault="00000000">
      <w:pPr>
        <w:spacing w:before="160" w:after="80"/>
      </w:pPr>
      <w:r>
        <w:rPr>
          <w:b/>
          <w:bCs/>
          <w:caps/>
          <w:color w:val="1AB6B4"/>
        </w:rPr>
        <w:t>Image Keywords (for MCP search at build time)</w:t>
      </w:r>
    </w:p>
    <w:p w14:paraId="5769DB94" w14:textId="77777777" w:rsidR="00B85A19" w:rsidRDefault="00000000">
      <w:pPr>
        <w:numPr>
          <w:ilvl w:val="0"/>
          <w:numId w:val="1"/>
        </w:numPr>
        <w:spacing w:after="80"/>
      </w:pPr>
      <w:r>
        <w:rPr>
          <w:color w:val="0A1E3F"/>
        </w:rPr>
        <w:t>Family at dining table reviewing financial documents</w:t>
      </w:r>
    </w:p>
    <w:p w14:paraId="1319ADE9" w14:textId="77777777" w:rsidR="00B85A19" w:rsidRDefault="00000000">
      <w:pPr>
        <w:numPr>
          <w:ilvl w:val="0"/>
          <w:numId w:val="1"/>
        </w:numPr>
        <w:spacing w:after="80"/>
      </w:pPr>
      <w:r>
        <w:rPr>
          <w:color w:val="0A1E3F"/>
        </w:rPr>
        <w:t>Calculator and spreadsheet for education planning</w:t>
      </w:r>
    </w:p>
    <w:p w14:paraId="5B3181C2" w14:textId="77777777" w:rsidR="00B85A19" w:rsidRDefault="00000000">
      <w:pPr>
        <w:numPr>
          <w:ilvl w:val="0"/>
          <w:numId w:val="1"/>
        </w:numPr>
        <w:spacing w:after="80"/>
      </w:pPr>
      <w:r>
        <w:rPr>
          <w:color w:val="0A1E3F"/>
        </w:rPr>
        <w:t>Banker explaining loan terms to young person</w:t>
      </w:r>
    </w:p>
    <w:p w14:paraId="154BDF92" w14:textId="77777777" w:rsidR="00B85A19" w:rsidRDefault="00000000">
      <w:pPr>
        <w:numPr>
          <w:ilvl w:val="0"/>
          <w:numId w:val="1"/>
        </w:numPr>
        <w:spacing w:after="80"/>
      </w:pPr>
      <w:r>
        <w:rPr>
          <w:color w:val="0A1E3F"/>
        </w:rPr>
        <w:t>Hand signing loan agreement</w:t>
      </w:r>
    </w:p>
    <w:p w14:paraId="1ACCB3B1" w14:textId="77777777" w:rsidR="00B85A19" w:rsidRDefault="00000000">
      <w:pPr>
        <w:numPr>
          <w:ilvl w:val="0"/>
          <w:numId w:val="1"/>
        </w:numPr>
        <w:spacing w:after="80"/>
      </w:pPr>
      <w:r>
        <w:rPr>
          <w:color w:val="0A1E3F"/>
        </w:rPr>
        <w:t>NGN and USD currency closeup with planning notebook</w:t>
      </w:r>
    </w:p>
    <w:p w14:paraId="3A164400" w14:textId="77777777" w:rsidR="00B85A19" w:rsidRDefault="00000000">
      <w:pPr>
        <w:spacing w:before="160" w:after="80"/>
      </w:pPr>
      <w:r>
        <w:rPr>
          <w:b/>
          <w:bCs/>
          <w:caps/>
          <w:color w:val="1AB6B4"/>
        </w:rPr>
        <w:t>Icons (Lucide React)</w:t>
      </w:r>
    </w:p>
    <w:p w14:paraId="033B7E68" w14:textId="77777777" w:rsidR="00B85A19" w:rsidRDefault="00000000">
      <w:pPr>
        <w:spacing w:after="120"/>
      </w:pPr>
      <w:r>
        <w:rPr>
          <w:color w:val="0A1E3F"/>
        </w:rPr>
        <w:t>Landmark, AlertTriangle, FileText, Calculator, ShieldAlert</w:t>
      </w:r>
    </w:p>
    <w:p w14:paraId="1C6D1D6C"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12F14EC2"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10E7036"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1F38608"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669C683" w14:textId="77777777" w:rsidR="00B85A19" w:rsidRDefault="00000000">
            <w:r>
              <w:rPr>
                <w:b/>
                <w:bCs/>
                <w:color w:val="FFFFFF"/>
                <w:sz w:val="20"/>
                <w:szCs w:val="20"/>
              </w:rPr>
              <w:t>Placement</w:t>
            </w:r>
          </w:p>
        </w:tc>
      </w:tr>
      <w:tr w:rsidR="00B85A19" w14:paraId="35EB242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6720AC" w14:textId="77777777" w:rsidR="00B85A19" w:rsidRDefault="00000000">
            <w:r>
              <w:rPr>
                <w:color w:val="0A1E3F"/>
                <w:sz w:val="20"/>
                <w:szCs w:val="20"/>
              </w:rPr>
              <w:t>Book a consultation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5D492A" w14:textId="77777777" w:rsidR="00B85A19" w:rsidRDefault="00000000">
            <w:r>
              <w:rPr>
                <w:color w:val="0A1E3F"/>
                <w:sz w:val="20"/>
                <w:szCs w:val="20"/>
              </w:rPr>
              <w:t>/consultation?service=loans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CCB290" w14:textId="77777777" w:rsidR="00B85A19" w:rsidRDefault="00000000">
            <w:r>
              <w:rPr>
                <w:color w:val="0A1E3F"/>
                <w:sz w:val="20"/>
                <w:szCs w:val="20"/>
              </w:rPr>
              <w:t>Final</w:t>
            </w:r>
          </w:p>
        </w:tc>
      </w:tr>
      <w:tr w:rsidR="00B85A19" w14:paraId="20E1529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D64D26" w14:textId="77777777" w:rsidR="00B85A19" w:rsidRDefault="00000000">
            <w:r>
              <w:rPr>
                <w:color w:val="0A1E3F"/>
                <w:sz w:val="20"/>
                <w:szCs w:val="20"/>
              </w:rPr>
              <w:t>Read more on financing</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5A7D00" w14:textId="77777777" w:rsidR="00B85A19" w:rsidRDefault="00000000">
            <w:r>
              <w:rPr>
                <w:color w:val="0A1E3F"/>
                <w:sz w:val="20"/>
                <w:szCs w:val="20"/>
              </w:rPr>
              <w:t>/resources?tag=financing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7A4CCE" w14:textId="77777777" w:rsidR="00B85A19" w:rsidRDefault="00000000">
            <w:r>
              <w:rPr>
                <w:color w:val="0A1E3F"/>
                <w:sz w:val="20"/>
                <w:szCs w:val="20"/>
              </w:rPr>
              <w:t>Recommended Reading</w:t>
            </w:r>
          </w:p>
        </w:tc>
      </w:tr>
    </w:tbl>
    <w:p w14:paraId="7F29C623" w14:textId="77777777" w:rsidR="00B85A19" w:rsidRDefault="00B85A19">
      <w:pPr>
        <w:spacing w:after="60"/>
      </w:pPr>
    </w:p>
    <w:p w14:paraId="00A32CC6" w14:textId="77777777" w:rsidR="00B85A19" w:rsidRDefault="00000000">
      <w:pPr>
        <w:spacing w:before="160" w:after="80"/>
      </w:pPr>
      <w:r>
        <w:rPr>
          <w:b/>
          <w:bCs/>
          <w:caps/>
          <w:color w:val="1AB6B4"/>
        </w:rPr>
        <w:t>Wide / Full-Bleed Treatment</w:t>
      </w:r>
    </w:p>
    <w:p w14:paraId="0EF94561" w14:textId="77777777" w:rsidR="00B85A19" w:rsidRDefault="00000000">
      <w:pPr>
        <w:spacing w:after="120"/>
      </w:pPr>
      <w:r>
        <w:rPr>
          <w:color w:val="0A1E3F"/>
        </w:rPr>
        <w:t>Disclaimer Strip is a full-bleed amber band immediately under the hero. Other sections constrained to 1080px reading container.</w:t>
      </w:r>
    </w:p>
    <w:p w14:paraId="0BE75C7B" w14:textId="77777777" w:rsidR="00B85A19" w:rsidRDefault="00000000">
      <w:pPr>
        <w:spacing w:before="160" w:after="80"/>
      </w:pPr>
      <w:r>
        <w:rPr>
          <w:b/>
          <w:bCs/>
          <w:caps/>
          <w:color w:val="1AB6B4"/>
        </w:rPr>
        <w:lastRenderedPageBreak/>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112FEE60"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5D3892D"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F42652A" w14:textId="77777777" w:rsidR="00B85A19" w:rsidRDefault="00000000">
            <w:r>
              <w:rPr>
                <w:b/>
                <w:bCs/>
                <w:color w:val="FFFFFF"/>
                <w:sz w:val="20"/>
                <w:szCs w:val="20"/>
              </w:rPr>
              <w:t>Value</w:t>
            </w:r>
          </w:p>
        </w:tc>
      </w:tr>
      <w:tr w:rsidR="00B85A19" w14:paraId="5A9073DC"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D8A4D9"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392013" w14:textId="77777777" w:rsidR="00B85A19" w:rsidRDefault="00000000">
            <w:r>
              <w:rPr>
                <w:color w:val="0A1E3F"/>
                <w:sz w:val="20"/>
                <w:szCs w:val="20"/>
              </w:rPr>
              <w:t>Student Loans for Studying Abroad — Nigeria-Specific Guide | Numaway</w:t>
            </w:r>
          </w:p>
        </w:tc>
      </w:tr>
      <w:tr w:rsidR="00B85A19" w14:paraId="16462CD4"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B99B9B"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937D99" w14:textId="77777777" w:rsidR="00B85A19" w:rsidRDefault="00000000">
            <w:r>
              <w:rPr>
                <w:color w:val="0A1E3F"/>
                <w:sz w:val="20"/>
                <w:szCs w:val="20"/>
              </w:rPr>
              <w:t>Education financing options for Nigerian students: government schemes, bank loans, international lenders. Honest, non-promotional guidance.</w:t>
            </w:r>
          </w:p>
        </w:tc>
      </w:tr>
      <w:tr w:rsidR="00B85A19" w14:paraId="761583F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32771E"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1072EC" w14:textId="77777777" w:rsidR="00B85A19" w:rsidRDefault="00000000">
            <w:r>
              <w:rPr>
                <w:color w:val="0A1E3F"/>
                <w:sz w:val="20"/>
                <w:szCs w:val="20"/>
              </w:rPr>
              <w:t>https://numaway.com/loans</w:t>
            </w:r>
          </w:p>
        </w:tc>
      </w:tr>
    </w:tbl>
    <w:p w14:paraId="3274E929" w14:textId="77777777" w:rsidR="00B85A19" w:rsidRDefault="00B85A19">
      <w:pPr>
        <w:spacing w:after="60"/>
      </w:pPr>
    </w:p>
    <w:p w14:paraId="4A218D8E" w14:textId="77777777" w:rsidR="00B85A19" w:rsidRDefault="00B85A19">
      <w:pPr>
        <w:pBdr>
          <w:top w:val="single" w:sz="6" w:space="6" w:color="1AB6B4"/>
        </w:pBdr>
        <w:spacing w:before="120" w:after="120"/>
      </w:pPr>
    </w:p>
    <w:p w14:paraId="04405B41" w14:textId="77777777" w:rsidR="00B85A19" w:rsidRDefault="00000000">
      <w:pPr>
        <w:pStyle w:val="Heading2"/>
      </w:pPr>
      <w:bookmarkStart w:id="78" w:name="_Toc228176844"/>
      <w:r>
        <w:t>23.10 Scholarships</w:t>
      </w:r>
      <w:bookmarkEnd w:id="78"/>
    </w:p>
    <w:p w14:paraId="33F977D9" w14:textId="77777777" w:rsidR="00B85A19" w:rsidRDefault="00000000">
      <w:pPr>
        <w:spacing w:before="220" w:after="120"/>
      </w:pPr>
      <w:r>
        <w:rPr>
          <w:b/>
          <w:bCs/>
          <w:color w:val="0A1E3F"/>
          <w:sz w:val="24"/>
          <w:szCs w:val="24"/>
        </w:rPr>
        <w:t>Scholarships  —  /scholarships</w:t>
      </w:r>
    </w:p>
    <w:p w14:paraId="04779242" w14:textId="77777777" w:rsidR="00B85A19" w:rsidRDefault="00000000">
      <w:pPr>
        <w:spacing w:after="120"/>
      </w:pPr>
      <w:r>
        <w:rPr>
          <w:i/>
          <w:iCs/>
          <w:color w:val="0A1E3F"/>
        </w:rPr>
        <w:t>Searchable scholarship database with eligibility filters. Surface scholarships Nigerian students actually qualify for.</w:t>
      </w:r>
    </w:p>
    <w:p w14:paraId="7A3299F5"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0019AE98"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2493DC0"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ED297E3" w14:textId="77777777" w:rsidR="00B85A19" w:rsidRDefault="00000000">
            <w:r>
              <w:rPr>
                <w:b/>
                <w:bCs/>
                <w:color w:val="FFFFFF"/>
                <w:sz w:val="20"/>
                <w:szCs w:val="20"/>
              </w:rPr>
              <w:t>Content Brief</w:t>
            </w:r>
          </w:p>
        </w:tc>
      </w:tr>
      <w:tr w:rsidR="00B85A19" w14:paraId="398D074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4BC080"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24F30D" w14:textId="77777777" w:rsidR="00B85A19" w:rsidRDefault="00000000">
            <w:r>
              <w:rPr>
                <w:color w:val="0A1E3F"/>
                <w:sz w:val="20"/>
                <w:szCs w:val="20"/>
              </w:rPr>
              <w:t>‘Money exists. We help you find what fits.’</w:t>
            </w:r>
          </w:p>
        </w:tc>
      </w:tr>
      <w:tr w:rsidR="00B85A19" w14:paraId="7003BC3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25CE231" w14:textId="77777777" w:rsidR="00B85A19" w:rsidRDefault="00000000">
            <w:r>
              <w:rPr>
                <w:color w:val="0A1E3F"/>
                <w:sz w:val="20"/>
                <w:szCs w:val="20"/>
              </w:rPr>
              <w:t>Search &amp; Filters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05E62DD" w14:textId="77777777" w:rsidR="00B85A19" w:rsidRDefault="00000000">
            <w:r>
              <w:rPr>
                <w:color w:val="0A1E3F"/>
                <w:sz w:val="20"/>
                <w:szCs w:val="20"/>
              </w:rPr>
              <w:t>Search by name; filter by country, level, value, deadline, eligibility (need-based / merit / both / women-only / STEM-only)</w:t>
            </w:r>
          </w:p>
        </w:tc>
      </w:tr>
      <w:tr w:rsidR="00B85A19" w14:paraId="6C9971F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591EB0" w14:textId="77777777" w:rsidR="00B85A19" w:rsidRDefault="00000000">
            <w:r>
              <w:rPr>
                <w:color w:val="0A1E3F"/>
                <w:sz w:val="20"/>
                <w:szCs w:val="20"/>
              </w:rPr>
              <w:t>Featured Scholarships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FB3E80" w14:textId="77777777" w:rsidR="00B85A19" w:rsidRDefault="00000000">
            <w:r>
              <w:rPr>
                <w:color w:val="0A1E3F"/>
                <w:sz w:val="20"/>
                <w:szCs w:val="20"/>
              </w:rPr>
              <w:t>8 currently-open scholarships relevant to Nigerian applicants</w:t>
            </w:r>
          </w:p>
        </w:tc>
      </w:tr>
      <w:tr w:rsidR="00B85A19" w14:paraId="701E1E5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5B5024A" w14:textId="77777777" w:rsidR="00B85A19" w:rsidRDefault="00000000">
            <w:r>
              <w:rPr>
                <w:color w:val="0A1E3F"/>
                <w:sz w:val="20"/>
                <w:szCs w:val="20"/>
              </w:rPr>
              <w:t>Results Grid</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C25C5B3" w14:textId="77777777" w:rsidR="00B85A19" w:rsidRDefault="00000000">
            <w:r>
              <w:rPr>
                <w:color w:val="0A1E3F"/>
                <w:sz w:val="20"/>
                <w:szCs w:val="20"/>
              </w:rPr>
              <w:t>Scholarship cards: name, value, country, deadline, eligibility, ‘Apply’ link to original source</w:t>
            </w:r>
          </w:p>
        </w:tc>
      </w:tr>
      <w:tr w:rsidR="00B85A19" w14:paraId="2096DB7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7E15C4" w14:textId="77777777" w:rsidR="00B85A19" w:rsidRDefault="00000000">
            <w:r>
              <w:rPr>
                <w:color w:val="0A1E3F"/>
                <w:sz w:val="20"/>
                <w:szCs w:val="20"/>
              </w:rPr>
              <w:t>Calendar View Toggle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15E249" w14:textId="77777777" w:rsidR="00B85A19" w:rsidRDefault="00000000">
            <w:r>
              <w:rPr>
                <w:color w:val="0A1E3F"/>
                <w:sz w:val="20"/>
                <w:szCs w:val="20"/>
              </w:rPr>
              <w:t>Optional: switch to calendar view sorted by deadline</w:t>
            </w:r>
          </w:p>
        </w:tc>
      </w:tr>
      <w:tr w:rsidR="00B85A19" w14:paraId="5AE2494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66D5E7C" w14:textId="77777777" w:rsidR="00B85A19" w:rsidRDefault="00000000">
            <w:r>
              <w:rPr>
                <w:color w:val="0A1E3F"/>
                <w:sz w:val="20"/>
                <w:szCs w:val="20"/>
              </w:rPr>
              <w:t>How Numaway Helps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CCE8C1F" w14:textId="77777777" w:rsidR="00B85A19" w:rsidRDefault="00000000">
            <w:r>
              <w:rPr>
                <w:color w:val="0A1E3F"/>
                <w:sz w:val="20"/>
                <w:szCs w:val="20"/>
              </w:rPr>
              <w:t>Strip explaining application strategy support, essay review, deadline planning</w:t>
            </w:r>
          </w:p>
        </w:tc>
      </w:tr>
      <w:tr w:rsidR="00B85A19" w14:paraId="3140C2D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621A4E6" w14:textId="77777777" w:rsidR="00B85A19" w:rsidRDefault="00000000">
            <w:r>
              <w:rPr>
                <w:color w:val="0A1E3F"/>
                <w:sz w:val="20"/>
                <w:szCs w:val="20"/>
              </w:rPr>
              <w:t>Saved Scholarships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BFD44F" w14:textId="77777777" w:rsidR="00B85A19" w:rsidRDefault="00000000">
            <w:r>
              <w:rPr>
                <w:color w:val="0A1E3F"/>
                <w:sz w:val="20"/>
                <w:szCs w:val="20"/>
              </w:rPr>
              <w:t>Logged-in students see ‘Save to my list’; saved items appear in /app dashboard</w:t>
            </w:r>
          </w:p>
        </w:tc>
      </w:tr>
      <w:tr w:rsidR="00B85A19" w14:paraId="152A690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C7FEB1B" w14:textId="77777777" w:rsidR="00B85A19" w:rsidRDefault="00000000">
            <w:r>
              <w:rPr>
                <w:color w:val="0A1E3F"/>
                <w:sz w:val="20"/>
                <w:szCs w:val="20"/>
              </w:rPr>
              <w:t>Final CTA</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26B3057" w14:textId="77777777" w:rsidR="00B85A19" w:rsidRDefault="00000000">
            <w:r>
              <w:rPr>
                <w:color w:val="0A1E3F"/>
                <w:sz w:val="20"/>
                <w:szCs w:val="20"/>
              </w:rPr>
              <w:t>‘Want help applying? Book a scholarship strategy session.’</w:t>
            </w:r>
          </w:p>
        </w:tc>
      </w:tr>
    </w:tbl>
    <w:p w14:paraId="170BE8EB" w14:textId="77777777" w:rsidR="00B85A19" w:rsidRDefault="00B85A19">
      <w:pPr>
        <w:spacing w:after="60"/>
      </w:pPr>
    </w:p>
    <w:p w14:paraId="3EF33BC4" w14:textId="77777777" w:rsidR="00B85A19" w:rsidRDefault="00000000">
      <w:pPr>
        <w:spacing w:before="160" w:after="80"/>
      </w:pPr>
      <w:r>
        <w:rPr>
          <w:b/>
          <w:bCs/>
          <w:caps/>
          <w:color w:val="1AB6B4"/>
        </w:rPr>
        <w:t>Image Keywords (for MCP search at build time)</w:t>
      </w:r>
    </w:p>
    <w:p w14:paraId="1448911E" w14:textId="77777777" w:rsidR="00B85A19" w:rsidRDefault="00000000">
      <w:pPr>
        <w:numPr>
          <w:ilvl w:val="0"/>
          <w:numId w:val="1"/>
        </w:numPr>
        <w:spacing w:after="80"/>
      </w:pPr>
      <w:r>
        <w:rPr>
          <w:color w:val="0A1E3F"/>
        </w:rPr>
        <w:t>Award ceremony scholarship presentation</w:t>
      </w:r>
    </w:p>
    <w:p w14:paraId="3EF3E73E" w14:textId="77777777" w:rsidR="00B85A19" w:rsidRDefault="00000000">
      <w:pPr>
        <w:numPr>
          <w:ilvl w:val="0"/>
          <w:numId w:val="1"/>
        </w:numPr>
        <w:spacing w:after="80"/>
      </w:pPr>
      <w:r>
        <w:rPr>
          <w:color w:val="0A1E3F"/>
        </w:rPr>
        <w:t>Hands holding scholarship letter with smile</w:t>
      </w:r>
    </w:p>
    <w:p w14:paraId="2DFB09F8" w14:textId="77777777" w:rsidR="00B85A19" w:rsidRDefault="00000000">
      <w:pPr>
        <w:numPr>
          <w:ilvl w:val="0"/>
          <w:numId w:val="1"/>
        </w:numPr>
        <w:spacing w:after="80"/>
      </w:pPr>
      <w:r>
        <w:rPr>
          <w:color w:val="0A1E3F"/>
        </w:rPr>
        <w:t>Student writing scholarship essay at laptop</w:t>
      </w:r>
    </w:p>
    <w:p w14:paraId="12BA3DC6" w14:textId="77777777" w:rsidR="00B85A19" w:rsidRDefault="00000000">
      <w:pPr>
        <w:numPr>
          <w:ilvl w:val="0"/>
          <w:numId w:val="1"/>
        </w:numPr>
        <w:spacing w:after="80"/>
      </w:pPr>
      <w:r>
        <w:rPr>
          <w:color w:val="0A1E3F"/>
        </w:rPr>
        <w:t>Diverse students celebrating scholarship awards</w:t>
      </w:r>
    </w:p>
    <w:p w14:paraId="0DE07DC5" w14:textId="77777777" w:rsidR="00B85A19" w:rsidRDefault="00000000">
      <w:pPr>
        <w:spacing w:before="160" w:after="80"/>
      </w:pPr>
      <w:r>
        <w:rPr>
          <w:b/>
          <w:bCs/>
          <w:caps/>
          <w:color w:val="1AB6B4"/>
        </w:rPr>
        <w:t>Icons (Lucide React)</w:t>
      </w:r>
    </w:p>
    <w:p w14:paraId="7845A1D0" w14:textId="77777777" w:rsidR="00B85A19" w:rsidRDefault="00000000">
      <w:pPr>
        <w:spacing w:after="120"/>
      </w:pPr>
      <w:r>
        <w:rPr>
          <w:color w:val="0A1E3F"/>
        </w:rPr>
        <w:t>Award, Search, Filter, Calendar, Bookmark, TrendingUp</w:t>
      </w:r>
    </w:p>
    <w:p w14:paraId="225DB20F"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3337"/>
        <w:gridCol w:w="3673"/>
      </w:tblGrid>
      <w:tr w:rsidR="00B85A19" w14:paraId="716694AB"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F84A8E9" w14:textId="77777777" w:rsidR="00B85A19" w:rsidRDefault="00000000">
            <w:r>
              <w:rPr>
                <w:b/>
                <w:bCs/>
                <w:color w:val="FFFFFF"/>
                <w:sz w:val="20"/>
                <w:szCs w:val="20"/>
              </w:rPr>
              <w:lastRenderedPageBreak/>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F50ED14"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EA3EA75" w14:textId="77777777" w:rsidR="00B85A19" w:rsidRDefault="00000000">
            <w:r>
              <w:rPr>
                <w:b/>
                <w:bCs/>
                <w:color w:val="FFFFFF"/>
                <w:sz w:val="20"/>
                <w:szCs w:val="20"/>
              </w:rPr>
              <w:t>Placement</w:t>
            </w:r>
          </w:p>
        </w:tc>
      </w:tr>
      <w:tr w:rsidR="00B85A19" w14:paraId="7FD0AD6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62623B" w14:textId="77777777" w:rsidR="00B85A19" w:rsidRDefault="00000000">
            <w:r>
              <w:rPr>
                <w:color w:val="0A1E3F"/>
                <w:sz w:val="20"/>
                <w:szCs w:val="20"/>
              </w:rPr>
              <w:t>Apply</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5F1985" w14:textId="77777777" w:rsidR="00B85A19" w:rsidRDefault="00000000">
            <w:r>
              <w:rPr>
                <w:color w:val="0A1E3F"/>
                <w:sz w:val="20"/>
                <w:szCs w:val="20"/>
              </w:rPr>
              <w:t>External (with rel=noopener)</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62E3FA" w14:textId="77777777" w:rsidR="00B85A19" w:rsidRDefault="00000000">
            <w:r>
              <w:rPr>
                <w:color w:val="0A1E3F"/>
                <w:sz w:val="20"/>
                <w:szCs w:val="20"/>
              </w:rPr>
              <w:t>Each card</w:t>
            </w:r>
          </w:p>
        </w:tc>
      </w:tr>
      <w:tr w:rsidR="00B85A19" w14:paraId="0BD5DB8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9A5D56" w14:textId="77777777" w:rsidR="00B85A19" w:rsidRDefault="00000000">
            <w:r>
              <w:rPr>
                <w:color w:val="0A1E3F"/>
                <w:sz w:val="20"/>
                <w:szCs w:val="20"/>
              </w:rPr>
              <w:t>Save to my list</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FB4FD5" w14:textId="77777777" w:rsidR="00B85A19" w:rsidRDefault="00000000">
            <w:r>
              <w:rPr>
                <w:color w:val="0A1E3F"/>
                <w:sz w:val="20"/>
                <w:szCs w:val="20"/>
              </w:rPr>
              <w:t>Saves to localStorage / student profile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3282EE" w14:textId="77777777" w:rsidR="00B85A19" w:rsidRDefault="00000000">
            <w:r>
              <w:rPr>
                <w:color w:val="0A1E3F"/>
                <w:sz w:val="20"/>
                <w:szCs w:val="20"/>
              </w:rPr>
              <w:t>Cards (logged-in)</w:t>
            </w:r>
          </w:p>
        </w:tc>
      </w:tr>
      <w:tr w:rsidR="00B85A19" w14:paraId="0DDA10A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536F49" w14:textId="77777777" w:rsidR="00B85A19" w:rsidRDefault="00000000">
            <w:r>
              <w:rPr>
                <w:color w:val="0A1E3F"/>
                <w:sz w:val="20"/>
                <w:szCs w:val="20"/>
              </w:rPr>
              <w:t>Book strategy session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E1018F" w14:textId="77777777" w:rsidR="00B85A19" w:rsidRDefault="00000000">
            <w:r>
              <w:rPr>
                <w:color w:val="0A1E3F"/>
                <w:sz w:val="20"/>
                <w:szCs w:val="20"/>
              </w:rPr>
              <w:t>/consultation?service=scholarships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05B412" w14:textId="77777777" w:rsidR="00B85A19" w:rsidRDefault="00000000">
            <w:r>
              <w:rPr>
                <w:color w:val="0A1E3F"/>
                <w:sz w:val="20"/>
                <w:szCs w:val="20"/>
              </w:rPr>
              <w:t>Final</w:t>
            </w:r>
          </w:p>
        </w:tc>
      </w:tr>
    </w:tbl>
    <w:p w14:paraId="01BE732D" w14:textId="77777777" w:rsidR="00B85A19" w:rsidRDefault="00B85A19">
      <w:pPr>
        <w:spacing w:after="60"/>
      </w:pPr>
    </w:p>
    <w:p w14:paraId="02552CEA" w14:textId="77777777" w:rsidR="00B85A19" w:rsidRDefault="00000000">
      <w:pPr>
        <w:spacing w:before="160" w:after="80"/>
      </w:pPr>
      <w:r>
        <w:rPr>
          <w:b/>
          <w:bCs/>
          <w:caps/>
          <w:color w:val="1AB6B4"/>
        </w:rPr>
        <w:t>Wide / Full-Bleed Treatment</w:t>
      </w:r>
    </w:p>
    <w:p w14:paraId="18A8BCE4" w14:textId="77777777" w:rsidR="00B85A19" w:rsidRDefault="00000000">
      <w:pPr>
        <w:spacing w:after="120"/>
      </w:pPr>
      <w:r>
        <w:rPr>
          <w:color w:val="0A1E3F"/>
        </w:rPr>
        <w:t>Filter sidebar (collapsible) + results grid in main column. Featured Scholarships is a horizontal carousel above the results.</w:t>
      </w:r>
    </w:p>
    <w:p w14:paraId="1C6343ED"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6A177E0A"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731A9CB"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74B981E" w14:textId="77777777" w:rsidR="00B85A19" w:rsidRDefault="00000000">
            <w:r>
              <w:rPr>
                <w:b/>
                <w:bCs/>
                <w:color w:val="FFFFFF"/>
                <w:sz w:val="20"/>
                <w:szCs w:val="20"/>
              </w:rPr>
              <w:t>Value</w:t>
            </w:r>
          </w:p>
        </w:tc>
      </w:tr>
      <w:tr w:rsidR="00B85A19" w14:paraId="39C0C1A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4B44A3"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94F67C" w14:textId="77777777" w:rsidR="00B85A19" w:rsidRDefault="00000000">
            <w:r>
              <w:rPr>
                <w:color w:val="0A1E3F"/>
                <w:sz w:val="20"/>
                <w:szCs w:val="20"/>
              </w:rPr>
              <w:t>Scholarships for Nigerian Students Studying Abroad | Numaway</w:t>
            </w:r>
          </w:p>
        </w:tc>
      </w:tr>
      <w:tr w:rsidR="00B85A19" w14:paraId="2B64959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D1C589"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93F681" w14:textId="77777777" w:rsidR="00B85A19" w:rsidRDefault="00000000">
            <w:r>
              <w:rPr>
                <w:color w:val="0A1E3F"/>
                <w:sz w:val="20"/>
                <w:szCs w:val="20"/>
              </w:rPr>
              <w:t>Find scholarships you qualify for. Searchable database with country, level, and eligibility filters. Numaway counsellors help you apply.</w:t>
            </w:r>
          </w:p>
        </w:tc>
      </w:tr>
      <w:tr w:rsidR="00B85A19" w14:paraId="2DE5E33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CCB7AC"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AF2330" w14:textId="77777777" w:rsidR="00B85A19" w:rsidRDefault="00000000">
            <w:r>
              <w:rPr>
                <w:color w:val="0A1E3F"/>
                <w:sz w:val="20"/>
                <w:szCs w:val="20"/>
              </w:rPr>
              <w:t>https://numaway.com/scholarships</w:t>
            </w:r>
          </w:p>
        </w:tc>
      </w:tr>
    </w:tbl>
    <w:p w14:paraId="674BB68F" w14:textId="77777777" w:rsidR="00B85A19" w:rsidRDefault="00B85A19">
      <w:pPr>
        <w:spacing w:after="60"/>
      </w:pPr>
    </w:p>
    <w:p w14:paraId="5EA78183" w14:textId="77777777" w:rsidR="00B85A19" w:rsidRDefault="00B85A19">
      <w:pPr>
        <w:pBdr>
          <w:top w:val="single" w:sz="6" w:space="6" w:color="1AB6B4"/>
        </w:pBdr>
        <w:spacing w:before="120" w:after="120"/>
      </w:pPr>
    </w:p>
    <w:p w14:paraId="5B205834" w14:textId="77777777" w:rsidR="00B85A19" w:rsidRDefault="00000000">
      <w:r>
        <w:br w:type="page"/>
      </w:r>
    </w:p>
    <w:p w14:paraId="02E4A606" w14:textId="77777777" w:rsidR="00B85A19" w:rsidRDefault="00000000">
      <w:pPr>
        <w:pStyle w:val="Heading2"/>
      </w:pPr>
      <w:bookmarkStart w:id="79" w:name="_Toc228176845"/>
      <w:r>
        <w:lastRenderedPageBreak/>
        <w:t>23.11 Resources Hub</w:t>
      </w:r>
      <w:bookmarkEnd w:id="79"/>
    </w:p>
    <w:p w14:paraId="18C1F392" w14:textId="77777777" w:rsidR="00B85A19" w:rsidRDefault="00000000">
      <w:pPr>
        <w:spacing w:before="220" w:after="120"/>
      </w:pPr>
      <w:r>
        <w:rPr>
          <w:b/>
          <w:bCs/>
          <w:color w:val="0A1E3F"/>
          <w:sz w:val="24"/>
          <w:szCs w:val="24"/>
        </w:rPr>
        <w:t>Resources Hub  —  /resources</w:t>
      </w:r>
    </w:p>
    <w:p w14:paraId="63A9F524" w14:textId="77777777" w:rsidR="00B85A19" w:rsidRDefault="00000000">
      <w:pPr>
        <w:spacing w:after="120"/>
      </w:pPr>
      <w:r>
        <w:rPr>
          <w:i/>
          <w:iCs/>
          <w:color w:val="0A1E3F"/>
        </w:rPr>
        <w:t>Editorial content hub that drives organic traffic and supports the consultation funnel.</w:t>
      </w:r>
    </w:p>
    <w:p w14:paraId="0A2E5367"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373687E9"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E424A6B"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02DC6F5" w14:textId="77777777" w:rsidR="00B85A19" w:rsidRDefault="00000000">
            <w:r>
              <w:rPr>
                <w:b/>
                <w:bCs/>
                <w:color w:val="FFFFFF"/>
                <w:sz w:val="20"/>
                <w:szCs w:val="20"/>
              </w:rPr>
              <w:t>Content Brief</w:t>
            </w:r>
          </w:p>
        </w:tc>
      </w:tr>
      <w:tr w:rsidR="00B85A19" w14:paraId="38705E5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08C67E"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B3A93C" w14:textId="77777777" w:rsidR="00B85A19" w:rsidRDefault="00000000">
            <w:r>
              <w:rPr>
                <w:color w:val="0A1E3F"/>
                <w:sz w:val="20"/>
                <w:szCs w:val="20"/>
              </w:rPr>
              <w:t>‘Honest writing on studying abroad. Updated weekly.’</w:t>
            </w:r>
          </w:p>
        </w:tc>
      </w:tr>
      <w:tr w:rsidR="00B85A19" w14:paraId="0A3BBE0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9E090B1" w14:textId="77777777" w:rsidR="00B85A19" w:rsidRDefault="00000000">
            <w:r>
              <w:rPr>
                <w:color w:val="0A1E3F"/>
                <w:sz w:val="20"/>
                <w:szCs w:val="20"/>
              </w:rPr>
              <w:t>Featured Article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71BA2A7" w14:textId="77777777" w:rsidR="00B85A19" w:rsidRDefault="00000000">
            <w:r>
              <w:rPr>
                <w:color w:val="0A1E3F"/>
                <w:sz w:val="20"/>
                <w:szCs w:val="20"/>
              </w:rPr>
              <w:t>Hero card — single editorial piece in spotlight</w:t>
            </w:r>
          </w:p>
        </w:tc>
      </w:tr>
      <w:tr w:rsidR="00B85A19" w14:paraId="1F3629A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F5F8D2" w14:textId="77777777" w:rsidR="00B85A19" w:rsidRDefault="00000000">
            <w:r>
              <w:rPr>
                <w:color w:val="0A1E3F"/>
                <w:sz w:val="20"/>
                <w:szCs w:val="20"/>
              </w:rPr>
              <w:t>Browse by Category</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5767CE" w14:textId="77777777" w:rsidR="00B85A19" w:rsidRDefault="00000000">
            <w:r>
              <w:rPr>
                <w:color w:val="0A1E3F"/>
                <w:sz w:val="20"/>
                <w:szCs w:val="20"/>
              </w:rPr>
              <w:t>Tabs: Counselling · Applications · Visa · Exam · Accommodation · Scholarships · Country Guides · Stories</w:t>
            </w:r>
          </w:p>
        </w:tc>
      </w:tr>
      <w:tr w:rsidR="00B85A19" w14:paraId="498B264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BE96B2C" w14:textId="77777777" w:rsidR="00B85A19" w:rsidRDefault="00000000">
            <w:r>
              <w:rPr>
                <w:color w:val="0A1E3F"/>
                <w:sz w:val="20"/>
                <w:szCs w:val="20"/>
              </w:rPr>
              <w:t>Latest Articles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4C15FF5" w14:textId="77777777" w:rsidR="00B85A19" w:rsidRDefault="00000000">
            <w:r>
              <w:rPr>
                <w:color w:val="0A1E3F"/>
                <w:sz w:val="20"/>
                <w:szCs w:val="20"/>
              </w:rPr>
              <w:t>Card grid sorted by published date; filterable by category and tag</w:t>
            </w:r>
          </w:p>
        </w:tc>
      </w:tr>
      <w:tr w:rsidR="00B85A19" w14:paraId="13C270C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483753" w14:textId="77777777" w:rsidR="00B85A19" w:rsidRDefault="00000000">
            <w:r>
              <w:rPr>
                <w:color w:val="0A1E3F"/>
                <w:sz w:val="20"/>
                <w:szCs w:val="20"/>
              </w:rPr>
              <w:t>Newsletter Signup</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7F5A92" w14:textId="77777777" w:rsidR="00B85A19" w:rsidRDefault="00000000">
            <w:r>
              <w:rPr>
                <w:color w:val="0A1E3F"/>
                <w:sz w:val="20"/>
                <w:szCs w:val="20"/>
              </w:rPr>
              <w:t>Inline form: ‘Weekly study abroad insights — no spam, no fluff’</w:t>
            </w:r>
          </w:p>
        </w:tc>
      </w:tr>
      <w:tr w:rsidR="00B85A19" w14:paraId="12FC6E8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56D3EB0" w14:textId="77777777" w:rsidR="00B85A19" w:rsidRDefault="00000000">
            <w:r>
              <w:rPr>
                <w:color w:val="0A1E3F"/>
                <w:sz w:val="20"/>
                <w:szCs w:val="20"/>
              </w:rPr>
              <w:t>Final CTA</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B0AA8D9" w14:textId="77777777" w:rsidR="00B85A19" w:rsidRDefault="00000000">
            <w:r>
              <w:rPr>
                <w:color w:val="0A1E3F"/>
                <w:sz w:val="20"/>
                <w:szCs w:val="20"/>
              </w:rPr>
              <w:t>‘Want personalised guidance? Book a consultation.’</w:t>
            </w:r>
          </w:p>
        </w:tc>
      </w:tr>
    </w:tbl>
    <w:p w14:paraId="79297893" w14:textId="77777777" w:rsidR="00B85A19" w:rsidRDefault="00B85A19">
      <w:pPr>
        <w:spacing w:after="60"/>
      </w:pPr>
    </w:p>
    <w:p w14:paraId="47039471" w14:textId="77777777" w:rsidR="00B85A19" w:rsidRDefault="00000000">
      <w:pPr>
        <w:spacing w:before="160" w:after="80"/>
      </w:pPr>
      <w:r>
        <w:rPr>
          <w:b/>
          <w:bCs/>
          <w:caps/>
          <w:color w:val="1AB6B4"/>
        </w:rPr>
        <w:t>Image Keywords (for MCP search at build time)</w:t>
      </w:r>
    </w:p>
    <w:p w14:paraId="6F62823F" w14:textId="77777777" w:rsidR="00B85A19" w:rsidRDefault="00000000">
      <w:pPr>
        <w:numPr>
          <w:ilvl w:val="0"/>
          <w:numId w:val="1"/>
        </w:numPr>
        <w:spacing w:after="80"/>
      </w:pPr>
      <w:r>
        <w:rPr>
          <w:color w:val="0A1E3F"/>
        </w:rPr>
        <w:t>Person reading article on laptop in coffee shop</w:t>
      </w:r>
    </w:p>
    <w:p w14:paraId="312BAADE" w14:textId="77777777" w:rsidR="00B85A19" w:rsidRDefault="00000000">
      <w:pPr>
        <w:numPr>
          <w:ilvl w:val="0"/>
          <w:numId w:val="1"/>
        </w:numPr>
        <w:spacing w:after="80"/>
      </w:pPr>
      <w:r>
        <w:rPr>
          <w:color w:val="0A1E3F"/>
        </w:rPr>
        <w:t>Open notebook with study abroad notes and pen</w:t>
      </w:r>
    </w:p>
    <w:p w14:paraId="7346C36A" w14:textId="77777777" w:rsidR="00B85A19" w:rsidRDefault="00000000">
      <w:pPr>
        <w:numPr>
          <w:ilvl w:val="0"/>
          <w:numId w:val="1"/>
        </w:numPr>
        <w:spacing w:after="80"/>
      </w:pPr>
      <w:r>
        <w:rPr>
          <w:color w:val="0A1E3F"/>
        </w:rPr>
        <w:t>Diverse students working on assignment in library</w:t>
      </w:r>
    </w:p>
    <w:p w14:paraId="7CC39F42" w14:textId="77777777" w:rsidR="00B85A19" w:rsidRDefault="00000000">
      <w:pPr>
        <w:numPr>
          <w:ilvl w:val="0"/>
          <w:numId w:val="1"/>
        </w:numPr>
        <w:spacing w:after="80"/>
      </w:pPr>
      <w:r>
        <w:rPr>
          <w:color w:val="0A1E3F"/>
        </w:rPr>
        <w:t>Book with bookmark on wooden desk near coffee</w:t>
      </w:r>
    </w:p>
    <w:p w14:paraId="77C19A70" w14:textId="77777777" w:rsidR="00B85A19" w:rsidRDefault="00000000">
      <w:pPr>
        <w:spacing w:before="160" w:after="80"/>
      </w:pPr>
      <w:r>
        <w:rPr>
          <w:b/>
          <w:bCs/>
          <w:caps/>
          <w:color w:val="1AB6B4"/>
        </w:rPr>
        <w:t>Icons (Lucide React)</w:t>
      </w:r>
    </w:p>
    <w:p w14:paraId="594EB771" w14:textId="77777777" w:rsidR="00B85A19" w:rsidRDefault="00000000">
      <w:pPr>
        <w:spacing w:after="120"/>
      </w:pPr>
      <w:r>
        <w:rPr>
          <w:color w:val="0A1E3F"/>
        </w:rPr>
        <w:t>FileText, Bookmark, Tag, Mail (newsletter)</w:t>
      </w:r>
    </w:p>
    <w:p w14:paraId="3BE05486"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4BB73BC1"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81776CB"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735029E"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7B23C11" w14:textId="77777777" w:rsidR="00B85A19" w:rsidRDefault="00000000">
            <w:r>
              <w:rPr>
                <w:b/>
                <w:bCs/>
                <w:color w:val="FFFFFF"/>
                <w:sz w:val="20"/>
                <w:szCs w:val="20"/>
              </w:rPr>
              <w:t>Placement</w:t>
            </w:r>
          </w:p>
        </w:tc>
      </w:tr>
      <w:tr w:rsidR="00B85A19" w14:paraId="26311DE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7C4450" w14:textId="77777777" w:rsidR="00B85A19" w:rsidRDefault="00000000">
            <w:r>
              <w:rPr>
                <w:color w:val="0A1E3F"/>
                <w:sz w:val="20"/>
                <w:szCs w:val="20"/>
              </w:rPr>
              <w:t>Read article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558BCC" w14:textId="77777777" w:rsidR="00B85A19" w:rsidRDefault="00000000">
            <w:r>
              <w:rPr>
                <w:color w:val="0A1E3F"/>
                <w:sz w:val="20"/>
                <w:szCs w:val="20"/>
              </w:rPr>
              <w:t>/resources/{slug}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E1100B" w14:textId="77777777" w:rsidR="00B85A19" w:rsidRDefault="00000000">
            <w:r>
              <w:rPr>
                <w:color w:val="0A1E3F"/>
                <w:sz w:val="20"/>
                <w:szCs w:val="20"/>
              </w:rPr>
              <w:t>Cards</w:t>
            </w:r>
          </w:p>
        </w:tc>
      </w:tr>
      <w:tr w:rsidR="00B85A19" w14:paraId="5D054AA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562C8C" w14:textId="77777777" w:rsidR="00B85A19" w:rsidRDefault="00000000">
            <w:r>
              <w:rPr>
                <w:color w:val="0A1E3F"/>
                <w:sz w:val="20"/>
                <w:szCs w:val="20"/>
              </w:rPr>
              <w:t>Subscribe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F7BEB8" w14:textId="77777777" w:rsidR="00B85A19" w:rsidRDefault="00000000">
            <w:r>
              <w:rPr>
                <w:color w:val="0A1E3F"/>
                <w:sz w:val="20"/>
                <w:szCs w:val="20"/>
              </w:rPr>
              <w:t>Newsletter form</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5C53BC" w14:textId="77777777" w:rsidR="00B85A19" w:rsidRDefault="00000000">
            <w:r>
              <w:rPr>
                <w:color w:val="0A1E3F"/>
                <w:sz w:val="20"/>
                <w:szCs w:val="20"/>
              </w:rPr>
              <w:t>Newsletter</w:t>
            </w:r>
          </w:p>
        </w:tc>
      </w:tr>
      <w:tr w:rsidR="00B85A19" w14:paraId="5822B4A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0DF66F" w14:textId="77777777" w:rsidR="00B85A19" w:rsidRDefault="00000000">
            <w:r>
              <w:rPr>
                <w:color w:val="0A1E3F"/>
                <w:sz w:val="20"/>
                <w:szCs w:val="20"/>
              </w:rPr>
              <w:t>Book a consultation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B3CD47" w14:textId="77777777" w:rsidR="00B85A19" w:rsidRDefault="00000000">
            <w:r>
              <w:rPr>
                <w:color w:val="0A1E3F"/>
                <w:sz w:val="20"/>
                <w:szCs w:val="20"/>
              </w:rPr>
              <w:t>/consultation?from=resources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D6E52D" w14:textId="77777777" w:rsidR="00B85A19" w:rsidRDefault="00000000">
            <w:r>
              <w:rPr>
                <w:color w:val="0A1E3F"/>
                <w:sz w:val="20"/>
                <w:szCs w:val="20"/>
              </w:rPr>
              <w:t>Final</w:t>
            </w:r>
          </w:p>
        </w:tc>
      </w:tr>
    </w:tbl>
    <w:p w14:paraId="46796B8B" w14:textId="77777777" w:rsidR="00B85A19" w:rsidRDefault="00B85A19">
      <w:pPr>
        <w:spacing w:after="60"/>
      </w:pPr>
    </w:p>
    <w:p w14:paraId="3B1F9D85" w14:textId="77777777" w:rsidR="00B85A19" w:rsidRDefault="00000000">
      <w:pPr>
        <w:spacing w:before="160" w:after="80"/>
      </w:pPr>
      <w:r>
        <w:rPr>
          <w:b/>
          <w:bCs/>
          <w:caps/>
          <w:color w:val="1AB6B4"/>
        </w:rPr>
        <w:t>Wide / Full-Bleed Treatment</w:t>
      </w:r>
    </w:p>
    <w:p w14:paraId="46EAD1FB" w14:textId="77777777" w:rsidR="00B85A19" w:rsidRDefault="00000000">
      <w:pPr>
        <w:spacing w:after="120"/>
      </w:pPr>
      <w:r>
        <w:rPr>
          <w:color w:val="0A1E3F"/>
        </w:rPr>
        <w:t>Featured article is full-bleed band. Latest Articles grid is 3-up desktop. Newsletter is a tinted full-bleed band.</w:t>
      </w:r>
    </w:p>
    <w:p w14:paraId="39865BC8"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4219697D"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27BDA13"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46A039D" w14:textId="77777777" w:rsidR="00B85A19" w:rsidRDefault="00000000">
            <w:r>
              <w:rPr>
                <w:b/>
                <w:bCs/>
                <w:color w:val="FFFFFF"/>
                <w:sz w:val="20"/>
                <w:szCs w:val="20"/>
              </w:rPr>
              <w:t>Value</w:t>
            </w:r>
          </w:p>
        </w:tc>
      </w:tr>
      <w:tr w:rsidR="00B85A19" w14:paraId="5AB76C0B"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F0B6E0"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A4A0BE" w14:textId="77777777" w:rsidR="00B85A19" w:rsidRDefault="00000000">
            <w:r>
              <w:rPr>
                <w:color w:val="0A1E3F"/>
                <w:sz w:val="20"/>
                <w:szCs w:val="20"/>
              </w:rPr>
              <w:t>Study Abroad Resources — Articles, Guides, Stories | Numaway</w:t>
            </w:r>
          </w:p>
        </w:tc>
      </w:tr>
      <w:tr w:rsidR="00B85A19" w14:paraId="49859F77"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B8C5BA"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864158" w14:textId="77777777" w:rsidR="00B85A19" w:rsidRDefault="00000000">
            <w:r>
              <w:rPr>
                <w:color w:val="0A1E3F"/>
                <w:sz w:val="20"/>
                <w:szCs w:val="20"/>
              </w:rPr>
              <w:t>Honest, weekly study abroad writing for Nigerian students. Counselling, applications, visa, exam prep, scholarships, and country guides.</w:t>
            </w:r>
          </w:p>
        </w:tc>
      </w:tr>
      <w:tr w:rsidR="00B85A19" w14:paraId="1D8181C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43718C" w14:textId="77777777" w:rsidR="00B85A19" w:rsidRDefault="00000000">
            <w:r>
              <w:rPr>
                <w:color w:val="0A1E3F"/>
                <w:sz w:val="20"/>
                <w:szCs w:val="20"/>
              </w:rPr>
              <w:lastRenderedPageBreak/>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67CF1F" w14:textId="77777777" w:rsidR="00B85A19" w:rsidRDefault="00000000">
            <w:r>
              <w:rPr>
                <w:color w:val="0A1E3F"/>
                <w:sz w:val="20"/>
                <w:szCs w:val="20"/>
              </w:rPr>
              <w:t>https://numaway.com/resources</w:t>
            </w:r>
          </w:p>
        </w:tc>
      </w:tr>
    </w:tbl>
    <w:p w14:paraId="0C5C5489" w14:textId="77777777" w:rsidR="00B85A19" w:rsidRDefault="00B85A19">
      <w:pPr>
        <w:spacing w:after="60"/>
      </w:pPr>
    </w:p>
    <w:p w14:paraId="4D23C9CF" w14:textId="77777777" w:rsidR="00B85A19" w:rsidRDefault="00B85A19">
      <w:pPr>
        <w:pBdr>
          <w:top w:val="single" w:sz="6" w:space="6" w:color="1AB6B4"/>
        </w:pBdr>
        <w:spacing w:before="120" w:after="120"/>
      </w:pPr>
    </w:p>
    <w:p w14:paraId="7101F352" w14:textId="77777777" w:rsidR="00B85A19" w:rsidRDefault="00000000">
      <w:pPr>
        <w:spacing w:before="220" w:after="120"/>
      </w:pPr>
      <w:r>
        <w:rPr>
          <w:b/>
          <w:bCs/>
          <w:color w:val="0A1E3F"/>
          <w:sz w:val="24"/>
          <w:szCs w:val="24"/>
        </w:rPr>
        <w:t>Resource Detail  —  /resources/:slug</w:t>
      </w:r>
    </w:p>
    <w:p w14:paraId="72E08AEB" w14:textId="77777777" w:rsidR="00B85A19" w:rsidRDefault="00000000">
      <w:pPr>
        <w:spacing w:after="120"/>
      </w:pPr>
      <w:r>
        <w:rPr>
          <w:i/>
          <w:iCs/>
          <w:color w:val="0A1E3F"/>
        </w:rPr>
        <w:t>Single article with high readability, SEO-friendly structure, and conversion-aware sidebar.</w:t>
      </w:r>
    </w:p>
    <w:p w14:paraId="2B3E5C6C"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08232512"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26C693D"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40E0001" w14:textId="77777777" w:rsidR="00B85A19" w:rsidRDefault="00000000">
            <w:r>
              <w:rPr>
                <w:b/>
                <w:bCs/>
                <w:color w:val="FFFFFF"/>
                <w:sz w:val="20"/>
                <w:szCs w:val="20"/>
              </w:rPr>
              <w:t>Content Brief</w:t>
            </w:r>
          </w:p>
        </w:tc>
      </w:tr>
      <w:tr w:rsidR="00B85A19" w14:paraId="488B006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51DCEF"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959BE9" w14:textId="77777777" w:rsidR="00B85A19" w:rsidRDefault="00000000">
            <w:r>
              <w:rPr>
                <w:color w:val="0A1E3F"/>
                <w:sz w:val="20"/>
                <w:szCs w:val="20"/>
              </w:rPr>
              <w:t>Article title + reading time + author + published date + hero image</w:t>
            </w:r>
          </w:p>
        </w:tc>
      </w:tr>
      <w:tr w:rsidR="00B85A19" w14:paraId="7E4D995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79A4EB3" w14:textId="77777777" w:rsidR="00B85A19" w:rsidRDefault="00000000">
            <w:r>
              <w:rPr>
                <w:color w:val="0A1E3F"/>
                <w:sz w:val="20"/>
                <w:szCs w:val="20"/>
              </w:rPr>
              <w:t>Article Body</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5C9EB1E" w14:textId="77777777" w:rsidR="00B85A19" w:rsidRDefault="00000000">
            <w:r>
              <w:rPr>
                <w:color w:val="0A1E3F"/>
                <w:sz w:val="20"/>
                <w:szCs w:val="20"/>
              </w:rPr>
              <w:t>Long-form prose with H2/H3 structure, inline images, blockquotes, code blocks where relevant</w:t>
            </w:r>
          </w:p>
        </w:tc>
      </w:tr>
      <w:tr w:rsidR="00B85A19" w14:paraId="16FD47F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FF93D8" w14:textId="77777777" w:rsidR="00B85A19" w:rsidRDefault="00000000">
            <w:r>
              <w:rPr>
                <w:color w:val="0A1E3F"/>
                <w:sz w:val="20"/>
                <w:szCs w:val="20"/>
              </w:rPr>
              <w:t>Author Card</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D769A9" w14:textId="77777777" w:rsidR="00B85A19" w:rsidRDefault="00000000">
            <w:r>
              <w:rPr>
                <w:color w:val="0A1E3F"/>
                <w:sz w:val="20"/>
                <w:szCs w:val="20"/>
              </w:rPr>
              <w:t>Author photo, name, role, bio, link to profile</w:t>
            </w:r>
          </w:p>
        </w:tc>
      </w:tr>
      <w:tr w:rsidR="00B85A19" w14:paraId="436CC76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DBEE231" w14:textId="77777777" w:rsidR="00B85A19" w:rsidRDefault="00000000">
            <w:r>
              <w:rPr>
                <w:color w:val="0A1E3F"/>
                <w:sz w:val="20"/>
                <w:szCs w:val="20"/>
              </w:rPr>
              <w:t>Related Articles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EF83742" w14:textId="77777777" w:rsidR="00B85A19" w:rsidRDefault="00000000">
            <w:r>
              <w:rPr>
                <w:color w:val="0A1E3F"/>
                <w:sz w:val="20"/>
                <w:szCs w:val="20"/>
              </w:rPr>
              <w:t>3 contextually related articles</w:t>
            </w:r>
          </w:p>
        </w:tc>
      </w:tr>
      <w:tr w:rsidR="00B85A19" w14:paraId="3B14373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2B8261" w14:textId="77777777" w:rsidR="00B85A19" w:rsidRDefault="00000000">
            <w:r>
              <w:rPr>
                <w:color w:val="0A1E3F"/>
                <w:sz w:val="20"/>
                <w:szCs w:val="20"/>
              </w:rPr>
              <w:t>Sidebar (sticky on desktop)</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359EA8" w14:textId="77777777" w:rsidR="00B85A19" w:rsidRDefault="00000000">
            <w:r>
              <w:rPr>
                <w:color w:val="0A1E3F"/>
                <w:sz w:val="20"/>
                <w:szCs w:val="20"/>
              </w:rPr>
              <w:t>TOC of in-article H2s · Newsletter signup · ‘Book consultation’ inline card</w:t>
            </w:r>
          </w:p>
        </w:tc>
      </w:tr>
      <w:tr w:rsidR="00B85A19" w14:paraId="6C70BB1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1975549" w14:textId="77777777" w:rsidR="00B85A19" w:rsidRDefault="00000000">
            <w:r>
              <w:rPr>
                <w:color w:val="0A1E3F"/>
                <w:sz w:val="20"/>
                <w:szCs w:val="20"/>
              </w:rPr>
              <w:t>Comments / Discussion (Phase 2)</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5AF9840" w14:textId="77777777" w:rsidR="00B85A19" w:rsidRDefault="00000000">
            <w:r>
              <w:rPr>
                <w:color w:val="0A1E3F"/>
                <w:sz w:val="20"/>
                <w:szCs w:val="20"/>
              </w:rPr>
              <w:t>Disabled at launch; can be enabled via integration later</w:t>
            </w:r>
          </w:p>
        </w:tc>
      </w:tr>
      <w:tr w:rsidR="00B85A19" w14:paraId="7043FB7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C58A11" w14:textId="77777777" w:rsidR="00B85A19" w:rsidRDefault="00000000">
            <w:r>
              <w:rPr>
                <w:color w:val="0A1E3F"/>
                <w:sz w:val="20"/>
                <w:szCs w:val="20"/>
              </w:rPr>
              <w:t>Final CTA</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4E70A4" w14:textId="77777777" w:rsidR="00B85A19" w:rsidRDefault="00000000">
            <w:r>
              <w:rPr>
                <w:color w:val="0A1E3F"/>
                <w:sz w:val="20"/>
                <w:szCs w:val="20"/>
              </w:rPr>
              <w:t>‘Liked this? Get personalised guidance.’</w:t>
            </w:r>
          </w:p>
        </w:tc>
      </w:tr>
    </w:tbl>
    <w:p w14:paraId="7B133E20" w14:textId="77777777" w:rsidR="00B85A19" w:rsidRDefault="00B85A19">
      <w:pPr>
        <w:spacing w:after="60"/>
      </w:pPr>
    </w:p>
    <w:p w14:paraId="2C43447E" w14:textId="77777777" w:rsidR="00B85A19" w:rsidRDefault="00000000">
      <w:pPr>
        <w:spacing w:before="160" w:after="80"/>
      </w:pPr>
      <w:r>
        <w:rPr>
          <w:b/>
          <w:bCs/>
          <w:caps/>
          <w:color w:val="1AB6B4"/>
        </w:rPr>
        <w:t>Image Keywords (for MCP search at build time)</w:t>
      </w:r>
    </w:p>
    <w:p w14:paraId="2BA75AC9" w14:textId="77777777" w:rsidR="00B85A19" w:rsidRDefault="00000000">
      <w:pPr>
        <w:numPr>
          <w:ilvl w:val="0"/>
          <w:numId w:val="1"/>
        </w:numPr>
        <w:spacing w:after="80"/>
      </w:pPr>
      <w:r>
        <w:rPr>
          <w:color w:val="0A1E3F"/>
        </w:rPr>
        <w:t>Topic-specific hero image matching article theme</w:t>
      </w:r>
    </w:p>
    <w:p w14:paraId="4E528FA9" w14:textId="77777777" w:rsidR="00B85A19" w:rsidRDefault="00000000">
      <w:pPr>
        <w:numPr>
          <w:ilvl w:val="0"/>
          <w:numId w:val="1"/>
        </w:numPr>
        <w:spacing w:after="80"/>
      </w:pPr>
      <w:r>
        <w:rPr>
          <w:color w:val="0A1E3F"/>
        </w:rPr>
        <w:t>Inline supporting illustration relevant to subsection</w:t>
      </w:r>
    </w:p>
    <w:p w14:paraId="505E1A8A" w14:textId="77777777" w:rsidR="00B85A19" w:rsidRDefault="00000000">
      <w:pPr>
        <w:numPr>
          <w:ilvl w:val="0"/>
          <w:numId w:val="1"/>
        </w:numPr>
        <w:spacing w:after="80"/>
      </w:pPr>
      <w:r>
        <w:rPr>
          <w:color w:val="0A1E3F"/>
        </w:rPr>
        <w:t>Author headshot</w:t>
      </w:r>
    </w:p>
    <w:p w14:paraId="452CF94C" w14:textId="77777777" w:rsidR="00B85A19" w:rsidRDefault="00000000">
      <w:pPr>
        <w:spacing w:before="160" w:after="80"/>
      </w:pPr>
      <w:r>
        <w:rPr>
          <w:b/>
          <w:bCs/>
          <w:caps/>
          <w:color w:val="1AB6B4"/>
        </w:rPr>
        <w:t>Icons (Lucide React)</w:t>
      </w:r>
    </w:p>
    <w:p w14:paraId="6964B84A" w14:textId="77777777" w:rsidR="00B85A19" w:rsidRDefault="00000000">
      <w:pPr>
        <w:spacing w:after="120"/>
      </w:pPr>
      <w:r>
        <w:rPr>
          <w:color w:val="0A1E3F"/>
        </w:rPr>
        <w:t>Clock, User, Bookmark, Share2, List (TOC)</w:t>
      </w:r>
    </w:p>
    <w:p w14:paraId="57FEED5C"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3632"/>
        <w:gridCol w:w="3459"/>
      </w:tblGrid>
      <w:tr w:rsidR="00B85A19" w14:paraId="6EF4002B"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9E4D3A3"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A97FFAA"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437E25F" w14:textId="77777777" w:rsidR="00B85A19" w:rsidRDefault="00000000">
            <w:r>
              <w:rPr>
                <w:b/>
                <w:bCs/>
                <w:color w:val="FFFFFF"/>
                <w:sz w:val="20"/>
                <w:szCs w:val="20"/>
              </w:rPr>
              <w:t>Placement</w:t>
            </w:r>
          </w:p>
        </w:tc>
      </w:tr>
      <w:tr w:rsidR="00B85A19" w14:paraId="65AD75C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B77187" w14:textId="77777777" w:rsidR="00B85A19" w:rsidRDefault="00000000">
            <w:r>
              <w:rPr>
                <w:color w:val="0A1E3F"/>
                <w:sz w:val="20"/>
                <w:szCs w:val="20"/>
              </w:rPr>
              <w:t>Save article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8AFDEB" w14:textId="77777777" w:rsidR="00B85A19" w:rsidRDefault="00000000">
            <w:r>
              <w:rPr>
                <w:color w:val="0A1E3F"/>
                <w:sz w:val="20"/>
                <w:szCs w:val="20"/>
              </w:rPr>
              <w:t>Save to bookmarks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3BEADA" w14:textId="77777777" w:rsidR="00B85A19" w:rsidRDefault="00000000">
            <w:r>
              <w:rPr>
                <w:color w:val="0A1E3F"/>
                <w:sz w:val="20"/>
                <w:szCs w:val="20"/>
              </w:rPr>
              <w:t>Top of article</w:t>
            </w:r>
          </w:p>
        </w:tc>
      </w:tr>
      <w:tr w:rsidR="00B85A19" w14:paraId="3D72AD2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8D13B0" w14:textId="77777777" w:rsidR="00B85A19" w:rsidRDefault="00000000">
            <w:r>
              <w:rPr>
                <w:color w:val="0A1E3F"/>
                <w:sz w:val="20"/>
                <w:szCs w:val="20"/>
              </w:rPr>
              <w:t>Share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391517" w14:textId="77777777" w:rsidR="00B85A19" w:rsidRDefault="00000000">
            <w:r>
              <w:rPr>
                <w:color w:val="0A1E3F"/>
                <w:sz w:val="20"/>
                <w:szCs w:val="20"/>
              </w:rPr>
              <w:t>Native share API + Twitter/LinkedIn/WhatsApp</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EAD824" w14:textId="77777777" w:rsidR="00B85A19" w:rsidRDefault="00000000">
            <w:r>
              <w:rPr>
                <w:color w:val="0A1E3F"/>
                <w:sz w:val="20"/>
                <w:szCs w:val="20"/>
              </w:rPr>
              <w:t>Top of article</w:t>
            </w:r>
          </w:p>
        </w:tc>
      </w:tr>
      <w:tr w:rsidR="00B85A19" w14:paraId="6FC9B37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6A77DA" w14:textId="77777777" w:rsidR="00B85A19" w:rsidRDefault="00000000">
            <w:r>
              <w:rPr>
                <w:color w:val="0A1E3F"/>
                <w:sz w:val="20"/>
                <w:szCs w:val="20"/>
              </w:rPr>
              <w:t>Book a consultation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84E499" w14:textId="77777777" w:rsidR="00B85A19" w:rsidRDefault="00000000">
            <w:r>
              <w:rPr>
                <w:color w:val="0A1E3F"/>
                <w:sz w:val="20"/>
                <w:szCs w:val="20"/>
              </w:rPr>
              <w:t>/consultation?source=article&amp;id={slug}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42ABE8" w14:textId="77777777" w:rsidR="00B85A19" w:rsidRDefault="00000000">
            <w:r>
              <w:rPr>
                <w:color w:val="0A1E3F"/>
                <w:sz w:val="20"/>
                <w:szCs w:val="20"/>
              </w:rPr>
              <w:t>Sidebar + final</w:t>
            </w:r>
          </w:p>
        </w:tc>
      </w:tr>
    </w:tbl>
    <w:p w14:paraId="27F6509E" w14:textId="77777777" w:rsidR="00B85A19" w:rsidRDefault="00B85A19">
      <w:pPr>
        <w:spacing w:after="60"/>
      </w:pPr>
    </w:p>
    <w:p w14:paraId="2F7F9165" w14:textId="77777777" w:rsidR="00B85A19" w:rsidRDefault="00000000">
      <w:pPr>
        <w:spacing w:before="160" w:after="80"/>
      </w:pPr>
      <w:r>
        <w:rPr>
          <w:b/>
          <w:bCs/>
          <w:caps/>
          <w:color w:val="1AB6B4"/>
        </w:rPr>
        <w:t>Wide / Full-Bleed Treatment</w:t>
      </w:r>
    </w:p>
    <w:p w14:paraId="4BF99AEB" w14:textId="77777777" w:rsidR="00B85A19" w:rsidRDefault="00000000">
      <w:pPr>
        <w:spacing w:after="120"/>
      </w:pPr>
      <w:r>
        <w:rPr>
          <w:color w:val="0A1E3F"/>
        </w:rPr>
        <w:t>Article body is 720px reading-width with full-bleed hero. Sidebar is right-aligned on desktop, hidden / inlined on mobile.</w:t>
      </w:r>
    </w:p>
    <w:p w14:paraId="41B9114C" w14:textId="77777777" w:rsidR="00B85A19" w:rsidRDefault="00000000">
      <w:pPr>
        <w:spacing w:before="160" w:after="80"/>
      </w:pPr>
      <w:r>
        <w:rPr>
          <w:b/>
          <w:bCs/>
          <w:caps/>
          <w:color w:val="1AB6B4"/>
        </w:rPr>
        <w:lastRenderedPageBreak/>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42D961DA"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3D967F9"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676B3B7" w14:textId="77777777" w:rsidR="00B85A19" w:rsidRDefault="00000000">
            <w:r>
              <w:rPr>
                <w:b/>
                <w:bCs/>
                <w:color w:val="FFFFFF"/>
                <w:sz w:val="20"/>
                <w:szCs w:val="20"/>
              </w:rPr>
              <w:t>Value</w:t>
            </w:r>
          </w:p>
        </w:tc>
      </w:tr>
      <w:tr w:rsidR="00B85A19" w14:paraId="715E0FA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8BB11A"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16022C" w14:textId="77777777" w:rsidR="00B85A19" w:rsidRDefault="00000000">
            <w:r>
              <w:rPr>
                <w:color w:val="0A1E3F"/>
                <w:sz w:val="20"/>
                <w:szCs w:val="20"/>
              </w:rPr>
              <w:t>{Article Title} | Numaway Resources</w:t>
            </w:r>
          </w:p>
        </w:tc>
      </w:tr>
      <w:tr w:rsidR="00B85A19" w14:paraId="4A14227B"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08B3FF3"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2135A7" w14:textId="77777777" w:rsidR="00B85A19" w:rsidRDefault="00000000">
            <w:r>
              <w:rPr>
                <w:color w:val="0A1E3F"/>
                <w:sz w:val="20"/>
                <w:szCs w:val="20"/>
              </w:rPr>
              <w:t>{First 155 chars of article excerpt}</w:t>
            </w:r>
          </w:p>
        </w:tc>
      </w:tr>
      <w:tr w:rsidR="00B85A19" w14:paraId="63C585C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7BA839"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F13685" w14:textId="77777777" w:rsidR="00B85A19" w:rsidRDefault="00000000">
            <w:r>
              <w:rPr>
                <w:color w:val="0A1E3F"/>
                <w:sz w:val="20"/>
                <w:szCs w:val="20"/>
              </w:rPr>
              <w:t>https://numaway.com/resources/:slug</w:t>
            </w:r>
          </w:p>
        </w:tc>
      </w:tr>
    </w:tbl>
    <w:p w14:paraId="2BA9F318" w14:textId="77777777" w:rsidR="00B85A19" w:rsidRDefault="00B85A19">
      <w:pPr>
        <w:spacing w:after="60"/>
      </w:pPr>
    </w:p>
    <w:p w14:paraId="31DFA45B" w14:textId="77777777" w:rsidR="00B85A19" w:rsidRDefault="00B85A19">
      <w:pPr>
        <w:pBdr>
          <w:top w:val="single" w:sz="6" w:space="6" w:color="1AB6B4"/>
        </w:pBdr>
        <w:spacing w:before="120" w:after="120"/>
      </w:pPr>
    </w:p>
    <w:p w14:paraId="6BB0F938" w14:textId="77777777" w:rsidR="00B85A19" w:rsidRDefault="00000000">
      <w:pPr>
        <w:pStyle w:val="Heading2"/>
      </w:pPr>
      <w:bookmarkStart w:id="80" w:name="_Toc228176846"/>
      <w:r>
        <w:t>23.12 Careers</w:t>
      </w:r>
      <w:bookmarkEnd w:id="80"/>
    </w:p>
    <w:p w14:paraId="7F55C217" w14:textId="77777777" w:rsidR="00B85A19" w:rsidRDefault="00000000">
      <w:pPr>
        <w:spacing w:before="220" w:after="120"/>
      </w:pPr>
      <w:r>
        <w:rPr>
          <w:b/>
          <w:bCs/>
          <w:color w:val="0A1E3F"/>
          <w:sz w:val="24"/>
          <w:szCs w:val="24"/>
        </w:rPr>
        <w:t>Careers  —  /careers</w:t>
      </w:r>
    </w:p>
    <w:p w14:paraId="1803EA03" w14:textId="77777777" w:rsidR="00B85A19" w:rsidRDefault="00000000">
      <w:pPr>
        <w:spacing w:after="120"/>
      </w:pPr>
      <w:r>
        <w:rPr>
          <w:i/>
          <w:iCs/>
          <w:color w:val="0A1E3F"/>
        </w:rPr>
        <w:t>Attract aligned talent. Show what working at Numaway is like.</w:t>
      </w:r>
    </w:p>
    <w:p w14:paraId="69354017"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3305AE1A"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AE8ABBD"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B115565" w14:textId="77777777" w:rsidR="00B85A19" w:rsidRDefault="00000000">
            <w:r>
              <w:rPr>
                <w:b/>
                <w:bCs/>
                <w:color w:val="FFFFFF"/>
                <w:sz w:val="20"/>
                <w:szCs w:val="20"/>
              </w:rPr>
              <w:t>Content Brief</w:t>
            </w:r>
          </w:p>
        </w:tc>
      </w:tr>
      <w:tr w:rsidR="00B85A19" w14:paraId="39C27EE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F4EDF0"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590FDD" w14:textId="77777777" w:rsidR="00B85A19" w:rsidRDefault="00000000">
            <w:r>
              <w:rPr>
                <w:color w:val="0A1E3F"/>
                <w:sz w:val="20"/>
                <w:szCs w:val="20"/>
              </w:rPr>
              <w:t>‘Build the future of study abroad — from Kano, for the world.’</w:t>
            </w:r>
          </w:p>
        </w:tc>
      </w:tr>
      <w:tr w:rsidR="00B85A19" w14:paraId="7B0372A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58B5A3A" w14:textId="77777777" w:rsidR="00B85A19" w:rsidRDefault="00000000">
            <w:r>
              <w:rPr>
                <w:color w:val="0A1E3F"/>
                <w:sz w:val="20"/>
                <w:szCs w:val="20"/>
              </w:rPr>
              <w:t>Why Numaway</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E115C00" w14:textId="77777777" w:rsidR="00B85A19" w:rsidRDefault="00000000">
            <w:r>
              <w:rPr>
                <w:color w:val="0A1E3F"/>
                <w:sz w:val="20"/>
                <w:szCs w:val="20"/>
              </w:rPr>
              <w:t>Three pillars: Mission-driven · Real ownership · Flexible-but-rigorous</w:t>
            </w:r>
          </w:p>
        </w:tc>
      </w:tr>
      <w:tr w:rsidR="00B85A19" w14:paraId="128F33D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520D84" w14:textId="77777777" w:rsidR="00B85A19" w:rsidRDefault="00000000">
            <w:r>
              <w:rPr>
                <w:color w:val="0A1E3F"/>
                <w:sz w:val="20"/>
                <w:szCs w:val="20"/>
              </w:rPr>
              <w:t>Open Roles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DD583F" w14:textId="77777777" w:rsidR="00B85A19" w:rsidRDefault="00000000">
            <w:r>
              <w:rPr>
                <w:color w:val="0A1E3F"/>
                <w:sz w:val="20"/>
                <w:szCs w:val="20"/>
              </w:rPr>
              <w:t>Cards listing current openings; filterable by team and location</w:t>
            </w:r>
          </w:p>
        </w:tc>
      </w:tr>
      <w:tr w:rsidR="00B85A19" w14:paraId="461680E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AC3A4FB" w14:textId="77777777" w:rsidR="00B85A19" w:rsidRDefault="00000000">
            <w:r>
              <w:rPr>
                <w:color w:val="0A1E3F"/>
                <w:sz w:val="20"/>
                <w:szCs w:val="20"/>
              </w:rPr>
              <w:t>Life at Numaway</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E9CF2AB" w14:textId="77777777" w:rsidR="00B85A19" w:rsidRDefault="00000000">
            <w:r>
              <w:rPr>
                <w:color w:val="0A1E3F"/>
                <w:sz w:val="20"/>
                <w:szCs w:val="20"/>
              </w:rPr>
              <w:t>Photo strip + 2-paragraph editorial on culture, working hours, growth</w:t>
            </w:r>
          </w:p>
        </w:tc>
      </w:tr>
      <w:tr w:rsidR="00B85A19" w14:paraId="17884DA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5B341E" w14:textId="77777777" w:rsidR="00B85A19" w:rsidRDefault="00000000">
            <w:r>
              <w:rPr>
                <w:color w:val="0A1E3F"/>
                <w:sz w:val="20"/>
                <w:szCs w:val="20"/>
              </w:rPr>
              <w:t>Benefits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EB50D2" w14:textId="77777777" w:rsidR="00B85A19" w:rsidRDefault="00000000">
            <w:r>
              <w:rPr>
                <w:color w:val="0A1E3F"/>
                <w:sz w:val="20"/>
                <w:szCs w:val="20"/>
              </w:rPr>
              <w:t>Honest list: salary band stated, learning budget, flexible hours, equity (if applicable)</w:t>
            </w:r>
          </w:p>
        </w:tc>
      </w:tr>
      <w:tr w:rsidR="00B85A19" w14:paraId="415266E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318A0F7" w14:textId="77777777" w:rsidR="00B85A19" w:rsidRDefault="00000000">
            <w:r>
              <w:rPr>
                <w:color w:val="0A1E3F"/>
                <w:sz w:val="20"/>
                <w:szCs w:val="20"/>
              </w:rPr>
              <w:t>Application Process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2E409A2" w14:textId="77777777" w:rsidR="00B85A19" w:rsidRDefault="00000000">
            <w:r>
              <w:rPr>
                <w:color w:val="0A1E3F"/>
                <w:sz w:val="20"/>
                <w:szCs w:val="20"/>
              </w:rPr>
              <w:t>5-step process: Apply → Screen → Practical task → Final interview → Offer. Stated timelines.</w:t>
            </w:r>
          </w:p>
        </w:tc>
      </w:tr>
      <w:tr w:rsidR="00B85A19" w14:paraId="4DE3834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4206E8" w14:textId="77777777" w:rsidR="00B85A19" w:rsidRDefault="00000000">
            <w:r>
              <w:rPr>
                <w:color w:val="0A1E3F"/>
                <w:sz w:val="20"/>
                <w:szCs w:val="20"/>
              </w:rPr>
              <w:t>Don’t See Your Role?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0FB019" w14:textId="77777777" w:rsidR="00B85A19" w:rsidRDefault="00000000">
            <w:r>
              <w:rPr>
                <w:color w:val="0A1E3F"/>
                <w:sz w:val="20"/>
                <w:szCs w:val="20"/>
              </w:rPr>
              <w:t>Generic application form for spontaneous applications</w:t>
            </w:r>
          </w:p>
        </w:tc>
      </w:tr>
    </w:tbl>
    <w:p w14:paraId="2C31011B" w14:textId="77777777" w:rsidR="00B85A19" w:rsidRDefault="00B85A19">
      <w:pPr>
        <w:spacing w:after="60"/>
      </w:pPr>
    </w:p>
    <w:p w14:paraId="6F04445E" w14:textId="77777777" w:rsidR="00B85A19" w:rsidRDefault="00000000">
      <w:pPr>
        <w:spacing w:before="160" w:after="80"/>
      </w:pPr>
      <w:r>
        <w:rPr>
          <w:b/>
          <w:bCs/>
          <w:caps/>
          <w:color w:val="1AB6B4"/>
        </w:rPr>
        <w:t>Image Keywords (for MCP search at build time)</w:t>
      </w:r>
    </w:p>
    <w:p w14:paraId="11BFC901" w14:textId="77777777" w:rsidR="00B85A19" w:rsidRDefault="00000000">
      <w:pPr>
        <w:numPr>
          <w:ilvl w:val="0"/>
          <w:numId w:val="1"/>
        </w:numPr>
        <w:spacing w:after="80"/>
      </w:pPr>
      <w:r>
        <w:rPr>
          <w:color w:val="0A1E3F"/>
        </w:rPr>
        <w:t>Modern open-plan office with team working candidly</w:t>
      </w:r>
    </w:p>
    <w:p w14:paraId="058EF2C6" w14:textId="77777777" w:rsidR="00B85A19" w:rsidRDefault="00000000">
      <w:pPr>
        <w:numPr>
          <w:ilvl w:val="0"/>
          <w:numId w:val="1"/>
        </w:numPr>
        <w:spacing w:after="80"/>
      </w:pPr>
      <w:r>
        <w:rPr>
          <w:color w:val="0A1E3F"/>
        </w:rPr>
        <w:t>Whiteboard with sticky notes and team brainstorm</w:t>
      </w:r>
    </w:p>
    <w:p w14:paraId="58044D60" w14:textId="77777777" w:rsidR="00B85A19" w:rsidRDefault="00000000">
      <w:pPr>
        <w:numPr>
          <w:ilvl w:val="0"/>
          <w:numId w:val="1"/>
        </w:numPr>
        <w:spacing w:after="80"/>
      </w:pPr>
      <w:r>
        <w:rPr>
          <w:color w:val="0A1E3F"/>
        </w:rPr>
        <w:t>Coffee break in office with conversation</w:t>
      </w:r>
    </w:p>
    <w:p w14:paraId="3819459A" w14:textId="77777777" w:rsidR="00B85A19" w:rsidRDefault="00000000">
      <w:pPr>
        <w:numPr>
          <w:ilvl w:val="0"/>
          <w:numId w:val="1"/>
        </w:numPr>
        <w:spacing w:after="80"/>
      </w:pPr>
      <w:r>
        <w:rPr>
          <w:color w:val="0A1E3F"/>
        </w:rPr>
        <w:t>Team smiling around lunch table</w:t>
      </w:r>
    </w:p>
    <w:p w14:paraId="3C8FE3BC" w14:textId="77777777" w:rsidR="00B85A19" w:rsidRDefault="00000000">
      <w:pPr>
        <w:numPr>
          <w:ilvl w:val="0"/>
          <w:numId w:val="1"/>
        </w:numPr>
        <w:spacing w:after="80"/>
      </w:pPr>
      <w:r>
        <w:rPr>
          <w:color w:val="0A1E3F"/>
        </w:rPr>
        <w:t>Person on video call with international team</w:t>
      </w:r>
    </w:p>
    <w:p w14:paraId="77208560" w14:textId="77777777" w:rsidR="00B85A19" w:rsidRDefault="00000000">
      <w:pPr>
        <w:spacing w:before="160" w:after="80"/>
      </w:pPr>
      <w:r>
        <w:rPr>
          <w:b/>
          <w:bCs/>
          <w:caps/>
          <w:color w:val="1AB6B4"/>
        </w:rPr>
        <w:t>Icons (Lucide React)</w:t>
      </w:r>
    </w:p>
    <w:p w14:paraId="35A9AB29" w14:textId="77777777" w:rsidR="00B85A19" w:rsidRDefault="00000000">
      <w:pPr>
        <w:spacing w:after="120"/>
      </w:pPr>
      <w:r>
        <w:rPr>
          <w:color w:val="0A1E3F"/>
        </w:rPr>
        <w:t>Briefcase, MapPin, Coffee, Send</w:t>
      </w:r>
    </w:p>
    <w:p w14:paraId="49182454"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7DC541A6"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E367B97"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B3017DC"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F10421E" w14:textId="77777777" w:rsidR="00B85A19" w:rsidRDefault="00000000">
            <w:r>
              <w:rPr>
                <w:b/>
                <w:bCs/>
                <w:color w:val="FFFFFF"/>
                <w:sz w:val="20"/>
                <w:szCs w:val="20"/>
              </w:rPr>
              <w:t>Placement</w:t>
            </w:r>
          </w:p>
        </w:tc>
      </w:tr>
      <w:tr w:rsidR="00B85A19" w14:paraId="399715D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748BD2" w14:textId="77777777" w:rsidR="00B85A19" w:rsidRDefault="00000000">
            <w:r>
              <w:rPr>
                <w:color w:val="0A1E3F"/>
                <w:sz w:val="20"/>
                <w:szCs w:val="20"/>
              </w:rPr>
              <w:t>View role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24BD32" w14:textId="77777777" w:rsidR="00B85A19" w:rsidRDefault="00000000">
            <w:r>
              <w:rPr>
                <w:color w:val="0A1E3F"/>
                <w:sz w:val="20"/>
                <w:szCs w:val="20"/>
              </w:rPr>
              <w:t>/careers/{slug}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7B1310" w14:textId="77777777" w:rsidR="00B85A19" w:rsidRDefault="00000000">
            <w:r>
              <w:rPr>
                <w:color w:val="0A1E3F"/>
                <w:sz w:val="20"/>
                <w:szCs w:val="20"/>
              </w:rPr>
              <w:t>Each role card</w:t>
            </w:r>
          </w:p>
        </w:tc>
      </w:tr>
      <w:tr w:rsidR="00B85A19" w14:paraId="78EE7B4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2EC34E" w14:textId="77777777" w:rsidR="00B85A19" w:rsidRDefault="00000000">
            <w:r>
              <w:rPr>
                <w:color w:val="0A1E3F"/>
                <w:sz w:val="20"/>
                <w:szCs w:val="20"/>
              </w:rPr>
              <w:lastRenderedPageBreak/>
              <w:t>Apply spontaneously</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07897D" w14:textId="77777777" w:rsidR="00B85A19" w:rsidRDefault="00000000">
            <w:r>
              <w:rPr>
                <w:color w:val="0A1E3F"/>
                <w:sz w:val="20"/>
                <w:szCs w:val="20"/>
              </w:rPr>
              <w:t>Spontaneous application form</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324784" w14:textId="77777777" w:rsidR="00B85A19" w:rsidRDefault="00000000">
            <w:r>
              <w:rPr>
                <w:color w:val="0A1E3F"/>
                <w:sz w:val="20"/>
                <w:szCs w:val="20"/>
              </w:rPr>
              <w:t>Don’t See Your Role</w:t>
            </w:r>
          </w:p>
        </w:tc>
      </w:tr>
    </w:tbl>
    <w:p w14:paraId="6FFB4075" w14:textId="77777777" w:rsidR="00B85A19" w:rsidRDefault="00B85A19">
      <w:pPr>
        <w:spacing w:after="60"/>
      </w:pPr>
    </w:p>
    <w:p w14:paraId="14E4AC3D" w14:textId="77777777" w:rsidR="00B85A19" w:rsidRDefault="00000000">
      <w:pPr>
        <w:spacing w:before="160" w:after="80"/>
      </w:pPr>
      <w:r>
        <w:rPr>
          <w:b/>
          <w:bCs/>
          <w:caps/>
          <w:color w:val="1AB6B4"/>
        </w:rPr>
        <w:t>Wide / Full-Bleed Treatment</w:t>
      </w:r>
    </w:p>
    <w:p w14:paraId="23B04AA6" w14:textId="77777777" w:rsidR="00B85A19" w:rsidRDefault="00000000">
      <w:pPr>
        <w:spacing w:after="120"/>
      </w:pPr>
      <w:r>
        <w:rPr>
          <w:color w:val="0A1E3F"/>
        </w:rPr>
        <w:t>Life at Numaway uses a wide horizontal photo strip. Open Roles is a clean list with filter chips.</w:t>
      </w:r>
    </w:p>
    <w:p w14:paraId="3D2C7568"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276A377F"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DA0EBF9"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1899D73" w14:textId="77777777" w:rsidR="00B85A19" w:rsidRDefault="00000000">
            <w:r>
              <w:rPr>
                <w:b/>
                <w:bCs/>
                <w:color w:val="FFFFFF"/>
                <w:sz w:val="20"/>
                <w:szCs w:val="20"/>
              </w:rPr>
              <w:t>Value</w:t>
            </w:r>
          </w:p>
        </w:tc>
      </w:tr>
      <w:tr w:rsidR="00B85A19" w14:paraId="6E5D4801"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DFBA23"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F490A2" w14:textId="77777777" w:rsidR="00B85A19" w:rsidRDefault="00000000">
            <w:r>
              <w:rPr>
                <w:color w:val="0A1E3F"/>
                <w:sz w:val="20"/>
                <w:szCs w:val="20"/>
              </w:rPr>
              <w:t>Careers at Numaway — Build Africa’s Study Abroad Platform</w:t>
            </w:r>
          </w:p>
        </w:tc>
      </w:tr>
      <w:tr w:rsidR="00B85A19" w14:paraId="2D1278D4"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A02E33"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191A4B" w14:textId="77777777" w:rsidR="00B85A19" w:rsidRDefault="00000000">
            <w:r>
              <w:rPr>
                <w:color w:val="0A1E3F"/>
                <w:sz w:val="20"/>
                <w:szCs w:val="20"/>
              </w:rPr>
              <w:t>Open roles at Numaway. Counsellors, engineers, designers, operations. Based in Kano, working globally.</w:t>
            </w:r>
          </w:p>
        </w:tc>
      </w:tr>
      <w:tr w:rsidR="00B85A19" w14:paraId="6C151D07"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B21EBA"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51AAE0" w14:textId="77777777" w:rsidR="00B85A19" w:rsidRDefault="00000000">
            <w:r>
              <w:rPr>
                <w:color w:val="0A1E3F"/>
                <w:sz w:val="20"/>
                <w:szCs w:val="20"/>
              </w:rPr>
              <w:t>https://numaway.com/careers</w:t>
            </w:r>
          </w:p>
        </w:tc>
      </w:tr>
    </w:tbl>
    <w:p w14:paraId="01078497" w14:textId="77777777" w:rsidR="00B85A19" w:rsidRDefault="00B85A19">
      <w:pPr>
        <w:spacing w:after="60"/>
      </w:pPr>
    </w:p>
    <w:p w14:paraId="18764FAD" w14:textId="77777777" w:rsidR="00B85A19" w:rsidRDefault="00B85A19">
      <w:pPr>
        <w:pBdr>
          <w:top w:val="single" w:sz="6" w:space="6" w:color="1AB6B4"/>
        </w:pBdr>
        <w:spacing w:before="120" w:after="120"/>
      </w:pPr>
    </w:p>
    <w:p w14:paraId="0DDB69E2" w14:textId="77777777" w:rsidR="00B85A19" w:rsidRDefault="00000000">
      <w:pPr>
        <w:spacing w:before="220" w:after="120"/>
      </w:pPr>
      <w:r>
        <w:rPr>
          <w:b/>
          <w:bCs/>
          <w:color w:val="0A1E3F"/>
          <w:sz w:val="24"/>
          <w:szCs w:val="24"/>
        </w:rPr>
        <w:t>Career Detail  —  /careers/:slug</w:t>
      </w:r>
    </w:p>
    <w:p w14:paraId="3579AD66" w14:textId="77777777" w:rsidR="00B85A19" w:rsidRDefault="00000000">
      <w:pPr>
        <w:spacing w:after="120"/>
      </w:pPr>
      <w:r>
        <w:rPr>
          <w:i/>
          <w:iCs/>
          <w:color w:val="0A1E3F"/>
        </w:rPr>
        <w:t>Single role with everything a candidate needs to apply confidently.</w:t>
      </w:r>
    </w:p>
    <w:p w14:paraId="17FDFD48"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48D40FC5"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5EA7F83"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02A7B97" w14:textId="77777777" w:rsidR="00B85A19" w:rsidRDefault="00000000">
            <w:r>
              <w:rPr>
                <w:b/>
                <w:bCs/>
                <w:color w:val="FFFFFF"/>
                <w:sz w:val="20"/>
                <w:szCs w:val="20"/>
              </w:rPr>
              <w:t>Content Brief</w:t>
            </w:r>
          </w:p>
        </w:tc>
      </w:tr>
      <w:tr w:rsidR="00B85A19" w14:paraId="4376B5E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6DD016"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D49577" w14:textId="77777777" w:rsidR="00B85A19" w:rsidRDefault="00000000">
            <w:r>
              <w:rPr>
                <w:color w:val="0A1E3F"/>
                <w:sz w:val="20"/>
                <w:szCs w:val="20"/>
              </w:rPr>
              <w:t>Role title + team + location + employment type + ‘Apply now’ CTA</w:t>
            </w:r>
          </w:p>
        </w:tc>
      </w:tr>
      <w:tr w:rsidR="00B85A19" w14:paraId="51DA052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C2DE159" w14:textId="77777777" w:rsidR="00B85A19" w:rsidRDefault="00000000">
            <w:r>
              <w:rPr>
                <w:color w:val="0A1E3F"/>
                <w:sz w:val="20"/>
                <w:szCs w:val="20"/>
              </w:rPr>
              <w:t>About the Role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72AD92A" w14:textId="77777777" w:rsidR="00B85A19" w:rsidRDefault="00000000">
            <w:r>
              <w:rPr>
                <w:color w:val="0A1E3F"/>
                <w:sz w:val="20"/>
                <w:szCs w:val="20"/>
              </w:rPr>
              <w:t>What you’ll do, in concrete terms</w:t>
            </w:r>
          </w:p>
        </w:tc>
      </w:tr>
      <w:tr w:rsidR="00B85A19" w14:paraId="718C041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05CF9D" w14:textId="77777777" w:rsidR="00B85A19" w:rsidRDefault="00000000">
            <w:r>
              <w:rPr>
                <w:color w:val="0A1E3F"/>
                <w:sz w:val="20"/>
                <w:szCs w:val="20"/>
              </w:rPr>
              <w:t>Responsibilities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FA9752" w14:textId="77777777" w:rsidR="00B85A19" w:rsidRDefault="00000000">
            <w:r>
              <w:rPr>
                <w:color w:val="0A1E3F"/>
                <w:sz w:val="20"/>
                <w:szCs w:val="20"/>
              </w:rPr>
              <w:t>Bulleted day-to-day</w:t>
            </w:r>
          </w:p>
        </w:tc>
      </w:tr>
      <w:tr w:rsidR="00B85A19" w14:paraId="484FBB6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3860EB9" w14:textId="77777777" w:rsidR="00B85A19" w:rsidRDefault="00000000">
            <w:r>
              <w:rPr>
                <w:color w:val="0A1E3F"/>
                <w:sz w:val="20"/>
                <w:szCs w:val="20"/>
              </w:rPr>
              <w:t>What We’re Looking For</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8EF8860" w14:textId="77777777" w:rsidR="00B85A19" w:rsidRDefault="00000000">
            <w:r>
              <w:rPr>
                <w:color w:val="0A1E3F"/>
                <w:sz w:val="20"/>
                <w:szCs w:val="20"/>
              </w:rPr>
              <w:t>Required and nice-to-have qualifications, separated</w:t>
            </w:r>
          </w:p>
        </w:tc>
      </w:tr>
      <w:tr w:rsidR="00B85A19" w14:paraId="3692589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D5CAF8" w14:textId="77777777" w:rsidR="00B85A19" w:rsidRDefault="00000000">
            <w:r>
              <w:rPr>
                <w:color w:val="0A1E3F"/>
                <w:sz w:val="20"/>
                <w:szCs w:val="20"/>
              </w:rPr>
              <w:t>Compensation &amp; Benefits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D8506D" w14:textId="77777777" w:rsidR="00B85A19" w:rsidRDefault="00000000">
            <w:r>
              <w:rPr>
                <w:color w:val="0A1E3F"/>
                <w:sz w:val="20"/>
                <w:szCs w:val="20"/>
              </w:rPr>
              <w:t>Salary band + benefits</w:t>
            </w:r>
          </w:p>
        </w:tc>
      </w:tr>
      <w:tr w:rsidR="00B85A19" w14:paraId="06113CE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75E51E8" w14:textId="77777777" w:rsidR="00B85A19" w:rsidRDefault="00000000">
            <w:r>
              <w:rPr>
                <w:color w:val="0A1E3F"/>
                <w:sz w:val="20"/>
                <w:szCs w:val="20"/>
              </w:rPr>
              <w:t>Process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8790712" w14:textId="77777777" w:rsidR="00B85A19" w:rsidRDefault="00000000">
            <w:r>
              <w:rPr>
                <w:color w:val="0A1E3F"/>
                <w:sz w:val="20"/>
                <w:szCs w:val="20"/>
              </w:rPr>
              <w:t>Specific steps for this role + expected timeline</w:t>
            </w:r>
          </w:p>
        </w:tc>
      </w:tr>
      <w:tr w:rsidR="00B85A19" w14:paraId="14126E1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5AD51E" w14:textId="77777777" w:rsidR="00B85A19" w:rsidRDefault="00000000">
            <w:r>
              <w:rPr>
                <w:color w:val="0A1E3F"/>
                <w:sz w:val="20"/>
                <w:szCs w:val="20"/>
              </w:rPr>
              <w:t>Application Form</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AEC041" w14:textId="77777777" w:rsidR="00B85A19" w:rsidRDefault="00000000">
            <w:r>
              <w:rPr>
                <w:color w:val="0A1E3F"/>
                <w:sz w:val="20"/>
                <w:szCs w:val="20"/>
              </w:rPr>
              <w:t>Embedded form: name, email, CV upload, portfolio link, short answer</w:t>
            </w:r>
          </w:p>
        </w:tc>
      </w:tr>
    </w:tbl>
    <w:p w14:paraId="2215E7C2" w14:textId="77777777" w:rsidR="00B85A19" w:rsidRDefault="00B85A19">
      <w:pPr>
        <w:spacing w:after="60"/>
      </w:pPr>
    </w:p>
    <w:p w14:paraId="3D68C5EF" w14:textId="77777777" w:rsidR="00B85A19" w:rsidRDefault="00000000">
      <w:pPr>
        <w:spacing w:before="160" w:after="80"/>
      </w:pPr>
      <w:r>
        <w:rPr>
          <w:b/>
          <w:bCs/>
          <w:caps/>
          <w:color w:val="1AB6B4"/>
        </w:rPr>
        <w:t>Image Keywords (for MCP search at build time)</w:t>
      </w:r>
    </w:p>
    <w:p w14:paraId="777E2E19" w14:textId="77777777" w:rsidR="00B85A19" w:rsidRDefault="00000000">
      <w:pPr>
        <w:numPr>
          <w:ilvl w:val="0"/>
          <w:numId w:val="1"/>
        </w:numPr>
        <w:spacing w:after="80"/>
      </w:pPr>
      <w:r>
        <w:rPr>
          <w:color w:val="0A1E3F"/>
        </w:rPr>
        <w:t>Role-relevant scene (engineer at workstation, counsellor in meeting)</w:t>
      </w:r>
    </w:p>
    <w:p w14:paraId="3EBB71D7" w14:textId="77777777" w:rsidR="00B85A19" w:rsidRDefault="00000000">
      <w:pPr>
        <w:numPr>
          <w:ilvl w:val="0"/>
          <w:numId w:val="1"/>
        </w:numPr>
        <w:spacing w:after="80"/>
      </w:pPr>
      <w:r>
        <w:rPr>
          <w:color w:val="0A1E3F"/>
        </w:rPr>
        <w:t>Team collaboration scene</w:t>
      </w:r>
    </w:p>
    <w:p w14:paraId="380B0937" w14:textId="77777777" w:rsidR="00B85A19" w:rsidRDefault="00000000">
      <w:pPr>
        <w:numPr>
          <w:ilvl w:val="0"/>
          <w:numId w:val="1"/>
        </w:numPr>
        <w:spacing w:after="80"/>
      </w:pPr>
      <w:r>
        <w:rPr>
          <w:color w:val="0A1E3F"/>
        </w:rPr>
        <w:t>Office environment scene</w:t>
      </w:r>
    </w:p>
    <w:p w14:paraId="1A6D6118" w14:textId="77777777" w:rsidR="00B85A19" w:rsidRDefault="00000000">
      <w:pPr>
        <w:spacing w:before="160" w:after="80"/>
      </w:pPr>
      <w:r>
        <w:rPr>
          <w:b/>
          <w:bCs/>
          <w:caps/>
          <w:color w:val="1AB6B4"/>
        </w:rPr>
        <w:t>Icons (Lucide React)</w:t>
      </w:r>
    </w:p>
    <w:p w14:paraId="71328E96" w14:textId="77777777" w:rsidR="00B85A19" w:rsidRDefault="00000000">
      <w:pPr>
        <w:spacing w:after="120"/>
      </w:pPr>
      <w:r>
        <w:rPr>
          <w:color w:val="0A1E3F"/>
        </w:rPr>
        <w:t>Briefcase, MapPin, Clock, Coins, Send</w:t>
      </w:r>
    </w:p>
    <w:p w14:paraId="3B950B86"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14A4818F"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FE7F742" w14:textId="77777777" w:rsidR="00B85A19" w:rsidRDefault="00000000">
            <w:r>
              <w:rPr>
                <w:b/>
                <w:bCs/>
                <w:color w:val="FFFFFF"/>
                <w:sz w:val="20"/>
                <w:szCs w:val="20"/>
              </w:rPr>
              <w:lastRenderedPageBreak/>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105882D"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C460116" w14:textId="77777777" w:rsidR="00B85A19" w:rsidRDefault="00000000">
            <w:r>
              <w:rPr>
                <w:b/>
                <w:bCs/>
                <w:color w:val="FFFFFF"/>
                <w:sz w:val="20"/>
                <w:szCs w:val="20"/>
              </w:rPr>
              <w:t>Placement</w:t>
            </w:r>
          </w:p>
        </w:tc>
      </w:tr>
      <w:tr w:rsidR="00B85A19" w14:paraId="77B8846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0B1941" w14:textId="77777777" w:rsidR="00B85A19" w:rsidRDefault="00000000">
            <w:r>
              <w:rPr>
                <w:color w:val="0A1E3F"/>
                <w:sz w:val="20"/>
                <w:szCs w:val="20"/>
              </w:rPr>
              <w:t>Apply now</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D47EF8" w14:textId="77777777" w:rsidR="00B85A19" w:rsidRDefault="00000000">
            <w:r>
              <w:rPr>
                <w:color w:val="0A1E3F"/>
                <w:sz w:val="20"/>
                <w:szCs w:val="20"/>
              </w:rPr>
              <w:t>Anchor to form</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17DE50" w14:textId="77777777" w:rsidR="00B85A19" w:rsidRDefault="00000000">
            <w:r>
              <w:rPr>
                <w:color w:val="0A1E3F"/>
                <w:sz w:val="20"/>
                <w:szCs w:val="20"/>
              </w:rPr>
              <w:t>Hero + bottom</w:t>
            </w:r>
          </w:p>
        </w:tc>
      </w:tr>
      <w:tr w:rsidR="00B85A19" w14:paraId="676A390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BBEEA7" w14:textId="77777777" w:rsidR="00B85A19" w:rsidRDefault="00000000">
            <w:r>
              <w:rPr>
                <w:color w:val="0A1E3F"/>
                <w:sz w:val="20"/>
                <w:szCs w:val="20"/>
              </w:rPr>
              <w:t>Share role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BF8650" w14:textId="77777777" w:rsidR="00B85A19" w:rsidRDefault="00000000">
            <w:r>
              <w:rPr>
                <w:color w:val="0A1E3F"/>
                <w:sz w:val="20"/>
                <w:szCs w:val="20"/>
              </w:rPr>
              <w:t>Native share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907876" w14:textId="77777777" w:rsidR="00B85A19" w:rsidRDefault="00000000">
            <w:r>
              <w:rPr>
                <w:color w:val="0A1E3F"/>
                <w:sz w:val="20"/>
                <w:szCs w:val="20"/>
              </w:rPr>
              <w:t>Hero</w:t>
            </w:r>
          </w:p>
        </w:tc>
      </w:tr>
    </w:tbl>
    <w:p w14:paraId="711BC764" w14:textId="77777777" w:rsidR="00B85A19" w:rsidRDefault="00B85A19">
      <w:pPr>
        <w:spacing w:after="60"/>
      </w:pPr>
    </w:p>
    <w:p w14:paraId="51BD4A74" w14:textId="77777777" w:rsidR="00B85A19" w:rsidRDefault="00000000">
      <w:pPr>
        <w:spacing w:before="160" w:after="80"/>
      </w:pPr>
      <w:r>
        <w:rPr>
          <w:b/>
          <w:bCs/>
          <w:caps/>
          <w:color w:val="1AB6B4"/>
        </w:rPr>
        <w:t>Wide / Full-Bleed Treatment</w:t>
      </w:r>
    </w:p>
    <w:p w14:paraId="65DE1908" w14:textId="77777777" w:rsidR="00B85A19" w:rsidRDefault="00000000">
      <w:pPr>
        <w:spacing w:after="120"/>
      </w:pPr>
      <w:r>
        <w:rPr>
          <w:color w:val="0A1E3F"/>
        </w:rPr>
        <w:t>Form spans 760px max-width centered. Editorial sections at 720px reading width.</w:t>
      </w:r>
    </w:p>
    <w:p w14:paraId="14734065"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38233F43"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47A192B"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B243C1E" w14:textId="77777777" w:rsidR="00B85A19" w:rsidRDefault="00000000">
            <w:r>
              <w:rPr>
                <w:b/>
                <w:bCs/>
                <w:color w:val="FFFFFF"/>
                <w:sz w:val="20"/>
                <w:szCs w:val="20"/>
              </w:rPr>
              <w:t>Value</w:t>
            </w:r>
          </w:p>
        </w:tc>
      </w:tr>
      <w:tr w:rsidR="00B85A19" w14:paraId="0524ECF7"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3ECAA0"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F03B6E" w14:textId="77777777" w:rsidR="00B85A19" w:rsidRDefault="00000000">
            <w:r>
              <w:rPr>
                <w:color w:val="0A1E3F"/>
                <w:sz w:val="20"/>
                <w:szCs w:val="20"/>
              </w:rPr>
              <w:t>{Role Title} — Careers at Numaway</w:t>
            </w:r>
          </w:p>
        </w:tc>
      </w:tr>
      <w:tr w:rsidR="00B85A19" w14:paraId="50AA922D"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A378E6"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620019" w14:textId="77777777" w:rsidR="00B85A19" w:rsidRDefault="00000000">
            <w:r>
              <w:rPr>
                <w:color w:val="0A1E3F"/>
                <w:sz w:val="20"/>
                <w:szCs w:val="20"/>
              </w:rPr>
              <w:t>{Role 1-line summary}. Apply to join Numaway in Kano (or remote where stated).</w:t>
            </w:r>
          </w:p>
        </w:tc>
      </w:tr>
      <w:tr w:rsidR="00B85A19" w14:paraId="22AA65F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B6B30C"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FFA004" w14:textId="77777777" w:rsidR="00B85A19" w:rsidRDefault="00000000">
            <w:r>
              <w:rPr>
                <w:color w:val="0A1E3F"/>
                <w:sz w:val="20"/>
                <w:szCs w:val="20"/>
              </w:rPr>
              <w:t>https://numaway.com/careers/:slug</w:t>
            </w:r>
          </w:p>
        </w:tc>
      </w:tr>
    </w:tbl>
    <w:p w14:paraId="7E166428" w14:textId="77777777" w:rsidR="00B85A19" w:rsidRDefault="00B85A19">
      <w:pPr>
        <w:spacing w:after="60"/>
      </w:pPr>
    </w:p>
    <w:p w14:paraId="3C0D51E9" w14:textId="77777777" w:rsidR="00B85A19" w:rsidRDefault="00B85A19">
      <w:pPr>
        <w:pBdr>
          <w:top w:val="single" w:sz="6" w:space="6" w:color="1AB6B4"/>
        </w:pBdr>
        <w:spacing w:before="120" w:after="120"/>
      </w:pPr>
    </w:p>
    <w:p w14:paraId="660C2964" w14:textId="77777777" w:rsidR="00B85A19" w:rsidRDefault="00000000">
      <w:pPr>
        <w:pStyle w:val="Heading2"/>
      </w:pPr>
      <w:bookmarkStart w:id="81" w:name="_Toc228176847"/>
      <w:r>
        <w:t>23.13 Contact</w:t>
      </w:r>
      <w:bookmarkEnd w:id="81"/>
    </w:p>
    <w:p w14:paraId="7B9CC1AF" w14:textId="77777777" w:rsidR="00B85A19" w:rsidRDefault="00000000">
      <w:pPr>
        <w:spacing w:before="220" w:after="120"/>
      </w:pPr>
      <w:r>
        <w:rPr>
          <w:b/>
          <w:bCs/>
          <w:color w:val="0A1E3F"/>
          <w:sz w:val="24"/>
          <w:szCs w:val="24"/>
        </w:rPr>
        <w:t>Contact Us  —  /contact</w:t>
      </w:r>
    </w:p>
    <w:p w14:paraId="47BF470B" w14:textId="77777777" w:rsidR="00B85A19" w:rsidRDefault="00000000">
      <w:pPr>
        <w:spacing w:after="120"/>
      </w:pPr>
      <w:r>
        <w:rPr>
          <w:i/>
          <w:iCs/>
          <w:color w:val="0A1E3F"/>
        </w:rPr>
        <w:t>Make every contact channel obvious. Verified email, WhatsApp number, address, and operating hours from Section 21.1. Form submissions land in CRM.</w:t>
      </w:r>
    </w:p>
    <w:p w14:paraId="10153D34"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272FDCE1"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9D99CF4"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C6704CC" w14:textId="77777777" w:rsidR="00B85A19" w:rsidRDefault="00000000">
            <w:r>
              <w:rPr>
                <w:b/>
                <w:bCs/>
                <w:color w:val="FFFFFF"/>
                <w:sz w:val="20"/>
                <w:szCs w:val="20"/>
              </w:rPr>
              <w:t>Content Brief</w:t>
            </w:r>
          </w:p>
        </w:tc>
      </w:tr>
      <w:tr w:rsidR="00B85A19" w14:paraId="73229B0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396440"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C7D427" w14:textId="77777777" w:rsidR="00B85A19" w:rsidRDefault="00000000">
            <w:r>
              <w:rPr>
                <w:color w:val="0A1E3F"/>
                <w:sz w:val="20"/>
                <w:szCs w:val="20"/>
              </w:rPr>
              <w:t>‘We answer every message. Promise.’</w:t>
            </w:r>
          </w:p>
        </w:tc>
      </w:tr>
      <w:tr w:rsidR="00B85A19" w14:paraId="2C6190A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1A26AF5" w14:textId="77777777" w:rsidR="00B85A19" w:rsidRDefault="00000000">
            <w:r>
              <w:rPr>
                <w:color w:val="0A1E3F"/>
                <w:sz w:val="20"/>
                <w:szCs w:val="20"/>
              </w:rPr>
              <w:t>Contact Channels Strip</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EEE05CF" w14:textId="77777777" w:rsidR="00B85A19" w:rsidRDefault="00000000">
            <w:r>
              <w:rPr>
                <w:color w:val="0A1E3F"/>
                <w:sz w:val="20"/>
                <w:szCs w:val="20"/>
              </w:rPr>
              <w:t>Three large channel cards: WhatsApp (+234 906 505 0363, click to open chat), Email (connect@numaway.com, click to open mail client), Phone (+234 906 505 0363, click to call)</w:t>
            </w:r>
          </w:p>
        </w:tc>
      </w:tr>
      <w:tr w:rsidR="00B85A19" w14:paraId="2FF436D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F6D77E" w14:textId="77777777" w:rsidR="00B85A19" w:rsidRDefault="00000000">
            <w:r>
              <w:rPr>
                <w:color w:val="0A1E3F"/>
                <w:sz w:val="20"/>
                <w:szCs w:val="20"/>
              </w:rPr>
              <w:t>Visit Us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B5D689" w14:textId="77777777" w:rsidR="00B85A19" w:rsidRDefault="00000000">
            <w:r>
              <w:rPr>
                <w:color w:val="0A1E3F"/>
                <w:sz w:val="20"/>
                <w:szCs w:val="20"/>
              </w:rPr>
              <w:t>Address: Mai Kwano Plaza, Zaria Road, 700102 Tarauni LGA, Kano, Nigeria. Embedded Google map with directions link. Operating hours.</w:t>
            </w:r>
          </w:p>
        </w:tc>
      </w:tr>
      <w:tr w:rsidR="00B85A19" w14:paraId="5AA0D88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6E88D41" w14:textId="77777777" w:rsidR="00B85A19" w:rsidRDefault="00000000">
            <w:r>
              <w:rPr>
                <w:color w:val="0A1E3F"/>
                <w:sz w:val="20"/>
                <w:szCs w:val="20"/>
              </w:rPr>
              <w:t>Contact Form</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27FC476" w14:textId="77777777" w:rsidR="00B85A19" w:rsidRDefault="00000000">
            <w:r>
              <w:rPr>
                <w:color w:val="0A1E3F"/>
                <w:sz w:val="20"/>
                <w:szCs w:val="20"/>
              </w:rPr>
              <w:t>Multi-field form: name, email, phone (optional), topic select (Counselling / Application Support / Visa / Accommodation / Other), message. Submits to Supabase, creates a message record, sends auto-acknowledgement to user.</w:t>
            </w:r>
          </w:p>
        </w:tc>
      </w:tr>
      <w:tr w:rsidR="00B85A19" w14:paraId="7B858E5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9EAD72" w14:textId="77777777" w:rsidR="00B85A19" w:rsidRDefault="00000000">
            <w:r>
              <w:rPr>
                <w:color w:val="0A1E3F"/>
                <w:sz w:val="20"/>
                <w:szCs w:val="20"/>
              </w:rPr>
              <w:t>Response Time Promise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70CD6C" w14:textId="77777777" w:rsidR="00B85A19" w:rsidRDefault="00000000">
            <w:r>
              <w:rPr>
                <w:color w:val="0A1E3F"/>
                <w:sz w:val="20"/>
                <w:szCs w:val="20"/>
              </w:rPr>
              <w:t>‘We typically reply within 6 business hours.’ (Verify before publishing)</w:t>
            </w:r>
          </w:p>
        </w:tc>
      </w:tr>
      <w:tr w:rsidR="00B85A19" w14:paraId="43F3FF3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DB34F5D" w14:textId="77777777" w:rsidR="00B85A19" w:rsidRDefault="00000000">
            <w:r>
              <w:rPr>
                <w:color w:val="0A1E3F"/>
                <w:sz w:val="20"/>
                <w:szCs w:val="20"/>
              </w:rPr>
              <w:t>Quick Links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2F88ADC" w14:textId="77777777" w:rsidR="00B85A19" w:rsidRDefault="00000000">
            <w:r>
              <w:rPr>
                <w:color w:val="0A1E3F"/>
                <w:sz w:val="20"/>
                <w:szCs w:val="20"/>
              </w:rPr>
              <w:t>‘Looking for {FAQ / Book consultation / Sage AI}?’</w:t>
            </w:r>
          </w:p>
        </w:tc>
      </w:tr>
    </w:tbl>
    <w:p w14:paraId="02931DBB" w14:textId="77777777" w:rsidR="00B85A19" w:rsidRDefault="00B85A19">
      <w:pPr>
        <w:spacing w:after="60"/>
      </w:pPr>
    </w:p>
    <w:p w14:paraId="60E83140" w14:textId="77777777" w:rsidR="00B85A19" w:rsidRDefault="00000000">
      <w:pPr>
        <w:spacing w:before="160" w:after="80"/>
      </w:pPr>
      <w:r>
        <w:rPr>
          <w:b/>
          <w:bCs/>
          <w:caps/>
          <w:color w:val="1AB6B4"/>
        </w:rPr>
        <w:t>Image Keywords (for MCP search at build time)</w:t>
      </w:r>
    </w:p>
    <w:p w14:paraId="46B6456F" w14:textId="77777777" w:rsidR="00B85A19" w:rsidRDefault="00000000">
      <w:pPr>
        <w:numPr>
          <w:ilvl w:val="0"/>
          <w:numId w:val="1"/>
        </w:numPr>
        <w:spacing w:after="80"/>
      </w:pPr>
      <w:r>
        <w:rPr>
          <w:color w:val="0A1E3F"/>
        </w:rPr>
        <w:t>Mai Kwano Plaza building exterior in Kano (or representative office building)</w:t>
      </w:r>
    </w:p>
    <w:p w14:paraId="5992945B" w14:textId="77777777" w:rsidR="00B85A19" w:rsidRDefault="00000000">
      <w:pPr>
        <w:numPr>
          <w:ilvl w:val="0"/>
          <w:numId w:val="1"/>
        </w:numPr>
        <w:spacing w:after="80"/>
      </w:pPr>
      <w:r>
        <w:rPr>
          <w:color w:val="0A1E3F"/>
        </w:rPr>
        <w:lastRenderedPageBreak/>
        <w:t>Customer support agent on headset smiling at laptop</w:t>
      </w:r>
    </w:p>
    <w:p w14:paraId="67524983" w14:textId="77777777" w:rsidR="00B85A19" w:rsidRDefault="00000000">
      <w:pPr>
        <w:numPr>
          <w:ilvl w:val="0"/>
          <w:numId w:val="1"/>
        </w:numPr>
        <w:spacing w:after="80"/>
      </w:pPr>
      <w:r>
        <w:rPr>
          <w:color w:val="0A1E3F"/>
        </w:rPr>
        <w:t>Hand sending email on phone</w:t>
      </w:r>
    </w:p>
    <w:p w14:paraId="5ADB1A5A" w14:textId="77777777" w:rsidR="00B85A19" w:rsidRDefault="00000000">
      <w:pPr>
        <w:numPr>
          <w:ilvl w:val="0"/>
          <w:numId w:val="1"/>
        </w:numPr>
        <w:spacing w:after="80"/>
      </w:pPr>
      <w:r>
        <w:rPr>
          <w:color w:val="0A1E3F"/>
        </w:rPr>
        <w:t>WhatsApp chat interface mockup</w:t>
      </w:r>
    </w:p>
    <w:p w14:paraId="228EE0E3" w14:textId="77777777" w:rsidR="00B85A19" w:rsidRDefault="00000000">
      <w:pPr>
        <w:numPr>
          <w:ilvl w:val="0"/>
          <w:numId w:val="1"/>
        </w:numPr>
        <w:spacing w:after="80"/>
      </w:pPr>
      <w:r>
        <w:rPr>
          <w:color w:val="0A1E3F"/>
        </w:rPr>
        <w:t>Map with location pin in Kano Nigeria</w:t>
      </w:r>
    </w:p>
    <w:p w14:paraId="5E563769" w14:textId="77777777" w:rsidR="00B85A19" w:rsidRDefault="00000000">
      <w:pPr>
        <w:spacing w:before="160" w:after="80"/>
      </w:pPr>
      <w:r>
        <w:rPr>
          <w:b/>
          <w:bCs/>
          <w:caps/>
          <w:color w:val="1AB6B4"/>
        </w:rPr>
        <w:t>Icons (Lucide React)</w:t>
      </w:r>
    </w:p>
    <w:p w14:paraId="2C9893E8" w14:textId="77777777" w:rsidR="00B85A19" w:rsidRDefault="00000000">
      <w:pPr>
        <w:spacing w:after="120"/>
      </w:pPr>
      <w:r>
        <w:rPr>
          <w:color w:val="0A1E3F"/>
        </w:rPr>
        <w:t>Phone, Mail, MessageCircle, MapPin, Clock</w:t>
      </w:r>
    </w:p>
    <w:p w14:paraId="746F002C"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0"/>
        <w:gridCol w:w="4960"/>
        <w:gridCol w:w="2580"/>
      </w:tblGrid>
      <w:tr w:rsidR="00B85A19" w14:paraId="3FEF6FA7"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1669078"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6C1286E"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B38DFD3" w14:textId="77777777" w:rsidR="00B85A19" w:rsidRDefault="00000000">
            <w:r>
              <w:rPr>
                <w:b/>
                <w:bCs/>
                <w:color w:val="FFFFFF"/>
                <w:sz w:val="20"/>
                <w:szCs w:val="20"/>
              </w:rPr>
              <w:t>Placement</w:t>
            </w:r>
          </w:p>
        </w:tc>
      </w:tr>
      <w:tr w:rsidR="00B85A19" w14:paraId="1502E64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9B36E1" w14:textId="77777777" w:rsidR="00B85A19" w:rsidRDefault="00000000">
            <w:r>
              <w:rPr>
                <w:color w:val="0A1E3F"/>
                <w:sz w:val="20"/>
                <w:szCs w:val="20"/>
              </w:rPr>
              <w:t>Open WhatsApp</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952E14" w14:textId="77777777" w:rsidR="00B85A19" w:rsidRDefault="00000000">
            <w:r>
              <w:rPr>
                <w:color w:val="0A1E3F"/>
                <w:sz w:val="20"/>
                <w:szCs w:val="20"/>
              </w:rPr>
              <w:t>https://wa.me/2349065050363?text=Hi%20Numaway</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159506" w14:textId="77777777" w:rsidR="00B85A19" w:rsidRDefault="00000000">
            <w:r>
              <w:rPr>
                <w:color w:val="0A1E3F"/>
                <w:sz w:val="20"/>
                <w:szCs w:val="20"/>
              </w:rPr>
              <w:t>Channel card</w:t>
            </w:r>
          </w:p>
        </w:tc>
      </w:tr>
      <w:tr w:rsidR="00B85A19" w14:paraId="5B51EA9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488570" w14:textId="77777777" w:rsidR="00B85A19" w:rsidRDefault="00000000">
            <w:r>
              <w:rPr>
                <w:color w:val="0A1E3F"/>
                <w:sz w:val="20"/>
                <w:szCs w:val="20"/>
              </w:rPr>
              <w:t>Send email</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33DF26" w14:textId="77777777" w:rsidR="00B85A19" w:rsidRDefault="00000000">
            <w:r>
              <w:rPr>
                <w:color w:val="0A1E3F"/>
                <w:sz w:val="20"/>
                <w:szCs w:val="20"/>
              </w:rPr>
              <w:t>mailto:connect@numaway.com</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0476E5" w14:textId="77777777" w:rsidR="00B85A19" w:rsidRDefault="00000000">
            <w:r>
              <w:rPr>
                <w:color w:val="0A1E3F"/>
                <w:sz w:val="20"/>
                <w:szCs w:val="20"/>
              </w:rPr>
              <w:t>Channel card</w:t>
            </w:r>
          </w:p>
        </w:tc>
      </w:tr>
      <w:tr w:rsidR="00B85A19" w14:paraId="11DD364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A23E15" w14:textId="77777777" w:rsidR="00B85A19" w:rsidRDefault="00000000">
            <w:r>
              <w:rPr>
                <w:color w:val="0A1E3F"/>
                <w:sz w:val="20"/>
                <w:szCs w:val="20"/>
              </w:rPr>
              <w:t>Call us</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349C8C" w14:textId="77777777" w:rsidR="00B85A19" w:rsidRDefault="00000000">
            <w:r>
              <w:rPr>
                <w:color w:val="0A1E3F"/>
                <w:sz w:val="20"/>
                <w:szCs w:val="20"/>
              </w:rPr>
              <w:t>tel:+2349065050363</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667682" w14:textId="77777777" w:rsidR="00B85A19" w:rsidRDefault="00000000">
            <w:r>
              <w:rPr>
                <w:color w:val="0A1E3F"/>
                <w:sz w:val="20"/>
                <w:szCs w:val="20"/>
              </w:rPr>
              <w:t>Channel card</w:t>
            </w:r>
          </w:p>
        </w:tc>
      </w:tr>
      <w:tr w:rsidR="00B85A19" w14:paraId="551B037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787F49" w14:textId="77777777" w:rsidR="00B85A19" w:rsidRDefault="00000000">
            <w:r>
              <w:rPr>
                <w:color w:val="0A1E3F"/>
                <w:sz w:val="20"/>
                <w:szCs w:val="20"/>
              </w:rPr>
              <w:t>Get directions</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B7FB86" w14:textId="77777777" w:rsidR="00B85A19" w:rsidRDefault="00000000">
            <w:r>
              <w:rPr>
                <w:color w:val="0A1E3F"/>
                <w:sz w:val="20"/>
                <w:szCs w:val="20"/>
              </w:rPr>
              <w:t>Google Maps deeplink</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38FBA6" w14:textId="77777777" w:rsidR="00B85A19" w:rsidRDefault="00000000">
            <w:r>
              <w:rPr>
                <w:color w:val="0A1E3F"/>
                <w:sz w:val="20"/>
                <w:szCs w:val="20"/>
              </w:rPr>
              <w:t>Visit Us</w:t>
            </w:r>
          </w:p>
        </w:tc>
      </w:tr>
      <w:tr w:rsidR="00B85A19" w14:paraId="34C1D36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5FF4B9" w14:textId="77777777" w:rsidR="00B85A19" w:rsidRDefault="00000000">
            <w:r>
              <w:rPr>
                <w:color w:val="0A1E3F"/>
                <w:sz w:val="20"/>
                <w:szCs w:val="20"/>
              </w:rPr>
              <w:t>Send message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3C1B8C" w14:textId="77777777" w:rsidR="00B85A19" w:rsidRDefault="00000000">
            <w:r>
              <w:rPr>
                <w:color w:val="0A1E3F"/>
                <w:sz w:val="20"/>
                <w:szCs w:val="20"/>
              </w:rPr>
              <w:t>POST to Supabase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F9A87E" w14:textId="77777777" w:rsidR="00B85A19" w:rsidRDefault="00000000">
            <w:r>
              <w:rPr>
                <w:color w:val="0A1E3F"/>
                <w:sz w:val="20"/>
                <w:szCs w:val="20"/>
              </w:rPr>
              <w:t>Form</w:t>
            </w:r>
          </w:p>
        </w:tc>
      </w:tr>
    </w:tbl>
    <w:p w14:paraId="0AD8B46C" w14:textId="77777777" w:rsidR="00B85A19" w:rsidRDefault="00B85A19">
      <w:pPr>
        <w:spacing w:after="60"/>
      </w:pPr>
    </w:p>
    <w:p w14:paraId="368E5313" w14:textId="77777777" w:rsidR="00B85A19" w:rsidRDefault="00000000">
      <w:pPr>
        <w:spacing w:before="160" w:after="80"/>
      </w:pPr>
      <w:r>
        <w:rPr>
          <w:b/>
          <w:bCs/>
          <w:caps/>
          <w:color w:val="1AB6B4"/>
        </w:rPr>
        <w:t>Wide / Full-Bleed Treatment</w:t>
      </w:r>
    </w:p>
    <w:p w14:paraId="0D15D074" w14:textId="77777777" w:rsidR="00B85A19" w:rsidRDefault="00000000">
      <w:pPr>
        <w:spacing w:after="120"/>
      </w:pPr>
      <w:r>
        <w:rPr>
          <w:color w:val="0A1E3F"/>
        </w:rPr>
        <w:t>Channel strip is full-bleed band with 3 oversized cards. Visit Us uses split layout with map. Form is centred in a 720px container.</w:t>
      </w:r>
    </w:p>
    <w:p w14:paraId="18EAAFBC"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4A9E330F"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E647E9C"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05A132A" w14:textId="77777777" w:rsidR="00B85A19" w:rsidRDefault="00000000">
            <w:r>
              <w:rPr>
                <w:b/>
                <w:bCs/>
                <w:color w:val="FFFFFF"/>
                <w:sz w:val="20"/>
                <w:szCs w:val="20"/>
              </w:rPr>
              <w:t>Value</w:t>
            </w:r>
          </w:p>
        </w:tc>
      </w:tr>
      <w:tr w:rsidR="00B85A19" w14:paraId="0A9B536C"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19A995"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8B7885" w14:textId="77777777" w:rsidR="00B85A19" w:rsidRDefault="00000000">
            <w:r>
              <w:rPr>
                <w:color w:val="0A1E3F"/>
                <w:sz w:val="20"/>
                <w:szCs w:val="20"/>
              </w:rPr>
              <w:t>Contact Numaway — WhatsApp, Email, Visit Us in Kano</w:t>
            </w:r>
          </w:p>
        </w:tc>
      </w:tr>
      <w:tr w:rsidR="00B85A19" w14:paraId="5EA019E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DC0631"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E642DE" w14:textId="77777777" w:rsidR="00B85A19" w:rsidRDefault="00000000">
            <w:r>
              <w:rPr>
                <w:color w:val="0A1E3F"/>
                <w:sz w:val="20"/>
                <w:szCs w:val="20"/>
              </w:rPr>
              <w:t>Reach Numaway by WhatsApp +234 906 505 0363, email connect@numaway.com, or visit Mai Kwano Plaza, Zaria Road, Tarauni, Kano. We reply within 6 hours.</w:t>
            </w:r>
          </w:p>
        </w:tc>
      </w:tr>
      <w:tr w:rsidR="00B85A19" w14:paraId="0C2051E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0EE2A0"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18EBF1" w14:textId="77777777" w:rsidR="00B85A19" w:rsidRDefault="00000000">
            <w:r>
              <w:rPr>
                <w:color w:val="0A1E3F"/>
                <w:sz w:val="20"/>
                <w:szCs w:val="20"/>
              </w:rPr>
              <w:t>https://numaway.com/contact</w:t>
            </w:r>
          </w:p>
        </w:tc>
      </w:tr>
    </w:tbl>
    <w:p w14:paraId="4EF293C2" w14:textId="77777777" w:rsidR="00B85A19" w:rsidRDefault="00B85A19">
      <w:pPr>
        <w:spacing w:after="60"/>
      </w:pPr>
    </w:p>
    <w:p w14:paraId="4B1B63F3" w14:textId="77777777" w:rsidR="00B85A19" w:rsidRDefault="00B85A19">
      <w:pPr>
        <w:pBdr>
          <w:top w:val="single" w:sz="6" w:space="6" w:color="1AB6B4"/>
        </w:pBdr>
        <w:spacing w:before="120" w:after="120"/>
      </w:pPr>
    </w:p>
    <w:p w14:paraId="74D63F62" w14:textId="77777777" w:rsidR="00B85A19" w:rsidRDefault="00000000">
      <w:pPr>
        <w:pStyle w:val="Heading2"/>
      </w:pPr>
      <w:bookmarkStart w:id="82" w:name="_Toc228176848"/>
      <w:r>
        <w:t>23.14 Consultation Booking</w:t>
      </w:r>
      <w:bookmarkEnd w:id="82"/>
    </w:p>
    <w:p w14:paraId="5A4A9833" w14:textId="77777777" w:rsidR="00B85A19" w:rsidRDefault="00000000">
      <w:pPr>
        <w:spacing w:before="220" w:after="120"/>
      </w:pPr>
      <w:r>
        <w:rPr>
          <w:b/>
          <w:bCs/>
          <w:color w:val="0A1E3F"/>
          <w:sz w:val="24"/>
          <w:szCs w:val="24"/>
        </w:rPr>
        <w:t>Book Consultation  —  /consultation</w:t>
      </w:r>
    </w:p>
    <w:p w14:paraId="7ABDB145" w14:textId="77777777" w:rsidR="00B85A19" w:rsidRDefault="00000000">
      <w:pPr>
        <w:spacing w:after="120"/>
      </w:pPr>
      <w:r>
        <w:rPr>
          <w:i/>
          <w:iCs/>
          <w:color w:val="0A1E3F"/>
        </w:rPr>
        <w:t>The most important conversion page on the site. Multi-step form that creates a real lead and consultation in Supabase.</w:t>
      </w:r>
    </w:p>
    <w:p w14:paraId="5A468E9D"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319CCE59"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FDA021D"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98FEDA6" w14:textId="77777777" w:rsidR="00B85A19" w:rsidRDefault="00000000">
            <w:r>
              <w:rPr>
                <w:b/>
                <w:bCs/>
                <w:color w:val="FFFFFF"/>
                <w:sz w:val="20"/>
                <w:szCs w:val="20"/>
              </w:rPr>
              <w:t>Content Brief</w:t>
            </w:r>
          </w:p>
        </w:tc>
      </w:tr>
      <w:tr w:rsidR="00B85A19" w14:paraId="439D365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A50C63"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D92CEC" w14:textId="77777777" w:rsidR="00B85A19" w:rsidRDefault="00000000">
            <w:r>
              <w:rPr>
                <w:color w:val="0A1E3F"/>
                <w:sz w:val="20"/>
                <w:szCs w:val="20"/>
              </w:rPr>
              <w:t>‘A free 30-minute conversation that changes things. No pressure. No upsell.’ With small context badge: ‘Free for first-time students’</w:t>
            </w:r>
          </w:p>
        </w:tc>
      </w:tr>
      <w:tr w:rsidR="00B85A19" w14:paraId="58BAACF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13ABB4B" w14:textId="77777777" w:rsidR="00B85A19" w:rsidRDefault="00000000">
            <w:r>
              <w:rPr>
                <w:color w:val="0A1E3F"/>
                <w:sz w:val="20"/>
                <w:szCs w:val="20"/>
              </w:rPr>
              <w:lastRenderedPageBreak/>
              <w:t>Trust Strip</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52FE03F" w14:textId="77777777" w:rsidR="00B85A19" w:rsidRDefault="00000000">
            <w:r>
              <w:rPr>
                <w:color w:val="0A1E3F"/>
                <w:sz w:val="20"/>
                <w:szCs w:val="20"/>
              </w:rPr>
              <w:t>Three honest reassurances: ‘No payment required’, ‘Counsellor matched to your goals’, ‘Reply within 6 business hours’</w:t>
            </w:r>
          </w:p>
        </w:tc>
      </w:tr>
      <w:tr w:rsidR="00B85A19" w14:paraId="2188909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8ABAD4" w14:textId="77777777" w:rsidR="00B85A19" w:rsidRDefault="00000000">
            <w:r>
              <w:rPr>
                <w:color w:val="0A1E3F"/>
                <w:sz w:val="20"/>
                <w:szCs w:val="20"/>
              </w:rPr>
              <w:t>Step 1 — Who You Are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2E1FD9" w14:textId="77777777" w:rsidR="00B85A19" w:rsidRDefault="00000000">
            <w:r>
              <w:rPr>
                <w:color w:val="0A1E3F"/>
                <w:sz w:val="20"/>
                <w:szCs w:val="20"/>
              </w:rPr>
              <w:t>User type (Student / Parent / Agent / Institution) + name + email + WhatsApp</w:t>
            </w:r>
          </w:p>
        </w:tc>
      </w:tr>
      <w:tr w:rsidR="00B85A19" w14:paraId="1CF355B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F1FB2A5" w14:textId="77777777" w:rsidR="00B85A19" w:rsidRDefault="00000000">
            <w:r>
              <w:rPr>
                <w:color w:val="0A1E3F"/>
                <w:sz w:val="20"/>
                <w:szCs w:val="20"/>
              </w:rPr>
              <w:t>Step 2 — Your Goal</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E1529D9" w14:textId="77777777" w:rsidR="00B85A19" w:rsidRDefault="00000000">
            <w:r>
              <w:rPr>
                <w:color w:val="0A1E3F"/>
                <w:sz w:val="20"/>
                <w:szCs w:val="20"/>
              </w:rPr>
              <w:t>Select primary goal (Pick a country / Pick a course / Apply / Visa / Scholarships / Just exploring)</w:t>
            </w:r>
          </w:p>
        </w:tc>
      </w:tr>
      <w:tr w:rsidR="00B85A19" w14:paraId="65676ED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2CAFFD" w14:textId="77777777" w:rsidR="00B85A19" w:rsidRDefault="00000000">
            <w:r>
              <w:rPr>
                <w:color w:val="0A1E3F"/>
                <w:sz w:val="20"/>
                <w:szCs w:val="20"/>
              </w:rPr>
              <w:t>Step 3 — Your Context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685A92" w14:textId="77777777" w:rsidR="00B85A19" w:rsidRDefault="00000000">
            <w:r>
              <w:rPr>
                <w:color w:val="0A1E3F"/>
                <w:sz w:val="20"/>
                <w:szCs w:val="20"/>
              </w:rPr>
              <w:t>Current education level · Preferred destination(s) · Earliest start · Budget band · Previous study abroad history</w:t>
            </w:r>
          </w:p>
        </w:tc>
      </w:tr>
      <w:tr w:rsidR="00B85A19" w14:paraId="3D75494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C13820C" w14:textId="77777777" w:rsidR="00B85A19" w:rsidRDefault="00000000">
            <w:r>
              <w:rPr>
                <w:color w:val="0A1E3F"/>
                <w:sz w:val="20"/>
                <w:szCs w:val="20"/>
              </w:rPr>
              <w:t>Step 4 — When To Talk</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370E7B1" w14:textId="77777777" w:rsidR="00B85A19" w:rsidRDefault="00000000">
            <w:r>
              <w:rPr>
                <w:color w:val="0A1E3F"/>
                <w:sz w:val="20"/>
                <w:szCs w:val="20"/>
              </w:rPr>
              <w:t>Preferred days of week · Preferred time of day · Time zone (auto-detected, editable)</w:t>
            </w:r>
          </w:p>
        </w:tc>
      </w:tr>
      <w:tr w:rsidR="00B85A19" w14:paraId="7863FE3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8898FB" w14:textId="77777777" w:rsidR="00B85A19" w:rsidRDefault="00000000">
            <w:r>
              <w:rPr>
                <w:color w:val="0A1E3F"/>
                <w:sz w:val="20"/>
                <w:szCs w:val="20"/>
              </w:rPr>
              <w:t>Step 5 — Anything Else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61C8E0" w14:textId="77777777" w:rsidR="00B85A19" w:rsidRDefault="00000000">
            <w:r>
              <w:rPr>
                <w:color w:val="0A1E3F"/>
                <w:sz w:val="20"/>
                <w:szCs w:val="20"/>
              </w:rPr>
              <w:t>Optional free-text: ‘Anything you want the counsellor to know in advance?’</w:t>
            </w:r>
          </w:p>
        </w:tc>
      </w:tr>
      <w:tr w:rsidR="00B85A19" w14:paraId="2E01DAE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F1D1ADD" w14:textId="77777777" w:rsidR="00B85A19" w:rsidRDefault="00000000">
            <w:r>
              <w:rPr>
                <w:color w:val="0A1E3F"/>
                <w:sz w:val="20"/>
                <w:szCs w:val="20"/>
              </w:rPr>
              <w:t>Submit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A9C6CAD" w14:textId="77777777" w:rsidR="00B85A19" w:rsidRDefault="00000000">
            <w:r>
              <w:rPr>
                <w:color w:val="0A1E3F"/>
                <w:sz w:val="20"/>
                <w:szCs w:val="20"/>
              </w:rPr>
              <w:t>Creates lead + consultation in Supabase; sends auto-confirmation email + WhatsApp message; redirects to /consultation/confirmed page</w:t>
            </w:r>
          </w:p>
        </w:tc>
      </w:tr>
      <w:tr w:rsidR="00B85A19" w14:paraId="6E166D5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379049" w14:textId="77777777" w:rsidR="00B85A19" w:rsidRDefault="00000000">
            <w:r>
              <w:rPr>
                <w:color w:val="0A1E3F"/>
                <w:sz w:val="20"/>
                <w:szCs w:val="20"/>
              </w:rPr>
              <w:t>Privacy Note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A6F51F" w14:textId="77777777" w:rsidR="00B85A19" w:rsidRDefault="00000000">
            <w:r>
              <w:rPr>
                <w:color w:val="0A1E3F"/>
                <w:sz w:val="20"/>
                <w:szCs w:val="20"/>
              </w:rPr>
              <w:t>Inline: ‘Your details stay with Numaway. We do not share with third parties.’ Link to /privacy-policy.</w:t>
            </w:r>
          </w:p>
        </w:tc>
      </w:tr>
    </w:tbl>
    <w:p w14:paraId="6D6E9772" w14:textId="77777777" w:rsidR="00B85A19" w:rsidRDefault="00B85A19">
      <w:pPr>
        <w:spacing w:after="60"/>
      </w:pPr>
    </w:p>
    <w:p w14:paraId="46B4EA9F" w14:textId="77777777" w:rsidR="00B85A19" w:rsidRDefault="00000000">
      <w:pPr>
        <w:spacing w:before="160" w:after="80"/>
      </w:pPr>
      <w:r>
        <w:rPr>
          <w:b/>
          <w:bCs/>
          <w:caps/>
          <w:color w:val="1AB6B4"/>
        </w:rPr>
        <w:t>Image Keywords (for MCP search at build time)</w:t>
      </w:r>
    </w:p>
    <w:p w14:paraId="2599B97E" w14:textId="77777777" w:rsidR="00B85A19" w:rsidRDefault="00000000">
      <w:pPr>
        <w:numPr>
          <w:ilvl w:val="0"/>
          <w:numId w:val="1"/>
        </w:numPr>
        <w:spacing w:after="80"/>
      </w:pPr>
      <w:r>
        <w:rPr>
          <w:color w:val="0A1E3F"/>
        </w:rPr>
        <w:t>Counsellor video calling student warmly</w:t>
      </w:r>
    </w:p>
    <w:p w14:paraId="156DE78D" w14:textId="77777777" w:rsidR="00B85A19" w:rsidRDefault="00000000">
      <w:pPr>
        <w:numPr>
          <w:ilvl w:val="0"/>
          <w:numId w:val="1"/>
        </w:numPr>
        <w:spacing w:after="80"/>
      </w:pPr>
      <w:r>
        <w:rPr>
          <w:color w:val="0A1E3F"/>
        </w:rPr>
        <w:t>Calendar with consultation booking marked</w:t>
      </w:r>
    </w:p>
    <w:p w14:paraId="3458B85B" w14:textId="77777777" w:rsidR="00B85A19" w:rsidRDefault="00000000">
      <w:pPr>
        <w:numPr>
          <w:ilvl w:val="0"/>
          <w:numId w:val="1"/>
        </w:numPr>
        <w:spacing w:after="80"/>
      </w:pPr>
      <w:r>
        <w:rPr>
          <w:color w:val="0A1E3F"/>
        </w:rPr>
        <w:t>Confident student writing in journal at desk</w:t>
      </w:r>
    </w:p>
    <w:p w14:paraId="4AA5545F" w14:textId="77777777" w:rsidR="00B85A19" w:rsidRDefault="00000000">
      <w:pPr>
        <w:numPr>
          <w:ilvl w:val="0"/>
          <w:numId w:val="1"/>
        </w:numPr>
        <w:spacing w:after="80"/>
      </w:pPr>
      <w:r>
        <w:rPr>
          <w:color w:val="0A1E3F"/>
        </w:rPr>
        <w:t>Phone showing WhatsApp message confirming booking</w:t>
      </w:r>
    </w:p>
    <w:p w14:paraId="43A2AE22" w14:textId="77777777" w:rsidR="00B85A19" w:rsidRDefault="00000000">
      <w:pPr>
        <w:spacing w:before="160" w:after="80"/>
      </w:pPr>
      <w:r>
        <w:rPr>
          <w:b/>
          <w:bCs/>
          <w:caps/>
          <w:color w:val="1AB6B4"/>
        </w:rPr>
        <w:t>Icons (Lucide React)</w:t>
      </w:r>
    </w:p>
    <w:p w14:paraId="52FF1E39" w14:textId="77777777" w:rsidR="00B85A19" w:rsidRDefault="00000000">
      <w:pPr>
        <w:spacing w:after="120"/>
      </w:pPr>
      <w:r>
        <w:rPr>
          <w:color w:val="0A1E3F"/>
        </w:rPr>
        <w:t>Calendar, User, Compass, Clock, MessageSquare, Send, ShieldCheck</w:t>
      </w:r>
    </w:p>
    <w:p w14:paraId="203762AD"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3A4563D0"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7D144E4"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24CA198"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0DFF1A0" w14:textId="77777777" w:rsidR="00B85A19" w:rsidRDefault="00000000">
            <w:r>
              <w:rPr>
                <w:b/>
                <w:bCs/>
                <w:color w:val="FFFFFF"/>
                <w:sz w:val="20"/>
                <w:szCs w:val="20"/>
              </w:rPr>
              <w:t>Placement</w:t>
            </w:r>
          </w:p>
        </w:tc>
      </w:tr>
      <w:tr w:rsidR="00B85A19" w14:paraId="4FBFFF9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13077E" w14:textId="77777777" w:rsidR="00B85A19" w:rsidRDefault="00000000">
            <w:r>
              <w:rPr>
                <w:color w:val="0A1E3F"/>
                <w:sz w:val="20"/>
                <w:szCs w:val="20"/>
              </w:rPr>
              <w:t>Continue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1339F3" w14:textId="77777777" w:rsidR="00B85A19" w:rsidRDefault="00000000">
            <w:r>
              <w:rPr>
                <w:color w:val="0A1E3F"/>
                <w:sz w:val="20"/>
                <w:szCs w:val="20"/>
              </w:rPr>
              <w:t>Form step navigation</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A2FC90" w14:textId="77777777" w:rsidR="00B85A19" w:rsidRDefault="00000000">
            <w:r>
              <w:rPr>
                <w:color w:val="0A1E3F"/>
                <w:sz w:val="20"/>
                <w:szCs w:val="20"/>
              </w:rPr>
              <w:t>Each step</w:t>
            </w:r>
          </w:p>
        </w:tc>
      </w:tr>
      <w:tr w:rsidR="00B85A19" w14:paraId="5DF2A37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BE5267" w14:textId="77777777" w:rsidR="00B85A19" w:rsidRDefault="00000000">
            <w:r>
              <w:rPr>
                <w:color w:val="0A1E3F"/>
                <w:sz w:val="20"/>
                <w:szCs w:val="20"/>
              </w:rPr>
              <w:t>Submit booking</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6BF284" w14:textId="77777777" w:rsidR="00B85A19" w:rsidRDefault="00000000">
            <w:r>
              <w:rPr>
                <w:color w:val="0A1E3F"/>
                <w:sz w:val="20"/>
                <w:szCs w:val="20"/>
              </w:rPr>
              <w:t>POST to Supabase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43752A" w14:textId="77777777" w:rsidR="00B85A19" w:rsidRDefault="00000000">
            <w:r>
              <w:rPr>
                <w:color w:val="0A1E3F"/>
                <w:sz w:val="20"/>
                <w:szCs w:val="20"/>
              </w:rPr>
              <w:t>Final step</w:t>
            </w:r>
          </w:p>
        </w:tc>
      </w:tr>
    </w:tbl>
    <w:p w14:paraId="40764348" w14:textId="77777777" w:rsidR="00B85A19" w:rsidRDefault="00B85A19">
      <w:pPr>
        <w:spacing w:after="60"/>
      </w:pPr>
    </w:p>
    <w:p w14:paraId="13FFF155" w14:textId="77777777" w:rsidR="00B85A19" w:rsidRDefault="00000000">
      <w:pPr>
        <w:spacing w:before="160" w:after="80"/>
      </w:pPr>
      <w:r>
        <w:rPr>
          <w:b/>
          <w:bCs/>
          <w:caps/>
          <w:color w:val="1AB6B4"/>
        </w:rPr>
        <w:t>Wide / Full-Bleed Treatment</w:t>
      </w:r>
    </w:p>
    <w:p w14:paraId="5CDA0AFD" w14:textId="77777777" w:rsidR="00B85A19" w:rsidRDefault="00000000">
      <w:pPr>
        <w:spacing w:after="120"/>
      </w:pPr>
      <w:r>
        <w:rPr>
          <w:color w:val="0A1E3F"/>
        </w:rPr>
        <w:t>Form is 720px centered. Trust Strip is full-bleed under hero. Each step displays a clean step-indicator at top.</w:t>
      </w:r>
    </w:p>
    <w:p w14:paraId="33E48632"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3A74E026"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0FCF06C"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2A04B47" w14:textId="77777777" w:rsidR="00B85A19" w:rsidRDefault="00000000">
            <w:r>
              <w:rPr>
                <w:b/>
                <w:bCs/>
                <w:color w:val="FFFFFF"/>
                <w:sz w:val="20"/>
                <w:szCs w:val="20"/>
              </w:rPr>
              <w:t>Value</w:t>
            </w:r>
          </w:p>
        </w:tc>
      </w:tr>
      <w:tr w:rsidR="00B85A19" w14:paraId="5AA5FAE0"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C7E739"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FE523D" w14:textId="77777777" w:rsidR="00B85A19" w:rsidRDefault="00000000">
            <w:r>
              <w:rPr>
                <w:color w:val="0A1E3F"/>
                <w:sz w:val="20"/>
                <w:szCs w:val="20"/>
              </w:rPr>
              <w:t>Book a Free Study Abroad Consultation | Numaway</w:t>
            </w:r>
          </w:p>
        </w:tc>
      </w:tr>
      <w:tr w:rsidR="00B85A19" w14:paraId="3712DD48"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9641DC"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6970A3" w14:textId="77777777" w:rsidR="00B85A19" w:rsidRDefault="00000000">
            <w:r>
              <w:rPr>
                <w:color w:val="0A1E3F"/>
                <w:sz w:val="20"/>
                <w:szCs w:val="20"/>
              </w:rPr>
              <w:t>Talk to a Numaway counsellor for free. 30 minutes, no pressure, personalised to your goals. Reply within 6 business hours.</w:t>
            </w:r>
          </w:p>
        </w:tc>
      </w:tr>
      <w:tr w:rsidR="00B85A19" w14:paraId="148D3920"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BFD23E" w14:textId="77777777" w:rsidR="00B85A19" w:rsidRDefault="00000000">
            <w:r>
              <w:rPr>
                <w:color w:val="0A1E3F"/>
                <w:sz w:val="20"/>
                <w:szCs w:val="20"/>
              </w:rPr>
              <w:lastRenderedPageBreak/>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F19279" w14:textId="77777777" w:rsidR="00B85A19" w:rsidRDefault="00000000">
            <w:r>
              <w:rPr>
                <w:color w:val="0A1E3F"/>
                <w:sz w:val="20"/>
                <w:szCs w:val="20"/>
              </w:rPr>
              <w:t>https://numaway.com/consultation</w:t>
            </w:r>
          </w:p>
        </w:tc>
      </w:tr>
    </w:tbl>
    <w:p w14:paraId="08D53C32" w14:textId="77777777" w:rsidR="00B85A19" w:rsidRDefault="00B85A19">
      <w:pPr>
        <w:spacing w:after="60"/>
      </w:pPr>
    </w:p>
    <w:p w14:paraId="77730D26" w14:textId="77777777" w:rsidR="00B85A19" w:rsidRDefault="00B85A19">
      <w:pPr>
        <w:pBdr>
          <w:top w:val="single" w:sz="6" w:space="6" w:color="1AB6B4"/>
        </w:pBdr>
        <w:spacing w:before="120" w:after="120"/>
      </w:pPr>
    </w:p>
    <w:p w14:paraId="13CC537C" w14:textId="77777777" w:rsidR="00B85A19" w:rsidRDefault="00000000">
      <w:pPr>
        <w:spacing w:before="220" w:after="120"/>
      </w:pPr>
      <w:r>
        <w:rPr>
          <w:b/>
          <w:bCs/>
          <w:color w:val="0A1E3F"/>
          <w:sz w:val="24"/>
          <w:szCs w:val="24"/>
        </w:rPr>
        <w:t>Consultation Confirmed  —  /consultation/confirmed</w:t>
      </w:r>
    </w:p>
    <w:p w14:paraId="20AB6615" w14:textId="77777777" w:rsidR="00B85A19" w:rsidRDefault="00000000">
      <w:pPr>
        <w:spacing w:after="120"/>
      </w:pPr>
      <w:r>
        <w:rPr>
          <w:i/>
          <w:iCs/>
          <w:color w:val="0A1E3F"/>
        </w:rPr>
        <w:t>A confidence-building thank-you page that reduces buyer’s remorse and keeps engagement going.</w:t>
      </w:r>
    </w:p>
    <w:p w14:paraId="6A7809A5"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46BF449A"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A16ECDD"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C899FAA" w14:textId="77777777" w:rsidR="00B85A19" w:rsidRDefault="00000000">
            <w:r>
              <w:rPr>
                <w:b/>
                <w:bCs/>
                <w:color w:val="FFFFFF"/>
                <w:sz w:val="20"/>
                <w:szCs w:val="20"/>
              </w:rPr>
              <w:t>Content Brief</w:t>
            </w:r>
          </w:p>
        </w:tc>
      </w:tr>
      <w:tr w:rsidR="00B85A19" w14:paraId="24F9FAF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B7ADED"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9818BD" w14:textId="77777777" w:rsidR="00B85A19" w:rsidRDefault="00000000">
            <w:r>
              <w:rPr>
                <w:color w:val="0A1E3F"/>
                <w:sz w:val="20"/>
                <w:szCs w:val="20"/>
              </w:rPr>
              <w:t>‘You’re in. We’ve got it.’ Big confirmation tick. Booking summary.</w:t>
            </w:r>
          </w:p>
        </w:tc>
      </w:tr>
      <w:tr w:rsidR="00B85A19" w14:paraId="7C80AEE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51E2D60" w14:textId="77777777" w:rsidR="00B85A19" w:rsidRDefault="00000000">
            <w:r>
              <w:rPr>
                <w:color w:val="0A1E3F"/>
                <w:sz w:val="20"/>
                <w:szCs w:val="20"/>
              </w:rPr>
              <w:t>What Happens Next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1BF8C93" w14:textId="77777777" w:rsidR="00B85A19" w:rsidRDefault="00000000">
            <w:r>
              <w:rPr>
                <w:color w:val="0A1E3F"/>
                <w:sz w:val="20"/>
                <w:szCs w:val="20"/>
              </w:rPr>
              <w:t>Three-step expectation: ‘Counsellor reviews your context (within 6 hours)’ → ‘We confirm a slot via WhatsApp’ → ‘You meet the counsellor’.</w:t>
            </w:r>
          </w:p>
        </w:tc>
      </w:tr>
      <w:tr w:rsidR="00B85A19" w14:paraId="44B6670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C3BDE5" w14:textId="77777777" w:rsidR="00B85A19" w:rsidRDefault="00000000">
            <w:r>
              <w:rPr>
                <w:color w:val="0A1E3F"/>
                <w:sz w:val="20"/>
                <w:szCs w:val="20"/>
              </w:rPr>
              <w:t>In the Meantime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58E783" w14:textId="77777777" w:rsidR="00B85A19" w:rsidRDefault="00000000">
            <w:r>
              <w:rPr>
                <w:color w:val="0A1E3F"/>
                <w:sz w:val="20"/>
                <w:szCs w:val="20"/>
              </w:rPr>
              <w:t>Quick links to FAQ, Sage AI, country guides, scholarships.</w:t>
            </w:r>
          </w:p>
        </w:tc>
      </w:tr>
      <w:tr w:rsidR="00B85A19" w14:paraId="5CCFAD5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49B5A9A" w14:textId="77777777" w:rsidR="00B85A19" w:rsidRDefault="00000000">
            <w:r>
              <w:rPr>
                <w:color w:val="0A1E3F"/>
                <w:sz w:val="20"/>
                <w:szCs w:val="20"/>
              </w:rPr>
              <w:t>Calendar Invite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6EF7E5D" w14:textId="77777777" w:rsidR="00B85A19" w:rsidRDefault="00000000">
            <w:r>
              <w:rPr>
                <w:color w:val="0A1E3F"/>
                <w:sz w:val="20"/>
                <w:szCs w:val="20"/>
              </w:rPr>
              <w:t>‘Save the date’ — adds to Google/Apple/Outlook calendar (.ics download)</w:t>
            </w:r>
          </w:p>
        </w:tc>
      </w:tr>
      <w:tr w:rsidR="00B85A19" w14:paraId="4CA86A3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3AEB75" w14:textId="77777777" w:rsidR="00B85A19" w:rsidRDefault="00000000">
            <w:r>
              <w:rPr>
                <w:color w:val="0A1E3F"/>
                <w:sz w:val="20"/>
                <w:szCs w:val="20"/>
              </w:rPr>
              <w:t>Share Numaway</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67A818" w14:textId="77777777" w:rsidR="00B85A19" w:rsidRDefault="00000000">
            <w:r>
              <w:rPr>
                <w:color w:val="0A1E3F"/>
                <w:sz w:val="20"/>
                <w:szCs w:val="20"/>
              </w:rPr>
              <w:t>Optional: ‘Know someone applying? Share Numaway with a friend.’ (Native share + WhatsApp)</w:t>
            </w:r>
          </w:p>
        </w:tc>
      </w:tr>
    </w:tbl>
    <w:p w14:paraId="73FFEDD0" w14:textId="77777777" w:rsidR="00B85A19" w:rsidRDefault="00B85A19">
      <w:pPr>
        <w:spacing w:after="60"/>
      </w:pPr>
    </w:p>
    <w:p w14:paraId="3C532DFD" w14:textId="77777777" w:rsidR="00B85A19" w:rsidRDefault="00000000">
      <w:pPr>
        <w:spacing w:before="160" w:after="80"/>
      </w:pPr>
      <w:r>
        <w:rPr>
          <w:b/>
          <w:bCs/>
          <w:caps/>
          <w:color w:val="1AB6B4"/>
        </w:rPr>
        <w:t>Image Keywords (for MCP search at build time)</w:t>
      </w:r>
    </w:p>
    <w:p w14:paraId="5E180C43" w14:textId="77777777" w:rsidR="00B85A19" w:rsidRDefault="00000000">
      <w:pPr>
        <w:numPr>
          <w:ilvl w:val="0"/>
          <w:numId w:val="1"/>
        </w:numPr>
        <w:spacing w:after="80"/>
      </w:pPr>
      <w:r>
        <w:rPr>
          <w:color w:val="0A1E3F"/>
        </w:rPr>
        <w:t>Hand holding phone showing confirmation tick</w:t>
      </w:r>
    </w:p>
    <w:p w14:paraId="5B9B5FDF" w14:textId="77777777" w:rsidR="00B85A19" w:rsidRDefault="00000000">
      <w:pPr>
        <w:numPr>
          <w:ilvl w:val="0"/>
          <w:numId w:val="1"/>
        </w:numPr>
        <w:spacing w:after="80"/>
      </w:pPr>
      <w:r>
        <w:rPr>
          <w:color w:val="0A1E3F"/>
        </w:rPr>
        <w:t>Confident student smiling looking at laptop</w:t>
      </w:r>
    </w:p>
    <w:p w14:paraId="72B9DFAD" w14:textId="77777777" w:rsidR="00B85A19" w:rsidRDefault="00000000">
      <w:pPr>
        <w:numPr>
          <w:ilvl w:val="0"/>
          <w:numId w:val="1"/>
        </w:numPr>
        <w:spacing w:after="80"/>
      </w:pPr>
      <w:r>
        <w:rPr>
          <w:color w:val="0A1E3F"/>
        </w:rPr>
        <w:t>Calendar with appointment circled</w:t>
      </w:r>
    </w:p>
    <w:p w14:paraId="5FC6DEBD" w14:textId="77777777" w:rsidR="00B85A19" w:rsidRDefault="00000000">
      <w:pPr>
        <w:spacing w:before="160" w:after="80"/>
      </w:pPr>
      <w:r>
        <w:rPr>
          <w:b/>
          <w:bCs/>
          <w:caps/>
          <w:color w:val="1AB6B4"/>
        </w:rPr>
        <w:t>Icons (Lucide React)</w:t>
      </w:r>
    </w:p>
    <w:p w14:paraId="6B5BF244" w14:textId="77777777" w:rsidR="00B85A19" w:rsidRDefault="00000000">
      <w:pPr>
        <w:spacing w:after="120"/>
      </w:pPr>
      <w:r>
        <w:rPr>
          <w:color w:val="0A1E3F"/>
        </w:rPr>
        <w:t>CheckCircle2, Calendar, MessageCircle (WhatsApp), ShareNetwork</w:t>
      </w:r>
    </w:p>
    <w:p w14:paraId="416A1357"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2C52A5D6"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D74B504"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1512E13"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2615DA7" w14:textId="77777777" w:rsidR="00B85A19" w:rsidRDefault="00000000">
            <w:r>
              <w:rPr>
                <w:b/>
                <w:bCs/>
                <w:color w:val="FFFFFF"/>
                <w:sz w:val="20"/>
                <w:szCs w:val="20"/>
              </w:rPr>
              <w:t>Placement</w:t>
            </w:r>
          </w:p>
        </w:tc>
      </w:tr>
      <w:tr w:rsidR="00B85A19" w14:paraId="6E7AC6B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B0D83B" w14:textId="77777777" w:rsidR="00B85A19" w:rsidRDefault="00000000">
            <w:r>
              <w:rPr>
                <w:color w:val="0A1E3F"/>
                <w:sz w:val="20"/>
                <w:szCs w:val="20"/>
              </w:rPr>
              <w:t>Add to calendar</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64594E" w14:textId="77777777" w:rsidR="00B85A19" w:rsidRDefault="00000000">
            <w:r>
              <w:rPr>
                <w:color w:val="0A1E3F"/>
                <w:sz w:val="20"/>
                <w:szCs w:val="20"/>
              </w:rPr>
              <w:t>.ics + provider deeplinks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C2C133" w14:textId="77777777" w:rsidR="00B85A19" w:rsidRDefault="00000000">
            <w:r>
              <w:rPr>
                <w:color w:val="0A1E3F"/>
                <w:sz w:val="20"/>
                <w:szCs w:val="20"/>
              </w:rPr>
              <w:t>Calendar Invite</w:t>
            </w:r>
          </w:p>
        </w:tc>
      </w:tr>
      <w:tr w:rsidR="00B85A19" w14:paraId="7DC05CD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278BF0" w14:textId="77777777" w:rsidR="00B85A19" w:rsidRDefault="00000000">
            <w:r>
              <w:rPr>
                <w:color w:val="0A1E3F"/>
                <w:sz w:val="20"/>
                <w:szCs w:val="20"/>
              </w:rPr>
              <w:t>Try Sage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306E73" w14:textId="77777777" w:rsidR="00B85A19" w:rsidRDefault="00000000">
            <w:r>
              <w:rPr>
                <w:color w:val="0A1E3F"/>
                <w:sz w:val="20"/>
                <w:szCs w:val="20"/>
              </w:rPr>
              <w:t>/sage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09F9C9" w14:textId="77777777" w:rsidR="00B85A19" w:rsidRDefault="00000000">
            <w:r>
              <w:rPr>
                <w:color w:val="0A1E3F"/>
                <w:sz w:val="20"/>
                <w:szCs w:val="20"/>
              </w:rPr>
              <w:t>In the Meantime</w:t>
            </w:r>
          </w:p>
        </w:tc>
      </w:tr>
      <w:tr w:rsidR="00B85A19" w14:paraId="0DC8F47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B6DFF3" w14:textId="77777777" w:rsidR="00B85A19" w:rsidRDefault="00000000">
            <w:r>
              <w:rPr>
                <w:color w:val="0A1E3F"/>
                <w:sz w:val="20"/>
                <w:szCs w:val="20"/>
              </w:rPr>
              <w:t>Share with a friend</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BA5581" w14:textId="77777777" w:rsidR="00B85A19" w:rsidRDefault="00000000">
            <w:r>
              <w:rPr>
                <w:color w:val="0A1E3F"/>
                <w:sz w:val="20"/>
                <w:szCs w:val="20"/>
              </w:rPr>
              <w:t>Native share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6F02BE" w14:textId="77777777" w:rsidR="00B85A19" w:rsidRDefault="00000000">
            <w:r>
              <w:rPr>
                <w:color w:val="0A1E3F"/>
                <w:sz w:val="20"/>
                <w:szCs w:val="20"/>
              </w:rPr>
              <w:t>Share Numaway</w:t>
            </w:r>
          </w:p>
        </w:tc>
      </w:tr>
    </w:tbl>
    <w:p w14:paraId="7156361D" w14:textId="77777777" w:rsidR="00B85A19" w:rsidRDefault="00B85A19">
      <w:pPr>
        <w:spacing w:after="60"/>
      </w:pPr>
    </w:p>
    <w:p w14:paraId="1366F70A" w14:textId="77777777" w:rsidR="00B85A19" w:rsidRDefault="00000000">
      <w:pPr>
        <w:spacing w:before="160" w:after="80"/>
      </w:pPr>
      <w:r>
        <w:rPr>
          <w:b/>
          <w:bCs/>
          <w:caps/>
          <w:color w:val="1AB6B4"/>
        </w:rPr>
        <w:t>Wide / Full-Bleed Treatment</w:t>
      </w:r>
    </w:p>
    <w:p w14:paraId="702001E3" w14:textId="77777777" w:rsidR="00B85A19" w:rsidRDefault="00000000">
      <w:pPr>
        <w:spacing w:after="120"/>
      </w:pPr>
      <w:r>
        <w:rPr>
          <w:color w:val="0A1E3F"/>
        </w:rPr>
        <w:t>Hero confirmation is centered, generous whitespace. ‘What Happens Next’ is a 3-card horizontal flow.</w:t>
      </w:r>
    </w:p>
    <w:p w14:paraId="16F557B4"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4A9110F9"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D325FFE" w14:textId="77777777" w:rsidR="00B85A19" w:rsidRDefault="00000000">
            <w:r>
              <w:rPr>
                <w:b/>
                <w:bCs/>
                <w:color w:val="FFFFFF"/>
                <w:sz w:val="20"/>
                <w:szCs w:val="20"/>
              </w:rPr>
              <w:lastRenderedPageBreak/>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09977AD" w14:textId="77777777" w:rsidR="00B85A19" w:rsidRDefault="00000000">
            <w:r>
              <w:rPr>
                <w:b/>
                <w:bCs/>
                <w:color w:val="FFFFFF"/>
                <w:sz w:val="20"/>
                <w:szCs w:val="20"/>
              </w:rPr>
              <w:t>Value</w:t>
            </w:r>
          </w:p>
        </w:tc>
      </w:tr>
      <w:tr w:rsidR="00B85A19" w14:paraId="477A174B"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44F44D"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5D11A2" w14:textId="77777777" w:rsidR="00B85A19" w:rsidRDefault="00000000">
            <w:r>
              <w:rPr>
                <w:color w:val="0A1E3F"/>
                <w:sz w:val="20"/>
                <w:szCs w:val="20"/>
              </w:rPr>
              <w:t>Consultation Confirmed | Numaway</w:t>
            </w:r>
          </w:p>
        </w:tc>
      </w:tr>
      <w:tr w:rsidR="00B85A19" w14:paraId="462D0D25"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DC6EDE"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96043A" w14:textId="77777777" w:rsidR="00B85A19" w:rsidRDefault="00000000">
            <w:r>
              <w:rPr>
                <w:color w:val="0A1E3F"/>
                <w:sz w:val="20"/>
                <w:szCs w:val="20"/>
              </w:rPr>
              <w:t>Your Numaway consultation is booked. We’ll confirm your slot via WhatsApp.</w:t>
            </w:r>
          </w:p>
        </w:tc>
      </w:tr>
      <w:tr w:rsidR="00B85A19" w14:paraId="43292E91"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5E29D2"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772DEA" w14:textId="77777777" w:rsidR="00B85A19" w:rsidRDefault="00000000">
            <w:r>
              <w:rPr>
                <w:color w:val="0A1E3F"/>
                <w:sz w:val="20"/>
                <w:szCs w:val="20"/>
              </w:rPr>
              <w:t>https://numaway.com/consultation/confirmed</w:t>
            </w:r>
          </w:p>
        </w:tc>
      </w:tr>
    </w:tbl>
    <w:p w14:paraId="1DEC523C" w14:textId="77777777" w:rsidR="00B85A19" w:rsidRDefault="00B85A19">
      <w:pPr>
        <w:spacing w:after="60"/>
      </w:pPr>
    </w:p>
    <w:p w14:paraId="0E1B8E4F" w14:textId="77777777" w:rsidR="00B85A19" w:rsidRDefault="00B85A19">
      <w:pPr>
        <w:pBdr>
          <w:top w:val="single" w:sz="6" w:space="6" w:color="1AB6B4"/>
        </w:pBdr>
        <w:spacing w:before="120" w:after="120"/>
      </w:pPr>
    </w:p>
    <w:p w14:paraId="522F1D41" w14:textId="77777777" w:rsidR="00B85A19" w:rsidRDefault="00000000">
      <w:pPr>
        <w:pStyle w:val="Heading2"/>
      </w:pPr>
      <w:bookmarkStart w:id="83" w:name="_Toc228176849"/>
      <w:r>
        <w:t>23.15 Search</w:t>
      </w:r>
      <w:bookmarkEnd w:id="83"/>
    </w:p>
    <w:p w14:paraId="7482150F" w14:textId="77777777" w:rsidR="00B85A19" w:rsidRDefault="00000000">
      <w:pPr>
        <w:spacing w:before="220" w:after="120"/>
      </w:pPr>
      <w:r>
        <w:rPr>
          <w:b/>
          <w:bCs/>
          <w:color w:val="0A1E3F"/>
          <w:sz w:val="24"/>
          <w:szCs w:val="24"/>
        </w:rPr>
        <w:t>Search  —  /search</w:t>
      </w:r>
    </w:p>
    <w:p w14:paraId="3D6EE778" w14:textId="77777777" w:rsidR="00B85A19" w:rsidRDefault="00000000">
      <w:pPr>
        <w:spacing w:after="120"/>
      </w:pPr>
      <w:r>
        <w:rPr>
          <w:i/>
          <w:iCs/>
          <w:color w:val="0A1E3F"/>
        </w:rPr>
        <w:t>Fast, scoped search across services, countries, universities, courses, exams, scholarships, resources, FAQs.</w:t>
      </w:r>
    </w:p>
    <w:p w14:paraId="62B2CC92"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4FC9769E"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05EDF0D"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29F9950" w14:textId="77777777" w:rsidR="00B85A19" w:rsidRDefault="00000000">
            <w:r>
              <w:rPr>
                <w:b/>
                <w:bCs/>
                <w:color w:val="FFFFFF"/>
                <w:sz w:val="20"/>
                <w:szCs w:val="20"/>
              </w:rPr>
              <w:t>Content Brief</w:t>
            </w:r>
          </w:p>
        </w:tc>
      </w:tr>
      <w:tr w:rsidR="00B85A19" w14:paraId="113E071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D86A7B" w14:textId="77777777" w:rsidR="00B85A19" w:rsidRDefault="00000000">
            <w:r>
              <w:rPr>
                <w:color w:val="0A1E3F"/>
                <w:sz w:val="20"/>
                <w:szCs w:val="20"/>
              </w:rPr>
              <w:t>Header</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79DDC7" w14:textId="77777777" w:rsidR="00B85A19" w:rsidRDefault="00000000">
            <w:r>
              <w:rPr>
                <w:color w:val="0A1E3F"/>
                <w:sz w:val="20"/>
                <w:szCs w:val="20"/>
              </w:rPr>
              <w:t>‘Search Numaway’ + search input pre-filled with ?q=</w:t>
            </w:r>
          </w:p>
        </w:tc>
      </w:tr>
      <w:tr w:rsidR="00B85A19" w14:paraId="4E76C5E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3A3CBFD" w14:textId="77777777" w:rsidR="00B85A19" w:rsidRDefault="00000000">
            <w:r>
              <w:rPr>
                <w:color w:val="0A1E3F"/>
                <w:sz w:val="20"/>
                <w:szCs w:val="20"/>
              </w:rPr>
              <w:t>Filter Chips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DD56455" w14:textId="77777777" w:rsidR="00B85A19" w:rsidRDefault="00000000">
            <w:r>
              <w:rPr>
                <w:color w:val="0A1E3F"/>
                <w:sz w:val="20"/>
                <w:szCs w:val="20"/>
              </w:rPr>
              <w:t>Filter results by content type</w:t>
            </w:r>
          </w:p>
        </w:tc>
      </w:tr>
      <w:tr w:rsidR="00B85A19" w14:paraId="0829BDA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940604" w14:textId="77777777" w:rsidR="00B85A19" w:rsidRDefault="00000000">
            <w:r>
              <w:rPr>
                <w:color w:val="0A1E3F"/>
                <w:sz w:val="20"/>
                <w:szCs w:val="20"/>
              </w:rPr>
              <w:t>Results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B79706" w14:textId="77777777" w:rsidR="00B85A19" w:rsidRDefault="00000000">
            <w:r>
              <w:rPr>
                <w:color w:val="0A1E3F"/>
                <w:sz w:val="20"/>
                <w:szCs w:val="20"/>
              </w:rPr>
              <w:t>Mixed-type results list with type badge, title, snippet, link</w:t>
            </w:r>
          </w:p>
        </w:tc>
      </w:tr>
      <w:tr w:rsidR="00B85A19" w14:paraId="6337524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45CE4D1" w14:textId="77777777" w:rsidR="00B85A19" w:rsidRDefault="00000000">
            <w:r>
              <w:rPr>
                <w:color w:val="0A1E3F"/>
                <w:sz w:val="20"/>
                <w:szCs w:val="20"/>
              </w:rPr>
              <w:t>No Results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AC2EE28" w14:textId="77777777" w:rsidR="00B85A19" w:rsidRDefault="00000000">
            <w:r>
              <w:rPr>
                <w:color w:val="0A1E3F"/>
                <w:sz w:val="20"/>
                <w:szCs w:val="20"/>
              </w:rPr>
              <w:t>‘We couldn’t find anything for {query}. Try {alternative} or talk to a counsellor.’</w:t>
            </w:r>
          </w:p>
        </w:tc>
      </w:tr>
      <w:tr w:rsidR="00B85A19" w14:paraId="3349460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5BDD75" w14:textId="77777777" w:rsidR="00B85A19" w:rsidRDefault="00000000">
            <w:r>
              <w:rPr>
                <w:color w:val="0A1E3F"/>
                <w:sz w:val="20"/>
                <w:szCs w:val="20"/>
              </w:rPr>
              <w:t>Recent Searches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4BBAC7" w14:textId="77777777" w:rsidR="00B85A19" w:rsidRDefault="00000000">
            <w:r>
              <w:rPr>
                <w:color w:val="0A1E3F"/>
                <w:sz w:val="20"/>
                <w:szCs w:val="20"/>
              </w:rPr>
              <w:t>Logged-in only: shows the user’s last 5 searches (deletable)</w:t>
            </w:r>
          </w:p>
        </w:tc>
      </w:tr>
    </w:tbl>
    <w:p w14:paraId="1D0F4272" w14:textId="77777777" w:rsidR="00B85A19" w:rsidRDefault="00B85A19">
      <w:pPr>
        <w:spacing w:after="60"/>
      </w:pPr>
    </w:p>
    <w:p w14:paraId="6D74DE16" w14:textId="77777777" w:rsidR="00B85A19" w:rsidRDefault="00000000">
      <w:pPr>
        <w:spacing w:before="160" w:after="80"/>
      </w:pPr>
      <w:r>
        <w:rPr>
          <w:b/>
          <w:bCs/>
          <w:caps/>
          <w:color w:val="1AB6B4"/>
        </w:rPr>
        <w:t>Image Keywords (for MCP search at build time)</w:t>
      </w:r>
    </w:p>
    <w:p w14:paraId="3778E78E" w14:textId="77777777" w:rsidR="00B85A19" w:rsidRDefault="00000000">
      <w:pPr>
        <w:numPr>
          <w:ilvl w:val="0"/>
          <w:numId w:val="1"/>
        </w:numPr>
        <w:spacing w:after="80"/>
      </w:pPr>
      <w:r>
        <w:rPr>
          <w:color w:val="0A1E3F"/>
        </w:rPr>
        <w:t>Magnifying glass over books illustration</w:t>
      </w:r>
    </w:p>
    <w:p w14:paraId="34580C47" w14:textId="77777777" w:rsidR="00B85A19" w:rsidRDefault="00000000">
      <w:pPr>
        <w:numPr>
          <w:ilvl w:val="0"/>
          <w:numId w:val="1"/>
        </w:numPr>
        <w:spacing w:after="80"/>
      </w:pPr>
      <w:r>
        <w:rPr>
          <w:color w:val="0A1E3F"/>
        </w:rPr>
        <w:t>Person typing on laptop search bar</w:t>
      </w:r>
    </w:p>
    <w:p w14:paraId="30DBC388" w14:textId="77777777" w:rsidR="00B85A19" w:rsidRDefault="00000000">
      <w:pPr>
        <w:numPr>
          <w:ilvl w:val="0"/>
          <w:numId w:val="1"/>
        </w:numPr>
        <w:spacing w:after="80"/>
      </w:pPr>
      <w:r>
        <w:rPr>
          <w:color w:val="0A1E3F"/>
        </w:rPr>
        <w:t>Search results page on tablet</w:t>
      </w:r>
    </w:p>
    <w:p w14:paraId="79E8F3AC" w14:textId="77777777" w:rsidR="00B85A19" w:rsidRDefault="00000000">
      <w:pPr>
        <w:spacing w:before="160" w:after="80"/>
      </w:pPr>
      <w:r>
        <w:rPr>
          <w:b/>
          <w:bCs/>
          <w:caps/>
          <w:color w:val="1AB6B4"/>
        </w:rPr>
        <w:t>Icons (Lucide React)</w:t>
      </w:r>
    </w:p>
    <w:p w14:paraId="78D90152" w14:textId="77777777" w:rsidR="00B85A19" w:rsidRDefault="00000000">
      <w:pPr>
        <w:spacing w:after="120"/>
      </w:pPr>
      <w:r>
        <w:rPr>
          <w:color w:val="0A1E3F"/>
        </w:rPr>
        <w:t>Search, Filter, X (clear), ArrowRight</w:t>
      </w:r>
    </w:p>
    <w:p w14:paraId="38149FF3"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7B5E1194"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A48FC2E"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CFF2E74"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4A5E564" w14:textId="77777777" w:rsidR="00B85A19" w:rsidRDefault="00000000">
            <w:r>
              <w:rPr>
                <w:b/>
                <w:bCs/>
                <w:color w:val="FFFFFF"/>
                <w:sz w:val="20"/>
                <w:szCs w:val="20"/>
              </w:rPr>
              <w:t>Placement</w:t>
            </w:r>
          </w:p>
        </w:tc>
      </w:tr>
      <w:tr w:rsidR="00B85A19" w14:paraId="3775CFF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D55C51" w14:textId="77777777" w:rsidR="00B85A19" w:rsidRDefault="00000000">
            <w:r>
              <w:rPr>
                <w:color w:val="0A1E3F"/>
                <w:sz w:val="20"/>
                <w:szCs w:val="20"/>
              </w:rPr>
              <w:t>Open result</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436B84" w14:textId="77777777" w:rsidR="00B85A19" w:rsidRDefault="00000000">
            <w:r>
              <w:rPr>
                <w:color w:val="0A1E3F"/>
                <w:sz w:val="20"/>
                <w:szCs w:val="20"/>
              </w:rPr>
              <w:t>Result link</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80637E" w14:textId="77777777" w:rsidR="00B85A19" w:rsidRDefault="00000000">
            <w:r>
              <w:rPr>
                <w:color w:val="0A1E3F"/>
                <w:sz w:val="20"/>
                <w:szCs w:val="20"/>
              </w:rPr>
              <w:t>Each result</w:t>
            </w:r>
          </w:p>
        </w:tc>
      </w:tr>
      <w:tr w:rsidR="00B85A19" w14:paraId="45FE64C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B8D016" w14:textId="77777777" w:rsidR="00B85A19" w:rsidRDefault="00000000">
            <w:r>
              <w:rPr>
                <w:color w:val="0A1E3F"/>
                <w:sz w:val="20"/>
                <w:szCs w:val="20"/>
              </w:rPr>
              <w:t>Talk to a counsellor</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13B827" w14:textId="77777777" w:rsidR="00B85A19" w:rsidRDefault="00000000">
            <w:r>
              <w:rPr>
                <w:color w:val="0A1E3F"/>
                <w:sz w:val="20"/>
                <w:szCs w:val="20"/>
              </w:rPr>
              <w:t>/consultation?from=search</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8C9A0A" w14:textId="77777777" w:rsidR="00B85A19" w:rsidRDefault="00000000">
            <w:r>
              <w:rPr>
                <w:color w:val="0A1E3F"/>
                <w:sz w:val="20"/>
                <w:szCs w:val="20"/>
              </w:rPr>
              <w:t>No results</w:t>
            </w:r>
          </w:p>
        </w:tc>
      </w:tr>
    </w:tbl>
    <w:p w14:paraId="4B6DC6FE" w14:textId="77777777" w:rsidR="00B85A19" w:rsidRDefault="00B85A19">
      <w:pPr>
        <w:spacing w:after="60"/>
      </w:pPr>
    </w:p>
    <w:p w14:paraId="4D77D2CB" w14:textId="77777777" w:rsidR="00B85A19" w:rsidRDefault="00000000">
      <w:pPr>
        <w:spacing w:before="160" w:after="80"/>
      </w:pPr>
      <w:r>
        <w:rPr>
          <w:b/>
          <w:bCs/>
          <w:caps/>
          <w:color w:val="1AB6B4"/>
        </w:rPr>
        <w:t>Wide / Full-Bleed Treatment</w:t>
      </w:r>
    </w:p>
    <w:p w14:paraId="08DE8B65" w14:textId="77777777" w:rsidR="00B85A19" w:rsidRDefault="00000000">
      <w:pPr>
        <w:spacing w:after="120"/>
      </w:pPr>
      <w:r>
        <w:rPr>
          <w:color w:val="0A1E3F"/>
        </w:rPr>
        <w:t>Single-column 1080px container. Filters as chips above results. Mobile pinning of search input on scroll.</w:t>
      </w:r>
    </w:p>
    <w:p w14:paraId="5C964668" w14:textId="77777777" w:rsidR="00B85A19" w:rsidRDefault="00000000">
      <w:pPr>
        <w:spacing w:before="160" w:after="80"/>
      </w:pPr>
      <w:r>
        <w:rPr>
          <w:b/>
          <w:bCs/>
          <w:caps/>
          <w:color w:val="1AB6B4"/>
        </w:rPr>
        <w:lastRenderedPageBreak/>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445DC57F"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C17DDC6"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AA3AE2E" w14:textId="77777777" w:rsidR="00B85A19" w:rsidRDefault="00000000">
            <w:r>
              <w:rPr>
                <w:b/>
                <w:bCs/>
                <w:color w:val="FFFFFF"/>
                <w:sz w:val="20"/>
                <w:szCs w:val="20"/>
              </w:rPr>
              <w:t>Value</w:t>
            </w:r>
          </w:p>
        </w:tc>
      </w:tr>
      <w:tr w:rsidR="00B85A19" w14:paraId="28136B05"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6E681C"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9CE53F" w14:textId="77777777" w:rsidR="00B85A19" w:rsidRDefault="00000000">
            <w:r>
              <w:rPr>
                <w:color w:val="0A1E3F"/>
                <w:sz w:val="20"/>
                <w:szCs w:val="20"/>
              </w:rPr>
              <w:t>Search Numaway</w:t>
            </w:r>
          </w:p>
        </w:tc>
      </w:tr>
      <w:tr w:rsidR="00B85A19" w14:paraId="2A0C1905"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FD5D16"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E8C64C" w14:textId="77777777" w:rsidR="00B85A19" w:rsidRDefault="00000000">
            <w:r>
              <w:rPr>
                <w:color w:val="0A1E3F"/>
                <w:sz w:val="20"/>
                <w:szCs w:val="20"/>
              </w:rPr>
              <w:t>Search across services, countries, universities, courses, exams, scholarships, resources, and FAQs.</w:t>
            </w:r>
          </w:p>
        </w:tc>
      </w:tr>
      <w:tr w:rsidR="00B85A19" w14:paraId="32CFDAF8"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288C44"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99D011" w14:textId="77777777" w:rsidR="00B85A19" w:rsidRDefault="00000000">
            <w:r>
              <w:rPr>
                <w:color w:val="0A1E3F"/>
                <w:sz w:val="20"/>
                <w:szCs w:val="20"/>
              </w:rPr>
              <w:t>https://numaway.com/search</w:t>
            </w:r>
          </w:p>
        </w:tc>
      </w:tr>
    </w:tbl>
    <w:p w14:paraId="6B1017CF" w14:textId="77777777" w:rsidR="00B85A19" w:rsidRDefault="00B85A19">
      <w:pPr>
        <w:spacing w:after="60"/>
      </w:pPr>
    </w:p>
    <w:p w14:paraId="636E577C" w14:textId="77777777" w:rsidR="00B85A19" w:rsidRDefault="00B85A19">
      <w:pPr>
        <w:pBdr>
          <w:top w:val="single" w:sz="6" w:space="6" w:color="1AB6B4"/>
        </w:pBdr>
        <w:spacing w:before="120" w:after="120"/>
      </w:pPr>
    </w:p>
    <w:p w14:paraId="1B1F107B" w14:textId="77777777" w:rsidR="00B85A19" w:rsidRDefault="00000000">
      <w:pPr>
        <w:pStyle w:val="Heading2"/>
      </w:pPr>
      <w:bookmarkStart w:id="84" w:name="_Toc228176850"/>
      <w:r>
        <w:t>23.16 FAQ</w:t>
      </w:r>
      <w:bookmarkEnd w:id="84"/>
    </w:p>
    <w:p w14:paraId="11C80FC2" w14:textId="77777777" w:rsidR="00B85A19" w:rsidRDefault="00000000">
      <w:pPr>
        <w:spacing w:before="220" w:after="120"/>
      </w:pPr>
      <w:r>
        <w:rPr>
          <w:b/>
          <w:bCs/>
          <w:color w:val="0A1E3F"/>
          <w:sz w:val="24"/>
          <w:szCs w:val="24"/>
        </w:rPr>
        <w:t>FAQ  —  /faq</w:t>
      </w:r>
    </w:p>
    <w:p w14:paraId="43114D7C" w14:textId="77777777" w:rsidR="00B85A19" w:rsidRDefault="00000000">
      <w:pPr>
        <w:spacing w:after="120"/>
      </w:pPr>
      <w:r>
        <w:rPr>
          <w:i/>
          <w:iCs/>
          <w:color w:val="0A1E3F"/>
        </w:rPr>
        <w:t>Substantial, searchable FAQ. Categorised. Reduces support volume and supports SEO via FAQPage schema.</w:t>
      </w:r>
    </w:p>
    <w:p w14:paraId="09D656E1"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5FF47D01"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ECFBE7D"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2CBCFEE" w14:textId="77777777" w:rsidR="00B85A19" w:rsidRDefault="00000000">
            <w:r>
              <w:rPr>
                <w:b/>
                <w:bCs/>
                <w:color w:val="FFFFFF"/>
                <w:sz w:val="20"/>
                <w:szCs w:val="20"/>
              </w:rPr>
              <w:t>Content Brief</w:t>
            </w:r>
          </w:p>
        </w:tc>
      </w:tr>
      <w:tr w:rsidR="00B85A19" w14:paraId="1326B2A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6C7B43"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C19965" w14:textId="77777777" w:rsidR="00B85A19" w:rsidRDefault="00000000">
            <w:r>
              <w:rPr>
                <w:color w:val="0A1E3F"/>
                <w:sz w:val="20"/>
                <w:szCs w:val="20"/>
              </w:rPr>
              <w:t>‘Plain-language answers to the questions students actually ask.’</w:t>
            </w:r>
          </w:p>
        </w:tc>
      </w:tr>
      <w:tr w:rsidR="00B85A19" w14:paraId="4AC136C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EA066FE" w14:textId="77777777" w:rsidR="00B85A19" w:rsidRDefault="00000000">
            <w:r>
              <w:rPr>
                <w:color w:val="0A1E3F"/>
                <w:sz w:val="20"/>
                <w:szCs w:val="20"/>
              </w:rPr>
              <w:t>Search &amp; Filter</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A9BEC32" w14:textId="77777777" w:rsidR="00B85A19" w:rsidRDefault="00000000">
            <w:r>
              <w:rPr>
                <w:color w:val="0A1E3F"/>
                <w:sz w:val="20"/>
                <w:szCs w:val="20"/>
              </w:rPr>
              <w:t>Search across all FAQs; category chips: General · Counselling · Applications · Visa · Exam · Accommodation · Scholarships · Loans · Sage · Privacy</w:t>
            </w:r>
          </w:p>
        </w:tc>
      </w:tr>
      <w:tr w:rsidR="00B85A19" w14:paraId="14FE2F9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5F001A" w14:textId="77777777" w:rsidR="00B85A19" w:rsidRDefault="00000000">
            <w:r>
              <w:rPr>
                <w:color w:val="0A1E3F"/>
                <w:sz w:val="20"/>
                <w:szCs w:val="20"/>
              </w:rPr>
              <w:t>FAQ Accordion</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93CBCC" w14:textId="77777777" w:rsidR="00B85A19" w:rsidRDefault="00000000">
            <w:r>
              <w:rPr>
                <w:color w:val="0A1E3F"/>
                <w:sz w:val="20"/>
                <w:szCs w:val="20"/>
              </w:rPr>
              <w:t>Categorised accordion of 60+ questions (per category, 6–10 questions). FAQPage schema marked up.</w:t>
            </w:r>
          </w:p>
        </w:tc>
      </w:tr>
      <w:tr w:rsidR="00B85A19" w14:paraId="677656F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674B5EE" w14:textId="77777777" w:rsidR="00B85A19" w:rsidRDefault="00000000">
            <w:r>
              <w:rPr>
                <w:color w:val="0A1E3F"/>
                <w:sz w:val="20"/>
                <w:szCs w:val="20"/>
              </w:rPr>
              <w:t>Didn’t Find Your Answer?</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67451E3" w14:textId="77777777" w:rsidR="00B85A19" w:rsidRDefault="00000000">
            <w:r>
              <w:rPr>
                <w:color w:val="0A1E3F"/>
                <w:sz w:val="20"/>
                <w:szCs w:val="20"/>
              </w:rPr>
              <w:t>Strip with channels: WhatsApp / Email / Book consultation / Try Sage</w:t>
            </w:r>
          </w:p>
        </w:tc>
      </w:tr>
    </w:tbl>
    <w:p w14:paraId="41F42CE8" w14:textId="77777777" w:rsidR="00B85A19" w:rsidRDefault="00B85A19">
      <w:pPr>
        <w:spacing w:after="60"/>
      </w:pPr>
    </w:p>
    <w:p w14:paraId="4F6BA9EE" w14:textId="77777777" w:rsidR="00B85A19" w:rsidRDefault="00000000">
      <w:pPr>
        <w:spacing w:before="160" w:after="80"/>
      </w:pPr>
      <w:r>
        <w:rPr>
          <w:b/>
          <w:bCs/>
          <w:caps/>
          <w:color w:val="1AB6B4"/>
        </w:rPr>
        <w:t>Image Keywords (for MCP search at build time)</w:t>
      </w:r>
    </w:p>
    <w:p w14:paraId="7062EDA5" w14:textId="77777777" w:rsidR="00B85A19" w:rsidRDefault="00000000">
      <w:pPr>
        <w:numPr>
          <w:ilvl w:val="0"/>
          <w:numId w:val="1"/>
        </w:numPr>
        <w:spacing w:after="80"/>
      </w:pPr>
      <w:r>
        <w:rPr>
          <w:color w:val="0A1E3F"/>
        </w:rPr>
        <w:t>Question mark conceptual illustration</w:t>
      </w:r>
    </w:p>
    <w:p w14:paraId="1E43B925" w14:textId="77777777" w:rsidR="00B85A19" w:rsidRDefault="00000000">
      <w:pPr>
        <w:numPr>
          <w:ilvl w:val="0"/>
          <w:numId w:val="1"/>
        </w:numPr>
        <w:spacing w:after="80"/>
      </w:pPr>
      <w:r>
        <w:rPr>
          <w:color w:val="0A1E3F"/>
        </w:rPr>
        <w:t>Person thinking with hand on chin</w:t>
      </w:r>
    </w:p>
    <w:p w14:paraId="272290FE" w14:textId="77777777" w:rsidR="00B85A19" w:rsidRDefault="00000000">
      <w:pPr>
        <w:numPr>
          <w:ilvl w:val="0"/>
          <w:numId w:val="1"/>
        </w:numPr>
        <w:spacing w:after="80"/>
      </w:pPr>
      <w:r>
        <w:rPr>
          <w:color w:val="0A1E3F"/>
        </w:rPr>
        <w:t>FAQ list on tablet screen mockup</w:t>
      </w:r>
    </w:p>
    <w:p w14:paraId="74211DDD" w14:textId="77777777" w:rsidR="00B85A19" w:rsidRDefault="00000000">
      <w:pPr>
        <w:spacing w:before="160" w:after="80"/>
      </w:pPr>
      <w:r>
        <w:rPr>
          <w:b/>
          <w:bCs/>
          <w:caps/>
          <w:color w:val="1AB6B4"/>
        </w:rPr>
        <w:t>Icons (Lucide React)</w:t>
      </w:r>
    </w:p>
    <w:p w14:paraId="35838CF7" w14:textId="77777777" w:rsidR="00B85A19" w:rsidRDefault="00000000">
      <w:pPr>
        <w:spacing w:after="120"/>
      </w:pPr>
      <w:r>
        <w:rPr>
          <w:color w:val="0A1E3F"/>
        </w:rPr>
        <w:t>HelpCircle, Search, Filter, ChevronDown</w:t>
      </w:r>
    </w:p>
    <w:p w14:paraId="12C3A5F1"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146F0217"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6C1C997"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35FAB28"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835D668" w14:textId="77777777" w:rsidR="00B85A19" w:rsidRDefault="00000000">
            <w:r>
              <w:rPr>
                <w:b/>
                <w:bCs/>
                <w:color w:val="FFFFFF"/>
                <w:sz w:val="20"/>
                <w:szCs w:val="20"/>
              </w:rPr>
              <w:t>Placement</w:t>
            </w:r>
          </w:p>
        </w:tc>
      </w:tr>
      <w:tr w:rsidR="00B85A19" w14:paraId="6ACAD41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AFE993" w14:textId="77777777" w:rsidR="00B85A19" w:rsidRDefault="00000000">
            <w:r>
              <w:rPr>
                <w:color w:val="0A1E3F"/>
                <w:sz w:val="20"/>
                <w:szCs w:val="20"/>
              </w:rPr>
              <w:t>Ask Sage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A06F3D" w14:textId="77777777" w:rsidR="00B85A19" w:rsidRDefault="00000000">
            <w:r>
              <w:rPr>
                <w:color w:val="0A1E3F"/>
                <w:sz w:val="20"/>
                <w:szCs w:val="20"/>
              </w:rPr>
              <w:t>/sage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D851E7" w14:textId="77777777" w:rsidR="00B85A19" w:rsidRDefault="00000000">
            <w:r>
              <w:rPr>
                <w:color w:val="0A1E3F"/>
                <w:sz w:val="20"/>
                <w:szCs w:val="20"/>
              </w:rPr>
              <w:t>Didn’t Find Your Answer</w:t>
            </w:r>
          </w:p>
        </w:tc>
      </w:tr>
      <w:tr w:rsidR="00B85A19" w14:paraId="5BC8722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3894DD" w14:textId="77777777" w:rsidR="00B85A19" w:rsidRDefault="00000000">
            <w:r>
              <w:rPr>
                <w:color w:val="0A1E3F"/>
                <w:sz w:val="20"/>
                <w:szCs w:val="20"/>
              </w:rPr>
              <w:t>Book consultation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B38F77" w14:textId="77777777" w:rsidR="00B85A19" w:rsidRDefault="00000000">
            <w:r>
              <w:rPr>
                <w:color w:val="0A1E3F"/>
                <w:sz w:val="20"/>
                <w:szCs w:val="20"/>
              </w:rPr>
              <w:t>/consultation?from=faq</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693B661" w14:textId="77777777" w:rsidR="00B85A19" w:rsidRDefault="00000000">
            <w:r>
              <w:rPr>
                <w:color w:val="0A1E3F"/>
                <w:sz w:val="20"/>
                <w:szCs w:val="20"/>
              </w:rPr>
              <w:t>Didn’t Find Your Answer</w:t>
            </w:r>
          </w:p>
        </w:tc>
      </w:tr>
    </w:tbl>
    <w:p w14:paraId="33D0A7AD" w14:textId="77777777" w:rsidR="00B85A19" w:rsidRDefault="00B85A19">
      <w:pPr>
        <w:spacing w:after="60"/>
      </w:pPr>
    </w:p>
    <w:p w14:paraId="66BD5955" w14:textId="77777777" w:rsidR="00B85A19" w:rsidRDefault="00000000">
      <w:pPr>
        <w:spacing w:before="160" w:after="80"/>
      </w:pPr>
      <w:r>
        <w:rPr>
          <w:b/>
          <w:bCs/>
          <w:caps/>
          <w:color w:val="1AB6B4"/>
        </w:rPr>
        <w:t>Wide / Full-Bleed Treatment</w:t>
      </w:r>
    </w:p>
    <w:p w14:paraId="091908A5" w14:textId="77777777" w:rsidR="00B85A19" w:rsidRDefault="00000000">
      <w:pPr>
        <w:spacing w:after="120"/>
      </w:pPr>
      <w:r>
        <w:rPr>
          <w:color w:val="0A1E3F"/>
        </w:rPr>
        <w:lastRenderedPageBreak/>
        <w:t>Accordion is 880px centered. Sticky search bar on long scroll. FAQ schema embedded.</w:t>
      </w:r>
    </w:p>
    <w:p w14:paraId="206D5199"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2608845A"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CE02224"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D8A8476" w14:textId="77777777" w:rsidR="00B85A19" w:rsidRDefault="00000000">
            <w:r>
              <w:rPr>
                <w:b/>
                <w:bCs/>
                <w:color w:val="FFFFFF"/>
                <w:sz w:val="20"/>
                <w:szCs w:val="20"/>
              </w:rPr>
              <w:t>Value</w:t>
            </w:r>
          </w:p>
        </w:tc>
      </w:tr>
      <w:tr w:rsidR="00B85A19" w14:paraId="4B5C07D1"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CA303C"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A948D5" w14:textId="77777777" w:rsidR="00B85A19" w:rsidRDefault="00000000">
            <w:r>
              <w:rPr>
                <w:color w:val="0A1E3F"/>
                <w:sz w:val="20"/>
                <w:szCs w:val="20"/>
              </w:rPr>
              <w:t>FAQ — Study Abroad Questions Answered | Numaway</w:t>
            </w:r>
          </w:p>
        </w:tc>
      </w:tr>
      <w:tr w:rsidR="00B85A19" w14:paraId="5847D5AD"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A4C11B"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90FD07" w14:textId="77777777" w:rsidR="00B85A19" w:rsidRDefault="00000000">
            <w:r>
              <w:rPr>
                <w:color w:val="0A1E3F"/>
                <w:sz w:val="20"/>
                <w:szCs w:val="20"/>
              </w:rPr>
              <w:t>60+ honest answers to study abroad questions: counselling, applications, visa, exam, accommodation, scholarships, and more.</w:t>
            </w:r>
          </w:p>
        </w:tc>
      </w:tr>
      <w:tr w:rsidR="00B85A19" w14:paraId="4469298C"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DD2969"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8A79A2" w14:textId="77777777" w:rsidR="00B85A19" w:rsidRDefault="00000000">
            <w:r>
              <w:rPr>
                <w:color w:val="0A1E3F"/>
                <w:sz w:val="20"/>
                <w:szCs w:val="20"/>
              </w:rPr>
              <w:t>https://numaway.com/faq</w:t>
            </w:r>
          </w:p>
        </w:tc>
      </w:tr>
    </w:tbl>
    <w:p w14:paraId="116BB6B4" w14:textId="77777777" w:rsidR="00B85A19" w:rsidRDefault="00B85A19">
      <w:pPr>
        <w:spacing w:after="60"/>
      </w:pPr>
    </w:p>
    <w:p w14:paraId="6C4CDEDF" w14:textId="77777777" w:rsidR="00B85A19" w:rsidRDefault="00B85A19">
      <w:pPr>
        <w:pBdr>
          <w:top w:val="single" w:sz="6" w:space="6" w:color="1AB6B4"/>
        </w:pBdr>
        <w:spacing w:before="120" w:after="120"/>
      </w:pPr>
    </w:p>
    <w:p w14:paraId="5C0EF5CA" w14:textId="77777777" w:rsidR="00B85A19" w:rsidRDefault="00000000">
      <w:pPr>
        <w:pStyle w:val="Heading2"/>
      </w:pPr>
      <w:bookmarkStart w:id="85" w:name="_Toc228176851"/>
      <w:r>
        <w:t>23.17 Audience Pages</w:t>
      </w:r>
      <w:bookmarkEnd w:id="85"/>
    </w:p>
    <w:p w14:paraId="44F82C0F" w14:textId="77777777" w:rsidR="00B85A19" w:rsidRDefault="00000000">
      <w:pPr>
        <w:spacing w:before="220" w:after="120"/>
      </w:pPr>
      <w:r>
        <w:rPr>
          <w:b/>
          <w:bCs/>
          <w:color w:val="0A1E3F"/>
          <w:sz w:val="24"/>
          <w:szCs w:val="24"/>
        </w:rPr>
        <w:t>For Students  —  /for-students</w:t>
      </w:r>
    </w:p>
    <w:p w14:paraId="7FBF27F1" w14:textId="77777777" w:rsidR="00B85A19" w:rsidRDefault="00000000">
      <w:pPr>
        <w:spacing w:after="120"/>
      </w:pPr>
      <w:r>
        <w:rPr>
          <w:i/>
          <w:iCs/>
          <w:color w:val="0A1E3F"/>
        </w:rPr>
        <w:t>Student-specific value prop and CTA flow.</w:t>
      </w:r>
    </w:p>
    <w:p w14:paraId="636C495A"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6BDD5AE1"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C46E4D3"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6C55867" w14:textId="77777777" w:rsidR="00B85A19" w:rsidRDefault="00000000">
            <w:r>
              <w:rPr>
                <w:b/>
                <w:bCs/>
                <w:color w:val="FFFFFF"/>
                <w:sz w:val="20"/>
                <w:szCs w:val="20"/>
              </w:rPr>
              <w:t>Content Brief</w:t>
            </w:r>
          </w:p>
        </w:tc>
      </w:tr>
      <w:tr w:rsidR="00B85A19" w14:paraId="15D4373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F4666C"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09FA4D" w14:textId="77777777" w:rsidR="00B85A19" w:rsidRDefault="00000000">
            <w:r>
              <w:rPr>
                <w:color w:val="0A1E3F"/>
                <w:sz w:val="20"/>
                <w:szCs w:val="20"/>
              </w:rPr>
              <w:t>‘You bring the ambition. We handle the chaos.’</w:t>
            </w:r>
          </w:p>
        </w:tc>
      </w:tr>
      <w:tr w:rsidR="00B85A19" w14:paraId="6676BC8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957DBC8" w14:textId="77777777" w:rsidR="00B85A19" w:rsidRDefault="00000000">
            <w:r>
              <w:rPr>
                <w:color w:val="0A1E3F"/>
                <w:sz w:val="20"/>
                <w:szCs w:val="20"/>
              </w:rPr>
              <w:t>Your Journey with Numaway</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A97391D" w14:textId="77777777" w:rsidR="00B85A19" w:rsidRDefault="00000000">
            <w:r>
              <w:rPr>
                <w:color w:val="0A1E3F"/>
                <w:sz w:val="20"/>
                <w:szCs w:val="20"/>
              </w:rPr>
              <w:t>5-step student journey illustration</w:t>
            </w:r>
          </w:p>
        </w:tc>
      </w:tr>
      <w:tr w:rsidR="00B85A19" w14:paraId="10DF8C9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2AE985" w14:textId="77777777" w:rsidR="00B85A19" w:rsidRDefault="00000000">
            <w:r>
              <w:rPr>
                <w:color w:val="0A1E3F"/>
                <w:sz w:val="20"/>
                <w:szCs w:val="20"/>
              </w:rPr>
              <w:t>What Makes It Easier</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4D7DCA" w14:textId="77777777" w:rsidR="00B85A19" w:rsidRDefault="00000000">
            <w:r>
              <w:rPr>
                <w:color w:val="0A1E3F"/>
                <w:sz w:val="20"/>
                <w:szCs w:val="20"/>
              </w:rPr>
              <w:t>3 columns: Sage 24/7 · Real counsellors · Application tracker</w:t>
            </w:r>
          </w:p>
        </w:tc>
      </w:tr>
      <w:tr w:rsidR="00B85A19" w14:paraId="7F3C988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B207CE0" w14:textId="77777777" w:rsidR="00B85A19" w:rsidRDefault="00000000">
            <w:r>
              <w:rPr>
                <w:color w:val="0A1E3F"/>
                <w:sz w:val="20"/>
                <w:szCs w:val="20"/>
              </w:rPr>
              <w:t>Student Stories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8639449" w14:textId="77777777" w:rsidR="00B85A19" w:rsidRDefault="00000000">
            <w:r>
              <w:rPr>
                <w:color w:val="0A1E3F"/>
                <w:sz w:val="20"/>
                <w:szCs w:val="20"/>
              </w:rPr>
              <w:t>Real testimonials only — placeholder if not available, hidden if not</w:t>
            </w:r>
          </w:p>
        </w:tc>
      </w:tr>
      <w:tr w:rsidR="00B85A19" w14:paraId="07F27EF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B51F81" w14:textId="77777777" w:rsidR="00B85A19" w:rsidRDefault="00000000">
            <w:r>
              <w:rPr>
                <w:color w:val="0A1E3F"/>
                <w:sz w:val="20"/>
                <w:szCs w:val="20"/>
              </w:rPr>
              <w:t>Pricing Transparency</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86803E" w14:textId="77777777" w:rsidR="00B85A19" w:rsidRDefault="00000000">
            <w:r>
              <w:rPr>
                <w:color w:val="0A1E3F"/>
                <w:sz w:val="20"/>
                <w:szCs w:val="20"/>
              </w:rPr>
              <w:t>What’s free, what’s paid</w:t>
            </w:r>
          </w:p>
        </w:tc>
      </w:tr>
      <w:tr w:rsidR="00B85A19" w14:paraId="7539C43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CFDF5FD" w14:textId="77777777" w:rsidR="00B85A19" w:rsidRDefault="00000000">
            <w:r>
              <w:rPr>
                <w:color w:val="0A1E3F"/>
                <w:sz w:val="20"/>
                <w:szCs w:val="20"/>
              </w:rPr>
              <w:t>FAQs (Student-specific)</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5D2DB74" w14:textId="77777777" w:rsidR="00B85A19" w:rsidRDefault="00000000">
            <w:r>
              <w:rPr>
                <w:color w:val="0A1E3F"/>
                <w:sz w:val="20"/>
                <w:szCs w:val="20"/>
              </w:rPr>
              <w:t>8–10 questions</w:t>
            </w:r>
          </w:p>
        </w:tc>
      </w:tr>
      <w:tr w:rsidR="00B85A19" w14:paraId="2EEF184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2A1C7F" w14:textId="77777777" w:rsidR="00B85A19" w:rsidRDefault="00000000">
            <w:r>
              <w:rPr>
                <w:color w:val="0A1E3F"/>
                <w:sz w:val="20"/>
                <w:szCs w:val="20"/>
              </w:rPr>
              <w:t>Final CTA</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9400CA" w14:textId="77777777" w:rsidR="00B85A19" w:rsidRDefault="00000000">
            <w:r>
              <w:rPr>
                <w:color w:val="0A1E3F"/>
                <w:sz w:val="20"/>
                <w:szCs w:val="20"/>
              </w:rPr>
              <w:t>‘Start with a free consultation.’</w:t>
            </w:r>
          </w:p>
        </w:tc>
      </w:tr>
    </w:tbl>
    <w:p w14:paraId="25824B68" w14:textId="77777777" w:rsidR="00B85A19" w:rsidRDefault="00B85A19">
      <w:pPr>
        <w:spacing w:after="60"/>
      </w:pPr>
    </w:p>
    <w:p w14:paraId="1293ADCD" w14:textId="77777777" w:rsidR="00B85A19" w:rsidRDefault="00000000">
      <w:pPr>
        <w:spacing w:before="160" w:after="80"/>
      </w:pPr>
      <w:r>
        <w:rPr>
          <w:b/>
          <w:bCs/>
          <w:caps/>
          <w:color w:val="1AB6B4"/>
        </w:rPr>
        <w:t>Image Keywords (for MCP search at build time)</w:t>
      </w:r>
    </w:p>
    <w:p w14:paraId="467F3CDB" w14:textId="77777777" w:rsidR="00B85A19" w:rsidRDefault="00000000">
      <w:pPr>
        <w:numPr>
          <w:ilvl w:val="0"/>
          <w:numId w:val="1"/>
        </w:numPr>
        <w:spacing w:after="80"/>
      </w:pPr>
      <w:r>
        <w:rPr>
          <w:color w:val="0A1E3F"/>
        </w:rPr>
        <w:t>Confident Nigerian student walking with backpack and laptop</w:t>
      </w:r>
    </w:p>
    <w:p w14:paraId="1A4E7DEB" w14:textId="77777777" w:rsidR="00B85A19" w:rsidRDefault="00000000">
      <w:pPr>
        <w:numPr>
          <w:ilvl w:val="0"/>
          <w:numId w:val="1"/>
        </w:numPr>
        <w:spacing w:after="80"/>
      </w:pPr>
      <w:r>
        <w:rPr>
          <w:color w:val="0A1E3F"/>
        </w:rPr>
        <w:t>Student celebrating with parents after acceptance</w:t>
      </w:r>
    </w:p>
    <w:p w14:paraId="50416A79" w14:textId="77777777" w:rsidR="00B85A19" w:rsidRDefault="00000000">
      <w:pPr>
        <w:numPr>
          <w:ilvl w:val="0"/>
          <w:numId w:val="1"/>
        </w:numPr>
        <w:spacing w:after="80"/>
      </w:pPr>
      <w:r>
        <w:rPr>
          <w:color w:val="0A1E3F"/>
        </w:rPr>
        <w:t>Diverse students at international university orientation</w:t>
      </w:r>
    </w:p>
    <w:p w14:paraId="789E9672" w14:textId="77777777" w:rsidR="00B85A19" w:rsidRDefault="00000000">
      <w:pPr>
        <w:numPr>
          <w:ilvl w:val="0"/>
          <w:numId w:val="1"/>
        </w:numPr>
        <w:spacing w:after="80"/>
      </w:pPr>
      <w:r>
        <w:rPr>
          <w:color w:val="0A1E3F"/>
        </w:rPr>
        <w:t>Student studying with Sage AI on laptop</w:t>
      </w:r>
    </w:p>
    <w:p w14:paraId="76FE823B" w14:textId="77777777" w:rsidR="00B85A19" w:rsidRDefault="00000000">
      <w:pPr>
        <w:numPr>
          <w:ilvl w:val="0"/>
          <w:numId w:val="1"/>
        </w:numPr>
        <w:spacing w:after="80"/>
      </w:pPr>
      <w:r>
        <w:rPr>
          <w:color w:val="0A1E3F"/>
        </w:rPr>
        <w:t>Group of African students in graduation gowns</w:t>
      </w:r>
    </w:p>
    <w:p w14:paraId="1CD70427" w14:textId="77777777" w:rsidR="00B85A19" w:rsidRDefault="00000000">
      <w:pPr>
        <w:spacing w:before="160" w:after="80"/>
      </w:pPr>
      <w:r>
        <w:rPr>
          <w:b/>
          <w:bCs/>
          <w:caps/>
          <w:color w:val="1AB6B4"/>
        </w:rPr>
        <w:t>Icons (Lucide React)</w:t>
      </w:r>
    </w:p>
    <w:p w14:paraId="7FC7033D" w14:textId="77777777" w:rsidR="00B85A19" w:rsidRDefault="00000000">
      <w:pPr>
        <w:spacing w:after="120"/>
      </w:pPr>
      <w:r>
        <w:rPr>
          <w:color w:val="0A1E3F"/>
        </w:rPr>
        <w:t>GraduationCap, Sparkles, MessageCircle, Calendar, ArrowRight</w:t>
      </w:r>
    </w:p>
    <w:p w14:paraId="10D42869"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06A65846"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61EF12D" w14:textId="77777777" w:rsidR="00B85A19" w:rsidRDefault="00000000">
            <w:r>
              <w:rPr>
                <w:b/>
                <w:bCs/>
                <w:color w:val="FFFFFF"/>
                <w:sz w:val="20"/>
                <w:szCs w:val="20"/>
              </w:rPr>
              <w:lastRenderedPageBreak/>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C172B8E"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FEEC91D" w14:textId="77777777" w:rsidR="00B85A19" w:rsidRDefault="00000000">
            <w:r>
              <w:rPr>
                <w:b/>
                <w:bCs/>
                <w:color w:val="FFFFFF"/>
                <w:sz w:val="20"/>
                <w:szCs w:val="20"/>
              </w:rPr>
              <w:t>Placement</w:t>
            </w:r>
          </w:p>
        </w:tc>
      </w:tr>
      <w:tr w:rsidR="00B85A19" w14:paraId="6820770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69516C6" w14:textId="77777777" w:rsidR="00B85A19" w:rsidRDefault="00000000">
            <w:r>
              <w:rPr>
                <w:color w:val="0A1E3F"/>
                <w:sz w:val="20"/>
                <w:szCs w:val="20"/>
              </w:rPr>
              <w:t>Book free consultation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977D41" w14:textId="77777777" w:rsidR="00B85A19" w:rsidRDefault="00000000">
            <w:r>
              <w:rPr>
                <w:color w:val="0A1E3F"/>
                <w:sz w:val="20"/>
                <w:szCs w:val="20"/>
              </w:rPr>
              <w:t>/consultation?audience=student</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ACD97E" w14:textId="77777777" w:rsidR="00B85A19" w:rsidRDefault="00000000">
            <w:r>
              <w:rPr>
                <w:color w:val="0A1E3F"/>
                <w:sz w:val="20"/>
                <w:szCs w:val="20"/>
              </w:rPr>
              <w:t>Hero + final</w:t>
            </w:r>
          </w:p>
        </w:tc>
      </w:tr>
      <w:tr w:rsidR="00B85A19" w14:paraId="02FAA90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08474CF" w14:textId="77777777" w:rsidR="00B85A19" w:rsidRDefault="00000000">
            <w:r>
              <w:rPr>
                <w:color w:val="0A1E3F"/>
                <w:sz w:val="20"/>
                <w:szCs w:val="20"/>
              </w:rPr>
              <w:t>Try Sage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81F46E" w14:textId="77777777" w:rsidR="00B85A19" w:rsidRDefault="00000000">
            <w:r>
              <w:rPr>
                <w:color w:val="0A1E3F"/>
                <w:sz w:val="20"/>
                <w:szCs w:val="20"/>
              </w:rPr>
              <w:t>/sage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8AE185" w14:textId="77777777" w:rsidR="00B85A19" w:rsidRDefault="00000000">
            <w:r>
              <w:rPr>
                <w:color w:val="0A1E3F"/>
                <w:sz w:val="20"/>
                <w:szCs w:val="20"/>
              </w:rPr>
              <w:t>What Makes It Easier</w:t>
            </w:r>
          </w:p>
        </w:tc>
      </w:tr>
      <w:tr w:rsidR="00B85A19" w14:paraId="3DD38E6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340341" w14:textId="77777777" w:rsidR="00B85A19" w:rsidRDefault="00000000">
            <w:r>
              <w:rPr>
                <w:color w:val="0A1E3F"/>
                <w:sz w:val="20"/>
                <w:szCs w:val="20"/>
              </w:rPr>
              <w:t>View services</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6DC2EA" w14:textId="77777777" w:rsidR="00B85A19" w:rsidRDefault="00000000">
            <w:r>
              <w:rPr>
                <w:color w:val="0A1E3F"/>
                <w:sz w:val="20"/>
                <w:szCs w:val="20"/>
              </w:rPr>
              <w:t>/services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DB3D82" w14:textId="77777777" w:rsidR="00B85A19" w:rsidRDefault="00000000">
            <w:r>
              <w:rPr>
                <w:color w:val="0A1E3F"/>
                <w:sz w:val="20"/>
                <w:szCs w:val="20"/>
              </w:rPr>
              <w:t>Multiple</w:t>
            </w:r>
          </w:p>
        </w:tc>
      </w:tr>
    </w:tbl>
    <w:p w14:paraId="780AC7A7" w14:textId="77777777" w:rsidR="00B85A19" w:rsidRDefault="00B85A19">
      <w:pPr>
        <w:spacing w:after="60"/>
      </w:pPr>
    </w:p>
    <w:p w14:paraId="509A4163" w14:textId="77777777" w:rsidR="00B85A19" w:rsidRDefault="00000000">
      <w:pPr>
        <w:spacing w:before="160" w:after="80"/>
      </w:pPr>
      <w:r>
        <w:rPr>
          <w:b/>
          <w:bCs/>
          <w:caps/>
          <w:color w:val="1AB6B4"/>
        </w:rPr>
        <w:t>Wide / Full-Bleed Treatment</w:t>
      </w:r>
    </w:p>
    <w:p w14:paraId="48CB4636" w14:textId="77777777" w:rsidR="00B85A19" w:rsidRDefault="00000000">
      <w:pPr>
        <w:spacing w:after="120"/>
      </w:pPr>
      <w:r>
        <w:rPr>
          <w:color w:val="0A1E3F"/>
        </w:rPr>
        <w:t>Hero full-bleed. Journey step is a wide horizontal flow. Student Stories is a wide carousel.</w:t>
      </w:r>
    </w:p>
    <w:p w14:paraId="395157E4"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63AADC68"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0A58A3E"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9B519C7" w14:textId="77777777" w:rsidR="00B85A19" w:rsidRDefault="00000000">
            <w:r>
              <w:rPr>
                <w:b/>
                <w:bCs/>
                <w:color w:val="FFFFFF"/>
                <w:sz w:val="20"/>
                <w:szCs w:val="20"/>
              </w:rPr>
              <w:t>Value</w:t>
            </w:r>
          </w:p>
        </w:tc>
      </w:tr>
      <w:tr w:rsidR="00B85A19" w14:paraId="0F02E45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D6636A"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7B0A6FC" w14:textId="77777777" w:rsidR="00B85A19" w:rsidRDefault="00000000">
            <w:r>
              <w:rPr>
                <w:color w:val="0A1E3F"/>
                <w:sz w:val="20"/>
                <w:szCs w:val="20"/>
              </w:rPr>
              <w:t>For Students — Numaway Study Abroad Counselling for Nigerian Students</w:t>
            </w:r>
          </w:p>
        </w:tc>
      </w:tr>
      <w:tr w:rsidR="00B85A19" w14:paraId="59B4B98C"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FED2CA"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E992E2" w14:textId="77777777" w:rsidR="00B85A19" w:rsidRDefault="00000000">
            <w:r>
              <w:rPr>
                <w:color w:val="0A1E3F"/>
                <w:sz w:val="20"/>
                <w:szCs w:val="20"/>
              </w:rPr>
              <w:t>Numaway helps Nigerian students choose universities, apply, prepare for exams, get visas, secure scholarships, and arrive prepared.</w:t>
            </w:r>
          </w:p>
        </w:tc>
      </w:tr>
      <w:tr w:rsidR="00B85A19" w14:paraId="0279369A"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3F1AB6"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F06C57" w14:textId="77777777" w:rsidR="00B85A19" w:rsidRDefault="00000000">
            <w:r>
              <w:rPr>
                <w:color w:val="0A1E3F"/>
                <w:sz w:val="20"/>
                <w:szCs w:val="20"/>
              </w:rPr>
              <w:t>https://numaway.com/for-students</w:t>
            </w:r>
          </w:p>
        </w:tc>
      </w:tr>
    </w:tbl>
    <w:p w14:paraId="7F30621F" w14:textId="77777777" w:rsidR="00B85A19" w:rsidRDefault="00B85A19">
      <w:pPr>
        <w:spacing w:after="60"/>
      </w:pPr>
    </w:p>
    <w:p w14:paraId="7E313798" w14:textId="77777777" w:rsidR="00B85A19" w:rsidRDefault="00B85A19">
      <w:pPr>
        <w:pBdr>
          <w:top w:val="single" w:sz="6" w:space="6" w:color="1AB6B4"/>
        </w:pBdr>
        <w:spacing w:before="120" w:after="120"/>
      </w:pPr>
    </w:p>
    <w:p w14:paraId="412ECE69" w14:textId="77777777" w:rsidR="00B85A19" w:rsidRDefault="00000000">
      <w:pPr>
        <w:spacing w:before="220" w:after="120"/>
      </w:pPr>
      <w:r>
        <w:rPr>
          <w:b/>
          <w:bCs/>
          <w:color w:val="0A1E3F"/>
          <w:sz w:val="24"/>
          <w:szCs w:val="24"/>
        </w:rPr>
        <w:t>For Agents  —  /for-agents</w:t>
      </w:r>
    </w:p>
    <w:p w14:paraId="3BB1664A" w14:textId="77777777" w:rsidR="00B85A19" w:rsidRDefault="00000000">
      <w:pPr>
        <w:spacing w:after="120"/>
      </w:pPr>
      <w:r>
        <w:rPr>
          <w:i/>
          <w:iCs/>
          <w:color w:val="0A1E3F"/>
        </w:rPr>
        <w:t>Recruitment partner page — value prop and onboarding flow.</w:t>
      </w:r>
    </w:p>
    <w:p w14:paraId="1FADFE0D"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645FEB63"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0F7F20A"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30D681C" w14:textId="77777777" w:rsidR="00B85A19" w:rsidRDefault="00000000">
            <w:r>
              <w:rPr>
                <w:b/>
                <w:bCs/>
                <w:color w:val="FFFFFF"/>
                <w:sz w:val="20"/>
                <w:szCs w:val="20"/>
              </w:rPr>
              <w:t>Content Brief</w:t>
            </w:r>
          </w:p>
        </w:tc>
      </w:tr>
      <w:tr w:rsidR="00B85A19" w14:paraId="7F6FE0C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D6207D"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A927FE" w14:textId="77777777" w:rsidR="00B85A19" w:rsidRDefault="00000000">
            <w:r>
              <w:rPr>
                <w:color w:val="0A1E3F"/>
                <w:sz w:val="20"/>
                <w:szCs w:val="20"/>
              </w:rPr>
              <w:t>‘Refer with confidence. Earn transparently.’</w:t>
            </w:r>
          </w:p>
        </w:tc>
      </w:tr>
      <w:tr w:rsidR="00B85A19" w14:paraId="28B09FA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210657B" w14:textId="77777777" w:rsidR="00B85A19" w:rsidRDefault="00000000">
            <w:r>
              <w:rPr>
                <w:color w:val="0A1E3F"/>
                <w:sz w:val="20"/>
                <w:szCs w:val="20"/>
              </w:rPr>
              <w:t>How It Works for Agents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A11D1F6" w14:textId="77777777" w:rsidR="00B85A19" w:rsidRDefault="00000000">
            <w:r>
              <w:rPr>
                <w:color w:val="0A1E3F"/>
                <w:sz w:val="20"/>
                <w:szCs w:val="20"/>
              </w:rPr>
              <w:t>4-step partner journey</w:t>
            </w:r>
          </w:p>
        </w:tc>
      </w:tr>
      <w:tr w:rsidR="00B85A19" w14:paraId="6ADAB8B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E915D2" w14:textId="77777777" w:rsidR="00B85A19" w:rsidRDefault="00000000">
            <w:r>
              <w:rPr>
                <w:color w:val="0A1E3F"/>
                <w:sz w:val="20"/>
                <w:szCs w:val="20"/>
              </w:rPr>
              <w:t>Commission Framework</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F6D873" w14:textId="77777777" w:rsidR="00B85A19" w:rsidRDefault="00000000">
            <w:r>
              <w:rPr>
                <w:color w:val="0A1E3F"/>
                <w:sz w:val="20"/>
                <w:szCs w:val="20"/>
              </w:rPr>
              <w:t>Tier structure (transparent percentages or stated as ‘competitive, transparent — discuss in onboarding’)</w:t>
            </w:r>
          </w:p>
        </w:tc>
      </w:tr>
      <w:tr w:rsidR="00B85A19" w14:paraId="34BA742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3EC8DB5" w14:textId="77777777" w:rsidR="00B85A19" w:rsidRDefault="00000000">
            <w:r>
              <w:rPr>
                <w:color w:val="0A1E3F"/>
                <w:sz w:val="20"/>
                <w:szCs w:val="20"/>
              </w:rPr>
              <w:t>Tools You Get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5053B24" w14:textId="77777777" w:rsidR="00B85A19" w:rsidRDefault="00000000">
            <w:r>
              <w:rPr>
                <w:color w:val="0A1E3F"/>
                <w:sz w:val="20"/>
                <w:szCs w:val="20"/>
              </w:rPr>
              <w:t>Lead tracking dashboard, marketing materials, training, dedicated relationship manager</w:t>
            </w:r>
          </w:p>
        </w:tc>
      </w:tr>
      <w:tr w:rsidR="00B85A19" w14:paraId="238DACD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06A5C0" w14:textId="77777777" w:rsidR="00B85A19" w:rsidRDefault="00000000">
            <w:r>
              <w:rPr>
                <w:color w:val="0A1E3F"/>
                <w:sz w:val="20"/>
                <w:szCs w:val="20"/>
              </w:rPr>
              <w:t>How to Become a Partner</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11AFAF" w14:textId="77777777" w:rsidR="00B85A19" w:rsidRDefault="00000000">
            <w:r>
              <w:rPr>
                <w:color w:val="0A1E3F"/>
                <w:sz w:val="20"/>
                <w:szCs w:val="20"/>
              </w:rPr>
              <w:t>Onboarding form: company name, country, years in business, references, message</w:t>
            </w:r>
          </w:p>
        </w:tc>
      </w:tr>
      <w:tr w:rsidR="00B85A19" w14:paraId="6EF53D1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D2D3710" w14:textId="77777777" w:rsidR="00B85A19" w:rsidRDefault="00000000">
            <w:r>
              <w:rPr>
                <w:color w:val="0A1E3F"/>
                <w:sz w:val="20"/>
                <w:szCs w:val="20"/>
              </w:rPr>
              <w:t>FAQs (Agent-specific)</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AA60AB3" w14:textId="77777777" w:rsidR="00B85A19" w:rsidRDefault="00000000">
            <w:r>
              <w:rPr>
                <w:color w:val="0A1E3F"/>
                <w:sz w:val="20"/>
                <w:szCs w:val="20"/>
              </w:rPr>
              <w:t>8–10 questions</w:t>
            </w:r>
          </w:p>
        </w:tc>
      </w:tr>
      <w:tr w:rsidR="00B85A19" w14:paraId="01EBD5C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362AF8" w14:textId="77777777" w:rsidR="00B85A19" w:rsidRDefault="00000000">
            <w:r>
              <w:rPr>
                <w:color w:val="0A1E3F"/>
                <w:sz w:val="20"/>
                <w:szCs w:val="20"/>
              </w:rPr>
              <w:t>Final CTA</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1B572B" w14:textId="77777777" w:rsidR="00B85A19" w:rsidRDefault="00000000">
            <w:r>
              <w:rPr>
                <w:color w:val="0A1E3F"/>
                <w:sz w:val="20"/>
                <w:szCs w:val="20"/>
              </w:rPr>
              <w:t>‘Apply to become a partner agent.’</w:t>
            </w:r>
          </w:p>
        </w:tc>
      </w:tr>
    </w:tbl>
    <w:p w14:paraId="4F740B61" w14:textId="77777777" w:rsidR="00B85A19" w:rsidRDefault="00B85A19">
      <w:pPr>
        <w:spacing w:after="60"/>
      </w:pPr>
    </w:p>
    <w:p w14:paraId="31E55FE8" w14:textId="77777777" w:rsidR="00B85A19" w:rsidRDefault="00000000">
      <w:pPr>
        <w:spacing w:before="160" w:after="80"/>
      </w:pPr>
      <w:r>
        <w:rPr>
          <w:b/>
          <w:bCs/>
          <w:caps/>
          <w:color w:val="1AB6B4"/>
        </w:rPr>
        <w:t>Image Keywords (for MCP search at build time)</w:t>
      </w:r>
    </w:p>
    <w:p w14:paraId="479D25B1" w14:textId="77777777" w:rsidR="00B85A19" w:rsidRDefault="00000000">
      <w:pPr>
        <w:numPr>
          <w:ilvl w:val="0"/>
          <w:numId w:val="1"/>
        </w:numPr>
        <w:spacing w:after="80"/>
      </w:pPr>
      <w:r>
        <w:rPr>
          <w:color w:val="0A1E3F"/>
        </w:rPr>
        <w:t>Two business professionals shaking hands across desk</w:t>
      </w:r>
    </w:p>
    <w:p w14:paraId="72BBCC0B" w14:textId="77777777" w:rsidR="00B85A19" w:rsidRDefault="00000000">
      <w:pPr>
        <w:numPr>
          <w:ilvl w:val="0"/>
          <w:numId w:val="1"/>
        </w:numPr>
        <w:spacing w:after="80"/>
      </w:pPr>
      <w:r>
        <w:rPr>
          <w:color w:val="0A1E3F"/>
        </w:rPr>
        <w:t>Office of education recruitment agency</w:t>
      </w:r>
    </w:p>
    <w:p w14:paraId="298FAC8C" w14:textId="77777777" w:rsidR="00B85A19" w:rsidRDefault="00000000">
      <w:pPr>
        <w:numPr>
          <w:ilvl w:val="0"/>
          <w:numId w:val="1"/>
        </w:numPr>
        <w:spacing w:after="80"/>
      </w:pPr>
      <w:r>
        <w:rPr>
          <w:color w:val="0A1E3F"/>
        </w:rPr>
        <w:t>Dashboard interface showing referral tracking</w:t>
      </w:r>
    </w:p>
    <w:p w14:paraId="07DB3594" w14:textId="77777777" w:rsidR="00B85A19" w:rsidRDefault="00000000">
      <w:pPr>
        <w:numPr>
          <w:ilvl w:val="0"/>
          <w:numId w:val="1"/>
        </w:numPr>
        <w:spacing w:after="80"/>
      </w:pPr>
      <w:r>
        <w:rPr>
          <w:color w:val="0A1E3F"/>
        </w:rPr>
        <w:t>Diverse business team in meeting</w:t>
      </w:r>
    </w:p>
    <w:p w14:paraId="7FA32383" w14:textId="77777777" w:rsidR="00B85A19" w:rsidRDefault="00000000">
      <w:pPr>
        <w:spacing w:before="160" w:after="80"/>
      </w:pPr>
      <w:r>
        <w:rPr>
          <w:b/>
          <w:bCs/>
          <w:caps/>
          <w:color w:val="1AB6B4"/>
        </w:rPr>
        <w:lastRenderedPageBreak/>
        <w:t>Icons (Lucide React)</w:t>
      </w:r>
    </w:p>
    <w:p w14:paraId="309653FF" w14:textId="77777777" w:rsidR="00B85A19" w:rsidRDefault="00000000">
      <w:pPr>
        <w:spacing w:after="120"/>
      </w:pPr>
      <w:r>
        <w:rPr>
          <w:color w:val="0A1E3F"/>
        </w:rPr>
        <w:t>Handshake, TrendingUp, FileBarChart, Users, Send</w:t>
      </w:r>
    </w:p>
    <w:p w14:paraId="12213DC6"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13CB5A4C"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04B8A22"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CFEEC7B"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AC2F204" w14:textId="77777777" w:rsidR="00B85A19" w:rsidRDefault="00000000">
            <w:r>
              <w:rPr>
                <w:b/>
                <w:bCs/>
                <w:color w:val="FFFFFF"/>
                <w:sz w:val="20"/>
                <w:szCs w:val="20"/>
              </w:rPr>
              <w:t>Placement</w:t>
            </w:r>
          </w:p>
        </w:tc>
      </w:tr>
      <w:tr w:rsidR="00B85A19" w14:paraId="69A5DF0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53DD16" w14:textId="77777777" w:rsidR="00B85A19" w:rsidRDefault="00000000">
            <w:r>
              <w:rPr>
                <w:color w:val="0A1E3F"/>
                <w:sz w:val="20"/>
                <w:szCs w:val="20"/>
              </w:rPr>
              <w:t>Apply to partner</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55A022" w14:textId="77777777" w:rsidR="00B85A19" w:rsidRDefault="00000000">
            <w:r>
              <w:rPr>
                <w:color w:val="0A1E3F"/>
                <w:sz w:val="20"/>
                <w:szCs w:val="20"/>
              </w:rPr>
              <w:t>Form anchor</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ED1E07" w14:textId="77777777" w:rsidR="00B85A19" w:rsidRDefault="00000000">
            <w:r>
              <w:rPr>
                <w:color w:val="0A1E3F"/>
                <w:sz w:val="20"/>
                <w:szCs w:val="20"/>
              </w:rPr>
              <w:t>Hero + final</w:t>
            </w:r>
          </w:p>
        </w:tc>
      </w:tr>
      <w:tr w:rsidR="00B85A19" w14:paraId="759D139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6A5D13" w14:textId="77777777" w:rsidR="00B85A19" w:rsidRDefault="00000000">
            <w:r>
              <w:rPr>
                <w:color w:val="0A1E3F"/>
                <w:sz w:val="20"/>
                <w:szCs w:val="20"/>
              </w:rPr>
              <w:t>Download partner brochure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815E98" w14:textId="77777777" w:rsidR="00B85A19" w:rsidRDefault="00000000">
            <w:r>
              <w:rPr>
                <w:color w:val="0A1E3F"/>
                <w:sz w:val="20"/>
                <w:szCs w:val="20"/>
              </w:rPr>
              <w:t>PDF (optional)</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16CC01" w14:textId="77777777" w:rsidR="00B85A19" w:rsidRDefault="00000000">
            <w:r>
              <w:rPr>
                <w:color w:val="0A1E3F"/>
                <w:sz w:val="20"/>
                <w:szCs w:val="20"/>
              </w:rPr>
              <w:t>Tools You Get</w:t>
            </w:r>
          </w:p>
        </w:tc>
      </w:tr>
    </w:tbl>
    <w:p w14:paraId="26053770" w14:textId="77777777" w:rsidR="00B85A19" w:rsidRDefault="00B85A19">
      <w:pPr>
        <w:spacing w:after="60"/>
      </w:pPr>
    </w:p>
    <w:p w14:paraId="312C845A" w14:textId="77777777" w:rsidR="00B85A19" w:rsidRDefault="00000000">
      <w:pPr>
        <w:spacing w:before="160" w:after="80"/>
      </w:pPr>
      <w:r>
        <w:rPr>
          <w:b/>
          <w:bCs/>
          <w:caps/>
          <w:color w:val="1AB6B4"/>
        </w:rPr>
        <w:t>Wide / Full-Bleed Treatment</w:t>
      </w:r>
    </w:p>
    <w:p w14:paraId="13DE412C" w14:textId="77777777" w:rsidR="00B85A19" w:rsidRDefault="00000000">
      <w:pPr>
        <w:spacing w:after="120"/>
      </w:pPr>
      <w:r>
        <w:rPr>
          <w:color w:val="0A1E3F"/>
        </w:rPr>
        <w:t>Hero full-bleed. Commission Framework uses a clear tiered table. Tools You Get is a 4-card grid.</w:t>
      </w:r>
    </w:p>
    <w:p w14:paraId="5076EB9B"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79E31E7E"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D39831B"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2678EEF" w14:textId="77777777" w:rsidR="00B85A19" w:rsidRDefault="00000000">
            <w:r>
              <w:rPr>
                <w:b/>
                <w:bCs/>
                <w:color w:val="FFFFFF"/>
                <w:sz w:val="20"/>
                <w:szCs w:val="20"/>
              </w:rPr>
              <w:t>Value</w:t>
            </w:r>
          </w:p>
        </w:tc>
      </w:tr>
      <w:tr w:rsidR="00B85A19" w14:paraId="2651727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15C668"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693635" w14:textId="77777777" w:rsidR="00B85A19" w:rsidRDefault="00000000">
            <w:r>
              <w:rPr>
                <w:color w:val="0A1E3F"/>
                <w:sz w:val="20"/>
                <w:szCs w:val="20"/>
              </w:rPr>
              <w:t>Partner with Numaway — Agent Programme | Numaway</w:t>
            </w:r>
          </w:p>
        </w:tc>
      </w:tr>
      <w:tr w:rsidR="00B85A19" w14:paraId="0AEA326B"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A0DF3A"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A07D0D" w14:textId="77777777" w:rsidR="00B85A19" w:rsidRDefault="00000000">
            <w:r>
              <w:rPr>
                <w:color w:val="0A1E3F"/>
                <w:sz w:val="20"/>
                <w:szCs w:val="20"/>
              </w:rPr>
              <w:t>Refer students with confidence. Transparent commissions, lead tracking, marketing tools, and dedicated support for agent partners.</w:t>
            </w:r>
          </w:p>
        </w:tc>
      </w:tr>
      <w:tr w:rsidR="00B85A19" w14:paraId="61C39EE5"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9CEC6A"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268B88" w14:textId="77777777" w:rsidR="00B85A19" w:rsidRDefault="00000000">
            <w:r>
              <w:rPr>
                <w:color w:val="0A1E3F"/>
                <w:sz w:val="20"/>
                <w:szCs w:val="20"/>
              </w:rPr>
              <w:t>https://numaway.com/for-agents</w:t>
            </w:r>
          </w:p>
        </w:tc>
      </w:tr>
    </w:tbl>
    <w:p w14:paraId="28B3A3C4" w14:textId="77777777" w:rsidR="00B85A19" w:rsidRDefault="00B85A19">
      <w:pPr>
        <w:spacing w:after="60"/>
      </w:pPr>
    </w:p>
    <w:p w14:paraId="0E9E5FA3" w14:textId="77777777" w:rsidR="00B85A19" w:rsidRDefault="00B85A19">
      <w:pPr>
        <w:pBdr>
          <w:top w:val="single" w:sz="6" w:space="6" w:color="1AB6B4"/>
        </w:pBdr>
        <w:spacing w:before="120" w:after="120"/>
      </w:pPr>
    </w:p>
    <w:p w14:paraId="6CC7A3FD" w14:textId="77777777" w:rsidR="00B85A19" w:rsidRDefault="00000000">
      <w:pPr>
        <w:spacing w:before="220" w:after="120"/>
      </w:pPr>
      <w:r>
        <w:rPr>
          <w:b/>
          <w:bCs/>
          <w:color w:val="0A1E3F"/>
          <w:sz w:val="24"/>
          <w:szCs w:val="24"/>
        </w:rPr>
        <w:t>For Institutions  —  /for-institutions</w:t>
      </w:r>
    </w:p>
    <w:p w14:paraId="41EB0E75" w14:textId="77777777" w:rsidR="00B85A19" w:rsidRDefault="00000000">
      <w:pPr>
        <w:spacing w:after="120"/>
      </w:pPr>
      <w:r>
        <w:rPr>
          <w:i/>
          <w:iCs/>
          <w:color w:val="0A1E3F"/>
        </w:rPr>
        <w:t>University / institution page — pitch Numaway’s pipeline value to admissions/recruitment teams.</w:t>
      </w:r>
    </w:p>
    <w:p w14:paraId="71966768"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034B877F"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209F6DF"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35086AE" w14:textId="77777777" w:rsidR="00B85A19" w:rsidRDefault="00000000">
            <w:r>
              <w:rPr>
                <w:b/>
                <w:bCs/>
                <w:color w:val="FFFFFF"/>
                <w:sz w:val="20"/>
                <w:szCs w:val="20"/>
              </w:rPr>
              <w:t>Content Brief</w:t>
            </w:r>
          </w:p>
        </w:tc>
      </w:tr>
      <w:tr w:rsidR="00B85A19" w14:paraId="02B2BCE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99D527"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92ED9F" w14:textId="77777777" w:rsidR="00B85A19" w:rsidRDefault="00000000">
            <w:r>
              <w:rPr>
                <w:color w:val="0A1E3F"/>
                <w:sz w:val="20"/>
                <w:szCs w:val="20"/>
              </w:rPr>
              <w:t>‘A reliable pipeline of qualified Nigerian students.’</w:t>
            </w:r>
          </w:p>
        </w:tc>
      </w:tr>
      <w:tr w:rsidR="00B85A19" w14:paraId="516B209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E06D64C" w14:textId="77777777" w:rsidR="00B85A19" w:rsidRDefault="00000000">
            <w:r>
              <w:rPr>
                <w:color w:val="0A1E3F"/>
                <w:sz w:val="20"/>
                <w:szCs w:val="20"/>
              </w:rPr>
              <w:t>What You Get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757E14E" w14:textId="77777777" w:rsidR="00B85A19" w:rsidRDefault="00000000">
            <w:r>
              <w:rPr>
                <w:color w:val="0A1E3F"/>
                <w:sz w:val="20"/>
                <w:szCs w:val="20"/>
              </w:rPr>
              <w:t>Quality-screened applications, document verification, recruitment events, brand exposure to Nigerian student audience</w:t>
            </w:r>
          </w:p>
        </w:tc>
      </w:tr>
      <w:tr w:rsidR="00B85A19" w14:paraId="60726F0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CDFDA0" w14:textId="77777777" w:rsidR="00B85A19" w:rsidRDefault="00000000">
            <w:r>
              <w:rPr>
                <w:color w:val="0A1E3F"/>
                <w:sz w:val="20"/>
                <w:szCs w:val="20"/>
              </w:rPr>
              <w:t>Our Process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87A284" w14:textId="77777777" w:rsidR="00B85A19" w:rsidRDefault="00000000">
            <w:r>
              <w:rPr>
                <w:color w:val="0A1E3F"/>
                <w:sz w:val="20"/>
                <w:szCs w:val="20"/>
              </w:rPr>
              <w:t>How Numaway pre-qualifies students before submission</w:t>
            </w:r>
          </w:p>
        </w:tc>
      </w:tr>
      <w:tr w:rsidR="00B85A19" w14:paraId="04C3FC1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11B4268" w14:textId="77777777" w:rsidR="00B85A19" w:rsidRDefault="00000000">
            <w:r>
              <w:rPr>
                <w:color w:val="0A1E3F"/>
                <w:sz w:val="20"/>
                <w:szCs w:val="20"/>
              </w:rPr>
              <w:t>Compliance &amp; Quality Standards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DCF4CD9" w14:textId="77777777" w:rsidR="00B85A19" w:rsidRDefault="00000000">
            <w:r>
              <w:rPr>
                <w:color w:val="0A1E3F"/>
                <w:sz w:val="20"/>
                <w:szCs w:val="20"/>
              </w:rPr>
              <w:t>ICEF, AIRC alignment (or stated readiness), data handling, GDPR for EU partners</w:t>
            </w:r>
          </w:p>
        </w:tc>
      </w:tr>
      <w:tr w:rsidR="00B85A19" w14:paraId="744574C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AB07B2" w14:textId="77777777" w:rsidR="00B85A19" w:rsidRDefault="00000000">
            <w:r>
              <w:rPr>
                <w:color w:val="0A1E3F"/>
                <w:sz w:val="20"/>
                <w:szCs w:val="20"/>
              </w:rPr>
              <w:t>Become a Partner Institution</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5335D8" w14:textId="77777777" w:rsidR="00B85A19" w:rsidRDefault="00000000">
            <w:r>
              <w:rPr>
                <w:color w:val="0A1E3F"/>
                <w:sz w:val="20"/>
                <w:szCs w:val="20"/>
              </w:rPr>
              <w:t>Form: institution name, country, contact, current Nigerian intake, message</w:t>
            </w:r>
          </w:p>
        </w:tc>
      </w:tr>
      <w:tr w:rsidR="00B85A19" w14:paraId="4C8885F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79F2522" w14:textId="77777777" w:rsidR="00B85A19" w:rsidRDefault="00000000">
            <w:r>
              <w:rPr>
                <w:color w:val="0A1E3F"/>
                <w:sz w:val="20"/>
                <w:szCs w:val="20"/>
              </w:rPr>
              <w:t>FAQs (Institution-specific)</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F604D77" w14:textId="77777777" w:rsidR="00B85A19" w:rsidRDefault="00000000">
            <w:r>
              <w:rPr>
                <w:color w:val="0A1E3F"/>
                <w:sz w:val="20"/>
                <w:szCs w:val="20"/>
              </w:rPr>
              <w:t>8–10 questions</w:t>
            </w:r>
          </w:p>
        </w:tc>
      </w:tr>
      <w:tr w:rsidR="00B85A19" w14:paraId="1A5A07B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88A70E" w14:textId="77777777" w:rsidR="00B85A19" w:rsidRDefault="00000000">
            <w:r>
              <w:rPr>
                <w:color w:val="0A1E3F"/>
                <w:sz w:val="20"/>
                <w:szCs w:val="20"/>
              </w:rPr>
              <w:t>Final CTA</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7D98C2" w14:textId="77777777" w:rsidR="00B85A19" w:rsidRDefault="00000000">
            <w:r>
              <w:rPr>
                <w:color w:val="0A1E3F"/>
                <w:sz w:val="20"/>
                <w:szCs w:val="20"/>
              </w:rPr>
              <w:t>‘Schedule a partnership conversation.’</w:t>
            </w:r>
          </w:p>
        </w:tc>
      </w:tr>
    </w:tbl>
    <w:p w14:paraId="0AE5FA81" w14:textId="77777777" w:rsidR="00B85A19" w:rsidRDefault="00B85A19">
      <w:pPr>
        <w:spacing w:after="60"/>
      </w:pPr>
    </w:p>
    <w:p w14:paraId="33C7DB3D" w14:textId="77777777" w:rsidR="00B85A19" w:rsidRDefault="00000000">
      <w:pPr>
        <w:spacing w:before="160" w:after="80"/>
      </w:pPr>
      <w:r>
        <w:rPr>
          <w:b/>
          <w:bCs/>
          <w:caps/>
          <w:color w:val="1AB6B4"/>
        </w:rPr>
        <w:t>Image Keywords (for MCP search at build time)</w:t>
      </w:r>
    </w:p>
    <w:p w14:paraId="15328BBA" w14:textId="77777777" w:rsidR="00B85A19" w:rsidRDefault="00000000">
      <w:pPr>
        <w:numPr>
          <w:ilvl w:val="0"/>
          <w:numId w:val="1"/>
        </w:numPr>
        <w:spacing w:after="80"/>
      </w:pPr>
      <w:r>
        <w:rPr>
          <w:color w:val="0A1E3F"/>
        </w:rPr>
        <w:lastRenderedPageBreak/>
        <w:t>International university admissions office</w:t>
      </w:r>
    </w:p>
    <w:p w14:paraId="4F272CDF" w14:textId="77777777" w:rsidR="00B85A19" w:rsidRDefault="00000000">
      <w:pPr>
        <w:numPr>
          <w:ilvl w:val="0"/>
          <w:numId w:val="1"/>
        </w:numPr>
        <w:spacing w:after="80"/>
      </w:pPr>
      <w:r>
        <w:rPr>
          <w:color w:val="0A1E3F"/>
        </w:rPr>
        <w:t>Diverse international student cohort at graduation</w:t>
      </w:r>
    </w:p>
    <w:p w14:paraId="2CF139BC" w14:textId="77777777" w:rsidR="00B85A19" w:rsidRDefault="00000000">
      <w:pPr>
        <w:numPr>
          <w:ilvl w:val="0"/>
          <w:numId w:val="1"/>
        </w:numPr>
        <w:spacing w:after="80"/>
      </w:pPr>
      <w:r>
        <w:rPr>
          <w:color w:val="0A1E3F"/>
        </w:rPr>
        <w:t>Globe with student migration patterns illustration</w:t>
      </w:r>
    </w:p>
    <w:p w14:paraId="3D40A927" w14:textId="77777777" w:rsidR="00B85A19" w:rsidRDefault="00000000">
      <w:pPr>
        <w:numPr>
          <w:ilvl w:val="0"/>
          <w:numId w:val="1"/>
        </w:numPr>
        <w:spacing w:after="80"/>
      </w:pPr>
      <w:r>
        <w:rPr>
          <w:color w:val="0A1E3F"/>
        </w:rPr>
        <w:t>Conference room meeting with university admissions team</w:t>
      </w:r>
    </w:p>
    <w:p w14:paraId="74A61E6C" w14:textId="77777777" w:rsidR="00B85A19" w:rsidRDefault="00000000">
      <w:pPr>
        <w:spacing w:before="160" w:after="80"/>
      </w:pPr>
      <w:r>
        <w:rPr>
          <w:b/>
          <w:bCs/>
          <w:caps/>
          <w:color w:val="1AB6B4"/>
        </w:rPr>
        <w:t>Icons (Lucide React)</w:t>
      </w:r>
    </w:p>
    <w:p w14:paraId="23EA0C99" w14:textId="77777777" w:rsidR="00B85A19" w:rsidRDefault="00000000">
      <w:pPr>
        <w:spacing w:after="120"/>
      </w:pPr>
      <w:r>
        <w:rPr>
          <w:color w:val="0A1E3F"/>
        </w:rPr>
        <w:t>Building2, Users, ShieldCheck, FileBadge, ArrowRight</w:t>
      </w:r>
    </w:p>
    <w:p w14:paraId="64F20AB1"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2E6E0E1A"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4912296"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EE898C1"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C38E9CB" w14:textId="77777777" w:rsidR="00B85A19" w:rsidRDefault="00000000">
            <w:r>
              <w:rPr>
                <w:b/>
                <w:bCs/>
                <w:color w:val="FFFFFF"/>
                <w:sz w:val="20"/>
                <w:szCs w:val="20"/>
              </w:rPr>
              <w:t>Placement</w:t>
            </w:r>
          </w:p>
        </w:tc>
      </w:tr>
      <w:tr w:rsidR="00B85A19" w14:paraId="384E424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1FD0F0" w14:textId="77777777" w:rsidR="00B85A19" w:rsidRDefault="00000000">
            <w:r>
              <w:rPr>
                <w:color w:val="0A1E3F"/>
                <w:sz w:val="20"/>
                <w:szCs w:val="20"/>
              </w:rPr>
              <w:t>Schedule partnership talk</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9F6AB2" w14:textId="77777777" w:rsidR="00B85A19" w:rsidRDefault="00000000">
            <w:r>
              <w:rPr>
                <w:color w:val="0A1E3F"/>
                <w:sz w:val="20"/>
                <w:szCs w:val="20"/>
              </w:rPr>
              <w:t>Form / Calendly link</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CCEA89" w14:textId="77777777" w:rsidR="00B85A19" w:rsidRDefault="00000000">
            <w:r>
              <w:rPr>
                <w:color w:val="0A1E3F"/>
                <w:sz w:val="20"/>
                <w:szCs w:val="20"/>
              </w:rPr>
              <w:t>Hero + final</w:t>
            </w:r>
          </w:p>
        </w:tc>
      </w:tr>
      <w:tr w:rsidR="00B85A19" w14:paraId="7E5105D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5102E5" w14:textId="77777777" w:rsidR="00B85A19" w:rsidRDefault="00000000">
            <w:r>
              <w:rPr>
                <w:color w:val="0A1E3F"/>
                <w:sz w:val="20"/>
                <w:szCs w:val="20"/>
              </w:rPr>
              <w:t>Download institutional brief</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E8DD04" w14:textId="77777777" w:rsidR="00B85A19" w:rsidRDefault="00000000">
            <w:r>
              <w:rPr>
                <w:color w:val="0A1E3F"/>
                <w:sz w:val="20"/>
                <w:szCs w:val="20"/>
              </w:rPr>
              <w:t>PDF</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73A36A" w14:textId="77777777" w:rsidR="00B85A19" w:rsidRDefault="00000000">
            <w:r>
              <w:rPr>
                <w:color w:val="0A1E3F"/>
                <w:sz w:val="20"/>
                <w:szCs w:val="20"/>
              </w:rPr>
              <w:t>What You Get</w:t>
            </w:r>
          </w:p>
        </w:tc>
      </w:tr>
    </w:tbl>
    <w:p w14:paraId="055A6F10" w14:textId="77777777" w:rsidR="00B85A19" w:rsidRDefault="00B85A19">
      <w:pPr>
        <w:spacing w:after="60"/>
      </w:pPr>
    </w:p>
    <w:p w14:paraId="79637DD1" w14:textId="77777777" w:rsidR="00B85A19" w:rsidRDefault="00000000">
      <w:pPr>
        <w:spacing w:before="160" w:after="80"/>
      </w:pPr>
      <w:r>
        <w:rPr>
          <w:b/>
          <w:bCs/>
          <w:caps/>
          <w:color w:val="1AB6B4"/>
        </w:rPr>
        <w:t>Wide / Full-Bleed Treatment</w:t>
      </w:r>
    </w:p>
    <w:p w14:paraId="78DEC64A" w14:textId="77777777" w:rsidR="00B85A19" w:rsidRDefault="00000000">
      <w:pPr>
        <w:spacing w:after="120"/>
      </w:pPr>
      <w:r>
        <w:rPr>
          <w:color w:val="0A1E3F"/>
        </w:rPr>
        <w:t>Hero full-bleed. Compliance section uses callout treatment. Form is centred 720px.</w:t>
      </w:r>
    </w:p>
    <w:p w14:paraId="1569FF65"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41F91F83"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E777892"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8593953" w14:textId="77777777" w:rsidR="00B85A19" w:rsidRDefault="00000000">
            <w:r>
              <w:rPr>
                <w:b/>
                <w:bCs/>
                <w:color w:val="FFFFFF"/>
                <w:sz w:val="20"/>
                <w:szCs w:val="20"/>
              </w:rPr>
              <w:t>Value</w:t>
            </w:r>
          </w:p>
        </w:tc>
      </w:tr>
      <w:tr w:rsidR="00B85A19" w14:paraId="51FA9E90"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3AAFD2"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77CCDB" w14:textId="77777777" w:rsidR="00B85A19" w:rsidRDefault="00000000">
            <w:r>
              <w:rPr>
                <w:color w:val="0A1E3F"/>
                <w:sz w:val="20"/>
                <w:szCs w:val="20"/>
              </w:rPr>
              <w:t>Recruit Nigerian Students with Numaway | Partner Institutions</w:t>
            </w:r>
          </w:p>
        </w:tc>
      </w:tr>
      <w:tr w:rsidR="00B85A19" w14:paraId="77761215"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A1CC36"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23FB8C" w14:textId="77777777" w:rsidR="00B85A19" w:rsidRDefault="00000000">
            <w:r>
              <w:rPr>
                <w:color w:val="0A1E3F"/>
                <w:sz w:val="20"/>
                <w:szCs w:val="20"/>
              </w:rPr>
              <w:t>Reliable pipeline of qualified Nigerian students. Pre-qualified applications, document verification, and brand exposure for partner universities and colleges.</w:t>
            </w:r>
          </w:p>
        </w:tc>
      </w:tr>
      <w:tr w:rsidR="00B85A19" w14:paraId="48244D07"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A0A2DF"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95066D" w14:textId="77777777" w:rsidR="00B85A19" w:rsidRDefault="00000000">
            <w:r>
              <w:rPr>
                <w:color w:val="0A1E3F"/>
                <w:sz w:val="20"/>
                <w:szCs w:val="20"/>
              </w:rPr>
              <w:t>https://numaway.com/for-institutions</w:t>
            </w:r>
          </w:p>
        </w:tc>
      </w:tr>
    </w:tbl>
    <w:p w14:paraId="33ABDFAF" w14:textId="77777777" w:rsidR="00B85A19" w:rsidRDefault="00B85A19">
      <w:pPr>
        <w:spacing w:after="60"/>
      </w:pPr>
    </w:p>
    <w:p w14:paraId="63B103C1" w14:textId="77777777" w:rsidR="00B85A19" w:rsidRDefault="00B85A19">
      <w:pPr>
        <w:pBdr>
          <w:top w:val="single" w:sz="6" w:space="6" w:color="1AB6B4"/>
        </w:pBdr>
        <w:spacing w:before="120" w:after="120"/>
      </w:pPr>
    </w:p>
    <w:p w14:paraId="18E9F262" w14:textId="77777777" w:rsidR="00B85A19" w:rsidRDefault="00000000">
      <w:pPr>
        <w:pStyle w:val="Heading2"/>
      </w:pPr>
      <w:bookmarkStart w:id="86" w:name="_Toc228176852"/>
      <w:r>
        <w:t>23.18 Sage AI Public Landing</w:t>
      </w:r>
      <w:bookmarkEnd w:id="86"/>
    </w:p>
    <w:p w14:paraId="62046953" w14:textId="77777777" w:rsidR="00B85A19" w:rsidRDefault="00000000">
      <w:pPr>
        <w:spacing w:before="220" w:after="120"/>
      </w:pPr>
      <w:r>
        <w:rPr>
          <w:b/>
          <w:bCs/>
          <w:color w:val="0A1E3F"/>
          <w:sz w:val="24"/>
          <w:szCs w:val="24"/>
        </w:rPr>
        <w:t>Sage AI  —  /sage</w:t>
      </w:r>
    </w:p>
    <w:p w14:paraId="5E49792E" w14:textId="77777777" w:rsidR="00B85A19" w:rsidRDefault="00000000">
      <w:pPr>
        <w:spacing w:after="120"/>
      </w:pPr>
      <w:r>
        <w:rPr>
          <w:i/>
          <w:iCs/>
          <w:color w:val="0A1E3F"/>
        </w:rPr>
        <w:t>Public-facing landing for Sage. Convert curious visitors into registered users (where chat happens).</w:t>
      </w:r>
    </w:p>
    <w:p w14:paraId="43BAC65B"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5A22883F"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F58796E"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0377223" w14:textId="77777777" w:rsidR="00B85A19" w:rsidRDefault="00000000">
            <w:r>
              <w:rPr>
                <w:b/>
                <w:bCs/>
                <w:color w:val="FFFFFF"/>
                <w:sz w:val="20"/>
                <w:szCs w:val="20"/>
              </w:rPr>
              <w:t>Content Brief</w:t>
            </w:r>
          </w:p>
        </w:tc>
      </w:tr>
      <w:tr w:rsidR="00B85A19" w14:paraId="4C8A87D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D1C96D"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295410" w14:textId="77777777" w:rsidR="00B85A19" w:rsidRDefault="00000000">
            <w:r>
              <w:rPr>
                <w:color w:val="0A1E3F"/>
                <w:sz w:val="20"/>
                <w:szCs w:val="20"/>
              </w:rPr>
              <w:t>‘Meet Sage — your AI study abroad counsellor.’ Hero with a screenshot/animation of the chat interface.</w:t>
            </w:r>
          </w:p>
        </w:tc>
      </w:tr>
      <w:tr w:rsidR="00B85A19" w14:paraId="0EA86B4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98AD68A" w14:textId="77777777" w:rsidR="00B85A19" w:rsidRDefault="00000000">
            <w:r>
              <w:rPr>
                <w:color w:val="0A1E3F"/>
                <w:sz w:val="20"/>
                <w:szCs w:val="20"/>
              </w:rPr>
              <w:t>What Sage Does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E556FA1" w14:textId="77777777" w:rsidR="00B85A19" w:rsidRDefault="00000000">
            <w:r>
              <w:rPr>
                <w:color w:val="0A1E3F"/>
                <w:sz w:val="20"/>
                <w:szCs w:val="20"/>
              </w:rPr>
              <w:t>3 capability columns: University matching · Visa walkthrough · Application strategy</w:t>
            </w:r>
          </w:p>
        </w:tc>
      </w:tr>
      <w:tr w:rsidR="00B85A19" w14:paraId="6F59AF6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292D74" w14:textId="77777777" w:rsidR="00B85A19" w:rsidRDefault="00000000">
            <w:r>
              <w:rPr>
                <w:color w:val="0A1E3F"/>
                <w:sz w:val="20"/>
                <w:szCs w:val="20"/>
              </w:rPr>
              <w:t>Sage Demo (Static or Interactive)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C1BC18" w14:textId="77777777" w:rsidR="00B85A19" w:rsidRDefault="00000000">
            <w:r>
              <w:rPr>
                <w:color w:val="0A1E3F"/>
                <w:sz w:val="20"/>
                <w:szCs w:val="20"/>
              </w:rPr>
              <w:t>Display 3 sample exchanges showing Sage answering real student questions</w:t>
            </w:r>
          </w:p>
        </w:tc>
      </w:tr>
      <w:tr w:rsidR="00B85A19" w14:paraId="4973636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EAB9FBE" w14:textId="77777777" w:rsidR="00B85A19" w:rsidRDefault="00000000">
            <w:r>
              <w:rPr>
                <w:color w:val="0A1E3F"/>
                <w:sz w:val="20"/>
                <w:szCs w:val="20"/>
              </w:rPr>
              <w:lastRenderedPageBreak/>
              <w:t>Honest About Limits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91C303C" w14:textId="77777777" w:rsidR="00B85A19" w:rsidRDefault="00000000">
            <w:r>
              <w:rPr>
                <w:color w:val="0A1E3F"/>
                <w:sz w:val="20"/>
                <w:szCs w:val="20"/>
              </w:rPr>
              <w:t>‘Sage is a guide, not a guarantor. For final decisions, talk to a human counsellor.’</w:t>
            </w:r>
          </w:p>
        </w:tc>
      </w:tr>
      <w:tr w:rsidR="00B85A19" w14:paraId="4C56350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BA79E8" w14:textId="77777777" w:rsidR="00B85A19" w:rsidRDefault="00000000">
            <w:r>
              <w:rPr>
                <w:color w:val="0A1E3F"/>
                <w:sz w:val="20"/>
                <w:szCs w:val="20"/>
              </w:rPr>
              <w:t>Privacy</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E3984B" w14:textId="77777777" w:rsidR="00B85A19" w:rsidRDefault="00000000">
            <w:r>
              <w:rPr>
                <w:color w:val="0A1E3F"/>
                <w:sz w:val="20"/>
                <w:szCs w:val="20"/>
              </w:rPr>
              <w:t>How Sage handles your data; not used to train external models; conversation history private to you</w:t>
            </w:r>
          </w:p>
        </w:tc>
      </w:tr>
      <w:tr w:rsidR="00B85A19" w14:paraId="7D0AF07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23C7DAC" w14:textId="77777777" w:rsidR="00B85A19" w:rsidRDefault="00000000">
            <w:r>
              <w:rPr>
                <w:color w:val="0A1E3F"/>
                <w:sz w:val="20"/>
                <w:szCs w:val="20"/>
              </w:rPr>
              <w:t>Get Started</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5ADF133" w14:textId="77777777" w:rsidR="00B85A19" w:rsidRDefault="00000000">
            <w:r>
              <w:rPr>
                <w:color w:val="0A1E3F"/>
                <w:sz w:val="20"/>
                <w:szCs w:val="20"/>
              </w:rPr>
              <w:t>‘Sign up free to try Sage. No credit card.’</w:t>
            </w:r>
          </w:p>
        </w:tc>
      </w:tr>
    </w:tbl>
    <w:p w14:paraId="27B7F540" w14:textId="77777777" w:rsidR="00B85A19" w:rsidRDefault="00B85A19">
      <w:pPr>
        <w:spacing w:after="60"/>
      </w:pPr>
    </w:p>
    <w:p w14:paraId="57486101" w14:textId="77777777" w:rsidR="00B85A19" w:rsidRDefault="00000000">
      <w:pPr>
        <w:spacing w:before="160" w:after="80"/>
      </w:pPr>
      <w:r>
        <w:rPr>
          <w:b/>
          <w:bCs/>
          <w:caps/>
          <w:color w:val="1AB6B4"/>
        </w:rPr>
        <w:t>Image Keywords (for MCP search at build time)</w:t>
      </w:r>
    </w:p>
    <w:p w14:paraId="0EBE4B84" w14:textId="77777777" w:rsidR="00B85A19" w:rsidRDefault="00000000">
      <w:pPr>
        <w:numPr>
          <w:ilvl w:val="0"/>
          <w:numId w:val="1"/>
        </w:numPr>
        <w:spacing w:after="80"/>
      </w:pPr>
      <w:r>
        <w:rPr>
          <w:color w:val="0A1E3F"/>
        </w:rPr>
        <w:t>Modern chat interface mockup on phone</w:t>
      </w:r>
    </w:p>
    <w:p w14:paraId="3563CCDD" w14:textId="77777777" w:rsidR="00B85A19" w:rsidRDefault="00000000">
      <w:pPr>
        <w:numPr>
          <w:ilvl w:val="0"/>
          <w:numId w:val="1"/>
        </w:numPr>
        <w:spacing w:after="80"/>
      </w:pPr>
      <w:r>
        <w:rPr>
          <w:color w:val="0A1E3F"/>
        </w:rPr>
        <w:t>Student smiling at laptop while chatting</w:t>
      </w:r>
    </w:p>
    <w:p w14:paraId="50B6FFD1" w14:textId="77777777" w:rsidR="00B85A19" w:rsidRDefault="00000000">
      <w:pPr>
        <w:numPr>
          <w:ilvl w:val="0"/>
          <w:numId w:val="1"/>
        </w:numPr>
        <w:spacing w:after="80"/>
      </w:pPr>
      <w:r>
        <w:rPr>
          <w:color w:val="0A1E3F"/>
        </w:rPr>
        <w:t>AI assistant abstract illustration with warm gradient</w:t>
      </w:r>
    </w:p>
    <w:p w14:paraId="1780E459" w14:textId="77777777" w:rsidR="00B85A19" w:rsidRDefault="00000000">
      <w:pPr>
        <w:numPr>
          <w:ilvl w:val="0"/>
          <w:numId w:val="1"/>
        </w:numPr>
        <w:spacing w:after="80"/>
      </w:pPr>
      <w:r>
        <w:rPr>
          <w:color w:val="0A1E3F"/>
        </w:rPr>
        <w:t>Lock and shield illustration for privacy</w:t>
      </w:r>
    </w:p>
    <w:p w14:paraId="46C4E1A1" w14:textId="77777777" w:rsidR="00B85A19" w:rsidRDefault="00000000">
      <w:pPr>
        <w:spacing w:before="160" w:after="80"/>
      </w:pPr>
      <w:r>
        <w:rPr>
          <w:b/>
          <w:bCs/>
          <w:caps/>
          <w:color w:val="1AB6B4"/>
        </w:rPr>
        <w:t>Icons (Lucide React)</w:t>
      </w:r>
    </w:p>
    <w:p w14:paraId="0A10B947" w14:textId="77777777" w:rsidR="00B85A19" w:rsidRDefault="00000000">
      <w:pPr>
        <w:spacing w:after="120"/>
      </w:pPr>
      <w:r>
        <w:rPr>
          <w:color w:val="0A1E3F"/>
        </w:rPr>
        <w:t>Sparkles, MessageSquare, ShieldCheck, ArrowRight</w:t>
      </w:r>
    </w:p>
    <w:p w14:paraId="3EA09FD3"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3EF2296A"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32042FC"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7B69582"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292A5DF" w14:textId="77777777" w:rsidR="00B85A19" w:rsidRDefault="00000000">
            <w:r>
              <w:rPr>
                <w:b/>
                <w:bCs/>
                <w:color w:val="FFFFFF"/>
                <w:sz w:val="20"/>
                <w:szCs w:val="20"/>
              </w:rPr>
              <w:t>Placement</w:t>
            </w:r>
          </w:p>
        </w:tc>
      </w:tr>
      <w:tr w:rsidR="00B85A19" w14:paraId="43B4344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2B9355" w14:textId="77777777" w:rsidR="00B85A19" w:rsidRDefault="00000000">
            <w:r>
              <w:rPr>
                <w:color w:val="0A1E3F"/>
                <w:sz w:val="20"/>
                <w:szCs w:val="20"/>
              </w:rPr>
              <w:t>Sign up free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C01D31" w14:textId="77777777" w:rsidR="00B85A19" w:rsidRDefault="00000000">
            <w:r>
              <w:rPr>
                <w:color w:val="0A1E3F"/>
                <w:sz w:val="20"/>
                <w:szCs w:val="20"/>
              </w:rPr>
              <w:t>/register?from=sage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2C9746" w14:textId="77777777" w:rsidR="00B85A19" w:rsidRDefault="00000000">
            <w:r>
              <w:rPr>
                <w:color w:val="0A1E3F"/>
                <w:sz w:val="20"/>
                <w:szCs w:val="20"/>
              </w:rPr>
              <w:t>Hero + Get Started</w:t>
            </w:r>
          </w:p>
        </w:tc>
      </w:tr>
      <w:tr w:rsidR="00B85A19" w14:paraId="7148E11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47063F" w14:textId="77777777" w:rsidR="00B85A19" w:rsidRDefault="00000000">
            <w:r>
              <w:rPr>
                <w:color w:val="0A1E3F"/>
                <w:sz w:val="20"/>
                <w:szCs w:val="20"/>
              </w:rPr>
              <w:t>Talk to a human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C79966" w14:textId="77777777" w:rsidR="00B85A19" w:rsidRDefault="00000000">
            <w:r>
              <w:rPr>
                <w:color w:val="0A1E3F"/>
                <w:sz w:val="20"/>
                <w:szCs w:val="20"/>
              </w:rPr>
              <w:t>/consultation?from=sage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5490EF" w14:textId="77777777" w:rsidR="00B85A19" w:rsidRDefault="00000000">
            <w:r>
              <w:rPr>
                <w:color w:val="0A1E3F"/>
                <w:sz w:val="20"/>
                <w:szCs w:val="20"/>
              </w:rPr>
              <w:t>Honest About Limits</w:t>
            </w:r>
          </w:p>
        </w:tc>
      </w:tr>
    </w:tbl>
    <w:p w14:paraId="13F0E988" w14:textId="77777777" w:rsidR="00B85A19" w:rsidRDefault="00B85A19">
      <w:pPr>
        <w:spacing w:after="60"/>
      </w:pPr>
    </w:p>
    <w:p w14:paraId="1C3BD1B6" w14:textId="77777777" w:rsidR="00B85A19" w:rsidRDefault="00000000">
      <w:pPr>
        <w:spacing w:before="160" w:after="80"/>
      </w:pPr>
      <w:r>
        <w:rPr>
          <w:b/>
          <w:bCs/>
          <w:caps/>
          <w:color w:val="1AB6B4"/>
        </w:rPr>
        <w:t>Wide / Full-Bleed Treatment</w:t>
      </w:r>
    </w:p>
    <w:p w14:paraId="3DE8FBA6" w14:textId="77777777" w:rsidR="00B85A19" w:rsidRDefault="00000000">
      <w:pPr>
        <w:spacing w:after="120"/>
      </w:pPr>
      <w:r>
        <w:rPr>
          <w:color w:val="0A1E3F"/>
        </w:rPr>
        <w:t>Hero is split-layout with chat mockup on right. Sage Demo uses chat-bubble visual treatment full-bleed.</w:t>
      </w:r>
    </w:p>
    <w:p w14:paraId="2E0AE28D"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05CC1F8F"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2A20D7E"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DEC858C" w14:textId="77777777" w:rsidR="00B85A19" w:rsidRDefault="00000000">
            <w:r>
              <w:rPr>
                <w:b/>
                <w:bCs/>
                <w:color w:val="FFFFFF"/>
                <w:sz w:val="20"/>
                <w:szCs w:val="20"/>
              </w:rPr>
              <w:t>Value</w:t>
            </w:r>
          </w:p>
        </w:tc>
      </w:tr>
      <w:tr w:rsidR="00B85A19" w14:paraId="58B51F78"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E3604F"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F26261" w14:textId="77777777" w:rsidR="00B85A19" w:rsidRDefault="00000000">
            <w:r>
              <w:rPr>
                <w:color w:val="0A1E3F"/>
                <w:sz w:val="20"/>
                <w:szCs w:val="20"/>
              </w:rPr>
              <w:t>Sage AI — Your Study Abroad Counsellor | Numaway</w:t>
            </w:r>
          </w:p>
        </w:tc>
      </w:tr>
      <w:tr w:rsidR="00B85A19" w14:paraId="272E967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7853595"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6559B1" w14:textId="77777777" w:rsidR="00B85A19" w:rsidRDefault="00000000">
            <w:r>
              <w:rPr>
                <w:color w:val="0A1E3F"/>
                <w:sz w:val="20"/>
                <w:szCs w:val="20"/>
              </w:rPr>
              <w:t>Sage is Numaway’s AI counsellor for Nigerian students. Get instant answers on universities, visas, and applications. Free to try.</w:t>
            </w:r>
          </w:p>
        </w:tc>
      </w:tr>
      <w:tr w:rsidR="00B85A19" w14:paraId="4F5AC25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504CA5"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0992CDC" w14:textId="77777777" w:rsidR="00B85A19" w:rsidRDefault="00000000">
            <w:r>
              <w:rPr>
                <w:color w:val="0A1E3F"/>
                <w:sz w:val="20"/>
                <w:szCs w:val="20"/>
              </w:rPr>
              <w:t>https://numaway.com/sage</w:t>
            </w:r>
          </w:p>
        </w:tc>
      </w:tr>
    </w:tbl>
    <w:p w14:paraId="67DF972B" w14:textId="77777777" w:rsidR="00B85A19" w:rsidRDefault="00B85A19">
      <w:pPr>
        <w:spacing w:after="60"/>
      </w:pPr>
    </w:p>
    <w:p w14:paraId="07B7329A" w14:textId="77777777" w:rsidR="00B85A19" w:rsidRDefault="00B85A19">
      <w:pPr>
        <w:pBdr>
          <w:top w:val="single" w:sz="6" w:space="6" w:color="1AB6B4"/>
        </w:pBdr>
        <w:spacing w:before="120" w:after="120"/>
      </w:pPr>
    </w:p>
    <w:p w14:paraId="1A1CF997" w14:textId="77777777" w:rsidR="00B85A19" w:rsidRDefault="00000000">
      <w:pPr>
        <w:pStyle w:val="Heading2"/>
      </w:pPr>
      <w:bookmarkStart w:id="87" w:name="_Toc228176853"/>
      <w:r>
        <w:t>23.19 Authentication Pages</w:t>
      </w:r>
      <w:bookmarkEnd w:id="87"/>
    </w:p>
    <w:p w14:paraId="649FDFCF" w14:textId="77777777" w:rsidR="00B85A19" w:rsidRDefault="00000000">
      <w:pPr>
        <w:spacing w:before="220" w:after="120"/>
      </w:pPr>
      <w:r>
        <w:rPr>
          <w:b/>
          <w:bCs/>
          <w:color w:val="0A1E3F"/>
          <w:sz w:val="24"/>
          <w:szCs w:val="24"/>
        </w:rPr>
        <w:t>Login  —  /login</w:t>
      </w:r>
    </w:p>
    <w:p w14:paraId="6459ECC0" w14:textId="77777777" w:rsidR="00B85A19" w:rsidRDefault="00000000">
      <w:pPr>
        <w:spacing w:after="120"/>
      </w:pPr>
      <w:r>
        <w:rPr>
          <w:i/>
          <w:iCs/>
          <w:color w:val="0A1E3F"/>
        </w:rPr>
        <w:t>Fast, low-friction login. Honest visual — Numaway brand, not generic SaaS form.</w:t>
      </w:r>
    </w:p>
    <w:p w14:paraId="68DC78CF"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21C02CB5"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D138F16" w14:textId="77777777" w:rsidR="00B85A19" w:rsidRDefault="00000000">
            <w:r>
              <w:rPr>
                <w:b/>
                <w:bCs/>
                <w:color w:val="FFFFFF"/>
                <w:sz w:val="20"/>
                <w:szCs w:val="20"/>
              </w:rPr>
              <w:lastRenderedPageBreak/>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26542CB" w14:textId="77777777" w:rsidR="00B85A19" w:rsidRDefault="00000000">
            <w:r>
              <w:rPr>
                <w:b/>
                <w:bCs/>
                <w:color w:val="FFFFFF"/>
                <w:sz w:val="20"/>
                <w:szCs w:val="20"/>
              </w:rPr>
              <w:t>Content Brief</w:t>
            </w:r>
          </w:p>
        </w:tc>
      </w:tr>
      <w:tr w:rsidR="00B85A19" w14:paraId="621EB66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7FCFC1" w14:textId="77777777" w:rsidR="00B85A19" w:rsidRDefault="00000000">
            <w:r>
              <w:rPr>
                <w:color w:val="0A1E3F"/>
                <w:sz w:val="20"/>
                <w:szCs w:val="20"/>
              </w:rPr>
              <w:t>Split Layout — Left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51FB34" w14:textId="77777777" w:rsidR="00B85A19" w:rsidRDefault="00000000">
            <w:r>
              <w:rPr>
                <w:color w:val="0A1E3F"/>
                <w:sz w:val="20"/>
                <w:szCs w:val="20"/>
              </w:rPr>
              <w:t>Login form: email, password (with show/hide), remember me, sign in button, forgot password link, ‘Sign up free’ link to /register</w:t>
            </w:r>
          </w:p>
        </w:tc>
      </w:tr>
      <w:tr w:rsidR="00B85A19" w14:paraId="13C3F6F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F49912C" w14:textId="77777777" w:rsidR="00B85A19" w:rsidRDefault="00000000">
            <w:r>
              <w:rPr>
                <w:color w:val="0A1E3F"/>
                <w:sz w:val="20"/>
                <w:szCs w:val="20"/>
              </w:rPr>
              <w:t>Split Layout — Right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4531E73" w14:textId="77777777" w:rsidR="00B85A19" w:rsidRDefault="00000000">
            <w:r>
              <w:rPr>
                <w:color w:val="0A1E3F"/>
                <w:sz w:val="20"/>
                <w:szCs w:val="20"/>
              </w:rPr>
              <w:t>Brand-led visual: large mark + supporting photograph + 1-line ambition statement</w:t>
            </w:r>
          </w:p>
        </w:tc>
      </w:tr>
      <w:tr w:rsidR="00B85A19" w14:paraId="5453291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E67616" w14:textId="77777777" w:rsidR="00B85A19" w:rsidRDefault="00000000">
            <w:r>
              <w:rPr>
                <w:color w:val="0A1E3F"/>
                <w:sz w:val="20"/>
                <w:szCs w:val="20"/>
              </w:rPr>
              <w:t>Footer Strip</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4D1CB6" w14:textId="77777777" w:rsidR="00B85A19" w:rsidRDefault="00000000">
            <w:r>
              <w:rPr>
                <w:color w:val="0A1E3F"/>
                <w:sz w:val="20"/>
                <w:szCs w:val="20"/>
              </w:rPr>
              <w:t>Privacy Policy · Terms · ‘Are you an admin?’ (subtle text link)</w:t>
            </w:r>
          </w:p>
        </w:tc>
      </w:tr>
    </w:tbl>
    <w:p w14:paraId="155D23D1" w14:textId="77777777" w:rsidR="00B85A19" w:rsidRDefault="00B85A19">
      <w:pPr>
        <w:spacing w:after="60"/>
      </w:pPr>
    </w:p>
    <w:p w14:paraId="3133BA14" w14:textId="77777777" w:rsidR="00B85A19" w:rsidRDefault="00000000">
      <w:pPr>
        <w:spacing w:before="160" w:after="80"/>
      </w:pPr>
      <w:r>
        <w:rPr>
          <w:b/>
          <w:bCs/>
          <w:caps/>
          <w:color w:val="1AB6B4"/>
        </w:rPr>
        <w:t>Image Keywords (for MCP search at build time)</w:t>
      </w:r>
    </w:p>
    <w:p w14:paraId="2876711A" w14:textId="77777777" w:rsidR="00B85A19" w:rsidRDefault="00000000">
      <w:pPr>
        <w:numPr>
          <w:ilvl w:val="0"/>
          <w:numId w:val="1"/>
        </w:numPr>
        <w:spacing w:after="80"/>
      </w:pPr>
      <w:r>
        <w:rPr>
          <w:color w:val="0A1E3F"/>
        </w:rPr>
        <w:t>Confident student at laptop with university branding subtle</w:t>
      </w:r>
    </w:p>
    <w:p w14:paraId="62DDB222" w14:textId="77777777" w:rsidR="00B85A19" w:rsidRDefault="00000000">
      <w:pPr>
        <w:numPr>
          <w:ilvl w:val="0"/>
          <w:numId w:val="1"/>
        </w:numPr>
        <w:spacing w:after="80"/>
      </w:pPr>
      <w:r>
        <w:rPr>
          <w:color w:val="0A1E3F"/>
        </w:rPr>
        <w:t>Warm dorm lighting at evening with student</w:t>
      </w:r>
    </w:p>
    <w:p w14:paraId="6E07AB53" w14:textId="77777777" w:rsidR="00B85A19" w:rsidRDefault="00000000">
      <w:pPr>
        <w:numPr>
          <w:ilvl w:val="0"/>
          <w:numId w:val="1"/>
        </w:numPr>
        <w:spacing w:after="80"/>
      </w:pPr>
      <w:r>
        <w:rPr>
          <w:color w:val="0A1E3F"/>
        </w:rPr>
        <w:t>Open book on lap with cup of tea</w:t>
      </w:r>
    </w:p>
    <w:p w14:paraId="37447B5A" w14:textId="77777777" w:rsidR="00B85A19" w:rsidRDefault="00000000">
      <w:pPr>
        <w:spacing w:before="160" w:after="80"/>
      </w:pPr>
      <w:r>
        <w:rPr>
          <w:b/>
          <w:bCs/>
          <w:caps/>
          <w:color w:val="1AB6B4"/>
        </w:rPr>
        <w:t>Icons (Lucide React)</w:t>
      </w:r>
    </w:p>
    <w:p w14:paraId="593CEA42" w14:textId="77777777" w:rsidR="00B85A19" w:rsidRDefault="00000000">
      <w:pPr>
        <w:spacing w:after="120"/>
      </w:pPr>
      <w:r>
        <w:rPr>
          <w:color w:val="0A1E3F"/>
        </w:rPr>
        <w:t>LogIn, Eye / EyeOff (password toggle), ArrowRight</w:t>
      </w:r>
    </w:p>
    <w:p w14:paraId="10F3D985"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65A18EE4"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5EC7A3C"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C1A5579"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94DB83B" w14:textId="77777777" w:rsidR="00B85A19" w:rsidRDefault="00000000">
            <w:r>
              <w:rPr>
                <w:b/>
                <w:bCs/>
                <w:color w:val="FFFFFF"/>
                <w:sz w:val="20"/>
                <w:szCs w:val="20"/>
              </w:rPr>
              <w:t>Placement</w:t>
            </w:r>
          </w:p>
        </w:tc>
      </w:tr>
      <w:tr w:rsidR="00B85A19" w14:paraId="644FBA8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F3AA68" w14:textId="77777777" w:rsidR="00B85A19" w:rsidRDefault="00000000">
            <w:r>
              <w:rPr>
                <w:color w:val="0A1E3F"/>
                <w:sz w:val="20"/>
                <w:szCs w:val="20"/>
              </w:rPr>
              <w:t>Sign in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DD08A2" w14:textId="77777777" w:rsidR="00B85A19" w:rsidRDefault="00000000">
            <w:r>
              <w:rPr>
                <w:color w:val="0A1E3F"/>
                <w:sz w:val="20"/>
                <w:szCs w:val="20"/>
              </w:rPr>
              <w:t>Supabase Auth</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A1192D" w14:textId="77777777" w:rsidR="00B85A19" w:rsidRDefault="00000000">
            <w:r>
              <w:rPr>
                <w:color w:val="0A1E3F"/>
                <w:sz w:val="20"/>
                <w:szCs w:val="20"/>
              </w:rPr>
              <w:t>Form</w:t>
            </w:r>
          </w:p>
        </w:tc>
      </w:tr>
      <w:tr w:rsidR="00B85A19" w14:paraId="6DE4C29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B38516" w14:textId="77777777" w:rsidR="00B85A19" w:rsidRDefault="00000000">
            <w:r>
              <w:rPr>
                <w:color w:val="0A1E3F"/>
                <w:sz w:val="20"/>
                <w:szCs w:val="20"/>
              </w:rPr>
              <w:t>Forgot password?</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05981A" w14:textId="77777777" w:rsidR="00B85A19" w:rsidRDefault="00000000">
            <w:r>
              <w:rPr>
                <w:color w:val="0A1E3F"/>
                <w:sz w:val="20"/>
                <w:szCs w:val="20"/>
              </w:rPr>
              <w:t>/forgot-password</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A8E1A1" w14:textId="77777777" w:rsidR="00B85A19" w:rsidRDefault="00000000">
            <w:r>
              <w:rPr>
                <w:color w:val="0A1E3F"/>
                <w:sz w:val="20"/>
                <w:szCs w:val="20"/>
              </w:rPr>
              <w:t>Form</w:t>
            </w:r>
          </w:p>
        </w:tc>
      </w:tr>
      <w:tr w:rsidR="00B85A19" w14:paraId="3491D78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090FC9" w14:textId="77777777" w:rsidR="00B85A19" w:rsidRDefault="00000000">
            <w:r>
              <w:rPr>
                <w:color w:val="0A1E3F"/>
                <w:sz w:val="20"/>
                <w:szCs w:val="20"/>
              </w:rPr>
              <w:t>Sign up free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AF8D6E" w14:textId="77777777" w:rsidR="00B85A19" w:rsidRDefault="00000000">
            <w:r>
              <w:rPr>
                <w:color w:val="0A1E3F"/>
                <w:sz w:val="20"/>
                <w:szCs w:val="20"/>
              </w:rPr>
              <w:t>/register</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D16EBC" w14:textId="77777777" w:rsidR="00B85A19" w:rsidRDefault="00000000">
            <w:r>
              <w:rPr>
                <w:color w:val="0A1E3F"/>
                <w:sz w:val="20"/>
                <w:szCs w:val="20"/>
              </w:rPr>
              <w:t>Below form</w:t>
            </w:r>
          </w:p>
        </w:tc>
      </w:tr>
    </w:tbl>
    <w:p w14:paraId="5A0512A1" w14:textId="77777777" w:rsidR="00B85A19" w:rsidRDefault="00B85A19">
      <w:pPr>
        <w:spacing w:after="60"/>
      </w:pPr>
    </w:p>
    <w:p w14:paraId="0FA88F1F" w14:textId="77777777" w:rsidR="00B85A19" w:rsidRDefault="00000000">
      <w:pPr>
        <w:spacing w:before="160" w:after="80"/>
      </w:pPr>
      <w:r>
        <w:rPr>
          <w:b/>
          <w:bCs/>
          <w:caps/>
          <w:color w:val="1AB6B4"/>
        </w:rPr>
        <w:t>Wide / Full-Bleed Treatment</w:t>
      </w:r>
    </w:p>
    <w:p w14:paraId="50874990" w14:textId="77777777" w:rsidR="00B85A19" w:rsidRDefault="00000000">
      <w:pPr>
        <w:spacing w:after="120"/>
      </w:pPr>
      <w:r>
        <w:rPr>
          <w:color w:val="0A1E3F"/>
        </w:rPr>
        <w:t>Split 50/50 on desktop ≥ 1024px. Mobile stacks: brand panel collapses to a slim header strip and form takes priority.</w:t>
      </w:r>
    </w:p>
    <w:p w14:paraId="711E0714"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1C29C94D"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8028E71"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51F486A" w14:textId="77777777" w:rsidR="00B85A19" w:rsidRDefault="00000000">
            <w:r>
              <w:rPr>
                <w:b/>
                <w:bCs/>
                <w:color w:val="FFFFFF"/>
                <w:sz w:val="20"/>
                <w:szCs w:val="20"/>
              </w:rPr>
              <w:t>Value</w:t>
            </w:r>
          </w:p>
        </w:tc>
      </w:tr>
      <w:tr w:rsidR="00B85A19" w14:paraId="58222023"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1C4AB2"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6A3938" w14:textId="77777777" w:rsidR="00B85A19" w:rsidRDefault="00000000">
            <w:r>
              <w:rPr>
                <w:color w:val="0A1E3F"/>
                <w:sz w:val="20"/>
                <w:szCs w:val="20"/>
              </w:rPr>
              <w:t>Sign In | Numaway</w:t>
            </w:r>
          </w:p>
        </w:tc>
      </w:tr>
      <w:tr w:rsidR="00B85A19" w14:paraId="61B31711"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37D63A"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223E0B" w14:textId="77777777" w:rsidR="00B85A19" w:rsidRDefault="00000000">
            <w:r>
              <w:rPr>
                <w:color w:val="0A1E3F"/>
                <w:sz w:val="20"/>
                <w:szCs w:val="20"/>
              </w:rPr>
              <w:t>Sign in to your Numaway account. Track applications, chat with Sage, manage documents.</w:t>
            </w:r>
          </w:p>
        </w:tc>
      </w:tr>
      <w:tr w:rsidR="00B85A19" w14:paraId="692D976A"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88D6AC"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A042C0" w14:textId="77777777" w:rsidR="00B85A19" w:rsidRDefault="00000000">
            <w:r>
              <w:rPr>
                <w:color w:val="0A1E3F"/>
                <w:sz w:val="20"/>
                <w:szCs w:val="20"/>
              </w:rPr>
              <w:t>https://numaway.com/login</w:t>
            </w:r>
          </w:p>
        </w:tc>
      </w:tr>
    </w:tbl>
    <w:p w14:paraId="1516AB48" w14:textId="77777777" w:rsidR="00B85A19" w:rsidRDefault="00B85A19">
      <w:pPr>
        <w:spacing w:after="60"/>
      </w:pPr>
    </w:p>
    <w:p w14:paraId="21B5A09B" w14:textId="77777777" w:rsidR="00B85A19" w:rsidRDefault="00B85A19">
      <w:pPr>
        <w:pBdr>
          <w:top w:val="single" w:sz="6" w:space="6" w:color="1AB6B4"/>
        </w:pBdr>
        <w:spacing w:before="120" w:after="120"/>
      </w:pPr>
    </w:p>
    <w:p w14:paraId="4FDF1DAB" w14:textId="77777777" w:rsidR="00B85A19" w:rsidRDefault="00000000">
      <w:pPr>
        <w:spacing w:before="220" w:after="120"/>
      </w:pPr>
      <w:r>
        <w:rPr>
          <w:b/>
          <w:bCs/>
          <w:color w:val="0A1E3F"/>
          <w:sz w:val="24"/>
          <w:szCs w:val="24"/>
        </w:rPr>
        <w:t>Register  —  /register</w:t>
      </w:r>
    </w:p>
    <w:p w14:paraId="3D820E46" w14:textId="77777777" w:rsidR="00B85A19" w:rsidRDefault="00000000">
      <w:pPr>
        <w:spacing w:after="120"/>
      </w:pPr>
      <w:r>
        <w:rPr>
          <w:i/>
          <w:iCs/>
          <w:color w:val="0A1E3F"/>
        </w:rPr>
        <w:t>Convert anonymous visitors into accounts with the lowest friction possible.</w:t>
      </w:r>
    </w:p>
    <w:p w14:paraId="416A7583"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7948BC40"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C2AF384" w14:textId="77777777" w:rsidR="00B85A19" w:rsidRDefault="00000000">
            <w:r>
              <w:rPr>
                <w:b/>
                <w:bCs/>
                <w:color w:val="FFFFFF"/>
                <w:sz w:val="20"/>
                <w:szCs w:val="20"/>
              </w:rPr>
              <w:lastRenderedPageBreak/>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6CCC907" w14:textId="77777777" w:rsidR="00B85A19" w:rsidRDefault="00000000">
            <w:r>
              <w:rPr>
                <w:b/>
                <w:bCs/>
                <w:color w:val="FFFFFF"/>
                <w:sz w:val="20"/>
                <w:szCs w:val="20"/>
              </w:rPr>
              <w:t>Content Brief</w:t>
            </w:r>
          </w:p>
        </w:tc>
      </w:tr>
      <w:tr w:rsidR="00B85A19" w14:paraId="2BC634E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6AD19E" w14:textId="77777777" w:rsidR="00B85A19" w:rsidRDefault="00000000">
            <w:r>
              <w:rPr>
                <w:color w:val="0A1E3F"/>
                <w:sz w:val="20"/>
                <w:szCs w:val="20"/>
              </w:rPr>
              <w:t>Split Layout — Left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F889AA" w14:textId="77777777" w:rsidR="00B85A19" w:rsidRDefault="00000000">
            <w:r>
              <w:rPr>
                <w:color w:val="0A1E3F"/>
                <w:sz w:val="20"/>
                <w:szCs w:val="20"/>
              </w:rPr>
              <w:t>Register form: name, email, password (strength indicator), confirm password, agree to T&amp;C checkbox, sign up button. Optional: ‘Sign up with Google’ at top.</w:t>
            </w:r>
          </w:p>
        </w:tc>
      </w:tr>
      <w:tr w:rsidR="00B85A19" w14:paraId="3353152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DE90671" w14:textId="77777777" w:rsidR="00B85A19" w:rsidRDefault="00000000">
            <w:r>
              <w:rPr>
                <w:color w:val="0A1E3F"/>
                <w:sz w:val="20"/>
                <w:szCs w:val="20"/>
              </w:rPr>
              <w:t>Split Layout — Right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FA90C8C" w14:textId="77777777" w:rsidR="00B85A19" w:rsidRDefault="00000000">
            <w:r>
              <w:rPr>
                <w:color w:val="0A1E3F"/>
                <w:sz w:val="20"/>
                <w:szCs w:val="20"/>
              </w:rPr>
              <w:t>Same brand visual treatment as Login, slightly different photograph</w:t>
            </w:r>
          </w:p>
        </w:tc>
      </w:tr>
      <w:tr w:rsidR="00B85A19" w14:paraId="1EAEBC7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5E444B" w14:textId="77777777" w:rsidR="00B85A19" w:rsidRDefault="00000000">
            <w:r>
              <w:rPr>
                <w:color w:val="0A1E3F"/>
                <w:sz w:val="20"/>
                <w:szCs w:val="20"/>
              </w:rPr>
              <w:t>What You Get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6EB8A7" w14:textId="77777777" w:rsidR="00B85A19" w:rsidRDefault="00000000">
            <w:r>
              <w:rPr>
                <w:color w:val="0A1E3F"/>
                <w:sz w:val="20"/>
                <w:szCs w:val="20"/>
              </w:rPr>
              <w:t>Below form: 4 inline benefits — ‘Track applications’, ‘Chat with Sage’, ‘Save universities’, ‘Document hub’</w:t>
            </w:r>
          </w:p>
        </w:tc>
      </w:tr>
      <w:tr w:rsidR="00B85A19" w14:paraId="49AF00E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0817E0C" w14:textId="77777777" w:rsidR="00B85A19" w:rsidRDefault="00000000">
            <w:r>
              <w:rPr>
                <w:color w:val="0A1E3F"/>
                <w:sz w:val="20"/>
                <w:szCs w:val="20"/>
              </w:rPr>
              <w:t>Footer Strip</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2CD5126" w14:textId="77777777" w:rsidR="00B85A19" w:rsidRDefault="00000000">
            <w:r>
              <w:rPr>
                <w:color w:val="0A1E3F"/>
                <w:sz w:val="20"/>
                <w:szCs w:val="20"/>
              </w:rPr>
              <w:t>Privacy Policy · Terms</w:t>
            </w:r>
          </w:p>
        </w:tc>
      </w:tr>
    </w:tbl>
    <w:p w14:paraId="59C1D576" w14:textId="77777777" w:rsidR="00B85A19" w:rsidRDefault="00B85A19">
      <w:pPr>
        <w:spacing w:after="60"/>
      </w:pPr>
    </w:p>
    <w:p w14:paraId="7C26F744" w14:textId="77777777" w:rsidR="00B85A19" w:rsidRDefault="00000000">
      <w:pPr>
        <w:spacing w:before="160" w:after="80"/>
      </w:pPr>
      <w:r>
        <w:rPr>
          <w:b/>
          <w:bCs/>
          <w:caps/>
          <w:color w:val="1AB6B4"/>
        </w:rPr>
        <w:t>Image Keywords (for MCP search at build time)</w:t>
      </w:r>
    </w:p>
    <w:p w14:paraId="7DE8DF04" w14:textId="77777777" w:rsidR="00B85A19" w:rsidRDefault="00000000">
      <w:pPr>
        <w:numPr>
          <w:ilvl w:val="0"/>
          <w:numId w:val="1"/>
        </w:numPr>
        <w:spacing w:after="80"/>
      </w:pPr>
      <w:r>
        <w:rPr>
          <w:color w:val="0A1E3F"/>
        </w:rPr>
        <w:t>Student excitedly opening university acceptance email</w:t>
      </w:r>
    </w:p>
    <w:p w14:paraId="69C08B45" w14:textId="77777777" w:rsidR="00B85A19" w:rsidRDefault="00000000">
      <w:pPr>
        <w:numPr>
          <w:ilvl w:val="0"/>
          <w:numId w:val="1"/>
        </w:numPr>
        <w:spacing w:after="80"/>
      </w:pPr>
      <w:r>
        <w:rPr>
          <w:color w:val="0A1E3F"/>
        </w:rPr>
        <w:t>First day of university scene with new student</w:t>
      </w:r>
    </w:p>
    <w:p w14:paraId="1AABC8C9" w14:textId="77777777" w:rsidR="00B85A19" w:rsidRDefault="00000000">
      <w:pPr>
        <w:numPr>
          <w:ilvl w:val="0"/>
          <w:numId w:val="1"/>
        </w:numPr>
        <w:spacing w:after="80"/>
      </w:pPr>
      <w:r>
        <w:rPr>
          <w:color w:val="0A1E3F"/>
        </w:rPr>
        <w:t>Hand on shoulder of friend reading good news</w:t>
      </w:r>
    </w:p>
    <w:p w14:paraId="4B427E04" w14:textId="77777777" w:rsidR="00B85A19" w:rsidRDefault="00000000">
      <w:pPr>
        <w:spacing w:before="160" w:after="80"/>
      </w:pPr>
      <w:r>
        <w:rPr>
          <w:b/>
          <w:bCs/>
          <w:caps/>
          <w:color w:val="1AB6B4"/>
        </w:rPr>
        <w:t>Icons (Lucide React)</w:t>
      </w:r>
    </w:p>
    <w:p w14:paraId="50E945BB" w14:textId="77777777" w:rsidR="00B85A19" w:rsidRDefault="00000000">
      <w:pPr>
        <w:spacing w:after="120"/>
      </w:pPr>
      <w:r>
        <w:rPr>
          <w:color w:val="0A1E3F"/>
        </w:rPr>
        <w:t>UserPlus, ShieldCheck, Check (strength), ArrowRight</w:t>
      </w:r>
    </w:p>
    <w:p w14:paraId="2024EE74"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79A275FB"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3DC919C"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FCAF3B8"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7F4E92F" w14:textId="77777777" w:rsidR="00B85A19" w:rsidRDefault="00000000">
            <w:r>
              <w:rPr>
                <w:b/>
                <w:bCs/>
                <w:color w:val="FFFFFF"/>
                <w:sz w:val="20"/>
                <w:szCs w:val="20"/>
              </w:rPr>
              <w:t>Placement</w:t>
            </w:r>
          </w:p>
        </w:tc>
      </w:tr>
      <w:tr w:rsidR="00B85A19" w14:paraId="12A4449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950A14" w14:textId="77777777" w:rsidR="00B85A19" w:rsidRDefault="00000000">
            <w:r>
              <w:rPr>
                <w:color w:val="0A1E3F"/>
                <w:sz w:val="20"/>
                <w:szCs w:val="20"/>
              </w:rPr>
              <w:t>Create account</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B090AF" w14:textId="77777777" w:rsidR="00B85A19" w:rsidRDefault="00000000">
            <w:r>
              <w:rPr>
                <w:color w:val="0A1E3F"/>
                <w:sz w:val="20"/>
                <w:szCs w:val="20"/>
              </w:rPr>
              <w:t>Supabase Auth</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AB673C" w14:textId="77777777" w:rsidR="00B85A19" w:rsidRDefault="00000000">
            <w:r>
              <w:rPr>
                <w:color w:val="0A1E3F"/>
                <w:sz w:val="20"/>
                <w:szCs w:val="20"/>
              </w:rPr>
              <w:t>Form</w:t>
            </w:r>
          </w:p>
        </w:tc>
      </w:tr>
      <w:tr w:rsidR="00B85A19" w14:paraId="09742A5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E7F586" w14:textId="77777777" w:rsidR="00B85A19" w:rsidRDefault="00000000">
            <w:r>
              <w:rPr>
                <w:color w:val="0A1E3F"/>
                <w:sz w:val="20"/>
                <w:szCs w:val="20"/>
              </w:rPr>
              <w:t>Sign in instead</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C2F703" w14:textId="77777777" w:rsidR="00B85A19" w:rsidRDefault="00000000">
            <w:r>
              <w:rPr>
                <w:color w:val="0A1E3F"/>
                <w:sz w:val="20"/>
                <w:szCs w:val="20"/>
              </w:rPr>
              <w:t>/login</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8B060E" w14:textId="77777777" w:rsidR="00B85A19" w:rsidRDefault="00000000">
            <w:r>
              <w:rPr>
                <w:color w:val="0A1E3F"/>
                <w:sz w:val="20"/>
                <w:szCs w:val="20"/>
              </w:rPr>
              <w:t>Below form</w:t>
            </w:r>
          </w:p>
        </w:tc>
      </w:tr>
    </w:tbl>
    <w:p w14:paraId="488A258D" w14:textId="77777777" w:rsidR="00B85A19" w:rsidRDefault="00B85A19">
      <w:pPr>
        <w:spacing w:after="60"/>
      </w:pPr>
    </w:p>
    <w:p w14:paraId="76CF5E0C" w14:textId="77777777" w:rsidR="00B85A19" w:rsidRDefault="00000000">
      <w:pPr>
        <w:spacing w:before="160" w:after="80"/>
      </w:pPr>
      <w:r>
        <w:rPr>
          <w:b/>
          <w:bCs/>
          <w:caps/>
          <w:color w:val="1AB6B4"/>
        </w:rPr>
        <w:t>Wide / Full-Bleed Treatment</w:t>
      </w:r>
    </w:p>
    <w:p w14:paraId="0C57EBAC" w14:textId="77777777" w:rsidR="00B85A19" w:rsidRDefault="00000000">
      <w:pPr>
        <w:spacing w:after="120"/>
      </w:pPr>
      <w:r>
        <w:rPr>
          <w:color w:val="0A1E3F"/>
        </w:rPr>
        <w:t>Same split-layout pattern as login.</w:t>
      </w:r>
    </w:p>
    <w:p w14:paraId="23F8DBF6"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52383084"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D1B21DE"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4EF0FA6" w14:textId="77777777" w:rsidR="00B85A19" w:rsidRDefault="00000000">
            <w:r>
              <w:rPr>
                <w:b/>
                <w:bCs/>
                <w:color w:val="FFFFFF"/>
                <w:sz w:val="20"/>
                <w:szCs w:val="20"/>
              </w:rPr>
              <w:t>Value</w:t>
            </w:r>
          </w:p>
        </w:tc>
      </w:tr>
      <w:tr w:rsidR="00B85A19" w14:paraId="5A741E72"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AA104B"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3FED02" w14:textId="77777777" w:rsidR="00B85A19" w:rsidRDefault="00000000">
            <w:r>
              <w:rPr>
                <w:color w:val="0A1E3F"/>
                <w:sz w:val="20"/>
                <w:szCs w:val="20"/>
              </w:rPr>
              <w:t>Create Your Numaway Account</w:t>
            </w:r>
          </w:p>
        </w:tc>
      </w:tr>
      <w:tr w:rsidR="00B85A19" w14:paraId="6ADC47C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C0E883"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A4AF0D" w14:textId="77777777" w:rsidR="00B85A19" w:rsidRDefault="00000000">
            <w:r>
              <w:rPr>
                <w:color w:val="0A1E3F"/>
                <w:sz w:val="20"/>
                <w:szCs w:val="20"/>
              </w:rPr>
              <w:t>Sign up free for Numaway. Track applications, chat with Sage AI, save scholarships, manage documents.</w:t>
            </w:r>
          </w:p>
        </w:tc>
      </w:tr>
      <w:tr w:rsidR="00B85A19" w14:paraId="05572903"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BBB1FC"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A7C5AB" w14:textId="77777777" w:rsidR="00B85A19" w:rsidRDefault="00000000">
            <w:r>
              <w:rPr>
                <w:color w:val="0A1E3F"/>
                <w:sz w:val="20"/>
                <w:szCs w:val="20"/>
              </w:rPr>
              <w:t>https://numaway.com/register</w:t>
            </w:r>
          </w:p>
        </w:tc>
      </w:tr>
    </w:tbl>
    <w:p w14:paraId="7BCCFD2D" w14:textId="77777777" w:rsidR="00B85A19" w:rsidRDefault="00B85A19">
      <w:pPr>
        <w:spacing w:after="60"/>
      </w:pPr>
    </w:p>
    <w:p w14:paraId="0219A42F" w14:textId="77777777" w:rsidR="00B85A19" w:rsidRDefault="00B85A19">
      <w:pPr>
        <w:pBdr>
          <w:top w:val="single" w:sz="6" w:space="6" w:color="1AB6B4"/>
        </w:pBdr>
        <w:spacing w:before="120" w:after="120"/>
      </w:pPr>
    </w:p>
    <w:p w14:paraId="2CBC43B7" w14:textId="77777777" w:rsidR="00B85A19" w:rsidRDefault="00000000">
      <w:pPr>
        <w:spacing w:before="220" w:after="120"/>
      </w:pPr>
      <w:r>
        <w:rPr>
          <w:b/>
          <w:bCs/>
          <w:color w:val="0A1E3F"/>
          <w:sz w:val="24"/>
          <w:szCs w:val="24"/>
        </w:rPr>
        <w:t>Forgot Password  —  /forgot-password</w:t>
      </w:r>
    </w:p>
    <w:p w14:paraId="4D7E9681" w14:textId="77777777" w:rsidR="00B85A19" w:rsidRDefault="00000000">
      <w:pPr>
        <w:spacing w:after="120"/>
      </w:pPr>
      <w:r>
        <w:rPr>
          <w:i/>
          <w:iCs/>
          <w:color w:val="0A1E3F"/>
        </w:rPr>
        <w:t>Single-purpose: get the reset email out, then confirm.</w:t>
      </w:r>
    </w:p>
    <w:p w14:paraId="0C60A73C"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72965C50"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2FC7080"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974D82F" w14:textId="77777777" w:rsidR="00B85A19" w:rsidRDefault="00000000">
            <w:r>
              <w:rPr>
                <w:b/>
                <w:bCs/>
                <w:color w:val="FFFFFF"/>
                <w:sz w:val="20"/>
                <w:szCs w:val="20"/>
              </w:rPr>
              <w:t>Content Brief</w:t>
            </w:r>
          </w:p>
        </w:tc>
      </w:tr>
      <w:tr w:rsidR="00B85A19" w14:paraId="7E2F5A8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604FB8"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DEF37A" w14:textId="77777777" w:rsidR="00B85A19" w:rsidRDefault="00000000">
            <w:r>
              <w:rPr>
                <w:color w:val="0A1E3F"/>
                <w:sz w:val="20"/>
                <w:szCs w:val="20"/>
              </w:rPr>
              <w:t>‘Forgot your password? It happens. Enter your email below.’</w:t>
            </w:r>
          </w:p>
        </w:tc>
      </w:tr>
      <w:tr w:rsidR="00B85A19" w14:paraId="6CEF19C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9B194C8" w14:textId="77777777" w:rsidR="00B85A19" w:rsidRDefault="00000000">
            <w:r>
              <w:rPr>
                <w:color w:val="0A1E3F"/>
                <w:sz w:val="20"/>
                <w:szCs w:val="20"/>
              </w:rPr>
              <w:lastRenderedPageBreak/>
              <w:t>Form</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CA5BA76" w14:textId="77777777" w:rsidR="00B85A19" w:rsidRDefault="00000000">
            <w:r>
              <w:rPr>
                <w:color w:val="0A1E3F"/>
                <w:sz w:val="20"/>
                <w:szCs w:val="20"/>
              </w:rPr>
              <w:t>Email field + ‘Send reset link’ button</w:t>
            </w:r>
          </w:p>
        </w:tc>
      </w:tr>
      <w:tr w:rsidR="00B85A19" w14:paraId="1B5166B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BDE4FB" w14:textId="77777777" w:rsidR="00B85A19" w:rsidRDefault="00000000">
            <w:r>
              <w:rPr>
                <w:color w:val="0A1E3F"/>
                <w:sz w:val="20"/>
                <w:szCs w:val="20"/>
              </w:rPr>
              <w:t>Confirmation State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062F4D" w14:textId="77777777" w:rsidR="00B85A19" w:rsidRDefault="00000000">
            <w:r>
              <w:rPr>
                <w:color w:val="0A1E3F"/>
                <w:sz w:val="20"/>
                <w:szCs w:val="20"/>
              </w:rPr>
              <w:t>After submit: ‘If an account exists for that email, we’ve sent a reset link. Check your inbox.’ (Generic message — no account-existence leakage)</w:t>
            </w:r>
          </w:p>
        </w:tc>
      </w:tr>
      <w:tr w:rsidR="00B85A19" w14:paraId="6BEFB21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CDDD70B" w14:textId="77777777" w:rsidR="00B85A19" w:rsidRDefault="00000000">
            <w:r>
              <w:rPr>
                <w:color w:val="0A1E3F"/>
                <w:sz w:val="20"/>
                <w:szCs w:val="20"/>
              </w:rPr>
              <w:t>Back to Login Link</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58F77B3" w14:textId="77777777" w:rsidR="00B85A19" w:rsidRDefault="00000000">
            <w:r>
              <w:rPr>
                <w:color w:val="0A1E3F"/>
                <w:sz w:val="20"/>
                <w:szCs w:val="20"/>
              </w:rPr>
              <w:t>Subtle</w:t>
            </w:r>
          </w:p>
        </w:tc>
      </w:tr>
    </w:tbl>
    <w:p w14:paraId="658F1E2D" w14:textId="77777777" w:rsidR="00B85A19" w:rsidRDefault="00B85A19">
      <w:pPr>
        <w:spacing w:after="60"/>
      </w:pPr>
    </w:p>
    <w:p w14:paraId="3E8582AF" w14:textId="77777777" w:rsidR="00B85A19" w:rsidRDefault="00000000">
      <w:pPr>
        <w:spacing w:before="160" w:after="80"/>
      </w:pPr>
      <w:r>
        <w:rPr>
          <w:b/>
          <w:bCs/>
          <w:caps/>
          <w:color w:val="1AB6B4"/>
        </w:rPr>
        <w:t>Image Keywords (for MCP search at build time)</w:t>
      </w:r>
    </w:p>
    <w:p w14:paraId="22F3415A" w14:textId="77777777" w:rsidR="00B85A19" w:rsidRDefault="00000000">
      <w:pPr>
        <w:numPr>
          <w:ilvl w:val="0"/>
          <w:numId w:val="1"/>
        </w:numPr>
        <w:spacing w:after="80"/>
      </w:pPr>
      <w:r>
        <w:rPr>
          <w:color w:val="0A1E3F"/>
        </w:rPr>
        <w:t>Mailbox with letter sticking out illustration</w:t>
      </w:r>
    </w:p>
    <w:p w14:paraId="691EE200" w14:textId="77777777" w:rsidR="00B85A19" w:rsidRDefault="00000000">
      <w:pPr>
        <w:numPr>
          <w:ilvl w:val="0"/>
          <w:numId w:val="1"/>
        </w:numPr>
        <w:spacing w:after="80"/>
      </w:pPr>
      <w:r>
        <w:rPr>
          <w:color w:val="0A1E3F"/>
        </w:rPr>
        <w:t>Hand holding phone with email notification</w:t>
      </w:r>
    </w:p>
    <w:p w14:paraId="60D0FEB4" w14:textId="77777777" w:rsidR="00B85A19" w:rsidRDefault="00000000">
      <w:pPr>
        <w:numPr>
          <w:ilvl w:val="0"/>
          <w:numId w:val="1"/>
        </w:numPr>
        <w:spacing w:after="80"/>
      </w:pPr>
      <w:r>
        <w:rPr>
          <w:color w:val="0A1E3F"/>
        </w:rPr>
        <w:t>Reset key conceptual illustration</w:t>
      </w:r>
    </w:p>
    <w:p w14:paraId="4CC81E06" w14:textId="77777777" w:rsidR="00B85A19" w:rsidRDefault="00000000">
      <w:pPr>
        <w:spacing w:before="160" w:after="80"/>
      </w:pPr>
      <w:r>
        <w:rPr>
          <w:b/>
          <w:bCs/>
          <w:caps/>
          <w:color w:val="1AB6B4"/>
        </w:rPr>
        <w:t>Icons (Lucide React)</w:t>
      </w:r>
    </w:p>
    <w:p w14:paraId="3434B5D4" w14:textId="77777777" w:rsidR="00B85A19" w:rsidRDefault="00000000">
      <w:pPr>
        <w:spacing w:after="120"/>
      </w:pPr>
      <w:r>
        <w:rPr>
          <w:color w:val="0A1E3F"/>
        </w:rPr>
        <w:t>KeyRound, Mail, ArrowLeft</w:t>
      </w:r>
    </w:p>
    <w:p w14:paraId="65306433"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24B478E5"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C80DEBC"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6ED7C7B"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FCD5EA4" w14:textId="77777777" w:rsidR="00B85A19" w:rsidRDefault="00000000">
            <w:r>
              <w:rPr>
                <w:b/>
                <w:bCs/>
                <w:color w:val="FFFFFF"/>
                <w:sz w:val="20"/>
                <w:szCs w:val="20"/>
              </w:rPr>
              <w:t>Placement</w:t>
            </w:r>
          </w:p>
        </w:tc>
      </w:tr>
      <w:tr w:rsidR="00B85A19" w14:paraId="3F86E56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8EAF53" w14:textId="77777777" w:rsidR="00B85A19" w:rsidRDefault="00000000">
            <w:r>
              <w:rPr>
                <w:color w:val="0A1E3F"/>
                <w:sz w:val="20"/>
                <w:szCs w:val="20"/>
              </w:rPr>
              <w:t>Send reset link</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E8DD98" w14:textId="77777777" w:rsidR="00B85A19" w:rsidRDefault="00000000">
            <w:r>
              <w:rPr>
                <w:color w:val="0A1E3F"/>
                <w:sz w:val="20"/>
                <w:szCs w:val="20"/>
              </w:rPr>
              <w:t>Supabase Auth</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89CCEA" w14:textId="77777777" w:rsidR="00B85A19" w:rsidRDefault="00000000">
            <w:r>
              <w:rPr>
                <w:color w:val="0A1E3F"/>
                <w:sz w:val="20"/>
                <w:szCs w:val="20"/>
              </w:rPr>
              <w:t>Form</w:t>
            </w:r>
          </w:p>
        </w:tc>
      </w:tr>
      <w:tr w:rsidR="00B85A19" w14:paraId="64BAFE4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1C7E2F" w14:textId="77777777" w:rsidR="00B85A19" w:rsidRDefault="00000000">
            <w:r>
              <w:rPr>
                <w:color w:val="0A1E3F"/>
                <w:sz w:val="20"/>
                <w:szCs w:val="20"/>
              </w:rPr>
              <w:t>Back to login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21A705" w14:textId="77777777" w:rsidR="00B85A19" w:rsidRDefault="00000000">
            <w:r>
              <w:rPr>
                <w:color w:val="0A1E3F"/>
                <w:sz w:val="20"/>
                <w:szCs w:val="20"/>
              </w:rPr>
              <w:t>/login</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112B68" w14:textId="77777777" w:rsidR="00B85A19" w:rsidRDefault="00000000">
            <w:r>
              <w:rPr>
                <w:color w:val="0A1E3F"/>
                <w:sz w:val="20"/>
                <w:szCs w:val="20"/>
              </w:rPr>
              <w:t>Below</w:t>
            </w:r>
          </w:p>
        </w:tc>
      </w:tr>
    </w:tbl>
    <w:p w14:paraId="74BA17A0" w14:textId="77777777" w:rsidR="00B85A19" w:rsidRDefault="00B85A19">
      <w:pPr>
        <w:spacing w:after="60"/>
      </w:pPr>
    </w:p>
    <w:p w14:paraId="22293E8D" w14:textId="77777777" w:rsidR="00B85A19" w:rsidRDefault="00000000">
      <w:pPr>
        <w:spacing w:before="160" w:after="80"/>
      </w:pPr>
      <w:r>
        <w:rPr>
          <w:b/>
          <w:bCs/>
          <w:caps/>
          <w:color w:val="1AB6B4"/>
        </w:rPr>
        <w:t>Wide / Full-Bleed Treatment</w:t>
      </w:r>
    </w:p>
    <w:p w14:paraId="23517094" w14:textId="77777777" w:rsidR="00B85A19" w:rsidRDefault="00000000">
      <w:pPr>
        <w:spacing w:after="120"/>
      </w:pPr>
      <w:r>
        <w:rPr>
          <w:color w:val="0A1E3F"/>
        </w:rPr>
        <w:t>Centred 480px form. Single-column.</w:t>
      </w:r>
    </w:p>
    <w:p w14:paraId="0658B0F1"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38930795"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388B27E"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E34544D" w14:textId="77777777" w:rsidR="00B85A19" w:rsidRDefault="00000000">
            <w:r>
              <w:rPr>
                <w:b/>
                <w:bCs/>
                <w:color w:val="FFFFFF"/>
                <w:sz w:val="20"/>
                <w:szCs w:val="20"/>
              </w:rPr>
              <w:t>Value</w:t>
            </w:r>
          </w:p>
        </w:tc>
      </w:tr>
      <w:tr w:rsidR="00B85A19" w14:paraId="6B41828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96B179"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2360B2" w14:textId="77777777" w:rsidR="00B85A19" w:rsidRDefault="00000000">
            <w:r>
              <w:rPr>
                <w:color w:val="0A1E3F"/>
                <w:sz w:val="20"/>
                <w:szCs w:val="20"/>
              </w:rPr>
              <w:t>Reset Your Password | Numaway</w:t>
            </w:r>
          </w:p>
        </w:tc>
      </w:tr>
      <w:tr w:rsidR="00B85A19" w14:paraId="60592FF4"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39442B"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F8F844" w14:textId="77777777" w:rsidR="00B85A19" w:rsidRDefault="00000000">
            <w:r>
              <w:rPr>
                <w:color w:val="0A1E3F"/>
                <w:sz w:val="20"/>
                <w:szCs w:val="20"/>
              </w:rPr>
              <w:t>Reset your Numaway password. We’ll send you a secure reset link.</w:t>
            </w:r>
          </w:p>
        </w:tc>
      </w:tr>
      <w:tr w:rsidR="00B85A19" w14:paraId="25D4949D"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918904"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425570" w14:textId="77777777" w:rsidR="00B85A19" w:rsidRDefault="00000000">
            <w:r>
              <w:rPr>
                <w:color w:val="0A1E3F"/>
                <w:sz w:val="20"/>
                <w:szCs w:val="20"/>
              </w:rPr>
              <w:t>https://numaway.com/forgot-password</w:t>
            </w:r>
          </w:p>
        </w:tc>
      </w:tr>
    </w:tbl>
    <w:p w14:paraId="6756063A" w14:textId="77777777" w:rsidR="00B85A19" w:rsidRDefault="00B85A19">
      <w:pPr>
        <w:spacing w:after="60"/>
      </w:pPr>
    </w:p>
    <w:p w14:paraId="6A39CBF0" w14:textId="77777777" w:rsidR="00B85A19" w:rsidRDefault="00B85A19">
      <w:pPr>
        <w:pBdr>
          <w:top w:val="single" w:sz="6" w:space="6" w:color="1AB6B4"/>
        </w:pBdr>
        <w:spacing w:before="120" w:after="120"/>
      </w:pPr>
    </w:p>
    <w:p w14:paraId="4651B378" w14:textId="77777777" w:rsidR="00B85A19" w:rsidRDefault="00000000">
      <w:r>
        <w:br w:type="page"/>
      </w:r>
    </w:p>
    <w:p w14:paraId="475ED10B" w14:textId="77777777" w:rsidR="00B85A19" w:rsidRDefault="00000000">
      <w:pPr>
        <w:pStyle w:val="Heading2"/>
      </w:pPr>
      <w:bookmarkStart w:id="88" w:name="_Toc228176854"/>
      <w:r>
        <w:lastRenderedPageBreak/>
        <w:t>23.20 Student Portal Pages (/app/*)</w:t>
      </w:r>
      <w:bookmarkEnd w:id="88"/>
    </w:p>
    <w:p w14:paraId="1B8673A8" w14:textId="77777777" w:rsidR="00B85A19" w:rsidRDefault="00000000">
      <w:pPr>
        <w:spacing w:after="120"/>
      </w:pPr>
      <w:r>
        <w:rPr>
          <w:color w:val="0A1E3F"/>
        </w:rPr>
        <w:t>Authenticated portal pages prioritise functional density and clarity over marketing polish, but still apply the design system, the empty-state library (24.7), and the iconography rules. Each page carries at least 2 visual elements (illustration + contextual icons) per IMG-04.</w:t>
      </w:r>
    </w:p>
    <w:p w14:paraId="100FB3A6" w14:textId="77777777" w:rsidR="00B85A19" w:rsidRDefault="00000000">
      <w:pPr>
        <w:spacing w:before="220" w:after="120"/>
      </w:pPr>
      <w:r>
        <w:rPr>
          <w:b/>
          <w:bCs/>
          <w:color w:val="0A1E3F"/>
          <w:sz w:val="24"/>
          <w:szCs w:val="24"/>
        </w:rPr>
        <w:t>Student Dashboard  —  /app</w:t>
      </w:r>
    </w:p>
    <w:p w14:paraId="456BA2F3" w14:textId="77777777" w:rsidR="00B85A19" w:rsidRDefault="00000000">
      <w:pPr>
        <w:spacing w:after="120"/>
      </w:pPr>
      <w:r>
        <w:rPr>
          <w:i/>
          <w:iCs/>
          <w:color w:val="0A1E3F"/>
        </w:rPr>
        <w:t>Single-screen overview: greeting + counsellor summary + applications strip + upcoming deadlines + recent Sage messages + quick actions</w:t>
      </w:r>
    </w:p>
    <w:p w14:paraId="4D570E3B"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67EFD733"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FC9D1FD"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C89A79C" w14:textId="77777777" w:rsidR="00B85A19" w:rsidRDefault="00000000">
            <w:r>
              <w:rPr>
                <w:b/>
                <w:bCs/>
                <w:color w:val="FFFFFF"/>
                <w:sz w:val="20"/>
                <w:szCs w:val="20"/>
              </w:rPr>
              <w:t>Content Brief</w:t>
            </w:r>
          </w:p>
        </w:tc>
      </w:tr>
      <w:tr w:rsidR="00B85A19" w14:paraId="2234386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1F9CF6" w14:textId="77777777" w:rsidR="00B85A19" w:rsidRDefault="00000000">
            <w:r>
              <w:rPr>
                <w:color w:val="0A1E3F"/>
                <w:sz w:val="20"/>
                <w:szCs w:val="20"/>
              </w:rPr>
              <w:t>Welcome banner with student name + counsellor name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D5769E" w14:textId="77777777" w:rsidR="00B85A19" w:rsidRDefault="00B85A19"/>
        </w:tc>
      </w:tr>
      <w:tr w:rsidR="00B85A19" w14:paraId="094E848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865B42B" w14:textId="77777777" w:rsidR="00B85A19" w:rsidRDefault="00000000">
            <w:r>
              <w:rPr>
                <w:color w:val="0A1E3F"/>
                <w:sz w:val="20"/>
                <w:szCs w:val="20"/>
              </w:rPr>
              <w:t>Applications status grid (cards by university)</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0BDB828" w14:textId="77777777" w:rsidR="00B85A19" w:rsidRDefault="00B85A19"/>
        </w:tc>
      </w:tr>
      <w:tr w:rsidR="00B85A19" w14:paraId="4923DAF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3F69D8" w14:textId="77777777" w:rsidR="00B85A19" w:rsidRDefault="00000000">
            <w:r>
              <w:rPr>
                <w:color w:val="0A1E3F"/>
                <w:sz w:val="20"/>
                <w:szCs w:val="20"/>
              </w:rPr>
              <w:t>Upcoming deadlines (next 14 days, prioritised)</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CC3BEE" w14:textId="77777777" w:rsidR="00B85A19" w:rsidRDefault="00B85A19"/>
        </w:tc>
      </w:tr>
      <w:tr w:rsidR="00B85A19" w14:paraId="1031EA5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F94DC9B" w14:textId="77777777" w:rsidR="00B85A19" w:rsidRDefault="00000000">
            <w:r>
              <w:rPr>
                <w:color w:val="0A1E3F"/>
                <w:sz w:val="20"/>
                <w:szCs w:val="20"/>
              </w:rPr>
              <w:t>Recent Sage messages preview</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CE033DA" w14:textId="77777777" w:rsidR="00B85A19" w:rsidRDefault="00B85A19"/>
        </w:tc>
      </w:tr>
      <w:tr w:rsidR="00B85A19" w14:paraId="4BD4848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F70123" w14:textId="77777777" w:rsidR="00B85A19" w:rsidRDefault="00000000">
            <w:r>
              <w:rPr>
                <w:color w:val="0A1E3F"/>
                <w:sz w:val="20"/>
                <w:szCs w:val="20"/>
              </w:rPr>
              <w:t>Quick actions: ‘New application’, ‘Upload document’, ‘Ask Sage’, ‘Book counsellor slot’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F38224" w14:textId="77777777" w:rsidR="00B85A19" w:rsidRDefault="00B85A19"/>
        </w:tc>
      </w:tr>
      <w:tr w:rsidR="00B85A19" w14:paraId="7CB0BF9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2ED2D00" w14:textId="77777777" w:rsidR="00B85A19" w:rsidRDefault="00000000">
            <w:r>
              <w:rPr>
                <w:color w:val="0A1E3F"/>
                <w:sz w:val="20"/>
                <w:szCs w:val="20"/>
              </w:rPr>
              <w:t>Empty state for new students with onboarding hints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FE41970" w14:textId="77777777" w:rsidR="00B85A19" w:rsidRDefault="00B85A19"/>
        </w:tc>
      </w:tr>
    </w:tbl>
    <w:p w14:paraId="23B3F9C0" w14:textId="77777777" w:rsidR="00B85A19" w:rsidRDefault="00B85A19">
      <w:pPr>
        <w:spacing w:after="60"/>
      </w:pPr>
    </w:p>
    <w:p w14:paraId="4A80FD10" w14:textId="77777777" w:rsidR="00B85A19" w:rsidRDefault="00000000">
      <w:pPr>
        <w:spacing w:before="160" w:after="80"/>
      </w:pPr>
      <w:r>
        <w:rPr>
          <w:b/>
          <w:bCs/>
          <w:caps/>
          <w:color w:val="1AB6B4"/>
        </w:rPr>
        <w:t>Image Keywords (for MCP search at build time)</w:t>
      </w:r>
    </w:p>
    <w:p w14:paraId="51791F23" w14:textId="77777777" w:rsidR="00B85A19" w:rsidRDefault="00000000">
      <w:pPr>
        <w:numPr>
          <w:ilvl w:val="0"/>
          <w:numId w:val="1"/>
        </w:numPr>
        <w:spacing w:after="80"/>
      </w:pPr>
      <w:r>
        <w:rPr>
          <w:color w:val="0A1E3F"/>
        </w:rPr>
        <w:t>Student dashboard widget illustration</w:t>
      </w:r>
    </w:p>
    <w:p w14:paraId="2EAC50C4" w14:textId="77777777" w:rsidR="00B85A19" w:rsidRDefault="00000000">
      <w:pPr>
        <w:numPr>
          <w:ilvl w:val="0"/>
          <w:numId w:val="1"/>
        </w:numPr>
        <w:spacing w:after="80"/>
      </w:pPr>
      <w:r>
        <w:rPr>
          <w:color w:val="0A1E3F"/>
        </w:rPr>
        <w:t>Calendar with applications marked</w:t>
      </w:r>
    </w:p>
    <w:p w14:paraId="23A33AE2" w14:textId="77777777" w:rsidR="00B85A19" w:rsidRDefault="00000000">
      <w:pPr>
        <w:numPr>
          <w:ilvl w:val="0"/>
          <w:numId w:val="1"/>
        </w:numPr>
        <w:spacing w:after="80"/>
      </w:pPr>
      <w:r>
        <w:rPr>
          <w:color w:val="0A1E3F"/>
        </w:rPr>
        <w:t>Friendly counsellor avatar</w:t>
      </w:r>
    </w:p>
    <w:p w14:paraId="4816B51C" w14:textId="77777777" w:rsidR="00B85A19" w:rsidRDefault="00000000">
      <w:pPr>
        <w:spacing w:before="160" w:after="80"/>
      </w:pPr>
      <w:r>
        <w:rPr>
          <w:b/>
          <w:bCs/>
          <w:caps/>
          <w:color w:val="1AB6B4"/>
        </w:rPr>
        <w:t>Icons (Lucide React)</w:t>
      </w:r>
    </w:p>
    <w:p w14:paraId="2A2ED82D" w14:textId="77777777" w:rsidR="00B85A19" w:rsidRDefault="00000000">
      <w:pPr>
        <w:spacing w:after="120"/>
      </w:pPr>
      <w:r>
        <w:rPr>
          <w:color w:val="0A1E3F"/>
        </w:rPr>
        <w:t>LayoutDashboard, Calendar, Bell, Sparkles, Plus</w:t>
      </w:r>
    </w:p>
    <w:p w14:paraId="62280A7E"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07CCE5D8"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5275CF0"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22542DF"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A833D21" w14:textId="77777777" w:rsidR="00B85A19" w:rsidRDefault="00000000">
            <w:r>
              <w:rPr>
                <w:b/>
                <w:bCs/>
                <w:color w:val="FFFFFF"/>
                <w:sz w:val="20"/>
                <w:szCs w:val="20"/>
              </w:rPr>
              <w:t>Placement</w:t>
            </w:r>
          </w:p>
        </w:tc>
      </w:tr>
      <w:tr w:rsidR="00B85A19" w14:paraId="2C0139F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9A548D" w14:textId="77777777" w:rsidR="00B85A19" w:rsidRDefault="00000000">
            <w:r>
              <w:rPr>
                <w:color w:val="0A1E3F"/>
                <w:sz w:val="20"/>
                <w:szCs w:val="20"/>
              </w:rPr>
              <w:t>Quick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AA9131" w14:textId="77777777" w:rsidR="00B85A19" w:rsidRDefault="00000000">
            <w:r>
              <w:rPr>
                <w:color w:val="0A1E3F"/>
                <w:sz w:val="20"/>
                <w:szCs w:val="20"/>
              </w:rPr>
              <w:t>Various — see brief</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90FB30" w14:textId="77777777" w:rsidR="00B85A19" w:rsidRDefault="00000000">
            <w:r>
              <w:rPr>
                <w:color w:val="0A1E3F"/>
                <w:sz w:val="20"/>
                <w:szCs w:val="20"/>
              </w:rPr>
              <w:t>Throughout</w:t>
            </w:r>
          </w:p>
        </w:tc>
      </w:tr>
      <w:tr w:rsidR="00B85A19" w14:paraId="05A4163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1A07FB" w14:textId="77777777" w:rsidR="00B85A19" w:rsidRDefault="00000000">
            <w:r>
              <w:rPr>
                <w:color w:val="0A1E3F"/>
                <w:sz w:val="20"/>
                <w:szCs w:val="20"/>
              </w:rPr>
              <w:t>Book counsellor slot</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B1120E" w14:textId="77777777" w:rsidR="00B85A19" w:rsidRDefault="00000000">
            <w:r>
              <w:rPr>
                <w:color w:val="0A1E3F"/>
                <w:sz w:val="20"/>
                <w:szCs w:val="20"/>
              </w:rPr>
              <w:t>/app/consultations/new</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0E962C" w14:textId="77777777" w:rsidR="00B85A19" w:rsidRDefault="00000000">
            <w:r>
              <w:rPr>
                <w:color w:val="0A1E3F"/>
                <w:sz w:val="20"/>
                <w:szCs w:val="20"/>
              </w:rPr>
              <w:t>Top bar (per NAV-07)</w:t>
            </w:r>
          </w:p>
        </w:tc>
      </w:tr>
    </w:tbl>
    <w:p w14:paraId="02F40130" w14:textId="77777777" w:rsidR="00B85A19" w:rsidRDefault="00B85A19">
      <w:pPr>
        <w:spacing w:after="60"/>
      </w:pPr>
    </w:p>
    <w:p w14:paraId="65DE486E" w14:textId="77777777" w:rsidR="00B85A19" w:rsidRDefault="00000000">
      <w:pPr>
        <w:spacing w:before="160" w:after="80"/>
      </w:pPr>
      <w:r>
        <w:rPr>
          <w:b/>
          <w:bCs/>
          <w:caps/>
          <w:color w:val="1AB6B4"/>
        </w:rPr>
        <w:t>Wide / Full-Bleed Treatment</w:t>
      </w:r>
    </w:p>
    <w:p w14:paraId="1B8D946F" w14:textId="77777777" w:rsidR="00B85A19" w:rsidRDefault="00000000">
      <w:pPr>
        <w:spacing w:after="120"/>
      </w:pPr>
      <w:r>
        <w:rPr>
          <w:color w:val="0A1E3F"/>
        </w:rPr>
        <w:lastRenderedPageBreak/>
        <w:t>Portal pages use a fixed sidebar (240px desktop) + content area. The content area uses the full available width (no narrow reading container). Cards are dense but breathing — 16px gap on desktop, 12px on mobile.</w:t>
      </w:r>
    </w:p>
    <w:p w14:paraId="21842318"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2AD7BDC0"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5430F1B"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8A77246" w14:textId="77777777" w:rsidR="00B85A19" w:rsidRDefault="00000000">
            <w:r>
              <w:rPr>
                <w:b/>
                <w:bCs/>
                <w:color w:val="FFFFFF"/>
                <w:sz w:val="20"/>
                <w:szCs w:val="20"/>
              </w:rPr>
              <w:t>Value</w:t>
            </w:r>
          </w:p>
        </w:tc>
      </w:tr>
      <w:tr w:rsidR="00B85A19" w14:paraId="283E306B"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972BD1"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78CC31" w14:textId="77777777" w:rsidR="00B85A19" w:rsidRDefault="00000000">
            <w:r>
              <w:rPr>
                <w:color w:val="0A1E3F"/>
                <w:sz w:val="20"/>
                <w:szCs w:val="20"/>
              </w:rPr>
              <w:t>Student Dashboard | Numaway</w:t>
            </w:r>
          </w:p>
        </w:tc>
      </w:tr>
      <w:tr w:rsidR="00B85A19" w14:paraId="73F6B0CC"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D450AF"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284549" w14:textId="77777777" w:rsidR="00B85A19" w:rsidRDefault="00000000">
            <w:r>
              <w:rPr>
                <w:color w:val="0A1E3F"/>
                <w:sz w:val="20"/>
                <w:szCs w:val="20"/>
              </w:rPr>
              <w:t>Authenticated student portal — indexed: false (robots disallow).</w:t>
            </w:r>
          </w:p>
        </w:tc>
      </w:tr>
      <w:tr w:rsidR="00B85A19" w14:paraId="40E1713A"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E9738D"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02C236" w14:textId="77777777" w:rsidR="00B85A19" w:rsidRDefault="00000000">
            <w:r>
              <w:rPr>
                <w:color w:val="0A1E3F"/>
                <w:sz w:val="20"/>
                <w:szCs w:val="20"/>
              </w:rPr>
              <w:t>https://numaway.com/app</w:t>
            </w:r>
          </w:p>
        </w:tc>
      </w:tr>
    </w:tbl>
    <w:p w14:paraId="23C18F38" w14:textId="77777777" w:rsidR="00B85A19" w:rsidRDefault="00B85A19">
      <w:pPr>
        <w:spacing w:after="60"/>
      </w:pPr>
    </w:p>
    <w:p w14:paraId="53A02651" w14:textId="77777777" w:rsidR="00B85A19" w:rsidRDefault="00B85A19">
      <w:pPr>
        <w:pBdr>
          <w:top w:val="single" w:sz="6" w:space="6" w:color="1AB6B4"/>
        </w:pBdr>
        <w:spacing w:before="120" w:after="120"/>
      </w:pPr>
    </w:p>
    <w:p w14:paraId="41EADC80" w14:textId="77777777" w:rsidR="00B85A19" w:rsidRDefault="00000000">
      <w:pPr>
        <w:spacing w:before="220" w:after="120"/>
      </w:pPr>
      <w:r>
        <w:rPr>
          <w:b/>
          <w:bCs/>
          <w:color w:val="0A1E3F"/>
          <w:sz w:val="24"/>
          <w:szCs w:val="24"/>
        </w:rPr>
        <w:t>Applications  —  /app/applications</w:t>
      </w:r>
    </w:p>
    <w:p w14:paraId="6A19E3A1" w14:textId="77777777" w:rsidR="00B85A19" w:rsidRDefault="00000000">
      <w:pPr>
        <w:spacing w:after="120"/>
      </w:pPr>
      <w:r>
        <w:rPr>
          <w:i/>
          <w:iCs/>
          <w:color w:val="0A1E3F"/>
        </w:rPr>
        <w:t>Student’s applications list with status workflow</w:t>
      </w:r>
    </w:p>
    <w:p w14:paraId="7E3E7C1D"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49182F70"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E2C6291"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7CE1C15" w14:textId="77777777" w:rsidR="00B85A19" w:rsidRDefault="00000000">
            <w:r>
              <w:rPr>
                <w:b/>
                <w:bCs/>
                <w:color w:val="FFFFFF"/>
                <w:sz w:val="20"/>
                <w:szCs w:val="20"/>
              </w:rPr>
              <w:t>Content Brief</w:t>
            </w:r>
          </w:p>
        </w:tc>
      </w:tr>
      <w:tr w:rsidR="00B85A19" w14:paraId="48506FB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E0C569" w14:textId="77777777" w:rsidR="00B85A19" w:rsidRDefault="00000000">
            <w:r>
              <w:rPr>
                <w:color w:val="0A1E3F"/>
                <w:sz w:val="20"/>
                <w:szCs w:val="20"/>
              </w:rPr>
              <w:t>Filter strip: All · Draft · Submitted · Under review · Decision</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02324D" w14:textId="77777777" w:rsidR="00B85A19" w:rsidRDefault="00B85A19"/>
        </w:tc>
      </w:tr>
      <w:tr w:rsidR="00B85A19" w14:paraId="23248F2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0D9AA39" w14:textId="77777777" w:rsidR="00B85A19" w:rsidRDefault="00000000">
            <w:r>
              <w:rPr>
                <w:color w:val="0A1E3F"/>
                <w:sz w:val="20"/>
                <w:szCs w:val="20"/>
              </w:rPr>
              <w:t>Cards: university name + course + status + next action + deadline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9642D24" w14:textId="77777777" w:rsidR="00B85A19" w:rsidRDefault="00B85A19"/>
        </w:tc>
      </w:tr>
      <w:tr w:rsidR="00B85A19" w14:paraId="5564237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94932C" w14:textId="77777777" w:rsidR="00B85A19" w:rsidRDefault="00000000">
            <w:r>
              <w:rPr>
                <w:color w:val="0A1E3F"/>
                <w:sz w:val="20"/>
                <w:szCs w:val="20"/>
              </w:rPr>
              <w:t>‘Start new application’ button</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DEEE2D" w14:textId="77777777" w:rsidR="00B85A19" w:rsidRDefault="00B85A19"/>
        </w:tc>
      </w:tr>
      <w:tr w:rsidR="00B85A19" w14:paraId="34B6660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DB17474" w14:textId="77777777" w:rsidR="00B85A19" w:rsidRDefault="00000000">
            <w:r>
              <w:rPr>
                <w:color w:val="0A1E3F"/>
                <w:sz w:val="20"/>
                <w:szCs w:val="20"/>
              </w:rPr>
              <w:t>Empty state when no applications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BCD7962" w14:textId="77777777" w:rsidR="00B85A19" w:rsidRDefault="00B85A19"/>
        </w:tc>
      </w:tr>
    </w:tbl>
    <w:p w14:paraId="547470E2" w14:textId="77777777" w:rsidR="00B85A19" w:rsidRDefault="00B85A19">
      <w:pPr>
        <w:spacing w:after="60"/>
      </w:pPr>
    </w:p>
    <w:p w14:paraId="121B683E" w14:textId="77777777" w:rsidR="00B85A19" w:rsidRDefault="00000000">
      <w:pPr>
        <w:spacing w:before="160" w:after="80"/>
      </w:pPr>
      <w:r>
        <w:rPr>
          <w:b/>
          <w:bCs/>
          <w:caps/>
          <w:color w:val="1AB6B4"/>
        </w:rPr>
        <w:t>Image Keywords (for MCP search at build time)</w:t>
      </w:r>
    </w:p>
    <w:p w14:paraId="407AD9B5" w14:textId="77777777" w:rsidR="00B85A19" w:rsidRDefault="00000000">
      <w:pPr>
        <w:numPr>
          <w:ilvl w:val="0"/>
          <w:numId w:val="1"/>
        </w:numPr>
        <w:spacing w:after="80"/>
      </w:pPr>
      <w:r>
        <w:rPr>
          <w:color w:val="0A1E3F"/>
        </w:rPr>
        <w:t>Stack of application papers</w:t>
      </w:r>
    </w:p>
    <w:p w14:paraId="43FEBDA9" w14:textId="77777777" w:rsidR="00B85A19" w:rsidRDefault="00000000">
      <w:pPr>
        <w:numPr>
          <w:ilvl w:val="0"/>
          <w:numId w:val="1"/>
        </w:numPr>
        <w:spacing w:after="80"/>
      </w:pPr>
      <w:r>
        <w:rPr>
          <w:color w:val="0A1E3F"/>
        </w:rPr>
        <w:t>Checklist on desk</w:t>
      </w:r>
    </w:p>
    <w:p w14:paraId="1EBECC1F" w14:textId="77777777" w:rsidR="00B85A19" w:rsidRDefault="00000000">
      <w:pPr>
        <w:numPr>
          <w:ilvl w:val="0"/>
          <w:numId w:val="1"/>
        </w:numPr>
        <w:spacing w:after="80"/>
      </w:pPr>
      <w:r>
        <w:rPr>
          <w:color w:val="0A1E3F"/>
        </w:rPr>
        <w:t>University acceptance letter</w:t>
      </w:r>
    </w:p>
    <w:p w14:paraId="18A97EEE" w14:textId="77777777" w:rsidR="00B85A19" w:rsidRDefault="00000000">
      <w:pPr>
        <w:spacing w:before="160" w:after="80"/>
      </w:pPr>
      <w:r>
        <w:rPr>
          <w:b/>
          <w:bCs/>
          <w:caps/>
          <w:color w:val="1AB6B4"/>
        </w:rPr>
        <w:t>Icons (Lucide React)</w:t>
      </w:r>
    </w:p>
    <w:p w14:paraId="397736BF" w14:textId="77777777" w:rsidR="00B85A19" w:rsidRDefault="00000000">
      <w:pPr>
        <w:spacing w:after="120"/>
      </w:pPr>
      <w:r>
        <w:rPr>
          <w:color w:val="0A1E3F"/>
        </w:rPr>
        <w:t>FileCheck, Filter, Plus, Calendar</w:t>
      </w:r>
    </w:p>
    <w:p w14:paraId="2D7BFF66"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687013B5"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901C6DF"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437122F"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FC15F40" w14:textId="77777777" w:rsidR="00B85A19" w:rsidRDefault="00000000">
            <w:r>
              <w:rPr>
                <w:b/>
                <w:bCs/>
                <w:color w:val="FFFFFF"/>
                <w:sz w:val="20"/>
                <w:szCs w:val="20"/>
              </w:rPr>
              <w:t>Placement</w:t>
            </w:r>
          </w:p>
        </w:tc>
      </w:tr>
      <w:tr w:rsidR="00B85A19" w14:paraId="15BF2C6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B0F187" w14:textId="77777777" w:rsidR="00B85A19" w:rsidRDefault="00000000">
            <w:r>
              <w:rPr>
                <w:color w:val="0A1E3F"/>
                <w:sz w:val="20"/>
                <w:szCs w:val="20"/>
              </w:rPr>
              <w:t>Quick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2E9BA9" w14:textId="77777777" w:rsidR="00B85A19" w:rsidRDefault="00000000">
            <w:r>
              <w:rPr>
                <w:color w:val="0A1E3F"/>
                <w:sz w:val="20"/>
                <w:szCs w:val="20"/>
              </w:rPr>
              <w:t>Various — see brief</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169781" w14:textId="77777777" w:rsidR="00B85A19" w:rsidRDefault="00000000">
            <w:r>
              <w:rPr>
                <w:color w:val="0A1E3F"/>
                <w:sz w:val="20"/>
                <w:szCs w:val="20"/>
              </w:rPr>
              <w:t>Throughout</w:t>
            </w:r>
          </w:p>
        </w:tc>
      </w:tr>
      <w:tr w:rsidR="00B85A19" w14:paraId="2B982A7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16F42F" w14:textId="77777777" w:rsidR="00B85A19" w:rsidRDefault="00000000">
            <w:r>
              <w:rPr>
                <w:color w:val="0A1E3F"/>
                <w:sz w:val="20"/>
                <w:szCs w:val="20"/>
              </w:rPr>
              <w:t>Book counsellor slot</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A29295" w14:textId="77777777" w:rsidR="00B85A19" w:rsidRDefault="00000000">
            <w:r>
              <w:rPr>
                <w:color w:val="0A1E3F"/>
                <w:sz w:val="20"/>
                <w:szCs w:val="20"/>
              </w:rPr>
              <w:t>/app/consultations/new</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DE19FF" w14:textId="77777777" w:rsidR="00B85A19" w:rsidRDefault="00000000">
            <w:r>
              <w:rPr>
                <w:color w:val="0A1E3F"/>
                <w:sz w:val="20"/>
                <w:szCs w:val="20"/>
              </w:rPr>
              <w:t>Top bar (per NAV-07)</w:t>
            </w:r>
          </w:p>
        </w:tc>
      </w:tr>
    </w:tbl>
    <w:p w14:paraId="07A32255" w14:textId="77777777" w:rsidR="00B85A19" w:rsidRDefault="00B85A19">
      <w:pPr>
        <w:spacing w:after="60"/>
      </w:pPr>
    </w:p>
    <w:p w14:paraId="1868C257" w14:textId="77777777" w:rsidR="00B85A19" w:rsidRDefault="00000000">
      <w:pPr>
        <w:spacing w:before="160" w:after="80"/>
      </w:pPr>
      <w:r>
        <w:rPr>
          <w:b/>
          <w:bCs/>
          <w:caps/>
          <w:color w:val="1AB6B4"/>
        </w:rPr>
        <w:lastRenderedPageBreak/>
        <w:t>Wide / Full-Bleed Treatment</w:t>
      </w:r>
    </w:p>
    <w:p w14:paraId="05F44492" w14:textId="77777777" w:rsidR="00B85A19" w:rsidRDefault="00000000">
      <w:pPr>
        <w:spacing w:after="120"/>
      </w:pPr>
      <w:r>
        <w:rPr>
          <w:color w:val="0A1E3F"/>
        </w:rPr>
        <w:t>Portal pages use a fixed sidebar (240px desktop) + content area. The content area uses the full available width (no narrow reading container). Cards are dense but breathing — 16px gap on desktop, 12px on mobile.</w:t>
      </w:r>
    </w:p>
    <w:p w14:paraId="06F75B07"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4D162843"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A6BC1AE"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2F21B81" w14:textId="77777777" w:rsidR="00B85A19" w:rsidRDefault="00000000">
            <w:r>
              <w:rPr>
                <w:b/>
                <w:bCs/>
                <w:color w:val="FFFFFF"/>
                <w:sz w:val="20"/>
                <w:szCs w:val="20"/>
              </w:rPr>
              <w:t>Value</w:t>
            </w:r>
          </w:p>
        </w:tc>
      </w:tr>
      <w:tr w:rsidR="00B85A19" w14:paraId="50C42D2D"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136AAE"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F074F9" w14:textId="77777777" w:rsidR="00B85A19" w:rsidRDefault="00000000">
            <w:r>
              <w:rPr>
                <w:color w:val="0A1E3F"/>
                <w:sz w:val="20"/>
                <w:szCs w:val="20"/>
              </w:rPr>
              <w:t>Applications | Numaway</w:t>
            </w:r>
          </w:p>
        </w:tc>
      </w:tr>
      <w:tr w:rsidR="00B85A19" w14:paraId="2E0FA977"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060472"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E54EE0" w14:textId="77777777" w:rsidR="00B85A19" w:rsidRDefault="00000000">
            <w:r>
              <w:rPr>
                <w:color w:val="0A1E3F"/>
                <w:sz w:val="20"/>
                <w:szCs w:val="20"/>
              </w:rPr>
              <w:t>Authenticated student portal — indexed: false (robots disallow).</w:t>
            </w:r>
          </w:p>
        </w:tc>
      </w:tr>
      <w:tr w:rsidR="00B85A19" w14:paraId="4A44A96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E4F5A6"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B0BCB7" w14:textId="77777777" w:rsidR="00B85A19" w:rsidRDefault="00000000">
            <w:r>
              <w:rPr>
                <w:color w:val="0A1E3F"/>
                <w:sz w:val="20"/>
                <w:szCs w:val="20"/>
              </w:rPr>
              <w:t>https://numaway.com/app/applications</w:t>
            </w:r>
          </w:p>
        </w:tc>
      </w:tr>
    </w:tbl>
    <w:p w14:paraId="47237DA1" w14:textId="77777777" w:rsidR="00B85A19" w:rsidRDefault="00B85A19">
      <w:pPr>
        <w:spacing w:after="60"/>
      </w:pPr>
    </w:p>
    <w:p w14:paraId="37975F95" w14:textId="77777777" w:rsidR="00B85A19" w:rsidRDefault="00B85A19">
      <w:pPr>
        <w:pBdr>
          <w:top w:val="single" w:sz="6" w:space="6" w:color="1AB6B4"/>
        </w:pBdr>
        <w:spacing w:before="120" w:after="120"/>
      </w:pPr>
    </w:p>
    <w:p w14:paraId="453AA5A7" w14:textId="77777777" w:rsidR="00B85A19" w:rsidRDefault="00000000">
      <w:pPr>
        <w:spacing w:before="220" w:after="120"/>
      </w:pPr>
      <w:r>
        <w:rPr>
          <w:b/>
          <w:bCs/>
          <w:color w:val="0A1E3F"/>
          <w:sz w:val="24"/>
          <w:szCs w:val="24"/>
        </w:rPr>
        <w:t>Documents  —  /app/documents</w:t>
      </w:r>
    </w:p>
    <w:p w14:paraId="75F1DF4A" w14:textId="77777777" w:rsidR="00B85A19" w:rsidRDefault="00000000">
      <w:pPr>
        <w:spacing w:after="120"/>
      </w:pPr>
      <w:r>
        <w:rPr>
          <w:i/>
          <w:iCs/>
          <w:color w:val="0A1E3F"/>
        </w:rPr>
        <w:t>Document upload and management</w:t>
      </w:r>
    </w:p>
    <w:p w14:paraId="5B10221A"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1AE673BA"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4F921D4"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4938873" w14:textId="77777777" w:rsidR="00B85A19" w:rsidRDefault="00000000">
            <w:r>
              <w:rPr>
                <w:b/>
                <w:bCs/>
                <w:color w:val="FFFFFF"/>
                <w:sz w:val="20"/>
                <w:szCs w:val="20"/>
              </w:rPr>
              <w:t>Content Brief</w:t>
            </w:r>
          </w:p>
        </w:tc>
      </w:tr>
      <w:tr w:rsidR="00B85A19" w14:paraId="2CB1C4E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F27925" w14:textId="77777777" w:rsidR="00B85A19" w:rsidRDefault="00000000">
            <w:r>
              <w:rPr>
                <w:color w:val="0A1E3F"/>
                <w:sz w:val="20"/>
                <w:szCs w:val="20"/>
              </w:rPr>
              <w:t>Categories: Identity · Academic · English Proficiency · Financial · References · Other</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1E3A5D" w14:textId="77777777" w:rsidR="00B85A19" w:rsidRDefault="00B85A19"/>
        </w:tc>
      </w:tr>
      <w:tr w:rsidR="00B85A19" w14:paraId="46C8984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ADC61FC" w14:textId="77777777" w:rsidR="00B85A19" w:rsidRDefault="00000000">
            <w:r>
              <w:rPr>
                <w:color w:val="0A1E3F"/>
                <w:sz w:val="20"/>
                <w:szCs w:val="20"/>
              </w:rPr>
              <w:t>Upload zone (drag and drop + click)</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3A7C8A1" w14:textId="77777777" w:rsidR="00B85A19" w:rsidRDefault="00B85A19"/>
        </w:tc>
      </w:tr>
      <w:tr w:rsidR="00B85A19" w14:paraId="78340C1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871385" w14:textId="77777777" w:rsidR="00B85A19" w:rsidRDefault="00000000">
            <w:r>
              <w:rPr>
                <w:color w:val="0A1E3F"/>
                <w:sz w:val="20"/>
                <w:szCs w:val="20"/>
              </w:rPr>
              <w:t>Per-document actions: download, replace, delete (with confirm), share with counsellor toggle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04977B" w14:textId="77777777" w:rsidR="00B85A19" w:rsidRDefault="00B85A19"/>
        </w:tc>
      </w:tr>
      <w:tr w:rsidR="00B85A19" w14:paraId="72196DB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FBFE5D4" w14:textId="77777777" w:rsidR="00B85A19" w:rsidRDefault="00000000">
            <w:r>
              <w:rPr>
                <w:color w:val="0A1E3F"/>
                <w:sz w:val="20"/>
                <w:szCs w:val="20"/>
              </w:rPr>
              <w:t>Empty state with checklist of recommended docs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FE0E761" w14:textId="77777777" w:rsidR="00B85A19" w:rsidRDefault="00B85A19"/>
        </w:tc>
      </w:tr>
    </w:tbl>
    <w:p w14:paraId="54923070" w14:textId="77777777" w:rsidR="00B85A19" w:rsidRDefault="00B85A19">
      <w:pPr>
        <w:spacing w:after="60"/>
      </w:pPr>
    </w:p>
    <w:p w14:paraId="07590C63" w14:textId="77777777" w:rsidR="00B85A19" w:rsidRDefault="00000000">
      <w:pPr>
        <w:spacing w:before="160" w:after="80"/>
      </w:pPr>
      <w:r>
        <w:rPr>
          <w:b/>
          <w:bCs/>
          <w:caps/>
          <w:color w:val="1AB6B4"/>
        </w:rPr>
        <w:t>Image Keywords (for MCP search at build time)</w:t>
      </w:r>
    </w:p>
    <w:p w14:paraId="7E3CE151" w14:textId="77777777" w:rsidR="00B85A19" w:rsidRDefault="00000000">
      <w:pPr>
        <w:numPr>
          <w:ilvl w:val="0"/>
          <w:numId w:val="1"/>
        </w:numPr>
        <w:spacing w:after="80"/>
      </w:pPr>
      <w:r>
        <w:rPr>
          <w:color w:val="0A1E3F"/>
        </w:rPr>
        <w:t>Folders with documents organised</w:t>
      </w:r>
    </w:p>
    <w:p w14:paraId="009CD8D7" w14:textId="77777777" w:rsidR="00B85A19" w:rsidRDefault="00000000">
      <w:pPr>
        <w:numPr>
          <w:ilvl w:val="0"/>
          <w:numId w:val="1"/>
        </w:numPr>
        <w:spacing w:after="80"/>
      </w:pPr>
      <w:r>
        <w:rPr>
          <w:color w:val="0A1E3F"/>
        </w:rPr>
        <w:t>Hand uploading file to laptop</w:t>
      </w:r>
    </w:p>
    <w:p w14:paraId="1C375FB0" w14:textId="77777777" w:rsidR="00B85A19" w:rsidRDefault="00000000">
      <w:pPr>
        <w:numPr>
          <w:ilvl w:val="0"/>
          <w:numId w:val="1"/>
        </w:numPr>
        <w:spacing w:after="80"/>
      </w:pPr>
      <w:r>
        <w:rPr>
          <w:color w:val="0A1E3F"/>
        </w:rPr>
        <w:t>Stack of certificates</w:t>
      </w:r>
    </w:p>
    <w:p w14:paraId="135EA388" w14:textId="77777777" w:rsidR="00B85A19" w:rsidRDefault="00000000">
      <w:pPr>
        <w:spacing w:before="160" w:after="80"/>
      </w:pPr>
      <w:r>
        <w:rPr>
          <w:b/>
          <w:bCs/>
          <w:caps/>
          <w:color w:val="1AB6B4"/>
        </w:rPr>
        <w:t>Icons (Lucide React)</w:t>
      </w:r>
    </w:p>
    <w:p w14:paraId="30B4470D" w14:textId="77777777" w:rsidR="00B85A19" w:rsidRDefault="00000000">
      <w:pPr>
        <w:spacing w:after="120"/>
      </w:pPr>
      <w:r>
        <w:rPr>
          <w:color w:val="0A1E3F"/>
        </w:rPr>
        <w:t>FolderOpen, Upload, Download, Trash2, ShieldCheck</w:t>
      </w:r>
    </w:p>
    <w:p w14:paraId="0F16871E"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13D9C1B4"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E4A4D5E" w14:textId="77777777" w:rsidR="00B85A19" w:rsidRDefault="00000000">
            <w:r>
              <w:rPr>
                <w:b/>
                <w:bCs/>
                <w:color w:val="FFFFFF"/>
                <w:sz w:val="20"/>
                <w:szCs w:val="20"/>
              </w:rPr>
              <w:lastRenderedPageBreak/>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38711F0"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FC7ECF1" w14:textId="77777777" w:rsidR="00B85A19" w:rsidRDefault="00000000">
            <w:r>
              <w:rPr>
                <w:b/>
                <w:bCs/>
                <w:color w:val="FFFFFF"/>
                <w:sz w:val="20"/>
                <w:szCs w:val="20"/>
              </w:rPr>
              <w:t>Placement</w:t>
            </w:r>
          </w:p>
        </w:tc>
      </w:tr>
      <w:tr w:rsidR="00B85A19" w14:paraId="5CBDAED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E8DC4D" w14:textId="77777777" w:rsidR="00B85A19" w:rsidRDefault="00000000">
            <w:r>
              <w:rPr>
                <w:color w:val="0A1E3F"/>
                <w:sz w:val="20"/>
                <w:szCs w:val="20"/>
              </w:rPr>
              <w:t>Quick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7583B82" w14:textId="77777777" w:rsidR="00B85A19" w:rsidRDefault="00000000">
            <w:r>
              <w:rPr>
                <w:color w:val="0A1E3F"/>
                <w:sz w:val="20"/>
                <w:szCs w:val="20"/>
              </w:rPr>
              <w:t>Various — see brief</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EFB348" w14:textId="77777777" w:rsidR="00B85A19" w:rsidRDefault="00000000">
            <w:r>
              <w:rPr>
                <w:color w:val="0A1E3F"/>
                <w:sz w:val="20"/>
                <w:szCs w:val="20"/>
              </w:rPr>
              <w:t>Throughout</w:t>
            </w:r>
          </w:p>
        </w:tc>
      </w:tr>
      <w:tr w:rsidR="00B85A19" w14:paraId="406469B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E863B6" w14:textId="77777777" w:rsidR="00B85A19" w:rsidRDefault="00000000">
            <w:r>
              <w:rPr>
                <w:color w:val="0A1E3F"/>
                <w:sz w:val="20"/>
                <w:szCs w:val="20"/>
              </w:rPr>
              <w:t>Book counsellor slot</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462A83" w14:textId="77777777" w:rsidR="00B85A19" w:rsidRDefault="00000000">
            <w:r>
              <w:rPr>
                <w:color w:val="0A1E3F"/>
                <w:sz w:val="20"/>
                <w:szCs w:val="20"/>
              </w:rPr>
              <w:t>/app/consultations/new</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D9C4EC" w14:textId="77777777" w:rsidR="00B85A19" w:rsidRDefault="00000000">
            <w:r>
              <w:rPr>
                <w:color w:val="0A1E3F"/>
                <w:sz w:val="20"/>
                <w:szCs w:val="20"/>
              </w:rPr>
              <w:t>Top bar (per NAV-07)</w:t>
            </w:r>
          </w:p>
        </w:tc>
      </w:tr>
    </w:tbl>
    <w:p w14:paraId="6737DB4E" w14:textId="77777777" w:rsidR="00B85A19" w:rsidRDefault="00B85A19">
      <w:pPr>
        <w:spacing w:after="60"/>
      </w:pPr>
    </w:p>
    <w:p w14:paraId="64E53306" w14:textId="77777777" w:rsidR="00B85A19" w:rsidRDefault="00000000">
      <w:pPr>
        <w:spacing w:before="160" w:after="80"/>
      </w:pPr>
      <w:r>
        <w:rPr>
          <w:b/>
          <w:bCs/>
          <w:caps/>
          <w:color w:val="1AB6B4"/>
        </w:rPr>
        <w:t>Wide / Full-Bleed Treatment</w:t>
      </w:r>
    </w:p>
    <w:p w14:paraId="47E35867" w14:textId="77777777" w:rsidR="00B85A19" w:rsidRDefault="00000000">
      <w:pPr>
        <w:spacing w:after="120"/>
      </w:pPr>
      <w:r>
        <w:rPr>
          <w:color w:val="0A1E3F"/>
        </w:rPr>
        <w:t>Portal pages use a fixed sidebar (240px desktop) + content area. The content area uses the full available width (no narrow reading container). Cards are dense but breathing — 16px gap on desktop, 12px on mobile.</w:t>
      </w:r>
    </w:p>
    <w:p w14:paraId="77C33E7B"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1F5A5A43"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840F770"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F6135D1" w14:textId="77777777" w:rsidR="00B85A19" w:rsidRDefault="00000000">
            <w:r>
              <w:rPr>
                <w:b/>
                <w:bCs/>
                <w:color w:val="FFFFFF"/>
                <w:sz w:val="20"/>
                <w:szCs w:val="20"/>
              </w:rPr>
              <w:t>Value</w:t>
            </w:r>
          </w:p>
        </w:tc>
      </w:tr>
      <w:tr w:rsidR="00B85A19" w14:paraId="3ED51958"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456CD1"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6C7BC5" w14:textId="77777777" w:rsidR="00B85A19" w:rsidRDefault="00000000">
            <w:r>
              <w:rPr>
                <w:color w:val="0A1E3F"/>
                <w:sz w:val="20"/>
                <w:szCs w:val="20"/>
              </w:rPr>
              <w:t>Documents | Numaway</w:t>
            </w:r>
          </w:p>
        </w:tc>
      </w:tr>
      <w:tr w:rsidR="00B85A19" w14:paraId="24D5813D"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3A2A93"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800892" w14:textId="77777777" w:rsidR="00B85A19" w:rsidRDefault="00000000">
            <w:r>
              <w:rPr>
                <w:color w:val="0A1E3F"/>
                <w:sz w:val="20"/>
                <w:szCs w:val="20"/>
              </w:rPr>
              <w:t>Authenticated student portal — indexed: false (robots disallow).</w:t>
            </w:r>
          </w:p>
        </w:tc>
      </w:tr>
      <w:tr w:rsidR="00B85A19" w14:paraId="783386F3"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CBBD7B"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30D39F" w14:textId="77777777" w:rsidR="00B85A19" w:rsidRDefault="00000000">
            <w:r>
              <w:rPr>
                <w:color w:val="0A1E3F"/>
                <w:sz w:val="20"/>
                <w:szCs w:val="20"/>
              </w:rPr>
              <w:t>https://numaway.com/app/documents</w:t>
            </w:r>
          </w:p>
        </w:tc>
      </w:tr>
    </w:tbl>
    <w:p w14:paraId="6BCD12C8" w14:textId="77777777" w:rsidR="00B85A19" w:rsidRDefault="00B85A19">
      <w:pPr>
        <w:spacing w:after="60"/>
      </w:pPr>
    </w:p>
    <w:p w14:paraId="35568243" w14:textId="77777777" w:rsidR="00B85A19" w:rsidRDefault="00B85A19">
      <w:pPr>
        <w:pBdr>
          <w:top w:val="single" w:sz="6" w:space="6" w:color="1AB6B4"/>
        </w:pBdr>
        <w:spacing w:before="120" w:after="120"/>
      </w:pPr>
    </w:p>
    <w:p w14:paraId="52D004B4" w14:textId="77777777" w:rsidR="00B85A19" w:rsidRDefault="00000000">
      <w:pPr>
        <w:spacing w:before="220" w:after="120"/>
      </w:pPr>
      <w:r>
        <w:rPr>
          <w:b/>
          <w:bCs/>
          <w:color w:val="0A1E3F"/>
          <w:sz w:val="24"/>
          <w:szCs w:val="24"/>
        </w:rPr>
        <w:t>Sage Chat (Portal)  —  /app/sage</w:t>
      </w:r>
    </w:p>
    <w:p w14:paraId="1151485B" w14:textId="77777777" w:rsidR="00B85A19" w:rsidRDefault="00000000">
      <w:pPr>
        <w:spacing w:after="120"/>
      </w:pPr>
      <w:r>
        <w:rPr>
          <w:i/>
          <w:iCs/>
          <w:color w:val="0A1E3F"/>
        </w:rPr>
        <w:t>Conversational AI with persistent history</w:t>
      </w:r>
    </w:p>
    <w:p w14:paraId="7651922A"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67A4D166"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2613D8F"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7836ACB" w14:textId="77777777" w:rsidR="00B85A19" w:rsidRDefault="00000000">
            <w:r>
              <w:rPr>
                <w:b/>
                <w:bCs/>
                <w:color w:val="FFFFFF"/>
                <w:sz w:val="20"/>
                <w:szCs w:val="20"/>
              </w:rPr>
              <w:t>Content Brief</w:t>
            </w:r>
          </w:p>
        </w:tc>
      </w:tr>
      <w:tr w:rsidR="00B85A19" w14:paraId="51015C1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022639" w14:textId="77777777" w:rsidR="00B85A19" w:rsidRDefault="00000000">
            <w:r>
              <w:rPr>
                <w:color w:val="0A1E3F"/>
                <w:sz w:val="20"/>
                <w:szCs w:val="20"/>
              </w:rPr>
              <w:t>Conversation list sidebar (resizable)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812F54" w14:textId="77777777" w:rsidR="00B85A19" w:rsidRDefault="00B85A19"/>
        </w:tc>
      </w:tr>
      <w:tr w:rsidR="00B85A19" w14:paraId="61A0BA2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C36CF7F" w14:textId="77777777" w:rsidR="00B85A19" w:rsidRDefault="00000000">
            <w:r>
              <w:rPr>
                <w:color w:val="0A1E3F"/>
                <w:sz w:val="20"/>
                <w:szCs w:val="20"/>
              </w:rPr>
              <w:t>Active conversation pane: messages stream</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DC31F9E" w14:textId="77777777" w:rsidR="00B85A19" w:rsidRDefault="00B85A19"/>
        </w:tc>
      </w:tr>
      <w:tr w:rsidR="00B85A19" w14:paraId="23807B3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1153A2" w14:textId="77777777" w:rsidR="00B85A19" w:rsidRDefault="00000000">
            <w:r>
              <w:rPr>
                <w:color w:val="0A1E3F"/>
                <w:sz w:val="20"/>
                <w:szCs w:val="20"/>
              </w:rPr>
              <w:t>Input area with model indicator + character counter + suggested prompts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C27147" w14:textId="77777777" w:rsidR="00B85A19" w:rsidRDefault="00B85A19"/>
        </w:tc>
      </w:tr>
      <w:tr w:rsidR="00B85A19" w14:paraId="281BF6F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303152B" w14:textId="77777777" w:rsidR="00B85A19" w:rsidRDefault="00000000">
            <w:r>
              <w:rPr>
                <w:color w:val="0A1E3F"/>
                <w:sz w:val="20"/>
                <w:szCs w:val="20"/>
              </w:rPr>
              <w:t>Per-message thumbs feedback</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84FCA97" w14:textId="77777777" w:rsidR="00B85A19" w:rsidRDefault="00B85A19"/>
        </w:tc>
      </w:tr>
      <w:tr w:rsidR="00B85A19" w14:paraId="277B924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DF5CF1" w14:textId="77777777" w:rsidR="00B85A19" w:rsidRDefault="00000000">
            <w:r>
              <w:rPr>
                <w:color w:val="0A1E3F"/>
                <w:sz w:val="20"/>
                <w:szCs w:val="20"/>
              </w:rPr>
              <w:t>Disclaimers at top: ‘Sage is a guide, not a guarantor’</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FD6E41" w14:textId="77777777" w:rsidR="00B85A19" w:rsidRDefault="00B85A19"/>
        </w:tc>
      </w:tr>
    </w:tbl>
    <w:p w14:paraId="4AA66489" w14:textId="77777777" w:rsidR="00B85A19" w:rsidRDefault="00B85A19">
      <w:pPr>
        <w:spacing w:after="60"/>
      </w:pPr>
    </w:p>
    <w:p w14:paraId="6C6BB9F4" w14:textId="77777777" w:rsidR="00B85A19" w:rsidRDefault="00000000">
      <w:pPr>
        <w:spacing w:before="160" w:after="80"/>
      </w:pPr>
      <w:r>
        <w:rPr>
          <w:b/>
          <w:bCs/>
          <w:caps/>
          <w:color w:val="1AB6B4"/>
        </w:rPr>
        <w:t>Image Keywords (for MCP search at build time)</w:t>
      </w:r>
    </w:p>
    <w:p w14:paraId="7BC9ABD7" w14:textId="77777777" w:rsidR="00B85A19" w:rsidRDefault="00000000">
      <w:pPr>
        <w:numPr>
          <w:ilvl w:val="0"/>
          <w:numId w:val="1"/>
        </w:numPr>
        <w:spacing w:after="80"/>
      </w:pPr>
      <w:r>
        <w:rPr>
          <w:color w:val="0A1E3F"/>
        </w:rPr>
        <w:t>Modern chat interface</w:t>
      </w:r>
    </w:p>
    <w:p w14:paraId="02D24E05" w14:textId="77777777" w:rsidR="00B85A19" w:rsidRDefault="00000000">
      <w:pPr>
        <w:numPr>
          <w:ilvl w:val="0"/>
          <w:numId w:val="1"/>
        </w:numPr>
        <w:spacing w:after="80"/>
      </w:pPr>
      <w:r>
        <w:rPr>
          <w:color w:val="0A1E3F"/>
        </w:rPr>
        <w:t>AI conversation visual</w:t>
      </w:r>
    </w:p>
    <w:p w14:paraId="5907D37B" w14:textId="77777777" w:rsidR="00B85A19" w:rsidRDefault="00000000">
      <w:pPr>
        <w:numPr>
          <w:ilvl w:val="0"/>
          <w:numId w:val="1"/>
        </w:numPr>
        <w:spacing w:after="80"/>
      </w:pPr>
      <w:r>
        <w:rPr>
          <w:color w:val="0A1E3F"/>
        </w:rPr>
        <w:t>Note-taking by chat illustration</w:t>
      </w:r>
    </w:p>
    <w:p w14:paraId="1C490256" w14:textId="77777777" w:rsidR="00B85A19" w:rsidRDefault="00000000">
      <w:pPr>
        <w:spacing w:before="160" w:after="80"/>
      </w:pPr>
      <w:r>
        <w:rPr>
          <w:b/>
          <w:bCs/>
          <w:caps/>
          <w:color w:val="1AB6B4"/>
        </w:rPr>
        <w:lastRenderedPageBreak/>
        <w:t>Icons (Lucide React)</w:t>
      </w:r>
    </w:p>
    <w:p w14:paraId="37EB4FE5" w14:textId="77777777" w:rsidR="00B85A19" w:rsidRDefault="00000000">
      <w:pPr>
        <w:spacing w:after="120"/>
      </w:pPr>
      <w:r>
        <w:rPr>
          <w:color w:val="0A1E3F"/>
        </w:rPr>
        <w:t>Sparkles, MessageSquare, ThumbsUp, ThumbsDown, Plus (new chat)</w:t>
      </w:r>
    </w:p>
    <w:p w14:paraId="5964D5F0"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6A27EF60"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C70388C"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8361CF7"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F01FBDB" w14:textId="77777777" w:rsidR="00B85A19" w:rsidRDefault="00000000">
            <w:r>
              <w:rPr>
                <w:b/>
                <w:bCs/>
                <w:color w:val="FFFFFF"/>
                <w:sz w:val="20"/>
                <w:szCs w:val="20"/>
              </w:rPr>
              <w:t>Placement</w:t>
            </w:r>
          </w:p>
        </w:tc>
      </w:tr>
      <w:tr w:rsidR="00B85A19" w14:paraId="2368354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172885" w14:textId="77777777" w:rsidR="00B85A19" w:rsidRDefault="00000000">
            <w:r>
              <w:rPr>
                <w:color w:val="0A1E3F"/>
                <w:sz w:val="20"/>
                <w:szCs w:val="20"/>
              </w:rPr>
              <w:t>Quick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7A2659" w14:textId="77777777" w:rsidR="00B85A19" w:rsidRDefault="00000000">
            <w:r>
              <w:rPr>
                <w:color w:val="0A1E3F"/>
                <w:sz w:val="20"/>
                <w:szCs w:val="20"/>
              </w:rPr>
              <w:t>Various — see brief</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1DE85D" w14:textId="77777777" w:rsidR="00B85A19" w:rsidRDefault="00000000">
            <w:r>
              <w:rPr>
                <w:color w:val="0A1E3F"/>
                <w:sz w:val="20"/>
                <w:szCs w:val="20"/>
              </w:rPr>
              <w:t>Throughout</w:t>
            </w:r>
          </w:p>
        </w:tc>
      </w:tr>
      <w:tr w:rsidR="00B85A19" w14:paraId="41BED62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D13B4F" w14:textId="77777777" w:rsidR="00B85A19" w:rsidRDefault="00000000">
            <w:r>
              <w:rPr>
                <w:color w:val="0A1E3F"/>
                <w:sz w:val="20"/>
                <w:szCs w:val="20"/>
              </w:rPr>
              <w:t>Book counsellor slot</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DD4753" w14:textId="77777777" w:rsidR="00B85A19" w:rsidRDefault="00000000">
            <w:r>
              <w:rPr>
                <w:color w:val="0A1E3F"/>
                <w:sz w:val="20"/>
                <w:szCs w:val="20"/>
              </w:rPr>
              <w:t>/app/consultations/new</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061E21" w14:textId="77777777" w:rsidR="00B85A19" w:rsidRDefault="00000000">
            <w:r>
              <w:rPr>
                <w:color w:val="0A1E3F"/>
                <w:sz w:val="20"/>
                <w:szCs w:val="20"/>
              </w:rPr>
              <w:t>Top bar (per NAV-07)</w:t>
            </w:r>
          </w:p>
        </w:tc>
      </w:tr>
    </w:tbl>
    <w:p w14:paraId="512B04F7" w14:textId="77777777" w:rsidR="00B85A19" w:rsidRDefault="00B85A19">
      <w:pPr>
        <w:spacing w:after="60"/>
      </w:pPr>
    </w:p>
    <w:p w14:paraId="7A6A4D4C" w14:textId="77777777" w:rsidR="00B85A19" w:rsidRDefault="00000000">
      <w:pPr>
        <w:spacing w:before="160" w:after="80"/>
      </w:pPr>
      <w:r>
        <w:rPr>
          <w:b/>
          <w:bCs/>
          <w:caps/>
          <w:color w:val="1AB6B4"/>
        </w:rPr>
        <w:t>Wide / Full-Bleed Treatment</w:t>
      </w:r>
    </w:p>
    <w:p w14:paraId="5B244715" w14:textId="77777777" w:rsidR="00B85A19" w:rsidRDefault="00000000">
      <w:pPr>
        <w:spacing w:after="120"/>
      </w:pPr>
      <w:r>
        <w:rPr>
          <w:color w:val="0A1E3F"/>
        </w:rPr>
        <w:t>Portal pages use a fixed sidebar (240px desktop) + content area. The content area uses the full available width (no narrow reading container). Cards are dense but breathing — 16px gap on desktop, 12px on mobile.</w:t>
      </w:r>
    </w:p>
    <w:p w14:paraId="19C7CED1"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2D741BB5"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155E7C4"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7A91ABF" w14:textId="77777777" w:rsidR="00B85A19" w:rsidRDefault="00000000">
            <w:r>
              <w:rPr>
                <w:b/>
                <w:bCs/>
                <w:color w:val="FFFFFF"/>
                <w:sz w:val="20"/>
                <w:szCs w:val="20"/>
              </w:rPr>
              <w:t>Value</w:t>
            </w:r>
          </w:p>
        </w:tc>
      </w:tr>
      <w:tr w:rsidR="00B85A19" w14:paraId="37E2D6EC"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57AE11"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BDAEAB" w14:textId="77777777" w:rsidR="00B85A19" w:rsidRDefault="00000000">
            <w:r>
              <w:rPr>
                <w:color w:val="0A1E3F"/>
                <w:sz w:val="20"/>
                <w:szCs w:val="20"/>
              </w:rPr>
              <w:t>Sage Chat (Portal) | Numaway</w:t>
            </w:r>
          </w:p>
        </w:tc>
      </w:tr>
      <w:tr w:rsidR="00B85A19" w14:paraId="381E2EBC"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5BFEDE"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4D4A0A" w14:textId="77777777" w:rsidR="00B85A19" w:rsidRDefault="00000000">
            <w:r>
              <w:rPr>
                <w:color w:val="0A1E3F"/>
                <w:sz w:val="20"/>
                <w:szCs w:val="20"/>
              </w:rPr>
              <w:t>Authenticated student portal — indexed: false (robots disallow).</w:t>
            </w:r>
          </w:p>
        </w:tc>
      </w:tr>
      <w:tr w:rsidR="00B85A19" w14:paraId="0D48AA92"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F3B89C"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FE4277" w14:textId="77777777" w:rsidR="00B85A19" w:rsidRDefault="00000000">
            <w:r>
              <w:rPr>
                <w:color w:val="0A1E3F"/>
                <w:sz w:val="20"/>
                <w:szCs w:val="20"/>
              </w:rPr>
              <w:t>https://numaway.com/app/sage</w:t>
            </w:r>
          </w:p>
        </w:tc>
      </w:tr>
    </w:tbl>
    <w:p w14:paraId="37C466A0" w14:textId="77777777" w:rsidR="00B85A19" w:rsidRDefault="00B85A19">
      <w:pPr>
        <w:spacing w:after="60"/>
      </w:pPr>
    </w:p>
    <w:p w14:paraId="04A1DBD3" w14:textId="77777777" w:rsidR="00B85A19" w:rsidRDefault="00B85A19">
      <w:pPr>
        <w:pBdr>
          <w:top w:val="single" w:sz="6" w:space="6" w:color="1AB6B4"/>
        </w:pBdr>
        <w:spacing w:before="120" w:after="120"/>
      </w:pPr>
    </w:p>
    <w:p w14:paraId="507ADD02" w14:textId="77777777" w:rsidR="00B85A19" w:rsidRDefault="00000000">
      <w:pPr>
        <w:spacing w:before="220" w:after="120"/>
      </w:pPr>
      <w:r>
        <w:rPr>
          <w:b/>
          <w:bCs/>
          <w:color w:val="0A1E3F"/>
          <w:sz w:val="24"/>
          <w:szCs w:val="24"/>
        </w:rPr>
        <w:t>Profile  —  /app/profile</w:t>
      </w:r>
    </w:p>
    <w:p w14:paraId="147D67C7" w14:textId="77777777" w:rsidR="00B85A19" w:rsidRDefault="00000000">
      <w:pPr>
        <w:spacing w:after="120"/>
      </w:pPr>
      <w:r>
        <w:rPr>
          <w:i/>
          <w:iCs/>
          <w:color w:val="0A1E3F"/>
        </w:rPr>
        <w:t>View and edit personal, academic, and notification settings</w:t>
      </w:r>
    </w:p>
    <w:p w14:paraId="2A02ECCD"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73E83CB3"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D432E18"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54C1C59" w14:textId="77777777" w:rsidR="00B85A19" w:rsidRDefault="00000000">
            <w:r>
              <w:rPr>
                <w:b/>
                <w:bCs/>
                <w:color w:val="FFFFFF"/>
                <w:sz w:val="20"/>
                <w:szCs w:val="20"/>
              </w:rPr>
              <w:t>Content Brief</w:t>
            </w:r>
          </w:p>
        </w:tc>
      </w:tr>
      <w:tr w:rsidR="00B85A19" w14:paraId="40C9D34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6D8BF9" w14:textId="77777777" w:rsidR="00B85A19" w:rsidRDefault="00000000">
            <w:r>
              <w:rPr>
                <w:color w:val="0A1E3F"/>
                <w:sz w:val="20"/>
                <w:szCs w:val="20"/>
              </w:rPr>
              <w:t>Tabs: Personal · Academic Background · Preferences · Notifications · Privacy &amp; Data</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9FAD58" w14:textId="77777777" w:rsidR="00B85A19" w:rsidRDefault="00B85A19"/>
        </w:tc>
      </w:tr>
      <w:tr w:rsidR="00B85A19" w14:paraId="4D3887A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9BBEBA5" w14:textId="77777777" w:rsidR="00B85A19" w:rsidRDefault="00000000">
            <w:r>
              <w:rPr>
                <w:color w:val="0A1E3F"/>
                <w:sz w:val="20"/>
                <w:szCs w:val="20"/>
              </w:rPr>
              <w:t>Inline edit per field with save/cancel</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94BD508" w14:textId="77777777" w:rsidR="00B85A19" w:rsidRDefault="00B85A19"/>
        </w:tc>
      </w:tr>
      <w:tr w:rsidR="00B85A19" w14:paraId="4B95FE7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B99D51" w14:textId="77777777" w:rsidR="00B85A19" w:rsidRDefault="00000000">
            <w:r>
              <w:rPr>
                <w:color w:val="0A1E3F"/>
                <w:sz w:val="20"/>
                <w:szCs w:val="20"/>
              </w:rPr>
              <w:t>Avatar upload</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D4D902" w14:textId="77777777" w:rsidR="00B85A19" w:rsidRDefault="00B85A19"/>
        </w:tc>
      </w:tr>
      <w:tr w:rsidR="00B85A19" w14:paraId="21C7A55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450D64E" w14:textId="77777777" w:rsidR="00B85A19" w:rsidRDefault="00000000">
            <w:r>
              <w:rPr>
                <w:color w:val="0A1E3F"/>
                <w:sz w:val="20"/>
                <w:szCs w:val="20"/>
              </w:rPr>
              <w:t>Data export request button (GDPR self-service per 25.1)</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C3A4075" w14:textId="77777777" w:rsidR="00B85A19" w:rsidRDefault="00B85A19"/>
        </w:tc>
      </w:tr>
    </w:tbl>
    <w:p w14:paraId="031ED679" w14:textId="77777777" w:rsidR="00B85A19" w:rsidRDefault="00B85A19">
      <w:pPr>
        <w:spacing w:after="60"/>
      </w:pPr>
    </w:p>
    <w:p w14:paraId="51168798" w14:textId="77777777" w:rsidR="00B85A19" w:rsidRDefault="00000000">
      <w:pPr>
        <w:spacing w:before="160" w:after="80"/>
      </w:pPr>
      <w:r>
        <w:rPr>
          <w:b/>
          <w:bCs/>
          <w:caps/>
          <w:color w:val="1AB6B4"/>
        </w:rPr>
        <w:t>Image Keywords (for MCP search at build time)</w:t>
      </w:r>
    </w:p>
    <w:p w14:paraId="685CAF6E" w14:textId="77777777" w:rsidR="00B85A19" w:rsidRDefault="00000000">
      <w:pPr>
        <w:numPr>
          <w:ilvl w:val="0"/>
          <w:numId w:val="1"/>
        </w:numPr>
        <w:spacing w:after="80"/>
      </w:pPr>
      <w:r>
        <w:rPr>
          <w:color w:val="0A1E3F"/>
        </w:rPr>
        <w:t>Profile silhouette</w:t>
      </w:r>
    </w:p>
    <w:p w14:paraId="46C2FE4E" w14:textId="77777777" w:rsidR="00B85A19" w:rsidRDefault="00000000">
      <w:pPr>
        <w:numPr>
          <w:ilvl w:val="0"/>
          <w:numId w:val="1"/>
        </w:numPr>
        <w:spacing w:after="80"/>
      </w:pPr>
      <w:r>
        <w:rPr>
          <w:color w:val="0A1E3F"/>
        </w:rPr>
        <w:lastRenderedPageBreak/>
        <w:t>Person editing form on laptop</w:t>
      </w:r>
    </w:p>
    <w:p w14:paraId="41A2CD07" w14:textId="77777777" w:rsidR="00B85A19" w:rsidRDefault="00000000">
      <w:pPr>
        <w:numPr>
          <w:ilvl w:val="0"/>
          <w:numId w:val="1"/>
        </w:numPr>
        <w:spacing w:after="80"/>
      </w:pPr>
      <w:r>
        <w:rPr>
          <w:color w:val="0A1E3F"/>
        </w:rPr>
        <w:t>Privacy settings illustration</w:t>
      </w:r>
    </w:p>
    <w:p w14:paraId="1DA06574" w14:textId="77777777" w:rsidR="00B85A19" w:rsidRDefault="00000000">
      <w:pPr>
        <w:spacing w:before="160" w:after="80"/>
      </w:pPr>
      <w:r>
        <w:rPr>
          <w:b/>
          <w:bCs/>
          <w:caps/>
          <w:color w:val="1AB6B4"/>
        </w:rPr>
        <w:t>Icons (Lucide React)</w:t>
      </w:r>
    </w:p>
    <w:p w14:paraId="2D60D9CD" w14:textId="77777777" w:rsidR="00B85A19" w:rsidRDefault="00000000">
      <w:pPr>
        <w:spacing w:after="120"/>
      </w:pPr>
      <w:r>
        <w:rPr>
          <w:color w:val="0A1E3F"/>
        </w:rPr>
        <w:t>User, Settings, Bell, ShieldCheck, Download</w:t>
      </w:r>
    </w:p>
    <w:p w14:paraId="77904BF6"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63C00F16"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5BF08EF"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CC6C0AB"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FDA461A" w14:textId="77777777" w:rsidR="00B85A19" w:rsidRDefault="00000000">
            <w:r>
              <w:rPr>
                <w:b/>
                <w:bCs/>
                <w:color w:val="FFFFFF"/>
                <w:sz w:val="20"/>
                <w:szCs w:val="20"/>
              </w:rPr>
              <w:t>Placement</w:t>
            </w:r>
          </w:p>
        </w:tc>
      </w:tr>
      <w:tr w:rsidR="00B85A19" w14:paraId="18DE9C9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0FAF4F" w14:textId="77777777" w:rsidR="00B85A19" w:rsidRDefault="00000000">
            <w:r>
              <w:rPr>
                <w:color w:val="0A1E3F"/>
                <w:sz w:val="20"/>
                <w:szCs w:val="20"/>
              </w:rPr>
              <w:t>Quick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C54E41" w14:textId="77777777" w:rsidR="00B85A19" w:rsidRDefault="00000000">
            <w:r>
              <w:rPr>
                <w:color w:val="0A1E3F"/>
                <w:sz w:val="20"/>
                <w:szCs w:val="20"/>
              </w:rPr>
              <w:t>Various — see brief</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57E44F" w14:textId="77777777" w:rsidR="00B85A19" w:rsidRDefault="00000000">
            <w:r>
              <w:rPr>
                <w:color w:val="0A1E3F"/>
                <w:sz w:val="20"/>
                <w:szCs w:val="20"/>
              </w:rPr>
              <w:t>Throughout</w:t>
            </w:r>
          </w:p>
        </w:tc>
      </w:tr>
      <w:tr w:rsidR="00B85A19" w14:paraId="0B4016E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2A2A4B" w14:textId="77777777" w:rsidR="00B85A19" w:rsidRDefault="00000000">
            <w:r>
              <w:rPr>
                <w:color w:val="0A1E3F"/>
                <w:sz w:val="20"/>
                <w:szCs w:val="20"/>
              </w:rPr>
              <w:t>Book counsellor slot</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A54620" w14:textId="77777777" w:rsidR="00B85A19" w:rsidRDefault="00000000">
            <w:r>
              <w:rPr>
                <w:color w:val="0A1E3F"/>
                <w:sz w:val="20"/>
                <w:szCs w:val="20"/>
              </w:rPr>
              <w:t>/app/consultations/new</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803363" w14:textId="77777777" w:rsidR="00B85A19" w:rsidRDefault="00000000">
            <w:r>
              <w:rPr>
                <w:color w:val="0A1E3F"/>
                <w:sz w:val="20"/>
                <w:szCs w:val="20"/>
              </w:rPr>
              <w:t>Top bar (per NAV-07)</w:t>
            </w:r>
          </w:p>
        </w:tc>
      </w:tr>
    </w:tbl>
    <w:p w14:paraId="34BAC59B" w14:textId="77777777" w:rsidR="00B85A19" w:rsidRDefault="00B85A19">
      <w:pPr>
        <w:spacing w:after="60"/>
      </w:pPr>
    </w:p>
    <w:p w14:paraId="7C3B8C2F" w14:textId="77777777" w:rsidR="00B85A19" w:rsidRDefault="00000000">
      <w:pPr>
        <w:spacing w:before="160" w:after="80"/>
      </w:pPr>
      <w:r>
        <w:rPr>
          <w:b/>
          <w:bCs/>
          <w:caps/>
          <w:color w:val="1AB6B4"/>
        </w:rPr>
        <w:t>Wide / Full-Bleed Treatment</w:t>
      </w:r>
    </w:p>
    <w:p w14:paraId="137DE392" w14:textId="77777777" w:rsidR="00B85A19" w:rsidRDefault="00000000">
      <w:pPr>
        <w:spacing w:after="120"/>
      </w:pPr>
      <w:r>
        <w:rPr>
          <w:color w:val="0A1E3F"/>
        </w:rPr>
        <w:t>Portal pages use a fixed sidebar (240px desktop) + content area. The content area uses the full available width (no narrow reading container). Cards are dense but breathing — 16px gap on desktop, 12px on mobile.</w:t>
      </w:r>
    </w:p>
    <w:p w14:paraId="5F9016E7"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601833FF"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5CB84F8"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BB8EAE5" w14:textId="77777777" w:rsidR="00B85A19" w:rsidRDefault="00000000">
            <w:r>
              <w:rPr>
                <w:b/>
                <w:bCs/>
                <w:color w:val="FFFFFF"/>
                <w:sz w:val="20"/>
                <w:szCs w:val="20"/>
              </w:rPr>
              <w:t>Value</w:t>
            </w:r>
          </w:p>
        </w:tc>
      </w:tr>
      <w:tr w:rsidR="00B85A19" w14:paraId="4A257F9D"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8FB18E"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9B47FC" w14:textId="77777777" w:rsidR="00B85A19" w:rsidRDefault="00000000">
            <w:r>
              <w:rPr>
                <w:color w:val="0A1E3F"/>
                <w:sz w:val="20"/>
                <w:szCs w:val="20"/>
              </w:rPr>
              <w:t>Profile | Numaway</w:t>
            </w:r>
          </w:p>
        </w:tc>
      </w:tr>
      <w:tr w:rsidR="00B85A19" w14:paraId="1CBE264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9D87A0"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68B396" w14:textId="77777777" w:rsidR="00B85A19" w:rsidRDefault="00000000">
            <w:r>
              <w:rPr>
                <w:color w:val="0A1E3F"/>
                <w:sz w:val="20"/>
                <w:szCs w:val="20"/>
              </w:rPr>
              <w:t>Authenticated student portal — indexed: false (robots disallow).</w:t>
            </w:r>
          </w:p>
        </w:tc>
      </w:tr>
      <w:tr w:rsidR="00B85A19" w14:paraId="41409CB4"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CF791D"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662906" w14:textId="77777777" w:rsidR="00B85A19" w:rsidRDefault="00000000">
            <w:r>
              <w:rPr>
                <w:color w:val="0A1E3F"/>
                <w:sz w:val="20"/>
                <w:szCs w:val="20"/>
              </w:rPr>
              <w:t>https://numaway.com/app/profile</w:t>
            </w:r>
          </w:p>
        </w:tc>
      </w:tr>
    </w:tbl>
    <w:p w14:paraId="66C870D7" w14:textId="77777777" w:rsidR="00B85A19" w:rsidRDefault="00B85A19">
      <w:pPr>
        <w:spacing w:after="60"/>
      </w:pPr>
    </w:p>
    <w:p w14:paraId="329DE4F0" w14:textId="77777777" w:rsidR="00B85A19" w:rsidRDefault="00B85A19">
      <w:pPr>
        <w:pBdr>
          <w:top w:val="single" w:sz="6" w:space="6" w:color="1AB6B4"/>
        </w:pBdr>
        <w:spacing w:before="120" w:after="120"/>
      </w:pPr>
    </w:p>
    <w:p w14:paraId="6E649630" w14:textId="77777777" w:rsidR="00B85A19" w:rsidRDefault="00000000">
      <w:pPr>
        <w:pStyle w:val="Heading2"/>
      </w:pPr>
      <w:bookmarkStart w:id="89" w:name="_Toc228176855"/>
      <w:r>
        <w:t>23.21 Admin CRM Pages (/admin/*)</w:t>
      </w:r>
      <w:bookmarkEnd w:id="89"/>
    </w:p>
    <w:p w14:paraId="23E2A8D3" w14:textId="77777777" w:rsidR="00B85A19" w:rsidRDefault="00000000">
      <w:pPr>
        <w:spacing w:after="120"/>
      </w:pPr>
      <w:r>
        <w:rPr>
          <w:color w:val="0A1E3F"/>
        </w:rPr>
        <w:t>Admin pages are operational tools. They prioritise data density, scanability, and bulk actions. They follow the design system but with reduced photography (illustrations and contextual icons only). Each page meets IMG-04 with at least an empty-state illustration and contextual iconography.</w:t>
      </w:r>
    </w:p>
    <w:p w14:paraId="49736405" w14:textId="77777777" w:rsidR="00B85A19" w:rsidRDefault="00000000">
      <w:pPr>
        <w:spacing w:before="220" w:after="120"/>
      </w:pPr>
      <w:r>
        <w:rPr>
          <w:b/>
          <w:bCs/>
          <w:color w:val="0A1E3F"/>
          <w:sz w:val="24"/>
          <w:szCs w:val="24"/>
        </w:rPr>
        <w:t>Admin Dashboard  —  /admin</w:t>
      </w:r>
    </w:p>
    <w:p w14:paraId="6AD0E496" w14:textId="77777777" w:rsidR="00B85A19" w:rsidRDefault="00000000">
      <w:pPr>
        <w:spacing w:after="120"/>
      </w:pPr>
      <w:r>
        <w:rPr>
          <w:i/>
          <w:iCs/>
          <w:color w:val="0A1E3F"/>
        </w:rPr>
        <w:t>Daily operations command centre</w:t>
      </w:r>
    </w:p>
    <w:p w14:paraId="6ADE4759"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79C86B0A"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C642115"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856174B" w14:textId="77777777" w:rsidR="00B85A19" w:rsidRDefault="00000000">
            <w:r>
              <w:rPr>
                <w:b/>
                <w:bCs/>
                <w:color w:val="FFFFFF"/>
                <w:sz w:val="20"/>
                <w:szCs w:val="20"/>
              </w:rPr>
              <w:t>Content Brief</w:t>
            </w:r>
          </w:p>
        </w:tc>
      </w:tr>
      <w:tr w:rsidR="00B85A19" w14:paraId="2A5532F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BF53D3" w14:textId="77777777" w:rsidR="00B85A19" w:rsidRDefault="00000000">
            <w:r>
              <w:rPr>
                <w:color w:val="0A1E3F"/>
                <w:sz w:val="20"/>
                <w:szCs w:val="20"/>
              </w:rPr>
              <w:t>Top KPI strip: Today’s leads · Pending consultations · Applications needing action · Tasks due today</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FF7C6C" w14:textId="77777777" w:rsidR="00B85A19" w:rsidRDefault="00B85A19"/>
        </w:tc>
      </w:tr>
      <w:tr w:rsidR="00B85A19" w14:paraId="08E77DE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19137FA" w14:textId="77777777" w:rsidR="00B85A19" w:rsidRDefault="00000000">
            <w:r>
              <w:rPr>
                <w:color w:val="0A1E3F"/>
                <w:sz w:val="20"/>
                <w:szCs w:val="20"/>
              </w:rPr>
              <w:lastRenderedPageBreak/>
              <w:t>Activity feed (newest events)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B1D2A2A" w14:textId="77777777" w:rsidR="00B85A19" w:rsidRDefault="00B85A19"/>
        </w:tc>
      </w:tr>
      <w:tr w:rsidR="00B85A19" w14:paraId="5B7804B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D4D471" w14:textId="77777777" w:rsidR="00B85A19" w:rsidRDefault="00000000">
            <w:r>
              <w:rPr>
                <w:color w:val="0A1E3F"/>
                <w:sz w:val="20"/>
                <w:szCs w:val="20"/>
              </w:rPr>
              <w:t>Lead funnel chart (this week)</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E6B345" w14:textId="77777777" w:rsidR="00B85A19" w:rsidRDefault="00B85A19"/>
        </w:tc>
      </w:tr>
      <w:tr w:rsidR="00B85A19" w14:paraId="32D198A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65A4949" w14:textId="77777777" w:rsidR="00B85A19" w:rsidRDefault="00000000">
            <w:r>
              <w:rPr>
                <w:color w:val="0A1E3F"/>
                <w:sz w:val="20"/>
                <w:szCs w:val="20"/>
              </w:rPr>
              <w:t>Counsellor performance snapshot (anonymised aggregate)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0BA36B4" w14:textId="77777777" w:rsidR="00B85A19" w:rsidRDefault="00B85A19"/>
        </w:tc>
      </w:tr>
      <w:tr w:rsidR="00B85A19" w14:paraId="416EBE4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D9B228" w14:textId="77777777" w:rsidR="00B85A19" w:rsidRDefault="00000000">
            <w:r>
              <w:rPr>
                <w:color w:val="0A1E3F"/>
                <w:sz w:val="20"/>
                <w:szCs w:val="20"/>
              </w:rPr>
              <w:t>Quick actions: New lead · New task · New consultation</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947590" w14:textId="77777777" w:rsidR="00B85A19" w:rsidRDefault="00B85A19"/>
        </w:tc>
      </w:tr>
    </w:tbl>
    <w:p w14:paraId="50875129" w14:textId="77777777" w:rsidR="00B85A19" w:rsidRDefault="00B85A19">
      <w:pPr>
        <w:spacing w:after="60"/>
      </w:pPr>
    </w:p>
    <w:p w14:paraId="72416CC8" w14:textId="77777777" w:rsidR="00B85A19" w:rsidRDefault="00000000">
      <w:pPr>
        <w:spacing w:before="160" w:after="80"/>
      </w:pPr>
      <w:r>
        <w:rPr>
          <w:b/>
          <w:bCs/>
          <w:caps/>
          <w:color w:val="1AB6B4"/>
        </w:rPr>
        <w:t>Image Keywords (for MCP search at build time)</w:t>
      </w:r>
    </w:p>
    <w:p w14:paraId="52F71B28" w14:textId="77777777" w:rsidR="00B85A19" w:rsidRDefault="00000000">
      <w:pPr>
        <w:numPr>
          <w:ilvl w:val="0"/>
          <w:numId w:val="1"/>
        </w:numPr>
        <w:spacing w:after="80"/>
      </w:pPr>
      <w:r>
        <w:rPr>
          <w:color w:val="0A1E3F"/>
        </w:rPr>
        <w:t>Admin dashboard mock</w:t>
      </w:r>
    </w:p>
    <w:p w14:paraId="6CD9B9F3" w14:textId="77777777" w:rsidR="00B85A19" w:rsidRDefault="00000000">
      <w:pPr>
        <w:numPr>
          <w:ilvl w:val="0"/>
          <w:numId w:val="1"/>
        </w:numPr>
        <w:spacing w:after="80"/>
      </w:pPr>
      <w:r>
        <w:rPr>
          <w:color w:val="0A1E3F"/>
        </w:rPr>
        <w:t>Team morning standup</w:t>
      </w:r>
    </w:p>
    <w:p w14:paraId="77BF991C" w14:textId="77777777" w:rsidR="00B85A19" w:rsidRDefault="00000000">
      <w:pPr>
        <w:numPr>
          <w:ilvl w:val="0"/>
          <w:numId w:val="1"/>
        </w:numPr>
        <w:spacing w:after="80"/>
      </w:pPr>
      <w:r>
        <w:rPr>
          <w:color w:val="0A1E3F"/>
        </w:rPr>
        <w:t>Clean office workspace</w:t>
      </w:r>
    </w:p>
    <w:p w14:paraId="0C61AE5A" w14:textId="77777777" w:rsidR="00B85A19" w:rsidRDefault="00000000">
      <w:pPr>
        <w:spacing w:before="160" w:after="80"/>
      </w:pPr>
      <w:r>
        <w:rPr>
          <w:b/>
          <w:bCs/>
          <w:caps/>
          <w:color w:val="1AB6B4"/>
        </w:rPr>
        <w:t>Icons (Lucide React)</w:t>
      </w:r>
    </w:p>
    <w:p w14:paraId="1A6A6AD2" w14:textId="77777777" w:rsidR="00B85A19" w:rsidRDefault="00000000">
      <w:pPr>
        <w:spacing w:after="120"/>
      </w:pPr>
      <w:r>
        <w:rPr>
          <w:color w:val="0A1E3F"/>
        </w:rPr>
        <w:t>LayoutDashboard, TrendingUp, Bell, Plus</w:t>
      </w:r>
    </w:p>
    <w:p w14:paraId="7F90AFA2"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09DA59B4"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CAEE6A4"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CD3071C"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6C47572" w14:textId="77777777" w:rsidR="00B85A19" w:rsidRDefault="00000000">
            <w:r>
              <w:rPr>
                <w:b/>
                <w:bCs/>
                <w:color w:val="FFFFFF"/>
                <w:sz w:val="20"/>
                <w:szCs w:val="20"/>
              </w:rPr>
              <w:t>Placement</w:t>
            </w:r>
          </w:p>
        </w:tc>
      </w:tr>
      <w:tr w:rsidR="00B85A19" w14:paraId="0456E0B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B00637" w14:textId="77777777" w:rsidR="00B85A19" w:rsidRDefault="00000000">
            <w:r>
              <w:rPr>
                <w:color w:val="0A1E3F"/>
                <w:sz w:val="20"/>
                <w:szCs w:val="20"/>
              </w:rPr>
              <w:t>Primary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EB2BD2" w14:textId="77777777" w:rsidR="00B85A19" w:rsidRDefault="00000000">
            <w:r>
              <w:rPr>
                <w:color w:val="0A1E3F"/>
                <w:sz w:val="20"/>
                <w:szCs w:val="20"/>
              </w:rPr>
              <w:t>Various — see brief</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FCE7D6" w14:textId="77777777" w:rsidR="00B85A19" w:rsidRDefault="00000000">
            <w:r>
              <w:rPr>
                <w:color w:val="0A1E3F"/>
                <w:sz w:val="20"/>
                <w:szCs w:val="20"/>
              </w:rPr>
              <w:t>Throughout</w:t>
            </w:r>
          </w:p>
        </w:tc>
      </w:tr>
      <w:tr w:rsidR="00B85A19" w14:paraId="2F81042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F6F258" w14:textId="77777777" w:rsidR="00B85A19" w:rsidRDefault="00000000">
            <w:r>
              <w:rPr>
                <w:color w:val="0A1E3F"/>
                <w:sz w:val="20"/>
                <w:szCs w:val="20"/>
              </w:rPr>
              <w:t>Bulk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BBE01B" w14:textId="77777777" w:rsidR="00B85A19" w:rsidRDefault="00000000">
            <w:r>
              <w:rPr>
                <w:color w:val="0A1E3F"/>
                <w:sz w:val="20"/>
                <w:szCs w:val="20"/>
              </w:rPr>
              <w:t>Multi-select toolbar</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911FE2" w14:textId="77777777" w:rsidR="00B85A19" w:rsidRDefault="00000000">
            <w:r>
              <w:rPr>
                <w:color w:val="0A1E3F"/>
                <w:sz w:val="20"/>
                <w:szCs w:val="20"/>
              </w:rPr>
              <w:t>Lists</w:t>
            </w:r>
          </w:p>
        </w:tc>
      </w:tr>
    </w:tbl>
    <w:p w14:paraId="03895152" w14:textId="77777777" w:rsidR="00B85A19" w:rsidRDefault="00B85A19">
      <w:pPr>
        <w:spacing w:after="60"/>
      </w:pPr>
    </w:p>
    <w:p w14:paraId="460161A6" w14:textId="77777777" w:rsidR="00B85A19" w:rsidRDefault="00000000">
      <w:pPr>
        <w:spacing w:before="160" w:after="80"/>
      </w:pPr>
      <w:r>
        <w:rPr>
          <w:b/>
          <w:bCs/>
          <w:caps/>
          <w:color w:val="1AB6B4"/>
        </w:rPr>
        <w:t>Wide / Full-Bleed Treatment</w:t>
      </w:r>
    </w:p>
    <w:p w14:paraId="3E0BF33F" w14:textId="77777777" w:rsidR="00B85A19" w:rsidRDefault="00000000">
      <w:pPr>
        <w:spacing w:after="120"/>
      </w:pPr>
      <w:r>
        <w:rPr>
          <w:color w:val="0A1E3F"/>
        </w:rPr>
        <w:t>Admin uses a fixed left sidebar (260px) + content area. Content area uses full available width with internal panels and drawers. Tables use cursor-based pagination per AC-11. Drawer panels are 480–640px wide on desktop, full-screen on mobile.</w:t>
      </w:r>
    </w:p>
    <w:p w14:paraId="6B7F9ED6"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2F001797"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9FD679D"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97CACDB" w14:textId="77777777" w:rsidR="00B85A19" w:rsidRDefault="00000000">
            <w:r>
              <w:rPr>
                <w:b/>
                <w:bCs/>
                <w:color w:val="FFFFFF"/>
                <w:sz w:val="20"/>
                <w:szCs w:val="20"/>
              </w:rPr>
              <w:t>Value</w:t>
            </w:r>
          </w:p>
        </w:tc>
      </w:tr>
      <w:tr w:rsidR="00B85A19" w14:paraId="692195CE"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95C104"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1A8307" w14:textId="77777777" w:rsidR="00B85A19" w:rsidRDefault="00000000">
            <w:r>
              <w:rPr>
                <w:color w:val="0A1E3F"/>
                <w:sz w:val="20"/>
                <w:szCs w:val="20"/>
              </w:rPr>
              <w:t>Admin Dashboard | Numaway Admin</w:t>
            </w:r>
          </w:p>
        </w:tc>
      </w:tr>
      <w:tr w:rsidR="00B85A19" w14:paraId="30BD609E"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7D001D"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7A312C" w14:textId="77777777" w:rsidR="00B85A19" w:rsidRDefault="00000000">
            <w:r>
              <w:rPr>
                <w:color w:val="0A1E3F"/>
                <w:sz w:val="20"/>
                <w:szCs w:val="20"/>
              </w:rPr>
              <w:t>Internal admin — indexed: false (robots disallow).</w:t>
            </w:r>
          </w:p>
        </w:tc>
      </w:tr>
      <w:tr w:rsidR="00B85A19" w14:paraId="1E4E992C"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305BFF"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46343C" w14:textId="77777777" w:rsidR="00B85A19" w:rsidRDefault="00000000">
            <w:r>
              <w:rPr>
                <w:color w:val="0A1E3F"/>
                <w:sz w:val="20"/>
                <w:szCs w:val="20"/>
              </w:rPr>
              <w:t>https://numaway.com/admin</w:t>
            </w:r>
          </w:p>
        </w:tc>
      </w:tr>
    </w:tbl>
    <w:p w14:paraId="4856E960" w14:textId="77777777" w:rsidR="00B85A19" w:rsidRDefault="00B85A19">
      <w:pPr>
        <w:spacing w:after="60"/>
      </w:pPr>
    </w:p>
    <w:p w14:paraId="4943F126" w14:textId="77777777" w:rsidR="00B85A19" w:rsidRDefault="00B85A19">
      <w:pPr>
        <w:pBdr>
          <w:top w:val="single" w:sz="6" w:space="6" w:color="1AB6B4"/>
        </w:pBdr>
        <w:spacing w:before="120" w:after="120"/>
      </w:pPr>
    </w:p>
    <w:p w14:paraId="4E872083" w14:textId="77777777" w:rsidR="00B85A19" w:rsidRDefault="00000000">
      <w:pPr>
        <w:spacing w:before="220" w:after="120"/>
      </w:pPr>
      <w:r>
        <w:rPr>
          <w:b/>
          <w:bCs/>
          <w:color w:val="0A1E3F"/>
          <w:sz w:val="24"/>
          <w:szCs w:val="24"/>
        </w:rPr>
        <w:t>Lead Management  —  /admin/leads</w:t>
      </w:r>
    </w:p>
    <w:p w14:paraId="30F71609" w14:textId="77777777" w:rsidR="00B85A19" w:rsidRDefault="00000000">
      <w:pPr>
        <w:spacing w:after="120"/>
      </w:pPr>
      <w:r>
        <w:rPr>
          <w:i/>
          <w:iCs/>
          <w:color w:val="0A1E3F"/>
        </w:rPr>
        <w:t>Lead pipeline with status workflow</w:t>
      </w:r>
    </w:p>
    <w:p w14:paraId="121525F3" w14:textId="77777777" w:rsidR="00B85A19" w:rsidRDefault="00000000">
      <w:pPr>
        <w:spacing w:before="160" w:after="80"/>
      </w:pPr>
      <w:r>
        <w:rPr>
          <w:b/>
          <w:bCs/>
          <w:caps/>
          <w:color w:val="1AB6B4"/>
        </w:rPr>
        <w:lastRenderedPageBreak/>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1D9E62F0"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05D841D"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EA22627" w14:textId="77777777" w:rsidR="00B85A19" w:rsidRDefault="00000000">
            <w:r>
              <w:rPr>
                <w:b/>
                <w:bCs/>
                <w:color w:val="FFFFFF"/>
                <w:sz w:val="20"/>
                <w:szCs w:val="20"/>
              </w:rPr>
              <w:t>Content Brief</w:t>
            </w:r>
          </w:p>
        </w:tc>
      </w:tr>
      <w:tr w:rsidR="00B85A19" w14:paraId="5843BCF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465093" w14:textId="77777777" w:rsidR="00B85A19" w:rsidRDefault="00000000">
            <w:r>
              <w:rPr>
                <w:color w:val="0A1E3F"/>
                <w:sz w:val="20"/>
                <w:szCs w:val="20"/>
              </w:rPr>
              <w:t>Pipeline board view (kanban) + table view toggle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8E0ADF" w14:textId="77777777" w:rsidR="00B85A19" w:rsidRDefault="00B85A19"/>
        </w:tc>
      </w:tr>
      <w:tr w:rsidR="00B85A19" w14:paraId="65E5EC8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9B53329" w14:textId="77777777" w:rsidR="00B85A19" w:rsidRDefault="00000000">
            <w:r>
              <w:rPr>
                <w:color w:val="0A1E3F"/>
                <w:sz w:val="20"/>
                <w:szCs w:val="20"/>
              </w:rPr>
              <w:t>Filter: status, source, counsellor, date range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7788727" w14:textId="77777777" w:rsidR="00B85A19" w:rsidRDefault="00B85A19"/>
        </w:tc>
      </w:tr>
      <w:tr w:rsidR="00B85A19" w14:paraId="493E871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0AF357B" w14:textId="77777777" w:rsidR="00B85A19" w:rsidRDefault="00000000">
            <w:r>
              <w:rPr>
                <w:color w:val="0A1E3F"/>
                <w:sz w:val="20"/>
                <w:szCs w:val="20"/>
              </w:rPr>
              <w:t>Lead detail drawer: contact info, communication history, status timeline, notes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A38BFF" w14:textId="77777777" w:rsidR="00B85A19" w:rsidRDefault="00B85A19"/>
        </w:tc>
      </w:tr>
      <w:tr w:rsidR="00B85A19" w14:paraId="2CA8425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ED11B79" w14:textId="77777777" w:rsidR="00B85A19" w:rsidRDefault="00000000">
            <w:r>
              <w:rPr>
                <w:color w:val="0A1E3F"/>
                <w:sz w:val="20"/>
                <w:szCs w:val="20"/>
              </w:rPr>
              <w:t>Bulk actions: assign counsellor, change status, export CSV</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717F1E9" w14:textId="77777777" w:rsidR="00B85A19" w:rsidRDefault="00B85A19"/>
        </w:tc>
      </w:tr>
      <w:tr w:rsidR="00B85A19" w14:paraId="141C6A1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062DD8" w14:textId="77777777" w:rsidR="00B85A19" w:rsidRDefault="00000000">
            <w:r>
              <w:rPr>
                <w:color w:val="0A1E3F"/>
                <w:sz w:val="20"/>
                <w:szCs w:val="20"/>
              </w:rPr>
              <w:t>Lead-to-student conversion action</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198551" w14:textId="77777777" w:rsidR="00B85A19" w:rsidRDefault="00B85A19"/>
        </w:tc>
      </w:tr>
    </w:tbl>
    <w:p w14:paraId="211DC866" w14:textId="77777777" w:rsidR="00B85A19" w:rsidRDefault="00B85A19">
      <w:pPr>
        <w:spacing w:after="60"/>
      </w:pPr>
    </w:p>
    <w:p w14:paraId="0E9DA9B4" w14:textId="77777777" w:rsidR="00B85A19" w:rsidRDefault="00000000">
      <w:pPr>
        <w:spacing w:before="160" w:after="80"/>
      </w:pPr>
      <w:r>
        <w:rPr>
          <w:b/>
          <w:bCs/>
          <w:caps/>
          <w:color w:val="1AB6B4"/>
        </w:rPr>
        <w:t>Image Keywords (for MCP search at build time)</w:t>
      </w:r>
    </w:p>
    <w:p w14:paraId="51841E27" w14:textId="77777777" w:rsidR="00B85A19" w:rsidRDefault="00000000">
      <w:pPr>
        <w:numPr>
          <w:ilvl w:val="0"/>
          <w:numId w:val="1"/>
        </w:numPr>
        <w:spacing w:after="80"/>
      </w:pPr>
      <w:r>
        <w:rPr>
          <w:color w:val="0A1E3F"/>
        </w:rPr>
        <w:t>CRM pipeline visual</w:t>
      </w:r>
    </w:p>
    <w:p w14:paraId="5485AE1C" w14:textId="77777777" w:rsidR="00B85A19" w:rsidRDefault="00000000">
      <w:pPr>
        <w:numPr>
          <w:ilvl w:val="0"/>
          <w:numId w:val="1"/>
        </w:numPr>
        <w:spacing w:after="80"/>
      </w:pPr>
      <w:r>
        <w:rPr>
          <w:color w:val="0A1E3F"/>
        </w:rPr>
        <w:t>Sales kanban board</w:t>
      </w:r>
    </w:p>
    <w:p w14:paraId="27755040" w14:textId="77777777" w:rsidR="00B85A19" w:rsidRDefault="00000000">
      <w:pPr>
        <w:spacing w:before="160" w:after="80"/>
      </w:pPr>
      <w:r>
        <w:rPr>
          <w:b/>
          <w:bCs/>
          <w:caps/>
          <w:color w:val="1AB6B4"/>
        </w:rPr>
        <w:t>Icons (Lucide React)</w:t>
      </w:r>
    </w:p>
    <w:p w14:paraId="5A946630" w14:textId="77777777" w:rsidR="00B85A19" w:rsidRDefault="00000000">
      <w:pPr>
        <w:spacing w:after="120"/>
      </w:pPr>
      <w:r>
        <w:rPr>
          <w:color w:val="0A1E3F"/>
        </w:rPr>
        <w:t>Funnel, Filter, Users, Send</w:t>
      </w:r>
    </w:p>
    <w:p w14:paraId="0A212F75"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54DE87E2"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626642F"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9DE4041"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E53EE01" w14:textId="77777777" w:rsidR="00B85A19" w:rsidRDefault="00000000">
            <w:r>
              <w:rPr>
                <w:b/>
                <w:bCs/>
                <w:color w:val="FFFFFF"/>
                <w:sz w:val="20"/>
                <w:szCs w:val="20"/>
              </w:rPr>
              <w:t>Placement</w:t>
            </w:r>
          </w:p>
        </w:tc>
      </w:tr>
      <w:tr w:rsidR="00B85A19" w14:paraId="484B261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0FDC0A" w14:textId="77777777" w:rsidR="00B85A19" w:rsidRDefault="00000000">
            <w:r>
              <w:rPr>
                <w:color w:val="0A1E3F"/>
                <w:sz w:val="20"/>
                <w:szCs w:val="20"/>
              </w:rPr>
              <w:t>Primary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795DE7" w14:textId="77777777" w:rsidR="00B85A19" w:rsidRDefault="00000000">
            <w:r>
              <w:rPr>
                <w:color w:val="0A1E3F"/>
                <w:sz w:val="20"/>
                <w:szCs w:val="20"/>
              </w:rPr>
              <w:t>Various — see brief</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141A8B" w14:textId="77777777" w:rsidR="00B85A19" w:rsidRDefault="00000000">
            <w:r>
              <w:rPr>
                <w:color w:val="0A1E3F"/>
                <w:sz w:val="20"/>
                <w:szCs w:val="20"/>
              </w:rPr>
              <w:t>Throughout</w:t>
            </w:r>
          </w:p>
        </w:tc>
      </w:tr>
      <w:tr w:rsidR="00B85A19" w14:paraId="23CD165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01AAF6" w14:textId="77777777" w:rsidR="00B85A19" w:rsidRDefault="00000000">
            <w:r>
              <w:rPr>
                <w:color w:val="0A1E3F"/>
                <w:sz w:val="20"/>
                <w:szCs w:val="20"/>
              </w:rPr>
              <w:t>Bulk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0847FB" w14:textId="77777777" w:rsidR="00B85A19" w:rsidRDefault="00000000">
            <w:r>
              <w:rPr>
                <w:color w:val="0A1E3F"/>
                <w:sz w:val="20"/>
                <w:szCs w:val="20"/>
              </w:rPr>
              <w:t>Multi-select toolbar</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BE2CE5" w14:textId="77777777" w:rsidR="00B85A19" w:rsidRDefault="00000000">
            <w:r>
              <w:rPr>
                <w:color w:val="0A1E3F"/>
                <w:sz w:val="20"/>
                <w:szCs w:val="20"/>
              </w:rPr>
              <w:t>Lists</w:t>
            </w:r>
          </w:p>
        </w:tc>
      </w:tr>
    </w:tbl>
    <w:p w14:paraId="0DDE2C6C" w14:textId="77777777" w:rsidR="00B85A19" w:rsidRDefault="00B85A19">
      <w:pPr>
        <w:spacing w:after="60"/>
      </w:pPr>
    </w:p>
    <w:p w14:paraId="1F5ADC8A" w14:textId="77777777" w:rsidR="00B85A19" w:rsidRDefault="00000000">
      <w:pPr>
        <w:spacing w:before="160" w:after="80"/>
      </w:pPr>
      <w:r>
        <w:rPr>
          <w:b/>
          <w:bCs/>
          <w:caps/>
          <w:color w:val="1AB6B4"/>
        </w:rPr>
        <w:t>Wide / Full-Bleed Treatment</w:t>
      </w:r>
    </w:p>
    <w:p w14:paraId="7BCB6189" w14:textId="77777777" w:rsidR="00B85A19" w:rsidRDefault="00000000">
      <w:pPr>
        <w:spacing w:after="120"/>
      </w:pPr>
      <w:r>
        <w:rPr>
          <w:color w:val="0A1E3F"/>
        </w:rPr>
        <w:t>Admin uses a fixed left sidebar (260px) + content area. Content area uses full available width with internal panels and drawers. Tables use cursor-based pagination per AC-11. Drawer panels are 480–640px wide on desktop, full-screen on mobile.</w:t>
      </w:r>
    </w:p>
    <w:p w14:paraId="4469C8F1"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02283737"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94EAF47"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AA6F595" w14:textId="77777777" w:rsidR="00B85A19" w:rsidRDefault="00000000">
            <w:r>
              <w:rPr>
                <w:b/>
                <w:bCs/>
                <w:color w:val="FFFFFF"/>
                <w:sz w:val="20"/>
                <w:szCs w:val="20"/>
              </w:rPr>
              <w:t>Value</w:t>
            </w:r>
          </w:p>
        </w:tc>
      </w:tr>
      <w:tr w:rsidR="00B85A19" w14:paraId="06DA73C1"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DAE38A"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580591" w14:textId="77777777" w:rsidR="00B85A19" w:rsidRDefault="00000000">
            <w:r>
              <w:rPr>
                <w:color w:val="0A1E3F"/>
                <w:sz w:val="20"/>
                <w:szCs w:val="20"/>
              </w:rPr>
              <w:t>Lead Management | Numaway Admin</w:t>
            </w:r>
          </w:p>
        </w:tc>
      </w:tr>
      <w:tr w:rsidR="00B85A19" w14:paraId="54764798"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977222"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022C9D" w14:textId="77777777" w:rsidR="00B85A19" w:rsidRDefault="00000000">
            <w:r>
              <w:rPr>
                <w:color w:val="0A1E3F"/>
                <w:sz w:val="20"/>
                <w:szCs w:val="20"/>
              </w:rPr>
              <w:t>Internal admin — indexed: false (robots disallow).</w:t>
            </w:r>
          </w:p>
        </w:tc>
      </w:tr>
      <w:tr w:rsidR="00B85A19" w14:paraId="59031263"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A573C6"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575FCD" w14:textId="77777777" w:rsidR="00B85A19" w:rsidRDefault="00000000">
            <w:r>
              <w:rPr>
                <w:color w:val="0A1E3F"/>
                <w:sz w:val="20"/>
                <w:szCs w:val="20"/>
              </w:rPr>
              <w:t>https://numaway.com/admin/leads</w:t>
            </w:r>
          </w:p>
        </w:tc>
      </w:tr>
    </w:tbl>
    <w:p w14:paraId="65E554C7" w14:textId="77777777" w:rsidR="00B85A19" w:rsidRDefault="00B85A19">
      <w:pPr>
        <w:spacing w:after="60"/>
      </w:pPr>
    </w:p>
    <w:p w14:paraId="29F236F4" w14:textId="77777777" w:rsidR="00B85A19" w:rsidRDefault="00B85A19">
      <w:pPr>
        <w:pBdr>
          <w:top w:val="single" w:sz="6" w:space="6" w:color="1AB6B4"/>
        </w:pBdr>
        <w:spacing w:before="120" w:after="120"/>
      </w:pPr>
    </w:p>
    <w:p w14:paraId="4C32EE41" w14:textId="77777777" w:rsidR="00B85A19" w:rsidRDefault="00000000">
      <w:pPr>
        <w:spacing w:before="220" w:after="120"/>
      </w:pPr>
      <w:r>
        <w:rPr>
          <w:b/>
          <w:bCs/>
          <w:color w:val="0A1E3F"/>
          <w:sz w:val="24"/>
          <w:szCs w:val="24"/>
        </w:rPr>
        <w:t>Student Records  —  /admin/students</w:t>
      </w:r>
    </w:p>
    <w:p w14:paraId="58EB159E" w14:textId="77777777" w:rsidR="00B85A19" w:rsidRDefault="00000000">
      <w:pPr>
        <w:spacing w:after="120"/>
      </w:pPr>
      <w:r>
        <w:rPr>
          <w:i/>
          <w:iCs/>
          <w:color w:val="0A1E3F"/>
        </w:rPr>
        <w:t>Registered students with full profile + applications</w:t>
      </w:r>
    </w:p>
    <w:p w14:paraId="4DA93EB7"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659FA9B2"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0D7D708"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36144F8" w14:textId="77777777" w:rsidR="00B85A19" w:rsidRDefault="00000000">
            <w:r>
              <w:rPr>
                <w:b/>
                <w:bCs/>
                <w:color w:val="FFFFFF"/>
                <w:sz w:val="20"/>
                <w:szCs w:val="20"/>
              </w:rPr>
              <w:t>Content Brief</w:t>
            </w:r>
          </w:p>
        </w:tc>
      </w:tr>
      <w:tr w:rsidR="00B85A19" w14:paraId="755804B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3DF612" w14:textId="77777777" w:rsidR="00B85A19" w:rsidRDefault="00000000">
            <w:r>
              <w:rPr>
                <w:color w:val="0A1E3F"/>
                <w:sz w:val="20"/>
                <w:szCs w:val="20"/>
              </w:rPr>
              <w:t>Search + filter (status, country preference, counsellor)</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15D34E" w14:textId="77777777" w:rsidR="00B85A19" w:rsidRDefault="00B85A19"/>
        </w:tc>
      </w:tr>
      <w:tr w:rsidR="00B85A19" w14:paraId="07A5711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CBAC9B6" w14:textId="77777777" w:rsidR="00B85A19" w:rsidRDefault="00000000">
            <w:r>
              <w:rPr>
                <w:color w:val="0A1E3F"/>
                <w:sz w:val="20"/>
                <w:szCs w:val="20"/>
              </w:rPr>
              <w:t>Student detail view: profile, applications, documents, Sage history (with consent flag)</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4D9191E" w14:textId="77777777" w:rsidR="00B85A19" w:rsidRDefault="00B85A19"/>
        </w:tc>
      </w:tr>
      <w:tr w:rsidR="00B85A19" w14:paraId="1D55216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F11782" w14:textId="77777777" w:rsidR="00B85A19" w:rsidRDefault="00000000">
            <w:r>
              <w:rPr>
                <w:color w:val="0A1E3F"/>
                <w:sz w:val="20"/>
                <w:szCs w:val="20"/>
              </w:rPr>
              <w:t>Notes timeline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1FDC59" w14:textId="77777777" w:rsidR="00B85A19" w:rsidRDefault="00B85A19"/>
        </w:tc>
      </w:tr>
      <w:tr w:rsidR="00B85A19" w14:paraId="0441808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5EFCCAD" w14:textId="77777777" w:rsidR="00B85A19" w:rsidRDefault="00000000">
            <w:r>
              <w:rPr>
                <w:color w:val="0A1E3F"/>
                <w:sz w:val="20"/>
                <w:szCs w:val="20"/>
              </w:rPr>
              <w:t>Linked tasks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B8BFBA3" w14:textId="77777777" w:rsidR="00B85A19" w:rsidRDefault="00B85A19"/>
        </w:tc>
      </w:tr>
    </w:tbl>
    <w:p w14:paraId="5FED36A7" w14:textId="77777777" w:rsidR="00B85A19" w:rsidRDefault="00B85A19">
      <w:pPr>
        <w:spacing w:after="60"/>
      </w:pPr>
    </w:p>
    <w:p w14:paraId="2A567C8F" w14:textId="77777777" w:rsidR="00B85A19" w:rsidRDefault="00000000">
      <w:pPr>
        <w:spacing w:before="160" w:after="80"/>
      </w:pPr>
      <w:r>
        <w:rPr>
          <w:b/>
          <w:bCs/>
          <w:caps/>
          <w:color w:val="1AB6B4"/>
        </w:rPr>
        <w:t>Image Keywords (for MCP search at build time)</w:t>
      </w:r>
    </w:p>
    <w:p w14:paraId="52F55643" w14:textId="77777777" w:rsidR="00B85A19" w:rsidRDefault="00000000">
      <w:pPr>
        <w:numPr>
          <w:ilvl w:val="0"/>
          <w:numId w:val="1"/>
        </w:numPr>
        <w:spacing w:after="80"/>
      </w:pPr>
      <w:r>
        <w:rPr>
          <w:color w:val="0A1E3F"/>
        </w:rPr>
        <w:t>Student profile management mock</w:t>
      </w:r>
    </w:p>
    <w:p w14:paraId="28FB19CA" w14:textId="77777777" w:rsidR="00B85A19" w:rsidRDefault="00000000">
      <w:pPr>
        <w:numPr>
          <w:ilvl w:val="0"/>
          <w:numId w:val="1"/>
        </w:numPr>
        <w:spacing w:after="80"/>
      </w:pPr>
      <w:r>
        <w:rPr>
          <w:color w:val="0A1E3F"/>
        </w:rPr>
        <w:t>Filing cabinet illustration</w:t>
      </w:r>
    </w:p>
    <w:p w14:paraId="44191EDE" w14:textId="77777777" w:rsidR="00B85A19" w:rsidRDefault="00000000">
      <w:pPr>
        <w:spacing w:before="160" w:after="80"/>
      </w:pPr>
      <w:r>
        <w:rPr>
          <w:b/>
          <w:bCs/>
          <w:caps/>
          <w:color w:val="1AB6B4"/>
        </w:rPr>
        <w:t>Icons (Lucide React)</w:t>
      </w:r>
    </w:p>
    <w:p w14:paraId="12C2053D" w14:textId="77777777" w:rsidR="00B85A19" w:rsidRDefault="00000000">
      <w:pPr>
        <w:spacing w:after="120"/>
      </w:pPr>
      <w:r>
        <w:rPr>
          <w:color w:val="0A1E3F"/>
        </w:rPr>
        <w:t>Users, Search, Filter, FileText</w:t>
      </w:r>
    </w:p>
    <w:p w14:paraId="384FBFCA"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543A85DE"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67D7EEC"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77B1C11"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8F0AD70" w14:textId="77777777" w:rsidR="00B85A19" w:rsidRDefault="00000000">
            <w:r>
              <w:rPr>
                <w:b/>
                <w:bCs/>
                <w:color w:val="FFFFFF"/>
                <w:sz w:val="20"/>
                <w:szCs w:val="20"/>
              </w:rPr>
              <w:t>Placement</w:t>
            </w:r>
          </w:p>
        </w:tc>
      </w:tr>
      <w:tr w:rsidR="00B85A19" w14:paraId="5ADA91D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2E69DE" w14:textId="77777777" w:rsidR="00B85A19" w:rsidRDefault="00000000">
            <w:r>
              <w:rPr>
                <w:color w:val="0A1E3F"/>
                <w:sz w:val="20"/>
                <w:szCs w:val="20"/>
              </w:rPr>
              <w:t>Primary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A049C8" w14:textId="77777777" w:rsidR="00B85A19" w:rsidRDefault="00000000">
            <w:r>
              <w:rPr>
                <w:color w:val="0A1E3F"/>
                <w:sz w:val="20"/>
                <w:szCs w:val="20"/>
              </w:rPr>
              <w:t>Various — see brief</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3B5939" w14:textId="77777777" w:rsidR="00B85A19" w:rsidRDefault="00000000">
            <w:r>
              <w:rPr>
                <w:color w:val="0A1E3F"/>
                <w:sz w:val="20"/>
                <w:szCs w:val="20"/>
              </w:rPr>
              <w:t>Throughout</w:t>
            </w:r>
          </w:p>
        </w:tc>
      </w:tr>
      <w:tr w:rsidR="00B85A19" w14:paraId="2C0F3C6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198614" w14:textId="77777777" w:rsidR="00B85A19" w:rsidRDefault="00000000">
            <w:r>
              <w:rPr>
                <w:color w:val="0A1E3F"/>
                <w:sz w:val="20"/>
                <w:szCs w:val="20"/>
              </w:rPr>
              <w:t>Bulk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395DC0" w14:textId="77777777" w:rsidR="00B85A19" w:rsidRDefault="00000000">
            <w:r>
              <w:rPr>
                <w:color w:val="0A1E3F"/>
                <w:sz w:val="20"/>
                <w:szCs w:val="20"/>
              </w:rPr>
              <w:t>Multi-select toolbar</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CE2FDF" w14:textId="77777777" w:rsidR="00B85A19" w:rsidRDefault="00000000">
            <w:r>
              <w:rPr>
                <w:color w:val="0A1E3F"/>
                <w:sz w:val="20"/>
                <w:szCs w:val="20"/>
              </w:rPr>
              <w:t>Lists</w:t>
            </w:r>
          </w:p>
        </w:tc>
      </w:tr>
    </w:tbl>
    <w:p w14:paraId="5F8E0733" w14:textId="77777777" w:rsidR="00B85A19" w:rsidRDefault="00B85A19">
      <w:pPr>
        <w:spacing w:after="60"/>
      </w:pPr>
    </w:p>
    <w:p w14:paraId="66B7150E" w14:textId="77777777" w:rsidR="00B85A19" w:rsidRDefault="00000000">
      <w:pPr>
        <w:spacing w:before="160" w:after="80"/>
      </w:pPr>
      <w:r>
        <w:rPr>
          <w:b/>
          <w:bCs/>
          <w:caps/>
          <w:color w:val="1AB6B4"/>
        </w:rPr>
        <w:t>Wide / Full-Bleed Treatment</w:t>
      </w:r>
    </w:p>
    <w:p w14:paraId="18AF98A6" w14:textId="77777777" w:rsidR="00B85A19" w:rsidRDefault="00000000">
      <w:pPr>
        <w:spacing w:after="120"/>
      </w:pPr>
      <w:r>
        <w:rPr>
          <w:color w:val="0A1E3F"/>
        </w:rPr>
        <w:t>Admin uses a fixed left sidebar (260px) + content area. Content area uses full available width with internal panels and drawers. Tables use cursor-based pagination per AC-11. Drawer panels are 480–640px wide on desktop, full-screen on mobile.</w:t>
      </w:r>
    </w:p>
    <w:p w14:paraId="237FD4A0"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39E56E82"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A0CBA10"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54B0401" w14:textId="77777777" w:rsidR="00B85A19" w:rsidRDefault="00000000">
            <w:r>
              <w:rPr>
                <w:b/>
                <w:bCs/>
                <w:color w:val="FFFFFF"/>
                <w:sz w:val="20"/>
                <w:szCs w:val="20"/>
              </w:rPr>
              <w:t>Value</w:t>
            </w:r>
          </w:p>
        </w:tc>
      </w:tr>
      <w:tr w:rsidR="00B85A19" w14:paraId="76A55134"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CD4A64"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ABBE03" w14:textId="77777777" w:rsidR="00B85A19" w:rsidRDefault="00000000">
            <w:r>
              <w:rPr>
                <w:color w:val="0A1E3F"/>
                <w:sz w:val="20"/>
                <w:szCs w:val="20"/>
              </w:rPr>
              <w:t>Student Records | Numaway Admin</w:t>
            </w:r>
          </w:p>
        </w:tc>
      </w:tr>
      <w:tr w:rsidR="00B85A19" w14:paraId="0683757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29291C"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1ADC55" w14:textId="77777777" w:rsidR="00B85A19" w:rsidRDefault="00000000">
            <w:r>
              <w:rPr>
                <w:color w:val="0A1E3F"/>
                <w:sz w:val="20"/>
                <w:szCs w:val="20"/>
              </w:rPr>
              <w:t>Internal admin — indexed: false (robots disallow).</w:t>
            </w:r>
          </w:p>
        </w:tc>
      </w:tr>
      <w:tr w:rsidR="00B85A19" w14:paraId="4AC3154E"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3DD567"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30D0B1" w14:textId="77777777" w:rsidR="00B85A19" w:rsidRDefault="00000000">
            <w:r>
              <w:rPr>
                <w:color w:val="0A1E3F"/>
                <w:sz w:val="20"/>
                <w:szCs w:val="20"/>
              </w:rPr>
              <w:t>https://numaway.com/admin/students</w:t>
            </w:r>
          </w:p>
        </w:tc>
      </w:tr>
    </w:tbl>
    <w:p w14:paraId="391526AE" w14:textId="77777777" w:rsidR="00B85A19" w:rsidRDefault="00B85A19">
      <w:pPr>
        <w:spacing w:after="60"/>
      </w:pPr>
    </w:p>
    <w:p w14:paraId="7B79B6C7" w14:textId="77777777" w:rsidR="00B85A19" w:rsidRDefault="00B85A19">
      <w:pPr>
        <w:pBdr>
          <w:top w:val="single" w:sz="6" w:space="6" w:color="1AB6B4"/>
        </w:pBdr>
        <w:spacing w:before="120" w:after="120"/>
      </w:pPr>
    </w:p>
    <w:p w14:paraId="0765DAC5" w14:textId="77777777" w:rsidR="00B85A19" w:rsidRDefault="00000000">
      <w:pPr>
        <w:spacing w:before="220" w:after="120"/>
      </w:pPr>
      <w:r>
        <w:rPr>
          <w:b/>
          <w:bCs/>
          <w:color w:val="0A1E3F"/>
          <w:sz w:val="24"/>
          <w:szCs w:val="24"/>
        </w:rPr>
        <w:t>Application Tracking  —  /admin/applications</w:t>
      </w:r>
    </w:p>
    <w:p w14:paraId="69866F63" w14:textId="77777777" w:rsidR="00B85A19" w:rsidRDefault="00000000">
      <w:pPr>
        <w:spacing w:after="120"/>
      </w:pPr>
      <w:r>
        <w:rPr>
          <w:i/>
          <w:iCs/>
          <w:color w:val="0A1E3F"/>
        </w:rPr>
        <w:t>All applications across all students</w:t>
      </w:r>
    </w:p>
    <w:p w14:paraId="656C0F2A"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5"/>
        <w:gridCol w:w="6385"/>
      </w:tblGrid>
      <w:tr w:rsidR="00B85A19" w14:paraId="4B73EB14"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D8EB52A"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6C91693" w14:textId="77777777" w:rsidR="00B85A19" w:rsidRDefault="00000000">
            <w:r>
              <w:rPr>
                <w:b/>
                <w:bCs/>
                <w:color w:val="FFFFFF"/>
                <w:sz w:val="20"/>
                <w:szCs w:val="20"/>
              </w:rPr>
              <w:t>Content Brief</w:t>
            </w:r>
          </w:p>
        </w:tc>
      </w:tr>
      <w:tr w:rsidR="00B85A19" w14:paraId="470C87D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0E4AC3" w14:textId="77777777" w:rsidR="00B85A19" w:rsidRDefault="00000000">
            <w:r>
              <w:rPr>
                <w:color w:val="0A1E3F"/>
                <w:sz w:val="20"/>
                <w:szCs w:val="20"/>
              </w:rPr>
              <w:t>Status board: Draft · Submitted · Under review · Decision (Accepted/Rejected/Waitlisted)</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56F547" w14:textId="77777777" w:rsidR="00B85A19" w:rsidRDefault="00B85A19"/>
        </w:tc>
      </w:tr>
      <w:tr w:rsidR="00B85A19" w14:paraId="098ACDB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6C46E9E" w14:textId="77777777" w:rsidR="00B85A19" w:rsidRDefault="00000000">
            <w:r>
              <w:rPr>
                <w:color w:val="0A1E3F"/>
                <w:sz w:val="20"/>
                <w:szCs w:val="20"/>
              </w:rPr>
              <w:t>Filter: country, university, counsellor, deadline range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8D4749E" w14:textId="77777777" w:rsidR="00B85A19" w:rsidRDefault="00B85A19"/>
        </w:tc>
      </w:tr>
      <w:tr w:rsidR="00B85A19" w14:paraId="3657C2F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02596B" w14:textId="77777777" w:rsidR="00B85A19" w:rsidRDefault="00000000">
            <w:r>
              <w:rPr>
                <w:color w:val="0A1E3F"/>
                <w:sz w:val="20"/>
                <w:szCs w:val="20"/>
              </w:rPr>
              <w:t>Bulk status update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2D2E58" w14:textId="77777777" w:rsidR="00B85A19" w:rsidRDefault="00B85A19"/>
        </w:tc>
      </w:tr>
      <w:tr w:rsidR="00B85A19" w14:paraId="49DFDB2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FDEF470" w14:textId="77777777" w:rsidR="00B85A19" w:rsidRDefault="00000000">
            <w:r>
              <w:rPr>
                <w:color w:val="0A1E3F"/>
                <w:sz w:val="20"/>
                <w:szCs w:val="20"/>
              </w:rPr>
              <w:t>Per-application drawer: documents, timeline, communications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75458D0" w14:textId="77777777" w:rsidR="00B85A19" w:rsidRDefault="00B85A19"/>
        </w:tc>
      </w:tr>
    </w:tbl>
    <w:p w14:paraId="2BE78531" w14:textId="77777777" w:rsidR="00B85A19" w:rsidRDefault="00B85A19">
      <w:pPr>
        <w:spacing w:after="60"/>
      </w:pPr>
    </w:p>
    <w:p w14:paraId="6BED85B6" w14:textId="77777777" w:rsidR="00B85A19" w:rsidRDefault="00000000">
      <w:pPr>
        <w:spacing w:before="160" w:after="80"/>
      </w:pPr>
      <w:r>
        <w:rPr>
          <w:b/>
          <w:bCs/>
          <w:caps/>
          <w:color w:val="1AB6B4"/>
        </w:rPr>
        <w:t>Image Keywords (for MCP search at build time)</w:t>
      </w:r>
    </w:p>
    <w:p w14:paraId="122F79F3" w14:textId="77777777" w:rsidR="00B85A19" w:rsidRDefault="00000000">
      <w:pPr>
        <w:numPr>
          <w:ilvl w:val="0"/>
          <w:numId w:val="1"/>
        </w:numPr>
        <w:spacing w:after="80"/>
      </w:pPr>
      <w:r>
        <w:rPr>
          <w:color w:val="0A1E3F"/>
        </w:rPr>
        <w:t>Application tracking dashboard</w:t>
      </w:r>
    </w:p>
    <w:p w14:paraId="4266293B" w14:textId="77777777" w:rsidR="00B85A19" w:rsidRDefault="00000000">
      <w:pPr>
        <w:numPr>
          <w:ilvl w:val="0"/>
          <w:numId w:val="1"/>
        </w:numPr>
        <w:spacing w:after="80"/>
      </w:pPr>
      <w:r>
        <w:rPr>
          <w:color w:val="0A1E3F"/>
        </w:rPr>
        <w:t>University admission letter</w:t>
      </w:r>
    </w:p>
    <w:p w14:paraId="6448A0FC" w14:textId="77777777" w:rsidR="00B85A19" w:rsidRDefault="00000000">
      <w:pPr>
        <w:spacing w:before="160" w:after="80"/>
      </w:pPr>
      <w:r>
        <w:rPr>
          <w:b/>
          <w:bCs/>
          <w:caps/>
          <w:color w:val="1AB6B4"/>
        </w:rPr>
        <w:t>Icons (Lucide React)</w:t>
      </w:r>
    </w:p>
    <w:p w14:paraId="5154DA9B" w14:textId="77777777" w:rsidR="00B85A19" w:rsidRDefault="00000000">
      <w:pPr>
        <w:spacing w:after="120"/>
      </w:pPr>
      <w:r>
        <w:rPr>
          <w:color w:val="0A1E3F"/>
        </w:rPr>
        <w:t>FileCheck, Filter, MapPin, Calendar</w:t>
      </w:r>
    </w:p>
    <w:p w14:paraId="3F535E33"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0BF7EB2C"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C51A7F6"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3A5759C"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D9DDB6E" w14:textId="77777777" w:rsidR="00B85A19" w:rsidRDefault="00000000">
            <w:r>
              <w:rPr>
                <w:b/>
                <w:bCs/>
                <w:color w:val="FFFFFF"/>
                <w:sz w:val="20"/>
                <w:szCs w:val="20"/>
              </w:rPr>
              <w:t>Placement</w:t>
            </w:r>
          </w:p>
        </w:tc>
      </w:tr>
      <w:tr w:rsidR="00B85A19" w14:paraId="0E4C176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05B327" w14:textId="77777777" w:rsidR="00B85A19" w:rsidRDefault="00000000">
            <w:r>
              <w:rPr>
                <w:color w:val="0A1E3F"/>
                <w:sz w:val="20"/>
                <w:szCs w:val="20"/>
              </w:rPr>
              <w:t>Primary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B6B38A" w14:textId="77777777" w:rsidR="00B85A19" w:rsidRDefault="00000000">
            <w:r>
              <w:rPr>
                <w:color w:val="0A1E3F"/>
                <w:sz w:val="20"/>
                <w:szCs w:val="20"/>
              </w:rPr>
              <w:t>Various — see brief</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127CD8" w14:textId="77777777" w:rsidR="00B85A19" w:rsidRDefault="00000000">
            <w:r>
              <w:rPr>
                <w:color w:val="0A1E3F"/>
                <w:sz w:val="20"/>
                <w:szCs w:val="20"/>
              </w:rPr>
              <w:t>Throughout</w:t>
            </w:r>
          </w:p>
        </w:tc>
      </w:tr>
      <w:tr w:rsidR="00B85A19" w14:paraId="131BEE2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2B89D7" w14:textId="77777777" w:rsidR="00B85A19" w:rsidRDefault="00000000">
            <w:r>
              <w:rPr>
                <w:color w:val="0A1E3F"/>
                <w:sz w:val="20"/>
                <w:szCs w:val="20"/>
              </w:rPr>
              <w:t>Bulk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53BD65" w14:textId="77777777" w:rsidR="00B85A19" w:rsidRDefault="00000000">
            <w:r>
              <w:rPr>
                <w:color w:val="0A1E3F"/>
                <w:sz w:val="20"/>
                <w:szCs w:val="20"/>
              </w:rPr>
              <w:t>Multi-select toolbar</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959FAF" w14:textId="77777777" w:rsidR="00B85A19" w:rsidRDefault="00000000">
            <w:r>
              <w:rPr>
                <w:color w:val="0A1E3F"/>
                <w:sz w:val="20"/>
                <w:szCs w:val="20"/>
              </w:rPr>
              <w:t>Lists</w:t>
            </w:r>
          </w:p>
        </w:tc>
      </w:tr>
    </w:tbl>
    <w:p w14:paraId="318CA92F" w14:textId="77777777" w:rsidR="00B85A19" w:rsidRDefault="00B85A19">
      <w:pPr>
        <w:spacing w:after="60"/>
      </w:pPr>
    </w:p>
    <w:p w14:paraId="7C434770" w14:textId="77777777" w:rsidR="00B85A19" w:rsidRDefault="00000000">
      <w:pPr>
        <w:spacing w:before="160" w:after="80"/>
      </w:pPr>
      <w:r>
        <w:rPr>
          <w:b/>
          <w:bCs/>
          <w:caps/>
          <w:color w:val="1AB6B4"/>
        </w:rPr>
        <w:t>Wide / Full-Bleed Treatment</w:t>
      </w:r>
    </w:p>
    <w:p w14:paraId="3C188BF3" w14:textId="77777777" w:rsidR="00B85A19" w:rsidRDefault="00000000">
      <w:pPr>
        <w:spacing w:after="120"/>
      </w:pPr>
      <w:r>
        <w:rPr>
          <w:color w:val="0A1E3F"/>
        </w:rPr>
        <w:t>Admin uses a fixed left sidebar (260px) + content area. Content area uses full available width with internal panels and drawers. Tables use cursor-based pagination per AC-11. Drawer panels are 480–640px wide on desktop, full-screen on mobile.</w:t>
      </w:r>
    </w:p>
    <w:p w14:paraId="14BDB149"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2718EAEE"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C470659"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BCB7373" w14:textId="77777777" w:rsidR="00B85A19" w:rsidRDefault="00000000">
            <w:r>
              <w:rPr>
                <w:b/>
                <w:bCs/>
                <w:color w:val="FFFFFF"/>
                <w:sz w:val="20"/>
                <w:szCs w:val="20"/>
              </w:rPr>
              <w:t>Value</w:t>
            </w:r>
          </w:p>
        </w:tc>
      </w:tr>
      <w:tr w:rsidR="00B85A19" w14:paraId="3A2ED16B"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F97260"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A56C0B" w14:textId="77777777" w:rsidR="00B85A19" w:rsidRDefault="00000000">
            <w:r>
              <w:rPr>
                <w:color w:val="0A1E3F"/>
                <w:sz w:val="20"/>
                <w:szCs w:val="20"/>
              </w:rPr>
              <w:t>Application Tracking | Numaway Admin</w:t>
            </w:r>
          </w:p>
        </w:tc>
      </w:tr>
      <w:tr w:rsidR="00B85A19" w14:paraId="49834D9C"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24C42C"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869EB4" w14:textId="77777777" w:rsidR="00B85A19" w:rsidRDefault="00000000">
            <w:r>
              <w:rPr>
                <w:color w:val="0A1E3F"/>
                <w:sz w:val="20"/>
                <w:szCs w:val="20"/>
              </w:rPr>
              <w:t>Internal admin — indexed: false (robots disallow).</w:t>
            </w:r>
          </w:p>
        </w:tc>
      </w:tr>
      <w:tr w:rsidR="00B85A19" w14:paraId="3B29A8E8"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453AEE"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F28D75" w14:textId="77777777" w:rsidR="00B85A19" w:rsidRDefault="00000000">
            <w:r>
              <w:rPr>
                <w:color w:val="0A1E3F"/>
                <w:sz w:val="20"/>
                <w:szCs w:val="20"/>
              </w:rPr>
              <w:t>https://numaway.com/admin/applications</w:t>
            </w:r>
          </w:p>
        </w:tc>
      </w:tr>
    </w:tbl>
    <w:p w14:paraId="4841993C" w14:textId="77777777" w:rsidR="00B85A19" w:rsidRDefault="00B85A19">
      <w:pPr>
        <w:spacing w:after="60"/>
      </w:pPr>
    </w:p>
    <w:p w14:paraId="17A05B2E" w14:textId="77777777" w:rsidR="00B85A19" w:rsidRDefault="00B85A19">
      <w:pPr>
        <w:pBdr>
          <w:top w:val="single" w:sz="6" w:space="6" w:color="1AB6B4"/>
        </w:pBdr>
        <w:spacing w:before="120" w:after="120"/>
      </w:pPr>
    </w:p>
    <w:p w14:paraId="7DD6B904" w14:textId="77777777" w:rsidR="00B85A19" w:rsidRDefault="00000000">
      <w:pPr>
        <w:spacing w:before="220" w:after="120"/>
      </w:pPr>
      <w:r>
        <w:rPr>
          <w:b/>
          <w:bCs/>
          <w:color w:val="0A1E3F"/>
          <w:sz w:val="24"/>
          <w:szCs w:val="24"/>
        </w:rPr>
        <w:t>Tasks  —  /admin/tasks</w:t>
      </w:r>
    </w:p>
    <w:p w14:paraId="3184CF55" w14:textId="77777777" w:rsidR="00B85A19" w:rsidRDefault="00000000">
      <w:pPr>
        <w:spacing w:after="120"/>
      </w:pPr>
      <w:r>
        <w:rPr>
          <w:i/>
          <w:iCs/>
          <w:color w:val="0A1E3F"/>
        </w:rPr>
        <w:t>Team task management</w:t>
      </w:r>
    </w:p>
    <w:p w14:paraId="4F12B38A"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218E302D"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B7E8FCC"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15F56B4" w14:textId="77777777" w:rsidR="00B85A19" w:rsidRDefault="00000000">
            <w:r>
              <w:rPr>
                <w:b/>
                <w:bCs/>
                <w:color w:val="FFFFFF"/>
                <w:sz w:val="20"/>
                <w:szCs w:val="20"/>
              </w:rPr>
              <w:t>Content Brief</w:t>
            </w:r>
          </w:p>
        </w:tc>
      </w:tr>
      <w:tr w:rsidR="00B85A19" w14:paraId="45280D7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DB00B1" w14:textId="77777777" w:rsidR="00B85A19" w:rsidRDefault="00000000">
            <w:r>
              <w:rPr>
                <w:color w:val="0A1E3F"/>
                <w:sz w:val="20"/>
                <w:szCs w:val="20"/>
              </w:rPr>
              <w:t>Calendar + list views toggle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B6780A" w14:textId="77777777" w:rsidR="00B85A19" w:rsidRDefault="00B85A19"/>
        </w:tc>
      </w:tr>
      <w:tr w:rsidR="00B85A19" w14:paraId="571A10B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C9A9056" w14:textId="77777777" w:rsidR="00B85A19" w:rsidRDefault="00000000">
            <w:r>
              <w:rPr>
                <w:color w:val="0A1E3F"/>
                <w:sz w:val="20"/>
                <w:szCs w:val="20"/>
              </w:rPr>
              <w:t>Filter: assignee, due date, priority, status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0A00CDB" w14:textId="77777777" w:rsidR="00B85A19" w:rsidRDefault="00B85A19"/>
        </w:tc>
      </w:tr>
      <w:tr w:rsidR="00B85A19" w14:paraId="597FE9B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FF15B1" w14:textId="77777777" w:rsidR="00B85A19" w:rsidRDefault="00000000">
            <w:r>
              <w:rPr>
                <w:color w:val="0A1E3F"/>
                <w:sz w:val="20"/>
                <w:szCs w:val="20"/>
              </w:rPr>
              <w:t>Quick task creation</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EFF467" w14:textId="77777777" w:rsidR="00B85A19" w:rsidRDefault="00B85A19"/>
        </w:tc>
      </w:tr>
      <w:tr w:rsidR="00B85A19" w14:paraId="116BB45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B36B4BB" w14:textId="77777777" w:rsidR="00B85A19" w:rsidRDefault="00000000">
            <w:r>
              <w:rPr>
                <w:color w:val="0A1E3F"/>
                <w:sz w:val="20"/>
                <w:szCs w:val="20"/>
              </w:rPr>
              <w:t>Task detail: linked lead/student/application, comments, sub-tasks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CC01ED6" w14:textId="77777777" w:rsidR="00B85A19" w:rsidRDefault="00B85A19"/>
        </w:tc>
      </w:tr>
    </w:tbl>
    <w:p w14:paraId="6BF3053C" w14:textId="77777777" w:rsidR="00B85A19" w:rsidRDefault="00B85A19">
      <w:pPr>
        <w:spacing w:after="60"/>
      </w:pPr>
    </w:p>
    <w:p w14:paraId="651CCA80" w14:textId="77777777" w:rsidR="00B85A19" w:rsidRDefault="00000000">
      <w:pPr>
        <w:spacing w:before="160" w:after="80"/>
      </w:pPr>
      <w:r>
        <w:rPr>
          <w:b/>
          <w:bCs/>
          <w:caps/>
          <w:color w:val="1AB6B4"/>
        </w:rPr>
        <w:t>Image Keywords (for MCP search at build time)</w:t>
      </w:r>
    </w:p>
    <w:p w14:paraId="1C918C82" w14:textId="77777777" w:rsidR="00B85A19" w:rsidRDefault="00000000">
      <w:pPr>
        <w:numPr>
          <w:ilvl w:val="0"/>
          <w:numId w:val="1"/>
        </w:numPr>
        <w:spacing w:after="80"/>
      </w:pPr>
      <w:r>
        <w:rPr>
          <w:color w:val="0A1E3F"/>
        </w:rPr>
        <w:t>Task management interface mock</w:t>
      </w:r>
    </w:p>
    <w:p w14:paraId="16C8224F" w14:textId="77777777" w:rsidR="00B85A19" w:rsidRDefault="00000000">
      <w:pPr>
        <w:numPr>
          <w:ilvl w:val="0"/>
          <w:numId w:val="1"/>
        </w:numPr>
        <w:spacing w:after="80"/>
      </w:pPr>
      <w:r>
        <w:rPr>
          <w:color w:val="0A1E3F"/>
        </w:rPr>
        <w:t>Calendar with tasks</w:t>
      </w:r>
    </w:p>
    <w:p w14:paraId="16D8E454" w14:textId="77777777" w:rsidR="00B85A19" w:rsidRDefault="00000000">
      <w:pPr>
        <w:spacing w:before="160" w:after="80"/>
      </w:pPr>
      <w:r>
        <w:rPr>
          <w:b/>
          <w:bCs/>
          <w:caps/>
          <w:color w:val="1AB6B4"/>
        </w:rPr>
        <w:t>Icons (Lucide React)</w:t>
      </w:r>
    </w:p>
    <w:p w14:paraId="19BC23C3" w14:textId="77777777" w:rsidR="00B85A19" w:rsidRDefault="00000000">
      <w:pPr>
        <w:spacing w:after="120"/>
      </w:pPr>
      <w:r>
        <w:rPr>
          <w:color w:val="0A1E3F"/>
        </w:rPr>
        <w:t>CheckSquare, Calendar, Plus, Clock</w:t>
      </w:r>
    </w:p>
    <w:p w14:paraId="61B4C0FC"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7DF340E4"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E5C78E2"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C96612C"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01AC48D" w14:textId="77777777" w:rsidR="00B85A19" w:rsidRDefault="00000000">
            <w:r>
              <w:rPr>
                <w:b/>
                <w:bCs/>
                <w:color w:val="FFFFFF"/>
                <w:sz w:val="20"/>
                <w:szCs w:val="20"/>
              </w:rPr>
              <w:t>Placement</w:t>
            </w:r>
          </w:p>
        </w:tc>
      </w:tr>
      <w:tr w:rsidR="00B85A19" w14:paraId="5F58447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0D6BB4" w14:textId="77777777" w:rsidR="00B85A19" w:rsidRDefault="00000000">
            <w:r>
              <w:rPr>
                <w:color w:val="0A1E3F"/>
                <w:sz w:val="20"/>
                <w:szCs w:val="20"/>
              </w:rPr>
              <w:t>Primary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E9C26A" w14:textId="77777777" w:rsidR="00B85A19" w:rsidRDefault="00000000">
            <w:r>
              <w:rPr>
                <w:color w:val="0A1E3F"/>
                <w:sz w:val="20"/>
                <w:szCs w:val="20"/>
              </w:rPr>
              <w:t>Various — see brief</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D4373E" w14:textId="77777777" w:rsidR="00B85A19" w:rsidRDefault="00000000">
            <w:r>
              <w:rPr>
                <w:color w:val="0A1E3F"/>
                <w:sz w:val="20"/>
                <w:szCs w:val="20"/>
              </w:rPr>
              <w:t>Throughout</w:t>
            </w:r>
          </w:p>
        </w:tc>
      </w:tr>
      <w:tr w:rsidR="00B85A19" w14:paraId="0F04C44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46E471" w14:textId="77777777" w:rsidR="00B85A19" w:rsidRDefault="00000000">
            <w:r>
              <w:rPr>
                <w:color w:val="0A1E3F"/>
                <w:sz w:val="20"/>
                <w:szCs w:val="20"/>
              </w:rPr>
              <w:t>Bulk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B695C6" w14:textId="77777777" w:rsidR="00B85A19" w:rsidRDefault="00000000">
            <w:r>
              <w:rPr>
                <w:color w:val="0A1E3F"/>
                <w:sz w:val="20"/>
                <w:szCs w:val="20"/>
              </w:rPr>
              <w:t>Multi-select toolbar</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9C94CA" w14:textId="77777777" w:rsidR="00B85A19" w:rsidRDefault="00000000">
            <w:r>
              <w:rPr>
                <w:color w:val="0A1E3F"/>
                <w:sz w:val="20"/>
                <w:szCs w:val="20"/>
              </w:rPr>
              <w:t>Lists</w:t>
            </w:r>
          </w:p>
        </w:tc>
      </w:tr>
    </w:tbl>
    <w:p w14:paraId="44EAA8CA" w14:textId="77777777" w:rsidR="00B85A19" w:rsidRDefault="00B85A19">
      <w:pPr>
        <w:spacing w:after="60"/>
      </w:pPr>
    </w:p>
    <w:p w14:paraId="795A34C8" w14:textId="77777777" w:rsidR="00B85A19" w:rsidRDefault="00000000">
      <w:pPr>
        <w:spacing w:before="160" w:after="80"/>
      </w:pPr>
      <w:r>
        <w:rPr>
          <w:b/>
          <w:bCs/>
          <w:caps/>
          <w:color w:val="1AB6B4"/>
        </w:rPr>
        <w:t>Wide / Full-Bleed Treatment</w:t>
      </w:r>
    </w:p>
    <w:p w14:paraId="14A7CFF9" w14:textId="77777777" w:rsidR="00B85A19" w:rsidRDefault="00000000">
      <w:pPr>
        <w:spacing w:after="120"/>
      </w:pPr>
      <w:r>
        <w:rPr>
          <w:color w:val="0A1E3F"/>
        </w:rPr>
        <w:t>Admin uses a fixed left sidebar (260px) + content area. Content area uses full available width with internal panels and drawers. Tables use cursor-based pagination per AC-11. Drawer panels are 480–640px wide on desktop, full-screen on mobile.</w:t>
      </w:r>
    </w:p>
    <w:p w14:paraId="04E24BEB"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3FF7BF1E"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8871C48"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254F2E9" w14:textId="77777777" w:rsidR="00B85A19" w:rsidRDefault="00000000">
            <w:r>
              <w:rPr>
                <w:b/>
                <w:bCs/>
                <w:color w:val="FFFFFF"/>
                <w:sz w:val="20"/>
                <w:szCs w:val="20"/>
              </w:rPr>
              <w:t>Value</w:t>
            </w:r>
          </w:p>
        </w:tc>
      </w:tr>
      <w:tr w:rsidR="00B85A19" w14:paraId="00FC7AEE"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6BC016"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B4CBD5" w14:textId="77777777" w:rsidR="00B85A19" w:rsidRDefault="00000000">
            <w:r>
              <w:rPr>
                <w:color w:val="0A1E3F"/>
                <w:sz w:val="20"/>
                <w:szCs w:val="20"/>
              </w:rPr>
              <w:t>Tasks | Numaway Admin</w:t>
            </w:r>
          </w:p>
        </w:tc>
      </w:tr>
      <w:tr w:rsidR="00B85A19" w14:paraId="2398C304"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04BA0D"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626A66" w14:textId="77777777" w:rsidR="00B85A19" w:rsidRDefault="00000000">
            <w:r>
              <w:rPr>
                <w:color w:val="0A1E3F"/>
                <w:sz w:val="20"/>
                <w:szCs w:val="20"/>
              </w:rPr>
              <w:t>Internal admin — indexed: false (robots disallow).</w:t>
            </w:r>
          </w:p>
        </w:tc>
      </w:tr>
      <w:tr w:rsidR="00B85A19" w14:paraId="1B904D9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67E42E0"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D85DB9" w14:textId="77777777" w:rsidR="00B85A19" w:rsidRDefault="00000000">
            <w:r>
              <w:rPr>
                <w:color w:val="0A1E3F"/>
                <w:sz w:val="20"/>
                <w:szCs w:val="20"/>
              </w:rPr>
              <w:t>https://numaway.com/admin/tasks</w:t>
            </w:r>
          </w:p>
        </w:tc>
      </w:tr>
    </w:tbl>
    <w:p w14:paraId="09FD42FF" w14:textId="77777777" w:rsidR="00B85A19" w:rsidRDefault="00B85A19">
      <w:pPr>
        <w:spacing w:after="60"/>
      </w:pPr>
    </w:p>
    <w:p w14:paraId="53FFD966" w14:textId="77777777" w:rsidR="00B85A19" w:rsidRDefault="00B85A19">
      <w:pPr>
        <w:pBdr>
          <w:top w:val="single" w:sz="6" w:space="6" w:color="1AB6B4"/>
        </w:pBdr>
        <w:spacing w:before="120" w:after="120"/>
      </w:pPr>
    </w:p>
    <w:p w14:paraId="1943F0B4" w14:textId="77777777" w:rsidR="00B85A19" w:rsidRDefault="00000000">
      <w:pPr>
        <w:spacing w:before="220" w:after="120"/>
      </w:pPr>
      <w:r>
        <w:rPr>
          <w:b/>
          <w:bCs/>
          <w:color w:val="0A1E3F"/>
          <w:sz w:val="24"/>
          <w:szCs w:val="24"/>
        </w:rPr>
        <w:t>Consultations  —  /admin/consultations</w:t>
      </w:r>
    </w:p>
    <w:p w14:paraId="5E75EA47" w14:textId="77777777" w:rsidR="00B85A19" w:rsidRDefault="00000000">
      <w:pPr>
        <w:spacing w:after="120"/>
      </w:pPr>
      <w:r>
        <w:rPr>
          <w:i/>
          <w:iCs/>
          <w:color w:val="0A1E3F"/>
        </w:rPr>
        <w:t>Calendar of booked consultations</w:t>
      </w:r>
    </w:p>
    <w:p w14:paraId="6CA98B2B"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27A188FE"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F4CE79C"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45E103C" w14:textId="77777777" w:rsidR="00B85A19" w:rsidRDefault="00000000">
            <w:r>
              <w:rPr>
                <w:b/>
                <w:bCs/>
                <w:color w:val="FFFFFF"/>
                <w:sz w:val="20"/>
                <w:szCs w:val="20"/>
              </w:rPr>
              <w:t>Content Brief</w:t>
            </w:r>
          </w:p>
        </w:tc>
      </w:tr>
      <w:tr w:rsidR="00B85A19" w14:paraId="71B9B6D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113EC7" w14:textId="77777777" w:rsidR="00B85A19" w:rsidRDefault="00000000">
            <w:r>
              <w:rPr>
                <w:color w:val="0A1E3F"/>
                <w:sz w:val="20"/>
                <w:szCs w:val="20"/>
              </w:rPr>
              <w:t>Day/week/month calendar views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A25592" w14:textId="77777777" w:rsidR="00B85A19" w:rsidRDefault="00B85A19"/>
        </w:tc>
      </w:tr>
      <w:tr w:rsidR="00B85A19" w14:paraId="3A58D81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CA8A9D9" w14:textId="77777777" w:rsidR="00B85A19" w:rsidRDefault="00000000">
            <w:r>
              <w:rPr>
                <w:color w:val="0A1E3F"/>
                <w:sz w:val="20"/>
                <w:szCs w:val="20"/>
              </w:rPr>
              <w:t>Booking detail drawer with linked lead, notes, status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D88F62C" w14:textId="77777777" w:rsidR="00B85A19" w:rsidRDefault="00B85A19"/>
        </w:tc>
      </w:tr>
      <w:tr w:rsidR="00B85A19" w14:paraId="644002E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65D52B" w14:textId="77777777" w:rsidR="00B85A19" w:rsidRDefault="00000000">
            <w:r>
              <w:rPr>
                <w:color w:val="0A1E3F"/>
                <w:sz w:val="20"/>
                <w:szCs w:val="20"/>
              </w:rPr>
              <w:t>Reschedule, cancel, mark complete actions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AFE063" w14:textId="77777777" w:rsidR="00B85A19" w:rsidRDefault="00B85A19"/>
        </w:tc>
      </w:tr>
      <w:tr w:rsidR="00B85A19" w14:paraId="4F4A97B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6BCB9C1" w14:textId="77777777" w:rsidR="00B85A19" w:rsidRDefault="00000000">
            <w:r>
              <w:rPr>
                <w:color w:val="0A1E3F"/>
                <w:sz w:val="20"/>
                <w:szCs w:val="20"/>
              </w:rPr>
              <w:t>Outcome capture form post-consultation</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12EE66D" w14:textId="77777777" w:rsidR="00B85A19" w:rsidRDefault="00B85A19"/>
        </w:tc>
      </w:tr>
    </w:tbl>
    <w:p w14:paraId="7BAC6468" w14:textId="77777777" w:rsidR="00B85A19" w:rsidRDefault="00B85A19">
      <w:pPr>
        <w:spacing w:after="60"/>
      </w:pPr>
    </w:p>
    <w:p w14:paraId="1F94EACF" w14:textId="77777777" w:rsidR="00B85A19" w:rsidRDefault="00000000">
      <w:pPr>
        <w:spacing w:before="160" w:after="80"/>
      </w:pPr>
      <w:r>
        <w:rPr>
          <w:b/>
          <w:bCs/>
          <w:caps/>
          <w:color w:val="1AB6B4"/>
        </w:rPr>
        <w:t>Image Keywords (for MCP search at build time)</w:t>
      </w:r>
    </w:p>
    <w:p w14:paraId="2F00D8CC" w14:textId="77777777" w:rsidR="00B85A19" w:rsidRDefault="00000000">
      <w:pPr>
        <w:numPr>
          <w:ilvl w:val="0"/>
          <w:numId w:val="1"/>
        </w:numPr>
        <w:spacing w:after="80"/>
      </w:pPr>
      <w:r>
        <w:rPr>
          <w:color w:val="0A1E3F"/>
        </w:rPr>
        <w:t>Online meeting scheduling</w:t>
      </w:r>
    </w:p>
    <w:p w14:paraId="4E89DC88" w14:textId="77777777" w:rsidR="00B85A19" w:rsidRDefault="00000000">
      <w:pPr>
        <w:numPr>
          <w:ilvl w:val="0"/>
          <w:numId w:val="1"/>
        </w:numPr>
        <w:spacing w:after="80"/>
      </w:pPr>
      <w:r>
        <w:rPr>
          <w:color w:val="0A1E3F"/>
        </w:rPr>
        <w:t>Calendar invite illustration</w:t>
      </w:r>
    </w:p>
    <w:p w14:paraId="19DE1FC1" w14:textId="77777777" w:rsidR="00B85A19" w:rsidRDefault="00000000">
      <w:pPr>
        <w:spacing w:before="160" w:after="80"/>
      </w:pPr>
      <w:r>
        <w:rPr>
          <w:b/>
          <w:bCs/>
          <w:caps/>
          <w:color w:val="1AB6B4"/>
        </w:rPr>
        <w:t>Icons (Lucide React)</w:t>
      </w:r>
    </w:p>
    <w:p w14:paraId="7974FA7D" w14:textId="77777777" w:rsidR="00B85A19" w:rsidRDefault="00000000">
      <w:pPr>
        <w:spacing w:after="120"/>
      </w:pPr>
      <w:r>
        <w:rPr>
          <w:color w:val="0A1E3F"/>
        </w:rPr>
        <w:t>Calendar, Video, PhoneCall</w:t>
      </w:r>
    </w:p>
    <w:p w14:paraId="17BA8346"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39544E3B"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94AE3A0"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90B7119"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6FED593" w14:textId="77777777" w:rsidR="00B85A19" w:rsidRDefault="00000000">
            <w:r>
              <w:rPr>
                <w:b/>
                <w:bCs/>
                <w:color w:val="FFFFFF"/>
                <w:sz w:val="20"/>
                <w:szCs w:val="20"/>
              </w:rPr>
              <w:t>Placement</w:t>
            </w:r>
          </w:p>
        </w:tc>
      </w:tr>
      <w:tr w:rsidR="00B85A19" w14:paraId="300ED03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4A0180" w14:textId="77777777" w:rsidR="00B85A19" w:rsidRDefault="00000000">
            <w:r>
              <w:rPr>
                <w:color w:val="0A1E3F"/>
                <w:sz w:val="20"/>
                <w:szCs w:val="20"/>
              </w:rPr>
              <w:t>Primary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288410" w14:textId="77777777" w:rsidR="00B85A19" w:rsidRDefault="00000000">
            <w:r>
              <w:rPr>
                <w:color w:val="0A1E3F"/>
                <w:sz w:val="20"/>
                <w:szCs w:val="20"/>
              </w:rPr>
              <w:t>Various — see brief</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5F1754" w14:textId="77777777" w:rsidR="00B85A19" w:rsidRDefault="00000000">
            <w:r>
              <w:rPr>
                <w:color w:val="0A1E3F"/>
                <w:sz w:val="20"/>
                <w:szCs w:val="20"/>
              </w:rPr>
              <w:t>Throughout</w:t>
            </w:r>
          </w:p>
        </w:tc>
      </w:tr>
      <w:tr w:rsidR="00B85A19" w14:paraId="1FF0A00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570B53" w14:textId="77777777" w:rsidR="00B85A19" w:rsidRDefault="00000000">
            <w:r>
              <w:rPr>
                <w:color w:val="0A1E3F"/>
                <w:sz w:val="20"/>
                <w:szCs w:val="20"/>
              </w:rPr>
              <w:t>Bulk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5A4936" w14:textId="77777777" w:rsidR="00B85A19" w:rsidRDefault="00000000">
            <w:r>
              <w:rPr>
                <w:color w:val="0A1E3F"/>
                <w:sz w:val="20"/>
                <w:szCs w:val="20"/>
              </w:rPr>
              <w:t>Multi-select toolbar</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B7A990" w14:textId="77777777" w:rsidR="00B85A19" w:rsidRDefault="00000000">
            <w:r>
              <w:rPr>
                <w:color w:val="0A1E3F"/>
                <w:sz w:val="20"/>
                <w:szCs w:val="20"/>
              </w:rPr>
              <w:t>Lists</w:t>
            </w:r>
          </w:p>
        </w:tc>
      </w:tr>
    </w:tbl>
    <w:p w14:paraId="6D38E90A" w14:textId="77777777" w:rsidR="00B85A19" w:rsidRDefault="00B85A19">
      <w:pPr>
        <w:spacing w:after="60"/>
      </w:pPr>
    </w:p>
    <w:p w14:paraId="3B510810" w14:textId="77777777" w:rsidR="00B85A19" w:rsidRDefault="00000000">
      <w:pPr>
        <w:spacing w:before="160" w:after="80"/>
      </w:pPr>
      <w:r>
        <w:rPr>
          <w:b/>
          <w:bCs/>
          <w:caps/>
          <w:color w:val="1AB6B4"/>
        </w:rPr>
        <w:t>Wide / Full-Bleed Treatment</w:t>
      </w:r>
    </w:p>
    <w:p w14:paraId="2EAF2927" w14:textId="77777777" w:rsidR="00B85A19" w:rsidRDefault="00000000">
      <w:pPr>
        <w:spacing w:after="120"/>
      </w:pPr>
      <w:r>
        <w:rPr>
          <w:color w:val="0A1E3F"/>
        </w:rPr>
        <w:t>Admin uses a fixed left sidebar (260px) + content area. Content area uses full available width with internal panels and drawers. Tables use cursor-based pagination per AC-11. Drawer panels are 480–640px wide on desktop, full-screen on mobile.</w:t>
      </w:r>
    </w:p>
    <w:p w14:paraId="10CA80C2"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2B38B26B"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3BA3FCF"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B2EBDEA" w14:textId="77777777" w:rsidR="00B85A19" w:rsidRDefault="00000000">
            <w:r>
              <w:rPr>
                <w:b/>
                <w:bCs/>
                <w:color w:val="FFFFFF"/>
                <w:sz w:val="20"/>
                <w:szCs w:val="20"/>
              </w:rPr>
              <w:t>Value</w:t>
            </w:r>
          </w:p>
        </w:tc>
      </w:tr>
      <w:tr w:rsidR="00B85A19" w14:paraId="2B447992"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2188BD"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879AA4" w14:textId="77777777" w:rsidR="00B85A19" w:rsidRDefault="00000000">
            <w:r>
              <w:rPr>
                <w:color w:val="0A1E3F"/>
                <w:sz w:val="20"/>
                <w:szCs w:val="20"/>
              </w:rPr>
              <w:t>Consultations | Numaway Admin</w:t>
            </w:r>
          </w:p>
        </w:tc>
      </w:tr>
      <w:tr w:rsidR="00B85A19" w14:paraId="41490775"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F89068"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C8D2BA" w14:textId="77777777" w:rsidR="00B85A19" w:rsidRDefault="00000000">
            <w:r>
              <w:rPr>
                <w:color w:val="0A1E3F"/>
                <w:sz w:val="20"/>
                <w:szCs w:val="20"/>
              </w:rPr>
              <w:t>Internal admin — indexed: false (robots disallow).</w:t>
            </w:r>
          </w:p>
        </w:tc>
      </w:tr>
      <w:tr w:rsidR="00B85A19" w14:paraId="14E83F9A"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AFDDD6"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DE1569" w14:textId="77777777" w:rsidR="00B85A19" w:rsidRDefault="00000000">
            <w:r>
              <w:rPr>
                <w:color w:val="0A1E3F"/>
                <w:sz w:val="20"/>
                <w:szCs w:val="20"/>
              </w:rPr>
              <w:t>https://numaway.com/admin/consultations</w:t>
            </w:r>
          </w:p>
        </w:tc>
      </w:tr>
    </w:tbl>
    <w:p w14:paraId="2CDCC459" w14:textId="77777777" w:rsidR="00B85A19" w:rsidRDefault="00B85A19">
      <w:pPr>
        <w:spacing w:after="60"/>
      </w:pPr>
    </w:p>
    <w:p w14:paraId="2C655629" w14:textId="77777777" w:rsidR="00B85A19" w:rsidRDefault="00B85A19">
      <w:pPr>
        <w:pBdr>
          <w:top w:val="single" w:sz="6" w:space="6" w:color="1AB6B4"/>
        </w:pBdr>
        <w:spacing w:before="120" w:after="120"/>
      </w:pPr>
    </w:p>
    <w:p w14:paraId="46A735D7" w14:textId="77777777" w:rsidR="00B85A19" w:rsidRDefault="00000000">
      <w:pPr>
        <w:spacing w:before="220" w:after="120"/>
      </w:pPr>
      <w:r>
        <w:rPr>
          <w:b/>
          <w:bCs/>
          <w:color w:val="0A1E3F"/>
          <w:sz w:val="24"/>
          <w:szCs w:val="24"/>
        </w:rPr>
        <w:t>Messages  —  /admin/messages</w:t>
      </w:r>
    </w:p>
    <w:p w14:paraId="17C955DF" w14:textId="77777777" w:rsidR="00B85A19" w:rsidRDefault="00000000">
      <w:pPr>
        <w:spacing w:after="120"/>
      </w:pPr>
      <w:r>
        <w:rPr>
          <w:i/>
          <w:iCs/>
          <w:color w:val="0A1E3F"/>
        </w:rPr>
        <w:t>Inbound contact form messages and internal notes</w:t>
      </w:r>
    </w:p>
    <w:p w14:paraId="21EFFA8B"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15D133A9"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E6B789F"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BFF223C" w14:textId="77777777" w:rsidR="00B85A19" w:rsidRDefault="00000000">
            <w:r>
              <w:rPr>
                <w:b/>
                <w:bCs/>
                <w:color w:val="FFFFFF"/>
                <w:sz w:val="20"/>
                <w:szCs w:val="20"/>
              </w:rPr>
              <w:t>Content Brief</w:t>
            </w:r>
          </w:p>
        </w:tc>
      </w:tr>
      <w:tr w:rsidR="00B85A19" w14:paraId="1870014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B7A866" w14:textId="77777777" w:rsidR="00B85A19" w:rsidRDefault="00000000">
            <w:r>
              <w:rPr>
                <w:color w:val="0A1E3F"/>
                <w:sz w:val="20"/>
                <w:szCs w:val="20"/>
              </w:rPr>
              <w:t>Inbox with unread/read state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C407E7" w14:textId="77777777" w:rsidR="00B85A19" w:rsidRDefault="00B85A19"/>
        </w:tc>
      </w:tr>
      <w:tr w:rsidR="00B85A19" w14:paraId="6E74955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BED20BD" w14:textId="77777777" w:rsidR="00B85A19" w:rsidRDefault="00000000">
            <w:r>
              <w:rPr>
                <w:color w:val="0A1E3F"/>
                <w:sz w:val="20"/>
                <w:szCs w:val="20"/>
              </w:rPr>
              <w:t>Reply via email or internal note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30DAB61" w14:textId="77777777" w:rsidR="00B85A19" w:rsidRDefault="00B85A19"/>
        </w:tc>
      </w:tr>
      <w:tr w:rsidR="00B85A19" w14:paraId="7A2EC9F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91C9B4" w14:textId="77777777" w:rsidR="00B85A19" w:rsidRDefault="00000000">
            <w:r>
              <w:rPr>
                <w:color w:val="0A1E3F"/>
                <w:sz w:val="20"/>
                <w:szCs w:val="20"/>
              </w:rPr>
              <w:t>Assign to team member</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F3C08E" w14:textId="77777777" w:rsidR="00B85A19" w:rsidRDefault="00B85A19"/>
        </w:tc>
      </w:tr>
      <w:tr w:rsidR="00B85A19" w14:paraId="39C09B3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0072CBF" w14:textId="77777777" w:rsidR="00B85A19" w:rsidRDefault="00000000">
            <w:r>
              <w:rPr>
                <w:color w:val="0A1E3F"/>
                <w:sz w:val="20"/>
                <w:szCs w:val="20"/>
              </w:rPr>
              <w:t>Convert message to lead action</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E4C8CC0" w14:textId="77777777" w:rsidR="00B85A19" w:rsidRDefault="00B85A19"/>
        </w:tc>
      </w:tr>
    </w:tbl>
    <w:p w14:paraId="2D0F2AF4" w14:textId="77777777" w:rsidR="00B85A19" w:rsidRDefault="00B85A19">
      <w:pPr>
        <w:spacing w:after="60"/>
      </w:pPr>
    </w:p>
    <w:p w14:paraId="39EF9F4B" w14:textId="77777777" w:rsidR="00B85A19" w:rsidRDefault="00000000">
      <w:pPr>
        <w:spacing w:before="160" w:after="80"/>
      </w:pPr>
      <w:r>
        <w:rPr>
          <w:b/>
          <w:bCs/>
          <w:caps/>
          <w:color w:val="1AB6B4"/>
        </w:rPr>
        <w:t>Image Keywords (for MCP search at build time)</w:t>
      </w:r>
    </w:p>
    <w:p w14:paraId="38BED31E" w14:textId="77777777" w:rsidR="00B85A19" w:rsidRDefault="00000000">
      <w:pPr>
        <w:numPr>
          <w:ilvl w:val="0"/>
          <w:numId w:val="1"/>
        </w:numPr>
        <w:spacing w:after="80"/>
      </w:pPr>
      <w:r>
        <w:rPr>
          <w:color w:val="0A1E3F"/>
        </w:rPr>
        <w:t>Inbox with messages mock</w:t>
      </w:r>
    </w:p>
    <w:p w14:paraId="0BB5FBB2" w14:textId="77777777" w:rsidR="00B85A19" w:rsidRDefault="00000000">
      <w:pPr>
        <w:numPr>
          <w:ilvl w:val="0"/>
          <w:numId w:val="1"/>
        </w:numPr>
        <w:spacing w:after="80"/>
      </w:pPr>
      <w:r>
        <w:rPr>
          <w:color w:val="0A1E3F"/>
        </w:rPr>
        <w:t>Reply on email illustration</w:t>
      </w:r>
    </w:p>
    <w:p w14:paraId="5F858E50" w14:textId="77777777" w:rsidR="00B85A19" w:rsidRDefault="00000000">
      <w:pPr>
        <w:spacing w:before="160" w:after="80"/>
      </w:pPr>
      <w:r>
        <w:rPr>
          <w:b/>
          <w:bCs/>
          <w:caps/>
          <w:color w:val="1AB6B4"/>
        </w:rPr>
        <w:t>Icons (Lucide React)</w:t>
      </w:r>
    </w:p>
    <w:p w14:paraId="21B18B2D" w14:textId="77777777" w:rsidR="00B85A19" w:rsidRDefault="00000000">
      <w:pPr>
        <w:spacing w:after="120"/>
      </w:pPr>
      <w:r>
        <w:rPr>
          <w:color w:val="0A1E3F"/>
        </w:rPr>
        <w:t>Inbox, Mail, MessageSquare</w:t>
      </w:r>
    </w:p>
    <w:p w14:paraId="3334F758"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47FB0110"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201B513"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68C6607"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333095D" w14:textId="77777777" w:rsidR="00B85A19" w:rsidRDefault="00000000">
            <w:r>
              <w:rPr>
                <w:b/>
                <w:bCs/>
                <w:color w:val="FFFFFF"/>
                <w:sz w:val="20"/>
                <w:szCs w:val="20"/>
              </w:rPr>
              <w:t>Placement</w:t>
            </w:r>
          </w:p>
        </w:tc>
      </w:tr>
      <w:tr w:rsidR="00B85A19" w14:paraId="5B75598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649935" w14:textId="77777777" w:rsidR="00B85A19" w:rsidRDefault="00000000">
            <w:r>
              <w:rPr>
                <w:color w:val="0A1E3F"/>
                <w:sz w:val="20"/>
                <w:szCs w:val="20"/>
              </w:rPr>
              <w:t>Primary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564A4A" w14:textId="77777777" w:rsidR="00B85A19" w:rsidRDefault="00000000">
            <w:r>
              <w:rPr>
                <w:color w:val="0A1E3F"/>
                <w:sz w:val="20"/>
                <w:szCs w:val="20"/>
              </w:rPr>
              <w:t>Various — see brief</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6CD007" w14:textId="77777777" w:rsidR="00B85A19" w:rsidRDefault="00000000">
            <w:r>
              <w:rPr>
                <w:color w:val="0A1E3F"/>
                <w:sz w:val="20"/>
                <w:szCs w:val="20"/>
              </w:rPr>
              <w:t>Throughout</w:t>
            </w:r>
          </w:p>
        </w:tc>
      </w:tr>
      <w:tr w:rsidR="00B85A19" w14:paraId="43377DA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F8B110" w14:textId="77777777" w:rsidR="00B85A19" w:rsidRDefault="00000000">
            <w:r>
              <w:rPr>
                <w:color w:val="0A1E3F"/>
                <w:sz w:val="20"/>
                <w:szCs w:val="20"/>
              </w:rPr>
              <w:t>Bulk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AD99EA" w14:textId="77777777" w:rsidR="00B85A19" w:rsidRDefault="00000000">
            <w:r>
              <w:rPr>
                <w:color w:val="0A1E3F"/>
                <w:sz w:val="20"/>
                <w:szCs w:val="20"/>
              </w:rPr>
              <w:t>Multi-select toolbar</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F67D74" w14:textId="77777777" w:rsidR="00B85A19" w:rsidRDefault="00000000">
            <w:r>
              <w:rPr>
                <w:color w:val="0A1E3F"/>
                <w:sz w:val="20"/>
                <w:szCs w:val="20"/>
              </w:rPr>
              <w:t>Lists</w:t>
            </w:r>
          </w:p>
        </w:tc>
      </w:tr>
    </w:tbl>
    <w:p w14:paraId="42DBE6C0" w14:textId="77777777" w:rsidR="00B85A19" w:rsidRDefault="00B85A19">
      <w:pPr>
        <w:spacing w:after="60"/>
      </w:pPr>
    </w:p>
    <w:p w14:paraId="09303C5B" w14:textId="77777777" w:rsidR="00B85A19" w:rsidRDefault="00000000">
      <w:pPr>
        <w:spacing w:before="160" w:after="80"/>
      </w:pPr>
      <w:r>
        <w:rPr>
          <w:b/>
          <w:bCs/>
          <w:caps/>
          <w:color w:val="1AB6B4"/>
        </w:rPr>
        <w:t>Wide / Full-Bleed Treatment</w:t>
      </w:r>
    </w:p>
    <w:p w14:paraId="1A88120D" w14:textId="77777777" w:rsidR="00B85A19" w:rsidRDefault="00000000">
      <w:pPr>
        <w:spacing w:after="120"/>
      </w:pPr>
      <w:r>
        <w:rPr>
          <w:color w:val="0A1E3F"/>
        </w:rPr>
        <w:t>Admin uses a fixed left sidebar (260px) + content area. Content area uses full available width with internal panels and drawers. Tables use cursor-based pagination per AC-11. Drawer panels are 480–640px wide on desktop, full-screen on mobile.</w:t>
      </w:r>
    </w:p>
    <w:p w14:paraId="71294FE4"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4AC76A3D"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8EACF7E"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32703BE" w14:textId="77777777" w:rsidR="00B85A19" w:rsidRDefault="00000000">
            <w:r>
              <w:rPr>
                <w:b/>
                <w:bCs/>
                <w:color w:val="FFFFFF"/>
                <w:sz w:val="20"/>
                <w:szCs w:val="20"/>
              </w:rPr>
              <w:t>Value</w:t>
            </w:r>
          </w:p>
        </w:tc>
      </w:tr>
      <w:tr w:rsidR="00B85A19" w14:paraId="446B85EE"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43744F"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D1E5D9" w14:textId="77777777" w:rsidR="00B85A19" w:rsidRDefault="00000000">
            <w:r>
              <w:rPr>
                <w:color w:val="0A1E3F"/>
                <w:sz w:val="20"/>
                <w:szCs w:val="20"/>
              </w:rPr>
              <w:t>Messages | Numaway Admin</w:t>
            </w:r>
          </w:p>
        </w:tc>
      </w:tr>
      <w:tr w:rsidR="00B85A19" w14:paraId="0288AFAE"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FDDBF7"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EC9123" w14:textId="77777777" w:rsidR="00B85A19" w:rsidRDefault="00000000">
            <w:r>
              <w:rPr>
                <w:color w:val="0A1E3F"/>
                <w:sz w:val="20"/>
                <w:szCs w:val="20"/>
              </w:rPr>
              <w:t>Internal admin — indexed: false (robots disallow).</w:t>
            </w:r>
          </w:p>
        </w:tc>
      </w:tr>
      <w:tr w:rsidR="00B85A19" w14:paraId="762EA32A"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C85005"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B2B74C" w14:textId="77777777" w:rsidR="00B85A19" w:rsidRDefault="00000000">
            <w:r>
              <w:rPr>
                <w:color w:val="0A1E3F"/>
                <w:sz w:val="20"/>
                <w:szCs w:val="20"/>
              </w:rPr>
              <w:t>https://numaway.com/admin/messages</w:t>
            </w:r>
          </w:p>
        </w:tc>
      </w:tr>
    </w:tbl>
    <w:p w14:paraId="76368A2D" w14:textId="77777777" w:rsidR="00B85A19" w:rsidRDefault="00B85A19">
      <w:pPr>
        <w:spacing w:after="60"/>
      </w:pPr>
    </w:p>
    <w:p w14:paraId="255FCD38" w14:textId="77777777" w:rsidR="00B85A19" w:rsidRDefault="00B85A19">
      <w:pPr>
        <w:pBdr>
          <w:top w:val="single" w:sz="6" w:space="6" w:color="1AB6B4"/>
        </w:pBdr>
        <w:spacing w:before="120" w:after="120"/>
      </w:pPr>
    </w:p>
    <w:p w14:paraId="6750B455" w14:textId="77777777" w:rsidR="00B85A19" w:rsidRDefault="00000000">
      <w:pPr>
        <w:spacing w:before="220" w:after="120"/>
      </w:pPr>
      <w:r>
        <w:rPr>
          <w:b/>
          <w:bCs/>
          <w:color w:val="0A1E3F"/>
          <w:sz w:val="24"/>
          <w:szCs w:val="24"/>
        </w:rPr>
        <w:lastRenderedPageBreak/>
        <w:t>Reports  —  /admin/reports</w:t>
      </w:r>
    </w:p>
    <w:p w14:paraId="1E231CAA" w14:textId="77777777" w:rsidR="00B85A19" w:rsidRDefault="00000000">
      <w:pPr>
        <w:spacing w:after="120"/>
      </w:pPr>
      <w:r>
        <w:rPr>
          <w:i/>
          <w:iCs/>
          <w:color w:val="0A1E3F"/>
        </w:rPr>
        <w:t>Aggregate analytics: lead volume, conversion, applications by status</w:t>
      </w:r>
    </w:p>
    <w:p w14:paraId="440F5BEE"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7B602111"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C469FD1"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C6DCD0C" w14:textId="77777777" w:rsidR="00B85A19" w:rsidRDefault="00000000">
            <w:r>
              <w:rPr>
                <w:b/>
                <w:bCs/>
                <w:color w:val="FFFFFF"/>
                <w:sz w:val="20"/>
                <w:szCs w:val="20"/>
              </w:rPr>
              <w:t>Content Brief</w:t>
            </w:r>
          </w:p>
        </w:tc>
      </w:tr>
      <w:tr w:rsidR="00B85A19" w14:paraId="44ED648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E195F8" w14:textId="77777777" w:rsidR="00B85A19" w:rsidRDefault="00000000">
            <w:r>
              <w:rPr>
                <w:color w:val="0A1E3F"/>
                <w:sz w:val="20"/>
                <w:szCs w:val="20"/>
              </w:rPr>
              <w:t>Date range picker</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6430A42" w14:textId="77777777" w:rsidR="00B85A19" w:rsidRDefault="00B85A19"/>
        </w:tc>
      </w:tr>
      <w:tr w:rsidR="00B85A19" w14:paraId="36B61F7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236BE73" w14:textId="77777777" w:rsidR="00B85A19" w:rsidRDefault="00000000">
            <w:r>
              <w:rPr>
                <w:color w:val="0A1E3F"/>
                <w:sz w:val="20"/>
                <w:szCs w:val="20"/>
              </w:rPr>
              <w:t>Charts: leads by source, conversion funnel, applications by status, students by country</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9352415" w14:textId="77777777" w:rsidR="00B85A19" w:rsidRDefault="00B85A19"/>
        </w:tc>
      </w:tr>
      <w:tr w:rsidR="00B85A19" w14:paraId="628B7D6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E19F94" w14:textId="77777777" w:rsidR="00B85A19" w:rsidRDefault="00000000">
            <w:r>
              <w:rPr>
                <w:color w:val="0A1E3F"/>
                <w:sz w:val="20"/>
                <w:szCs w:val="20"/>
              </w:rPr>
              <w:t>Export to CSV / PDF</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B39C9A" w14:textId="77777777" w:rsidR="00B85A19" w:rsidRDefault="00B85A19"/>
        </w:tc>
      </w:tr>
      <w:tr w:rsidR="00B85A19" w14:paraId="212EFFF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C5616B6" w14:textId="77777777" w:rsidR="00B85A19" w:rsidRDefault="00000000">
            <w:r>
              <w:rPr>
                <w:color w:val="0A1E3F"/>
                <w:sz w:val="20"/>
                <w:szCs w:val="20"/>
              </w:rPr>
              <w:t>Counsellor leaderboard (anonymised)</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DB20322" w14:textId="77777777" w:rsidR="00B85A19" w:rsidRDefault="00B85A19"/>
        </w:tc>
      </w:tr>
    </w:tbl>
    <w:p w14:paraId="231EDE62" w14:textId="77777777" w:rsidR="00B85A19" w:rsidRDefault="00B85A19">
      <w:pPr>
        <w:spacing w:after="60"/>
      </w:pPr>
    </w:p>
    <w:p w14:paraId="724610CB" w14:textId="77777777" w:rsidR="00B85A19" w:rsidRDefault="00000000">
      <w:pPr>
        <w:spacing w:before="160" w:after="80"/>
      </w:pPr>
      <w:r>
        <w:rPr>
          <w:b/>
          <w:bCs/>
          <w:caps/>
          <w:color w:val="1AB6B4"/>
        </w:rPr>
        <w:t>Image Keywords (for MCP search at build time)</w:t>
      </w:r>
    </w:p>
    <w:p w14:paraId="04FF289F" w14:textId="77777777" w:rsidR="00B85A19" w:rsidRDefault="00000000">
      <w:pPr>
        <w:numPr>
          <w:ilvl w:val="0"/>
          <w:numId w:val="1"/>
        </w:numPr>
        <w:spacing w:after="80"/>
      </w:pPr>
      <w:r>
        <w:rPr>
          <w:color w:val="0A1E3F"/>
        </w:rPr>
        <w:t>Analytics dashboard</w:t>
      </w:r>
    </w:p>
    <w:p w14:paraId="4BC60C64" w14:textId="77777777" w:rsidR="00B85A19" w:rsidRDefault="00000000">
      <w:pPr>
        <w:numPr>
          <w:ilvl w:val="0"/>
          <w:numId w:val="1"/>
        </w:numPr>
        <w:spacing w:after="80"/>
      </w:pPr>
      <w:r>
        <w:rPr>
          <w:color w:val="0A1E3F"/>
        </w:rPr>
        <w:t>Bar chart on screen</w:t>
      </w:r>
    </w:p>
    <w:p w14:paraId="07D62DC0" w14:textId="77777777" w:rsidR="00B85A19" w:rsidRDefault="00000000">
      <w:pPr>
        <w:spacing w:before="160" w:after="80"/>
      </w:pPr>
      <w:r>
        <w:rPr>
          <w:b/>
          <w:bCs/>
          <w:caps/>
          <w:color w:val="1AB6B4"/>
        </w:rPr>
        <w:t>Icons (Lucide React)</w:t>
      </w:r>
    </w:p>
    <w:p w14:paraId="3EA5D4EC" w14:textId="77777777" w:rsidR="00B85A19" w:rsidRDefault="00000000">
      <w:pPr>
        <w:spacing w:after="120"/>
      </w:pPr>
      <w:r>
        <w:rPr>
          <w:color w:val="0A1E3F"/>
        </w:rPr>
        <w:t>BarChart3, PieChart, Download</w:t>
      </w:r>
    </w:p>
    <w:p w14:paraId="7AE64815"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5D58DF17"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F685279"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030EE1C"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02B6F47" w14:textId="77777777" w:rsidR="00B85A19" w:rsidRDefault="00000000">
            <w:r>
              <w:rPr>
                <w:b/>
                <w:bCs/>
                <w:color w:val="FFFFFF"/>
                <w:sz w:val="20"/>
                <w:szCs w:val="20"/>
              </w:rPr>
              <w:t>Placement</w:t>
            </w:r>
          </w:p>
        </w:tc>
      </w:tr>
      <w:tr w:rsidR="00B85A19" w14:paraId="264A2F2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736F91" w14:textId="77777777" w:rsidR="00B85A19" w:rsidRDefault="00000000">
            <w:r>
              <w:rPr>
                <w:color w:val="0A1E3F"/>
                <w:sz w:val="20"/>
                <w:szCs w:val="20"/>
              </w:rPr>
              <w:t>Primary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8BCAF8" w14:textId="77777777" w:rsidR="00B85A19" w:rsidRDefault="00000000">
            <w:r>
              <w:rPr>
                <w:color w:val="0A1E3F"/>
                <w:sz w:val="20"/>
                <w:szCs w:val="20"/>
              </w:rPr>
              <w:t>Various — see brief</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F655E7" w14:textId="77777777" w:rsidR="00B85A19" w:rsidRDefault="00000000">
            <w:r>
              <w:rPr>
                <w:color w:val="0A1E3F"/>
                <w:sz w:val="20"/>
                <w:szCs w:val="20"/>
              </w:rPr>
              <w:t>Throughout</w:t>
            </w:r>
          </w:p>
        </w:tc>
      </w:tr>
      <w:tr w:rsidR="00B85A19" w14:paraId="1749E94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0083EE" w14:textId="77777777" w:rsidR="00B85A19" w:rsidRDefault="00000000">
            <w:r>
              <w:rPr>
                <w:color w:val="0A1E3F"/>
                <w:sz w:val="20"/>
                <w:szCs w:val="20"/>
              </w:rPr>
              <w:t>Bulk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D1E5E0" w14:textId="77777777" w:rsidR="00B85A19" w:rsidRDefault="00000000">
            <w:r>
              <w:rPr>
                <w:color w:val="0A1E3F"/>
                <w:sz w:val="20"/>
                <w:szCs w:val="20"/>
              </w:rPr>
              <w:t>Multi-select toolbar</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6CA6DB" w14:textId="77777777" w:rsidR="00B85A19" w:rsidRDefault="00000000">
            <w:r>
              <w:rPr>
                <w:color w:val="0A1E3F"/>
                <w:sz w:val="20"/>
                <w:szCs w:val="20"/>
              </w:rPr>
              <w:t>Lists</w:t>
            </w:r>
          </w:p>
        </w:tc>
      </w:tr>
    </w:tbl>
    <w:p w14:paraId="09878B89" w14:textId="77777777" w:rsidR="00B85A19" w:rsidRDefault="00B85A19">
      <w:pPr>
        <w:spacing w:after="60"/>
      </w:pPr>
    </w:p>
    <w:p w14:paraId="3000BD78" w14:textId="77777777" w:rsidR="00B85A19" w:rsidRDefault="00000000">
      <w:pPr>
        <w:spacing w:before="160" w:after="80"/>
      </w:pPr>
      <w:r>
        <w:rPr>
          <w:b/>
          <w:bCs/>
          <w:caps/>
          <w:color w:val="1AB6B4"/>
        </w:rPr>
        <w:t>Wide / Full-Bleed Treatment</w:t>
      </w:r>
    </w:p>
    <w:p w14:paraId="27716F00" w14:textId="77777777" w:rsidR="00B85A19" w:rsidRDefault="00000000">
      <w:pPr>
        <w:spacing w:after="120"/>
      </w:pPr>
      <w:r>
        <w:rPr>
          <w:color w:val="0A1E3F"/>
        </w:rPr>
        <w:t>Admin uses a fixed left sidebar (260px) + content area. Content area uses full available width with internal panels and drawers. Tables use cursor-based pagination per AC-11. Drawer panels are 480–640px wide on desktop, full-screen on mobile.</w:t>
      </w:r>
    </w:p>
    <w:p w14:paraId="45BC14A3"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15CDE24F"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B708F8C"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83FE201" w14:textId="77777777" w:rsidR="00B85A19" w:rsidRDefault="00000000">
            <w:r>
              <w:rPr>
                <w:b/>
                <w:bCs/>
                <w:color w:val="FFFFFF"/>
                <w:sz w:val="20"/>
                <w:szCs w:val="20"/>
              </w:rPr>
              <w:t>Value</w:t>
            </w:r>
          </w:p>
        </w:tc>
      </w:tr>
      <w:tr w:rsidR="00B85A19" w14:paraId="3426A75A"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6FAF0B"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9AF144" w14:textId="77777777" w:rsidR="00B85A19" w:rsidRDefault="00000000">
            <w:r>
              <w:rPr>
                <w:color w:val="0A1E3F"/>
                <w:sz w:val="20"/>
                <w:szCs w:val="20"/>
              </w:rPr>
              <w:t>Reports | Numaway Admin</w:t>
            </w:r>
          </w:p>
        </w:tc>
      </w:tr>
      <w:tr w:rsidR="00B85A19" w14:paraId="24C9E41A"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EF05E1"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C16EF0" w14:textId="77777777" w:rsidR="00B85A19" w:rsidRDefault="00000000">
            <w:r>
              <w:rPr>
                <w:color w:val="0A1E3F"/>
                <w:sz w:val="20"/>
                <w:szCs w:val="20"/>
              </w:rPr>
              <w:t>Internal admin — indexed: false (robots disallow).</w:t>
            </w:r>
          </w:p>
        </w:tc>
      </w:tr>
      <w:tr w:rsidR="00B85A19" w14:paraId="7E508F4C"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40771C"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2659D1" w14:textId="77777777" w:rsidR="00B85A19" w:rsidRDefault="00000000">
            <w:r>
              <w:rPr>
                <w:color w:val="0A1E3F"/>
                <w:sz w:val="20"/>
                <w:szCs w:val="20"/>
              </w:rPr>
              <w:t>https://numaway.com/admin/reports</w:t>
            </w:r>
          </w:p>
        </w:tc>
      </w:tr>
    </w:tbl>
    <w:p w14:paraId="739657DC" w14:textId="77777777" w:rsidR="00B85A19" w:rsidRDefault="00B85A19">
      <w:pPr>
        <w:spacing w:after="60"/>
      </w:pPr>
    </w:p>
    <w:p w14:paraId="69B5797F" w14:textId="77777777" w:rsidR="00B85A19" w:rsidRDefault="00B85A19">
      <w:pPr>
        <w:pBdr>
          <w:top w:val="single" w:sz="6" w:space="6" w:color="1AB6B4"/>
        </w:pBdr>
        <w:spacing w:before="120" w:after="120"/>
      </w:pPr>
    </w:p>
    <w:p w14:paraId="7202F099" w14:textId="77777777" w:rsidR="00B85A19" w:rsidRDefault="00000000">
      <w:pPr>
        <w:spacing w:before="220" w:after="120"/>
      </w:pPr>
      <w:r>
        <w:rPr>
          <w:b/>
          <w:bCs/>
          <w:color w:val="0A1E3F"/>
          <w:sz w:val="24"/>
          <w:szCs w:val="24"/>
        </w:rPr>
        <w:t>Settings  —  /admin/settings</w:t>
      </w:r>
    </w:p>
    <w:p w14:paraId="75D51A42" w14:textId="77777777" w:rsidR="00B85A19" w:rsidRDefault="00000000">
      <w:pPr>
        <w:spacing w:after="120"/>
      </w:pPr>
      <w:r>
        <w:rPr>
          <w:i/>
          <w:iCs/>
          <w:color w:val="0A1E3F"/>
        </w:rPr>
        <w:lastRenderedPageBreak/>
        <w:t>Team management, configurations</w:t>
      </w:r>
    </w:p>
    <w:p w14:paraId="0B5D5FC6" w14:textId="77777777" w:rsidR="00B85A19" w:rsidRDefault="00000000">
      <w:pPr>
        <w:spacing w:before="160" w:after="80"/>
      </w:pPr>
      <w:r>
        <w:rPr>
          <w:b/>
          <w:bCs/>
          <w:caps/>
          <w:color w:val="1AB6B4"/>
        </w:rPr>
        <w:t>Page Sections (top to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3EAC5E58"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82FE3E8"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046FEDF" w14:textId="77777777" w:rsidR="00B85A19" w:rsidRDefault="00000000">
            <w:r>
              <w:rPr>
                <w:b/>
                <w:bCs/>
                <w:color w:val="FFFFFF"/>
                <w:sz w:val="20"/>
                <w:szCs w:val="20"/>
              </w:rPr>
              <w:t>Content Brief</w:t>
            </w:r>
          </w:p>
        </w:tc>
      </w:tr>
      <w:tr w:rsidR="00B85A19" w14:paraId="60CA10A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AC2BAF" w14:textId="77777777" w:rsidR="00B85A19" w:rsidRDefault="00000000">
            <w:r>
              <w:rPr>
                <w:color w:val="0A1E3F"/>
                <w:sz w:val="20"/>
                <w:szCs w:val="20"/>
              </w:rPr>
              <w:t>Team members + roles · Notification preferences · Service catalogue editor · Country/University data refresh tools · API integrations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14DF5E" w14:textId="77777777" w:rsidR="00B85A19" w:rsidRDefault="00B85A19"/>
        </w:tc>
      </w:tr>
    </w:tbl>
    <w:p w14:paraId="42EDF25E" w14:textId="77777777" w:rsidR="00B85A19" w:rsidRDefault="00B85A19">
      <w:pPr>
        <w:spacing w:after="60"/>
      </w:pPr>
    </w:p>
    <w:p w14:paraId="3D77EB39" w14:textId="77777777" w:rsidR="00B85A19" w:rsidRDefault="00000000">
      <w:pPr>
        <w:spacing w:before="160" w:after="80"/>
      </w:pPr>
      <w:r>
        <w:rPr>
          <w:b/>
          <w:bCs/>
          <w:caps/>
          <w:color w:val="1AB6B4"/>
        </w:rPr>
        <w:t>Image Keywords (for MCP search at build time)</w:t>
      </w:r>
    </w:p>
    <w:p w14:paraId="3C87B2D6" w14:textId="77777777" w:rsidR="00B85A19" w:rsidRDefault="00000000">
      <w:pPr>
        <w:numPr>
          <w:ilvl w:val="0"/>
          <w:numId w:val="1"/>
        </w:numPr>
        <w:spacing w:after="80"/>
      </w:pPr>
      <w:r>
        <w:rPr>
          <w:color w:val="0A1E3F"/>
        </w:rPr>
        <w:t>Settings cog illustration</w:t>
      </w:r>
    </w:p>
    <w:p w14:paraId="3CE4A05F" w14:textId="77777777" w:rsidR="00B85A19" w:rsidRDefault="00000000">
      <w:pPr>
        <w:numPr>
          <w:ilvl w:val="0"/>
          <w:numId w:val="1"/>
        </w:numPr>
        <w:spacing w:after="80"/>
      </w:pPr>
      <w:r>
        <w:rPr>
          <w:color w:val="0A1E3F"/>
        </w:rPr>
        <w:t>Admin configuration interface</w:t>
      </w:r>
    </w:p>
    <w:p w14:paraId="29E9342E" w14:textId="77777777" w:rsidR="00B85A19" w:rsidRDefault="00000000">
      <w:pPr>
        <w:spacing w:before="160" w:after="80"/>
      </w:pPr>
      <w:r>
        <w:rPr>
          <w:b/>
          <w:bCs/>
          <w:caps/>
          <w:color w:val="1AB6B4"/>
        </w:rPr>
        <w:t>Icons (Lucide React)</w:t>
      </w:r>
    </w:p>
    <w:p w14:paraId="7283901D" w14:textId="77777777" w:rsidR="00B85A19" w:rsidRDefault="00000000">
      <w:pPr>
        <w:spacing w:after="120"/>
      </w:pPr>
      <w:r>
        <w:rPr>
          <w:color w:val="0A1E3F"/>
        </w:rPr>
        <w:t>Settings, Users, ToggleLeft</w:t>
      </w:r>
    </w:p>
    <w:p w14:paraId="3C3CACB6" w14:textId="77777777" w:rsidR="00B85A19" w:rsidRDefault="00000000">
      <w:pPr>
        <w:spacing w:before="160" w:after="80"/>
      </w:pPr>
      <w:r>
        <w:rPr>
          <w:b/>
          <w:bCs/>
          <w:caps/>
          <w:color w:val="1AB6B4"/>
        </w:rPr>
        <w:t>Calls to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85A19" w14:paraId="432AB28E"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EBA8579" w14:textId="77777777" w:rsidR="00B85A19" w:rsidRDefault="00000000">
            <w:r>
              <w:rPr>
                <w:b/>
                <w:bCs/>
                <w:color w:val="FFFFFF"/>
                <w:sz w:val="20"/>
                <w:szCs w:val="20"/>
              </w:rPr>
              <w:t>Label</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49F7E79" w14:textId="77777777" w:rsidR="00B85A19" w:rsidRDefault="00000000">
            <w:r>
              <w:rPr>
                <w:b/>
                <w:bCs/>
                <w:color w:val="FFFFFF"/>
                <w:sz w:val="20"/>
                <w:szCs w:val="20"/>
              </w:rPr>
              <w:t>Target Route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5C3CA0B" w14:textId="77777777" w:rsidR="00B85A19" w:rsidRDefault="00000000">
            <w:r>
              <w:rPr>
                <w:b/>
                <w:bCs/>
                <w:color w:val="FFFFFF"/>
                <w:sz w:val="20"/>
                <w:szCs w:val="20"/>
              </w:rPr>
              <w:t>Placement</w:t>
            </w:r>
          </w:p>
        </w:tc>
      </w:tr>
      <w:tr w:rsidR="00B85A19" w14:paraId="1680EE9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10D204" w14:textId="77777777" w:rsidR="00B85A19" w:rsidRDefault="00000000">
            <w:r>
              <w:rPr>
                <w:color w:val="0A1E3F"/>
                <w:sz w:val="20"/>
                <w:szCs w:val="20"/>
              </w:rPr>
              <w:t>Primary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55DAE4" w14:textId="77777777" w:rsidR="00B85A19" w:rsidRDefault="00000000">
            <w:r>
              <w:rPr>
                <w:color w:val="0A1E3F"/>
                <w:sz w:val="20"/>
                <w:szCs w:val="20"/>
              </w:rPr>
              <w:t>Various — see brief</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BB24D6" w14:textId="77777777" w:rsidR="00B85A19" w:rsidRDefault="00000000">
            <w:r>
              <w:rPr>
                <w:color w:val="0A1E3F"/>
                <w:sz w:val="20"/>
                <w:szCs w:val="20"/>
              </w:rPr>
              <w:t>Throughout</w:t>
            </w:r>
          </w:p>
        </w:tc>
      </w:tr>
      <w:tr w:rsidR="00B85A19" w14:paraId="3AFAF19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4D4628" w14:textId="77777777" w:rsidR="00B85A19" w:rsidRDefault="00000000">
            <w:r>
              <w:rPr>
                <w:color w:val="0A1E3F"/>
                <w:sz w:val="20"/>
                <w:szCs w:val="20"/>
              </w:rPr>
              <w:t>Bulk action</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8954AF" w14:textId="77777777" w:rsidR="00B85A19" w:rsidRDefault="00000000">
            <w:r>
              <w:rPr>
                <w:color w:val="0A1E3F"/>
                <w:sz w:val="20"/>
                <w:szCs w:val="20"/>
              </w:rPr>
              <w:t>Multi-select toolbar</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82837B" w14:textId="77777777" w:rsidR="00B85A19" w:rsidRDefault="00000000">
            <w:r>
              <w:rPr>
                <w:color w:val="0A1E3F"/>
                <w:sz w:val="20"/>
                <w:szCs w:val="20"/>
              </w:rPr>
              <w:t>Lists</w:t>
            </w:r>
          </w:p>
        </w:tc>
      </w:tr>
    </w:tbl>
    <w:p w14:paraId="4812AA2F" w14:textId="77777777" w:rsidR="00B85A19" w:rsidRDefault="00B85A19">
      <w:pPr>
        <w:spacing w:after="60"/>
      </w:pPr>
    </w:p>
    <w:p w14:paraId="0F17AABD" w14:textId="77777777" w:rsidR="00B85A19" w:rsidRDefault="00000000">
      <w:pPr>
        <w:spacing w:before="160" w:after="80"/>
      </w:pPr>
      <w:r>
        <w:rPr>
          <w:b/>
          <w:bCs/>
          <w:caps/>
          <w:color w:val="1AB6B4"/>
        </w:rPr>
        <w:t>Wide / Full-Bleed Treatment</w:t>
      </w:r>
    </w:p>
    <w:p w14:paraId="19FDCA16" w14:textId="77777777" w:rsidR="00B85A19" w:rsidRDefault="00000000">
      <w:pPr>
        <w:spacing w:after="120"/>
      </w:pPr>
      <w:r>
        <w:rPr>
          <w:color w:val="0A1E3F"/>
        </w:rPr>
        <w:t>Admin uses a fixed left sidebar (260px) + content area. Content area uses full available width with internal panels and drawers. Tables use cursor-based pagination per AC-11. Drawer panels are 480–640px wide on desktop, full-screen on mobile.</w:t>
      </w:r>
    </w:p>
    <w:p w14:paraId="383E7506" w14:textId="77777777" w:rsidR="00B85A19" w:rsidRDefault="00000000">
      <w:pPr>
        <w:spacing w:before="160" w:after="80"/>
      </w:pPr>
      <w:r>
        <w:rPr>
          <w:b/>
          <w:bCs/>
          <w:caps/>
          <w:color w:val="1AB6B4"/>
        </w:rPr>
        <w:t>SEO Meta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7E40A7DD"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F1C4883" w14:textId="77777777" w:rsidR="00B85A19" w:rsidRDefault="00000000">
            <w:r>
              <w:rPr>
                <w:b/>
                <w:bCs/>
                <w:color w:val="FFFFFF"/>
                <w:sz w:val="20"/>
                <w:szCs w:val="20"/>
              </w:rPr>
              <w:t>Tag</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B16A18F" w14:textId="77777777" w:rsidR="00B85A19" w:rsidRDefault="00000000">
            <w:r>
              <w:rPr>
                <w:b/>
                <w:bCs/>
                <w:color w:val="FFFFFF"/>
                <w:sz w:val="20"/>
                <w:szCs w:val="20"/>
              </w:rPr>
              <w:t>Value</w:t>
            </w:r>
          </w:p>
        </w:tc>
      </w:tr>
      <w:tr w:rsidR="00B85A19" w14:paraId="189BF548"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74BCFA" w14:textId="77777777" w:rsidR="00B85A19" w:rsidRDefault="00000000">
            <w:r>
              <w:rPr>
                <w:color w:val="0A1E3F"/>
                <w:sz w:val="20"/>
                <w:szCs w:val="20"/>
              </w:rPr>
              <w:t>&lt;title&gt;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8287AE" w14:textId="77777777" w:rsidR="00B85A19" w:rsidRDefault="00000000">
            <w:r>
              <w:rPr>
                <w:color w:val="0A1E3F"/>
                <w:sz w:val="20"/>
                <w:szCs w:val="20"/>
              </w:rPr>
              <w:t>Settings | Numaway Admin</w:t>
            </w:r>
          </w:p>
        </w:tc>
      </w:tr>
      <w:tr w:rsidR="00B85A19" w14:paraId="3FB2A45A"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1D812E" w14:textId="77777777" w:rsidR="00B85A19" w:rsidRDefault="00000000">
            <w:r>
              <w:rPr>
                <w:color w:val="0A1E3F"/>
                <w:sz w:val="20"/>
                <w:szCs w:val="20"/>
              </w:rPr>
              <w:t>&lt;meta name=description&gt;</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F19A21" w14:textId="77777777" w:rsidR="00B85A19" w:rsidRDefault="00000000">
            <w:r>
              <w:rPr>
                <w:color w:val="0A1E3F"/>
                <w:sz w:val="20"/>
                <w:szCs w:val="20"/>
              </w:rPr>
              <w:t>Internal admin — indexed: false (robots disallow).</w:t>
            </w:r>
          </w:p>
        </w:tc>
      </w:tr>
      <w:tr w:rsidR="00B85A19" w14:paraId="3D5A0BCD"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57EBA9" w14:textId="77777777" w:rsidR="00B85A19" w:rsidRDefault="00000000">
            <w:r>
              <w:rPr>
                <w:color w:val="0A1E3F"/>
                <w:sz w:val="20"/>
                <w:szCs w:val="20"/>
              </w:rPr>
              <w:t>Canonical</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F87981" w14:textId="77777777" w:rsidR="00B85A19" w:rsidRDefault="00000000">
            <w:r>
              <w:rPr>
                <w:color w:val="0A1E3F"/>
                <w:sz w:val="20"/>
                <w:szCs w:val="20"/>
              </w:rPr>
              <w:t>https://numaway.com/admin/settings</w:t>
            </w:r>
          </w:p>
        </w:tc>
      </w:tr>
    </w:tbl>
    <w:p w14:paraId="42838B51" w14:textId="77777777" w:rsidR="00B85A19" w:rsidRDefault="00B85A19">
      <w:pPr>
        <w:spacing w:after="60"/>
      </w:pPr>
    </w:p>
    <w:p w14:paraId="4B848614" w14:textId="77777777" w:rsidR="00B85A19" w:rsidRDefault="00B85A19">
      <w:pPr>
        <w:pBdr>
          <w:top w:val="single" w:sz="6" w:space="6" w:color="1AB6B4"/>
        </w:pBdr>
        <w:spacing w:before="120" w:after="120"/>
      </w:pPr>
    </w:p>
    <w:p w14:paraId="36189D6F" w14:textId="77777777" w:rsidR="00B85A19" w:rsidRDefault="00000000">
      <w:r>
        <w:br w:type="page"/>
      </w:r>
    </w:p>
    <w:p w14:paraId="695C81F0" w14:textId="77777777" w:rsidR="00B85A19" w:rsidRDefault="00000000">
      <w:pPr>
        <w:pStyle w:val="Heading1"/>
      </w:pPr>
      <w:bookmarkStart w:id="90" w:name="_Toc228176856"/>
      <w:r>
        <w:lastRenderedPageBreak/>
        <w:t>24. Error and Utility Pages</w:t>
      </w:r>
      <w:bookmarkEnd w:id="90"/>
    </w:p>
    <w:p w14:paraId="1CF1D37E" w14:textId="77777777" w:rsidR="00B85A19" w:rsidRDefault="00000000">
      <w:pPr>
        <w:spacing w:after="120"/>
      </w:pPr>
      <w:r>
        <w:rPr>
          <w:color w:val="0A1E3F"/>
        </w:rPr>
        <w:t>Error pages are the moments when trust is most fragile. A confusing or empty error page tells a user the brand is unfinished. Numaway’s error pages are first-class citizens: branded, useful, image-rich, and recovery-oriented. Every error page meets IMG-01 (≥ 3 images) and the design standards in Section 7.</w:t>
      </w:r>
    </w:p>
    <w:tbl>
      <w:tblPr>
        <w:tblW w:w="9360" w:type="dxa"/>
        <w:tblBorders>
          <w:top w:val="single" w:sz="6" w:space="0" w:color="1AB6B4"/>
          <w:left w:val="single" w:sz="12" w:space="0" w:color="1AB6B4"/>
          <w:bottom w:val="single" w:sz="6" w:space="0" w:color="1AB6B4"/>
          <w:right w:val="single" w:sz="6" w:space="0" w:color="1AB6B4"/>
        </w:tblBorders>
        <w:tblCellMar>
          <w:left w:w="10" w:type="dxa"/>
          <w:right w:w="10" w:type="dxa"/>
        </w:tblCellMar>
        <w:tblLook w:val="04A0" w:firstRow="1" w:lastRow="0" w:firstColumn="1" w:lastColumn="0" w:noHBand="0" w:noVBand="1"/>
      </w:tblPr>
      <w:tblGrid>
        <w:gridCol w:w="9360"/>
      </w:tblGrid>
      <w:tr w:rsidR="00B85A19" w14:paraId="6BACBF1E" w14:textId="77777777">
        <w:tblPrEx>
          <w:tblCellMar>
            <w:top w:w="0" w:type="dxa"/>
            <w:bottom w:w="0" w:type="dxa"/>
          </w:tblCellMar>
        </w:tblPrEx>
        <w:tc>
          <w:tcPr>
            <w:tcW w:w="9360" w:type="dxa"/>
            <w:shd w:val="clear" w:color="auto" w:fill="EAF7F7"/>
            <w:tcMar>
              <w:top w:w="180" w:type="dxa"/>
              <w:left w:w="240" w:type="dxa"/>
              <w:bottom w:w="180" w:type="dxa"/>
              <w:right w:w="240" w:type="dxa"/>
            </w:tcMar>
          </w:tcPr>
          <w:p w14:paraId="044B538E" w14:textId="77777777" w:rsidR="00B85A19" w:rsidRDefault="00000000">
            <w:pPr>
              <w:spacing w:after="60"/>
            </w:pPr>
            <w:r>
              <w:rPr>
                <w:b/>
                <w:bCs/>
                <w:caps/>
                <w:color w:val="1AB6B4"/>
                <w:sz w:val="20"/>
                <w:szCs w:val="20"/>
              </w:rPr>
              <w:t>DIRECTIVE TO CLAUDE CODE</w:t>
            </w:r>
          </w:p>
          <w:p w14:paraId="58D12CB3" w14:textId="77777777" w:rsidR="00B85A19" w:rsidRDefault="00000000">
            <w:r>
              <w:rPr>
                <w:color w:val="0A1E3F"/>
              </w:rPr>
              <w:t>Each error page is shippable on day one with the content below. Claude Code does not need to invent error copy — it implements the routes, the React components, the imagery (sourced via MCP per 22.2.1), and the SEO meta exactly as specified.</w:t>
            </w:r>
          </w:p>
        </w:tc>
      </w:tr>
    </w:tbl>
    <w:p w14:paraId="5D2CD7E9" w14:textId="77777777" w:rsidR="00B85A19" w:rsidRDefault="00B85A19">
      <w:pPr>
        <w:spacing w:after="60"/>
      </w:pPr>
    </w:p>
    <w:p w14:paraId="1C63E2C8" w14:textId="77777777" w:rsidR="00B85A19" w:rsidRDefault="00000000">
      <w:pPr>
        <w:pStyle w:val="Heading2"/>
      </w:pPr>
      <w:bookmarkStart w:id="91" w:name="_Toc228176857"/>
      <w:r>
        <w:t>24.1 404 — Page Not Found</w:t>
      </w:r>
      <w:bookmarkEnd w:id="91"/>
    </w:p>
    <w:p w14:paraId="3EFFE407" w14:textId="77777777" w:rsidR="00B85A19" w:rsidRDefault="00000000">
      <w:pPr>
        <w:spacing w:after="120"/>
      </w:pPr>
      <w:r>
        <w:rPr>
          <w:color w:val="0A1E3F"/>
        </w:rPr>
        <w:t>Triggered when the user navigates to a URL that does not exist. Returned with HTTP status 404.</w:t>
      </w:r>
    </w:p>
    <w:p w14:paraId="79DBC46B" w14:textId="77777777" w:rsidR="00B85A19" w:rsidRDefault="00000000">
      <w:pPr>
        <w:spacing w:before="220" w:after="120"/>
      </w:pPr>
      <w:r>
        <w:rPr>
          <w:b/>
          <w:bCs/>
          <w:color w:val="0A1E3F"/>
          <w:sz w:val="24"/>
          <w:szCs w:val="24"/>
        </w:rPr>
        <w:t>24.1.1 Page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51CC6AC2"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F0B41F1"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DEDAB2A" w14:textId="77777777" w:rsidR="00B85A19" w:rsidRDefault="00000000">
            <w:r>
              <w:rPr>
                <w:b/>
                <w:bCs/>
                <w:color w:val="FFFFFF"/>
                <w:sz w:val="20"/>
                <w:szCs w:val="20"/>
              </w:rPr>
              <w:t>Content</w:t>
            </w:r>
          </w:p>
        </w:tc>
      </w:tr>
      <w:tr w:rsidR="00B85A19" w14:paraId="65112A9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288219"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13C8F4" w14:textId="77777777" w:rsidR="00B85A19" w:rsidRDefault="00000000">
            <w:r>
              <w:rPr>
                <w:color w:val="0A1E3F"/>
                <w:sz w:val="20"/>
                <w:szCs w:val="20"/>
              </w:rPr>
              <w:t>Headline: ‘This page took a gap year.’  Sub: ‘We can’t find the page you’re looking for. It might have moved, or it might never have existed. Either way, let’s get you back on track.’</w:t>
            </w:r>
          </w:p>
        </w:tc>
      </w:tr>
      <w:tr w:rsidR="00B85A19" w14:paraId="3996FB2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E9C60C9" w14:textId="77777777" w:rsidR="00B85A19" w:rsidRDefault="00000000">
            <w:r>
              <w:rPr>
                <w:color w:val="0A1E3F"/>
                <w:sz w:val="20"/>
                <w:szCs w:val="20"/>
              </w:rPr>
              <w:t>Visual</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039EF1D" w14:textId="77777777" w:rsidR="00B85A19" w:rsidRDefault="00000000">
            <w:r>
              <w:rPr>
                <w:color w:val="0A1E3F"/>
                <w:sz w:val="20"/>
                <w:szCs w:val="20"/>
              </w:rPr>
              <w:t>Centred illustration: friendly traveller with a suitcase looking at a signpost (illustration or sourced photograph). Background: soft navy-to-teal gradient with subtle constellation pattern.</w:t>
            </w:r>
          </w:p>
        </w:tc>
      </w:tr>
      <w:tr w:rsidR="00B85A19" w14:paraId="1FE8BAF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2F1722" w14:textId="77777777" w:rsidR="00B85A19" w:rsidRDefault="00000000">
            <w:r>
              <w:rPr>
                <w:color w:val="0A1E3F"/>
                <w:sz w:val="20"/>
                <w:szCs w:val="20"/>
              </w:rPr>
              <w:t>Recovery Actions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97641E" w14:textId="77777777" w:rsidR="00B85A19" w:rsidRDefault="00000000">
            <w:r>
              <w:rPr>
                <w:color w:val="0A1E3F"/>
                <w:sz w:val="20"/>
                <w:szCs w:val="20"/>
              </w:rPr>
              <w:t>Three large cards: ‘Go to homepage’ → / · ‘Search the site’ → focuses search input · ‘Talk to a counsellor’ → /consultation</w:t>
            </w:r>
          </w:p>
        </w:tc>
      </w:tr>
      <w:tr w:rsidR="00B85A19" w14:paraId="6B16C9D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E59C7C3" w14:textId="77777777" w:rsidR="00B85A19" w:rsidRDefault="00000000">
            <w:r>
              <w:rPr>
                <w:color w:val="0A1E3F"/>
                <w:sz w:val="20"/>
                <w:szCs w:val="20"/>
              </w:rPr>
              <w:t>Popular Pages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5514D7F" w14:textId="77777777" w:rsidR="00B85A19" w:rsidRDefault="00000000">
            <w:r>
              <w:rPr>
                <w:color w:val="0A1E3F"/>
                <w:sz w:val="20"/>
                <w:szCs w:val="20"/>
              </w:rPr>
              <w:t>Strip of 5 most-popular destinations: Services, Countries, Universities, Sage AI, FAQ</w:t>
            </w:r>
          </w:p>
        </w:tc>
      </w:tr>
      <w:tr w:rsidR="00B85A19" w14:paraId="097FF3E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49381B" w14:textId="77777777" w:rsidR="00B85A19" w:rsidRDefault="00000000">
            <w:r>
              <w:rPr>
                <w:color w:val="0A1E3F"/>
                <w:sz w:val="20"/>
                <w:szCs w:val="20"/>
              </w:rPr>
              <w:t>Contact Strip</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FA5446" w14:textId="77777777" w:rsidR="00B85A19" w:rsidRDefault="00000000">
            <w:r>
              <w:rPr>
                <w:color w:val="0A1E3F"/>
                <w:sz w:val="20"/>
                <w:szCs w:val="20"/>
              </w:rPr>
              <w:t>‘Still stuck? WhatsApp +234 906 505 0363 or email connect@numaway.com.’</w:t>
            </w:r>
          </w:p>
        </w:tc>
      </w:tr>
    </w:tbl>
    <w:p w14:paraId="0CBD6D32" w14:textId="77777777" w:rsidR="00B85A19" w:rsidRDefault="00B85A19">
      <w:pPr>
        <w:spacing w:after="60"/>
      </w:pPr>
    </w:p>
    <w:p w14:paraId="5A12BD14" w14:textId="77777777" w:rsidR="00B85A19" w:rsidRDefault="00000000">
      <w:pPr>
        <w:spacing w:before="220" w:after="120"/>
      </w:pPr>
      <w:r>
        <w:rPr>
          <w:b/>
          <w:bCs/>
          <w:color w:val="0A1E3F"/>
          <w:sz w:val="24"/>
          <w:szCs w:val="24"/>
        </w:rPr>
        <w:t>24.1.2 Image Keywords</w:t>
      </w:r>
    </w:p>
    <w:p w14:paraId="1BEC7EA9" w14:textId="77777777" w:rsidR="00B85A19" w:rsidRDefault="00000000">
      <w:pPr>
        <w:numPr>
          <w:ilvl w:val="0"/>
          <w:numId w:val="1"/>
        </w:numPr>
        <w:spacing w:after="80"/>
      </w:pPr>
      <w:r>
        <w:rPr>
          <w:color w:val="0A1E3F"/>
        </w:rPr>
        <w:t>Traveller looking at signpost in fork in the road, candid photograph</w:t>
      </w:r>
    </w:p>
    <w:p w14:paraId="5AC3DD6E" w14:textId="77777777" w:rsidR="00B85A19" w:rsidRDefault="00000000">
      <w:pPr>
        <w:numPr>
          <w:ilvl w:val="0"/>
          <w:numId w:val="1"/>
        </w:numPr>
        <w:spacing w:after="80"/>
      </w:pPr>
      <w:r>
        <w:rPr>
          <w:color w:val="0A1E3F"/>
        </w:rPr>
        <w:t>Compass on map closeup with finger pointing</w:t>
      </w:r>
    </w:p>
    <w:p w14:paraId="27129C1B" w14:textId="77777777" w:rsidR="00B85A19" w:rsidRDefault="00000000">
      <w:pPr>
        <w:numPr>
          <w:ilvl w:val="0"/>
          <w:numId w:val="1"/>
        </w:numPr>
        <w:spacing w:after="80"/>
      </w:pPr>
      <w:r>
        <w:rPr>
          <w:color w:val="0A1E3F"/>
        </w:rPr>
        <w:t>Open atlas on desk with magnifying glass</w:t>
      </w:r>
    </w:p>
    <w:p w14:paraId="0FFB74CE" w14:textId="77777777" w:rsidR="00B85A19" w:rsidRDefault="00000000">
      <w:pPr>
        <w:spacing w:before="220" w:after="120"/>
      </w:pPr>
      <w:r>
        <w:rPr>
          <w:b/>
          <w:bCs/>
          <w:color w:val="0A1E3F"/>
          <w:sz w:val="24"/>
          <w:szCs w:val="24"/>
        </w:rPr>
        <w:t>24.1.3 SEO Meta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0DEE25C8"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CBCB0C4" w14:textId="77777777" w:rsidR="00B85A19" w:rsidRDefault="00000000">
            <w:r>
              <w:rPr>
                <w:b/>
                <w:bCs/>
                <w:color w:val="FFFFFF"/>
                <w:sz w:val="20"/>
                <w:szCs w:val="20"/>
              </w:rPr>
              <w:t>Tag</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DD6364E" w14:textId="77777777" w:rsidR="00B85A19" w:rsidRDefault="00000000">
            <w:r>
              <w:rPr>
                <w:b/>
                <w:bCs/>
                <w:color w:val="FFFFFF"/>
                <w:sz w:val="20"/>
                <w:szCs w:val="20"/>
              </w:rPr>
              <w:t>Value</w:t>
            </w:r>
          </w:p>
        </w:tc>
      </w:tr>
      <w:tr w:rsidR="00B85A19" w14:paraId="7AC425F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2C1C29" w14:textId="77777777" w:rsidR="00B85A19" w:rsidRDefault="00000000">
            <w:r>
              <w:rPr>
                <w:color w:val="0A1E3F"/>
                <w:sz w:val="20"/>
                <w:szCs w:val="20"/>
              </w:rPr>
              <w:t>&lt;title&gt;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4114B5" w14:textId="77777777" w:rsidR="00B85A19" w:rsidRDefault="00000000">
            <w:r>
              <w:rPr>
                <w:color w:val="0A1E3F"/>
                <w:sz w:val="20"/>
                <w:szCs w:val="20"/>
              </w:rPr>
              <w:t>Page Not Found (404) | Numaway</w:t>
            </w:r>
          </w:p>
        </w:tc>
      </w:tr>
      <w:tr w:rsidR="00B85A19" w14:paraId="61855F9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1F24AA1" w14:textId="77777777" w:rsidR="00B85A19" w:rsidRDefault="00000000">
            <w:r>
              <w:rPr>
                <w:color w:val="0A1E3F"/>
                <w:sz w:val="20"/>
                <w:szCs w:val="20"/>
              </w:rPr>
              <w:lastRenderedPageBreak/>
              <w:t>&lt;meta description&gt;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725D5BC" w14:textId="77777777" w:rsidR="00B85A19" w:rsidRDefault="00000000">
            <w:r>
              <w:rPr>
                <w:color w:val="0A1E3F"/>
                <w:sz w:val="20"/>
                <w:szCs w:val="20"/>
              </w:rPr>
              <w:t>We couldn’t find that page. Try the homepage, search, or talk to a counsellor.</w:t>
            </w:r>
          </w:p>
        </w:tc>
      </w:tr>
      <w:tr w:rsidR="00B85A19" w14:paraId="4F18F2C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B02873" w14:textId="77777777" w:rsidR="00B85A19" w:rsidRDefault="00000000">
            <w:r>
              <w:rPr>
                <w:color w:val="0A1E3F"/>
                <w:sz w:val="20"/>
                <w:szCs w:val="20"/>
              </w:rPr>
              <w:t>robots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0C9767" w14:textId="77777777" w:rsidR="00B85A19" w:rsidRDefault="00000000">
            <w:r>
              <w:rPr>
                <w:color w:val="0A1E3F"/>
                <w:sz w:val="20"/>
                <w:szCs w:val="20"/>
              </w:rPr>
              <w:t>noindex, follow</w:t>
            </w:r>
          </w:p>
        </w:tc>
      </w:tr>
      <w:tr w:rsidR="00B85A19" w14:paraId="7FA5BB0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B279F02" w14:textId="77777777" w:rsidR="00B85A19" w:rsidRDefault="00000000">
            <w:r>
              <w:rPr>
                <w:color w:val="0A1E3F"/>
                <w:sz w:val="20"/>
                <w:szCs w:val="20"/>
              </w:rPr>
              <w:t>HTTP status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A0BBEDC" w14:textId="77777777" w:rsidR="00B85A19" w:rsidRDefault="00000000">
            <w:r>
              <w:rPr>
                <w:color w:val="0A1E3F"/>
                <w:sz w:val="20"/>
                <w:szCs w:val="20"/>
              </w:rPr>
              <w:t>404</w:t>
            </w:r>
          </w:p>
        </w:tc>
      </w:tr>
    </w:tbl>
    <w:p w14:paraId="1406370C" w14:textId="77777777" w:rsidR="00B85A19" w:rsidRDefault="00B85A19">
      <w:pPr>
        <w:spacing w:after="60"/>
      </w:pPr>
    </w:p>
    <w:p w14:paraId="4D7A7FEE" w14:textId="77777777" w:rsidR="00B85A19" w:rsidRDefault="00000000">
      <w:pPr>
        <w:pStyle w:val="Heading2"/>
      </w:pPr>
      <w:bookmarkStart w:id="92" w:name="_Toc228176858"/>
      <w:r>
        <w:t>24.2 500 — Server Error</w:t>
      </w:r>
      <w:bookmarkEnd w:id="92"/>
    </w:p>
    <w:p w14:paraId="6F8AAC9E" w14:textId="77777777" w:rsidR="00B85A19" w:rsidRDefault="00000000">
      <w:pPr>
        <w:spacing w:after="120"/>
      </w:pPr>
      <w:r>
        <w:rPr>
          <w:color w:val="0A1E3F"/>
        </w:rPr>
        <w:t>Triggered when the server encounters an unexpected error. Returned with HTTP status 500.</w:t>
      </w:r>
    </w:p>
    <w:p w14:paraId="360D1D77" w14:textId="77777777" w:rsidR="00B85A19" w:rsidRDefault="00000000">
      <w:pPr>
        <w:spacing w:before="220" w:after="120"/>
      </w:pPr>
      <w:r>
        <w:rPr>
          <w:b/>
          <w:bCs/>
          <w:color w:val="0A1E3F"/>
          <w:sz w:val="24"/>
          <w:szCs w:val="24"/>
        </w:rPr>
        <w:t>24.2.1 Page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06D904A7"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0301FA5"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13AC65F" w14:textId="77777777" w:rsidR="00B85A19" w:rsidRDefault="00000000">
            <w:r>
              <w:rPr>
                <w:b/>
                <w:bCs/>
                <w:color w:val="FFFFFF"/>
                <w:sz w:val="20"/>
                <w:szCs w:val="20"/>
              </w:rPr>
              <w:t>Content</w:t>
            </w:r>
          </w:p>
        </w:tc>
      </w:tr>
      <w:tr w:rsidR="00B85A19" w14:paraId="5F2FE22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9441D9"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AF111A" w14:textId="77777777" w:rsidR="00B85A19" w:rsidRDefault="00000000">
            <w:r>
              <w:rPr>
                <w:color w:val="0A1E3F"/>
                <w:sz w:val="20"/>
                <w:szCs w:val="20"/>
              </w:rPr>
              <w:t>Headline: ‘Something on our end didn’t cooperate.’  Sub: ‘This isn’t your fault. Our team has been notified automatically. Try again in a moment, or use one of the options below.’</w:t>
            </w:r>
          </w:p>
        </w:tc>
      </w:tr>
      <w:tr w:rsidR="00B85A19" w14:paraId="11A295A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B046FA6" w14:textId="77777777" w:rsidR="00B85A19" w:rsidRDefault="00000000">
            <w:r>
              <w:rPr>
                <w:color w:val="0A1E3F"/>
                <w:sz w:val="20"/>
                <w:szCs w:val="20"/>
              </w:rPr>
              <w:t>Visual</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43C1FF4" w14:textId="77777777" w:rsidR="00B85A19" w:rsidRDefault="00000000">
            <w:r>
              <w:rPr>
                <w:color w:val="0A1E3F"/>
                <w:sz w:val="20"/>
                <w:szCs w:val="20"/>
              </w:rPr>
              <w:t>Illustration of a friendly engineer with a wrench fixing a system, or photograph of a developer calmly debugging at a workstation. Soft, non-alarming visual.</w:t>
            </w:r>
          </w:p>
        </w:tc>
      </w:tr>
      <w:tr w:rsidR="00B85A19" w14:paraId="6D78168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54027C" w14:textId="77777777" w:rsidR="00B85A19" w:rsidRDefault="00000000">
            <w:r>
              <w:rPr>
                <w:color w:val="0A1E3F"/>
                <w:sz w:val="20"/>
                <w:szCs w:val="20"/>
              </w:rPr>
              <w:t>Recovery Actions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F00838" w14:textId="77777777" w:rsidR="00B85A19" w:rsidRDefault="00000000">
            <w:r>
              <w:rPr>
                <w:color w:val="0A1E3F"/>
                <w:sz w:val="20"/>
                <w:szCs w:val="20"/>
              </w:rPr>
              <w:t>‘Refresh this page’ button (window.location.reload) · ‘Go to homepage’ · ‘WhatsApp us’ (opens WhatsApp directly with pre-filled context)</w:t>
            </w:r>
          </w:p>
        </w:tc>
      </w:tr>
      <w:tr w:rsidR="00B85A19" w14:paraId="52CD180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304E5C7" w14:textId="77777777" w:rsidR="00B85A19" w:rsidRDefault="00000000">
            <w:r>
              <w:rPr>
                <w:color w:val="0A1E3F"/>
                <w:sz w:val="20"/>
                <w:szCs w:val="20"/>
              </w:rPr>
              <w:t>Status Reference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DEFC7B3" w14:textId="77777777" w:rsidR="00B85A19" w:rsidRDefault="00000000">
            <w:r>
              <w:rPr>
                <w:color w:val="0A1E3F"/>
                <w:sz w:val="20"/>
                <w:szCs w:val="20"/>
              </w:rPr>
              <w:t>‘Error reference: {error_id}’ — a unique ID generated server-side that the user can quote in support requests. Displayed subtly with a copy-to-clipboard button.</w:t>
            </w:r>
          </w:p>
        </w:tc>
      </w:tr>
      <w:tr w:rsidR="00B85A19" w14:paraId="50AFE9E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1EF9D7" w14:textId="77777777" w:rsidR="00B85A19" w:rsidRDefault="00000000">
            <w:r>
              <w:rPr>
                <w:color w:val="0A1E3F"/>
                <w:sz w:val="20"/>
                <w:szCs w:val="20"/>
              </w:rPr>
              <w:t>Status Page Link</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638346" w14:textId="77777777" w:rsidR="00B85A19" w:rsidRDefault="00000000">
            <w:r>
              <w:rPr>
                <w:color w:val="0A1E3F"/>
                <w:sz w:val="20"/>
                <w:szCs w:val="20"/>
              </w:rPr>
              <w:t>‘Check our status: status.numaway.com’ (placeholder URL — implement when status page is live; until then, this strip is hidden)</w:t>
            </w:r>
          </w:p>
        </w:tc>
      </w:tr>
      <w:tr w:rsidR="00B85A19" w14:paraId="3B579F3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7ADE63E" w14:textId="77777777" w:rsidR="00B85A19" w:rsidRDefault="00000000">
            <w:r>
              <w:rPr>
                <w:color w:val="0A1E3F"/>
                <w:sz w:val="20"/>
                <w:szCs w:val="20"/>
              </w:rPr>
              <w:t>Contact Strip</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5669464" w14:textId="77777777" w:rsidR="00B85A19" w:rsidRDefault="00000000">
            <w:r>
              <w:rPr>
                <w:color w:val="0A1E3F"/>
                <w:sz w:val="20"/>
                <w:szCs w:val="20"/>
              </w:rPr>
              <w:t>‘Need help right now? WhatsApp +234 906 505 0363.’</w:t>
            </w:r>
          </w:p>
        </w:tc>
      </w:tr>
    </w:tbl>
    <w:p w14:paraId="2B82CCA1" w14:textId="77777777" w:rsidR="00B85A19" w:rsidRDefault="00B85A19">
      <w:pPr>
        <w:spacing w:after="60"/>
      </w:pPr>
    </w:p>
    <w:p w14:paraId="53F10E4F" w14:textId="77777777" w:rsidR="00B85A19" w:rsidRDefault="00000000">
      <w:pPr>
        <w:spacing w:before="220" w:after="120"/>
      </w:pPr>
      <w:r>
        <w:rPr>
          <w:b/>
          <w:bCs/>
          <w:color w:val="0A1E3F"/>
          <w:sz w:val="24"/>
          <w:szCs w:val="24"/>
        </w:rPr>
        <w:t>24.2.2 Image Keywords</w:t>
      </w:r>
    </w:p>
    <w:p w14:paraId="61BED406" w14:textId="77777777" w:rsidR="00B85A19" w:rsidRDefault="00000000">
      <w:pPr>
        <w:numPr>
          <w:ilvl w:val="0"/>
          <w:numId w:val="1"/>
        </w:numPr>
        <w:spacing w:after="80"/>
      </w:pPr>
      <w:r>
        <w:rPr>
          <w:color w:val="0A1E3F"/>
        </w:rPr>
        <w:t>Friendly developer debugging code on laptop, calm not stressed</w:t>
      </w:r>
    </w:p>
    <w:p w14:paraId="70D8D686" w14:textId="77777777" w:rsidR="00B85A19" w:rsidRDefault="00000000">
      <w:pPr>
        <w:numPr>
          <w:ilvl w:val="0"/>
          <w:numId w:val="1"/>
        </w:numPr>
        <w:spacing w:after="80"/>
      </w:pPr>
      <w:r>
        <w:rPr>
          <w:color w:val="0A1E3F"/>
        </w:rPr>
        <w:t>Engineer at workstation with multiple monitors, focused</w:t>
      </w:r>
    </w:p>
    <w:p w14:paraId="49AAC58B" w14:textId="77777777" w:rsidR="00B85A19" w:rsidRDefault="00000000">
      <w:pPr>
        <w:numPr>
          <w:ilvl w:val="0"/>
          <w:numId w:val="1"/>
        </w:numPr>
        <w:spacing w:after="80"/>
      </w:pPr>
      <w:r>
        <w:rPr>
          <w:color w:val="0A1E3F"/>
        </w:rPr>
        <w:t>Wrench and gears illustration in brand colours</w:t>
      </w:r>
    </w:p>
    <w:p w14:paraId="376950DF" w14:textId="77777777" w:rsidR="00B85A19" w:rsidRDefault="00000000">
      <w:pPr>
        <w:spacing w:before="220" w:after="120"/>
      </w:pPr>
      <w:r>
        <w:rPr>
          <w:b/>
          <w:bCs/>
          <w:color w:val="0A1E3F"/>
          <w:sz w:val="24"/>
          <w:szCs w:val="24"/>
        </w:rPr>
        <w:t>24.2.3 SEO Meta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6459F7BA"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E5039A6" w14:textId="77777777" w:rsidR="00B85A19" w:rsidRDefault="00000000">
            <w:r>
              <w:rPr>
                <w:b/>
                <w:bCs/>
                <w:color w:val="FFFFFF"/>
                <w:sz w:val="20"/>
                <w:szCs w:val="20"/>
              </w:rPr>
              <w:t>Tag</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6C08FD0" w14:textId="77777777" w:rsidR="00B85A19" w:rsidRDefault="00000000">
            <w:r>
              <w:rPr>
                <w:b/>
                <w:bCs/>
                <w:color w:val="FFFFFF"/>
                <w:sz w:val="20"/>
                <w:szCs w:val="20"/>
              </w:rPr>
              <w:t>Value</w:t>
            </w:r>
          </w:p>
        </w:tc>
      </w:tr>
      <w:tr w:rsidR="00B85A19" w14:paraId="0935BBC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817A40" w14:textId="77777777" w:rsidR="00B85A19" w:rsidRDefault="00000000">
            <w:r>
              <w:rPr>
                <w:color w:val="0A1E3F"/>
                <w:sz w:val="20"/>
                <w:szCs w:val="20"/>
              </w:rPr>
              <w:t>&lt;title&gt;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3BE7BC" w14:textId="77777777" w:rsidR="00B85A19" w:rsidRDefault="00000000">
            <w:r>
              <w:rPr>
                <w:color w:val="0A1E3F"/>
                <w:sz w:val="20"/>
                <w:szCs w:val="20"/>
              </w:rPr>
              <w:t>Something Went Wrong (500) | Numaway</w:t>
            </w:r>
          </w:p>
        </w:tc>
      </w:tr>
      <w:tr w:rsidR="00B85A19" w14:paraId="603838F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D71F977" w14:textId="77777777" w:rsidR="00B85A19" w:rsidRDefault="00000000">
            <w:r>
              <w:rPr>
                <w:color w:val="0A1E3F"/>
                <w:sz w:val="20"/>
                <w:szCs w:val="20"/>
              </w:rPr>
              <w:t>&lt;meta description&gt;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87C3634" w14:textId="77777777" w:rsidR="00B85A19" w:rsidRDefault="00000000">
            <w:r>
              <w:rPr>
                <w:color w:val="0A1E3F"/>
                <w:sz w:val="20"/>
                <w:szCs w:val="20"/>
              </w:rPr>
              <w:t>We hit a temporary issue. Try again, or contact us via WhatsApp.</w:t>
            </w:r>
          </w:p>
        </w:tc>
      </w:tr>
      <w:tr w:rsidR="00B85A19" w14:paraId="42C8E6E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EF226A" w14:textId="77777777" w:rsidR="00B85A19" w:rsidRDefault="00000000">
            <w:r>
              <w:rPr>
                <w:color w:val="0A1E3F"/>
                <w:sz w:val="20"/>
                <w:szCs w:val="20"/>
              </w:rPr>
              <w:t>robots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083AE9" w14:textId="77777777" w:rsidR="00B85A19" w:rsidRDefault="00000000">
            <w:r>
              <w:rPr>
                <w:color w:val="0A1E3F"/>
                <w:sz w:val="20"/>
                <w:szCs w:val="20"/>
              </w:rPr>
              <w:t>noindex, nofollow</w:t>
            </w:r>
          </w:p>
        </w:tc>
      </w:tr>
      <w:tr w:rsidR="00B85A19" w14:paraId="7626E86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04EA866" w14:textId="77777777" w:rsidR="00B85A19" w:rsidRDefault="00000000">
            <w:r>
              <w:rPr>
                <w:color w:val="0A1E3F"/>
                <w:sz w:val="20"/>
                <w:szCs w:val="20"/>
              </w:rPr>
              <w:t>HTTP status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49F164A" w14:textId="77777777" w:rsidR="00B85A19" w:rsidRDefault="00000000">
            <w:r>
              <w:rPr>
                <w:color w:val="0A1E3F"/>
                <w:sz w:val="20"/>
                <w:szCs w:val="20"/>
              </w:rPr>
              <w:t>500</w:t>
            </w:r>
          </w:p>
        </w:tc>
      </w:tr>
    </w:tbl>
    <w:p w14:paraId="4DAF8BBE" w14:textId="77777777" w:rsidR="00B85A19" w:rsidRDefault="00B85A19">
      <w:pPr>
        <w:spacing w:after="60"/>
      </w:pPr>
    </w:p>
    <w:p w14:paraId="6290D24F" w14:textId="77777777" w:rsidR="00B85A19" w:rsidRDefault="00000000">
      <w:pPr>
        <w:pStyle w:val="Heading2"/>
      </w:pPr>
      <w:bookmarkStart w:id="93" w:name="_Toc228176859"/>
      <w:r>
        <w:lastRenderedPageBreak/>
        <w:t>24.3 403 — Forbidden</w:t>
      </w:r>
      <w:bookmarkEnd w:id="93"/>
    </w:p>
    <w:p w14:paraId="68E11C2E" w14:textId="77777777" w:rsidR="00B85A19" w:rsidRDefault="00000000">
      <w:pPr>
        <w:spacing w:after="120"/>
      </w:pPr>
      <w:r>
        <w:rPr>
          <w:color w:val="0A1E3F"/>
        </w:rPr>
        <w:t>Triggered when a user tries to access a resource they are not authorised to view (e.g., an admin page as a non-admin user, or another student’s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66E49B56"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F02F7BD"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FE6DE22" w14:textId="77777777" w:rsidR="00B85A19" w:rsidRDefault="00000000">
            <w:r>
              <w:rPr>
                <w:b/>
                <w:bCs/>
                <w:color w:val="FFFFFF"/>
                <w:sz w:val="20"/>
                <w:szCs w:val="20"/>
              </w:rPr>
              <w:t>Content</w:t>
            </w:r>
          </w:p>
        </w:tc>
      </w:tr>
      <w:tr w:rsidR="00B85A19" w14:paraId="3672A52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281C0A"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C897C0" w14:textId="77777777" w:rsidR="00B85A19" w:rsidRDefault="00000000">
            <w:r>
              <w:rPr>
                <w:color w:val="0A1E3F"/>
                <w:sz w:val="20"/>
                <w:szCs w:val="20"/>
              </w:rPr>
              <w:t>Headline: ‘That door is locked.’  Sub: ‘You don’t have permission to view this page. If you think this is a mistake, please contact our support team.’</w:t>
            </w:r>
          </w:p>
        </w:tc>
      </w:tr>
      <w:tr w:rsidR="00B85A19" w14:paraId="343CF59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7367B25" w14:textId="77777777" w:rsidR="00B85A19" w:rsidRDefault="00000000">
            <w:r>
              <w:rPr>
                <w:color w:val="0A1E3F"/>
                <w:sz w:val="20"/>
                <w:szCs w:val="20"/>
              </w:rPr>
              <w:t>Visual</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01F1A33" w14:textId="77777777" w:rsidR="00B85A19" w:rsidRDefault="00000000">
            <w:r>
              <w:rPr>
                <w:color w:val="0A1E3F"/>
                <w:sz w:val="20"/>
                <w:szCs w:val="20"/>
              </w:rPr>
              <w:t>Illustration of a friendly key/lock or photograph of a closed door with light underneath. Tone: clear, not punishing.</w:t>
            </w:r>
          </w:p>
        </w:tc>
      </w:tr>
      <w:tr w:rsidR="00B85A19" w14:paraId="637F4BA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A74EC5" w14:textId="77777777" w:rsidR="00B85A19" w:rsidRDefault="00000000">
            <w:r>
              <w:rPr>
                <w:color w:val="0A1E3F"/>
                <w:sz w:val="20"/>
                <w:szCs w:val="20"/>
              </w:rPr>
              <w:t>Recovery Actions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85A107" w14:textId="77777777" w:rsidR="00B85A19" w:rsidRDefault="00000000">
            <w:r>
              <w:rPr>
                <w:color w:val="0A1E3F"/>
                <w:sz w:val="20"/>
                <w:szCs w:val="20"/>
              </w:rPr>
              <w:t>If unauthenticated: ‘Sign in to your account’ → /login. If authenticated as student trying admin: ‘Go to your dashboard’ → /app. ‘WhatsApp us if you need access’.</w:t>
            </w:r>
          </w:p>
        </w:tc>
      </w:tr>
      <w:tr w:rsidR="00B85A19" w14:paraId="39956C3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5854146" w14:textId="77777777" w:rsidR="00B85A19" w:rsidRDefault="00000000">
            <w:r>
              <w:rPr>
                <w:color w:val="0A1E3F"/>
                <w:sz w:val="20"/>
                <w:szCs w:val="20"/>
              </w:rPr>
              <w:t>Why This Happens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425CF7C" w14:textId="77777777" w:rsidR="00B85A19" w:rsidRDefault="00000000">
            <w:r>
              <w:rPr>
                <w:color w:val="0A1E3F"/>
                <w:sz w:val="20"/>
                <w:szCs w:val="20"/>
              </w:rPr>
              <w:t>Subtle accordion explaining the three common reasons (wrong account · session expired · page restricted to specific roles)</w:t>
            </w:r>
          </w:p>
        </w:tc>
      </w:tr>
      <w:tr w:rsidR="00B85A19" w14:paraId="353B6BD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662FBC" w14:textId="77777777" w:rsidR="00B85A19" w:rsidRDefault="00000000">
            <w:r>
              <w:rPr>
                <w:color w:val="0A1E3F"/>
                <w:sz w:val="20"/>
                <w:szCs w:val="20"/>
              </w:rPr>
              <w:t>Contact Strip</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421564" w14:textId="77777777" w:rsidR="00B85A19" w:rsidRDefault="00000000">
            <w:r>
              <w:rPr>
                <w:color w:val="0A1E3F"/>
                <w:sz w:val="20"/>
                <w:szCs w:val="20"/>
              </w:rPr>
              <w:t>Standard channel strip</w:t>
            </w:r>
          </w:p>
        </w:tc>
      </w:tr>
    </w:tbl>
    <w:p w14:paraId="43A571D2" w14:textId="77777777" w:rsidR="00B85A19" w:rsidRDefault="00B85A19">
      <w:pPr>
        <w:spacing w:after="60"/>
      </w:pPr>
    </w:p>
    <w:p w14:paraId="3D0C6725" w14:textId="77777777" w:rsidR="00B85A19" w:rsidRDefault="00000000">
      <w:pPr>
        <w:spacing w:before="220" w:after="120"/>
      </w:pPr>
      <w:r>
        <w:rPr>
          <w:b/>
          <w:bCs/>
          <w:color w:val="0A1E3F"/>
          <w:sz w:val="24"/>
          <w:szCs w:val="24"/>
        </w:rPr>
        <w:t>24.3.1 Image Keywords</w:t>
      </w:r>
    </w:p>
    <w:p w14:paraId="1FDDD8D3" w14:textId="77777777" w:rsidR="00B85A19" w:rsidRDefault="00000000">
      <w:pPr>
        <w:numPr>
          <w:ilvl w:val="0"/>
          <w:numId w:val="1"/>
        </w:numPr>
        <w:spacing w:after="80"/>
      </w:pPr>
      <w:r>
        <w:rPr>
          <w:color w:val="0A1E3F"/>
        </w:rPr>
        <w:t>Friendly closed door with warm light underneath</w:t>
      </w:r>
    </w:p>
    <w:p w14:paraId="1CD3DD16" w14:textId="77777777" w:rsidR="00B85A19" w:rsidRDefault="00000000">
      <w:pPr>
        <w:numPr>
          <w:ilvl w:val="0"/>
          <w:numId w:val="1"/>
        </w:numPr>
        <w:spacing w:after="80"/>
      </w:pPr>
      <w:r>
        <w:rPr>
          <w:color w:val="0A1E3F"/>
        </w:rPr>
        <w:t>Brass key resting on map illustration</w:t>
      </w:r>
    </w:p>
    <w:p w14:paraId="06D564F2" w14:textId="77777777" w:rsidR="00B85A19" w:rsidRDefault="00000000">
      <w:pPr>
        <w:numPr>
          <w:ilvl w:val="0"/>
          <w:numId w:val="1"/>
        </w:numPr>
        <w:spacing w:after="80"/>
      </w:pPr>
      <w:r>
        <w:rPr>
          <w:color w:val="0A1E3F"/>
        </w:rPr>
        <w:t>Person at reception desk being helped</w:t>
      </w:r>
    </w:p>
    <w:p w14:paraId="438E441F" w14:textId="77777777" w:rsidR="00B85A19" w:rsidRDefault="00000000">
      <w:pPr>
        <w:pStyle w:val="Heading2"/>
      </w:pPr>
      <w:bookmarkStart w:id="94" w:name="_Toc228176860"/>
      <w:r>
        <w:t>24.4 401 — Unauthorized (Session Expired)</w:t>
      </w:r>
      <w:bookmarkEnd w:id="94"/>
    </w:p>
    <w:p w14:paraId="43D8398B" w14:textId="77777777" w:rsidR="00B85A19" w:rsidRDefault="00000000">
      <w:pPr>
        <w:spacing w:after="120"/>
      </w:pPr>
      <w:r>
        <w:rPr>
          <w:color w:val="0A1E3F"/>
        </w:rPr>
        <w:t>Triggered when a user’s session has expired or they are not signed in but the route requires 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03637C8D"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92472FE"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65C70E2" w14:textId="77777777" w:rsidR="00B85A19" w:rsidRDefault="00000000">
            <w:r>
              <w:rPr>
                <w:b/>
                <w:bCs/>
                <w:color w:val="FFFFFF"/>
                <w:sz w:val="20"/>
                <w:szCs w:val="20"/>
              </w:rPr>
              <w:t>Content</w:t>
            </w:r>
          </w:p>
        </w:tc>
      </w:tr>
      <w:tr w:rsidR="00B85A19" w14:paraId="12EFB31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ADD6A9"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10D608" w14:textId="77777777" w:rsidR="00B85A19" w:rsidRDefault="00000000">
            <w:r>
              <w:rPr>
                <w:color w:val="0A1E3F"/>
                <w:sz w:val="20"/>
                <w:szCs w:val="20"/>
              </w:rPr>
              <w:t>Headline: ‘Quick check — please sign in again.’  Sub: ‘For security, we asked you to sign back in. Your work is safe.’</w:t>
            </w:r>
          </w:p>
        </w:tc>
      </w:tr>
      <w:tr w:rsidR="00B85A19" w14:paraId="087B694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0B57BEE" w14:textId="77777777" w:rsidR="00B85A19" w:rsidRDefault="00000000">
            <w:r>
              <w:rPr>
                <w:color w:val="0A1E3F"/>
                <w:sz w:val="20"/>
                <w:szCs w:val="20"/>
              </w:rPr>
              <w:t>Visual</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D600A64" w14:textId="77777777" w:rsidR="00B85A19" w:rsidRDefault="00000000">
            <w:r>
              <w:rPr>
                <w:color w:val="0A1E3F"/>
                <w:sz w:val="20"/>
                <w:szCs w:val="20"/>
              </w:rPr>
              <w:t>Illustration of clock or hourglass with cup of tea — calm, low-anxiety treatment</w:t>
            </w:r>
          </w:p>
        </w:tc>
      </w:tr>
      <w:tr w:rsidR="00B85A19" w14:paraId="7596D41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81D508" w14:textId="77777777" w:rsidR="00B85A19" w:rsidRDefault="00000000">
            <w:r>
              <w:rPr>
                <w:color w:val="0A1E3F"/>
                <w:sz w:val="20"/>
                <w:szCs w:val="20"/>
              </w:rPr>
              <w:t>Recovery Actions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D65564" w14:textId="77777777" w:rsidR="00B85A19" w:rsidRDefault="00000000">
            <w:r>
              <w:rPr>
                <w:color w:val="0A1E3F"/>
                <w:sz w:val="20"/>
                <w:szCs w:val="20"/>
              </w:rPr>
              <w:t>Inline sign-in form (email + password) with redirect-back logic preserved · ‘Forgot password?’ link · ‘Create account’ link</w:t>
            </w:r>
          </w:p>
        </w:tc>
      </w:tr>
      <w:tr w:rsidR="00B85A19" w14:paraId="3ED27ED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65357D7" w14:textId="77777777" w:rsidR="00B85A19" w:rsidRDefault="00000000">
            <w:r>
              <w:rPr>
                <w:color w:val="0A1E3F"/>
                <w:sz w:val="20"/>
                <w:szCs w:val="20"/>
              </w:rPr>
              <w:t>Reassurance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65D92B8" w14:textId="77777777" w:rsidR="00B85A19" w:rsidRDefault="00000000">
            <w:r>
              <w:rPr>
                <w:color w:val="0A1E3F"/>
                <w:sz w:val="20"/>
                <w:szCs w:val="20"/>
              </w:rPr>
              <w:t>‘What you were doing is safe. After you sign in, we’ll bring you right back.’</w:t>
            </w:r>
          </w:p>
        </w:tc>
      </w:tr>
    </w:tbl>
    <w:p w14:paraId="2C593B27" w14:textId="77777777" w:rsidR="00B85A19" w:rsidRDefault="00B85A19">
      <w:pPr>
        <w:spacing w:after="60"/>
      </w:pPr>
    </w:p>
    <w:p w14:paraId="763F055B" w14:textId="77777777" w:rsidR="00B85A19" w:rsidRDefault="00000000">
      <w:pPr>
        <w:spacing w:before="220" w:after="120"/>
      </w:pPr>
      <w:r>
        <w:rPr>
          <w:b/>
          <w:bCs/>
          <w:color w:val="0A1E3F"/>
          <w:sz w:val="24"/>
          <w:szCs w:val="24"/>
        </w:rPr>
        <w:t>24.4.1 Image Keywords</w:t>
      </w:r>
    </w:p>
    <w:p w14:paraId="6ABD6B1E" w14:textId="77777777" w:rsidR="00B85A19" w:rsidRDefault="00000000">
      <w:pPr>
        <w:numPr>
          <w:ilvl w:val="0"/>
          <w:numId w:val="1"/>
        </w:numPr>
        <w:spacing w:after="80"/>
      </w:pPr>
      <w:r>
        <w:rPr>
          <w:color w:val="0A1E3F"/>
        </w:rPr>
        <w:t>Hourglass with cup of tea, soft light, calm</w:t>
      </w:r>
    </w:p>
    <w:p w14:paraId="7FC34FDC" w14:textId="77777777" w:rsidR="00B85A19" w:rsidRDefault="00000000">
      <w:pPr>
        <w:numPr>
          <w:ilvl w:val="0"/>
          <w:numId w:val="1"/>
        </w:numPr>
        <w:spacing w:after="80"/>
      </w:pPr>
      <w:r>
        <w:rPr>
          <w:color w:val="0A1E3F"/>
        </w:rPr>
        <w:t>Padlock with golden key warm illustration</w:t>
      </w:r>
    </w:p>
    <w:p w14:paraId="02DBB5B1" w14:textId="77777777" w:rsidR="00B85A19" w:rsidRDefault="00000000">
      <w:pPr>
        <w:numPr>
          <w:ilvl w:val="0"/>
          <w:numId w:val="1"/>
        </w:numPr>
        <w:spacing w:after="80"/>
      </w:pPr>
      <w:r>
        <w:rPr>
          <w:color w:val="0A1E3F"/>
        </w:rPr>
        <w:t>Person logging in to laptop, simple desk</w:t>
      </w:r>
    </w:p>
    <w:p w14:paraId="41D60A10" w14:textId="77777777" w:rsidR="00B85A19" w:rsidRDefault="00000000">
      <w:pPr>
        <w:pStyle w:val="Heading2"/>
      </w:pPr>
      <w:bookmarkStart w:id="95" w:name="_Toc228176861"/>
      <w:r>
        <w:t>24.5 503 — Maintenance Mode</w:t>
      </w:r>
      <w:bookmarkEnd w:id="95"/>
    </w:p>
    <w:p w14:paraId="4B4CDB96" w14:textId="77777777" w:rsidR="00B85A19" w:rsidRDefault="00000000">
      <w:pPr>
        <w:spacing w:after="120"/>
      </w:pPr>
      <w:r>
        <w:rPr>
          <w:color w:val="0A1E3F"/>
        </w:rPr>
        <w:lastRenderedPageBreak/>
        <w:t>Triggered when the platform is in scheduled maintenance. Activated by a feature flag in the CDN edge layer; replaces all responses with the maintenance page until the flag is cleared.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62E8B7DF"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E90D6D1"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58DFB25" w14:textId="77777777" w:rsidR="00B85A19" w:rsidRDefault="00000000">
            <w:r>
              <w:rPr>
                <w:b/>
                <w:bCs/>
                <w:color w:val="FFFFFF"/>
                <w:sz w:val="20"/>
                <w:szCs w:val="20"/>
              </w:rPr>
              <w:t>Content</w:t>
            </w:r>
          </w:p>
        </w:tc>
      </w:tr>
      <w:tr w:rsidR="00B85A19" w14:paraId="2E81315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E2C267"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489B78" w14:textId="77777777" w:rsidR="00B85A19" w:rsidRDefault="00000000">
            <w:r>
              <w:rPr>
                <w:color w:val="0A1E3F"/>
                <w:sz w:val="20"/>
                <w:szCs w:val="20"/>
              </w:rPr>
              <w:t>Headline: ‘We’ll be right back.’  Sub: ‘Numaway is briefly in maintenance. We expect to be back in {ETA — populated from a config field}. Thank you for your patience.’</w:t>
            </w:r>
          </w:p>
        </w:tc>
      </w:tr>
      <w:tr w:rsidR="00B85A19" w14:paraId="15EC8CA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D4DF1C1" w14:textId="77777777" w:rsidR="00B85A19" w:rsidRDefault="00000000">
            <w:r>
              <w:rPr>
                <w:color w:val="0A1E3F"/>
                <w:sz w:val="20"/>
                <w:szCs w:val="20"/>
              </w:rPr>
              <w:t>Visual</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2404039" w14:textId="77777777" w:rsidR="00B85A19" w:rsidRDefault="00000000">
            <w:r>
              <w:rPr>
                <w:color w:val="0A1E3F"/>
                <w:sz w:val="20"/>
                <w:szCs w:val="20"/>
              </w:rPr>
              <w:t>Illustration of a small team putting up a sign that says ‘Be right back’ — friendly, not panicked. Or a photograph of a ‘back in 5 minutes’ chalkboard.</w:t>
            </w:r>
          </w:p>
        </w:tc>
      </w:tr>
      <w:tr w:rsidR="00B85A19" w14:paraId="37A5E1A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DC69CA" w14:textId="77777777" w:rsidR="00B85A19" w:rsidRDefault="00000000">
            <w:r>
              <w:rPr>
                <w:color w:val="0A1E3F"/>
                <w:sz w:val="20"/>
                <w:szCs w:val="20"/>
              </w:rPr>
              <w:t>Status Strip</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D327AC" w14:textId="77777777" w:rsidR="00B85A19" w:rsidRDefault="00000000">
            <w:r>
              <w:rPr>
                <w:color w:val="0A1E3F"/>
                <w:sz w:val="20"/>
                <w:szCs w:val="20"/>
              </w:rPr>
              <w:t>‘Started: {timestamp WAT} · Expected back: {ETA} · Reason: {scheduled / urgent / unplanned}’</w:t>
            </w:r>
          </w:p>
        </w:tc>
      </w:tr>
      <w:tr w:rsidR="00B85A19" w14:paraId="438168B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1CE9A48" w14:textId="77777777" w:rsidR="00B85A19" w:rsidRDefault="00000000">
            <w:r>
              <w:rPr>
                <w:color w:val="0A1E3F"/>
                <w:sz w:val="20"/>
                <w:szCs w:val="20"/>
              </w:rPr>
              <w:t>What You Can Do</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E01BB76" w14:textId="77777777" w:rsidR="00B85A19" w:rsidRDefault="00000000">
            <w:r>
              <w:rPr>
                <w:color w:val="0A1E3F"/>
                <w:sz w:val="20"/>
                <w:szCs w:val="20"/>
              </w:rPr>
              <w:t>‘Reach us on WhatsApp +234 906 505 0363 — we’re still answering messages’</w:t>
            </w:r>
          </w:p>
        </w:tc>
      </w:tr>
      <w:tr w:rsidR="00B85A19" w14:paraId="5FCA519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9B464A" w14:textId="77777777" w:rsidR="00B85A19" w:rsidRDefault="00000000">
            <w:r>
              <w:rPr>
                <w:color w:val="0A1E3F"/>
                <w:sz w:val="20"/>
                <w:szCs w:val="20"/>
              </w:rPr>
              <w:t>Status Subscriber</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E470DB" w14:textId="77777777" w:rsidR="00B85A19" w:rsidRDefault="00000000">
            <w:r>
              <w:rPr>
                <w:color w:val="0A1E3F"/>
                <w:sz w:val="20"/>
                <w:szCs w:val="20"/>
              </w:rPr>
              <w:t>‘Get a one-time SMS / email when we’re back.’ Email + phone field; stores subscription, fires once, deletes record.</w:t>
            </w:r>
          </w:p>
        </w:tc>
      </w:tr>
    </w:tbl>
    <w:p w14:paraId="6FA89AAA" w14:textId="77777777" w:rsidR="00B85A19" w:rsidRDefault="00B85A19">
      <w:pPr>
        <w:spacing w:after="60"/>
      </w:pPr>
    </w:p>
    <w:p w14:paraId="32426E49" w14:textId="77777777" w:rsidR="00B85A19" w:rsidRDefault="00000000">
      <w:pPr>
        <w:spacing w:before="220" w:after="120"/>
      </w:pPr>
      <w:r>
        <w:rPr>
          <w:b/>
          <w:bCs/>
          <w:color w:val="0A1E3F"/>
          <w:sz w:val="24"/>
          <w:szCs w:val="24"/>
        </w:rPr>
        <w:t>24.5.1 Image Keywords</w:t>
      </w:r>
    </w:p>
    <w:p w14:paraId="398DAA08" w14:textId="77777777" w:rsidR="00B85A19" w:rsidRDefault="00000000">
      <w:pPr>
        <w:numPr>
          <w:ilvl w:val="0"/>
          <w:numId w:val="1"/>
        </w:numPr>
        <w:spacing w:after="80"/>
      </w:pPr>
      <w:r>
        <w:rPr>
          <w:color w:val="0A1E3F"/>
        </w:rPr>
        <w:t>Chalkboard with ‘be right back’ sign, friendly</w:t>
      </w:r>
    </w:p>
    <w:p w14:paraId="0AC0C1A3" w14:textId="77777777" w:rsidR="00B85A19" w:rsidRDefault="00000000">
      <w:pPr>
        <w:numPr>
          <w:ilvl w:val="0"/>
          <w:numId w:val="1"/>
        </w:numPr>
        <w:spacing w:after="80"/>
      </w:pPr>
      <w:r>
        <w:rPr>
          <w:color w:val="0A1E3F"/>
        </w:rPr>
        <w:t>Café with closed sign, warm lighting</w:t>
      </w:r>
    </w:p>
    <w:p w14:paraId="1FD13DB1" w14:textId="77777777" w:rsidR="00B85A19" w:rsidRDefault="00000000">
      <w:pPr>
        <w:numPr>
          <w:ilvl w:val="0"/>
          <w:numId w:val="1"/>
        </w:numPr>
        <w:spacing w:after="80"/>
      </w:pPr>
      <w:r>
        <w:rPr>
          <w:color w:val="0A1E3F"/>
        </w:rPr>
        <w:t>Friendly construction worker tipping hat illustration</w:t>
      </w:r>
    </w:p>
    <w:p w14:paraId="393880F9" w14:textId="77777777" w:rsidR="00B85A19" w:rsidRDefault="00000000">
      <w:pPr>
        <w:spacing w:before="220" w:after="120"/>
      </w:pPr>
      <w:r>
        <w:rPr>
          <w:b/>
          <w:bCs/>
          <w:color w:val="0A1E3F"/>
          <w:sz w:val="24"/>
          <w:szCs w:val="24"/>
        </w:rPr>
        <w:t>24.5.2 SEO Meta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7099E333"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7B8A9D9" w14:textId="77777777" w:rsidR="00B85A19" w:rsidRDefault="00000000">
            <w:r>
              <w:rPr>
                <w:b/>
                <w:bCs/>
                <w:color w:val="FFFFFF"/>
                <w:sz w:val="20"/>
                <w:szCs w:val="20"/>
              </w:rPr>
              <w:t>Tag</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258B80F" w14:textId="77777777" w:rsidR="00B85A19" w:rsidRDefault="00000000">
            <w:r>
              <w:rPr>
                <w:b/>
                <w:bCs/>
                <w:color w:val="FFFFFF"/>
                <w:sz w:val="20"/>
                <w:szCs w:val="20"/>
              </w:rPr>
              <w:t>Value</w:t>
            </w:r>
          </w:p>
        </w:tc>
      </w:tr>
      <w:tr w:rsidR="00B85A19" w14:paraId="39A3DBE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AE0DDE" w14:textId="77777777" w:rsidR="00B85A19" w:rsidRDefault="00000000">
            <w:r>
              <w:rPr>
                <w:color w:val="0A1E3F"/>
                <w:sz w:val="20"/>
                <w:szCs w:val="20"/>
              </w:rPr>
              <w:t>&lt;title&gt;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56DE87" w14:textId="77777777" w:rsidR="00B85A19" w:rsidRDefault="00000000">
            <w:r>
              <w:rPr>
                <w:color w:val="0A1E3F"/>
                <w:sz w:val="20"/>
                <w:szCs w:val="20"/>
              </w:rPr>
              <w:t>Be Right Back — Numaway is in Maintenance</w:t>
            </w:r>
          </w:p>
        </w:tc>
      </w:tr>
      <w:tr w:rsidR="00B85A19" w14:paraId="2F1C9B7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E38E8BD" w14:textId="77777777" w:rsidR="00B85A19" w:rsidRDefault="00000000">
            <w:r>
              <w:rPr>
                <w:color w:val="0A1E3F"/>
                <w:sz w:val="20"/>
                <w:szCs w:val="20"/>
              </w:rPr>
              <w:t>&lt;meta description&gt;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8458C1A" w14:textId="77777777" w:rsidR="00B85A19" w:rsidRDefault="00000000">
            <w:r>
              <w:rPr>
                <w:color w:val="0A1E3F"/>
                <w:sz w:val="20"/>
                <w:szCs w:val="20"/>
              </w:rPr>
              <w:t>Numaway is briefly in maintenance. WhatsApp us if you need help right now.</w:t>
            </w:r>
          </w:p>
        </w:tc>
      </w:tr>
      <w:tr w:rsidR="00B85A19" w14:paraId="0AD0EC8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83D0EE" w14:textId="77777777" w:rsidR="00B85A19" w:rsidRDefault="00000000">
            <w:r>
              <w:rPr>
                <w:color w:val="0A1E3F"/>
                <w:sz w:val="20"/>
                <w:szCs w:val="20"/>
              </w:rPr>
              <w:t>robots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F331F9" w14:textId="77777777" w:rsidR="00B85A19" w:rsidRDefault="00000000">
            <w:r>
              <w:rPr>
                <w:color w:val="0A1E3F"/>
                <w:sz w:val="20"/>
                <w:szCs w:val="20"/>
              </w:rPr>
              <w:t>noindex, nofollow</w:t>
            </w:r>
          </w:p>
        </w:tc>
      </w:tr>
      <w:tr w:rsidR="00B85A19" w14:paraId="562C52E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C0E02E8" w14:textId="77777777" w:rsidR="00B85A19" w:rsidRDefault="00000000">
            <w:r>
              <w:rPr>
                <w:color w:val="0A1E3F"/>
                <w:sz w:val="20"/>
                <w:szCs w:val="20"/>
              </w:rPr>
              <w:t>HTTP status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092434B" w14:textId="77777777" w:rsidR="00B85A19" w:rsidRDefault="00000000">
            <w:r>
              <w:rPr>
                <w:color w:val="0A1E3F"/>
                <w:sz w:val="20"/>
                <w:szCs w:val="20"/>
              </w:rPr>
              <w:t>503</w:t>
            </w:r>
          </w:p>
        </w:tc>
      </w:tr>
      <w:tr w:rsidR="00B85A19" w14:paraId="51F8D86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74A29B" w14:textId="77777777" w:rsidR="00B85A19" w:rsidRDefault="00000000">
            <w:r>
              <w:rPr>
                <w:color w:val="0A1E3F"/>
                <w:sz w:val="20"/>
                <w:szCs w:val="20"/>
              </w:rPr>
              <w:t>Retry-After</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8F13D5" w14:textId="77777777" w:rsidR="00B85A19" w:rsidRDefault="00000000">
            <w:r>
              <w:rPr>
                <w:color w:val="0A1E3F"/>
                <w:sz w:val="20"/>
                <w:szCs w:val="20"/>
              </w:rPr>
              <w:t>{seconds until expected return}</w:t>
            </w:r>
          </w:p>
        </w:tc>
      </w:tr>
    </w:tbl>
    <w:p w14:paraId="5293A5CA" w14:textId="77777777" w:rsidR="00B85A19" w:rsidRDefault="00B85A19">
      <w:pPr>
        <w:spacing w:after="60"/>
      </w:pPr>
    </w:p>
    <w:p w14:paraId="054C0835" w14:textId="77777777" w:rsidR="00B85A19" w:rsidRDefault="00000000">
      <w:pPr>
        <w:pStyle w:val="Heading2"/>
      </w:pPr>
      <w:bookmarkStart w:id="96" w:name="_Toc228176862"/>
      <w:r>
        <w:t>24.6 Offline Page (PWA Service Worker Fallback)</w:t>
      </w:r>
      <w:bookmarkEnd w:id="96"/>
    </w:p>
    <w:p w14:paraId="50E39A37" w14:textId="77777777" w:rsidR="00B85A19" w:rsidRDefault="00000000">
      <w:pPr>
        <w:spacing w:after="120"/>
      </w:pPr>
      <w:r>
        <w:rPr>
          <w:color w:val="0A1E3F"/>
        </w:rPr>
        <w:t>Served by the service worker when the device has no internet connection and the requested route is not in the cache. Lightweight HTML, all assets cached at install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445A77C0"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6A01C54"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76B8F05" w14:textId="77777777" w:rsidR="00B85A19" w:rsidRDefault="00000000">
            <w:r>
              <w:rPr>
                <w:b/>
                <w:bCs/>
                <w:color w:val="FFFFFF"/>
                <w:sz w:val="20"/>
                <w:szCs w:val="20"/>
              </w:rPr>
              <w:t>Content</w:t>
            </w:r>
          </w:p>
        </w:tc>
      </w:tr>
      <w:tr w:rsidR="00B85A19" w14:paraId="2021D25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B0DEC9"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5F9D48" w14:textId="77777777" w:rsidR="00B85A19" w:rsidRDefault="00000000">
            <w:r>
              <w:rPr>
                <w:color w:val="0A1E3F"/>
                <w:sz w:val="20"/>
                <w:szCs w:val="20"/>
              </w:rPr>
              <w:t>Headline: ‘You’re offline — but we cached the essentials.’  Sub: ‘When you’re back online, we’ll automatically refresh.’</w:t>
            </w:r>
          </w:p>
        </w:tc>
      </w:tr>
      <w:tr w:rsidR="00B85A19" w14:paraId="3A9DD98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C8E03E7" w14:textId="77777777" w:rsidR="00B85A19" w:rsidRDefault="00000000">
            <w:r>
              <w:rPr>
                <w:color w:val="0A1E3F"/>
                <w:sz w:val="20"/>
                <w:szCs w:val="20"/>
              </w:rPr>
              <w:t>Visual</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F38A1A3" w14:textId="77777777" w:rsidR="00B85A19" w:rsidRDefault="00000000">
            <w:r>
              <w:rPr>
                <w:color w:val="0A1E3F"/>
                <w:sz w:val="20"/>
                <w:szCs w:val="20"/>
              </w:rPr>
              <w:t>Cached illustration (≤ 20 KB) — Wi-Fi icon with crossed-out indicator, friendly tone</w:t>
            </w:r>
          </w:p>
        </w:tc>
      </w:tr>
      <w:tr w:rsidR="00B85A19" w14:paraId="2E84EA1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B019A4" w14:textId="77777777" w:rsidR="00B85A19" w:rsidRDefault="00000000">
            <w:r>
              <w:rPr>
                <w:color w:val="0A1E3F"/>
                <w:sz w:val="20"/>
                <w:szCs w:val="20"/>
              </w:rPr>
              <w:lastRenderedPageBreak/>
              <w:t>What You Can Do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D4887E" w14:textId="77777777" w:rsidR="00B85A19" w:rsidRDefault="00000000">
            <w:r>
              <w:rPr>
                <w:color w:val="0A1E3F"/>
                <w:sz w:val="20"/>
                <w:szCs w:val="20"/>
              </w:rPr>
              <w:t>Strip of cached pages still available: Homepage · About · FAQ · Contact (cached at install). All other pages link to the offline page itself, which auto-detects connection restore and reloads.</w:t>
            </w:r>
          </w:p>
        </w:tc>
      </w:tr>
      <w:tr w:rsidR="00B85A19" w14:paraId="1782723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C147308" w14:textId="77777777" w:rsidR="00B85A19" w:rsidRDefault="00000000">
            <w:r>
              <w:rPr>
                <w:color w:val="0A1E3F"/>
                <w:sz w:val="20"/>
                <w:szCs w:val="20"/>
              </w:rPr>
              <w:t>Tip</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78DD71D" w14:textId="77777777" w:rsidR="00B85A19" w:rsidRDefault="00000000">
            <w:r>
              <w:rPr>
                <w:color w:val="0A1E3F"/>
                <w:sz w:val="20"/>
                <w:szCs w:val="20"/>
              </w:rPr>
              <w:t>‘Numaway works best with a stable connection. Try moving to better signal.’</w:t>
            </w:r>
          </w:p>
        </w:tc>
      </w:tr>
    </w:tbl>
    <w:p w14:paraId="02656DFF" w14:textId="77777777" w:rsidR="00B85A19" w:rsidRDefault="00B85A19">
      <w:pPr>
        <w:spacing w:after="60"/>
      </w:pPr>
    </w:p>
    <w:p w14:paraId="08398F54" w14:textId="77777777" w:rsidR="00B85A19" w:rsidRDefault="00000000">
      <w:pPr>
        <w:spacing w:before="220" w:after="120"/>
      </w:pPr>
      <w:r>
        <w:rPr>
          <w:b/>
          <w:bCs/>
          <w:color w:val="0A1E3F"/>
          <w:sz w:val="24"/>
          <w:szCs w:val="24"/>
        </w:rPr>
        <w:t>24.6.1 Image Keywords</w:t>
      </w:r>
    </w:p>
    <w:p w14:paraId="233C4C22" w14:textId="77777777" w:rsidR="00B85A19" w:rsidRDefault="00000000">
      <w:pPr>
        <w:numPr>
          <w:ilvl w:val="0"/>
          <w:numId w:val="1"/>
        </w:numPr>
        <w:spacing w:after="80"/>
      </w:pPr>
      <w:r>
        <w:rPr>
          <w:color w:val="0A1E3F"/>
        </w:rPr>
        <w:t>Wi-Fi off icon with friendly tone, illustration</w:t>
      </w:r>
    </w:p>
    <w:p w14:paraId="5B416AD0" w14:textId="77777777" w:rsidR="00B85A19" w:rsidRDefault="00000000">
      <w:pPr>
        <w:numPr>
          <w:ilvl w:val="0"/>
          <w:numId w:val="1"/>
        </w:numPr>
        <w:spacing w:after="80"/>
      </w:pPr>
      <w:r>
        <w:rPr>
          <w:color w:val="0A1E3F"/>
        </w:rPr>
        <w:t>Person looking at phone with no signal calmly</w:t>
      </w:r>
    </w:p>
    <w:p w14:paraId="77ABA089" w14:textId="77777777" w:rsidR="00B85A19" w:rsidRDefault="00000000">
      <w:pPr>
        <w:numPr>
          <w:ilvl w:val="0"/>
          <w:numId w:val="1"/>
        </w:numPr>
        <w:spacing w:after="80"/>
      </w:pPr>
      <w:r>
        <w:rPr>
          <w:color w:val="0A1E3F"/>
        </w:rPr>
        <w:t>Empty signal bar illustration warm colours</w:t>
      </w:r>
    </w:p>
    <w:p w14:paraId="0E3AB0BE" w14:textId="77777777" w:rsidR="00B85A19" w:rsidRDefault="00000000">
      <w:pPr>
        <w:pStyle w:val="Heading2"/>
      </w:pPr>
      <w:bookmarkStart w:id="97" w:name="_Toc228176863"/>
      <w:r>
        <w:t>24.7 Empty States Library</w:t>
      </w:r>
      <w:bookmarkEnd w:id="97"/>
    </w:p>
    <w:p w14:paraId="7C9B1DFF" w14:textId="77777777" w:rsidR="00B85A19" w:rsidRDefault="00000000">
      <w:pPr>
        <w:spacing w:after="120"/>
      </w:pPr>
      <w:r>
        <w:rPr>
          <w:color w:val="0A1E3F"/>
        </w:rPr>
        <w:t>Empty states are not errors but they share the same design discipline. Numaway maintains an empty-state component library that ships with all portal and admin surfaces. Each empty state carries an illustration (the only place AI-generated illustrations are permitted, per IMG-09), a one-line statement of what is empty, a one-line invitation, and a CTA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91"/>
        <w:gridCol w:w="1566"/>
        <w:gridCol w:w="1939"/>
        <w:gridCol w:w="2164"/>
      </w:tblGrid>
      <w:tr w:rsidR="00B85A19" w14:paraId="4A3FD3D6" w14:textId="77777777">
        <w:tblPrEx>
          <w:tblCellMar>
            <w:top w:w="0" w:type="dxa"/>
            <w:bottom w:w="0" w:type="dxa"/>
          </w:tblCellMar>
        </w:tblPrEx>
        <w:trPr>
          <w:tblHeader/>
        </w:trPr>
        <w:tc>
          <w:tcPr>
            <w:tcW w:w="2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5DAA995" w14:textId="77777777" w:rsidR="00B85A19" w:rsidRDefault="00000000">
            <w:r>
              <w:rPr>
                <w:b/>
                <w:bCs/>
                <w:color w:val="FFFFFF"/>
                <w:sz w:val="20"/>
                <w:szCs w:val="20"/>
              </w:rPr>
              <w:t>Surface</w:t>
            </w:r>
          </w:p>
        </w:tc>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0A8B331" w14:textId="77777777" w:rsidR="00B85A19" w:rsidRDefault="00000000">
            <w:r>
              <w:rPr>
                <w:b/>
                <w:bCs/>
                <w:color w:val="FFFFFF"/>
                <w:sz w:val="20"/>
                <w:szCs w:val="20"/>
              </w:rPr>
              <w:t>When Shown</w:t>
            </w:r>
          </w:p>
        </w:tc>
        <w:tc>
          <w:tcPr>
            <w:tcW w:w="1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2EF0E28" w14:textId="77777777" w:rsidR="00B85A19" w:rsidRDefault="00000000">
            <w:r>
              <w:rPr>
                <w:b/>
                <w:bCs/>
                <w:color w:val="FFFFFF"/>
                <w:sz w:val="20"/>
                <w:szCs w:val="20"/>
              </w:rPr>
              <w:t>Headline</w:t>
            </w:r>
          </w:p>
        </w:tc>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7FEE695" w14:textId="77777777" w:rsidR="00B85A19" w:rsidRDefault="00000000">
            <w:r>
              <w:rPr>
                <w:b/>
                <w:bCs/>
                <w:color w:val="FFFFFF"/>
                <w:sz w:val="20"/>
                <w:szCs w:val="20"/>
              </w:rPr>
              <w:t>Invitation</w:t>
            </w:r>
          </w:p>
        </w:tc>
        <w:tc>
          <w:tcPr>
            <w:tcW w:w="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8E091A3" w14:textId="77777777" w:rsidR="00B85A19" w:rsidRDefault="00000000">
            <w:r>
              <w:rPr>
                <w:b/>
                <w:bCs/>
                <w:color w:val="FFFFFF"/>
                <w:sz w:val="20"/>
                <w:szCs w:val="20"/>
              </w:rPr>
              <w:t>CTA</w:t>
            </w:r>
          </w:p>
        </w:tc>
      </w:tr>
      <w:tr w:rsidR="00B85A19" w14:paraId="18C87B33"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AE865F" w14:textId="77777777" w:rsidR="00B85A19" w:rsidRDefault="00000000">
            <w:r>
              <w:rPr>
                <w:color w:val="0A1E3F"/>
                <w:sz w:val="20"/>
                <w:szCs w:val="20"/>
              </w:rPr>
              <w:t>Student dashboard</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65A4E1" w14:textId="77777777" w:rsidR="00B85A19" w:rsidRDefault="00000000">
            <w:r>
              <w:rPr>
                <w:color w:val="0A1E3F"/>
                <w:sz w:val="20"/>
                <w:szCs w:val="20"/>
              </w:rPr>
              <w:t>New student, zero applications, zero documents, zero Sage messages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7338B0" w14:textId="77777777" w:rsidR="00B85A19" w:rsidRDefault="00000000">
            <w:r>
              <w:rPr>
                <w:color w:val="0A1E3F"/>
                <w:sz w:val="20"/>
                <w:szCs w:val="20"/>
              </w:rPr>
              <w:t>‘Let’s start your journey.’</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526F76" w14:textId="77777777" w:rsidR="00B85A19" w:rsidRDefault="00000000">
            <w:r>
              <w:rPr>
                <w:color w:val="0A1E3F"/>
                <w:sz w:val="20"/>
                <w:szCs w:val="20"/>
              </w:rPr>
              <w:t>‘Book your first counsellor consultation. It’s free.’</w:t>
            </w:r>
          </w:p>
        </w:tc>
        <w:tc>
          <w:tcPr>
            <w:tcW w:w="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8ACC32" w14:textId="77777777" w:rsidR="00B85A19" w:rsidRDefault="00000000">
            <w:r>
              <w:rPr>
                <w:color w:val="0A1E3F"/>
                <w:sz w:val="20"/>
                <w:szCs w:val="20"/>
              </w:rPr>
              <w:t>Book consultation → /consultation</w:t>
            </w:r>
          </w:p>
        </w:tc>
      </w:tr>
      <w:tr w:rsidR="00B85A19" w14:paraId="2DF43B2C"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E2B0F9E" w14:textId="77777777" w:rsidR="00B85A19" w:rsidRDefault="00000000">
            <w:r>
              <w:rPr>
                <w:color w:val="0A1E3F"/>
                <w:sz w:val="20"/>
                <w:szCs w:val="20"/>
              </w:rPr>
              <w:t>Applications list</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503142A" w14:textId="77777777" w:rsidR="00B85A19" w:rsidRDefault="00000000">
            <w:r>
              <w:rPr>
                <w:color w:val="0A1E3F"/>
                <w:sz w:val="20"/>
                <w:szCs w:val="20"/>
              </w:rPr>
              <w:t>Authenticated, no applications yet</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2295B16" w14:textId="77777777" w:rsidR="00B85A19" w:rsidRDefault="00000000">
            <w:r>
              <w:rPr>
                <w:color w:val="0A1E3F"/>
                <w:sz w:val="20"/>
                <w:szCs w:val="20"/>
              </w:rPr>
              <w:t>‘No applications — yet.’</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7982DF1" w14:textId="77777777" w:rsidR="00B85A19" w:rsidRDefault="00000000">
            <w:r>
              <w:rPr>
                <w:color w:val="0A1E3F"/>
                <w:sz w:val="20"/>
                <w:szCs w:val="20"/>
              </w:rPr>
              <w:t>‘When you create an application, it’ll show here.’</w:t>
            </w:r>
          </w:p>
        </w:tc>
        <w:tc>
          <w:tcPr>
            <w:tcW w:w="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4272CF3" w14:textId="77777777" w:rsidR="00B85A19" w:rsidRDefault="00000000">
            <w:r>
              <w:rPr>
                <w:color w:val="0A1E3F"/>
                <w:sz w:val="20"/>
                <w:szCs w:val="20"/>
              </w:rPr>
              <w:t>Start an application → /app/applications/new</w:t>
            </w:r>
          </w:p>
        </w:tc>
      </w:tr>
      <w:tr w:rsidR="00B85A19" w14:paraId="190500DB"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8ED91C" w14:textId="77777777" w:rsidR="00B85A19" w:rsidRDefault="00000000">
            <w:r>
              <w:rPr>
                <w:color w:val="0A1E3F"/>
                <w:sz w:val="20"/>
                <w:szCs w:val="20"/>
              </w:rPr>
              <w:t>Documents</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2BBDA5" w14:textId="77777777" w:rsidR="00B85A19" w:rsidRDefault="00000000">
            <w:r>
              <w:rPr>
                <w:color w:val="0A1E3F"/>
                <w:sz w:val="20"/>
                <w:szCs w:val="20"/>
              </w:rPr>
              <w:t>Authenticated, no documents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173ECD" w14:textId="77777777" w:rsidR="00B85A19" w:rsidRDefault="00000000">
            <w:r>
              <w:rPr>
                <w:color w:val="0A1E3F"/>
                <w:sz w:val="20"/>
                <w:szCs w:val="20"/>
              </w:rPr>
              <w:t>‘No documents uploaded.’</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D132D7" w14:textId="77777777" w:rsidR="00B85A19" w:rsidRDefault="00000000">
            <w:r>
              <w:rPr>
                <w:color w:val="0A1E3F"/>
                <w:sz w:val="20"/>
                <w:szCs w:val="20"/>
              </w:rPr>
              <w:t>‘Drag a file here or click to upload. We support PDF, JPG, PNG up to 10 MB.’</w:t>
            </w:r>
          </w:p>
        </w:tc>
        <w:tc>
          <w:tcPr>
            <w:tcW w:w="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981907" w14:textId="77777777" w:rsidR="00B85A19" w:rsidRDefault="00000000">
            <w:r>
              <w:rPr>
                <w:color w:val="0A1E3F"/>
                <w:sz w:val="20"/>
                <w:szCs w:val="20"/>
              </w:rPr>
              <w:t>Upload document (file picker)</w:t>
            </w:r>
          </w:p>
        </w:tc>
      </w:tr>
      <w:tr w:rsidR="00B85A19" w14:paraId="74640017"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FFE86D4" w14:textId="77777777" w:rsidR="00B85A19" w:rsidRDefault="00000000">
            <w:r>
              <w:rPr>
                <w:color w:val="0A1E3F"/>
                <w:sz w:val="20"/>
                <w:szCs w:val="20"/>
              </w:rPr>
              <w:t>Sage chat</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28778D7" w14:textId="77777777" w:rsidR="00B85A19" w:rsidRDefault="00000000">
            <w:r>
              <w:rPr>
                <w:color w:val="0A1E3F"/>
                <w:sz w:val="20"/>
                <w:szCs w:val="20"/>
              </w:rPr>
              <w:t>First-time portal user opens Sage</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2339350" w14:textId="77777777" w:rsidR="00B85A19" w:rsidRDefault="00000000">
            <w:r>
              <w:rPr>
                <w:color w:val="0A1E3F"/>
                <w:sz w:val="20"/>
                <w:szCs w:val="20"/>
              </w:rPr>
              <w:t>‘Hi, I’m Sage.’</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FA761A5" w14:textId="77777777" w:rsidR="00B85A19" w:rsidRDefault="00000000">
            <w:r>
              <w:rPr>
                <w:color w:val="0A1E3F"/>
                <w:sz w:val="20"/>
                <w:szCs w:val="20"/>
              </w:rPr>
              <w:t>‘Ask me about universities, visas, scholarships, or anything study-abroad.’</w:t>
            </w:r>
          </w:p>
        </w:tc>
        <w:tc>
          <w:tcPr>
            <w:tcW w:w="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359BAE8" w14:textId="77777777" w:rsidR="00B85A19" w:rsidRDefault="00000000">
            <w:r>
              <w:rPr>
                <w:color w:val="0A1E3F"/>
                <w:sz w:val="20"/>
                <w:szCs w:val="20"/>
              </w:rPr>
              <w:t>Suggested prompts as chips</w:t>
            </w:r>
          </w:p>
        </w:tc>
      </w:tr>
      <w:tr w:rsidR="00B85A19" w14:paraId="7C7B9FA2"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6459D5" w14:textId="77777777" w:rsidR="00B85A19" w:rsidRDefault="00000000">
            <w:r>
              <w:rPr>
                <w:color w:val="0A1E3F"/>
                <w:sz w:val="20"/>
                <w:szCs w:val="20"/>
              </w:rPr>
              <w:t>Saved scholarships</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D71460" w14:textId="77777777" w:rsidR="00B85A19" w:rsidRDefault="00000000">
            <w:r>
              <w:rPr>
                <w:color w:val="0A1E3F"/>
                <w:sz w:val="20"/>
                <w:szCs w:val="20"/>
              </w:rPr>
              <w:t>Logged-in, no saved scholarships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35721A" w14:textId="77777777" w:rsidR="00B85A19" w:rsidRDefault="00000000">
            <w:r>
              <w:rPr>
                <w:color w:val="0A1E3F"/>
                <w:sz w:val="20"/>
                <w:szCs w:val="20"/>
              </w:rPr>
              <w:t>‘Build your scholarship list.’</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67375F" w14:textId="77777777" w:rsidR="00B85A19" w:rsidRDefault="00000000">
            <w:r>
              <w:rPr>
                <w:color w:val="0A1E3F"/>
                <w:sz w:val="20"/>
                <w:szCs w:val="20"/>
              </w:rPr>
              <w:t>‘Browse scholarships and tap the bookmark to save them here.’</w:t>
            </w:r>
          </w:p>
        </w:tc>
        <w:tc>
          <w:tcPr>
            <w:tcW w:w="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C40EE2" w14:textId="77777777" w:rsidR="00B85A19" w:rsidRDefault="00000000">
            <w:r>
              <w:rPr>
                <w:color w:val="0A1E3F"/>
                <w:sz w:val="20"/>
                <w:szCs w:val="20"/>
              </w:rPr>
              <w:t>Browse scholarships → /scholarships</w:t>
            </w:r>
          </w:p>
        </w:tc>
      </w:tr>
      <w:tr w:rsidR="00B85A19" w14:paraId="521CA427"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DA7F826" w14:textId="77777777" w:rsidR="00B85A19" w:rsidRDefault="00000000">
            <w:r>
              <w:rPr>
                <w:color w:val="0A1E3F"/>
                <w:sz w:val="20"/>
                <w:szCs w:val="20"/>
              </w:rPr>
              <w:t>Admin leads</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FE79735" w14:textId="77777777" w:rsidR="00B85A19" w:rsidRDefault="00000000">
            <w:r>
              <w:rPr>
                <w:color w:val="0A1E3F"/>
                <w:sz w:val="20"/>
                <w:szCs w:val="20"/>
              </w:rPr>
              <w:t>Filter returns no results</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2A09816" w14:textId="77777777" w:rsidR="00B85A19" w:rsidRDefault="00000000">
            <w:r>
              <w:rPr>
                <w:color w:val="0A1E3F"/>
                <w:sz w:val="20"/>
                <w:szCs w:val="20"/>
              </w:rPr>
              <w:t>‘No leads match those filters.’</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5F73093" w14:textId="77777777" w:rsidR="00B85A19" w:rsidRDefault="00000000">
            <w:r>
              <w:rPr>
                <w:color w:val="0A1E3F"/>
                <w:sz w:val="20"/>
                <w:szCs w:val="20"/>
              </w:rPr>
              <w:t>‘Try clearing some filters or expanding the date range.’</w:t>
            </w:r>
          </w:p>
        </w:tc>
        <w:tc>
          <w:tcPr>
            <w:tcW w:w="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70F5429" w14:textId="77777777" w:rsidR="00B85A19" w:rsidRDefault="00000000">
            <w:r>
              <w:rPr>
                <w:color w:val="0A1E3F"/>
                <w:sz w:val="20"/>
                <w:szCs w:val="20"/>
              </w:rPr>
              <w:t>Clear filters (in-page state)</w:t>
            </w:r>
          </w:p>
        </w:tc>
      </w:tr>
      <w:tr w:rsidR="00B85A19" w14:paraId="04A7517F"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D23E4A" w14:textId="77777777" w:rsidR="00B85A19" w:rsidRDefault="00000000">
            <w:r>
              <w:rPr>
                <w:color w:val="0A1E3F"/>
                <w:sz w:val="20"/>
                <w:szCs w:val="20"/>
              </w:rPr>
              <w:t>Admin reports</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AC79B8" w14:textId="77777777" w:rsidR="00B85A19" w:rsidRDefault="00000000">
            <w:r>
              <w:rPr>
                <w:color w:val="0A1E3F"/>
                <w:sz w:val="20"/>
                <w:szCs w:val="20"/>
              </w:rPr>
              <w:t>No data in selected date range</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C663B6" w14:textId="77777777" w:rsidR="00B85A19" w:rsidRDefault="00000000">
            <w:r>
              <w:rPr>
                <w:color w:val="0A1E3F"/>
                <w:sz w:val="20"/>
                <w:szCs w:val="20"/>
              </w:rPr>
              <w:t>‘Nothing to report yet.’</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EBE4C2" w14:textId="77777777" w:rsidR="00B85A19" w:rsidRDefault="00000000">
            <w:r>
              <w:rPr>
                <w:color w:val="0A1E3F"/>
                <w:sz w:val="20"/>
                <w:szCs w:val="20"/>
              </w:rPr>
              <w:t xml:space="preserve">‘Try a wider date range, or check </w:t>
            </w:r>
            <w:r>
              <w:rPr>
                <w:color w:val="0A1E3F"/>
                <w:sz w:val="20"/>
                <w:szCs w:val="20"/>
              </w:rPr>
              <w:lastRenderedPageBreak/>
              <w:t>back when leads roll in.’</w:t>
            </w:r>
          </w:p>
        </w:tc>
        <w:tc>
          <w:tcPr>
            <w:tcW w:w="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B39D54" w14:textId="77777777" w:rsidR="00B85A19" w:rsidRDefault="00000000">
            <w:r>
              <w:rPr>
                <w:color w:val="0A1E3F"/>
                <w:sz w:val="20"/>
                <w:szCs w:val="20"/>
              </w:rPr>
              <w:lastRenderedPageBreak/>
              <w:t>Adjust date range</w:t>
            </w:r>
          </w:p>
        </w:tc>
      </w:tr>
      <w:tr w:rsidR="00B85A19" w14:paraId="7BEF7FF5"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1EE2E89" w14:textId="77777777" w:rsidR="00B85A19" w:rsidRDefault="00000000">
            <w:r>
              <w:rPr>
                <w:color w:val="0A1E3F"/>
                <w:sz w:val="20"/>
                <w:szCs w:val="20"/>
              </w:rPr>
              <w:t>Admin tasks</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97BF67D" w14:textId="77777777" w:rsidR="00B85A19" w:rsidRDefault="00000000">
            <w:r>
              <w:rPr>
                <w:color w:val="0A1E3F"/>
                <w:sz w:val="20"/>
                <w:szCs w:val="20"/>
              </w:rPr>
              <w:t>No tasks assigned</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3AC0682" w14:textId="77777777" w:rsidR="00B85A19" w:rsidRDefault="00000000">
            <w:r>
              <w:rPr>
                <w:color w:val="0A1E3F"/>
                <w:sz w:val="20"/>
                <w:szCs w:val="20"/>
              </w:rPr>
              <w:t>‘Inbox zero.’</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9826EAF" w14:textId="77777777" w:rsidR="00B85A19" w:rsidRDefault="00000000">
            <w:r>
              <w:rPr>
                <w:color w:val="0A1E3F"/>
                <w:sz w:val="20"/>
                <w:szCs w:val="20"/>
              </w:rPr>
              <w:t>‘When tasks are created, they’ll show here.’</w:t>
            </w:r>
          </w:p>
        </w:tc>
        <w:tc>
          <w:tcPr>
            <w:tcW w:w="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BDD1806" w14:textId="77777777" w:rsidR="00B85A19" w:rsidRDefault="00000000">
            <w:r>
              <w:rPr>
                <w:color w:val="0A1E3F"/>
                <w:sz w:val="20"/>
                <w:szCs w:val="20"/>
              </w:rPr>
              <w:t>Create task</w:t>
            </w:r>
          </w:p>
        </w:tc>
      </w:tr>
      <w:tr w:rsidR="00B85A19" w14:paraId="24EA611C"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0CDBC8" w14:textId="77777777" w:rsidR="00B85A19" w:rsidRDefault="00000000">
            <w:r>
              <w:rPr>
                <w:color w:val="0A1E3F"/>
                <w:sz w:val="20"/>
                <w:szCs w:val="20"/>
              </w:rPr>
              <w:t>Search results</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585236" w14:textId="77777777" w:rsidR="00B85A19" w:rsidRDefault="00000000">
            <w:r>
              <w:rPr>
                <w:color w:val="0A1E3F"/>
                <w:sz w:val="20"/>
                <w:szCs w:val="20"/>
              </w:rPr>
              <w:t>Query returns nothing</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56B131" w14:textId="77777777" w:rsidR="00B85A19" w:rsidRDefault="00000000">
            <w:r>
              <w:rPr>
                <w:color w:val="0A1E3F"/>
                <w:sz w:val="20"/>
                <w:szCs w:val="20"/>
              </w:rPr>
              <w:t>‘No matches for {query}.’</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D87AE4" w14:textId="77777777" w:rsidR="00B85A19" w:rsidRDefault="00000000">
            <w:r>
              <w:rPr>
                <w:color w:val="0A1E3F"/>
                <w:sz w:val="20"/>
                <w:szCs w:val="20"/>
              </w:rPr>
              <w:t>‘Try simpler keywords, or talk to a counsellor.’</w:t>
            </w:r>
          </w:p>
        </w:tc>
        <w:tc>
          <w:tcPr>
            <w:tcW w:w="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EF71B7" w14:textId="77777777" w:rsidR="00B85A19" w:rsidRDefault="00000000">
            <w:r>
              <w:rPr>
                <w:color w:val="0A1E3F"/>
                <w:sz w:val="20"/>
                <w:szCs w:val="20"/>
              </w:rPr>
              <w:t>Talk to counsellor → /consultation</w:t>
            </w:r>
          </w:p>
        </w:tc>
      </w:tr>
    </w:tbl>
    <w:p w14:paraId="4E9C2AAA" w14:textId="77777777" w:rsidR="00B85A19" w:rsidRDefault="00B85A19">
      <w:pPr>
        <w:spacing w:after="60"/>
      </w:pPr>
    </w:p>
    <w:p w14:paraId="581D9E23" w14:textId="77777777" w:rsidR="00B85A19" w:rsidRDefault="00000000">
      <w:pPr>
        <w:spacing w:before="220" w:after="120"/>
      </w:pPr>
      <w:r>
        <w:rPr>
          <w:b/>
          <w:bCs/>
          <w:color w:val="0A1E3F"/>
          <w:sz w:val="24"/>
          <w:szCs w:val="24"/>
        </w:rPr>
        <w:t>24.7.1 Image Keywords (Per Empty State)</w:t>
      </w:r>
    </w:p>
    <w:p w14:paraId="03489184" w14:textId="77777777" w:rsidR="00B85A19" w:rsidRDefault="00000000">
      <w:pPr>
        <w:numPr>
          <w:ilvl w:val="0"/>
          <w:numId w:val="1"/>
        </w:numPr>
        <w:spacing w:after="80"/>
      </w:pPr>
      <w:r>
        <w:rPr>
          <w:color w:val="0A1E3F"/>
        </w:rPr>
        <w:t>Student journey: explorer with map and backpack illustration</w:t>
      </w:r>
    </w:p>
    <w:p w14:paraId="12031E8B" w14:textId="77777777" w:rsidR="00B85A19" w:rsidRDefault="00000000">
      <w:pPr>
        <w:numPr>
          <w:ilvl w:val="0"/>
          <w:numId w:val="1"/>
        </w:numPr>
        <w:spacing w:after="80"/>
      </w:pPr>
      <w:r>
        <w:rPr>
          <w:color w:val="0A1E3F"/>
        </w:rPr>
        <w:t>Applications empty: empty cabinet drawer or fresh notebook</w:t>
      </w:r>
    </w:p>
    <w:p w14:paraId="1CB766B5" w14:textId="77777777" w:rsidR="00B85A19" w:rsidRDefault="00000000">
      <w:pPr>
        <w:numPr>
          <w:ilvl w:val="0"/>
          <w:numId w:val="1"/>
        </w:numPr>
        <w:spacing w:after="80"/>
      </w:pPr>
      <w:r>
        <w:rPr>
          <w:color w:val="0A1E3F"/>
        </w:rPr>
        <w:t>Documents empty: empty folder with friendly tone</w:t>
      </w:r>
    </w:p>
    <w:p w14:paraId="42EBFEAD" w14:textId="77777777" w:rsidR="00B85A19" w:rsidRDefault="00000000">
      <w:pPr>
        <w:numPr>
          <w:ilvl w:val="0"/>
          <w:numId w:val="1"/>
        </w:numPr>
        <w:spacing w:after="80"/>
      </w:pPr>
      <w:r>
        <w:rPr>
          <w:color w:val="0A1E3F"/>
        </w:rPr>
        <w:t>Sage first chat: friendly avatar with sparkle</w:t>
      </w:r>
    </w:p>
    <w:p w14:paraId="72961347" w14:textId="77777777" w:rsidR="00B85A19" w:rsidRDefault="00000000">
      <w:pPr>
        <w:numPr>
          <w:ilvl w:val="0"/>
          <w:numId w:val="1"/>
        </w:numPr>
        <w:spacing w:after="80"/>
      </w:pPr>
      <w:r>
        <w:rPr>
          <w:color w:val="0A1E3F"/>
        </w:rPr>
        <w:t>Saved scholarships empty: empty bookmark stack illustration</w:t>
      </w:r>
    </w:p>
    <w:p w14:paraId="026E823C" w14:textId="77777777" w:rsidR="00B85A19" w:rsidRDefault="00000000">
      <w:pPr>
        <w:numPr>
          <w:ilvl w:val="0"/>
          <w:numId w:val="1"/>
        </w:numPr>
        <w:spacing w:after="80"/>
      </w:pPr>
      <w:r>
        <w:rPr>
          <w:color w:val="0A1E3F"/>
        </w:rPr>
        <w:t>Admin no results: detective with magnifying glass on empty desk</w:t>
      </w:r>
    </w:p>
    <w:p w14:paraId="6486D970" w14:textId="77777777" w:rsidR="00B85A19" w:rsidRDefault="00000000">
      <w:pPr>
        <w:numPr>
          <w:ilvl w:val="0"/>
          <w:numId w:val="1"/>
        </w:numPr>
        <w:spacing w:after="80"/>
      </w:pPr>
      <w:r>
        <w:rPr>
          <w:color w:val="0A1E3F"/>
        </w:rPr>
        <w:t>Reports no data: clean dashboard waiting for input</w:t>
      </w:r>
    </w:p>
    <w:p w14:paraId="24508CE3" w14:textId="77777777" w:rsidR="00B85A19" w:rsidRDefault="00000000">
      <w:pPr>
        <w:numPr>
          <w:ilvl w:val="0"/>
          <w:numId w:val="1"/>
        </w:numPr>
        <w:spacing w:after="80"/>
      </w:pPr>
      <w:r>
        <w:rPr>
          <w:color w:val="0A1E3F"/>
        </w:rPr>
        <w:t>Tasks empty: zen bowl on minimalist desk</w:t>
      </w:r>
    </w:p>
    <w:p w14:paraId="413999DC" w14:textId="77777777" w:rsidR="00B85A19" w:rsidRDefault="00000000">
      <w:pPr>
        <w:numPr>
          <w:ilvl w:val="0"/>
          <w:numId w:val="1"/>
        </w:numPr>
        <w:spacing w:after="80"/>
      </w:pPr>
      <w:r>
        <w:rPr>
          <w:color w:val="0A1E3F"/>
        </w:rPr>
        <w:t>Search no results: empty bookshelf with single book</w:t>
      </w:r>
    </w:p>
    <w:p w14:paraId="59D06C01" w14:textId="77777777" w:rsidR="00B85A19" w:rsidRDefault="00000000">
      <w:r>
        <w:br w:type="page"/>
      </w:r>
    </w:p>
    <w:p w14:paraId="2BCC4F76" w14:textId="77777777" w:rsidR="00B85A19" w:rsidRDefault="00000000">
      <w:pPr>
        <w:pStyle w:val="Heading1"/>
      </w:pPr>
      <w:bookmarkStart w:id="98" w:name="_Toc228176864"/>
      <w:r>
        <w:lastRenderedPageBreak/>
        <w:t>25. Comprehensive Legal Page Specifications</w:t>
      </w:r>
      <w:bookmarkEnd w:id="98"/>
    </w:p>
    <w:p w14:paraId="58112753" w14:textId="77777777" w:rsidR="00B85A19" w:rsidRDefault="00000000">
      <w:pPr>
        <w:spacing w:after="120"/>
      </w:pPr>
      <w:r>
        <w:rPr>
          <w:color w:val="0A1E3F"/>
        </w:rPr>
        <w:t>Legal pages are not throwaway content. For an education business that handles minor data (some students under 18), payment intentions, document uploads, and cross-border data flows, the legal surface must be substantive on day one. This section specifies, for each legal page, the required structure, the topic-by-topic content brief, the regulatory frame (Nigeria + EU where applicable), and the minimum length expectation. All pages are reviewed by Numaway’s legal counsel before launch (per A-03).</w:t>
      </w:r>
    </w:p>
    <w:tbl>
      <w:tblPr>
        <w:tblW w:w="9360" w:type="dxa"/>
        <w:tblBorders>
          <w:top w:val="single" w:sz="6" w:space="0" w:color="1AB6B4"/>
          <w:left w:val="single" w:sz="12" w:space="0" w:color="1AB6B4"/>
          <w:bottom w:val="single" w:sz="6" w:space="0" w:color="1AB6B4"/>
          <w:right w:val="single" w:sz="6" w:space="0" w:color="1AB6B4"/>
        </w:tblBorders>
        <w:tblCellMar>
          <w:left w:w="10" w:type="dxa"/>
          <w:right w:w="10" w:type="dxa"/>
        </w:tblCellMar>
        <w:tblLook w:val="04A0" w:firstRow="1" w:lastRow="0" w:firstColumn="1" w:lastColumn="0" w:noHBand="0" w:noVBand="1"/>
      </w:tblPr>
      <w:tblGrid>
        <w:gridCol w:w="9360"/>
      </w:tblGrid>
      <w:tr w:rsidR="00B85A19" w14:paraId="364296FC" w14:textId="77777777">
        <w:tblPrEx>
          <w:tblCellMar>
            <w:top w:w="0" w:type="dxa"/>
            <w:bottom w:w="0" w:type="dxa"/>
          </w:tblCellMar>
        </w:tblPrEx>
        <w:tc>
          <w:tcPr>
            <w:tcW w:w="9360" w:type="dxa"/>
            <w:shd w:val="clear" w:color="auto" w:fill="EAF7F7"/>
            <w:tcMar>
              <w:top w:w="180" w:type="dxa"/>
              <w:left w:w="240" w:type="dxa"/>
              <w:bottom w:w="180" w:type="dxa"/>
              <w:right w:w="240" w:type="dxa"/>
            </w:tcMar>
          </w:tcPr>
          <w:p w14:paraId="251E839B" w14:textId="77777777" w:rsidR="00B85A19" w:rsidRDefault="00000000">
            <w:pPr>
              <w:spacing w:after="60"/>
            </w:pPr>
            <w:r>
              <w:rPr>
                <w:b/>
                <w:bCs/>
                <w:caps/>
                <w:color w:val="1AB6B4"/>
                <w:sz w:val="20"/>
                <w:szCs w:val="20"/>
              </w:rPr>
              <w:t>DIRECTIVE TO CLAUDE CODE</w:t>
            </w:r>
          </w:p>
          <w:p w14:paraId="1EAB8CBB" w14:textId="77777777" w:rsidR="00B85A19" w:rsidRDefault="00000000">
            <w:r>
              <w:rPr>
                <w:color w:val="0A1E3F"/>
              </w:rPr>
              <w:t>The content briefs below are not the final legal text. They are the structural and topical blueprint Claude Code uses to draft v1 copy. Numaway’s legal counsel revises and signs off before public launch. Claude Code drafts in plain English with sub-headings, scan-friendly bullets where appropriate, and a ‘last updated’ date at the top of every legal page. All legal pages meet IMG-01 with at least three brand-aligned illustrations or photographs.</w:t>
            </w:r>
          </w:p>
        </w:tc>
      </w:tr>
    </w:tbl>
    <w:p w14:paraId="33A70C1A" w14:textId="77777777" w:rsidR="00B85A19" w:rsidRDefault="00B85A19">
      <w:pPr>
        <w:spacing w:after="60"/>
      </w:pPr>
    </w:p>
    <w:p w14:paraId="2A881105" w14:textId="77777777" w:rsidR="00B85A19" w:rsidRDefault="00000000">
      <w:pPr>
        <w:pStyle w:val="Heading2"/>
      </w:pPr>
      <w:bookmarkStart w:id="99" w:name="_Toc228176865"/>
      <w:r>
        <w:t>25.1 Privacy Policy</w:t>
      </w:r>
      <w:bookmarkEnd w:id="99"/>
    </w:p>
    <w:p w14:paraId="4101C2E9" w14:textId="77777777" w:rsidR="00B85A19" w:rsidRDefault="00000000">
      <w:pPr>
        <w:spacing w:after="120"/>
      </w:pPr>
      <w:r>
        <w:rPr>
          <w:color w:val="0A1E3F"/>
        </w:rPr>
        <w:t>Numaway processes personal data of students, parents, agents, and institution contacts. The privacy policy must comply with Nigeria’s NDPA 2023 (Nigeria Data Protection Act) and, where applicable, the EU GDPR for EU-resident contacts. Target length: 2,500–4,000 words.</w:t>
      </w:r>
    </w:p>
    <w:p w14:paraId="7B9F332B" w14:textId="77777777" w:rsidR="00B85A19" w:rsidRDefault="00000000">
      <w:pPr>
        <w:spacing w:before="220" w:after="120"/>
      </w:pPr>
      <w:r>
        <w:rPr>
          <w:b/>
          <w:bCs/>
          <w:color w:val="0A1E3F"/>
          <w:sz w:val="24"/>
          <w:szCs w:val="24"/>
        </w:rPr>
        <w:t>25.1.1 Required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074DE547"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57AE040"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5F9B2D1" w14:textId="77777777" w:rsidR="00B85A19" w:rsidRDefault="00000000">
            <w:r>
              <w:rPr>
                <w:b/>
                <w:bCs/>
                <w:color w:val="FFFFFF"/>
                <w:sz w:val="20"/>
                <w:szCs w:val="20"/>
              </w:rPr>
              <w:t>Content Brief</w:t>
            </w:r>
          </w:p>
        </w:tc>
      </w:tr>
      <w:tr w:rsidR="00B85A19" w14:paraId="54F4626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61971B" w14:textId="77777777" w:rsidR="00B85A19" w:rsidRDefault="00000000">
            <w:r>
              <w:rPr>
                <w:color w:val="0A1E3F"/>
                <w:sz w:val="20"/>
                <w:szCs w:val="20"/>
              </w:rPr>
              <w:t>1. Who We Are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4EEB723" w14:textId="77777777" w:rsidR="00B85A19" w:rsidRDefault="00000000">
            <w:r>
              <w:rPr>
                <w:color w:val="0A1E3F"/>
                <w:sz w:val="20"/>
                <w:szCs w:val="20"/>
              </w:rPr>
              <w:t>Identify Numaway as the data controller. Registered business address (Section 21.1). Contact: connect@numaway.com. Designated DPO contact (or alternate point of contact).</w:t>
            </w:r>
          </w:p>
        </w:tc>
      </w:tr>
      <w:tr w:rsidR="00B85A19" w14:paraId="64B7885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E6FD519" w14:textId="77777777" w:rsidR="00B85A19" w:rsidRDefault="00000000">
            <w:r>
              <w:rPr>
                <w:color w:val="0A1E3F"/>
                <w:sz w:val="20"/>
                <w:szCs w:val="20"/>
              </w:rPr>
              <w:t>2. What This Policy Covers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34EE517" w14:textId="77777777" w:rsidR="00B85A19" w:rsidRDefault="00000000">
            <w:r>
              <w:rPr>
                <w:color w:val="0A1E3F"/>
                <w:sz w:val="20"/>
                <w:szCs w:val="20"/>
              </w:rPr>
              <w:t>Public website, student portal, admin CRM (for staff), Sage AI chats, marketing emails, WhatsApp business messages, in-person consultations.</w:t>
            </w:r>
          </w:p>
        </w:tc>
      </w:tr>
      <w:tr w:rsidR="00B85A19" w14:paraId="1B326BC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F70590" w14:textId="77777777" w:rsidR="00B85A19" w:rsidRDefault="00000000">
            <w:r>
              <w:rPr>
                <w:color w:val="0A1E3F"/>
                <w:sz w:val="20"/>
                <w:szCs w:val="20"/>
              </w:rPr>
              <w:t>3. Personal Data We Collect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9D64D6" w14:textId="77777777" w:rsidR="00B85A19" w:rsidRDefault="00000000">
            <w:r>
              <w:rPr>
                <w:color w:val="0A1E3F"/>
                <w:sz w:val="20"/>
                <w:szCs w:val="20"/>
              </w:rPr>
              <w:t>Categorise: identification (name, email, phone, WhatsApp number, date of birth), academic (transcripts, certificates, exam scores, references), financial (where loans/scholarships involve income data), preferences (destination country, course, budget), application documents (passport scan, statements of purpose), Sage conversation content, technical (IP, device, browser), marketing engagement (email opens, link clicks).</w:t>
            </w:r>
          </w:p>
        </w:tc>
      </w:tr>
      <w:tr w:rsidR="00B85A19" w14:paraId="0BCB230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85DFC92" w14:textId="77777777" w:rsidR="00B85A19" w:rsidRDefault="00000000">
            <w:r>
              <w:rPr>
                <w:color w:val="0A1E3F"/>
                <w:sz w:val="20"/>
                <w:szCs w:val="20"/>
              </w:rPr>
              <w:t>4. How We Collect It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8AF6539" w14:textId="77777777" w:rsidR="00B85A19" w:rsidRDefault="00000000">
            <w:r>
              <w:rPr>
                <w:color w:val="0A1E3F"/>
                <w:sz w:val="20"/>
                <w:szCs w:val="20"/>
              </w:rPr>
              <w:t>Forms (consultation, contact, registration, applications), document uploads, Sage chats, cookies and similar technologies, communications via email/WhatsApp/phone, third-party providers (e.g., university portals where Numaway acts on the student’s behalf).</w:t>
            </w:r>
          </w:p>
        </w:tc>
      </w:tr>
      <w:tr w:rsidR="00B85A19" w14:paraId="5E066BD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0BD642" w14:textId="77777777" w:rsidR="00B85A19" w:rsidRDefault="00000000">
            <w:r>
              <w:rPr>
                <w:color w:val="0A1E3F"/>
                <w:sz w:val="20"/>
                <w:szCs w:val="20"/>
              </w:rPr>
              <w:t>5. Why We Process It (Lawful Bases)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27481D" w14:textId="77777777" w:rsidR="00B85A19" w:rsidRDefault="00000000">
            <w:r>
              <w:rPr>
                <w:color w:val="0A1E3F"/>
                <w:sz w:val="20"/>
                <w:szCs w:val="20"/>
              </w:rPr>
              <w:t>For each data category, name the lawful basis: consent (marketing, optional analytics), contract performance (delivering counselling, application support), legal obligation (record-keeping for regulatory compliance), legitimate interest (service improvement, fraud prevention).</w:t>
            </w:r>
          </w:p>
        </w:tc>
      </w:tr>
      <w:tr w:rsidR="00B85A19" w14:paraId="207CFEB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763A86A" w14:textId="77777777" w:rsidR="00B85A19" w:rsidRDefault="00000000">
            <w:r>
              <w:rPr>
                <w:color w:val="0A1E3F"/>
                <w:sz w:val="20"/>
                <w:szCs w:val="20"/>
              </w:rPr>
              <w:t>6. Children and Minors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540C2C7" w14:textId="77777777" w:rsidR="00B85A19" w:rsidRDefault="00000000">
            <w:r>
              <w:rPr>
                <w:color w:val="0A1E3F"/>
                <w:sz w:val="20"/>
                <w:szCs w:val="20"/>
              </w:rPr>
              <w:t xml:space="preserve">Special section: where a student is under 18, we require verifiable parental/guardian consent before processing for marketing or non-essential </w:t>
            </w:r>
            <w:r>
              <w:rPr>
                <w:color w:val="0A1E3F"/>
                <w:sz w:val="20"/>
                <w:szCs w:val="20"/>
              </w:rPr>
              <w:lastRenderedPageBreak/>
              <w:t>purposes. Application processing for minors requires a guardian as a contracting party.</w:t>
            </w:r>
          </w:p>
        </w:tc>
      </w:tr>
      <w:tr w:rsidR="00B85A19" w14:paraId="7DA2BFA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44BC0C" w14:textId="77777777" w:rsidR="00B85A19" w:rsidRDefault="00000000">
            <w:r>
              <w:rPr>
                <w:color w:val="0A1E3F"/>
                <w:sz w:val="20"/>
                <w:szCs w:val="20"/>
              </w:rPr>
              <w:lastRenderedPageBreak/>
              <w:t>7. Sensitive Data</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EF0515" w14:textId="77777777" w:rsidR="00B85A19" w:rsidRDefault="00000000">
            <w:r>
              <w:rPr>
                <w:color w:val="0A1E3F"/>
                <w:sz w:val="20"/>
                <w:szCs w:val="20"/>
              </w:rPr>
              <w:t>How we handle special-category data (e.g., disability information for accessibility accommodations on visa applications). Explicit consent requirement; tighter access controls; shorter retention.</w:t>
            </w:r>
          </w:p>
        </w:tc>
      </w:tr>
      <w:tr w:rsidR="00B85A19" w14:paraId="0D5AE08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7A07A3C" w14:textId="77777777" w:rsidR="00B85A19" w:rsidRDefault="00000000">
            <w:r>
              <w:rPr>
                <w:color w:val="0A1E3F"/>
                <w:sz w:val="20"/>
                <w:szCs w:val="20"/>
              </w:rPr>
              <w:t>8. Who We Share With</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27E2B96" w14:textId="77777777" w:rsidR="00B85A19" w:rsidRDefault="00000000">
            <w:r>
              <w:rPr>
                <w:color w:val="0A1E3F"/>
                <w:sz w:val="20"/>
                <w:szCs w:val="20"/>
              </w:rPr>
              <w:t>Universities and colleges (only with student authorisation, only what’s needed for the specific application), embassies (visa documentation), payment processors (none currently — out of scope for v1 per Section 4.2; updated when relevant), email/SMS providers, cloud infrastructure providers (Supabase, DigitalOcean), analytics providers (cookie consent required), professional advisors (lawyers, auditors, accountants).</w:t>
            </w:r>
          </w:p>
        </w:tc>
      </w:tr>
      <w:tr w:rsidR="00B85A19" w14:paraId="764AC15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645602" w14:textId="77777777" w:rsidR="00B85A19" w:rsidRDefault="00000000">
            <w:r>
              <w:rPr>
                <w:color w:val="0A1E3F"/>
                <w:sz w:val="20"/>
                <w:szCs w:val="20"/>
              </w:rPr>
              <w:t>9. International Transfers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44890F" w14:textId="77777777" w:rsidR="00B85A19" w:rsidRDefault="00000000">
            <w:r>
              <w:rPr>
                <w:color w:val="0A1E3F"/>
                <w:sz w:val="20"/>
                <w:szCs w:val="20"/>
              </w:rPr>
              <w:t>Where data leaves Nigeria (e.g., Supabase data centres in EU/US, university partners abroad), Numaway uses Standard Contractual Clauses or equivalent safeguards. Specific regions named where known.</w:t>
            </w:r>
          </w:p>
        </w:tc>
      </w:tr>
      <w:tr w:rsidR="00B85A19" w14:paraId="593A74C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CE9007A" w14:textId="77777777" w:rsidR="00B85A19" w:rsidRDefault="00000000">
            <w:r>
              <w:rPr>
                <w:color w:val="0A1E3F"/>
                <w:sz w:val="20"/>
                <w:szCs w:val="20"/>
              </w:rPr>
              <w:t>10. How Long We Keep It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1C40D2F" w14:textId="77777777" w:rsidR="00B85A19" w:rsidRDefault="00000000">
            <w:r>
              <w:rPr>
                <w:color w:val="0A1E3F"/>
                <w:sz w:val="20"/>
                <w:szCs w:val="20"/>
              </w:rPr>
              <w:t>Retention schedule by data category: leads (24 months from last contact), student records (7 years from last service or as required by regulators), Sage conversations (90 days rolling unless saved by student), marketing consent (until withdrawn + 12 months), uploaded documents (24 months post-application or as required by partner institutions).</w:t>
            </w:r>
          </w:p>
        </w:tc>
      </w:tr>
      <w:tr w:rsidR="00B85A19" w14:paraId="70599A2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9ED2AF" w14:textId="77777777" w:rsidR="00B85A19" w:rsidRDefault="00000000">
            <w:r>
              <w:rPr>
                <w:color w:val="0A1E3F"/>
                <w:sz w:val="20"/>
                <w:szCs w:val="20"/>
              </w:rPr>
              <w:t>11. Your Rights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054CA2" w14:textId="77777777" w:rsidR="00B85A19" w:rsidRDefault="00000000">
            <w:r>
              <w:rPr>
                <w:color w:val="0A1E3F"/>
                <w:sz w:val="20"/>
                <w:szCs w:val="20"/>
              </w:rPr>
              <w:t>Under NDPA and GDPR: access, rectification, erasure (subject to retention obligations), restriction, portability, objection (especially to direct marketing), withdraw consent, complain to the Nigeria Data Protection Commission (NDPC) or your local supervisory authority. How to exercise: connect@numaway.com or in-portal data request feature (per /app/profile data export button).</w:t>
            </w:r>
          </w:p>
        </w:tc>
      </w:tr>
      <w:tr w:rsidR="00B85A19" w14:paraId="04D1A57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87B7F98" w14:textId="77777777" w:rsidR="00B85A19" w:rsidRDefault="00000000">
            <w:r>
              <w:rPr>
                <w:color w:val="0A1E3F"/>
                <w:sz w:val="20"/>
                <w:szCs w:val="20"/>
              </w:rPr>
              <w:t>12. Security Measures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4DAB153" w14:textId="77777777" w:rsidR="00B85A19" w:rsidRDefault="00000000">
            <w:r>
              <w:rPr>
                <w:color w:val="0A1E3F"/>
                <w:sz w:val="20"/>
                <w:szCs w:val="20"/>
              </w:rPr>
              <w:t>Plain-language summary: encryption in transit (TLS) and at rest (Supabase managed), access controls (RLS), authentication (Supabase Auth with bcrypt), staff training, vendor management, incident response process, breach notification timeline (within 72 hours to regulators where required).</w:t>
            </w:r>
          </w:p>
        </w:tc>
      </w:tr>
      <w:tr w:rsidR="00B85A19" w14:paraId="041E15B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C526FB" w14:textId="77777777" w:rsidR="00B85A19" w:rsidRDefault="00000000">
            <w:r>
              <w:rPr>
                <w:color w:val="0A1E3F"/>
                <w:sz w:val="20"/>
                <w:szCs w:val="20"/>
              </w:rPr>
              <w:t>13. Cookies and Tracking</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757534" w14:textId="77777777" w:rsidR="00B85A19" w:rsidRDefault="00000000">
            <w:r>
              <w:rPr>
                <w:color w:val="0A1E3F"/>
                <w:sz w:val="20"/>
                <w:szCs w:val="20"/>
              </w:rPr>
              <w:t>Pointer to the Cookie Policy (25.3). Brief: we use essential cookies always, analytics and marketing cookies only with consent.</w:t>
            </w:r>
          </w:p>
        </w:tc>
      </w:tr>
      <w:tr w:rsidR="00B85A19" w14:paraId="139404D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1332449" w14:textId="77777777" w:rsidR="00B85A19" w:rsidRDefault="00000000">
            <w:r>
              <w:rPr>
                <w:color w:val="0A1E3F"/>
                <w:sz w:val="20"/>
                <w:szCs w:val="20"/>
              </w:rPr>
              <w:t>14. Direct Marketing</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203B718" w14:textId="77777777" w:rsidR="00B85A19" w:rsidRDefault="00000000">
            <w:r>
              <w:rPr>
                <w:color w:val="0A1E3F"/>
                <w:sz w:val="20"/>
                <w:szCs w:val="20"/>
              </w:rPr>
              <w:t>We send marketing only with consent. You can withdraw at any time using the unsubscribe link in every marketing email or by replying STOP to WhatsApp marketing messages.</w:t>
            </w:r>
          </w:p>
        </w:tc>
      </w:tr>
      <w:tr w:rsidR="00B85A19" w14:paraId="4C3B067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8B5067" w14:textId="77777777" w:rsidR="00B85A19" w:rsidRDefault="00000000">
            <w:r>
              <w:rPr>
                <w:color w:val="0A1E3F"/>
                <w:sz w:val="20"/>
                <w:szCs w:val="20"/>
              </w:rPr>
              <w:t>15. Automated Decision-Making and Profiling</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984925" w14:textId="77777777" w:rsidR="00B85A19" w:rsidRDefault="00000000">
            <w:r>
              <w:rPr>
                <w:color w:val="0A1E3F"/>
                <w:sz w:val="20"/>
                <w:szCs w:val="20"/>
              </w:rPr>
              <w:t>Sage uses generative AI to provide guidance but does not make automated decisions that have legal effect. Application decisions are made by humans (Numaway counsellors and ultimately the universities). We do not perform profiling for advertising purposes.</w:t>
            </w:r>
          </w:p>
        </w:tc>
      </w:tr>
      <w:tr w:rsidR="00B85A19" w14:paraId="1A10452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F736D48" w14:textId="77777777" w:rsidR="00B85A19" w:rsidRDefault="00000000">
            <w:r>
              <w:rPr>
                <w:color w:val="0A1E3F"/>
                <w:sz w:val="20"/>
                <w:szCs w:val="20"/>
              </w:rPr>
              <w:t>16. Changes to This Policy</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A340E2A" w14:textId="77777777" w:rsidR="00B85A19" w:rsidRDefault="00000000">
            <w:r>
              <w:rPr>
                <w:color w:val="0A1E3F"/>
                <w:sz w:val="20"/>
                <w:szCs w:val="20"/>
              </w:rPr>
              <w:t>We update the policy as our practices evolve. Material changes are notified by email; we keep a public archive of past versions.</w:t>
            </w:r>
          </w:p>
        </w:tc>
      </w:tr>
      <w:tr w:rsidR="00B85A19" w14:paraId="2236E65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392E6C" w14:textId="77777777" w:rsidR="00B85A19" w:rsidRDefault="00000000">
            <w:r>
              <w:rPr>
                <w:color w:val="0A1E3F"/>
                <w:sz w:val="20"/>
                <w:szCs w:val="20"/>
              </w:rPr>
              <w:t>17. Contact and Complaints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B6D5DB" w14:textId="77777777" w:rsidR="00B85A19" w:rsidRDefault="00000000">
            <w:r>
              <w:rPr>
                <w:color w:val="0A1E3F"/>
                <w:sz w:val="20"/>
                <w:szCs w:val="20"/>
              </w:rPr>
              <w:t>How to contact us about privacy: connect@numaway.com. How to escalate to the NDPC (Nigeria Data Protection Commission). EU residents: their local supervisory authority.</w:t>
            </w:r>
          </w:p>
        </w:tc>
      </w:tr>
      <w:tr w:rsidR="00B85A19" w14:paraId="7793029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F2F386D" w14:textId="77777777" w:rsidR="00B85A19" w:rsidRDefault="00000000">
            <w:r>
              <w:rPr>
                <w:color w:val="0A1E3F"/>
                <w:sz w:val="20"/>
                <w:szCs w:val="20"/>
              </w:rPr>
              <w:t>18. Last Updated</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1947681" w14:textId="77777777" w:rsidR="00B85A19" w:rsidRDefault="00000000">
            <w:r>
              <w:rPr>
                <w:color w:val="0A1E3F"/>
                <w:sz w:val="20"/>
                <w:szCs w:val="20"/>
              </w:rPr>
              <w:t>Date of last revision; link to revision history.</w:t>
            </w:r>
          </w:p>
        </w:tc>
      </w:tr>
    </w:tbl>
    <w:p w14:paraId="5DD71885" w14:textId="77777777" w:rsidR="00B85A19" w:rsidRDefault="00B85A19">
      <w:pPr>
        <w:spacing w:after="60"/>
      </w:pPr>
    </w:p>
    <w:p w14:paraId="1FD4930A" w14:textId="77777777" w:rsidR="00B85A19" w:rsidRDefault="00000000">
      <w:pPr>
        <w:pStyle w:val="Heading2"/>
      </w:pPr>
      <w:bookmarkStart w:id="100" w:name="_Toc228176866"/>
      <w:r>
        <w:lastRenderedPageBreak/>
        <w:t>25.2 Terms of Service</w:t>
      </w:r>
      <w:bookmarkEnd w:id="100"/>
    </w:p>
    <w:p w14:paraId="3919AF9D" w14:textId="77777777" w:rsidR="00B85A19" w:rsidRDefault="00000000">
      <w:pPr>
        <w:spacing w:after="120"/>
      </w:pPr>
      <w:r>
        <w:rPr>
          <w:color w:val="0A1E3F"/>
        </w:rPr>
        <w:t>Sets out the contract between Numaway and users (students, parents, agents, institution contacts). Target length: 3,000–5,000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7BB50856"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972F0BB"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989EF7B" w14:textId="77777777" w:rsidR="00B85A19" w:rsidRDefault="00000000">
            <w:r>
              <w:rPr>
                <w:b/>
                <w:bCs/>
                <w:color w:val="FFFFFF"/>
                <w:sz w:val="20"/>
                <w:szCs w:val="20"/>
              </w:rPr>
              <w:t>Content Brief</w:t>
            </w:r>
          </w:p>
        </w:tc>
      </w:tr>
      <w:tr w:rsidR="00B85A19" w14:paraId="6959416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0DD675" w14:textId="77777777" w:rsidR="00B85A19" w:rsidRDefault="00000000">
            <w:r>
              <w:rPr>
                <w:color w:val="0A1E3F"/>
                <w:sz w:val="20"/>
                <w:szCs w:val="20"/>
              </w:rPr>
              <w:t>1. Introduction</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E93314" w14:textId="77777777" w:rsidR="00B85A19" w:rsidRDefault="00000000">
            <w:r>
              <w:rPr>
                <w:color w:val="0A1E3F"/>
                <w:sz w:val="20"/>
                <w:szCs w:val="20"/>
              </w:rPr>
              <w:t>Welcome statement; what these terms govern; acceptance through use of the platform.</w:t>
            </w:r>
          </w:p>
        </w:tc>
      </w:tr>
      <w:tr w:rsidR="00B85A19" w14:paraId="6A09C0F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02E3282" w14:textId="77777777" w:rsidR="00B85A19" w:rsidRDefault="00000000">
            <w:r>
              <w:rPr>
                <w:color w:val="0A1E3F"/>
                <w:sz w:val="20"/>
                <w:szCs w:val="20"/>
              </w:rPr>
              <w:t>2. Definitions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75459E7" w14:textId="77777777" w:rsidR="00B85A19" w:rsidRDefault="00000000">
            <w:r>
              <w:rPr>
                <w:color w:val="0A1E3F"/>
                <w:sz w:val="20"/>
                <w:szCs w:val="20"/>
              </w:rPr>
              <w:t>‘Numaway’, ‘Platform’, ‘User’, ‘Student User’, ‘Agent User’, ‘Institution User’, ‘Counsellor’, ‘Sage’, ‘Services’, ‘Content’, ‘Account’.</w:t>
            </w:r>
          </w:p>
        </w:tc>
      </w:tr>
      <w:tr w:rsidR="00B85A19" w14:paraId="666E9B8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3DB475" w14:textId="77777777" w:rsidR="00B85A19" w:rsidRDefault="00000000">
            <w:r>
              <w:rPr>
                <w:color w:val="0A1E3F"/>
                <w:sz w:val="20"/>
                <w:szCs w:val="20"/>
              </w:rPr>
              <w:t>3. Eligibility</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409A5C" w14:textId="77777777" w:rsidR="00B85A19" w:rsidRDefault="00000000">
            <w:r>
              <w:rPr>
                <w:color w:val="0A1E3F"/>
                <w:sz w:val="20"/>
                <w:szCs w:val="20"/>
              </w:rPr>
              <w:t>Minimum age to register without parent: 18. Under-18 registrations require parent/guardian as contracting party. Geographic availability: globally accessible, primary service delivery to Nigeria-based students.</w:t>
            </w:r>
          </w:p>
        </w:tc>
      </w:tr>
      <w:tr w:rsidR="00B85A19" w14:paraId="7A35CEF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C527226" w14:textId="77777777" w:rsidR="00B85A19" w:rsidRDefault="00000000">
            <w:r>
              <w:rPr>
                <w:color w:val="0A1E3F"/>
                <w:sz w:val="20"/>
                <w:szCs w:val="20"/>
              </w:rPr>
              <w:t>4. Account Registration</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1F1F44C" w14:textId="77777777" w:rsidR="00B85A19" w:rsidRDefault="00000000">
            <w:r>
              <w:rPr>
                <w:color w:val="0A1E3F"/>
                <w:sz w:val="20"/>
                <w:szCs w:val="20"/>
              </w:rPr>
              <w:t>Accuracy of information; account security responsibility; one account per individual; account suspension for misuse.</w:t>
            </w:r>
          </w:p>
        </w:tc>
      </w:tr>
      <w:tr w:rsidR="00B85A19" w14:paraId="5886F8B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50CA64" w14:textId="77777777" w:rsidR="00B85A19" w:rsidRDefault="00000000">
            <w:r>
              <w:rPr>
                <w:color w:val="0A1E3F"/>
                <w:sz w:val="20"/>
                <w:szCs w:val="20"/>
              </w:rPr>
              <w:t>5. Services Description</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714C40" w14:textId="77777777" w:rsidR="00B85A19" w:rsidRDefault="00000000">
            <w:r>
              <w:rPr>
                <w:color w:val="0A1E3F"/>
                <w:sz w:val="20"/>
                <w:szCs w:val="20"/>
              </w:rPr>
              <w:t>What Numaway provides: counselling, application support, visa preparation guidance, accommodation advice, exam support, scholarship and loan information, AI guidance via Sage. What Numaway does not provide: legal advice, financial advice, immigration legal representation, guarantees of admission.</w:t>
            </w:r>
          </w:p>
        </w:tc>
      </w:tr>
      <w:tr w:rsidR="00B85A19" w14:paraId="6FEA3DE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D002034" w14:textId="77777777" w:rsidR="00B85A19" w:rsidRDefault="00000000">
            <w:r>
              <w:rPr>
                <w:color w:val="0A1E3F"/>
                <w:sz w:val="20"/>
                <w:szCs w:val="20"/>
              </w:rPr>
              <w:t>6. Fees and Payment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8E04CAD" w14:textId="77777777" w:rsidR="00B85A19" w:rsidRDefault="00000000">
            <w:r>
              <w:rPr>
                <w:color w:val="0A1E3F"/>
                <w:sz w:val="20"/>
                <w:szCs w:val="20"/>
              </w:rPr>
              <w:t>Free services (initial consultation, basic Sage access, public content). Paid services (premium counselling packages, extensive application support — pricing communicated individually after consultation). Payment terms (where in scope post-launch).</w:t>
            </w:r>
          </w:p>
        </w:tc>
      </w:tr>
      <w:tr w:rsidR="00B85A19" w14:paraId="668FB55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556B1D" w14:textId="77777777" w:rsidR="00B85A19" w:rsidRDefault="00000000">
            <w:r>
              <w:rPr>
                <w:color w:val="0A1E3F"/>
                <w:sz w:val="20"/>
                <w:szCs w:val="20"/>
              </w:rPr>
              <w:t>7. Refund Policy Reference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FAE0D2" w14:textId="77777777" w:rsidR="00B85A19" w:rsidRDefault="00000000">
            <w:r>
              <w:rPr>
                <w:color w:val="0A1E3F"/>
                <w:sz w:val="20"/>
                <w:szCs w:val="20"/>
              </w:rPr>
              <w:t>Pointer to the Refund Policy (25.5).</w:t>
            </w:r>
          </w:p>
        </w:tc>
      </w:tr>
      <w:tr w:rsidR="00B85A19" w14:paraId="0529F6F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22D081A" w14:textId="77777777" w:rsidR="00B85A19" w:rsidRDefault="00000000">
            <w:r>
              <w:rPr>
                <w:color w:val="0A1E3F"/>
                <w:sz w:val="20"/>
                <w:szCs w:val="20"/>
              </w:rPr>
              <w:t>8. User Obligations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49C8F16" w14:textId="77777777" w:rsidR="00B85A19" w:rsidRDefault="00000000">
            <w:r>
              <w:rPr>
                <w:color w:val="0A1E3F"/>
                <w:sz w:val="20"/>
                <w:szCs w:val="20"/>
              </w:rPr>
              <w:t>Provide accurate information; use the service for lawful purposes; not misuse Sage (e.g., abusive content, attempts to extract training data); not impersonate others; respect intellectual property.</w:t>
            </w:r>
          </w:p>
        </w:tc>
      </w:tr>
      <w:tr w:rsidR="00B85A19" w14:paraId="7437841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F42F82" w14:textId="77777777" w:rsidR="00B85A19" w:rsidRDefault="00000000">
            <w:r>
              <w:rPr>
                <w:color w:val="0A1E3F"/>
                <w:sz w:val="20"/>
                <w:szCs w:val="20"/>
              </w:rPr>
              <w:t>9. Acceptable Use Policy Reference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CF5688" w14:textId="77777777" w:rsidR="00B85A19" w:rsidRDefault="00000000">
            <w:r>
              <w:rPr>
                <w:color w:val="0A1E3F"/>
                <w:sz w:val="20"/>
                <w:szCs w:val="20"/>
              </w:rPr>
              <w:t>Pointer to the AUP (25.8).</w:t>
            </w:r>
          </w:p>
        </w:tc>
      </w:tr>
      <w:tr w:rsidR="00B85A19" w14:paraId="33251F1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0D404CF" w14:textId="77777777" w:rsidR="00B85A19" w:rsidRDefault="00000000">
            <w:r>
              <w:rPr>
                <w:color w:val="0A1E3F"/>
                <w:sz w:val="20"/>
                <w:szCs w:val="20"/>
              </w:rPr>
              <w:t>10. Intellectual Property</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0C93C90" w14:textId="77777777" w:rsidR="00B85A19" w:rsidRDefault="00000000">
            <w:r>
              <w:rPr>
                <w:color w:val="0A1E3F"/>
                <w:sz w:val="20"/>
                <w:szCs w:val="20"/>
              </w:rPr>
              <w:t>Numaway owns the platform, brand, content, and Sage’s prompts/configuration. Users own the content they upload. Users grant Numaway a limited licence to use uploaded documents for the purpose of providing the requested services.</w:t>
            </w:r>
          </w:p>
        </w:tc>
      </w:tr>
      <w:tr w:rsidR="00B85A19" w14:paraId="06DDBD2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270A87" w14:textId="77777777" w:rsidR="00B85A19" w:rsidRDefault="00000000">
            <w:r>
              <w:rPr>
                <w:color w:val="0A1E3F"/>
                <w:sz w:val="20"/>
                <w:szCs w:val="20"/>
              </w:rPr>
              <w:t>11. Sage AI Specific Terms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CBADF8" w14:textId="77777777" w:rsidR="00B85A19" w:rsidRDefault="00000000">
            <w:r>
              <w:rPr>
                <w:color w:val="0A1E3F"/>
                <w:sz w:val="20"/>
                <w:szCs w:val="20"/>
              </w:rPr>
              <w:t>Sage is a guidance tool, not a substitute for human counselling. Outputs may contain errors. Users should verify critical information. Sage may decline to answer certain questions for safety. Users may not use Sage to attempt to extract harmful or unlawful content.</w:t>
            </w:r>
          </w:p>
        </w:tc>
      </w:tr>
      <w:tr w:rsidR="00B85A19" w14:paraId="23B56E4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3AEC556" w14:textId="77777777" w:rsidR="00B85A19" w:rsidRDefault="00000000">
            <w:r>
              <w:rPr>
                <w:color w:val="0A1E3F"/>
                <w:sz w:val="20"/>
                <w:szCs w:val="20"/>
              </w:rPr>
              <w:t>12. Third-Party Services and Links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2D515E2" w14:textId="77777777" w:rsidR="00B85A19" w:rsidRDefault="00000000">
            <w:r>
              <w:rPr>
                <w:color w:val="0A1E3F"/>
                <w:sz w:val="20"/>
                <w:szCs w:val="20"/>
              </w:rPr>
              <w:t>We link to universities, scholarship providers, lenders, exam centres. We do not control these sites and accept no liability for their content.</w:t>
            </w:r>
          </w:p>
        </w:tc>
      </w:tr>
      <w:tr w:rsidR="00B85A19" w14:paraId="7CCC8A1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55225E" w14:textId="77777777" w:rsidR="00B85A19" w:rsidRDefault="00000000">
            <w:r>
              <w:rPr>
                <w:color w:val="0A1E3F"/>
                <w:sz w:val="20"/>
                <w:szCs w:val="20"/>
              </w:rPr>
              <w:t>13. Disclaimers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1431F0" w14:textId="77777777" w:rsidR="00B85A19" w:rsidRDefault="00000000">
            <w:r>
              <w:rPr>
                <w:color w:val="0A1E3F"/>
                <w:sz w:val="20"/>
                <w:szCs w:val="20"/>
              </w:rPr>
              <w:t>Service ‘as is’ basis; no guarantees of admission, scholarship grant, visa outcome, or exam pass. Reasonable best-efforts delivery.</w:t>
            </w:r>
          </w:p>
        </w:tc>
      </w:tr>
      <w:tr w:rsidR="00B85A19" w14:paraId="068F501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DDABD9E" w14:textId="77777777" w:rsidR="00B85A19" w:rsidRDefault="00000000">
            <w:r>
              <w:rPr>
                <w:color w:val="0A1E3F"/>
                <w:sz w:val="20"/>
                <w:szCs w:val="20"/>
              </w:rPr>
              <w:lastRenderedPageBreak/>
              <w:t>14. Limitation of Liability</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BA93CD3" w14:textId="77777777" w:rsidR="00B85A19" w:rsidRDefault="00000000">
            <w:r>
              <w:rPr>
                <w:color w:val="0A1E3F"/>
                <w:sz w:val="20"/>
                <w:szCs w:val="20"/>
              </w:rPr>
              <w:t>Cap on liability to amount paid by user (or NGN 100,000 if no payment). Exclusions for indirect, consequential, lost-profit damages. Statutory rights preserved.</w:t>
            </w:r>
          </w:p>
        </w:tc>
      </w:tr>
      <w:tr w:rsidR="00B85A19" w14:paraId="3F8A917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00F366" w14:textId="77777777" w:rsidR="00B85A19" w:rsidRDefault="00000000">
            <w:r>
              <w:rPr>
                <w:color w:val="0A1E3F"/>
                <w:sz w:val="20"/>
                <w:szCs w:val="20"/>
              </w:rPr>
              <w:t>15. Indemnity</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8676DC" w14:textId="77777777" w:rsidR="00B85A19" w:rsidRDefault="00000000">
            <w:r>
              <w:rPr>
                <w:color w:val="0A1E3F"/>
                <w:sz w:val="20"/>
                <w:szCs w:val="20"/>
              </w:rPr>
              <w:t>Standard indemnity for user breach of these terms or applicable law.</w:t>
            </w:r>
          </w:p>
        </w:tc>
      </w:tr>
      <w:tr w:rsidR="00B85A19" w14:paraId="3A7D707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1FC51C2" w14:textId="77777777" w:rsidR="00B85A19" w:rsidRDefault="00000000">
            <w:r>
              <w:rPr>
                <w:color w:val="0A1E3F"/>
                <w:sz w:val="20"/>
                <w:szCs w:val="20"/>
              </w:rPr>
              <w:t>16. Termination</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7D96828" w14:textId="77777777" w:rsidR="00B85A19" w:rsidRDefault="00000000">
            <w:r>
              <w:rPr>
                <w:color w:val="0A1E3F"/>
                <w:sz w:val="20"/>
                <w:szCs w:val="20"/>
              </w:rPr>
              <w:t>User may terminate at any time by deleting account. Numaway may terminate for breach. Effect of termination: account access ceases, retention schedule applies for data.</w:t>
            </w:r>
          </w:p>
        </w:tc>
      </w:tr>
      <w:tr w:rsidR="00B85A19" w14:paraId="06BC63E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5160D2" w14:textId="77777777" w:rsidR="00B85A19" w:rsidRDefault="00000000">
            <w:r>
              <w:rPr>
                <w:color w:val="0A1E3F"/>
                <w:sz w:val="20"/>
                <w:szCs w:val="20"/>
              </w:rPr>
              <w:t>17. Dispute Resolution</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FC4A55" w14:textId="77777777" w:rsidR="00B85A19" w:rsidRDefault="00000000">
            <w:r>
              <w:rPr>
                <w:color w:val="0A1E3F"/>
                <w:sz w:val="20"/>
                <w:szCs w:val="20"/>
              </w:rPr>
              <w:t>Step 1: complaint to Numaway via Complaints Procedure (25.6). Step 2: mediation. Step 3: courts of Kano, Nigeria with concurrent jurisdiction provisions for international users where applicable.</w:t>
            </w:r>
          </w:p>
        </w:tc>
      </w:tr>
      <w:tr w:rsidR="00B85A19" w14:paraId="40F43ED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450E079" w14:textId="77777777" w:rsidR="00B85A19" w:rsidRDefault="00000000">
            <w:r>
              <w:rPr>
                <w:color w:val="0A1E3F"/>
                <w:sz w:val="20"/>
                <w:szCs w:val="20"/>
              </w:rPr>
              <w:t>18. Governing Law</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DC02FBD" w14:textId="77777777" w:rsidR="00B85A19" w:rsidRDefault="00000000">
            <w:r>
              <w:rPr>
                <w:color w:val="0A1E3F"/>
                <w:sz w:val="20"/>
                <w:szCs w:val="20"/>
              </w:rPr>
              <w:t>Federal Republic of Nigeria. International users may have non-derogable rights under their local law that survive.</w:t>
            </w:r>
          </w:p>
        </w:tc>
      </w:tr>
      <w:tr w:rsidR="00B85A19" w14:paraId="255FA74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1B0455" w14:textId="77777777" w:rsidR="00B85A19" w:rsidRDefault="00000000">
            <w:r>
              <w:rPr>
                <w:color w:val="0A1E3F"/>
                <w:sz w:val="20"/>
                <w:szCs w:val="20"/>
              </w:rPr>
              <w:t>19. Changes to Terms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822F5C" w14:textId="77777777" w:rsidR="00B85A19" w:rsidRDefault="00000000">
            <w:r>
              <w:rPr>
                <w:color w:val="0A1E3F"/>
                <w:sz w:val="20"/>
                <w:szCs w:val="20"/>
              </w:rPr>
              <w:t>How we notify changes; continued use as acceptance; objection right.</w:t>
            </w:r>
          </w:p>
        </w:tc>
      </w:tr>
      <w:tr w:rsidR="00B85A19" w14:paraId="210A7A5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1A113E0" w14:textId="77777777" w:rsidR="00B85A19" w:rsidRDefault="00000000">
            <w:r>
              <w:rPr>
                <w:color w:val="0A1E3F"/>
                <w:sz w:val="20"/>
                <w:szCs w:val="20"/>
              </w:rPr>
              <w:t>20. Severability, Entire Agreement, Assignment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B846458" w14:textId="77777777" w:rsidR="00B85A19" w:rsidRDefault="00000000">
            <w:r>
              <w:rPr>
                <w:color w:val="0A1E3F"/>
                <w:sz w:val="20"/>
                <w:szCs w:val="20"/>
              </w:rPr>
              <w:t>Standard boilerplate.</w:t>
            </w:r>
          </w:p>
        </w:tc>
      </w:tr>
      <w:tr w:rsidR="00B85A19" w14:paraId="02DB25E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04CE99" w14:textId="77777777" w:rsidR="00B85A19" w:rsidRDefault="00000000">
            <w:r>
              <w:rPr>
                <w:color w:val="0A1E3F"/>
                <w:sz w:val="20"/>
                <w:szCs w:val="20"/>
              </w:rPr>
              <w:t>21. Contact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769FBF" w14:textId="77777777" w:rsidR="00B85A19" w:rsidRDefault="00000000">
            <w:r>
              <w:rPr>
                <w:color w:val="0A1E3F"/>
                <w:sz w:val="20"/>
                <w:szCs w:val="20"/>
              </w:rPr>
              <w:t>connect@numaway.com for terms-related questions.</w:t>
            </w:r>
          </w:p>
        </w:tc>
      </w:tr>
      <w:tr w:rsidR="00B85A19" w14:paraId="307B735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C49B548" w14:textId="77777777" w:rsidR="00B85A19" w:rsidRDefault="00000000">
            <w:r>
              <w:rPr>
                <w:color w:val="0A1E3F"/>
                <w:sz w:val="20"/>
                <w:szCs w:val="20"/>
              </w:rPr>
              <w:t>22. Last Updated</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2BC6500" w14:textId="77777777" w:rsidR="00B85A19" w:rsidRDefault="00000000">
            <w:r>
              <w:rPr>
                <w:color w:val="0A1E3F"/>
                <w:sz w:val="20"/>
                <w:szCs w:val="20"/>
              </w:rPr>
              <w:t>Date and version reference.</w:t>
            </w:r>
          </w:p>
        </w:tc>
      </w:tr>
    </w:tbl>
    <w:p w14:paraId="0B039464" w14:textId="77777777" w:rsidR="00B85A19" w:rsidRDefault="00B85A19">
      <w:pPr>
        <w:spacing w:after="60"/>
      </w:pPr>
    </w:p>
    <w:p w14:paraId="23606904" w14:textId="77777777" w:rsidR="00B85A19" w:rsidRDefault="00000000">
      <w:pPr>
        <w:pStyle w:val="Heading2"/>
      </w:pPr>
      <w:bookmarkStart w:id="101" w:name="_Toc228176867"/>
      <w:r>
        <w:t>25.3 Cookie Policy</w:t>
      </w:r>
      <w:bookmarkEnd w:id="101"/>
    </w:p>
    <w:p w14:paraId="44A98A21" w14:textId="77777777" w:rsidR="00B85A19" w:rsidRDefault="00000000">
      <w:pPr>
        <w:spacing w:after="120"/>
      </w:pPr>
      <w:r>
        <w:rPr>
          <w:color w:val="0A1E3F"/>
        </w:rPr>
        <w:t>Mandatory companion to the Privacy Policy. Pairs with a cookie consent banner specified below.</w:t>
      </w:r>
    </w:p>
    <w:p w14:paraId="3724FF5D" w14:textId="77777777" w:rsidR="00B85A19" w:rsidRDefault="00000000">
      <w:pPr>
        <w:spacing w:before="220" w:after="120"/>
      </w:pPr>
      <w:r>
        <w:rPr>
          <w:b/>
          <w:bCs/>
          <w:color w:val="0A1E3F"/>
          <w:sz w:val="24"/>
          <w:szCs w:val="24"/>
        </w:rPr>
        <w:t>25.3.1 Cookie Policy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3D30D030"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165516D"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6F196BE" w14:textId="77777777" w:rsidR="00B85A19" w:rsidRDefault="00000000">
            <w:r>
              <w:rPr>
                <w:b/>
                <w:bCs/>
                <w:color w:val="FFFFFF"/>
                <w:sz w:val="20"/>
                <w:szCs w:val="20"/>
              </w:rPr>
              <w:t>Content Brief</w:t>
            </w:r>
          </w:p>
        </w:tc>
      </w:tr>
      <w:tr w:rsidR="00B85A19" w14:paraId="0FC6261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AFA120" w14:textId="77777777" w:rsidR="00B85A19" w:rsidRDefault="00000000">
            <w:r>
              <w:rPr>
                <w:color w:val="0A1E3F"/>
                <w:sz w:val="20"/>
                <w:szCs w:val="20"/>
              </w:rPr>
              <w:t>1. What Cookies Are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C4FA61" w14:textId="77777777" w:rsidR="00B85A19" w:rsidRDefault="00000000">
            <w:r>
              <w:rPr>
                <w:color w:val="0A1E3F"/>
                <w:sz w:val="20"/>
                <w:szCs w:val="20"/>
              </w:rPr>
              <w:t>Plain-language explanation; mention similar technologies (local storage, pixels).</w:t>
            </w:r>
          </w:p>
        </w:tc>
      </w:tr>
      <w:tr w:rsidR="00B85A19" w14:paraId="1A613C7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FB02BCE" w14:textId="77777777" w:rsidR="00B85A19" w:rsidRDefault="00000000">
            <w:r>
              <w:rPr>
                <w:color w:val="0A1E3F"/>
                <w:sz w:val="20"/>
                <w:szCs w:val="20"/>
              </w:rPr>
              <w:t>2. Categories We Use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48D4371" w14:textId="77777777" w:rsidR="00B85A19" w:rsidRDefault="00000000">
            <w:r>
              <w:rPr>
                <w:color w:val="0A1E3F"/>
                <w:sz w:val="20"/>
                <w:szCs w:val="20"/>
              </w:rPr>
              <w:t>Strictly necessary (auth, security, load-balancing) · Functional (theme preference, language) · Analytics (aggregate usage) · Marketing (campaign attribution).</w:t>
            </w:r>
          </w:p>
        </w:tc>
      </w:tr>
      <w:tr w:rsidR="00B85A19" w14:paraId="1C7C584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586E3B" w14:textId="77777777" w:rsidR="00B85A19" w:rsidRDefault="00000000">
            <w:r>
              <w:rPr>
                <w:color w:val="0A1E3F"/>
                <w:sz w:val="20"/>
                <w:szCs w:val="20"/>
              </w:rPr>
              <w:t>3. Per-Cookie Inventory</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89833C" w14:textId="77777777" w:rsidR="00B85A19" w:rsidRDefault="00000000">
            <w:r>
              <w:rPr>
                <w:color w:val="0A1E3F"/>
                <w:sz w:val="20"/>
                <w:szCs w:val="20"/>
              </w:rPr>
              <w:t>Table listing each cookie name, purpose, category, retention, first/third-party. Updated when new tools added.</w:t>
            </w:r>
          </w:p>
        </w:tc>
      </w:tr>
      <w:tr w:rsidR="00B85A19" w14:paraId="188E605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9549B6C" w14:textId="77777777" w:rsidR="00B85A19" w:rsidRDefault="00000000">
            <w:r>
              <w:rPr>
                <w:color w:val="0A1E3F"/>
                <w:sz w:val="20"/>
                <w:szCs w:val="20"/>
              </w:rPr>
              <w:t>4. How to Control Cookies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DDB7E6F" w14:textId="77777777" w:rsidR="00B85A19" w:rsidRDefault="00000000">
            <w:r>
              <w:rPr>
                <w:color w:val="0A1E3F"/>
                <w:sz w:val="20"/>
                <w:szCs w:val="20"/>
              </w:rPr>
              <w:t>In-product controls (consent banner + preference centre at /cookies/preferences), browser controls (links to instructions for major browsers).</w:t>
            </w:r>
          </w:p>
        </w:tc>
      </w:tr>
      <w:tr w:rsidR="00B85A19" w14:paraId="2665982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1382D0" w14:textId="77777777" w:rsidR="00B85A19" w:rsidRDefault="00000000">
            <w:r>
              <w:rPr>
                <w:color w:val="0A1E3F"/>
                <w:sz w:val="20"/>
                <w:szCs w:val="20"/>
              </w:rPr>
              <w:t>5. Consequences of Refusing</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8E33C9" w14:textId="77777777" w:rsidR="00B85A19" w:rsidRDefault="00000000">
            <w:r>
              <w:rPr>
                <w:color w:val="0A1E3F"/>
                <w:sz w:val="20"/>
                <w:szCs w:val="20"/>
              </w:rPr>
              <w:t>Strictly necessary cannot be refused (or site won’t function). Refusing analytics/marketing leaves the service usable.</w:t>
            </w:r>
          </w:p>
        </w:tc>
      </w:tr>
      <w:tr w:rsidR="00B85A19" w14:paraId="2F3C867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28A42C5" w14:textId="77777777" w:rsidR="00B85A19" w:rsidRDefault="00000000">
            <w:r>
              <w:rPr>
                <w:color w:val="0A1E3F"/>
                <w:sz w:val="20"/>
                <w:szCs w:val="20"/>
              </w:rPr>
              <w:t>6. Changes to Cookie Use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D30410E" w14:textId="77777777" w:rsidR="00B85A19" w:rsidRDefault="00000000">
            <w:r>
              <w:rPr>
                <w:color w:val="0A1E3F"/>
                <w:sz w:val="20"/>
                <w:szCs w:val="20"/>
              </w:rPr>
              <w:t>How we communicate updates.</w:t>
            </w:r>
          </w:p>
        </w:tc>
      </w:tr>
      <w:tr w:rsidR="00B85A19" w14:paraId="2F94B9A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0001911" w14:textId="77777777" w:rsidR="00B85A19" w:rsidRDefault="00000000">
            <w:r>
              <w:rPr>
                <w:color w:val="0A1E3F"/>
                <w:sz w:val="20"/>
                <w:szCs w:val="20"/>
              </w:rPr>
              <w:lastRenderedPageBreak/>
              <w:t>7. Contact and Last Updated</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CE68BB" w14:textId="77777777" w:rsidR="00B85A19" w:rsidRDefault="00000000">
            <w:r>
              <w:rPr>
                <w:color w:val="0A1E3F"/>
                <w:sz w:val="20"/>
                <w:szCs w:val="20"/>
              </w:rPr>
              <w:t>Standard footer.</w:t>
            </w:r>
          </w:p>
        </w:tc>
      </w:tr>
    </w:tbl>
    <w:p w14:paraId="77A429B1" w14:textId="77777777" w:rsidR="00B85A19" w:rsidRDefault="00B85A19">
      <w:pPr>
        <w:spacing w:after="60"/>
      </w:pPr>
    </w:p>
    <w:p w14:paraId="6FE05133" w14:textId="77777777" w:rsidR="00B85A19" w:rsidRDefault="00000000">
      <w:pPr>
        <w:spacing w:before="220" w:after="120"/>
      </w:pPr>
      <w:r>
        <w:rPr>
          <w:b/>
          <w:bCs/>
          <w:color w:val="0A1E3F"/>
          <w:sz w:val="24"/>
          <w:szCs w:val="24"/>
        </w:rPr>
        <w:t>25.3.2 Cookie Consent Banner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80"/>
        <w:gridCol w:w="4280"/>
      </w:tblGrid>
      <w:tr w:rsidR="00B85A19" w14:paraId="622C1963" w14:textId="77777777">
        <w:tblPrEx>
          <w:tblCellMar>
            <w:top w:w="0" w:type="dxa"/>
            <w:bottom w:w="0" w:type="dxa"/>
          </w:tblCellMar>
        </w:tblPrEx>
        <w:trPr>
          <w:tblHeader/>
        </w:trPr>
        <w:tc>
          <w:tcPr>
            <w:tcW w:w="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B9812EF" w14:textId="77777777" w:rsidR="00B85A19" w:rsidRDefault="00000000">
            <w:r>
              <w:rPr>
                <w:b/>
                <w:bCs/>
                <w:color w:val="FFFFFF"/>
                <w:sz w:val="20"/>
                <w:szCs w:val="20"/>
              </w:rPr>
              <w:t>ID</w:t>
            </w:r>
          </w:p>
        </w:tc>
        <w:tc>
          <w:tcPr>
            <w:tcW w:w="428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41B029C" w14:textId="77777777" w:rsidR="00B85A19" w:rsidRDefault="00000000">
            <w:r>
              <w:rPr>
                <w:b/>
                <w:bCs/>
                <w:color w:val="FFFFFF"/>
                <w:sz w:val="20"/>
                <w:szCs w:val="20"/>
              </w:rPr>
              <w:t>Requirement</w:t>
            </w:r>
          </w:p>
        </w:tc>
        <w:tc>
          <w:tcPr>
            <w:tcW w:w="428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B4005D1" w14:textId="77777777" w:rsidR="00B85A19" w:rsidRDefault="00000000">
            <w:r>
              <w:rPr>
                <w:b/>
                <w:bCs/>
                <w:color w:val="FFFFFF"/>
                <w:sz w:val="20"/>
                <w:szCs w:val="20"/>
              </w:rPr>
              <w:t>Acceptance Criteria</w:t>
            </w:r>
          </w:p>
        </w:tc>
      </w:tr>
      <w:tr w:rsidR="00B85A19" w14:paraId="3ABE35E0"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D6CB8C" w14:textId="77777777" w:rsidR="00B85A19" w:rsidRDefault="00000000">
            <w:r>
              <w:rPr>
                <w:color w:val="0A1E3F"/>
                <w:sz w:val="20"/>
                <w:szCs w:val="20"/>
              </w:rPr>
              <w:t>LGL-01</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4B98DE" w14:textId="77777777" w:rsidR="00B85A19" w:rsidRDefault="00000000">
            <w:r>
              <w:rPr>
                <w:color w:val="0A1E3F"/>
                <w:sz w:val="20"/>
                <w:szCs w:val="20"/>
              </w:rPr>
              <w:t>Cookie banner appears on first visit and on every visit until consent is recorded. Banner is non-blocking (does not obstruct primary content) but persistent until interaction.</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3462C6" w14:textId="77777777" w:rsidR="00B85A19" w:rsidRDefault="00000000">
            <w:r>
              <w:rPr>
                <w:color w:val="0A1E3F"/>
                <w:sz w:val="20"/>
                <w:szCs w:val="20"/>
              </w:rPr>
              <w:t>Banner present on first visit; dismissed only on explicit accept/reject; consent persisted for 12 months in a first-party cookie.</w:t>
            </w:r>
          </w:p>
        </w:tc>
      </w:tr>
      <w:tr w:rsidR="00B85A19" w14:paraId="0ACCAF76"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259417" w14:textId="77777777" w:rsidR="00B85A19" w:rsidRDefault="00000000">
            <w:r>
              <w:rPr>
                <w:color w:val="0A1E3F"/>
                <w:sz w:val="20"/>
                <w:szCs w:val="20"/>
              </w:rPr>
              <w:t>LGL-02</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AEF54B" w14:textId="77777777" w:rsidR="00B85A19" w:rsidRDefault="00000000">
            <w:r>
              <w:rPr>
                <w:color w:val="0A1E3F"/>
                <w:sz w:val="20"/>
                <w:szCs w:val="20"/>
              </w:rPr>
              <w:t>Banner offers three primary actions of equal visual weight: ‘Accept all’, ‘Reject all’, ‘Customise’. ‘Reject all’ is not buried.</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052E44" w14:textId="77777777" w:rsidR="00B85A19" w:rsidRDefault="00000000">
            <w:r>
              <w:rPr>
                <w:color w:val="0A1E3F"/>
                <w:sz w:val="20"/>
                <w:szCs w:val="20"/>
              </w:rPr>
              <w:t>Visual audit confirms equal weight; click-rates can be checked post-launch.</w:t>
            </w:r>
          </w:p>
        </w:tc>
      </w:tr>
      <w:tr w:rsidR="00B85A19" w14:paraId="4A959D0C"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7403A7" w14:textId="77777777" w:rsidR="00B85A19" w:rsidRDefault="00000000">
            <w:r>
              <w:rPr>
                <w:color w:val="0A1E3F"/>
                <w:sz w:val="20"/>
                <w:szCs w:val="20"/>
              </w:rPr>
              <w:t>LGL-03</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BD09F1" w14:textId="77777777" w:rsidR="00B85A19" w:rsidRDefault="00000000">
            <w:r>
              <w:rPr>
                <w:color w:val="0A1E3F"/>
                <w:sz w:val="20"/>
                <w:szCs w:val="20"/>
              </w:rPr>
              <w:t>‘Customise’ opens a category toggle panel: Strictly Necessary (forced on, greyed), Functional, Analytics, Marketing. Toggles are accessible (real checkboxes).</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332816" w14:textId="77777777" w:rsidR="00B85A19" w:rsidRDefault="00000000">
            <w:r>
              <w:rPr>
                <w:color w:val="0A1E3F"/>
                <w:sz w:val="20"/>
                <w:szCs w:val="20"/>
              </w:rPr>
              <w:t>Keyboard-accessible toggle panel; consent state stored per category.</w:t>
            </w:r>
          </w:p>
        </w:tc>
      </w:tr>
      <w:tr w:rsidR="00B85A19" w14:paraId="0DDB79F1"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B6B305" w14:textId="77777777" w:rsidR="00B85A19" w:rsidRDefault="00000000">
            <w:r>
              <w:rPr>
                <w:color w:val="0A1E3F"/>
                <w:sz w:val="20"/>
                <w:szCs w:val="20"/>
              </w:rPr>
              <w:t>LGL-04</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FEA29B" w14:textId="77777777" w:rsidR="00B85A19" w:rsidRDefault="00000000">
            <w:r>
              <w:rPr>
                <w:color w:val="0A1E3F"/>
                <w:sz w:val="20"/>
                <w:szCs w:val="20"/>
              </w:rPr>
              <w:t>Consent state is checked before any analytics/marketing script loads. No third-party tag fires before consent.</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B0DB58" w14:textId="77777777" w:rsidR="00B85A19" w:rsidRDefault="00000000">
            <w:r>
              <w:rPr>
                <w:color w:val="0A1E3F"/>
                <w:sz w:val="20"/>
                <w:szCs w:val="20"/>
              </w:rPr>
              <w:t>Network audit on a fresh session shows zero analytics/marketing requests until accept.</w:t>
            </w:r>
          </w:p>
        </w:tc>
      </w:tr>
      <w:tr w:rsidR="00B85A19" w14:paraId="099CBCAC"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7E1C427" w14:textId="77777777" w:rsidR="00B85A19" w:rsidRDefault="00000000">
            <w:r>
              <w:rPr>
                <w:color w:val="0A1E3F"/>
                <w:sz w:val="20"/>
                <w:szCs w:val="20"/>
              </w:rPr>
              <w:t>LGL-05</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2EEF72" w14:textId="77777777" w:rsidR="00B85A19" w:rsidRDefault="00000000">
            <w:r>
              <w:rPr>
                <w:color w:val="0A1E3F"/>
                <w:sz w:val="20"/>
                <w:szCs w:val="20"/>
              </w:rPr>
              <w:t>Preference centre at /cookies/preferences allows the user to revisit choices any time. Revoking categories takes effect immediately and clears category cookies.</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A4DC1B" w14:textId="77777777" w:rsidR="00B85A19" w:rsidRDefault="00000000">
            <w:r>
              <w:rPr>
                <w:color w:val="0A1E3F"/>
                <w:sz w:val="20"/>
                <w:szCs w:val="20"/>
              </w:rPr>
              <w:t>Path live; revocation tested with browser dev tools.</w:t>
            </w:r>
          </w:p>
        </w:tc>
      </w:tr>
    </w:tbl>
    <w:p w14:paraId="5CFEC330" w14:textId="77777777" w:rsidR="00B85A19" w:rsidRDefault="00B85A19">
      <w:pPr>
        <w:spacing w:after="60"/>
      </w:pPr>
    </w:p>
    <w:p w14:paraId="3492FBD2" w14:textId="77777777" w:rsidR="00B85A19" w:rsidRDefault="00000000">
      <w:pPr>
        <w:pStyle w:val="Heading2"/>
      </w:pPr>
      <w:bookmarkStart w:id="102" w:name="_Toc228176868"/>
      <w:r>
        <w:t>25.4 Disclaimer</w:t>
      </w:r>
      <w:bookmarkEnd w:id="102"/>
    </w:p>
    <w:p w14:paraId="05D3675B" w14:textId="77777777" w:rsidR="00B85A19" w:rsidRDefault="00000000">
      <w:pPr>
        <w:spacing w:after="120"/>
      </w:pPr>
      <w:r>
        <w:rPr>
          <w:color w:val="0A1E3F"/>
        </w:rPr>
        <w:t>Single page covering the disclaimers users must understand before relying on Numaway’s content. Length: 1,000–1,500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3BD7C37E"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A30CD27"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D3B0265" w14:textId="77777777" w:rsidR="00B85A19" w:rsidRDefault="00000000">
            <w:r>
              <w:rPr>
                <w:b/>
                <w:bCs/>
                <w:color w:val="FFFFFF"/>
                <w:sz w:val="20"/>
                <w:szCs w:val="20"/>
              </w:rPr>
              <w:t>Content Brief</w:t>
            </w:r>
          </w:p>
        </w:tc>
      </w:tr>
      <w:tr w:rsidR="00B85A19" w14:paraId="14A83F5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739AB4" w14:textId="77777777" w:rsidR="00B85A19" w:rsidRDefault="00000000">
            <w:r>
              <w:rPr>
                <w:color w:val="0A1E3F"/>
                <w:sz w:val="20"/>
                <w:szCs w:val="20"/>
              </w:rPr>
              <w:t>1. Educational and Informational Only</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02D4BD" w14:textId="77777777" w:rsidR="00B85A19" w:rsidRDefault="00000000">
            <w:r>
              <w:rPr>
                <w:color w:val="0A1E3F"/>
                <w:sz w:val="20"/>
                <w:szCs w:val="20"/>
              </w:rPr>
              <w:t>Content on Numaway is educational. It is not personalised legal, financial, immigration, or medical advice.</w:t>
            </w:r>
          </w:p>
        </w:tc>
      </w:tr>
      <w:tr w:rsidR="00B85A19" w14:paraId="1826A02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59296A5" w14:textId="77777777" w:rsidR="00B85A19" w:rsidRDefault="00000000">
            <w:r>
              <w:rPr>
                <w:color w:val="0A1E3F"/>
                <w:sz w:val="20"/>
                <w:szCs w:val="20"/>
              </w:rPr>
              <w:t>2. No Guarantee of Outcome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3A9E799" w14:textId="77777777" w:rsidR="00B85A19" w:rsidRDefault="00000000">
            <w:r>
              <w:rPr>
                <w:color w:val="0A1E3F"/>
                <w:sz w:val="20"/>
                <w:szCs w:val="20"/>
              </w:rPr>
              <w:t>Universities decide admissions. Embassies decide visas. Funders decide scholarships. Numaway prepares students well — but cannot guarantee outcomes.</w:t>
            </w:r>
          </w:p>
        </w:tc>
      </w:tr>
      <w:tr w:rsidR="00B85A19" w14:paraId="049AA63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DA4A77" w14:textId="77777777" w:rsidR="00B85A19" w:rsidRDefault="00000000">
            <w:r>
              <w:rPr>
                <w:color w:val="0A1E3F"/>
                <w:sz w:val="20"/>
                <w:szCs w:val="20"/>
              </w:rPr>
              <w:t>3. Third-Party Information</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677258" w14:textId="77777777" w:rsidR="00B85A19" w:rsidRDefault="00000000">
            <w:r>
              <w:rPr>
                <w:color w:val="0A1E3F"/>
                <w:sz w:val="20"/>
                <w:szCs w:val="20"/>
              </w:rPr>
              <w:t>Information about universities, scholarships, exams, immigration is gathered from publicly available sources and partner institutions. We update regularly but cannot warrant currency or completeness — verify on the relevant official source.</w:t>
            </w:r>
          </w:p>
        </w:tc>
      </w:tr>
      <w:tr w:rsidR="00B85A19" w14:paraId="6AE70F1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BE826D6" w14:textId="77777777" w:rsidR="00B85A19" w:rsidRDefault="00000000">
            <w:r>
              <w:rPr>
                <w:color w:val="0A1E3F"/>
                <w:sz w:val="20"/>
                <w:szCs w:val="20"/>
              </w:rPr>
              <w:t>4. Sage AI Outputs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426ADD1" w14:textId="77777777" w:rsidR="00B85A19" w:rsidRDefault="00000000">
            <w:r>
              <w:rPr>
                <w:color w:val="0A1E3F"/>
                <w:sz w:val="20"/>
                <w:szCs w:val="20"/>
              </w:rPr>
              <w:t>Sage is a generative AI tool. It can produce inaccurate or out-of-date information. Users should verify important information with a Numaway counsellor or the relevant official source.</w:t>
            </w:r>
          </w:p>
        </w:tc>
      </w:tr>
      <w:tr w:rsidR="00B85A19" w14:paraId="4D18AF6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3B5307" w14:textId="77777777" w:rsidR="00B85A19" w:rsidRDefault="00000000">
            <w:r>
              <w:rPr>
                <w:color w:val="0A1E3F"/>
                <w:sz w:val="20"/>
                <w:szCs w:val="20"/>
              </w:rPr>
              <w:lastRenderedPageBreak/>
              <w:t>5. External Links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ED13AE" w14:textId="77777777" w:rsidR="00B85A19" w:rsidRDefault="00000000">
            <w:r>
              <w:rPr>
                <w:color w:val="0A1E3F"/>
                <w:sz w:val="20"/>
                <w:szCs w:val="20"/>
              </w:rPr>
              <w:t>We link to external sources for convenience. Linking does not imply endorsement; we take no responsibility for external content.</w:t>
            </w:r>
          </w:p>
        </w:tc>
      </w:tr>
      <w:tr w:rsidR="00B85A19" w14:paraId="534554B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70E27A2" w14:textId="77777777" w:rsidR="00B85A19" w:rsidRDefault="00000000">
            <w:r>
              <w:rPr>
                <w:color w:val="0A1E3F"/>
                <w:sz w:val="20"/>
                <w:szCs w:val="20"/>
              </w:rPr>
              <w:t>6. Currency and Cost Estimates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5135F8D" w14:textId="77777777" w:rsidR="00B85A19" w:rsidRDefault="00000000">
            <w:r>
              <w:rPr>
                <w:color w:val="0A1E3F"/>
                <w:sz w:val="20"/>
                <w:szCs w:val="20"/>
              </w:rPr>
              <w:t>Cost estimates are indicative ranges. Actual amounts depend on the institution, course, exchange rate, lifestyle. Always confirm with the institution before financial planning.</w:t>
            </w:r>
          </w:p>
        </w:tc>
      </w:tr>
      <w:tr w:rsidR="00B85A19" w14:paraId="4BA841F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5CF44E0" w14:textId="77777777" w:rsidR="00B85A19" w:rsidRDefault="00000000">
            <w:r>
              <w:rPr>
                <w:color w:val="0A1E3F"/>
                <w:sz w:val="20"/>
                <w:szCs w:val="20"/>
              </w:rPr>
              <w:t>7. Translation Disclaimer</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B9203CB" w14:textId="77777777" w:rsidR="00B85A19" w:rsidRDefault="00000000">
            <w:r>
              <w:rPr>
                <w:color w:val="0A1E3F"/>
                <w:sz w:val="20"/>
                <w:szCs w:val="20"/>
              </w:rPr>
              <w:t>The site is in English. If translated by a browser tool, the translation is unofficial.</w:t>
            </w:r>
          </w:p>
        </w:tc>
      </w:tr>
      <w:tr w:rsidR="00B85A19" w14:paraId="1D9B028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0F84614" w14:textId="77777777" w:rsidR="00B85A19" w:rsidRDefault="00000000">
            <w:r>
              <w:rPr>
                <w:color w:val="0A1E3F"/>
                <w:sz w:val="20"/>
                <w:szCs w:val="20"/>
              </w:rPr>
              <w:t>8. Last Updated and Contact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FA52577" w14:textId="77777777" w:rsidR="00B85A19" w:rsidRDefault="00000000">
            <w:r>
              <w:rPr>
                <w:color w:val="0A1E3F"/>
                <w:sz w:val="20"/>
                <w:szCs w:val="20"/>
              </w:rPr>
              <w:t>Standard footer.</w:t>
            </w:r>
          </w:p>
        </w:tc>
      </w:tr>
    </w:tbl>
    <w:p w14:paraId="5EBD972A" w14:textId="77777777" w:rsidR="00B85A19" w:rsidRDefault="00B85A19">
      <w:pPr>
        <w:spacing w:after="60"/>
      </w:pPr>
    </w:p>
    <w:p w14:paraId="2A5D0C16" w14:textId="77777777" w:rsidR="00B85A19" w:rsidRDefault="00000000">
      <w:pPr>
        <w:pStyle w:val="Heading2"/>
      </w:pPr>
      <w:bookmarkStart w:id="103" w:name="_Toc228176869"/>
      <w:r>
        <w:t>25.5 Refund Policy (New)</w:t>
      </w:r>
      <w:bookmarkEnd w:id="103"/>
    </w:p>
    <w:p w14:paraId="4EA57C10" w14:textId="77777777" w:rsidR="00B85A19" w:rsidRDefault="00000000">
      <w:pPr>
        <w:spacing w:after="120"/>
      </w:pPr>
      <w:r>
        <w:rPr>
          <w:color w:val="0A1E3F"/>
        </w:rPr>
        <w:t>Numaway’s services include both free and paid components. Where a fee is paid, the refund policy below applies. The policy must be balanced — protecting Numaway from frivolous refund demands while giving genuine cases a fair path. Length: 1,000–1,500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2D720D26"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D954402"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25EE488" w14:textId="77777777" w:rsidR="00B85A19" w:rsidRDefault="00000000">
            <w:r>
              <w:rPr>
                <w:b/>
                <w:bCs/>
                <w:color w:val="FFFFFF"/>
                <w:sz w:val="20"/>
                <w:szCs w:val="20"/>
              </w:rPr>
              <w:t>Content Brief</w:t>
            </w:r>
          </w:p>
        </w:tc>
      </w:tr>
      <w:tr w:rsidR="00B85A19" w14:paraId="7DE4FA2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6F392F" w14:textId="77777777" w:rsidR="00B85A19" w:rsidRDefault="00000000">
            <w:r>
              <w:rPr>
                <w:color w:val="0A1E3F"/>
                <w:sz w:val="20"/>
                <w:szCs w:val="20"/>
              </w:rPr>
              <w:t>1. Scope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F17366" w14:textId="77777777" w:rsidR="00B85A19" w:rsidRDefault="00000000">
            <w:r>
              <w:rPr>
                <w:color w:val="0A1E3F"/>
                <w:sz w:val="20"/>
                <w:szCs w:val="20"/>
              </w:rPr>
              <w:t>This policy covers paid services purchased through Numaway: premium counselling packages, structured application support, exam prep packages, document review services, and any other paid offering. Free services (initial consultation, public content, basic Sage access) are not refundable because no payment is made.</w:t>
            </w:r>
          </w:p>
        </w:tc>
      </w:tr>
      <w:tr w:rsidR="00B85A19" w14:paraId="71D290F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45D8BCC" w14:textId="77777777" w:rsidR="00B85A19" w:rsidRDefault="00000000">
            <w:r>
              <w:rPr>
                <w:color w:val="0A1E3F"/>
                <w:sz w:val="20"/>
                <w:szCs w:val="20"/>
              </w:rPr>
              <w:t>2. Cooling-Off Period</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3C90507" w14:textId="77777777" w:rsidR="00B85A19" w:rsidRDefault="00000000">
            <w:r>
              <w:rPr>
                <w:color w:val="0A1E3F"/>
                <w:sz w:val="20"/>
                <w:szCs w:val="20"/>
              </w:rPr>
              <w:t>All paid services include a 14-day cooling-off period from the date of purchase, during which a full refund is available without explanation, provided the service has not been substantially delivered (e.g., a counsellor-time package where &lt; 25% of contracted hours have been used).</w:t>
            </w:r>
          </w:p>
        </w:tc>
      </w:tr>
      <w:tr w:rsidR="00B85A19" w14:paraId="506B885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60F5E9E" w14:textId="77777777" w:rsidR="00B85A19" w:rsidRDefault="00000000">
            <w:r>
              <w:rPr>
                <w:color w:val="0A1E3F"/>
                <w:sz w:val="20"/>
                <w:szCs w:val="20"/>
              </w:rPr>
              <w:t>3. Substantial Delivery Threshold</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ADB0FD" w14:textId="77777777" w:rsidR="00B85A19" w:rsidRDefault="00000000">
            <w:r>
              <w:rPr>
                <w:color w:val="0A1E3F"/>
                <w:sz w:val="20"/>
                <w:szCs w:val="20"/>
              </w:rPr>
              <w:t>Defines when the cooling-off period no longer applies because the service has been delivered: counsellor packages — 25% of hours used, or critical deliverable (e.g., shortlist, application strategy doc) handed over; exam prep — 25% of sessions delivered; document review — review delivered to user.</w:t>
            </w:r>
          </w:p>
        </w:tc>
      </w:tr>
      <w:tr w:rsidR="00B85A19" w14:paraId="3E5C58F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85B494D" w14:textId="77777777" w:rsidR="00B85A19" w:rsidRDefault="00000000">
            <w:r>
              <w:rPr>
                <w:color w:val="0A1E3F"/>
                <w:sz w:val="20"/>
                <w:szCs w:val="20"/>
              </w:rPr>
              <w:t>4. Pro-Rata Refunds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117EFED" w14:textId="77777777" w:rsidR="00B85A19" w:rsidRDefault="00000000">
            <w:r>
              <w:rPr>
                <w:color w:val="0A1E3F"/>
                <w:sz w:val="20"/>
                <w:szCs w:val="20"/>
              </w:rPr>
              <w:t>Beyond cooling-off, partial refunds for unused portions of multi-session packages are available, subject to a 10% administration fee, provided the request is made within 90 days of purchase and at least 25% of the package remains undelivered.</w:t>
            </w:r>
          </w:p>
        </w:tc>
      </w:tr>
      <w:tr w:rsidR="00B85A19" w14:paraId="797B667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CD33DF" w14:textId="77777777" w:rsidR="00B85A19" w:rsidRDefault="00000000">
            <w:r>
              <w:rPr>
                <w:color w:val="0A1E3F"/>
                <w:sz w:val="20"/>
                <w:szCs w:val="20"/>
              </w:rPr>
              <w:t>5. Non-Refundable Items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4BEACD" w14:textId="77777777" w:rsidR="00B85A19" w:rsidRDefault="00000000">
            <w:r>
              <w:rPr>
                <w:color w:val="0A1E3F"/>
                <w:sz w:val="20"/>
                <w:szCs w:val="20"/>
              </w:rPr>
              <w:t>Government and third-party fees passed through (visa fees, exam registration, university application fees, courier costs) are not refundable by Numaway because they are paid to third parties. Numaway does not retain these amounts.</w:t>
            </w:r>
          </w:p>
        </w:tc>
      </w:tr>
      <w:tr w:rsidR="00B85A19" w14:paraId="5CF5E51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E1661E3" w14:textId="77777777" w:rsidR="00B85A19" w:rsidRDefault="00000000">
            <w:r>
              <w:rPr>
                <w:color w:val="0A1E3F"/>
                <w:sz w:val="20"/>
                <w:szCs w:val="20"/>
              </w:rPr>
              <w:t>6. Refund for Service Failure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BB5EA9B" w14:textId="77777777" w:rsidR="00B85A19" w:rsidRDefault="00000000">
            <w:r>
              <w:rPr>
                <w:color w:val="0A1E3F"/>
                <w:sz w:val="20"/>
                <w:szCs w:val="20"/>
              </w:rPr>
              <w:t>If Numaway materially fails to deliver an agreed service (e.g., counsellor unavailable for an extended period, critical deliverable not produced), a full refund of the affected portion is available regardless of timing.</w:t>
            </w:r>
          </w:p>
        </w:tc>
      </w:tr>
      <w:tr w:rsidR="00B85A19" w14:paraId="015A258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61B62F" w14:textId="77777777" w:rsidR="00B85A19" w:rsidRDefault="00000000">
            <w:r>
              <w:rPr>
                <w:color w:val="0A1E3F"/>
                <w:sz w:val="20"/>
                <w:szCs w:val="20"/>
              </w:rPr>
              <w:lastRenderedPageBreak/>
              <w:t>7. How to Request a Refund</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971054" w14:textId="77777777" w:rsidR="00B85A19" w:rsidRDefault="00000000">
            <w:r>
              <w:rPr>
                <w:color w:val="0A1E3F"/>
                <w:sz w:val="20"/>
                <w:szCs w:val="20"/>
              </w:rPr>
              <w:t>Email connect@numaway.com with subject ‘Refund Request’ and details: name, purchase date, service, reason. We acknowledge within 2 business days and resolve within 14 business days.</w:t>
            </w:r>
          </w:p>
        </w:tc>
      </w:tr>
      <w:tr w:rsidR="00B85A19" w14:paraId="1180784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A5EA307" w14:textId="77777777" w:rsidR="00B85A19" w:rsidRDefault="00000000">
            <w:r>
              <w:rPr>
                <w:color w:val="0A1E3F"/>
                <w:sz w:val="20"/>
                <w:szCs w:val="20"/>
              </w:rPr>
              <w:t>8. Method of Refund</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BA12E78" w14:textId="77777777" w:rsidR="00B85A19" w:rsidRDefault="00000000">
            <w:r>
              <w:rPr>
                <w:color w:val="0A1E3F"/>
                <w:sz w:val="20"/>
                <w:szCs w:val="20"/>
              </w:rPr>
              <w:t>Refunds are issued via the original payment method where possible. Where the original method is unavailable (closed card, etc.), bank transfer to a verified account in the purchaser’s name.</w:t>
            </w:r>
          </w:p>
        </w:tc>
      </w:tr>
      <w:tr w:rsidR="00B85A19" w14:paraId="6ECB78D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92141B" w14:textId="77777777" w:rsidR="00B85A19" w:rsidRDefault="00000000">
            <w:r>
              <w:rPr>
                <w:color w:val="0A1E3F"/>
                <w:sz w:val="20"/>
                <w:szCs w:val="20"/>
              </w:rPr>
              <w:t>9. Currency</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1A1604" w14:textId="77777777" w:rsidR="00B85A19" w:rsidRDefault="00000000">
            <w:r>
              <w:rPr>
                <w:color w:val="0A1E3F"/>
                <w:sz w:val="20"/>
                <w:szCs w:val="20"/>
              </w:rPr>
              <w:t>Refunds are issued in the currency of original payment. Exchange-rate fluctuations are not adjusted; the refund equals the original payment amount in original currency, less any third-party fees and applicable administration fees per Section 4.</w:t>
            </w:r>
          </w:p>
        </w:tc>
      </w:tr>
      <w:tr w:rsidR="00B85A19" w14:paraId="22988E6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EE86EDC" w14:textId="77777777" w:rsidR="00B85A19" w:rsidRDefault="00000000">
            <w:r>
              <w:rPr>
                <w:color w:val="0A1E3F"/>
                <w:sz w:val="20"/>
                <w:szCs w:val="20"/>
              </w:rPr>
              <w:t>10. Disputes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5F1A6CC" w14:textId="77777777" w:rsidR="00B85A19" w:rsidRDefault="00000000">
            <w:r>
              <w:rPr>
                <w:color w:val="0A1E3F"/>
                <w:sz w:val="20"/>
                <w:szCs w:val="20"/>
              </w:rPr>
              <w:t>If a user disputes a refund decision, Section 17 of the Terms of Service (Dispute Resolution) and the Complaints Procedure (25.6) apply.</w:t>
            </w:r>
          </w:p>
        </w:tc>
      </w:tr>
      <w:tr w:rsidR="00B85A19" w14:paraId="7F85AF8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9C5C16" w14:textId="77777777" w:rsidR="00B85A19" w:rsidRDefault="00000000">
            <w:r>
              <w:rPr>
                <w:color w:val="0A1E3F"/>
                <w:sz w:val="20"/>
                <w:szCs w:val="20"/>
              </w:rPr>
              <w:t>11. Chargebacks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85A130" w14:textId="77777777" w:rsidR="00B85A19" w:rsidRDefault="00000000">
            <w:r>
              <w:rPr>
                <w:color w:val="0A1E3F"/>
                <w:sz w:val="20"/>
                <w:szCs w:val="20"/>
              </w:rPr>
              <w:t>Where a user initiates a chargeback through their bank or card scheme without first raising a refund request through this policy, Numaway reserves the right to defend the chargeback and to suspend the account pending resolution.</w:t>
            </w:r>
          </w:p>
        </w:tc>
      </w:tr>
      <w:tr w:rsidR="00B85A19" w14:paraId="7B42D0F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6AC19C6" w14:textId="77777777" w:rsidR="00B85A19" w:rsidRDefault="00000000">
            <w:r>
              <w:rPr>
                <w:color w:val="0A1E3F"/>
                <w:sz w:val="20"/>
                <w:szCs w:val="20"/>
              </w:rPr>
              <w:t>12. Modifications to This Policy</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3659646" w14:textId="77777777" w:rsidR="00B85A19" w:rsidRDefault="00000000">
            <w:r>
              <w:rPr>
                <w:color w:val="0A1E3F"/>
                <w:sz w:val="20"/>
                <w:szCs w:val="20"/>
              </w:rPr>
              <w:t>We may update the policy. Existing purchases retain the policy version in effect at the time of purchase.</w:t>
            </w:r>
          </w:p>
        </w:tc>
      </w:tr>
      <w:tr w:rsidR="00B85A19" w14:paraId="3CFD524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58B11C" w14:textId="77777777" w:rsidR="00B85A19" w:rsidRDefault="00000000">
            <w:r>
              <w:rPr>
                <w:color w:val="0A1E3F"/>
                <w:sz w:val="20"/>
                <w:szCs w:val="20"/>
              </w:rPr>
              <w:t>13. Contact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8F5D5B" w14:textId="77777777" w:rsidR="00B85A19" w:rsidRDefault="00000000">
            <w:r>
              <w:rPr>
                <w:color w:val="0A1E3F"/>
                <w:sz w:val="20"/>
                <w:szCs w:val="20"/>
              </w:rPr>
              <w:t>connect@numaway.com — refund requests and questions.</w:t>
            </w:r>
          </w:p>
        </w:tc>
      </w:tr>
    </w:tbl>
    <w:p w14:paraId="5D49A4E3" w14:textId="77777777" w:rsidR="00B85A19" w:rsidRDefault="00B85A19">
      <w:pPr>
        <w:spacing w:after="60"/>
      </w:pPr>
    </w:p>
    <w:tbl>
      <w:tblPr>
        <w:tblW w:w="9360" w:type="dxa"/>
        <w:tblBorders>
          <w:top w:val="single" w:sz="6" w:space="0" w:color="1AB6B4"/>
          <w:left w:val="single" w:sz="12" w:space="0" w:color="1AB6B4"/>
          <w:bottom w:val="single" w:sz="6" w:space="0" w:color="1AB6B4"/>
          <w:right w:val="single" w:sz="6" w:space="0" w:color="1AB6B4"/>
        </w:tblBorders>
        <w:tblCellMar>
          <w:left w:w="10" w:type="dxa"/>
          <w:right w:w="10" w:type="dxa"/>
        </w:tblCellMar>
        <w:tblLook w:val="04A0" w:firstRow="1" w:lastRow="0" w:firstColumn="1" w:lastColumn="0" w:noHBand="0" w:noVBand="1"/>
      </w:tblPr>
      <w:tblGrid>
        <w:gridCol w:w="9360"/>
      </w:tblGrid>
      <w:tr w:rsidR="00B85A19" w14:paraId="57A4B96E" w14:textId="77777777">
        <w:tblPrEx>
          <w:tblCellMar>
            <w:top w:w="0" w:type="dxa"/>
            <w:bottom w:w="0" w:type="dxa"/>
          </w:tblCellMar>
        </w:tblPrEx>
        <w:tc>
          <w:tcPr>
            <w:tcW w:w="9360" w:type="dxa"/>
            <w:shd w:val="clear" w:color="auto" w:fill="EAF7F7"/>
            <w:tcMar>
              <w:top w:w="180" w:type="dxa"/>
              <w:left w:w="240" w:type="dxa"/>
              <w:bottom w:w="180" w:type="dxa"/>
              <w:right w:w="240" w:type="dxa"/>
            </w:tcMar>
          </w:tcPr>
          <w:p w14:paraId="6D477C6B" w14:textId="77777777" w:rsidR="00B85A19" w:rsidRDefault="00000000">
            <w:pPr>
              <w:spacing w:after="60"/>
            </w:pPr>
            <w:r>
              <w:rPr>
                <w:b/>
                <w:bCs/>
                <w:caps/>
                <w:color w:val="1AB6B4"/>
                <w:sz w:val="20"/>
                <w:szCs w:val="20"/>
              </w:rPr>
              <w:t>OPERATIONAL ALIGNMENT</w:t>
            </w:r>
          </w:p>
          <w:p w14:paraId="6A7CFA8C" w14:textId="77777777" w:rsidR="00B85A19" w:rsidRDefault="00000000">
            <w:r>
              <w:rPr>
                <w:color w:val="0A1E3F"/>
              </w:rPr>
              <w:t>The Refund Policy interlocks with the Terms of Service (25.2) and the Complaints Procedure (25.6). Numaway’s pricing and refund operations team must align with the thresholds and timelines stated above. Updates to commercial terms must trigger a refund-policy review.</w:t>
            </w:r>
          </w:p>
        </w:tc>
      </w:tr>
    </w:tbl>
    <w:p w14:paraId="656A925E" w14:textId="77777777" w:rsidR="00B85A19" w:rsidRDefault="00B85A19">
      <w:pPr>
        <w:spacing w:after="60"/>
      </w:pPr>
    </w:p>
    <w:p w14:paraId="447DFF15" w14:textId="77777777" w:rsidR="00B85A19" w:rsidRDefault="00000000">
      <w:pPr>
        <w:pStyle w:val="Heading2"/>
      </w:pPr>
      <w:bookmarkStart w:id="104" w:name="_Toc228176870"/>
      <w:r>
        <w:t>25.6 Complaints Procedure</w:t>
      </w:r>
      <w:bookmarkEnd w:id="104"/>
    </w:p>
    <w:p w14:paraId="30AFA7CA" w14:textId="77777777" w:rsidR="00B85A19" w:rsidRDefault="00000000">
      <w:pPr>
        <w:spacing w:after="120"/>
      </w:pPr>
      <w:r>
        <w:rPr>
          <w:color w:val="0A1E3F"/>
        </w:rPr>
        <w:t>A clear, three-stage complaints procedure shows users they can be heard. Length: 800–1,200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739B6656"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DC4BE15"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FBD1354" w14:textId="77777777" w:rsidR="00B85A19" w:rsidRDefault="00000000">
            <w:r>
              <w:rPr>
                <w:b/>
                <w:bCs/>
                <w:color w:val="FFFFFF"/>
                <w:sz w:val="20"/>
                <w:szCs w:val="20"/>
              </w:rPr>
              <w:t>Content Brief</w:t>
            </w:r>
          </w:p>
        </w:tc>
      </w:tr>
      <w:tr w:rsidR="00B85A19" w14:paraId="4C14B0E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B1F5DE" w14:textId="77777777" w:rsidR="00B85A19" w:rsidRDefault="00000000">
            <w:r>
              <w:rPr>
                <w:color w:val="0A1E3F"/>
                <w:sz w:val="20"/>
                <w:szCs w:val="20"/>
              </w:rPr>
              <w:t>1. Our Commitment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320C74" w14:textId="77777777" w:rsidR="00B85A19" w:rsidRDefault="00000000">
            <w:r>
              <w:rPr>
                <w:color w:val="0A1E3F"/>
                <w:sz w:val="20"/>
                <w:szCs w:val="20"/>
              </w:rPr>
              <w:t>We treat complaints seriously, investigate fairly, respond within stated timelines.</w:t>
            </w:r>
          </w:p>
        </w:tc>
      </w:tr>
      <w:tr w:rsidR="00B85A19" w14:paraId="3B759F0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0D47ECA" w14:textId="77777777" w:rsidR="00B85A19" w:rsidRDefault="00000000">
            <w:r>
              <w:rPr>
                <w:color w:val="0A1E3F"/>
                <w:sz w:val="20"/>
                <w:szCs w:val="20"/>
              </w:rPr>
              <w:t>2. Stage 1 — Informal Resolution</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310ED8B" w14:textId="77777777" w:rsidR="00B85A19" w:rsidRDefault="00000000">
            <w:r>
              <w:rPr>
                <w:color w:val="0A1E3F"/>
                <w:sz w:val="20"/>
                <w:szCs w:val="20"/>
              </w:rPr>
              <w:t>Speak to your counsellor or our customer support (connect@numaway.com or WhatsApp +234 906 505 0363). Most issues resolve here within 48 business hours.</w:t>
            </w:r>
          </w:p>
        </w:tc>
      </w:tr>
      <w:tr w:rsidR="00B85A19" w14:paraId="6C293B7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62857F" w14:textId="77777777" w:rsidR="00B85A19" w:rsidRDefault="00000000">
            <w:r>
              <w:rPr>
                <w:color w:val="0A1E3F"/>
                <w:sz w:val="20"/>
                <w:szCs w:val="20"/>
              </w:rPr>
              <w:t>3. Stage 2 — Formal Complaint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A81B3A" w14:textId="77777777" w:rsidR="00B85A19" w:rsidRDefault="00000000">
            <w:r>
              <w:rPr>
                <w:color w:val="0A1E3F"/>
                <w:sz w:val="20"/>
                <w:szCs w:val="20"/>
              </w:rPr>
              <w:t>If unresolved, submit a formal complaint to complaints@numaway.com with: facts, dates, people involved, what you’d consider a fair outcome. We acknowledge within 3 business days, investigate, and respond with a decision and proposed remedy within 15 business days.</w:t>
            </w:r>
          </w:p>
        </w:tc>
      </w:tr>
      <w:tr w:rsidR="00B85A19" w14:paraId="0D3DD2D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4DC05D4" w14:textId="77777777" w:rsidR="00B85A19" w:rsidRDefault="00000000">
            <w:r>
              <w:rPr>
                <w:color w:val="0A1E3F"/>
                <w:sz w:val="20"/>
                <w:szCs w:val="20"/>
              </w:rPr>
              <w:lastRenderedPageBreak/>
              <w:t>4. Stage 3 — Independent Review</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7D83A36" w14:textId="77777777" w:rsidR="00B85A19" w:rsidRDefault="00000000">
            <w:r>
              <w:rPr>
                <w:color w:val="0A1E3F"/>
                <w:sz w:val="20"/>
                <w:szCs w:val="20"/>
              </w:rPr>
              <w:t>If you remain dissatisfied, you may escalate to: (a) Nigeria’s Federal Competition and Consumer Protection Commission (FCCPC) for consumer service disputes; (b) the Nigeria Data Protection Commission (NDPC) for privacy disputes; (c) for international users, their local consumer or data protection authority; (d) the courts of Kano, Nigeria as per the Terms of Service.</w:t>
            </w:r>
          </w:p>
        </w:tc>
      </w:tr>
      <w:tr w:rsidR="00B85A19" w14:paraId="040E614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CDE51C" w14:textId="77777777" w:rsidR="00B85A19" w:rsidRDefault="00000000">
            <w:r>
              <w:rPr>
                <w:color w:val="0A1E3F"/>
                <w:sz w:val="20"/>
                <w:szCs w:val="20"/>
              </w:rPr>
              <w:t>5. What We Don’t Promise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DB31B2" w14:textId="77777777" w:rsidR="00B85A19" w:rsidRDefault="00000000">
            <w:r>
              <w:rPr>
                <w:color w:val="0A1E3F"/>
                <w:sz w:val="20"/>
                <w:szCs w:val="20"/>
              </w:rPr>
              <w:t>We commit to fair process and timelines, not to specific outcomes.</w:t>
            </w:r>
          </w:p>
        </w:tc>
      </w:tr>
      <w:tr w:rsidR="00B85A19" w14:paraId="59DE4A6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6B735BD" w14:textId="77777777" w:rsidR="00B85A19" w:rsidRDefault="00000000">
            <w:r>
              <w:rPr>
                <w:color w:val="0A1E3F"/>
                <w:sz w:val="20"/>
                <w:szCs w:val="20"/>
              </w:rPr>
              <w:t>6. Recordkeeping</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D95760B" w14:textId="77777777" w:rsidR="00B85A19" w:rsidRDefault="00000000">
            <w:r>
              <w:rPr>
                <w:color w:val="0A1E3F"/>
                <w:sz w:val="20"/>
                <w:szCs w:val="20"/>
              </w:rPr>
              <w:t>Complaints are logged with category, response time, resolution. Anonymised aggregate data is reviewed quarterly to improve service.</w:t>
            </w:r>
          </w:p>
        </w:tc>
      </w:tr>
      <w:tr w:rsidR="00B85A19" w14:paraId="5A011C4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DA2DE9" w14:textId="77777777" w:rsidR="00B85A19" w:rsidRDefault="00000000">
            <w:r>
              <w:rPr>
                <w:color w:val="0A1E3F"/>
                <w:sz w:val="20"/>
                <w:szCs w:val="20"/>
              </w:rPr>
              <w:t>7. Contact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201638" w14:textId="77777777" w:rsidR="00B85A19" w:rsidRDefault="00000000">
            <w:r>
              <w:rPr>
                <w:color w:val="0A1E3F"/>
                <w:sz w:val="20"/>
                <w:szCs w:val="20"/>
              </w:rPr>
              <w:t>complaints@numaway.com or connect@numaway.com if you cannot reach the dedicated address.</w:t>
            </w:r>
          </w:p>
        </w:tc>
      </w:tr>
    </w:tbl>
    <w:p w14:paraId="77A61FD6" w14:textId="77777777" w:rsidR="00B85A19" w:rsidRDefault="00B85A19">
      <w:pPr>
        <w:spacing w:after="60"/>
      </w:pPr>
    </w:p>
    <w:p w14:paraId="3B204B5B" w14:textId="77777777" w:rsidR="00B85A19" w:rsidRDefault="00000000">
      <w:pPr>
        <w:pStyle w:val="Heading2"/>
      </w:pPr>
      <w:bookmarkStart w:id="105" w:name="_Toc228176871"/>
      <w:r>
        <w:t>25.7 Fraud Prevention Notice</w:t>
      </w:r>
      <w:bookmarkEnd w:id="105"/>
    </w:p>
    <w:p w14:paraId="60F7AA36" w14:textId="77777777" w:rsidR="00B85A19" w:rsidRDefault="00000000">
      <w:pPr>
        <w:spacing w:after="120"/>
      </w:pPr>
      <w:r>
        <w:rPr>
          <w:color w:val="0A1E3F"/>
        </w:rPr>
        <w:t>Education-abroad scams are common in Nigeria. This page protects students and protects Numaway’s brand from impersonation. Length: 800–1,200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6207A73D"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849D6C0"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3C04443" w14:textId="77777777" w:rsidR="00B85A19" w:rsidRDefault="00000000">
            <w:r>
              <w:rPr>
                <w:b/>
                <w:bCs/>
                <w:color w:val="FFFFFF"/>
                <w:sz w:val="20"/>
                <w:szCs w:val="20"/>
              </w:rPr>
              <w:t>Content Brief</w:t>
            </w:r>
          </w:p>
        </w:tc>
      </w:tr>
      <w:tr w:rsidR="00B85A19" w14:paraId="5C0C1D4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A7B463" w14:textId="77777777" w:rsidR="00B85A19" w:rsidRDefault="00000000">
            <w:r>
              <w:rPr>
                <w:color w:val="0A1E3F"/>
                <w:sz w:val="20"/>
                <w:szCs w:val="20"/>
              </w:rPr>
              <w:t>1. Why This Page Exists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C02303" w14:textId="77777777" w:rsidR="00B85A19" w:rsidRDefault="00000000">
            <w:r>
              <w:rPr>
                <w:color w:val="0A1E3F"/>
                <w:sz w:val="20"/>
                <w:szCs w:val="20"/>
              </w:rPr>
              <w:t>Education-abroad scams in Nigeria target hopeful students. Numaway has zero tolerance for fraud and zero tolerance for impersonators.</w:t>
            </w:r>
          </w:p>
        </w:tc>
      </w:tr>
      <w:tr w:rsidR="00B85A19" w14:paraId="33AD8DA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7CB277F" w14:textId="77777777" w:rsidR="00B85A19" w:rsidRDefault="00000000">
            <w:r>
              <w:rPr>
                <w:color w:val="0A1E3F"/>
                <w:sz w:val="20"/>
                <w:szCs w:val="20"/>
              </w:rPr>
              <w:t>2. How to Verify You’re Talking to Numaway</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7B707A8" w14:textId="77777777" w:rsidR="00B85A19" w:rsidRDefault="00000000">
            <w:r>
              <w:rPr>
                <w:color w:val="0A1E3F"/>
                <w:sz w:val="20"/>
                <w:szCs w:val="20"/>
              </w:rPr>
              <w:t>Domain: numaway.com (anything else is not us). Email: addresses ending in @numaway.com only. WhatsApp: +234 906 505 0363 (the only number we use). Office: Mai Kwano Plaza, Zaria Road, Kano. Walk-ins welcome during stated hours.</w:t>
            </w:r>
          </w:p>
        </w:tc>
      </w:tr>
      <w:tr w:rsidR="00B85A19" w14:paraId="68A2C19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20F0EE" w14:textId="77777777" w:rsidR="00B85A19" w:rsidRDefault="00000000">
            <w:r>
              <w:rPr>
                <w:color w:val="0A1E3F"/>
                <w:sz w:val="20"/>
                <w:szCs w:val="20"/>
              </w:rPr>
              <w:t>3. What Numaway Will Never Do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C78E17" w14:textId="77777777" w:rsidR="00B85A19" w:rsidRDefault="00000000">
            <w:r>
              <w:rPr>
                <w:color w:val="0A1E3F"/>
                <w:sz w:val="20"/>
                <w:szCs w:val="20"/>
              </w:rPr>
              <w:t>Ask for payment in cryptocurrency or mobile-money wallets in personal names. Promise guaranteed admission. Promise guaranteed visa. Pressure you to pay urgently within hours. Ask for your banking app password. Ask for your full BVN.</w:t>
            </w:r>
          </w:p>
        </w:tc>
      </w:tr>
      <w:tr w:rsidR="00B85A19" w14:paraId="4E9C6E5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6EA0218" w14:textId="77777777" w:rsidR="00B85A19" w:rsidRDefault="00000000">
            <w:r>
              <w:rPr>
                <w:color w:val="0A1E3F"/>
                <w:sz w:val="20"/>
                <w:szCs w:val="20"/>
              </w:rPr>
              <w:t>4. Common Scam Patterns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A5F21B2" w14:textId="77777777" w:rsidR="00B85A19" w:rsidRDefault="00000000">
            <w:r>
              <w:rPr>
                <w:color w:val="0A1E3F"/>
                <w:sz w:val="20"/>
                <w:szCs w:val="20"/>
              </w:rPr>
              <w:t>Fake recruitment agents impersonating Numaway. ‘Fast-track admission’ promises. ‘Government scholarship’ requests for processing fees. WhatsApp accounts using stolen Numaway photos. Fake university acceptance letters that ask for advance payment.</w:t>
            </w:r>
          </w:p>
        </w:tc>
      </w:tr>
      <w:tr w:rsidR="00B85A19" w14:paraId="733B3BF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432201" w14:textId="77777777" w:rsidR="00B85A19" w:rsidRDefault="00000000">
            <w:r>
              <w:rPr>
                <w:color w:val="0A1E3F"/>
                <w:sz w:val="20"/>
                <w:szCs w:val="20"/>
              </w:rPr>
              <w:t>5. If You Suspect Fraud</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7C64FE" w14:textId="77777777" w:rsidR="00B85A19" w:rsidRDefault="00000000">
            <w:r>
              <w:rPr>
                <w:color w:val="0A1E3F"/>
                <w:sz w:val="20"/>
                <w:szCs w:val="20"/>
              </w:rPr>
              <w:t>Do not pay. Stop responding. Forward details to fraud@numaway.com (or connect@numaway.com if you cannot reach). Report to the Economic and Financial Crimes Commission (EFCC) and the Nigeria Police Force where significant amounts are involved.</w:t>
            </w:r>
          </w:p>
        </w:tc>
      </w:tr>
      <w:tr w:rsidR="00B85A19" w14:paraId="0D20E42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27753F5" w14:textId="77777777" w:rsidR="00B85A19" w:rsidRDefault="00000000">
            <w:r>
              <w:rPr>
                <w:color w:val="0A1E3F"/>
                <w:sz w:val="20"/>
                <w:szCs w:val="20"/>
              </w:rPr>
              <w:t>6. Our Anti-Fraud Measures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6DCBBE3" w14:textId="77777777" w:rsidR="00B85A19" w:rsidRDefault="00000000">
            <w:r>
              <w:rPr>
                <w:color w:val="0A1E3F"/>
                <w:sz w:val="20"/>
                <w:szCs w:val="20"/>
              </w:rPr>
              <w:t>Counsellors carry Numaway-branded ID. Verification on request via the office. Email signatures with verification links. Monitoring for impersonator accounts and domain squatting. Working with Meta (WhatsApp) on reported impersonators.</w:t>
            </w:r>
          </w:p>
        </w:tc>
      </w:tr>
      <w:tr w:rsidR="00B85A19" w14:paraId="056BBBF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DDB390" w14:textId="77777777" w:rsidR="00B85A19" w:rsidRDefault="00000000">
            <w:r>
              <w:rPr>
                <w:color w:val="0A1E3F"/>
                <w:sz w:val="20"/>
                <w:szCs w:val="20"/>
              </w:rPr>
              <w:t>7. Contact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3E7DC4" w14:textId="77777777" w:rsidR="00B85A19" w:rsidRDefault="00000000">
            <w:r>
              <w:rPr>
                <w:color w:val="0A1E3F"/>
                <w:sz w:val="20"/>
                <w:szCs w:val="20"/>
              </w:rPr>
              <w:t>fraud@numaway.com (urgent), connect@numaway.com (general). WhatsApp +234 906 505 0363 is staffed during business hours.</w:t>
            </w:r>
          </w:p>
        </w:tc>
      </w:tr>
    </w:tbl>
    <w:p w14:paraId="1116E500" w14:textId="77777777" w:rsidR="00B85A19" w:rsidRDefault="00B85A19">
      <w:pPr>
        <w:spacing w:after="60"/>
      </w:pPr>
    </w:p>
    <w:p w14:paraId="365BE48D" w14:textId="77777777" w:rsidR="00B85A19" w:rsidRDefault="00000000">
      <w:pPr>
        <w:pStyle w:val="Heading2"/>
      </w:pPr>
      <w:bookmarkStart w:id="106" w:name="_Toc228176872"/>
      <w:r>
        <w:lastRenderedPageBreak/>
        <w:t>25.8 Acceptable Use Policy (New)</w:t>
      </w:r>
      <w:bookmarkEnd w:id="106"/>
    </w:p>
    <w:p w14:paraId="7E5BCDDC" w14:textId="77777777" w:rsidR="00B85A19" w:rsidRDefault="00000000">
      <w:pPr>
        <w:spacing w:after="120"/>
      </w:pPr>
      <w:r>
        <w:rPr>
          <w:color w:val="0A1E3F"/>
        </w:rPr>
        <w:t>Sets the rules for user behaviour on the platform. Brief but clear. Length: 600–1,000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3D27C3AB"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2F56C8E"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C525230" w14:textId="77777777" w:rsidR="00B85A19" w:rsidRDefault="00000000">
            <w:r>
              <w:rPr>
                <w:b/>
                <w:bCs/>
                <w:color w:val="FFFFFF"/>
                <w:sz w:val="20"/>
                <w:szCs w:val="20"/>
              </w:rPr>
              <w:t>Content Brief</w:t>
            </w:r>
          </w:p>
        </w:tc>
      </w:tr>
      <w:tr w:rsidR="00B85A19" w14:paraId="3D0B3E5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8A54DB" w14:textId="77777777" w:rsidR="00B85A19" w:rsidRDefault="00000000">
            <w:r>
              <w:rPr>
                <w:color w:val="0A1E3F"/>
                <w:sz w:val="20"/>
                <w:szCs w:val="20"/>
              </w:rPr>
              <w:t>1. Scope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E63851" w14:textId="77777777" w:rsidR="00B85A19" w:rsidRDefault="00000000">
            <w:r>
              <w:rPr>
                <w:color w:val="0A1E3F"/>
                <w:sz w:val="20"/>
                <w:szCs w:val="20"/>
              </w:rPr>
              <w:t>Applies to all users — students, agents, institutions, visitors.</w:t>
            </w:r>
          </w:p>
        </w:tc>
      </w:tr>
      <w:tr w:rsidR="00B85A19" w14:paraId="67D727F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3634AF2" w14:textId="77777777" w:rsidR="00B85A19" w:rsidRDefault="00000000">
            <w:r>
              <w:rPr>
                <w:color w:val="0A1E3F"/>
                <w:sz w:val="20"/>
                <w:szCs w:val="20"/>
              </w:rPr>
              <w:t>2. Permitted Use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33F20B9" w14:textId="77777777" w:rsidR="00B85A19" w:rsidRDefault="00000000">
            <w:r>
              <w:rPr>
                <w:color w:val="0A1E3F"/>
                <w:sz w:val="20"/>
                <w:szCs w:val="20"/>
              </w:rPr>
              <w:t>Educational research, applying through Numaway’s services, communicating with counsellors and Sage in good faith, sharing content for personal or educational purposes.</w:t>
            </w:r>
          </w:p>
        </w:tc>
      </w:tr>
      <w:tr w:rsidR="00B85A19" w14:paraId="38083CD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24B82C" w14:textId="77777777" w:rsidR="00B85A19" w:rsidRDefault="00000000">
            <w:r>
              <w:rPr>
                <w:color w:val="0A1E3F"/>
                <w:sz w:val="20"/>
                <w:szCs w:val="20"/>
              </w:rPr>
              <w:t>3. Prohibited Use</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BA457A" w14:textId="77777777" w:rsidR="00B85A19" w:rsidRDefault="00000000">
            <w:r>
              <w:rPr>
                <w:color w:val="0A1E3F"/>
                <w:sz w:val="20"/>
                <w:szCs w:val="20"/>
              </w:rPr>
              <w:t>Submitting false information; impersonating another person; uploading malicious content or files; attempting to disrupt the service (DDoS, scraping, brute force); reverse engineering Sage’s prompts to extract content; using Sage to generate harmful, illegal, or harassing content; circumventing usage limits; reselling Numaway services without authorisation; submitting forged documents.</w:t>
            </w:r>
          </w:p>
        </w:tc>
      </w:tr>
      <w:tr w:rsidR="00B85A19" w14:paraId="168DAD9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F124CE2" w14:textId="77777777" w:rsidR="00B85A19" w:rsidRDefault="00000000">
            <w:r>
              <w:rPr>
                <w:color w:val="0A1E3F"/>
                <w:sz w:val="20"/>
                <w:szCs w:val="20"/>
              </w:rPr>
              <w:t>4. Sage-Specific Restrictions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C1C58F5" w14:textId="77777777" w:rsidR="00B85A19" w:rsidRDefault="00000000">
            <w:r>
              <w:rPr>
                <w:color w:val="0A1E3F"/>
                <w:sz w:val="20"/>
                <w:szCs w:val="20"/>
              </w:rPr>
              <w:t>Do not attempt to extract personally identifiable information about other users; do not request content that is illegal, harassing, or harmful; do not attempt to use Sage as a substitute for legal, medical, or licensed financial advice.</w:t>
            </w:r>
          </w:p>
        </w:tc>
      </w:tr>
      <w:tr w:rsidR="00B85A19" w14:paraId="0239951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4818D8" w14:textId="77777777" w:rsidR="00B85A19" w:rsidRDefault="00000000">
            <w:r>
              <w:rPr>
                <w:color w:val="0A1E3F"/>
                <w:sz w:val="20"/>
                <w:szCs w:val="20"/>
              </w:rPr>
              <w:t>5. Enforcement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EE04C3" w14:textId="77777777" w:rsidR="00B85A19" w:rsidRDefault="00000000">
            <w:r>
              <w:rPr>
                <w:color w:val="0A1E3F"/>
                <w:sz w:val="20"/>
                <w:szCs w:val="20"/>
              </w:rPr>
              <w:t>Violations may result in warning, suspension, account termination, content removal, and where unlawful, referral to authorities.</w:t>
            </w:r>
          </w:p>
        </w:tc>
      </w:tr>
      <w:tr w:rsidR="00B85A19" w14:paraId="637174B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6187A20" w14:textId="77777777" w:rsidR="00B85A19" w:rsidRDefault="00000000">
            <w:r>
              <w:rPr>
                <w:color w:val="0A1E3F"/>
                <w:sz w:val="20"/>
                <w:szCs w:val="20"/>
              </w:rPr>
              <w:t>6. Reporting Abuse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4120C60" w14:textId="77777777" w:rsidR="00B85A19" w:rsidRDefault="00000000">
            <w:r>
              <w:rPr>
                <w:color w:val="0A1E3F"/>
                <w:sz w:val="20"/>
                <w:szCs w:val="20"/>
              </w:rPr>
              <w:t>abuse@numaway.com (or connect@numaway.com).</w:t>
            </w:r>
          </w:p>
        </w:tc>
      </w:tr>
    </w:tbl>
    <w:p w14:paraId="1298B43B" w14:textId="77777777" w:rsidR="00B85A19" w:rsidRDefault="00B85A19">
      <w:pPr>
        <w:spacing w:after="60"/>
      </w:pPr>
    </w:p>
    <w:p w14:paraId="0747040B" w14:textId="77777777" w:rsidR="00B85A19" w:rsidRDefault="00000000">
      <w:pPr>
        <w:pStyle w:val="Heading2"/>
      </w:pPr>
      <w:bookmarkStart w:id="107" w:name="_Toc228176873"/>
      <w:r>
        <w:t>25.9 Data Processing Addendum (For Institution Users)</w:t>
      </w:r>
      <w:bookmarkEnd w:id="107"/>
    </w:p>
    <w:p w14:paraId="4A72CDD9" w14:textId="77777777" w:rsidR="00B85A19" w:rsidRDefault="00000000">
      <w:pPr>
        <w:spacing w:after="120"/>
      </w:pPr>
      <w:r>
        <w:rPr>
          <w:color w:val="0A1E3F"/>
        </w:rPr>
        <w:t>Universities and institutions that share or receive student data via Numaway require a Data Processing Addendum. This page hosts the standard template; a signed copy is exchanged with each partner during onboarding. Length: technical but substantive — 1,500–2,500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122A57FB"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14FCBFC"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D514754" w14:textId="77777777" w:rsidR="00B85A19" w:rsidRDefault="00000000">
            <w:r>
              <w:rPr>
                <w:b/>
                <w:bCs/>
                <w:color w:val="FFFFFF"/>
                <w:sz w:val="20"/>
                <w:szCs w:val="20"/>
              </w:rPr>
              <w:t>Content Brief</w:t>
            </w:r>
          </w:p>
        </w:tc>
      </w:tr>
      <w:tr w:rsidR="00B85A19" w14:paraId="4B4029E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7DF253" w14:textId="77777777" w:rsidR="00B85A19" w:rsidRDefault="00000000">
            <w:r>
              <w:rPr>
                <w:color w:val="0A1E3F"/>
                <w:sz w:val="20"/>
                <w:szCs w:val="20"/>
              </w:rPr>
              <w:t>1. Parties and Roles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C6588E" w14:textId="77777777" w:rsidR="00B85A19" w:rsidRDefault="00000000">
            <w:r>
              <w:rPr>
                <w:color w:val="0A1E3F"/>
                <w:sz w:val="20"/>
                <w:szCs w:val="20"/>
              </w:rPr>
              <w:t>Numaway acts as data processor on behalf of the institution for application data transmitted to that institution; Numaway acts as joint controller for student data Numaway collects directly. Define accordingly.</w:t>
            </w:r>
          </w:p>
        </w:tc>
      </w:tr>
      <w:tr w:rsidR="00B85A19" w14:paraId="48B6CF6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7949FD1" w14:textId="77777777" w:rsidR="00B85A19" w:rsidRDefault="00000000">
            <w:r>
              <w:rPr>
                <w:color w:val="0A1E3F"/>
                <w:sz w:val="20"/>
                <w:szCs w:val="20"/>
              </w:rPr>
              <w:t>2. Subject Matter and Duration</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BC3FC67" w14:textId="77777777" w:rsidR="00B85A19" w:rsidRDefault="00000000">
            <w:r>
              <w:rPr>
                <w:color w:val="0A1E3F"/>
                <w:sz w:val="20"/>
                <w:szCs w:val="20"/>
              </w:rPr>
              <w:t>Categories of personal data; categories of data subjects; processing duration.</w:t>
            </w:r>
          </w:p>
        </w:tc>
      </w:tr>
      <w:tr w:rsidR="00B85A19" w14:paraId="7480861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3FE0BD" w14:textId="77777777" w:rsidR="00B85A19" w:rsidRDefault="00000000">
            <w:r>
              <w:rPr>
                <w:color w:val="0A1E3F"/>
                <w:sz w:val="20"/>
                <w:szCs w:val="20"/>
              </w:rPr>
              <w:t>3. Processor Obligations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9D7439" w14:textId="77777777" w:rsidR="00B85A19" w:rsidRDefault="00000000">
            <w:r>
              <w:rPr>
                <w:color w:val="0A1E3F"/>
                <w:sz w:val="20"/>
                <w:szCs w:val="20"/>
              </w:rPr>
              <w:t>Process only on documented instructions; ensure confidentiality; security measures; engage sub-processors only with consent; assist with data subject rights; assist with DPIAs; notify breaches without undue delay.</w:t>
            </w:r>
          </w:p>
        </w:tc>
      </w:tr>
      <w:tr w:rsidR="00B85A19" w14:paraId="35EDCF8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1A458CE" w14:textId="77777777" w:rsidR="00B85A19" w:rsidRDefault="00000000">
            <w:r>
              <w:rPr>
                <w:color w:val="0A1E3F"/>
                <w:sz w:val="20"/>
                <w:szCs w:val="20"/>
              </w:rPr>
              <w:t>4. Sub-Processors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8EF787B" w14:textId="77777777" w:rsidR="00B85A19" w:rsidRDefault="00000000">
            <w:r>
              <w:rPr>
                <w:color w:val="0A1E3F"/>
                <w:sz w:val="20"/>
                <w:szCs w:val="20"/>
              </w:rPr>
              <w:t>List of approved sub-processors (Supabase, DigitalOcean, etc.) and a process for adding new ones.</w:t>
            </w:r>
          </w:p>
        </w:tc>
      </w:tr>
      <w:tr w:rsidR="00B85A19" w14:paraId="443C1E5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3ECF35" w14:textId="77777777" w:rsidR="00B85A19" w:rsidRDefault="00000000">
            <w:r>
              <w:rPr>
                <w:color w:val="0A1E3F"/>
                <w:sz w:val="20"/>
                <w:szCs w:val="20"/>
              </w:rPr>
              <w:t>5. International Transfers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A01B18" w14:textId="77777777" w:rsidR="00B85A19" w:rsidRDefault="00000000">
            <w:r>
              <w:rPr>
                <w:color w:val="0A1E3F"/>
                <w:sz w:val="20"/>
                <w:szCs w:val="20"/>
              </w:rPr>
              <w:t>Where data leaves Nigeria/EU; safeguards used.</w:t>
            </w:r>
          </w:p>
        </w:tc>
      </w:tr>
      <w:tr w:rsidR="00B85A19" w14:paraId="6D53FC1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164D967" w14:textId="77777777" w:rsidR="00B85A19" w:rsidRDefault="00000000">
            <w:r>
              <w:rPr>
                <w:color w:val="0A1E3F"/>
                <w:sz w:val="20"/>
                <w:szCs w:val="20"/>
              </w:rPr>
              <w:t>6. Audit Rights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4F5308B" w14:textId="77777777" w:rsidR="00B85A19" w:rsidRDefault="00000000">
            <w:r>
              <w:rPr>
                <w:color w:val="0A1E3F"/>
                <w:sz w:val="20"/>
                <w:szCs w:val="20"/>
              </w:rPr>
              <w:t>Institution’s right to audit; reasonable notice; SOC2 / ISO 27001 reports as alternatives where available.</w:t>
            </w:r>
          </w:p>
        </w:tc>
      </w:tr>
      <w:tr w:rsidR="00B85A19" w14:paraId="562EB67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FAF604" w14:textId="77777777" w:rsidR="00B85A19" w:rsidRDefault="00000000">
            <w:r>
              <w:rPr>
                <w:color w:val="0A1E3F"/>
                <w:sz w:val="20"/>
                <w:szCs w:val="20"/>
              </w:rPr>
              <w:lastRenderedPageBreak/>
              <w:t>7. Liability and Indemnity</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BCD471" w14:textId="77777777" w:rsidR="00B85A19" w:rsidRDefault="00000000">
            <w:r>
              <w:rPr>
                <w:color w:val="0A1E3F"/>
                <w:sz w:val="20"/>
                <w:szCs w:val="20"/>
              </w:rPr>
              <w:t>Standard processor liability terms.</w:t>
            </w:r>
          </w:p>
        </w:tc>
      </w:tr>
      <w:tr w:rsidR="00B85A19" w14:paraId="4AF3AF6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91B9F2B" w14:textId="77777777" w:rsidR="00B85A19" w:rsidRDefault="00000000">
            <w:r>
              <w:rPr>
                <w:color w:val="0A1E3F"/>
                <w:sz w:val="20"/>
                <w:szCs w:val="20"/>
              </w:rPr>
              <w:t>8. Termination Effects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3B61296" w14:textId="77777777" w:rsidR="00B85A19" w:rsidRDefault="00000000">
            <w:r>
              <w:rPr>
                <w:color w:val="0A1E3F"/>
                <w:sz w:val="20"/>
                <w:szCs w:val="20"/>
              </w:rPr>
              <w:t>Return or deletion of personal data; certification.</w:t>
            </w:r>
          </w:p>
        </w:tc>
      </w:tr>
      <w:tr w:rsidR="00B85A19" w14:paraId="7E15DC5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9DC583" w14:textId="77777777" w:rsidR="00B85A19" w:rsidRDefault="00000000">
            <w:r>
              <w:rPr>
                <w:color w:val="0A1E3F"/>
                <w:sz w:val="20"/>
                <w:szCs w:val="20"/>
              </w:rPr>
              <w:t>9. Contact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AEEF0F" w14:textId="77777777" w:rsidR="00B85A19" w:rsidRDefault="00000000">
            <w:r>
              <w:rPr>
                <w:color w:val="0A1E3F"/>
                <w:sz w:val="20"/>
                <w:szCs w:val="20"/>
              </w:rPr>
              <w:t>dpa@numaway.com or connect@numaway.com.</w:t>
            </w:r>
          </w:p>
        </w:tc>
      </w:tr>
    </w:tbl>
    <w:p w14:paraId="27B26B9B" w14:textId="77777777" w:rsidR="00B85A19" w:rsidRDefault="00B85A19">
      <w:pPr>
        <w:spacing w:after="60"/>
      </w:pPr>
    </w:p>
    <w:p w14:paraId="02D6D661" w14:textId="77777777" w:rsidR="00B85A19" w:rsidRDefault="00000000">
      <w:pPr>
        <w:pStyle w:val="Heading2"/>
      </w:pPr>
      <w:bookmarkStart w:id="108" w:name="_Toc228176874"/>
      <w:r>
        <w:t>25.10 Accessibility Statement and Credits</w:t>
      </w:r>
      <w:bookmarkEnd w:id="108"/>
    </w:p>
    <w:p w14:paraId="06EAFC24" w14:textId="77777777" w:rsidR="00B85A19" w:rsidRDefault="00000000">
      <w:pPr>
        <w:spacing w:after="120"/>
      </w:pPr>
      <w:r>
        <w:rPr>
          <w:color w:val="0A1E3F"/>
        </w:rPr>
        <w:t>Two-in-one page housing the accessibility statement and image / content credits. Length: Accessibility 800 words; Credits autogenerated.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07942964"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FD7ADB2" w14:textId="77777777" w:rsidR="00B85A19" w:rsidRDefault="00000000">
            <w:r>
              <w:rPr>
                <w:b/>
                <w:bCs/>
                <w:color w:val="FFFFFF"/>
                <w:sz w:val="20"/>
                <w:szCs w:val="20"/>
              </w:rPr>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02F747A" w14:textId="77777777" w:rsidR="00B85A19" w:rsidRDefault="00000000">
            <w:r>
              <w:rPr>
                <w:b/>
                <w:bCs/>
                <w:color w:val="FFFFFF"/>
                <w:sz w:val="20"/>
                <w:szCs w:val="20"/>
              </w:rPr>
              <w:t>Content Brief</w:t>
            </w:r>
          </w:p>
        </w:tc>
      </w:tr>
      <w:tr w:rsidR="00B85A19" w14:paraId="2035548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04963A" w14:textId="77777777" w:rsidR="00B85A19" w:rsidRDefault="00000000">
            <w:r>
              <w:rPr>
                <w:color w:val="0A1E3F"/>
                <w:sz w:val="20"/>
                <w:szCs w:val="20"/>
              </w:rPr>
              <w:t>1. Our Commitment</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04120C" w14:textId="77777777" w:rsidR="00B85A19" w:rsidRDefault="00000000">
            <w:r>
              <w:rPr>
                <w:color w:val="0A1E3F"/>
                <w:sz w:val="20"/>
                <w:szCs w:val="20"/>
              </w:rPr>
              <w:t>Numaway commits to WCAG 2.2 Level AA across the entire public site and authenticated portal. We test continuously and welcome feedback.</w:t>
            </w:r>
          </w:p>
        </w:tc>
      </w:tr>
      <w:tr w:rsidR="00B85A19" w14:paraId="627BF6F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8F9077A" w14:textId="77777777" w:rsidR="00B85A19" w:rsidRDefault="00000000">
            <w:r>
              <w:rPr>
                <w:color w:val="0A1E3F"/>
                <w:sz w:val="20"/>
                <w:szCs w:val="20"/>
              </w:rPr>
              <w:t>2. Conformance Target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4A0A8E3" w14:textId="77777777" w:rsidR="00B85A19" w:rsidRDefault="00000000">
            <w:r>
              <w:rPr>
                <w:color w:val="0A1E3F"/>
                <w:sz w:val="20"/>
                <w:szCs w:val="20"/>
              </w:rPr>
              <w:t>WCAG 2.2 Level AA. Tools used: axe-core, manual testing with keyboard, NVDA and VoiceOver screen readers, Lighthouse audits.</w:t>
            </w:r>
          </w:p>
        </w:tc>
      </w:tr>
      <w:tr w:rsidR="00B85A19" w14:paraId="64FD382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BD334C" w14:textId="77777777" w:rsidR="00B85A19" w:rsidRDefault="00000000">
            <w:r>
              <w:rPr>
                <w:color w:val="0A1E3F"/>
                <w:sz w:val="20"/>
                <w:szCs w:val="20"/>
              </w:rPr>
              <w:t>3. Known Limitations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65C9D8" w14:textId="77777777" w:rsidR="00B85A19" w:rsidRDefault="00000000">
            <w:r>
              <w:rPr>
                <w:color w:val="0A1E3F"/>
                <w:sz w:val="20"/>
                <w:szCs w:val="20"/>
              </w:rPr>
              <w:t>Honest list of areas still being remediated (if any). Updated when fixed.</w:t>
            </w:r>
          </w:p>
        </w:tc>
      </w:tr>
      <w:tr w:rsidR="00B85A19" w14:paraId="7F90882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15F7A4B" w14:textId="77777777" w:rsidR="00B85A19" w:rsidRDefault="00000000">
            <w:r>
              <w:rPr>
                <w:color w:val="0A1E3F"/>
                <w:sz w:val="20"/>
                <w:szCs w:val="20"/>
              </w:rPr>
              <w:t>4. Accessibility Features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6E37873" w14:textId="77777777" w:rsidR="00B85A19" w:rsidRDefault="00000000">
            <w:r>
              <w:rPr>
                <w:color w:val="0A1E3F"/>
                <w:sz w:val="20"/>
                <w:szCs w:val="20"/>
              </w:rPr>
              <w:t>Skip-to-content links, semantic landmarks, keyboard navigation throughout, focus-visible rings, high-contrast theme, prefers-reduced-motion respected, alt text on all content images, captions on all videos.</w:t>
            </w:r>
          </w:p>
        </w:tc>
      </w:tr>
      <w:tr w:rsidR="00B85A19" w14:paraId="6BD16A4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C418BB" w14:textId="77777777" w:rsidR="00B85A19" w:rsidRDefault="00000000">
            <w:r>
              <w:rPr>
                <w:color w:val="0A1E3F"/>
                <w:sz w:val="20"/>
                <w:szCs w:val="20"/>
              </w:rPr>
              <w:t>5. Feedback</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F5B29A" w14:textId="77777777" w:rsidR="00B85A19" w:rsidRDefault="00000000">
            <w:r>
              <w:rPr>
                <w:color w:val="0A1E3F"/>
                <w:sz w:val="20"/>
                <w:szCs w:val="20"/>
              </w:rPr>
              <w:t>accessibility@numaway.com or connect@numaway.com — we acknowledge within 3 business days.</w:t>
            </w:r>
          </w:p>
        </w:tc>
      </w:tr>
      <w:tr w:rsidR="00B85A19" w14:paraId="6495EF5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BE7FA31" w14:textId="77777777" w:rsidR="00B85A19" w:rsidRDefault="00000000">
            <w:r>
              <w:rPr>
                <w:color w:val="0A1E3F"/>
                <w:sz w:val="20"/>
                <w:szCs w:val="20"/>
              </w:rPr>
              <w:t>6. Image Credits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D760B21" w14:textId="77777777" w:rsidR="00B85A19" w:rsidRDefault="00000000">
            <w:r>
              <w:rPr>
                <w:color w:val="0A1E3F"/>
                <w:sz w:val="20"/>
                <w:szCs w:val="20"/>
              </w:rPr>
              <w:t>Auto-generated list of images used on the site with photographer / source attribution. Sourced from /public/images/CREDITS.md (per 22.2.1). Updated on every build.</w:t>
            </w:r>
          </w:p>
        </w:tc>
      </w:tr>
      <w:tr w:rsidR="00B85A19" w14:paraId="3678647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0AD9B4" w14:textId="77777777" w:rsidR="00B85A19" w:rsidRDefault="00000000">
            <w:r>
              <w:rPr>
                <w:color w:val="0A1E3F"/>
                <w:sz w:val="20"/>
                <w:szCs w:val="20"/>
              </w:rPr>
              <w:t>7. Open Source Credits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4EC215" w14:textId="77777777" w:rsidR="00B85A19" w:rsidRDefault="00000000">
            <w:r>
              <w:rPr>
                <w:color w:val="0A1E3F"/>
                <w:sz w:val="20"/>
                <w:szCs w:val="20"/>
              </w:rPr>
              <w:t>Auto-generated list of open-source libraries used and their licences.</w:t>
            </w:r>
          </w:p>
        </w:tc>
      </w:tr>
      <w:tr w:rsidR="00B85A19" w14:paraId="27DDA22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3B3E67A" w14:textId="77777777" w:rsidR="00B85A19" w:rsidRDefault="00000000">
            <w:r>
              <w:rPr>
                <w:color w:val="0A1E3F"/>
                <w:sz w:val="20"/>
                <w:szCs w:val="20"/>
              </w:rPr>
              <w:t>8. Last Updated</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79DB2B4" w14:textId="77777777" w:rsidR="00B85A19" w:rsidRDefault="00000000">
            <w:r>
              <w:rPr>
                <w:color w:val="0A1E3F"/>
                <w:sz w:val="20"/>
                <w:szCs w:val="20"/>
              </w:rPr>
              <w:t>Current date.</w:t>
            </w:r>
          </w:p>
        </w:tc>
      </w:tr>
    </w:tbl>
    <w:p w14:paraId="7CA33258" w14:textId="77777777" w:rsidR="00B85A19" w:rsidRDefault="00B85A19">
      <w:pPr>
        <w:spacing w:after="60"/>
      </w:pPr>
    </w:p>
    <w:p w14:paraId="1BCF5B4C" w14:textId="77777777" w:rsidR="00B85A19" w:rsidRDefault="00000000">
      <w:pPr>
        <w:pStyle w:val="Heading2"/>
      </w:pPr>
      <w:bookmarkStart w:id="109" w:name="_Toc228176875"/>
      <w:r>
        <w:t>25.11 Legal Page Imagery and Layout Standards</w:t>
      </w:r>
      <w:bookmarkEnd w:id="109"/>
    </w:p>
    <w:p w14:paraId="7CEE39B7" w14:textId="77777777" w:rsidR="00B85A19" w:rsidRDefault="00000000">
      <w:pPr>
        <w:spacing w:after="120"/>
      </w:pPr>
      <w:r>
        <w:rPr>
          <w:color w:val="0A1E3F"/>
        </w:rPr>
        <w:t>Legal pages remain image-rich (per IMG-01: ≥ 3 images each). Imagery is calmer than marketing pages — illustrations, conceptual photography, document/desk close-ups. The layout uses a central reading column (720px) for the legal text, with full-bleed bands at the top (hero), mid-page (summary callout), and end (contact strip).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20D13F28"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A2909C8" w14:textId="77777777" w:rsidR="00B85A19" w:rsidRDefault="00000000">
            <w:r>
              <w:rPr>
                <w:b/>
                <w:bCs/>
                <w:color w:val="FFFFFF"/>
                <w:sz w:val="20"/>
                <w:szCs w:val="20"/>
              </w:rPr>
              <w:t>Page</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3691180" w14:textId="77777777" w:rsidR="00B85A19" w:rsidRDefault="00000000">
            <w:r>
              <w:rPr>
                <w:b/>
                <w:bCs/>
                <w:color w:val="FFFFFF"/>
                <w:sz w:val="20"/>
                <w:szCs w:val="20"/>
              </w:rPr>
              <w:t>Image Keywords</w:t>
            </w:r>
          </w:p>
        </w:tc>
      </w:tr>
      <w:tr w:rsidR="00B85A19" w14:paraId="26B148D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70AB57" w14:textId="77777777" w:rsidR="00B85A19" w:rsidRDefault="00000000">
            <w:r>
              <w:rPr>
                <w:color w:val="0A1E3F"/>
                <w:sz w:val="20"/>
                <w:szCs w:val="20"/>
              </w:rPr>
              <w:t>Privacy Policy</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69D8DB" w14:textId="77777777" w:rsidR="00B85A19" w:rsidRDefault="00000000">
            <w:r>
              <w:rPr>
                <w:color w:val="0A1E3F"/>
                <w:sz w:val="20"/>
                <w:szCs w:val="20"/>
              </w:rPr>
              <w:t>Padlock illustration on warm gradient · Hands cupping data icon protectively · Person reviewing privacy preferences on tablet</w:t>
            </w:r>
          </w:p>
        </w:tc>
      </w:tr>
      <w:tr w:rsidR="00B85A19" w14:paraId="4FAFABD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A451123" w14:textId="77777777" w:rsidR="00B85A19" w:rsidRDefault="00000000">
            <w:r>
              <w:rPr>
                <w:color w:val="0A1E3F"/>
                <w:sz w:val="20"/>
                <w:szCs w:val="20"/>
              </w:rPr>
              <w:t>Terms of Service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6AF5729" w14:textId="77777777" w:rsidR="00B85A19" w:rsidRDefault="00000000">
            <w:r>
              <w:rPr>
                <w:color w:val="0A1E3F"/>
                <w:sz w:val="20"/>
                <w:szCs w:val="20"/>
              </w:rPr>
              <w:t>Open contract on desk with pen · Two people shaking hands across table · Notebook with checklist and coffee</w:t>
            </w:r>
          </w:p>
        </w:tc>
      </w:tr>
      <w:tr w:rsidR="00B85A19" w14:paraId="38CDED5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16133AD" w14:textId="77777777" w:rsidR="00B85A19" w:rsidRDefault="00000000">
            <w:r>
              <w:rPr>
                <w:color w:val="0A1E3F"/>
                <w:sz w:val="20"/>
                <w:szCs w:val="20"/>
              </w:rPr>
              <w:lastRenderedPageBreak/>
              <w:t>Cookie Policy</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082707" w14:textId="77777777" w:rsidR="00B85A19" w:rsidRDefault="00000000">
            <w:r>
              <w:rPr>
                <w:color w:val="0A1E3F"/>
                <w:sz w:val="20"/>
                <w:szCs w:val="20"/>
              </w:rPr>
              <w:t>Cookie illustration with brand colours · Browser window with cookie banner mockup · Settings gear with toggle switches</w:t>
            </w:r>
          </w:p>
        </w:tc>
      </w:tr>
      <w:tr w:rsidR="00B85A19" w14:paraId="292B70F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F170C7B" w14:textId="77777777" w:rsidR="00B85A19" w:rsidRDefault="00000000">
            <w:r>
              <w:rPr>
                <w:color w:val="0A1E3F"/>
                <w:sz w:val="20"/>
                <w:szCs w:val="20"/>
              </w:rPr>
              <w:t>Disclaimer</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2469769" w14:textId="77777777" w:rsidR="00B85A19" w:rsidRDefault="00000000">
            <w:r>
              <w:rPr>
                <w:color w:val="0A1E3F"/>
                <w:sz w:val="20"/>
                <w:szCs w:val="20"/>
              </w:rPr>
              <w:t>Warning sign in friendly tone · Person reading book with magnifying glass · Compass on map with friendly mood</w:t>
            </w:r>
          </w:p>
        </w:tc>
      </w:tr>
      <w:tr w:rsidR="00B85A19" w14:paraId="03FF508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9A4539" w14:textId="77777777" w:rsidR="00B85A19" w:rsidRDefault="00000000">
            <w:r>
              <w:rPr>
                <w:color w:val="0A1E3F"/>
                <w:sz w:val="20"/>
                <w:szCs w:val="20"/>
              </w:rPr>
              <w:t>Refund Policy</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5E4EBB" w14:textId="77777777" w:rsidR="00B85A19" w:rsidRDefault="00000000">
            <w:r>
              <w:rPr>
                <w:color w:val="0A1E3F"/>
                <w:sz w:val="20"/>
                <w:szCs w:val="20"/>
              </w:rPr>
              <w:t>Receipt being torn or returned, friendly · Wallet with calculator and notes · Customer service agent on call helping politely</w:t>
            </w:r>
          </w:p>
        </w:tc>
      </w:tr>
      <w:tr w:rsidR="00B85A19" w14:paraId="4FF4636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4C1075B" w14:textId="77777777" w:rsidR="00B85A19" w:rsidRDefault="00000000">
            <w:r>
              <w:rPr>
                <w:color w:val="0A1E3F"/>
                <w:sz w:val="20"/>
                <w:szCs w:val="20"/>
              </w:rPr>
              <w:t>Complaints Procedure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C4436BB" w14:textId="77777777" w:rsidR="00B85A19" w:rsidRDefault="00000000">
            <w:r>
              <w:rPr>
                <w:color w:val="0A1E3F"/>
                <w:sz w:val="20"/>
                <w:szCs w:val="20"/>
              </w:rPr>
              <w:t>Clear pathway illustration · Listening ear icon warmly stylised · Two people in calm conversation</w:t>
            </w:r>
          </w:p>
        </w:tc>
      </w:tr>
      <w:tr w:rsidR="00B85A19" w14:paraId="517A192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96141F" w14:textId="77777777" w:rsidR="00B85A19" w:rsidRDefault="00000000">
            <w:r>
              <w:rPr>
                <w:color w:val="0A1E3F"/>
                <w:sz w:val="20"/>
                <w:szCs w:val="20"/>
              </w:rPr>
              <w:t>Fraud Prevention</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8EE1D3" w14:textId="77777777" w:rsidR="00B85A19" w:rsidRDefault="00000000">
            <w:r>
              <w:rPr>
                <w:color w:val="0A1E3F"/>
                <w:sz w:val="20"/>
                <w:szCs w:val="20"/>
              </w:rPr>
              <w:t>Shield with checkmark on warm gradient · Phone with verified-tick badge · Person reading carefully before clicking</w:t>
            </w:r>
          </w:p>
        </w:tc>
      </w:tr>
      <w:tr w:rsidR="00B85A19" w14:paraId="07864A6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4246554" w14:textId="77777777" w:rsidR="00B85A19" w:rsidRDefault="00000000">
            <w:r>
              <w:rPr>
                <w:color w:val="0A1E3F"/>
                <w:sz w:val="20"/>
                <w:szCs w:val="20"/>
              </w:rPr>
              <w:t>Acceptable Use</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3503823" w14:textId="77777777" w:rsidR="00B85A19" w:rsidRDefault="00000000">
            <w:r>
              <w:rPr>
                <w:color w:val="0A1E3F"/>
                <w:sz w:val="20"/>
                <w:szCs w:val="20"/>
              </w:rPr>
              <w:t>Rulebook open on desk · Friendly warning illustration · Hands on keyboard with keyboard shortcuts overlay</w:t>
            </w:r>
          </w:p>
        </w:tc>
      </w:tr>
      <w:tr w:rsidR="00B85A19" w14:paraId="620AE72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E1AB16" w14:textId="77777777" w:rsidR="00B85A19" w:rsidRDefault="00000000">
            <w:r>
              <w:rPr>
                <w:color w:val="0A1E3F"/>
                <w:sz w:val="20"/>
                <w:szCs w:val="20"/>
              </w:rPr>
              <w:t>Data Processing Addendum</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6D3804" w14:textId="77777777" w:rsidR="00B85A19" w:rsidRDefault="00000000">
            <w:r>
              <w:rPr>
                <w:color w:val="0A1E3F"/>
                <w:sz w:val="20"/>
                <w:szCs w:val="20"/>
              </w:rPr>
              <w:t>Servers with data flow diagram illustration · Two padlocks linked · Document being signed by two parties</w:t>
            </w:r>
          </w:p>
        </w:tc>
      </w:tr>
      <w:tr w:rsidR="00B85A19" w14:paraId="7B31C16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7531DE2" w14:textId="77777777" w:rsidR="00B85A19" w:rsidRDefault="00000000">
            <w:r>
              <w:rPr>
                <w:color w:val="0A1E3F"/>
                <w:sz w:val="20"/>
                <w:szCs w:val="20"/>
              </w:rPr>
              <w:t>Accessibility Statement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AAE48F6" w14:textId="77777777" w:rsidR="00B85A19" w:rsidRDefault="00000000">
            <w:r>
              <w:rPr>
                <w:color w:val="0A1E3F"/>
                <w:sz w:val="20"/>
                <w:szCs w:val="20"/>
              </w:rPr>
              <w:t>Hands using screen reader on phone · Keyboard with focus ring overlay · Diverse people using technology — wheelchair, walking cane, hearing aid in scene</w:t>
            </w:r>
          </w:p>
        </w:tc>
      </w:tr>
    </w:tbl>
    <w:p w14:paraId="3ED4B966" w14:textId="77777777" w:rsidR="00B85A19" w:rsidRDefault="00B85A19">
      <w:pPr>
        <w:spacing w:after="60"/>
      </w:pPr>
    </w:p>
    <w:p w14:paraId="01D94E02" w14:textId="77777777" w:rsidR="00B85A19" w:rsidRDefault="00000000">
      <w:r>
        <w:br w:type="page"/>
      </w:r>
    </w:p>
    <w:p w14:paraId="08924EF0" w14:textId="77777777" w:rsidR="00B85A19" w:rsidRDefault="00000000">
      <w:pPr>
        <w:pStyle w:val="Heading1"/>
      </w:pPr>
      <w:bookmarkStart w:id="110" w:name="_Toc228176876"/>
      <w:r>
        <w:lastRenderedPageBreak/>
        <w:t>26. SEO, Visibility, and Backlink Strategy</w:t>
      </w:r>
      <w:bookmarkEnd w:id="110"/>
    </w:p>
    <w:p w14:paraId="6FEB071B" w14:textId="77777777" w:rsidR="00B85A19" w:rsidRDefault="00000000">
      <w:pPr>
        <w:spacing w:after="120"/>
      </w:pPr>
      <w:r>
        <w:rPr>
          <w:color w:val="0A1E3F"/>
        </w:rPr>
        <w:t>Section 14 of this URS specifies the on-page SEO foundations. This section extends that foundation into a complete visibility programme: structured data, local SEO, link architecture, backlink acquisition, directory listings, search-engine submissions, and analytics. The goal is for Numaway to be discoverable by a Nigerian student searching ‘study abroad agency Nigeria’, ‘best UK universities for Nigerians’, ‘scholarships for Nigerian students’, and the long tail of related queries — within the first 6 months of launch.</w:t>
      </w:r>
    </w:p>
    <w:p w14:paraId="267C974E" w14:textId="77777777" w:rsidR="00B85A19" w:rsidRDefault="00000000">
      <w:pPr>
        <w:pStyle w:val="Heading2"/>
      </w:pPr>
      <w:bookmarkStart w:id="111" w:name="_Toc228176877"/>
      <w:r>
        <w:t>26.1 On-Page SEO Extensions</w:t>
      </w:r>
      <w:bookmarkEnd w:id="111"/>
    </w:p>
    <w:p w14:paraId="14C5434F" w14:textId="77777777" w:rsidR="00B85A19" w:rsidRDefault="00000000">
      <w:pPr>
        <w:spacing w:after="120"/>
      </w:pPr>
      <w:r>
        <w:rPr>
          <w:color w:val="0A1E3F"/>
        </w:rPr>
        <w:t>Section 14 requirements (SEO-01 through SEO-09) remain in force. The following are additions.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80"/>
        <w:gridCol w:w="4280"/>
      </w:tblGrid>
      <w:tr w:rsidR="00B85A19" w14:paraId="4157A085" w14:textId="77777777">
        <w:tblPrEx>
          <w:tblCellMar>
            <w:top w:w="0" w:type="dxa"/>
            <w:bottom w:w="0" w:type="dxa"/>
          </w:tblCellMar>
        </w:tblPrEx>
        <w:trPr>
          <w:tblHeader/>
        </w:trPr>
        <w:tc>
          <w:tcPr>
            <w:tcW w:w="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EB3FB79" w14:textId="77777777" w:rsidR="00B85A19" w:rsidRDefault="00000000">
            <w:r>
              <w:rPr>
                <w:b/>
                <w:bCs/>
                <w:color w:val="FFFFFF"/>
                <w:sz w:val="20"/>
                <w:szCs w:val="20"/>
              </w:rPr>
              <w:t>ID</w:t>
            </w:r>
          </w:p>
        </w:tc>
        <w:tc>
          <w:tcPr>
            <w:tcW w:w="428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9C33FA1" w14:textId="77777777" w:rsidR="00B85A19" w:rsidRDefault="00000000">
            <w:r>
              <w:rPr>
                <w:b/>
                <w:bCs/>
                <w:color w:val="FFFFFF"/>
                <w:sz w:val="20"/>
                <w:szCs w:val="20"/>
              </w:rPr>
              <w:t>Requirement</w:t>
            </w:r>
          </w:p>
        </w:tc>
        <w:tc>
          <w:tcPr>
            <w:tcW w:w="428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26CC1E8" w14:textId="77777777" w:rsidR="00B85A19" w:rsidRDefault="00000000">
            <w:r>
              <w:rPr>
                <w:b/>
                <w:bCs/>
                <w:color w:val="FFFFFF"/>
                <w:sz w:val="20"/>
                <w:szCs w:val="20"/>
              </w:rPr>
              <w:t>Acceptance Criteria</w:t>
            </w:r>
          </w:p>
        </w:tc>
      </w:tr>
      <w:tr w:rsidR="00B85A19" w14:paraId="6F92E403"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B5F3D8" w14:textId="77777777" w:rsidR="00B85A19" w:rsidRDefault="00000000">
            <w:r>
              <w:rPr>
                <w:color w:val="0A1E3F"/>
                <w:sz w:val="20"/>
                <w:szCs w:val="20"/>
              </w:rPr>
              <w:t>SEO-10</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588407" w14:textId="77777777" w:rsidR="00B85A19" w:rsidRDefault="00000000">
            <w:r>
              <w:rPr>
                <w:color w:val="0A1E3F"/>
                <w:sz w:val="20"/>
                <w:szCs w:val="20"/>
              </w:rPr>
              <w:t>hreflang tags on every public page declaring en-NG (primary) and en (default fallback). If multilingual is added later, hreflang must scale.</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CDE339" w14:textId="77777777" w:rsidR="00B85A19" w:rsidRDefault="00000000">
            <w:r>
              <w:rPr>
                <w:color w:val="0A1E3F"/>
                <w:sz w:val="20"/>
                <w:szCs w:val="20"/>
              </w:rPr>
              <w:t>Source HTML on each page contains rel=alternate hreflang tags for en-NG and x-default.</w:t>
            </w:r>
          </w:p>
        </w:tc>
      </w:tr>
      <w:tr w:rsidR="00B85A19" w14:paraId="00573A75"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1422CEA" w14:textId="77777777" w:rsidR="00B85A19" w:rsidRDefault="00000000">
            <w:r>
              <w:rPr>
                <w:color w:val="0A1E3F"/>
                <w:sz w:val="20"/>
                <w:szCs w:val="20"/>
              </w:rPr>
              <w:t>SEO-11</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2C20785" w14:textId="77777777" w:rsidR="00B85A19" w:rsidRDefault="00000000">
            <w:r>
              <w:rPr>
                <w:color w:val="0A1E3F"/>
                <w:sz w:val="20"/>
                <w:szCs w:val="20"/>
              </w:rPr>
              <w:t>Pre-rendered HTML for SEO-critical pages — at minimum: homepage, all service detail pages, all country detail pages, top university detail pages, FAQ, About. Achieved via SSG, ISR, or pre-rendering with @vite-ssg or equivalent.</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8A72C32" w14:textId="77777777" w:rsidR="00B85A19" w:rsidRDefault="00000000">
            <w:r>
              <w:rPr>
                <w:color w:val="0A1E3F"/>
                <w:sz w:val="20"/>
                <w:szCs w:val="20"/>
              </w:rPr>
              <w:t>View-source on these pages shows fully-rendered HTML, not an empty React shell.</w:t>
            </w:r>
          </w:p>
        </w:tc>
      </w:tr>
      <w:tr w:rsidR="00B85A19" w14:paraId="50F550DB"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6A4823" w14:textId="77777777" w:rsidR="00B85A19" w:rsidRDefault="00000000">
            <w:r>
              <w:rPr>
                <w:color w:val="0A1E3F"/>
                <w:sz w:val="20"/>
                <w:szCs w:val="20"/>
              </w:rPr>
              <w:t>SEO-12</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5E31F1" w14:textId="77777777" w:rsidR="00B85A19" w:rsidRDefault="00000000">
            <w:r>
              <w:rPr>
                <w:color w:val="0A1E3F"/>
                <w:sz w:val="20"/>
                <w:szCs w:val="20"/>
              </w:rPr>
              <w:t>Internal anchor text on links is descriptive and keyword-meaningful — not ‘click here’, ‘learn more’ alone, or ‘read more’. Where the visual must say ‘Learn more’, the anchor’s aria-label provides the descriptive equivalent.</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AEE0DC" w14:textId="77777777" w:rsidR="00B85A19" w:rsidRDefault="00000000">
            <w:r>
              <w:rPr>
                <w:color w:val="0A1E3F"/>
                <w:sz w:val="20"/>
                <w:szCs w:val="20"/>
              </w:rPr>
              <w:t>Audit confirms &lt; 5% of internal anchors use generic text without aria-label remedy.</w:t>
            </w:r>
          </w:p>
        </w:tc>
      </w:tr>
      <w:tr w:rsidR="00B85A19" w14:paraId="00248609"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E2BC1D7" w14:textId="77777777" w:rsidR="00B85A19" w:rsidRDefault="00000000">
            <w:r>
              <w:rPr>
                <w:color w:val="0A1E3F"/>
                <w:sz w:val="20"/>
                <w:szCs w:val="20"/>
              </w:rPr>
              <w:t>SEO-13</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FB83E9B" w14:textId="77777777" w:rsidR="00B85A19" w:rsidRDefault="00000000">
            <w:r>
              <w:rPr>
                <w:color w:val="0A1E3F"/>
                <w:sz w:val="20"/>
                <w:szCs w:val="20"/>
              </w:rPr>
              <w:t>URL structure: lowercase only, hyphens not underscores, no trailing slashes, no query strings on canonical content URLs. Slugs are descriptive (university-of-toronto, not uoft-12).</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A46908E" w14:textId="77777777" w:rsidR="00B85A19" w:rsidRDefault="00000000">
            <w:r>
              <w:rPr>
                <w:color w:val="0A1E3F"/>
                <w:sz w:val="20"/>
                <w:szCs w:val="20"/>
              </w:rPr>
              <w:t>URL audit passes; canonical URLs match the rule.</w:t>
            </w:r>
          </w:p>
        </w:tc>
      </w:tr>
      <w:tr w:rsidR="00B85A19" w14:paraId="24C64D5D"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36B0B5" w14:textId="77777777" w:rsidR="00B85A19" w:rsidRDefault="00000000">
            <w:r>
              <w:rPr>
                <w:color w:val="0A1E3F"/>
                <w:sz w:val="20"/>
                <w:szCs w:val="20"/>
              </w:rPr>
              <w:t>SEO-14</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25D465" w14:textId="77777777" w:rsidR="00B85A19" w:rsidRDefault="00000000">
            <w:r>
              <w:rPr>
                <w:color w:val="0A1E3F"/>
                <w:sz w:val="20"/>
                <w:szCs w:val="20"/>
              </w:rPr>
              <w:t>Image SEO: every content image has descriptive alt text, descriptive filename (slug-based), and width/height attributes. Hero images use loading=eager + fetchpriority=high; below-fold lazy.</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51D0DB" w14:textId="77777777" w:rsidR="00B85A19" w:rsidRDefault="00000000">
            <w:r>
              <w:rPr>
                <w:color w:val="0A1E3F"/>
                <w:sz w:val="20"/>
                <w:szCs w:val="20"/>
              </w:rPr>
              <w:t>axe-core + manual review confirm; LCP includes hero in critical render.</w:t>
            </w:r>
          </w:p>
        </w:tc>
      </w:tr>
      <w:tr w:rsidR="00B85A19" w14:paraId="2DC59DBD"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692B2BD" w14:textId="77777777" w:rsidR="00B85A19" w:rsidRDefault="00000000">
            <w:r>
              <w:rPr>
                <w:color w:val="0A1E3F"/>
                <w:sz w:val="20"/>
                <w:szCs w:val="20"/>
              </w:rPr>
              <w:t>SEO-15</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4DFE137" w14:textId="77777777" w:rsidR="00B85A19" w:rsidRDefault="00000000">
            <w:r>
              <w:rPr>
                <w:color w:val="0A1E3F"/>
                <w:sz w:val="20"/>
                <w:szCs w:val="20"/>
              </w:rPr>
              <w:t>Page speed budgets are SEO budgets. Core Web Vitals violations are also SEO regressions; deployment is blocked.</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BCFCBAE" w14:textId="77777777" w:rsidR="00B85A19" w:rsidRDefault="00000000">
            <w:r>
              <w:rPr>
                <w:color w:val="0A1E3F"/>
                <w:sz w:val="20"/>
                <w:szCs w:val="20"/>
              </w:rPr>
              <w:t>Lighthouse CI thresholds enforce; Search Console’s Core Web Vitals report monitored monthly.</w:t>
            </w:r>
          </w:p>
        </w:tc>
      </w:tr>
      <w:tr w:rsidR="00B85A19" w14:paraId="550E50D5"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413919" w14:textId="77777777" w:rsidR="00B85A19" w:rsidRDefault="00000000">
            <w:r>
              <w:rPr>
                <w:color w:val="0A1E3F"/>
                <w:sz w:val="20"/>
                <w:szCs w:val="20"/>
              </w:rPr>
              <w:t>SEO-16</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383AF8" w14:textId="77777777" w:rsidR="00B85A19" w:rsidRDefault="00000000">
            <w:r>
              <w:rPr>
                <w:color w:val="0A1E3F"/>
                <w:sz w:val="20"/>
                <w:szCs w:val="20"/>
              </w:rPr>
              <w:t>Internal search (/search) results are noindex,follow. They serve users but should not compete with content pages in SERPs.</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3AE921" w14:textId="77777777" w:rsidR="00B85A19" w:rsidRDefault="00000000">
            <w:r>
              <w:rPr>
                <w:color w:val="0A1E3F"/>
                <w:sz w:val="20"/>
                <w:szCs w:val="20"/>
              </w:rPr>
              <w:t>Search results page renders &lt;meta name=robots content=‘noindex,follow’&gt;</w:t>
            </w:r>
          </w:p>
        </w:tc>
      </w:tr>
      <w:tr w:rsidR="00B85A19" w14:paraId="36BC7D37"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13FDDE9" w14:textId="77777777" w:rsidR="00B85A19" w:rsidRDefault="00000000">
            <w:r>
              <w:rPr>
                <w:color w:val="0A1E3F"/>
                <w:sz w:val="20"/>
                <w:szCs w:val="20"/>
              </w:rPr>
              <w:t>SEO-17</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A310804" w14:textId="77777777" w:rsidR="00B85A19" w:rsidRDefault="00000000">
            <w:r>
              <w:rPr>
                <w:color w:val="0A1E3F"/>
                <w:sz w:val="20"/>
                <w:szCs w:val="20"/>
              </w:rPr>
              <w:t xml:space="preserve">Pagination and filter pages do not generate infinite low-quality URLs. Filtered listing pages use canonicals pointing to the un-filtered version unless the filter creates </w:t>
            </w:r>
            <w:r>
              <w:rPr>
                <w:color w:val="0A1E3F"/>
                <w:sz w:val="20"/>
                <w:szCs w:val="20"/>
              </w:rPr>
              <w:lastRenderedPageBreak/>
              <w:t>genuinely substantive content (e.g., /universities?country=uk is canonicalised to itself if the page provides UK-specific copy; /universities?sort=ranking-asc is canonicalised to /universities).</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60D4929" w14:textId="77777777" w:rsidR="00B85A19" w:rsidRDefault="00000000">
            <w:r>
              <w:rPr>
                <w:color w:val="0A1E3F"/>
                <w:sz w:val="20"/>
                <w:szCs w:val="20"/>
              </w:rPr>
              <w:lastRenderedPageBreak/>
              <w:t>URL parameter handling defined; canonicals reviewed manually for each filter combination.</w:t>
            </w:r>
          </w:p>
        </w:tc>
      </w:tr>
      <w:tr w:rsidR="00B85A19" w14:paraId="5E134E27"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1C8038" w14:textId="77777777" w:rsidR="00B85A19" w:rsidRDefault="00000000">
            <w:r>
              <w:rPr>
                <w:color w:val="0A1E3F"/>
                <w:sz w:val="20"/>
                <w:szCs w:val="20"/>
              </w:rPr>
              <w:t>SEO-18</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6FCAFE" w14:textId="77777777" w:rsidR="00B85A19" w:rsidRDefault="00000000">
            <w:r>
              <w:rPr>
                <w:color w:val="0A1E3F"/>
                <w:sz w:val="20"/>
                <w:szCs w:val="20"/>
              </w:rPr>
              <w:t>Breadcrumb component present on all pages below depth 1 with BreadcrumbList JSON-LD.</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CB6CA1" w14:textId="77777777" w:rsidR="00B85A19" w:rsidRDefault="00000000">
            <w:r>
              <w:rPr>
                <w:color w:val="0A1E3F"/>
                <w:sz w:val="20"/>
                <w:szCs w:val="20"/>
              </w:rPr>
              <w:t>Visible breadcrumbs on detail pages; structured data validates.</w:t>
            </w:r>
          </w:p>
        </w:tc>
      </w:tr>
    </w:tbl>
    <w:p w14:paraId="25AA1D24" w14:textId="77777777" w:rsidR="00B85A19" w:rsidRDefault="00B85A19">
      <w:pPr>
        <w:spacing w:after="60"/>
      </w:pPr>
    </w:p>
    <w:p w14:paraId="0A2CA1EF" w14:textId="77777777" w:rsidR="00B85A19" w:rsidRDefault="00000000">
      <w:pPr>
        <w:pStyle w:val="Heading2"/>
      </w:pPr>
      <w:bookmarkStart w:id="112" w:name="_Toc228176878"/>
      <w:r>
        <w:t>26.2 Local SEO and Google Business Profile</w:t>
      </w:r>
      <w:bookmarkEnd w:id="112"/>
    </w:p>
    <w:p w14:paraId="6D4CF59C" w14:textId="77777777" w:rsidR="00B85A19" w:rsidRDefault="00000000">
      <w:pPr>
        <w:spacing w:after="120"/>
      </w:pPr>
      <w:r>
        <w:rPr>
          <w:color w:val="0A1E3F"/>
        </w:rPr>
        <w:t>Numaway’s registered office is in Kano. Local SEO enables walk-ins and reinforces credibility for Nigerian searchers. The local programme below is delivered as part of the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80"/>
        <w:gridCol w:w="4280"/>
      </w:tblGrid>
      <w:tr w:rsidR="00B85A19" w14:paraId="55D51BFF" w14:textId="77777777">
        <w:tblPrEx>
          <w:tblCellMar>
            <w:top w:w="0" w:type="dxa"/>
            <w:bottom w:w="0" w:type="dxa"/>
          </w:tblCellMar>
        </w:tblPrEx>
        <w:trPr>
          <w:tblHeader/>
        </w:trPr>
        <w:tc>
          <w:tcPr>
            <w:tcW w:w="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C774CD2" w14:textId="77777777" w:rsidR="00B85A19" w:rsidRDefault="00000000">
            <w:r>
              <w:rPr>
                <w:b/>
                <w:bCs/>
                <w:color w:val="FFFFFF"/>
                <w:sz w:val="20"/>
                <w:szCs w:val="20"/>
              </w:rPr>
              <w:t>ID</w:t>
            </w:r>
          </w:p>
        </w:tc>
        <w:tc>
          <w:tcPr>
            <w:tcW w:w="428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7CAE463" w14:textId="77777777" w:rsidR="00B85A19" w:rsidRDefault="00000000">
            <w:r>
              <w:rPr>
                <w:b/>
                <w:bCs/>
                <w:color w:val="FFFFFF"/>
                <w:sz w:val="20"/>
                <w:szCs w:val="20"/>
              </w:rPr>
              <w:t>Requirement</w:t>
            </w:r>
          </w:p>
        </w:tc>
        <w:tc>
          <w:tcPr>
            <w:tcW w:w="428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DA88A79" w14:textId="77777777" w:rsidR="00B85A19" w:rsidRDefault="00000000">
            <w:r>
              <w:rPr>
                <w:b/>
                <w:bCs/>
                <w:color w:val="FFFFFF"/>
                <w:sz w:val="20"/>
                <w:szCs w:val="20"/>
              </w:rPr>
              <w:t>Acceptance Criteria</w:t>
            </w:r>
          </w:p>
        </w:tc>
      </w:tr>
      <w:tr w:rsidR="00B85A19" w14:paraId="12BD6556"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9FEFE2" w14:textId="77777777" w:rsidR="00B85A19" w:rsidRDefault="00000000">
            <w:r>
              <w:rPr>
                <w:color w:val="0A1E3F"/>
                <w:sz w:val="20"/>
                <w:szCs w:val="20"/>
              </w:rPr>
              <w:t>LCL-01</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C2A0AB" w14:textId="77777777" w:rsidR="00B85A19" w:rsidRDefault="00000000">
            <w:r>
              <w:rPr>
                <w:color w:val="0A1E3F"/>
                <w:sz w:val="20"/>
                <w:szCs w:val="20"/>
              </w:rPr>
              <w:t>Google Business Profile (Maps) created and verified for: Numaway, Mai Kwano Plaza, Zaria Road, 700102 Tarauni LGA, Kano, Nigeria. Categories: Education Center (primary), Educational Consultant, Visa Consultant.</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9AABCB" w14:textId="77777777" w:rsidR="00B85A19" w:rsidRDefault="00000000">
            <w:r>
              <w:rPr>
                <w:color w:val="0A1E3F"/>
                <w:sz w:val="20"/>
                <w:szCs w:val="20"/>
              </w:rPr>
              <w:t>GBP appears in Google Maps; ‘About’ tab shows correct categories, hours, services, and verified address with the same NAP (name, address, phone) as the website.</w:t>
            </w:r>
          </w:p>
        </w:tc>
      </w:tr>
      <w:tr w:rsidR="00B85A19" w14:paraId="507430D9"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6E55EE0" w14:textId="77777777" w:rsidR="00B85A19" w:rsidRDefault="00000000">
            <w:r>
              <w:rPr>
                <w:color w:val="0A1E3F"/>
                <w:sz w:val="20"/>
                <w:szCs w:val="20"/>
              </w:rPr>
              <w:t>LCL-02</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875678E" w14:textId="77777777" w:rsidR="00B85A19" w:rsidRDefault="00000000">
            <w:r>
              <w:rPr>
                <w:color w:val="0A1E3F"/>
                <w:sz w:val="20"/>
                <w:szCs w:val="20"/>
              </w:rPr>
              <w:t>GBP populated with: business description (250 chars), opening hours (per Section 21.1), service list (the 8 Numaway services), photos (≥ 10 — exterior, interior, team, students, office details), services pricing where displayed.</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B12848F" w14:textId="77777777" w:rsidR="00B85A19" w:rsidRDefault="00000000">
            <w:r>
              <w:rPr>
                <w:color w:val="0A1E3F"/>
                <w:sz w:val="20"/>
                <w:szCs w:val="20"/>
              </w:rPr>
              <w:t>GBP completion score ≥ 90%; photos uploaded; services list matches the website.</w:t>
            </w:r>
          </w:p>
        </w:tc>
      </w:tr>
      <w:tr w:rsidR="00B85A19" w14:paraId="19CC90BE"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82D8F0" w14:textId="77777777" w:rsidR="00B85A19" w:rsidRDefault="00000000">
            <w:r>
              <w:rPr>
                <w:color w:val="0A1E3F"/>
                <w:sz w:val="20"/>
                <w:szCs w:val="20"/>
              </w:rPr>
              <w:t>LCL-03</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C93C6F" w14:textId="77777777" w:rsidR="00B85A19" w:rsidRDefault="00000000">
            <w:r>
              <w:rPr>
                <w:color w:val="0A1E3F"/>
                <w:sz w:val="20"/>
                <w:szCs w:val="20"/>
              </w:rPr>
              <w:t>GBP review collection programme: every consultation completion triggers a polite GBP review request via WhatsApp or email. Negative reviews receive a public, respectful response and an internal complaint-process trigger.</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2078F2" w14:textId="77777777" w:rsidR="00B85A19" w:rsidRDefault="00000000">
            <w:r>
              <w:rPr>
                <w:color w:val="0A1E3F"/>
                <w:sz w:val="20"/>
                <w:szCs w:val="20"/>
              </w:rPr>
              <w:t>Process documented; CRM trigger configured (Phase 2).</w:t>
            </w:r>
          </w:p>
        </w:tc>
      </w:tr>
      <w:tr w:rsidR="00B85A19" w14:paraId="73D5BFFA"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7D97EAC" w14:textId="77777777" w:rsidR="00B85A19" w:rsidRDefault="00000000">
            <w:r>
              <w:rPr>
                <w:color w:val="0A1E3F"/>
                <w:sz w:val="20"/>
                <w:szCs w:val="20"/>
              </w:rPr>
              <w:t>LCL-04</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DDD686C" w14:textId="77777777" w:rsidR="00B85A19" w:rsidRDefault="00000000">
            <w:r>
              <w:rPr>
                <w:color w:val="0A1E3F"/>
                <w:sz w:val="20"/>
                <w:szCs w:val="20"/>
              </w:rPr>
              <w:t>Bing Places, Apple Business Connect, and Facebook Business Page entries with consistent NAP.</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1FBCC34" w14:textId="77777777" w:rsidR="00B85A19" w:rsidRDefault="00000000">
            <w:r>
              <w:rPr>
                <w:color w:val="0A1E3F"/>
                <w:sz w:val="20"/>
                <w:szCs w:val="20"/>
              </w:rPr>
              <w:t>All three properties live and verified.</w:t>
            </w:r>
          </w:p>
        </w:tc>
      </w:tr>
      <w:tr w:rsidR="00B85A19" w14:paraId="6CF97AAC"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32D8E5" w14:textId="77777777" w:rsidR="00B85A19" w:rsidRDefault="00000000">
            <w:r>
              <w:rPr>
                <w:color w:val="0A1E3F"/>
                <w:sz w:val="20"/>
                <w:szCs w:val="20"/>
              </w:rPr>
              <w:t>LCL-05</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B7CBCB" w14:textId="77777777" w:rsidR="00B85A19" w:rsidRDefault="00000000">
            <w:r>
              <w:rPr>
                <w:color w:val="0A1E3F"/>
                <w:sz w:val="20"/>
                <w:szCs w:val="20"/>
              </w:rPr>
              <w:t>Schema.org Organization + LocalBusiness + EducationalOrganization markup on the homepage and Contact page including geo coordinates, opening hours specification, areaServed (Nigeria, UK, Canada, USA, Australia, Germany, Ireland — per services), sameAs links to social profiles.</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11F53A" w14:textId="77777777" w:rsidR="00B85A19" w:rsidRDefault="00000000">
            <w:r>
              <w:rPr>
                <w:color w:val="0A1E3F"/>
                <w:sz w:val="20"/>
                <w:szCs w:val="20"/>
              </w:rPr>
              <w:t>Markup validates in Google Rich Results Test; Knowledge Panel candidate fields populated.</w:t>
            </w:r>
          </w:p>
        </w:tc>
      </w:tr>
      <w:tr w:rsidR="00B85A19" w14:paraId="5478C80D"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9E41910" w14:textId="77777777" w:rsidR="00B85A19" w:rsidRDefault="00000000">
            <w:r>
              <w:rPr>
                <w:color w:val="0A1E3F"/>
                <w:sz w:val="20"/>
                <w:szCs w:val="20"/>
              </w:rPr>
              <w:t>LCL-06</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EA248F6" w14:textId="77777777" w:rsidR="00B85A19" w:rsidRDefault="00000000">
            <w:r>
              <w:rPr>
                <w:color w:val="0A1E3F"/>
                <w:sz w:val="20"/>
                <w:szCs w:val="20"/>
              </w:rPr>
              <w:t xml:space="preserve">Local landing pages (where reasonable): /lagos, /abuja, /kano content variations created only if Numaway physically serves </w:t>
            </w:r>
            <w:r>
              <w:rPr>
                <w:color w:val="0A1E3F"/>
                <w:sz w:val="20"/>
                <w:szCs w:val="20"/>
              </w:rPr>
              <w:lastRenderedPageBreak/>
              <w:t>those locations distinctly. Otherwise omitted to avoid thin content.</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2D5F084" w14:textId="77777777" w:rsidR="00B85A19" w:rsidRDefault="00000000">
            <w:r>
              <w:rPr>
                <w:color w:val="0A1E3F"/>
                <w:sz w:val="20"/>
                <w:szCs w:val="20"/>
              </w:rPr>
              <w:lastRenderedPageBreak/>
              <w:t>Decision documented before Sprint 16.</w:t>
            </w:r>
          </w:p>
        </w:tc>
      </w:tr>
    </w:tbl>
    <w:p w14:paraId="389F7B3B" w14:textId="77777777" w:rsidR="00B85A19" w:rsidRDefault="00B85A19">
      <w:pPr>
        <w:spacing w:after="60"/>
      </w:pPr>
    </w:p>
    <w:p w14:paraId="59475E79" w14:textId="77777777" w:rsidR="00B85A19" w:rsidRDefault="00000000">
      <w:pPr>
        <w:pStyle w:val="Heading2"/>
      </w:pPr>
      <w:bookmarkStart w:id="113" w:name="_Toc228176879"/>
      <w:r>
        <w:t>26.3 Schema.org Structured Data Library</w:t>
      </w:r>
      <w:bookmarkEnd w:id="113"/>
    </w:p>
    <w:p w14:paraId="22003235" w14:textId="77777777" w:rsidR="00B85A19" w:rsidRDefault="00000000">
      <w:pPr>
        <w:spacing w:after="120"/>
      </w:pPr>
      <w:r>
        <w:rPr>
          <w:color w:val="0A1E3F"/>
        </w:rPr>
        <w:t>Section 14 SEO-07 mandates structured data; this subsection specifies exactly which schemas, where, and what fields. All schemas use JSON-LD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0"/>
        <w:gridCol w:w="2171"/>
        <w:gridCol w:w="4769"/>
      </w:tblGrid>
      <w:tr w:rsidR="00B85A19" w14:paraId="5B21380E"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C92E475" w14:textId="77777777" w:rsidR="00B85A19" w:rsidRDefault="00000000">
            <w:r>
              <w:rPr>
                <w:b/>
                <w:bCs/>
                <w:color w:val="FFFFFF"/>
                <w:sz w:val="20"/>
                <w:szCs w:val="20"/>
              </w:rPr>
              <w:t>Schema</w:t>
            </w:r>
          </w:p>
        </w:tc>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A53481A" w14:textId="77777777" w:rsidR="00B85A19" w:rsidRDefault="00000000">
            <w:r>
              <w:rPr>
                <w:b/>
                <w:bCs/>
                <w:color w:val="FFFFFF"/>
                <w:sz w:val="20"/>
                <w:szCs w:val="20"/>
              </w:rPr>
              <w:t>Pages</w:t>
            </w:r>
          </w:p>
        </w:tc>
        <w:tc>
          <w:tcPr>
            <w:tcW w:w="4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801E0FD" w14:textId="77777777" w:rsidR="00B85A19" w:rsidRDefault="00000000">
            <w:r>
              <w:rPr>
                <w:b/>
                <w:bCs/>
                <w:color w:val="FFFFFF"/>
                <w:sz w:val="20"/>
                <w:szCs w:val="20"/>
              </w:rPr>
              <w:t>Required Fields</w:t>
            </w:r>
          </w:p>
        </w:tc>
      </w:tr>
      <w:tr w:rsidR="00B85A19" w14:paraId="3808BB73"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704B60" w14:textId="77777777" w:rsidR="00B85A19" w:rsidRDefault="00000000">
            <w:r>
              <w:rPr>
                <w:color w:val="0A1E3F"/>
                <w:sz w:val="20"/>
                <w:szCs w:val="20"/>
              </w:rPr>
              <w:t>Organization + LocalBusiness + EducationalOrganization</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0876FF" w14:textId="77777777" w:rsidR="00B85A19" w:rsidRDefault="00000000">
            <w:r>
              <w:rPr>
                <w:color w:val="0A1E3F"/>
                <w:sz w:val="20"/>
                <w:szCs w:val="20"/>
              </w:rPr>
              <w:t>Homepage, Contact, About</w:t>
            </w:r>
          </w:p>
        </w:tc>
        <w:tc>
          <w:tcPr>
            <w:tcW w:w="4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C9D54C" w14:textId="77777777" w:rsidR="00B85A19" w:rsidRDefault="00000000">
            <w:r>
              <w:rPr>
                <w:color w:val="0A1E3F"/>
                <w:sz w:val="20"/>
                <w:szCs w:val="20"/>
              </w:rPr>
              <w:t>name, url, logo, image, description, address (PostalAddress), telephone, email, geo (GeoCoordinates), openingHoursSpecification, sameAs (social profiles), areaServed, knowsAbout, founder, foundingDate, foundingLocation</w:t>
            </w:r>
          </w:p>
        </w:tc>
      </w:tr>
      <w:tr w:rsidR="00B85A19" w14:paraId="1D5B616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20BF854" w14:textId="77777777" w:rsidR="00B85A19" w:rsidRDefault="00000000">
            <w:r>
              <w:rPr>
                <w:color w:val="0A1E3F"/>
                <w:sz w:val="20"/>
                <w:szCs w:val="20"/>
              </w:rPr>
              <w:t>WebSite + SearchAction</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0428847" w14:textId="77777777" w:rsidR="00B85A19" w:rsidRDefault="00000000">
            <w:r>
              <w:rPr>
                <w:color w:val="0A1E3F"/>
                <w:sz w:val="20"/>
                <w:szCs w:val="20"/>
              </w:rPr>
              <w:t>Homepage</w:t>
            </w:r>
          </w:p>
        </w:tc>
        <w:tc>
          <w:tcPr>
            <w:tcW w:w="4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372FCDB" w14:textId="77777777" w:rsidR="00B85A19" w:rsidRDefault="00000000">
            <w:r>
              <w:rPr>
                <w:color w:val="0A1E3F"/>
                <w:sz w:val="20"/>
                <w:szCs w:val="20"/>
              </w:rPr>
              <w:t>url, name, potentialAction (SearchAction with target=/search?q={query})</w:t>
            </w:r>
          </w:p>
        </w:tc>
      </w:tr>
      <w:tr w:rsidR="00B85A19" w14:paraId="014E88FB"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B5AD2C" w14:textId="77777777" w:rsidR="00B85A19" w:rsidRDefault="00000000">
            <w:r>
              <w:rPr>
                <w:color w:val="0A1E3F"/>
                <w:sz w:val="20"/>
                <w:szCs w:val="20"/>
              </w:rPr>
              <w:t>BreadcrumbList</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C1669F" w14:textId="77777777" w:rsidR="00B85A19" w:rsidRDefault="00000000">
            <w:r>
              <w:rPr>
                <w:color w:val="0A1E3F"/>
                <w:sz w:val="20"/>
                <w:szCs w:val="20"/>
              </w:rPr>
              <w:t>All pages below depth 1</w:t>
            </w:r>
          </w:p>
        </w:tc>
        <w:tc>
          <w:tcPr>
            <w:tcW w:w="4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8AC258" w14:textId="77777777" w:rsidR="00B85A19" w:rsidRDefault="00000000">
            <w:r>
              <w:rPr>
                <w:color w:val="0A1E3F"/>
                <w:sz w:val="20"/>
                <w:szCs w:val="20"/>
              </w:rPr>
              <w:t>itemListElement (ListItem with position, name, item)</w:t>
            </w:r>
          </w:p>
        </w:tc>
      </w:tr>
      <w:tr w:rsidR="00B85A19" w14:paraId="5CE80C5E"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CE9C4F3" w14:textId="77777777" w:rsidR="00B85A19" w:rsidRDefault="00000000">
            <w:r>
              <w:rPr>
                <w:color w:val="0A1E3F"/>
                <w:sz w:val="20"/>
                <w:szCs w:val="20"/>
              </w:rPr>
              <w:t>Service</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F3567DB" w14:textId="77777777" w:rsidR="00B85A19" w:rsidRDefault="00000000">
            <w:r>
              <w:rPr>
                <w:color w:val="0A1E3F"/>
                <w:sz w:val="20"/>
                <w:szCs w:val="20"/>
              </w:rPr>
              <w:t>Each /services/{slug}</w:t>
            </w:r>
          </w:p>
        </w:tc>
        <w:tc>
          <w:tcPr>
            <w:tcW w:w="4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EDE3018" w14:textId="77777777" w:rsidR="00B85A19" w:rsidRDefault="00000000">
            <w:r>
              <w:rPr>
                <w:color w:val="0A1E3F"/>
                <w:sz w:val="20"/>
                <w:szCs w:val="20"/>
              </w:rPr>
              <w:t>serviceType, provider (ref Organization), areaServed, audience, hasOfferCatalog, description, offers (Offer with price/currency/availability where applicable)</w:t>
            </w:r>
          </w:p>
        </w:tc>
      </w:tr>
      <w:tr w:rsidR="00B85A19" w14:paraId="3D0D8E8C"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2F5188" w14:textId="77777777" w:rsidR="00B85A19" w:rsidRDefault="00000000">
            <w:r>
              <w:rPr>
                <w:color w:val="0A1E3F"/>
                <w:sz w:val="20"/>
                <w:szCs w:val="20"/>
              </w:rPr>
              <w:t>Course</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57B103" w14:textId="77777777" w:rsidR="00B85A19" w:rsidRDefault="00000000">
            <w:r>
              <w:rPr>
                <w:color w:val="0A1E3F"/>
                <w:sz w:val="20"/>
                <w:szCs w:val="20"/>
              </w:rPr>
              <w:t>Each /courses/{slug} (where Numaway provides direct prep)</w:t>
            </w:r>
          </w:p>
        </w:tc>
        <w:tc>
          <w:tcPr>
            <w:tcW w:w="4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2E9B6D" w14:textId="77777777" w:rsidR="00B85A19" w:rsidRDefault="00000000">
            <w:r>
              <w:rPr>
                <w:color w:val="0A1E3F"/>
                <w:sz w:val="20"/>
                <w:szCs w:val="20"/>
              </w:rPr>
              <w:t>name, description, provider, courseCode, educationalLevel, hasCourseInstance</w:t>
            </w:r>
          </w:p>
        </w:tc>
      </w:tr>
      <w:tr w:rsidR="00B85A19" w14:paraId="7D4C7877"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C22648E" w14:textId="77777777" w:rsidR="00B85A19" w:rsidRDefault="00000000">
            <w:r>
              <w:rPr>
                <w:color w:val="0A1E3F"/>
                <w:sz w:val="20"/>
                <w:szCs w:val="20"/>
              </w:rPr>
              <w:t>FAQPage</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E78714D" w14:textId="77777777" w:rsidR="00B85A19" w:rsidRDefault="00000000">
            <w:r>
              <w:rPr>
                <w:color w:val="0A1E3F"/>
                <w:sz w:val="20"/>
                <w:szCs w:val="20"/>
              </w:rPr>
              <w:t>/faq, FAQ accordions on services, countries, exams, etc.</w:t>
            </w:r>
          </w:p>
        </w:tc>
        <w:tc>
          <w:tcPr>
            <w:tcW w:w="4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D9F8F62" w14:textId="77777777" w:rsidR="00B85A19" w:rsidRDefault="00000000">
            <w:r>
              <w:rPr>
                <w:color w:val="0A1E3F"/>
                <w:sz w:val="20"/>
                <w:szCs w:val="20"/>
              </w:rPr>
              <w:t>mainEntity (Question with acceptedAnswer Answer)</w:t>
            </w:r>
          </w:p>
        </w:tc>
      </w:tr>
      <w:tr w:rsidR="00B85A19" w14:paraId="1F74112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B67393" w14:textId="77777777" w:rsidR="00B85A19" w:rsidRDefault="00000000">
            <w:r>
              <w:rPr>
                <w:color w:val="0A1E3F"/>
                <w:sz w:val="20"/>
                <w:szCs w:val="20"/>
              </w:rPr>
              <w:t>Article + BlogPosting</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7CC277" w14:textId="77777777" w:rsidR="00B85A19" w:rsidRDefault="00000000">
            <w:r>
              <w:rPr>
                <w:color w:val="0A1E3F"/>
                <w:sz w:val="20"/>
                <w:szCs w:val="20"/>
              </w:rPr>
              <w:t>/resources/{slug}</w:t>
            </w:r>
          </w:p>
        </w:tc>
        <w:tc>
          <w:tcPr>
            <w:tcW w:w="4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3D3702" w14:textId="77777777" w:rsidR="00B85A19" w:rsidRDefault="00000000">
            <w:r>
              <w:rPr>
                <w:color w:val="0A1E3F"/>
                <w:sz w:val="20"/>
                <w:szCs w:val="20"/>
              </w:rPr>
              <w:t>headline, image, datePublished, dateModified, author (Person), publisher (Organization), mainEntityOfPage, articleBody, articleSection, keywords</w:t>
            </w:r>
          </w:p>
        </w:tc>
      </w:tr>
      <w:tr w:rsidR="00B85A19" w14:paraId="6EACCF44"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2C305AC" w14:textId="77777777" w:rsidR="00B85A19" w:rsidRDefault="00000000">
            <w:r>
              <w:rPr>
                <w:color w:val="0A1E3F"/>
                <w:sz w:val="20"/>
                <w:szCs w:val="20"/>
              </w:rPr>
              <w:t>Person</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EBD5EAA" w14:textId="77777777" w:rsidR="00B85A19" w:rsidRDefault="00000000">
            <w:r>
              <w:rPr>
                <w:color w:val="0A1E3F"/>
                <w:sz w:val="20"/>
                <w:szCs w:val="20"/>
              </w:rPr>
              <w:t>Each team member on /about/team and resource authors</w:t>
            </w:r>
          </w:p>
        </w:tc>
        <w:tc>
          <w:tcPr>
            <w:tcW w:w="4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1E58F07" w14:textId="77777777" w:rsidR="00B85A19" w:rsidRDefault="00000000">
            <w:r>
              <w:rPr>
                <w:color w:val="0A1E3F"/>
                <w:sz w:val="20"/>
                <w:szCs w:val="20"/>
              </w:rPr>
              <w:t>name, jobTitle, image, sameAs, worksFor (Organization)</w:t>
            </w:r>
          </w:p>
        </w:tc>
      </w:tr>
      <w:tr w:rsidR="00B85A19" w14:paraId="039FECA8"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9847BB" w14:textId="77777777" w:rsidR="00B85A19" w:rsidRDefault="00000000">
            <w:r>
              <w:rPr>
                <w:color w:val="0A1E3F"/>
                <w:sz w:val="20"/>
                <w:szCs w:val="20"/>
              </w:rPr>
              <w:t>Country / Place</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04BDA7" w14:textId="77777777" w:rsidR="00B85A19" w:rsidRDefault="00000000">
            <w:r>
              <w:rPr>
                <w:color w:val="0A1E3F"/>
                <w:sz w:val="20"/>
                <w:szCs w:val="20"/>
              </w:rPr>
              <w:t>/countries/{slug}</w:t>
            </w:r>
          </w:p>
        </w:tc>
        <w:tc>
          <w:tcPr>
            <w:tcW w:w="4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EC9F17" w14:textId="77777777" w:rsidR="00B85A19" w:rsidRDefault="00000000">
            <w:r>
              <w:rPr>
                <w:color w:val="0A1E3F"/>
                <w:sz w:val="20"/>
                <w:szCs w:val="20"/>
              </w:rPr>
              <w:t>name, description, containedInPlace, image, areaServed by Numaway</w:t>
            </w:r>
          </w:p>
        </w:tc>
      </w:tr>
      <w:tr w:rsidR="00B85A19" w14:paraId="3BB9FF6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9469E75" w14:textId="77777777" w:rsidR="00B85A19" w:rsidRDefault="00000000">
            <w:r>
              <w:rPr>
                <w:color w:val="0A1E3F"/>
                <w:sz w:val="20"/>
                <w:szCs w:val="20"/>
              </w:rPr>
              <w:t>EducationalOrganization (CollegeOrUniversity)</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539B58A" w14:textId="77777777" w:rsidR="00B85A19" w:rsidRDefault="00000000">
            <w:r>
              <w:rPr>
                <w:color w:val="0A1E3F"/>
                <w:sz w:val="20"/>
                <w:szCs w:val="20"/>
              </w:rPr>
              <w:t>/universities/{slug}</w:t>
            </w:r>
          </w:p>
        </w:tc>
        <w:tc>
          <w:tcPr>
            <w:tcW w:w="4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1F62A1A" w14:textId="77777777" w:rsidR="00B85A19" w:rsidRDefault="00000000">
            <w:r>
              <w:rPr>
                <w:color w:val="0A1E3F"/>
                <w:sz w:val="20"/>
                <w:szCs w:val="20"/>
              </w:rPr>
              <w:t>name, alternateName, address, telephone, foundingDate, alumni (where stated), department, image, sameAs (official website)</w:t>
            </w:r>
          </w:p>
        </w:tc>
      </w:tr>
      <w:tr w:rsidR="00B85A19" w14:paraId="399EB212"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88426C" w14:textId="77777777" w:rsidR="00B85A19" w:rsidRDefault="00000000">
            <w:r>
              <w:rPr>
                <w:color w:val="0A1E3F"/>
                <w:sz w:val="20"/>
                <w:szCs w:val="20"/>
              </w:rPr>
              <w:t>JobPosting</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691CED" w14:textId="77777777" w:rsidR="00B85A19" w:rsidRDefault="00000000">
            <w:r>
              <w:rPr>
                <w:color w:val="0A1E3F"/>
                <w:sz w:val="20"/>
                <w:szCs w:val="20"/>
              </w:rPr>
              <w:t>/careers/{slug}</w:t>
            </w:r>
          </w:p>
        </w:tc>
        <w:tc>
          <w:tcPr>
            <w:tcW w:w="4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8774F4" w14:textId="77777777" w:rsidR="00B85A19" w:rsidRDefault="00000000">
            <w:r>
              <w:rPr>
                <w:color w:val="0A1E3F"/>
                <w:sz w:val="20"/>
                <w:szCs w:val="20"/>
              </w:rPr>
              <w:t xml:space="preserve">title, description, datePosted, validThrough, employmentType, hiringOrganization, jobLocation (Place with address), baseSalary </w:t>
            </w:r>
            <w:r>
              <w:rPr>
                <w:color w:val="0A1E3F"/>
                <w:sz w:val="20"/>
                <w:szCs w:val="20"/>
              </w:rPr>
              <w:lastRenderedPageBreak/>
              <w:t>(MonetaryAmount where stated), qualifications, responsibilities</w:t>
            </w:r>
          </w:p>
        </w:tc>
      </w:tr>
      <w:tr w:rsidR="00B85A19" w14:paraId="5769BA7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82238EE" w14:textId="77777777" w:rsidR="00B85A19" w:rsidRDefault="00000000">
            <w:r>
              <w:rPr>
                <w:color w:val="0A1E3F"/>
                <w:sz w:val="20"/>
                <w:szCs w:val="20"/>
              </w:rPr>
              <w:lastRenderedPageBreak/>
              <w:t>Event (where applicable)</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3EEB483" w14:textId="77777777" w:rsidR="00B85A19" w:rsidRDefault="00000000">
            <w:r>
              <w:rPr>
                <w:color w:val="0A1E3F"/>
                <w:sz w:val="20"/>
                <w:szCs w:val="20"/>
              </w:rPr>
              <w:t>Webinars, info sessions if hosted</w:t>
            </w:r>
          </w:p>
        </w:tc>
        <w:tc>
          <w:tcPr>
            <w:tcW w:w="4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78FEC51" w14:textId="77777777" w:rsidR="00B85A19" w:rsidRDefault="00000000">
            <w:r>
              <w:rPr>
                <w:color w:val="0A1E3F"/>
                <w:sz w:val="20"/>
                <w:szCs w:val="20"/>
              </w:rPr>
              <w:t>name, startDate, endDate, location (Place or VirtualLocation), description, organizer, offers</w:t>
            </w:r>
          </w:p>
        </w:tc>
      </w:tr>
      <w:tr w:rsidR="00B85A19" w14:paraId="1BBC611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23354F" w14:textId="77777777" w:rsidR="00B85A19" w:rsidRDefault="00000000">
            <w:r>
              <w:rPr>
                <w:color w:val="0A1E3F"/>
                <w:sz w:val="20"/>
                <w:szCs w:val="20"/>
              </w:rPr>
              <w:t>VideoObject (where embedded)</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C0D583" w14:textId="77777777" w:rsidR="00B85A19" w:rsidRDefault="00000000">
            <w:r>
              <w:rPr>
                <w:color w:val="0A1E3F"/>
                <w:sz w:val="20"/>
                <w:szCs w:val="20"/>
              </w:rPr>
              <w:t>Pages with video</w:t>
            </w:r>
          </w:p>
        </w:tc>
        <w:tc>
          <w:tcPr>
            <w:tcW w:w="4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CBFD2C" w14:textId="77777777" w:rsidR="00B85A19" w:rsidRDefault="00000000">
            <w:r>
              <w:rPr>
                <w:color w:val="0A1E3F"/>
                <w:sz w:val="20"/>
                <w:szCs w:val="20"/>
              </w:rPr>
              <w:t>name, description, thumbnailUrl, uploadDate, duration, contentUrl</w:t>
            </w:r>
          </w:p>
        </w:tc>
      </w:tr>
    </w:tbl>
    <w:p w14:paraId="24E69776" w14:textId="77777777" w:rsidR="00B85A19" w:rsidRDefault="00B85A19">
      <w:pPr>
        <w:spacing w:after="60"/>
      </w:pPr>
    </w:p>
    <w:p w14:paraId="3D4D625C" w14:textId="77777777" w:rsidR="00B85A19" w:rsidRDefault="00000000">
      <w:pPr>
        <w:pStyle w:val="Heading2"/>
      </w:pPr>
      <w:bookmarkStart w:id="114" w:name="_Toc228176880"/>
      <w:r>
        <w:t>26.4 Link Architecture and Internal Linking</w:t>
      </w:r>
      <w:bookmarkEnd w:id="114"/>
    </w:p>
    <w:p w14:paraId="5CC32AC1" w14:textId="77777777" w:rsidR="00B85A19" w:rsidRDefault="00000000">
      <w:pPr>
        <w:spacing w:after="120"/>
      </w:pPr>
      <w:r>
        <w:rPr>
          <w:color w:val="0A1E3F"/>
        </w:rPr>
        <w:t>Internal links determine which pages search engines treat as important. Numaway’s link architecture prioritises the consultation conversion path and the SEO money pages (services, countries, universities, FAQ).</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80"/>
        <w:gridCol w:w="4280"/>
      </w:tblGrid>
      <w:tr w:rsidR="00B85A19" w14:paraId="160F7B55" w14:textId="77777777">
        <w:tblPrEx>
          <w:tblCellMar>
            <w:top w:w="0" w:type="dxa"/>
            <w:bottom w:w="0" w:type="dxa"/>
          </w:tblCellMar>
        </w:tblPrEx>
        <w:trPr>
          <w:tblHeader/>
        </w:trPr>
        <w:tc>
          <w:tcPr>
            <w:tcW w:w="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64C04F5" w14:textId="77777777" w:rsidR="00B85A19" w:rsidRDefault="00000000">
            <w:r>
              <w:rPr>
                <w:b/>
                <w:bCs/>
                <w:color w:val="FFFFFF"/>
                <w:sz w:val="20"/>
                <w:szCs w:val="20"/>
              </w:rPr>
              <w:t>ID</w:t>
            </w:r>
          </w:p>
        </w:tc>
        <w:tc>
          <w:tcPr>
            <w:tcW w:w="428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D66F27C" w14:textId="77777777" w:rsidR="00B85A19" w:rsidRDefault="00000000">
            <w:r>
              <w:rPr>
                <w:b/>
                <w:bCs/>
                <w:color w:val="FFFFFF"/>
                <w:sz w:val="20"/>
                <w:szCs w:val="20"/>
              </w:rPr>
              <w:t>Requirement</w:t>
            </w:r>
          </w:p>
        </w:tc>
        <w:tc>
          <w:tcPr>
            <w:tcW w:w="428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17163D4" w14:textId="77777777" w:rsidR="00B85A19" w:rsidRDefault="00000000">
            <w:r>
              <w:rPr>
                <w:b/>
                <w:bCs/>
                <w:color w:val="FFFFFF"/>
                <w:sz w:val="20"/>
                <w:szCs w:val="20"/>
              </w:rPr>
              <w:t>Acceptance Criteria</w:t>
            </w:r>
          </w:p>
        </w:tc>
      </w:tr>
      <w:tr w:rsidR="00B85A19" w14:paraId="6ED1D2BC"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FB3202" w14:textId="77777777" w:rsidR="00B85A19" w:rsidRDefault="00000000">
            <w:r>
              <w:rPr>
                <w:color w:val="0A1E3F"/>
                <w:sz w:val="20"/>
                <w:szCs w:val="20"/>
              </w:rPr>
              <w:t>LNK-01</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BA7787" w14:textId="77777777" w:rsidR="00B85A19" w:rsidRDefault="00000000">
            <w:r>
              <w:rPr>
                <w:color w:val="0A1E3F"/>
                <w:sz w:val="20"/>
                <w:szCs w:val="20"/>
              </w:rPr>
              <w:t>Homepage links to: all 8 service pages · all 6 country pages · top-tier university pages (via the Universities section) · /faq · /sage · /resources (latest articles).</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88592D" w14:textId="77777777" w:rsidR="00B85A19" w:rsidRDefault="00000000">
            <w:r>
              <w:rPr>
                <w:color w:val="0A1E3F"/>
                <w:sz w:val="20"/>
                <w:szCs w:val="20"/>
              </w:rPr>
              <w:t>Audit homepage outbound internal links; counts as expected.</w:t>
            </w:r>
          </w:p>
        </w:tc>
      </w:tr>
      <w:tr w:rsidR="00B85A19" w14:paraId="18A2CA87"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28E69C4" w14:textId="77777777" w:rsidR="00B85A19" w:rsidRDefault="00000000">
            <w:r>
              <w:rPr>
                <w:color w:val="0A1E3F"/>
                <w:sz w:val="20"/>
                <w:szCs w:val="20"/>
              </w:rPr>
              <w:t>LNK-02</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C7C343C" w14:textId="77777777" w:rsidR="00B85A19" w:rsidRDefault="00000000">
            <w:r>
              <w:rPr>
                <w:color w:val="0A1E3F"/>
                <w:sz w:val="20"/>
                <w:szCs w:val="20"/>
              </w:rPr>
              <w:t>Each country page cross-links to: relevant service pages (e.g., visa preparation), universities in that country, scholarships in that country, and 2–3 country-specific resource articles.</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3ECA5D6" w14:textId="77777777" w:rsidR="00B85A19" w:rsidRDefault="00000000">
            <w:r>
              <w:rPr>
                <w:color w:val="0A1E3F"/>
                <w:sz w:val="20"/>
                <w:szCs w:val="20"/>
              </w:rPr>
              <w:t>Country page outbound link audit confirms.</w:t>
            </w:r>
          </w:p>
        </w:tc>
      </w:tr>
      <w:tr w:rsidR="00B85A19" w14:paraId="5BBF976A"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4050F8" w14:textId="77777777" w:rsidR="00B85A19" w:rsidRDefault="00000000">
            <w:r>
              <w:rPr>
                <w:color w:val="0A1E3F"/>
                <w:sz w:val="20"/>
                <w:szCs w:val="20"/>
              </w:rPr>
              <w:t>LNK-03</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6F0F37" w14:textId="77777777" w:rsidR="00B85A19" w:rsidRDefault="00000000">
            <w:r>
              <w:rPr>
                <w:color w:val="0A1E3F"/>
                <w:sz w:val="20"/>
                <w:szCs w:val="20"/>
              </w:rPr>
              <w:t>Each service page cross-links to: 2–3 related services, top-3 country pages most relevant to that service, and 2–3 supporting resource articles.</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A771A5" w14:textId="77777777" w:rsidR="00B85A19" w:rsidRDefault="00000000">
            <w:r>
              <w:rPr>
                <w:color w:val="0A1E3F"/>
                <w:sz w:val="20"/>
                <w:szCs w:val="20"/>
              </w:rPr>
              <w:t>Service page outbound link audit confirms.</w:t>
            </w:r>
          </w:p>
        </w:tc>
      </w:tr>
      <w:tr w:rsidR="00B85A19" w14:paraId="21EDE0DB"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0209A7E" w14:textId="77777777" w:rsidR="00B85A19" w:rsidRDefault="00000000">
            <w:r>
              <w:rPr>
                <w:color w:val="0A1E3F"/>
                <w:sz w:val="20"/>
                <w:szCs w:val="20"/>
              </w:rPr>
              <w:t>LNK-04</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DD3BD92" w14:textId="77777777" w:rsidR="00B85A19" w:rsidRDefault="00000000">
            <w:r>
              <w:rPr>
                <w:color w:val="0A1E3F"/>
                <w:sz w:val="20"/>
                <w:szCs w:val="20"/>
              </w:rPr>
              <w:t>Resources articles include 3–5 contextual internal links to services / countries / universities / FAQ — never forced, but never absent.</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F1C762A" w14:textId="77777777" w:rsidR="00B85A19" w:rsidRDefault="00000000">
            <w:r>
              <w:rPr>
                <w:color w:val="0A1E3F"/>
                <w:sz w:val="20"/>
                <w:szCs w:val="20"/>
              </w:rPr>
              <w:t>Audit on a representative sample shows compliance.</w:t>
            </w:r>
          </w:p>
        </w:tc>
      </w:tr>
      <w:tr w:rsidR="00B85A19" w14:paraId="09636D7B"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D802DB" w14:textId="77777777" w:rsidR="00B85A19" w:rsidRDefault="00000000">
            <w:r>
              <w:rPr>
                <w:color w:val="0A1E3F"/>
                <w:sz w:val="20"/>
                <w:szCs w:val="20"/>
              </w:rPr>
              <w:t>LNK-05</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F26879" w14:textId="77777777" w:rsidR="00B85A19" w:rsidRDefault="00000000">
            <w:r>
              <w:rPr>
                <w:color w:val="0A1E3F"/>
                <w:sz w:val="20"/>
                <w:szCs w:val="20"/>
              </w:rPr>
              <w:t>Footer global navigation includes the full link tree: services, destinations, universities, courses, exams, resources, careers, contact, plus all legal pages. Footer is consistent across the site.</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9EA66D" w14:textId="77777777" w:rsidR="00B85A19" w:rsidRDefault="00000000">
            <w:r>
              <w:rPr>
                <w:color w:val="0A1E3F"/>
                <w:sz w:val="20"/>
                <w:szCs w:val="20"/>
              </w:rPr>
              <w:t>Footer renders identically on every page.</w:t>
            </w:r>
          </w:p>
        </w:tc>
      </w:tr>
      <w:tr w:rsidR="00B85A19" w14:paraId="3432958A"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66BBEE8" w14:textId="77777777" w:rsidR="00B85A19" w:rsidRDefault="00000000">
            <w:r>
              <w:rPr>
                <w:color w:val="0A1E3F"/>
                <w:sz w:val="20"/>
                <w:szCs w:val="20"/>
              </w:rPr>
              <w:t>LNK-06</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E879F1A" w14:textId="77777777" w:rsidR="00B85A19" w:rsidRDefault="00000000">
            <w:r>
              <w:rPr>
                <w:color w:val="0A1E3F"/>
                <w:sz w:val="20"/>
                <w:szCs w:val="20"/>
              </w:rPr>
              <w:t>Orphan pages forbidden: every page must have at least one internal link from another indexed page. Sitemap presence alone is insufficient.</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3EF739A" w14:textId="77777777" w:rsidR="00B85A19" w:rsidRDefault="00000000">
            <w:r>
              <w:rPr>
                <w:color w:val="0A1E3F"/>
                <w:sz w:val="20"/>
                <w:szCs w:val="20"/>
              </w:rPr>
              <w:t>Internal link audit (e.g., Screaming Frog, Sitebulb) reports zero orphan pages.</w:t>
            </w:r>
          </w:p>
        </w:tc>
      </w:tr>
      <w:tr w:rsidR="00B85A19" w14:paraId="2E17F500"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9FAAA0" w14:textId="77777777" w:rsidR="00B85A19" w:rsidRDefault="00000000">
            <w:r>
              <w:rPr>
                <w:color w:val="0A1E3F"/>
                <w:sz w:val="20"/>
                <w:szCs w:val="20"/>
              </w:rPr>
              <w:t>LNK-07</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616748" w14:textId="77777777" w:rsidR="00B85A19" w:rsidRDefault="00000000">
            <w:r>
              <w:rPr>
                <w:color w:val="0A1E3F"/>
                <w:sz w:val="20"/>
                <w:szCs w:val="20"/>
              </w:rPr>
              <w:t xml:space="preserve">All external links use rel=‘noopener’ for security; rel=‘nofollow’ on user-generated or third-party-owned link targets (e.g., scholarship application links). Editorial links </w:t>
            </w:r>
            <w:r>
              <w:rPr>
                <w:color w:val="0A1E3F"/>
                <w:sz w:val="20"/>
                <w:szCs w:val="20"/>
              </w:rPr>
              <w:lastRenderedPageBreak/>
              <w:t>to authoritative sources (universities, government portals) are dofollow.</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C426FA" w14:textId="77777777" w:rsidR="00B85A19" w:rsidRDefault="00000000">
            <w:r>
              <w:rPr>
                <w:color w:val="0A1E3F"/>
                <w:sz w:val="20"/>
                <w:szCs w:val="20"/>
              </w:rPr>
              <w:lastRenderedPageBreak/>
              <w:t>External link audit confirms attributes by category.</w:t>
            </w:r>
          </w:p>
        </w:tc>
      </w:tr>
    </w:tbl>
    <w:p w14:paraId="681ED2F8" w14:textId="77777777" w:rsidR="00B85A19" w:rsidRDefault="00B85A19">
      <w:pPr>
        <w:spacing w:after="60"/>
      </w:pPr>
    </w:p>
    <w:p w14:paraId="0190695C" w14:textId="77777777" w:rsidR="00B85A19" w:rsidRDefault="00000000">
      <w:pPr>
        <w:pStyle w:val="Heading2"/>
      </w:pPr>
      <w:bookmarkStart w:id="115" w:name="_Toc228176881"/>
      <w:r>
        <w:t>26.5 Backlink Acquisition Strategy</w:t>
      </w:r>
      <w:bookmarkEnd w:id="115"/>
    </w:p>
    <w:p w14:paraId="1C26AC2A" w14:textId="77777777" w:rsidR="00B85A19" w:rsidRDefault="00000000">
      <w:pPr>
        <w:spacing w:after="120"/>
      </w:pPr>
      <w:r>
        <w:rPr>
          <w:color w:val="0A1E3F"/>
        </w:rPr>
        <w:t>Backlinks remain a primary ranking signal. Numaway’s backlink programme is content-led and ethical — no PBNs, no paid link schemes, no link exchanges that violate Google’s spam policies.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3000"/>
        <w:gridCol w:w="2160"/>
      </w:tblGrid>
      <w:tr w:rsidR="00B85A19" w14:paraId="3556142D" w14:textId="77777777">
        <w:tblPrEx>
          <w:tblCellMar>
            <w:top w:w="0" w:type="dxa"/>
            <w:bottom w:w="0" w:type="dxa"/>
          </w:tblCellMar>
        </w:tblPrEx>
        <w:trPr>
          <w:tblHeader/>
        </w:trPr>
        <w:tc>
          <w:tcPr>
            <w:tcW w:w="1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2A79483" w14:textId="77777777" w:rsidR="00B85A19" w:rsidRDefault="00000000">
            <w:r>
              <w:rPr>
                <w:b/>
                <w:bCs/>
                <w:color w:val="FFFFFF"/>
                <w:sz w:val="20"/>
                <w:szCs w:val="20"/>
              </w:rPr>
              <w:t>Track</w:t>
            </w:r>
          </w:p>
        </w:tc>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1F92EFB" w14:textId="77777777" w:rsidR="00B85A19" w:rsidRDefault="00000000">
            <w:r>
              <w:rPr>
                <w:b/>
                <w:bCs/>
                <w:color w:val="FFFFFF"/>
                <w:sz w:val="20"/>
                <w:szCs w:val="20"/>
              </w:rPr>
              <w:t>What</w:t>
            </w:r>
          </w:p>
        </w:tc>
        <w:tc>
          <w:tcPr>
            <w:tcW w:w="3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F8C3D06" w14:textId="77777777" w:rsidR="00B85A19" w:rsidRDefault="00000000">
            <w:r>
              <w:rPr>
                <w:b/>
                <w:bCs/>
                <w:color w:val="FFFFFF"/>
                <w:sz w:val="20"/>
                <w:szCs w:val="20"/>
              </w:rPr>
              <w:t>How</w:t>
            </w:r>
          </w:p>
        </w:tc>
        <w:tc>
          <w:tcPr>
            <w:tcW w:w="2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20DC548" w14:textId="77777777" w:rsidR="00B85A19" w:rsidRDefault="00000000">
            <w:r>
              <w:rPr>
                <w:b/>
                <w:bCs/>
                <w:color w:val="FFFFFF"/>
                <w:sz w:val="20"/>
                <w:szCs w:val="20"/>
              </w:rPr>
              <w:t>Target Output</w:t>
            </w:r>
          </w:p>
        </w:tc>
      </w:tr>
      <w:tr w:rsidR="00B85A19" w14:paraId="7271D00E"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50E4F4" w14:textId="77777777" w:rsidR="00B85A19" w:rsidRDefault="00000000">
            <w:r>
              <w:rPr>
                <w:color w:val="0A1E3F"/>
                <w:sz w:val="20"/>
                <w:szCs w:val="20"/>
              </w:rPr>
              <w:t>Founder voice</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6C3FFB" w14:textId="77777777" w:rsidR="00B85A19" w:rsidRDefault="00000000">
            <w:r>
              <w:rPr>
                <w:color w:val="0A1E3F"/>
                <w:sz w:val="20"/>
                <w:szCs w:val="20"/>
              </w:rPr>
              <w:t>Op-eds and expert quotes in Nigerian and African education media</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7DF43C5" w14:textId="77777777" w:rsidR="00B85A19" w:rsidRDefault="00000000">
            <w:r>
              <w:rPr>
                <w:color w:val="0A1E3F"/>
                <w:sz w:val="20"/>
                <w:szCs w:val="20"/>
              </w:rPr>
              <w:t>Pitch the founder as a source on study-abroad trends, scholarship landscapes, youth education policy. Outlets: Premium Times, BusinessDay, The Cable, Channels TV education segments, Daily Trust, ThisDay, Stears.</w:t>
            </w:r>
          </w:p>
        </w:tc>
        <w:tc>
          <w:tcPr>
            <w:tcW w:w="2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37B044" w14:textId="77777777" w:rsidR="00B85A19" w:rsidRDefault="00000000">
            <w:r>
              <w:rPr>
                <w:color w:val="0A1E3F"/>
                <w:sz w:val="20"/>
                <w:szCs w:val="20"/>
              </w:rPr>
              <w:t>1–2 published mentions per quarter in year 1</w:t>
            </w:r>
          </w:p>
        </w:tc>
      </w:tr>
      <w:tr w:rsidR="00B85A19" w14:paraId="43271BF0"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347A180" w14:textId="77777777" w:rsidR="00B85A19" w:rsidRDefault="00000000">
            <w:r>
              <w:rPr>
                <w:color w:val="0A1E3F"/>
                <w:sz w:val="20"/>
                <w:szCs w:val="20"/>
              </w:rPr>
              <w:t>Resource hub partnerships</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E0B5B14" w14:textId="77777777" w:rsidR="00B85A19" w:rsidRDefault="00000000">
            <w:r>
              <w:rPr>
                <w:color w:val="0A1E3F"/>
                <w:sz w:val="20"/>
                <w:szCs w:val="20"/>
              </w:rPr>
              <w:t>Long-form, original research articles co-published with university partners</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4B1F537" w14:textId="77777777" w:rsidR="00B85A19" w:rsidRDefault="00000000">
            <w:r>
              <w:rPr>
                <w:color w:val="0A1E3F"/>
                <w:sz w:val="20"/>
                <w:szCs w:val="20"/>
              </w:rPr>
              <w:t>Develop reusable research (e.g., ‘Cost of UK Master’s for Nigerian Students 2026’) and offer to relevant partner institutions for co-publication with attribution.</w:t>
            </w:r>
          </w:p>
        </w:tc>
        <w:tc>
          <w:tcPr>
            <w:tcW w:w="2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A192ED9" w14:textId="77777777" w:rsidR="00B85A19" w:rsidRDefault="00000000">
            <w:r>
              <w:rPr>
                <w:color w:val="0A1E3F"/>
                <w:sz w:val="20"/>
                <w:szCs w:val="20"/>
              </w:rPr>
              <w:t>1 co-published research piece per quarter</w:t>
            </w:r>
          </w:p>
        </w:tc>
      </w:tr>
      <w:tr w:rsidR="00B85A19" w14:paraId="6362A208"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67AF9C" w14:textId="77777777" w:rsidR="00B85A19" w:rsidRDefault="00000000">
            <w:r>
              <w:rPr>
                <w:color w:val="0A1E3F"/>
                <w:sz w:val="20"/>
                <w:szCs w:val="20"/>
              </w:rPr>
              <w:t>Education directory listings</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C8E350" w14:textId="77777777" w:rsidR="00B85A19" w:rsidRDefault="00000000">
            <w:r>
              <w:rPr>
                <w:color w:val="0A1E3F"/>
                <w:sz w:val="20"/>
                <w:szCs w:val="20"/>
              </w:rPr>
              <w:t>Be present in trusted education / international student directories</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C566A2" w14:textId="77777777" w:rsidR="00B85A19" w:rsidRDefault="00000000">
            <w:r>
              <w:rPr>
                <w:color w:val="0A1E3F"/>
                <w:sz w:val="20"/>
                <w:szCs w:val="20"/>
              </w:rPr>
              <w:t>See 26.6 for the directory list. Listings carry NAP, descriptions, and links.</w:t>
            </w:r>
          </w:p>
        </w:tc>
        <w:tc>
          <w:tcPr>
            <w:tcW w:w="2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FEFDFD" w14:textId="77777777" w:rsidR="00B85A19" w:rsidRDefault="00000000">
            <w:r>
              <w:rPr>
                <w:color w:val="0A1E3F"/>
                <w:sz w:val="20"/>
                <w:szCs w:val="20"/>
              </w:rPr>
              <w:t>All Tier-1 directories listed within first 90 days</w:t>
            </w:r>
          </w:p>
        </w:tc>
      </w:tr>
      <w:tr w:rsidR="00B85A19" w14:paraId="0FF38323"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9EF05EA" w14:textId="77777777" w:rsidR="00B85A19" w:rsidRDefault="00000000">
            <w:r>
              <w:rPr>
                <w:color w:val="0A1E3F"/>
                <w:sz w:val="20"/>
                <w:szCs w:val="20"/>
              </w:rPr>
              <w:t>Local press relations</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1C2C942" w14:textId="77777777" w:rsidR="00B85A19" w:rsidRDefault="00000000">
            <w:r>
              <w:rPr>
                <w:color w:val="0A1E3F"/>
                <w:sz w:val="20"/>
                <w:szCs w:val="20"/>
              </w:rPr>
              <w:t>Coverage of Numaway’s Kano-based operations and student outcomes</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8AFCE5A" w14:textId="77777777" w:rsidR="00B85A19" w:rsidRDefault="00000000">
            <w:r>
              <w:rPr>
                <w:color w:val="0A1E3F"/>
                <w:sz w:val="20"/>
                <w:szCs w:val="20"/>
              </w:rPr>
              <w:t>Press kit hosted at /press (page added by this URS — see 26.7); proactive pitches to Daily Trust, Leadership Newspaper, Kano-based outlets.</w:t>
            </w:r>
          </w:p>
        </w:tc>
        <w:tc>
          <w:tcPr>
            <w:tcW w:w="2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B8C49AF" w14:textId="77777777" w:rsidR="00B85A19" w:rsidRDefault="00000000">
            <w:r>
              <w:rPr>
                <w:color w:val="0A1E3F"/>
                <w:sz w:val="20"/>
                <w:szCs w:val="20"/>
              </w:rPr>
              <w:t>1 local feature per 6 months</w:t>
            </w:r>
          </w:p>
        </w:tc>
      </w:tr>
      <w:tr w:rsidR="00B85A19" w14:paraId="3667ADB6"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FA90E9" w14:textId="77777777" w:rsidR="00B85A19" w:rsidRDefault="00000000">
            <w:r>
              <w:rPr>
                <w:color w:val="0A1E3F"/>
                <w:sz w:val="20"/>
                <w:szCs w:val="20"/>
              </w:rPr>
              <w:t>Student stories</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960127" w14:textId="77777777" w:rsidR="00B85A19" w:rsidRDefault="00000000">
            <w:r>
              <w:rPr>
                <w:color w:val="0A1E3F"/>
                <w:sz w:val="20"/>
                <w:szCs w:val="20"/>
              </w:rPr>
              <w:t>Ethical, opt-in success-story articles published on /resources, with structured data, shareable on LinkedIn</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B70C15" w14:textId="77777777" w:rsidR="00B85A19" w:rsidRDefault="00000000">
            <w:r>
              <w:rPr>
                <w:color w:val="0A1E3F"/>
                <w:sz w:val="20"/>
                <w:szCs w:val="20"/>
              </w:rPr>
              <w:t>Each student story is a piece of content with naturally earned shares; not paid links.</w:t>
            </w:r>
          </w:p>
        </w:tc>
        <w:tc>
          <w:tcPr>
            <w:tcW w:w="2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577672" w14:textId="77777777" w:rsidR="00B85A19" w:rsidRDefault="00000000">
            <w:r>
              <w:rPr>
                <w:color w:val="0A1E3F"/>
                <w:sz w:val="20"/>
                <w:szCs w:val="20"/>
              </w:rPr>
              <w:t>12 stories published in year 1</w:t>
            </w:r>
          </w:p>
        </w:tc>
      </w:tr>
      <w:tr w:rsidR="00B85A19" w14:paraId="626ED580"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27FDEBC" w14:textId="77777777" w:rsidR="00B85A19" w:rsidRDefault="00000000">
            <w:r>
              <w:rPr>
                <w:color w:val="0A1E3F"/>
                <w:sz w:val="20"/>
                <w:szCs w:val="20"/>
              </w:rPr>
              <w:t>University and scholarship link reciprocity</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E909C54" w14:textId="77777777" w:rsidR="00B85A19" w:rsidRDefault="00000000">
            <w:r>
              <w:rPr>
                <w:color w:val="0A1E3F"/>
                <w:sz w:val="20"/>
                <w:szCs w:val="20"/>
              </w:rPr>
              <w:t>Where Numaway is an official recruitment partner, request inclusion on the institution’s agent partners page</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CCA07AD" w14:textId="77777777" w:rsidR="00B85A19" w:rsidRDefault="00000000">
            <w:r>
              <w:rPr>
                <w:color w:val="0A1E3F"/>
                <w:sz w:val="20"/>
                <w:szCs w:val="20"/>
              </w:rPr>
              <w:t>Standard practice for legitimate education recruitment partnerships; not a manipulative scheme.</w:t>
            </w:r>
          </w:p>
        </w:tc>
        <w:tc>
          <w:tcPr>
            <w:tcW w:w="2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D95446C" w14:textId="77777777" w:rsidR="00B85A19" w:rsidRDefault="00000000">
            <w:r>
              <w:rPr>
                <w:color w:val="0A1E3F"/>
                <w:sz w:val="20"/>
                <w:szCs w:val="20"/>
              </w:rPr>
              <w:t>All confirmed partner pages link to numaway.com</w:t>
            </w:r>
          </w:p>
        </w:tc>
      </w:tr>
      <w:tr w:rsidR="00B85A19" w14:paraId="5F7EFE76"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01697D" w14:textId="77777777" w:rsidR="00B85A19" w:rsidRDefault="00000000">
            <w:r>
              <w:rPr>
                <w:color w:val="0A1E3F"/>
                <w:sz w:val="20"/>
                <w:szCs w:val="20"/>
              </w:rPr>
              <w:t>Industry forum participation</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38C005" w14:textId="77777777" w:rsidR="00B85A19" w:rsidRDefault="00000000">
            <w:r>
              <w:rPr>
                <w:color w:val="0A1E3F"/>
                <w:sz w:val="20"/>
                <w:szCs w:val="20"/>
              </w:rPr>
              <w:t xml:space="preserve">Genuine, value-adding contributions to ICEF, ApplyBoard partner </w:t>
            </w:r>
            <w:r>
              <w:rPr>
                <w:color w:val="0A1E3F"/>
                <w:sz w:val="20"/>
                <w:szCs w:val="20"/>
              </w:rPr>
              <w:lastRenderedPageBreak/>
              <w:t>forums, ProQuestions Nigeria subreddit, Nairaland education sub-forum</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2B50F7" w14:textId="77777777" w:rsidR="00B85A19" w:rsidRDefault="00000000">
            <w:r>
              <w:rPr>
                <w:color w:val="0A1E3F"/>
                <w:sz w:val="20"/>
                <w:szCs w:val="20"/>
              </w:rPr>
              <w:lastRenderedPageBreak/>
              <w:t xml:space="preserve">Counsellors answer questions in their actual capacity; profile </w:t>
            </w:r>
            <w:r>
              <w:rPr>
                <w:color w:val="0A1E3F"/>
                <w:sz w:val="20"/>
                <w:szCs w:val="20"/>
              </w:rPr>
              <w:lastRenderedPageBreak/>
              <w:t>bios link to Numaway. No drive-by spam.</w:t>
            </w:r>
          </w:p>
        </w:tc>
        <w:tc>
          <w:tcPr>
            <w:tcW w:w="2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CDE2B4" w14:textId="77777777" w:rsidR="00B85A19" w:rsidRDefault="00000000">
            <w:r>
              <w:rPr>
                <w:color w:val="0A1E3F"/>
                <w:sz w:val="20"/>
                <w:szCs w:val="20"/>
              </w:rPr>
              <w:lastRenderedPageBreak/>
              <w:t xml:space="preserve">10 forum posts/month from </w:t>
            </w:r>
            <w:r>
              <w:rPr>
                <w:color w:val="0A1E3F"/>
                <w:sz w:val="20"/>
                <w:szCs w:val="20"/>
              </w:rPr>
              <w:lastRenderedPageBreak/>
              <w:t>accredited counsellor accounts</w:t>
            </w:r>
          </w:p>
        </w:tc>
      </w:tr>
      <w:tr w:rsidR="00B85A19" w14:paraId="47AFDC7A"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5F4E470" w14:textId="77777777" w:rsidR="00B85A19" w:rsidRDefault="00000000">
            <w:r>
              <w:rPr>
                <w:color w:val="0A1E3F"/>
                <w:sz w:val="20"/>
                <w:szCs w:val="20"/>
              </w:rPr>
              <w:lastRenderedPageBreak/>
              <w:t>Educational webinars</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EEC61EC" w14:textId="77777777" w:rsidR="00B85A19" w:rsidRDefault="00000000">
            <w:r>
              <w:rPr>
                <w:color w:val="0A1E3F"/>
                <w:sz w:val="20"/>
                <w:szCs w:val="20"/>
              </w:rPr>
              <w:t>Numaway hosts free webinars on study-abroad topics; attendees can register via the site</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D756E48" w14:textId="77777777" w:rsidR="00B85A19" w:rsidRDefault="00000000">
            <w:r>
              <w:rPr>
                <w:color w:val="0A1E3F"/>
                <w:sz w:val="20"/>
                <w:szCs w:val="20"/>
              </w:rPr>
              <w:t>Webinars create in-bound traffic and natural mentions when partner organisations announce them.</w:t>
            </w:r>
          </w:p>
        </w:tc>
        <w:tc>
          <w:tcPr>
            <w:tcW w:w="2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D1487EF" w14:textId="77777777" w:rsidR="00B85A19" w:rsidRDefault="00000000">
            <w:r>
              <w:rPr>
                <w:color w:val="0A1E3F"/>
                <w:sz w:val="20"/>
                <w:szCs w:val="20"/>
              </w:rPr>
              <w:t>Quarterly webinar with university partners</w:t>
            </w:r>
          </w:p>
        </w:tc>
      </w:tr>
    </w:tbl>
    <w:p w14:paraId="40AA0984" w14:textId="77777777" w:rsidR="00B85A19" w:rsidRDefault="00B85A19">
      <w:pPr>
        <w:spacing w:after="60"/>
      </w:pPr>
    </w:p>
    <w:tbl>
      <w:tblPr>
        <w:tblW w:w="9360" w:type="dxa"/>
        <w:tblBorders>
          <w:top w:val="single" w:sz="6" w:space="0" w:color="A30000"/>
          <w:left w:val="single" w:sz="12" w:space="0" w:color="A30000"/>
          <w:bottom w:val="single" w:sz="6" w:space="0" w:color="A30000"/>
          <w:right w:val="single" w:sz="6" w:space="0" w:color="A30000"/>
        </w:tblBorders>
        <w:tblCellMar>
          <w:left w:w="10" w:type="dxa"/>
          <w:right w:w="10" w:type="dxa"/>
        </w:tblCellMar>
        <w:tblLook w:val="04A0" w:firstRow="1" w:lastRow="0" w:firstColumn="1" w:lastColumn="0" w:noHBand="0" w:noVBand="1"/>
      </w:tblPr>
      <w:tblGrid>
        <w:gridCol w:w="9360"/>
      </w:tblGrid>
      <w:tr w:rsidR="00B85A19" w14:paraId="3FDF1DD4" w14:textId="77777777">
        <w:tblPrEx>
          <w:tblCellMar>
            <w:top w:w="0" w:type="dxa"/>
            <w:bottom w:w="0" w:type="dxa"/>
          </w:tblCellMar>
        </w:tblPrEx>
        <w:tc>
          <w:tcPr>
            <w:tcW w:w="9360" w:type="dxa"/>
            <w:shd w:val="clear" w:color="auto" w:fill="FFE6E6"/>
            <w:tcMar>
              <w:top w:w="180" w:type="dxa"/>
              <w:left w:w="240" w:type="dxa"/>
              <w:bottom w:w="180" w:type="dxa"/>
              <w:right w:w="240" w:type="dxa"/>
            </w:tcMar>
          </w:tcPr>
          <w:p w14:paraId="563BD495" w14:textId="77777777" w:rsidR="00B85A19" w:rsidRDefault="00000000">
            <w:pPr>
              <w:spacing w:after="60"/>
            </w:pPr>
            <w:r>
              <w:rPr>
                <w:b/>
                <w:bCs/>
                <w:caps/>
                <w:color w:val="A30000"/>
                <w:sz w:val="20"/>
                <w:szCs w:val="20"/>
              </w:rPr>
              <w:t>WHAT WE DO NOT DO</w:t>
            </w:r>
          </w:p>
          <w:p w14:paraId="50574AD8" w14:textId="77777777" w:rsidR="00B85A19" w:rsidRDefault="00000000">
            <w:r>
              <w:rPr>
                <w:color w:val="0A1E3F"/>
              </w:rPr>
              <w:t>Forbidden link tactics: paid link schemes, link exchanges with unrelated sites, comment spam, guest-post networks (PBNs), forum signature spam, expired-domain redirects to numaway.com. Any of the above will harm Numaway’s long-term rankings and brand. The backlink programme is content-led only.</w:t>
            </w:r>
          </w:p>
        </w:tc>
      </w:tr>
    </w:tbl>
    <w:p w14:paraId="6D88344A" w14:textId="77777777" w:rsidR="00B85A19" w:rsidRDefault="00B85A19">
      <w:pPr>
        <w:spacing w:after="60"/>
      </w:pPr>
    </w:p>
    <w:p w14:paraId="1D4AF8C4" w14:textId="77777777" w:rsidR="00B85A19" w:rsidRDefault="00000000">
      <w:pPr>
        <w:pStyle w:val="Heading2"/>
      </w:pPr>
      <w:bookmarkStart w:id="116" w:name="_Toc228176882"/>
      <w:r>
        <w:t>26.6 Education Directory Listings</w:t>
      </w:r>
      <w:bookmarkEnd w:id="116"/>
    </w:p>
    <w:p w14:paraId="603630AC" w14:textId="77777777" w:rsidR="00B85A19" w:rsidRDefault="00000000">
      <w:pPr>
        <w:spacing w:after="120"/>
      </w:pPr>
      <w:r>
        <w:rPr>
          <w:color w:val="0A1E3F"/>
        </w:rPr>
        <w:t>Numaway is listed in trusted directories. Each listing carries the same NAP and an accurate description. Listings are reviewed and refreshed quarterly.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3800"/>
        <w:gridCol w:w="1760"/>
      </w:tblGrid>
      <w:tr w:rsidR="00B85A19" w14:paraId="0712289C" w14:textId="77777777">
        <w:tblPrEx>
          <w:tblCellMar>
            <w:top w:w="0" w:type="dxa"/>
            <w:bottom w:w="0" w:type="dxa"/>
          </w:tblCellMar>
        </w:tblPrEx>
        <w:trPr>
          <w:tblHeader/>
        </w:trPr>
        <w:tc>
          <w:tcPr>
            <w:tcW w:w="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9F61C8A" w14:textId="77777777" w:rsidR="00B85A19" w:rsidRDefault="00000000">
            <w:r>
              <w:rPr>
                <w:b/>
                <w:bCs/>
                <w:color w:val="FFFFFF"/>
                <w:sz w:val="20"/>
                <w:szCs w:val="20"/>
              </w:rPr>
              <w:t>Tier</w:t>
            </w:r>
          </w:p>
        </w:tc>
        <w:tc>
          <w:tcPr>
            <w:tcW w:w="3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1B19CBF" w14:textId="77777777" w:rsidR="00B85A19" w:rsidRDefault="00000000">
            <w:r>
              <w:rPr>
                <w:b/>
                <w:bCs/>
                <w:color w:val="FFFFFF"/>
                <w:sz w:val="20"/>
                <w:szCs w:val="20"/>
              </w:rPr>
              <w:t>Directory</w:t>
            </w:r>
          </w:p>
        </w:tc>
        <w:tc>
          <w:tcPr>
            <w:tcW w:w="3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5D71138" w14:textId="77777777" w:rsidR="00B85A19" w:rsidRDefault="00000000">
            <w:r>
              <w:rPr>
                <w:b/>
                <w:bCs/>
                <w:color w:val="FFFFFF"/>
                <w:sz w:val="20"/>
                <w:szCs w:val="20"/>
              </w:rPr>
              <w:t>Reason</w:t>
            </w:r>
          </w:p>
        </w:tc>
        <w:tc>
          <w:tcPr>
            <w:tcW w:w="1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6BC7647" w14:textId="77777777" w:rsidR="00B85A19" w:rsidRDefault="00000000">
            <w:r>
              <w:rPr>
                <w:b/>
                <w:bCs/>
                <w:color w:val="FFFFFF"/>
                <w:sz w:val="20"/>
                <w:szCs w:val="20"/>
              </w:rPr>
              <w:t>Status</w:t>
            </w:r>
          </w:p>
        </w:tc>
      </w:tr>
      <w:tr w:rsidR="00B85A19" w14:paraId="36B9C6B2"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AC9F98" w14:textId="77777777" w:rsidR="00B85A19" w:rsidRDefault="00000000">
            <w:r>
              <w:rPr>
                <w:color w:val="0A1E3F"/>
                <w:sz w:val="20"/>
                <w:szCs w:val="20"/>
              </w:rPr>
              <w:t>1</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736988" w14:textId="77777777" w:rsidR="00B85A19" w:rsidRDefault="00000000">
            <w:r>
              <w:rPr>
                <w:color w:val="0A1E3F"/>
                <w:sz w:val="20"/>
                <w:szCs w:val="20"/>
              </w:rPr>
              <w:t>Google Business Profile</w:t>
            </w:r>
          </w:p>
        </w:tc>
        <w:tc>
          <w:tcPr>
            <w:tcW w:w="3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A43BAF" w14:textId="77777777" w:rsidR="00B85A19" w:rsidRDefault="00000000">
            <w:r>
              <w:rPr>
                <w:color w:val="0A1E3F"/>
                <w:sz w:val="20"/>
                <w:szCs w:val="20"/>
              </w:rPr>
              <w:t>Primary local search visibility</w:t>
            </w:r>
          </w:p>
        </w:tc>
        <w:tc>
          <w:tcPr>
            <w:tcW w:w="1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9261AC" w14:textId="77777777" w:rsidR="00B85A19" w:rsidRDefault="00000000">
            <w:r>
              <w:rPr>
                <w:color w:val="0A1E3F"/>
                <w:sz w:val="20"/>
                <w:szCs w:val="20"/>
              </w:rPr>
              <w:t>Phase 1, Sprint 4</w:t>
            </w:r>
          </w:p>
        </w:tc>
      </w:tr>
      <w:tr w:rsidR="00B85A19" w14:paraId="1EBDE11A"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00871E2" w14:textId="77777777" w:rsidR="00B85A19" w:rsidRDefault="00000000">
            <w:r>
              <w:rPr>
                <w:color w:val="0A1E3F"/>
                <w:sz w:val="20"/>
                <w:szCs w:val="20"/>
              </w:rPr>
              <w:t>1</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F05AF10" w14:textId="77777777" w:rsidR="00B85A19" w:rsidRDefault="00000000">
            <w:r>
              <w:rPr>
                <w:color w:val="0A1E3F"/>
                <w:sz w:val="20"/>
                <w:szCs w:val="20"/>
              </w:rPr>
              <w:t>ICEF Agent Voice</w:t>
            </w:r>
          </w:p>
        </w:tc>
        <w:tc>
          <w:tcPr>
            <w:tcW w:w="3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819C8FD" w14:textId="77777777" w:rsidR="00B85A19" w:rsidRDefault="00000000">
            <w:r>
              <w:rPr>
                <w:color w:val="0A1E3F"/>
                <w:sz w:val="20"/>
                <w:szCs w:val="20"/>
              </w:rPr>
              <w:t>Recognised education recruitment industry</w:t>
            </w:r>
          </w:p>
        </w:tc>
        <w:tc>
          <w:tcPr>
            <w:tcW w:w="1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0405305" w14:textId="77777777" w:rsidR="00B85A19" w:rsidRDefault="00000000">
            <w:r>
              <w:rPr>
                <w:color w:val="0A1E3F"/>
                <w:sz w:val="20"/>
                <w:szCs w:val="20"/>
              </w:rPr>
              <w:t>Sprint 4 if eligible</w:t>
            </w:r>
          </w:p>
        </w:tc>
      </w:tr>
      <w:tr w:rsidR="00B85A19" w14:paraId="3BA9DB06"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7166B4" w14:textId="77777777" w:rsidR="00B85A19" w:rsidRDefault="00000000">
            <w:r>
              <w:rPr>
                <w:color w:val="0A1E3F"/>
                <w:sz w:val="20"/>
                <w:szCs w:val="20"/>
              </w:rPr>
              <w:t>1</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7DF371" w14:textId="77777777" w:rsidR="00B85A19" w:rsidRDefault="00000000">
            <w:r>
              <w:rPr>
                <w:color w:val="0A1E3F"/>
                <w:sz w:val="20"/>
                <w:szCs w:val="20"/>
              </w:rPr>
              <w:t>BAC (British Accreditation Council) — partner directory</w:t>
            </w:r>
          </w:p>
        </w:tc>
        <w:tc>
          <w:tcPr>
            <w:tcW w:w="3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F0E6AD" w14:textId="77777777" w:rsidR="00B85A19" w:rsidRDefault="00000000">
            <w:r>
              <w:rPr>
                <w:color w:val="0A1E3F"/>
                <w:sz w:val="20"/>
                <w:szCs w:val="20"/>
              </w:rPr>
              <w:t>Tier-1 international validation (eligibility-dependent)</w:t>
            </w:r>
          </w:p>
        </w:tc>
        <w:tc>
          <w:tcPr>
            <w:tcW w:w="1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CE76A0" w14:textId="77777777" w:rsidR="00B85A19" w:rsidRDefault="00000000">
            <w:r>
              <w:rPr>
                <w:color w:val="0A1E3F"/>
                <w:sz w:val="20"/>
                <w:szCs w:val="20"/>
              </w:rPr>
              <w:t>Apply Sprint 8</w:t>
            </w:r>
          </w:p>
        </w:tc>
      </w:tr>
      <w:tr w:rsidR="00B85A19" w14:paraId="66912AC5"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E445B9A" w14:textId="77777777" w:rsidR="00B85A19" w:rsidRDefault="00000000">
            <w:r>
              <w:rPr>
                <w:color w:val="0A1E3F"/>
                <w:sz w:val="20"/>
                <w:szCs w:val="20"/>
              </w:rPr>
              <w:t>2</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F7B2EC4" w14:textId="77777777" w:rsidR="00B85A19" w:rsidRDefault="00000000">
            <w:r>
              <w:rPr>
                <w:color w:val="0A1E3F"/>
                <w:sz w:val="20"/>
                <w:szCs w:val="20"/>
              </w:rPr>
              <w:t>ApplyBoard partner network</w:t>
            </w:r>
          </w:p>
        </w:tc>
        <w:tc>
          <w:tcPr>
            <w:tcW w:w="3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3BDC66E" w14:textId="77777777" w:rsidR="00B85A19" w:rsidRDefault="00000000">
            <w:r>
              <w:rPr>
                <w:color w:val="0A1E3F"/>
                <w:sz w:val="20"/>
                <w:szCs w:val="20"/>
              </w:rPr>
              <w:t>Major recruitment platform — application after partnership</w:t>
            </w:r>
          </w:p>
        </w:tc>
        <w:tc>
          <w:tcPr>
            <w:tcW w:w="1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27250C4" w14:textId="77777777" w:rsidR="00B85A19" w:rsidRDefault="00000000">
            <w:r>
              <w:rPr>
                <w:color w:val="0A1E3F"/>
                <w:sz w:val="20"/>
                <w:szCs w:val="20"/>
              </w:rPr>
              <w:t>Phase 3 once partnerships start</w:t>
            </w:r>
          </w:p>
        </w:tc>
      </w:tr>
      <w:tr w:rsidR="00B85A19" w14:paraId="329911FD"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22B0EA" w14:textId="77777777" w:rsidR="00B85A19" w:rsidRDefault="00000000">
            <w:r>
              <w:rPr>
                <w:color w:val="0A1E3F"/>
                <w:sz w:val="20"/>
                <w:szCs w:val="20"/>
              </w:rPr>
              <w:t>2</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E9E9AF" w14:textId="77777777" w:rsidR="00B85A19" w:rsidRDefault="00000000">
            <w:r>
              <w:rPr>
                <w:color w:val="0A1E3F"/>
                <w:sz w:val="20"/>
                <w:szCs w:val="20"/>
              </w:rPr>
              <w:t>Studyportals — agent listing</w:t>
            </w:r>
          </w:p>
        </w:tc>
        <w:tc>
          <w:tcPr>
            <w:tcW w:w="3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B6AEE5" w14:textId="77777777" w:rsidR="00B85A19" w:rsidRDefault="00000000">
            <w:r>
              <w:rPr>
                <w:color w:val="0A1E3F"/>
                <w:sz w:val="20"/>
                <w:szCs w:val="20"/>
              </w:rPr>
              <w:t>International student discovery platform</w:t>
            </w:r>
          </w:p>
        </w:tc>
        <w:tc>
          <w:tcPr>
            <w:tcW w:w="1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607C9C" w14:textId="77777777" w:rsidR="00B85A19" w:rsidRDefault="00000000">
            <w:r>
              <w:rPr>
                <w:color w:val="0A1E3F"/>
                <w:sz w:val="20"/>
                <w:szCs w:val="20"/>
              </w:rPr>
              <w:t>Sprint 6</w:t>
            </w:r>
          </w:p>
        </w:tc>
      </w:tr>
      <w:tr w:rsidR="00B85A19" w14:paraId="35121ABD"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553DBEC" w14:textId="77777777" w:rsidR="00B85A19" w:rsidRDefault="00000000">
            <w:r>
              <w:rPr>
                <w:color w:val="0A1E3F"/>
                <w:sz w:val="20"/>
                <w:szCs w:val="20"/>
              </w:rPr>
              <w:t>2</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D28AB5F" w14:textId="77777777" w:rsidR="00B85A19" w:rsidRDefault="00000000">
            <w:r>
              <w:rPr>
                <w:color w:val="0A1E3F"/>
                <w:sz w:val="20"/>
                <w:szCs w:val="20"/>
              </w:rPr>
              <w:t>EducationUSA Nigeria network</w:t>
            </w:r>
          </w:p>
        </w:tc>
        <w:tc>
          <w:tcPr>
            <w:tcW w:w="3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C435605" w14:textId="77777777" w:rsidR="00B85A19" w:rsidRDefault="00000000">
            <w:r>
              <w:rPr>
                <w:color w:val="0A1E3F"/>
                <w:sz w:val="20"/>
                <w:szCs w:val="20"/>
              </w:rPr>
              <w:t>US embassy-affiliated; for US-bound prep credibility</w:t>
            </w:r>
          </w:p>
        </w:tc>
        <w:tc>
          <w:tcPr>
            <w:tcW w:w="1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E47D70E" w14:textId="77777777" w:rsidR="00B85A19" w:rsidRDefault="00000000">
            <w:r>
              <w:rPr>
                <w:color w:val="0A1E3F"/>
                <w:sz w:val="20"/>
                <w:szCs w:val="20"/>
              </w:rPr>
              <w:t>Sprint 8</w:t>
            </w:r>
          </w:p>
        </w:tc>
      </w:tr>
      <w:tr w:rsidR="00B85A19" w14:paraId="41B1AD6B"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9898A8" w14:textId="77777777" w:rsidR="00B85A19" w:rsidRDefault="00000000">
            <w:r>
              <w:rPr>
                <w:color w:val="0A1E3F"/>
                <w:sz w:val="20"/>
                <w:szCs w:val="20"/>
              </w:rPr>
              <w:t>2</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253043" w14:textId="77777777" w:rsidR="00B85A19" w:rsidRDefault="00000000">
            <w:r>
              <w:rPr>
                <w:color w:val="0A1E3F"/>
                <w:sz w:val="20"/>
                <w:szCs w:val="20"/>
              </w:rPr>
              <w:t>British Council Nigeria — partner directory</w:t>
            </w:r>
          </w:p>
        </w:tc>
        <w:tc>
          <w:tcPr>
            <w:tcW w:w="3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B93BE7" w14:textId="77777777" w:rsidR="00B85A19" w:rsidRDefault="00000000">
            <w:r>
              <w:rPr>
                <w:color w:val="0A1E3F"/>
                <w:sz w:val="20"/>
                <w:szCs w:val="20"/>
              </w:rPr>
              <w:t>UK-bound prep credibility</w:t>
            </w:r>
          </w:p>
        </w:tc>
        <w:tc>
          <w:tcPr>
            <w:tcW w:w="1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3BE44A" w14:textId="77777777" w:rsidR="00B85A19" w:rsidRDefault="00000000">
            <w:r>
              <w:rPr>
                <w:color w:val="0A1E3F"/>
                <w:sz w:val="20"/>
                <w:szCs w:val="20"/>
              </w:rPr>
              <w:t>Sprint 8</w:t>
            </w:r>
          </w:p>
        </w:tc>
      </w:tr>
      <w:tr w:rsidR="00B85A19" w14:paraId="75E9A85E"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856C719" w14:textId="77777777" w:rsidR="00B85A19" w:rsidRDefault="00000000">
            <w:r>
              <w:rPr>
                <w:color w:val="0A1E3F"/>
                <w:sz w:val="20"/>
                <w:szCs w:val="20"/>
              </w:rPr>
              <w:t>3</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420F322" w14:textId="77777777" w:rsidR="00B85A19" w:rsidRDefault="00000000">
            <w:r>
              <w:rPr>
                <w:color w:val="0A1E3F"/>
                <w:sz w:val="20"/>
                <w:szCs w:val="20"/>
              </w:rPr>
              <w:t>VFS Global affiliated agents (where allowed)</w:t>
            </w:r>
          </w:p>
        </w:tc>
        <w:tc>
          <w:tcPr>
            <w:tcW w:w="3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F1C2C27" w14:textId="77777777" w:rsidR="00B85A19" w:rsidRDefault="00000000">
            <w:r>
              <w:rPr>
                <w:color w:val="0A1E3F"/>
                <w:sz w:val="20"/>
                <w:szCs w:val="20"/>
              </w:rPr>
              <w:t>Visa application routing</w:t>
            </w:r>
          </w:p>
        </w:tc>
        <w:tc>
          <w:tcPr>
            <w:tcW w:w="1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6D6B4FB" w14:textId="77777777" w:rsidR="00B85A19" w:rsidRDefault="00000000">
            <w:r>
              <w:rPr>
                <w:color w:val="0A1E3F"/>
                <w:sz w:val="20"/>
                <w:szCs w:val="20"/>
              </w:rPr>
              <w:t>Where eligible</w:t>
            </w:r>
          </w:p>
        </w:tc>
      </w:tr>
      <w:tr w:rsidR="00B85A19" w14:paraId="79BF74E1"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ED1E47" w14:textId="77777777" w:rsidR="00B85A19" w:rsidRDefault="00000000">
            <w:r>
              <w:rPr>
                <w:color w:val="0A1E3F"/>
                <w:sz w:val="20"/>
                <w:szCs w:val="20"/>
              </w:rPr>
              <w:t>3</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AF547F" w14:textId="77777777" w:rsidR="00B85A19" w:rsidRDefault="00000000">
            <w:r>
              <w:rPr>
                <w:color w:val="0A1E3F"/>
                <w:sz w:val="20"/>
                <w:szCs w:val="20"/>
              </w:rPr>
              <w:t>Local Nigerian education portals (Hotcourses Nigeria, MyJobMag Education)</w:t>
            </w:r>
          </w:p>
        </w:tc>
        <w:tc>
          <w:tcPr>
            <w:tcW w:w="3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4969A5" w14:textId="77777777" w:rsidR="00B85A19" w:rsidRDefault="00000000">
            <w:r>
              <w:rPr>
                <w:color w:val="0A1E3F"/>
                <w:sz w:val="20"/>
                <w:szCs w:val="20"/>
              </w:rPr>
              <w:t>Local search authority</w:t>
            </w:r>
          </w:p>
        </w:tc>
        <w:tc>
          <w:tcPr>
            <w:tcW w:w="1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66D327" w14:textId="77777777" w:rsidR="00B85A19" w:rsidRDefault="00000000">
            <w:r>
              <w:rPr>
                <w:color w:val="0A1E3F"/>
                <w:sz w:val="20"/>
                <w:szCs w:val="20"/>
              </w:rPr>
              <w:t>Sprint 6</w:t>
            </w:r>
          </w:p>
        </w:tc>
      </w:tr>
      <w:tr w:rsidR="00B85A19" w14:paraId="58C1349F"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0F3C35D" w14:textId="77777777" w:rsidR="00B85A19" w:rsidRDefault="00000000">
            <w:r>
              <w:rPr>
                <w:color w:val="0A1E3F"/>
                <w:sz w:val="20"/>
                <w:szCs w:val="20"/>
              </w:rPr>
              <w:lastRenderedPageBreak/>
              <w:t>3</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29AA8B7" w14:textId="77777777" w:rsidR="00B85A19" w:rsidRDefault="00000000">
            <w:r>
              <w:rPr>
                <w:color w:val="0A1E3F"/>
                <w:sz w:val="20"/>
                <w:szCs w:val="20"/>
              </w:rPr>
              <w:t>Apple Business Connect; Bing Places</w:t>
            </w:r>
          </w:p>
        </w:tc>
        <w:tc>
          <w:tcPr>
            <w:tcW w:w="3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2475DD4" w14:textId="77777777" w:rsidR="00B85A19" w:rsidRDefault="00000000">
            <w:r>
              <w:rPr>
                <w:color w:val="0A1E3F"/>
                <w:sz w:val="20"/>
                <w:szCs w:val="20"/>
              </w:rPr>
              <w:t>Map-app visibility on iOS / Microsoft surfaces</w:t>
            </w:r>
          </w:p>
        </w:tc>
        <w:tc>
          <w:tcPr>
            <w:tcW w:w="1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6E776B0" w14:textId="77777777" w:rsidR="00B85A19" w:rsidRDefault="00000000">
            <w:r>
              <w:rPr>
                <w:color w:val="0A1E3F"/>
                <w:sz w:val="20"/>
                <w:szCs w:val="20"/>
              </w:rPr>
              <w:t>Sprint 4</w:t>
            </w:r>
          </w:p>
        </w:tc>
      </w:tr>
      <w:tr w:rsidR="00B85A19" w14:paraId="67A1BB36"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0CAD2E" w14:textId="77777777" w:rsidR="00B85A19" w:rsidRDefault="00000000">
            <w:r>
              <w:rPr>
                <w:color w:val="0A1E3F"/>
                <w:sz w:val="20"/>
                <w:szCs w:val="20"/>
              </w:rPr>
              <w:t>3</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5C6307" w14:textId="77777777" w:rsidR="00B85A19" w:rsidRDefault="00000000">
            <w:r>
              <w:rPr>
                <w:color w:val="0A1E3F"/>
                <w:sz w:val="20"/>
                <w:szCs w:val="20"/>
              </w:rPr>
              <w:t>Facebook Business Page; Instagram Business; LinkedIn Company Page</w:t>
            </w:r>
          </w:p>
        </w:tc>
        <w:tc>
          <w:tcPr>
            <w:tcW w:w="3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4FC88D" w14:textId="77777777" w:rsidR="00B85A19" w:rsidRDefault="00000000">
            <w:r>
              <w:rPr>
                <w:color w:val="0A1E3F"/>
                <w:sz w:val="20"/>
                <w:szCs w:val="20"/>
              </w:rPr>
              <w:t>Social signal and brand discoverability</w:t>
            </w:r>
          </w:p>
        </w:tc>
        <w:tc>
          <w:tcPr>
            <w:tcW w:w="1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CDAE3A" w14:textId="77777777" w:rsidR="00B85A19" w:rsidRDefault="00000000">
            <w:r>
              <w:rPr>
                <w:color w:val="0A1E3F"/>
                <w:sz w:val="20"/>
                <w:szCs w:val="20"/>
              </w:rPr>
              <w:t>Sprint 4</w:t>
            </w:r>
          </w:p>
        </w:tc>
      </w:tr>
      <w:tr w:rsidR="00B85A19" w14:paraId="60C8CBD2"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2980625" w14:textId="77777777" w:rsidR="00B85A19" w:rsidRDefault="00000000">
            <w:r>
              <w:rPr>
                <w:color w:val="0A1E3F"/>
                <w:sz w:val="20"/>
                <w:szCs w:val="20"/>
              </w:rPr>
              <w:t>3</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D309920" w14:textId="77777777" w:rsidR="00B85A19" w:rsidRDefault="00000000">
            <w:r>
              <w:rPr>
                <w:color w:val="0A1E3F"/>
                <w:sz w:val="20"/>
                <w:szCs w:val="20"/>
              </w:rPr>
              <w:t>YouTube channel</w:t>
            </w:r>
          </w:p>
        </w:tc>
        <w:tc>
          <w:tcPr>
            <w:tcW w:w="3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C6F38BE" w14:textId="77777777" w:rsidR="00B85A19" w:rsidRDefault="00000000">
            <w:r>
              <w:rPr>
                <w:color w:val="0A1E3F"/>
                <w:sz w:val="20"/>
                <w:szCs w:val="20"/>
              </w:rPr>
              <w:t>Video search and educational content distribution</w:t>
            </w:r>
          </w:p>
        </w:tc>
        <w:tc>
          <w:tcPr>
            <w:tcW w:w="1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1E09BE1" w14:textId="77777777" w:rsidR="00B85A19" w:rsidRDefault="00000000">
            <w:r>
              <w:rPr>
                <w:color w:val="0A1E3F"/>
                <w:sz w:val="20"/>
                <w:szCs w:val="20"/>
              </w:rPr>
              <w:t>Sprint 8</w:t>
            </w:r>
          </w:p>
        </w:tc>
      </w:tr>
    </w:tbl>
    <w:p w14:paraId="12402344" w14:textId="77777777" w:rsidR="00B85A19" w:rsidRDefault="00B85A19">
      <w:pPr>
        <w:spacing w:after="60"/>
      </w:pPr>
    </w:p>
    <w:p w14:paraId="4195915D" w14:textId="77777777" w:rsidR="00B85A19" w:rsidRDefault="00000000">
      <w:pPr>
        <w:pStyle w:val="Heading2"/>
      </w:pPr>
      <w:bookmarkStart w:id="117" w:name="_Toc228176883"/>
      <w:r>
        <w:t>26.7 Content Hub Strategy and the Press Page</w:t>
      </w:r>
      <w:bookmarkEnd w:id="117"/>
    </w:p>
    <w:p w14:paraId="21F67654" w14:textId="77777777" w:rsidR="00B85A19" w:rsidRDefault="00000000">
      <w:pPr>
        <w:spacing w:after="120"/>
      </w:pPr>
      <w:r>
        <w:rPr>
          <w:color w:val="0A1E3F"/>
        </w:rPr>
        <w:t>/resources is Numaway’s SEO engine. The content plan below clusters articles into topical hubs that build topical authority for high-value Nigerian-student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B85A19" w14:paraId="0DC229DA"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7262A51" w14:textId="77777777" w:rsidR="00B85A19" w:rsidRDefault="00000000">
            <w:r>
              <w:rPr>
                <w:b/>
                <w:bCs/>
                <w:color w:val="FFFFFF"/>
                <w:sz w:val="20"/>
                <w:szCs w:val="20"/>
              </w:rPr>
              <w:t>Hub</w:t>
            </w:r>
          </w:p>
        </w:tc>
        <w:tc>
          <w:tcPr>
            <w:tcW w:w="3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E3228EF" w14:textId="77777777" w:rsidR="00B85A19" w:rsidRDefault="00000000">
            <w:r>
              <w:rPr>
                <w:b/>
                <w:bCs/>
                <w:color w:val="FFFFFF"/>
                <w:sz w:val="20"/>
                <w:szCs w:val="20"/>
              </w:rPr>
              <w:t>Pillar Article</w:t>
            </w:r>
          </w:p>
        </w:tc>
        <w:tc>
          <w:tcPr>
            <w:tcW w:w="4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5594BEA" w14:textId="77777777" w:rsidR="00B85A19" w:rsidRDefault="00000000">
            <w:r>
              <w:rPr>
                <w:b/>
                <w:bCs/>
                <w:color w:val="FFFFFF"/>
                <w:sz w:val="20"/>
                <w:szCs w:val="20"/>
              </w:rPr>
              <w:t>Cluster Articles (examples)</w:t>
            </w:r>
          </w:p>
        </w:tc>
      </w:tr>
      <w:tr w:rsidR="00B85A19" w14:paraId="7A51A7CD"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CC3B80" w14:textId="77777777" w:rsidR="00B85A19" w:rsidRDefault="00000000">
            <w:r>
              <w:rPr>
                <w:color w:val="0A1E3F"/>
                <w:sz w:val="20"/>
                <w:szCs w:val="20"/>
              </w:rPr>
              <w:t>Choosing a country</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139D40" w14:textId="77777777" w:rsidR="00B85A19" w:rsidRDefault="00000000">
            <w:r>
              <w:rPr>
                <w:color w:val="0A1E3F"/>
                <w:sz w:val="20"/>
                <w:szCs w:val="20"/>
              </w:rPr>
              <w:t>‘How to choose your study abroad country (Nigeria edition, 2026)’</w:t>
            </w:r>
          </w:p>
        </w:tc>
        <w:tc>
          <w:tcPr>
            <w:tcW w:w="4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8494E9" w14:textId="77777777" w:rsidR="00B85A19" w:rsidRDefault="00000000">
            <w:r>
              <w:rPr>
                <w:color w:val="0A1E3F"/>
                <w:sz w:val="20"/>
                <w:szCs w:val="20"/>
              </w:rPr>
              <w:t>‘UK vs Canada for Nigerian students’; ‘Cheapest countries to study abroad from Nigeria’; ‘Best post-study work options 2026’; ‘Where Nigerians actually go: visa stats’</w:t>
            </w:r>
          </w:p>
        </w:tc>
      </w:tr>
      <w:tr w:rsidR="00B85A19" w14:paraId="7C810243"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99F58BD" w14:textId="77777777" w:rsidR="00B85A19" w:rsidRDefault="00000000">
            <w:r>
              <w:rPr>
                <w:color w:val="0A1E3F"/>
                <w:sz w:val="20"/>
                <w:szCs w:val="20"/>
              </w:rPr>
              <w:t>Visa preparation</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11C0879" w14:textId="77777777" w:rsidR="00B85A19" w:rsidRDefault="00000000">
            <w:r>
              <w:rPr>
                <w:color w:val="0A1E3F"/>
                <w:sz w:val="20"/>
                <w:szCs w:val="20"/>
              </w:rPr>
              <w:t>‘Nigerian student visa preparation: country-by-country playbook’</w:t>
            </w:r>
          </w:p>
        </w:tc>
        <w:tc>
          <w:tcPr>
            <w:tcW w:w="4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B7E048B" w14:textId="77777777" w:rsidR="00B85A19" w:rsidRDefault="00000000">
            <w:r>
              <w:rPr>
                <w:color w:val="0A1E3F"/>
                <w:sz w:val="20"/>
                <w:szCs w:val="20"/>
              </w:rPr>
              <w:t>‘UK Student Visa from Nigeria step-by-step’; ‘US F-1 visa interview for Nigerians’; ‘Common student visa rejection reasons (and how to avoid them)’</w:t>
            </w:r>
          </w:p>
        </w:tc>
      </w:tr>
      <w:tr w:rsidR="00B85A19" w14:paraId="2B6CBEDA"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40C643" w14:textId="77777777" w:rsidR="00B85A19" w:rsidRDefault="00000000">
            <w:r>
              <w:rPr>
                <w:color w:val="0A1E3F"/>
                <w:sz w:val="20"/>
                <w:szCs w:val="20"/>
              </w:rPr>
              <w:t>Funding and scholarships</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02F731" w14:textId="77777777" w:rsidR="00B85A19" w:rsidRDefault="00000000">
            <w:r>
              <w:rPr>
                <w:color w:val="0A1E3F"/>
                <w:sz w:val="20"/>
                <w:szCs w:val="20"/>
              </w:rPr>
              <w:t>‘Funding a Master’s abroad as a Nigerian: complete guide’</w:t>
            </w:r>
          </w:p>
        </w:tc>
        <w:tc>
          <w:tcPr>
            <w:tcW w:w="4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D20091" w14:textId="77777777" w:rsidR="00B85A19" w:rsidRDefault="00000000">
            <w:r>
              <w:rPr>
                <w:color w:val="0A1E3F"/>
                <w:sz w:val="20"/>
                <w:szCs w:val="20"/>
              </w:rPr>
              <w:t>‘Top 30 scholarships for Nigerian students 2026’; ‘Education loans in Nigeria’; ‘Chevening, Commonwealth, and Erasmus explained’</w:t>
            </w:r>
          </w:p>
        </w:tc>
      </w:tr>
      <w:tr w:rsidR="00B85A19" w14:paraId="1735FDF3"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5E2748F" w14:textId="77777777" w:rsidR="00B85A19" w:rsidRDefault="00000000">
            <w:r>
              <w:rPr>
                <w:color w:val="0A1E3F"/>
                <w:sz w:val="20"/>
                <w:szCs w:val="20"/>
              </w:rPr>
              <w:t>Exam preparation</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B9E50BD" w14:textId="77777777" w:rsidR="00B85A19" w:rsidRDefault="00000000">
            <w:r>
              <w:rPr>
                <w:color w:val="0A1E3F"/>
                <w:sz w:val="20"/>
                <w:szCs w:val="20"/>
              </w:rPr>
              <w:t>‘IELTS preparation in Nigeria: 12-week plan that works’</w:t>
            </w:r>
          </w:p>
        </w:tc>
        <w:tc>
          <w:tcPr>
            <w:tcW w:w="4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38C44BD" w14:textId="77777777" w:rsidR="00B85A19" w:rsidRDefault="00000000">
            <w:r>
              <w:rPr>
                <w:color w:val="0A1E3F"/>
                <w:sz w:val="20"/>
                <w:szCs w:val="20"/>
              </w:rPr>
              <w:t>‘TOEFL vs IELTS for Nigerian applicants’; ‘GRE in Nigeria: where, when, how much’; ‘Common IELTS writing mistakes by Nigerians’</w:t>
            </w:r>
          </w:p>
        </w:tc>
      </w:tr>
      <w:tr w:rsidR="00B85A19" w14:paraId="3D8EB737"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5C0D5A" w14:textId="77777777" w:rsidR="00B85A19" w:rsidRDefault="00000000">
            <w:r>
              <w:rPr>
                <w:color w:val="0A1E3F"/>
                <w:sz w:val="20"/>
                <w:szCs w:val="20"/>
              </w:rPr>
              <w:t>Application craft</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78E068" w14:textId="77777777" w:rsidR="00B85A19" w:rsidRDefault="00000000">
            <w:r>
              <w:rPr>
                <w:color w:val="0A1E3F"/>
                <w:sz w:val="20"/>
                <w:szCs w:val="20"/>
              </w:rPr>
              <w:t>‘How to write a standout statement of purpose (Nigerian voice)’</w:t>
            </w:r>
          </w:p>
        </w:tc>
        <w:tc>
          <w:tcPr>
            <w:tcW w:w="4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45BDC9" w14:textId="77777777" w:rsidR="00B85A19" w:rsidRDefault="00000000">
            <w:r>
              <w:rPr>
                <w:color w:val="0A1E3F"/>
                <w:sz w:val="20"/>
                <w:szCs w:val="20"/>
              </w:rPr>
              <w:t>‘Reference letter etiquette’; ‘Application essay reuse — yes or no?’; ‘University application timeline for September 2026 intake’</w:t>
            </w:r>
          </w:p>
        </w:tc>
      </w:tr>
      <w:tr w:rsidR="00B85A19" w14:paraId="6F75BB78"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71781BD" w14:textId="77777777" w:rsidR="00B85A19" w:rsidRDefault="00000000">
            <w:r>
              <w:rPr>
                <w:color w:val="0A1E3F"/>
                <w:sz w:val="20"/>
                <w:szCs w:val="20"/>
              </w:rPr>
              <w:t>Arrival and life abroad</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BD8F172" w14:textId="77777777" w:rsidR="00B85A19" w:rsidRDefault="00000000">
            <w:r>
              <w:rPr>
                <w:color w:val="0A1E3F"/>
                <w:sz w:val="20"/>
                <w:szCs w:val="20"/>
              </w:rPr>
              <w:t>‘First 30 days as a Nigerian student abroad: a survival guide’</w:t>
            </w:r>
          </w:p>
        </w:tc>
        <w:tc>
          <w:tcPr>
            <w:tcW w:w="4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CB38EAF" w14:textId="77777777" w:rsidR="00B85A19" w:rsidRDefault="00000000">
            <w:r>
              <w:rPr>
                <w:color w:val="0A1E3F"/>
                <w:sz w:val="20"/>
                <w:szCs w:val="20"/>
              </w:rPr>
              <w:t>‘Opening a UK student bank account from Nigeria’; ‘Cooking on a student budget abroad’; ‘How to stay safe in {city} as an international student’</w:t>
            </w:r>
          </w:p>
        </w:tc>
      </w:tr>
    </w:tbl>
    <w:p w14:paraId="12A5DA04" w14:textId="77777777" w:rsidR="00B85A19" w:rsidRDefault="00B85A19">
      <w:pPr>
        <w:spacing w:after="60"/>
      </w:pPr>
    </w:p>
    <w:p w14:paraId="7FA982D2" w14:textId="77777777" w:rsidR="00B85A19" w:rsidRDefault="00000000">
      <w:pPr>
        <w:spacing w:before="220" w:after="120"/>
      </w:pPr>
      <w:r>
        <w:rPr>
          <w:b/>
          <w:bCs/>
          <w:color w:val="0A1E3F"/>
          <w:sz w:val="24"/>
          <w:szCs w:val="24"/>
        </w:rPr>
        <w:t>26.7.1 The /press Page (New)</w:t>
      </w:r>
    </w:p>
    <w:p w14:paraId="250CBB69" w14:textId="77777777" w:rsidR="00B85A19" w:rsidRDefault="00000000">
      <w:pPr>
        <w:spacing w:after="120"/>
      </w:pPr>
      <w:r>
        <w:rPr>
          <w:color w:val="0A1E3F"/>
        </w:rPr>
        <w:t>A press page is added to support backlink and PR work. Includes: founder bio, brand assets (logos, photographs, fact sheet), recent press mentions, contact for media.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A19" w14:paraId="09327032"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47E6E0D" w14:textId="77777777" w:rsidR="00B85A19" w:rsidRDefault="00000000">
            <w:r>
              <w:rPr>
                <w:b/>
                <w:bCs/>
                <w:color w:val="FFFFFF"/>
                <w:sz w:val="20"/>
                <w:szCs w:val="20"/>
              </w:rPr>
              <w:lastRenderedPageBreak/>
              <w:t>Section</w:t>
            </w:r>
          </w:p>
        </w:tc>
        <w:tc>
          <w:tcPr>
            <w:tcW w:w="6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150F0CB" w14:textId="77777777" w:rsidR="00B85A19" w:rsidRDefault="00000000">
            <w:r>
              <w:rPr>
                <w:b/>
                <w:bCs/>
                <w:color w:val="FFFFFF"/>
                <w:sz w:val="20"/>
                <w:szCs w:val="20"/>
              </w:rPr>
              <w:t>Content</w:t>
            </w:r>
          </w:p>
        </w:tc>
      </w:tr>
      <w:tr w:rsidR="00B85A19" w14:paraId="7532290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F06D679" w14:textId="77777777" w:rsidR="00B85A19" w:rsidRDefault="00000000">
            <w:r>
              <w:rPr>
                <w:color w:val="0A1E3F"/>
                <w:sz w:val="20"/>
                <w:szCs w:val="20"/>
              </w:rPr>
              <w:t>Hero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5ED584" w14:textId="77777777" w:rsidR="00B85A19" w:rsidRDefault="00000000">
            <w:r>
              <w:rPr>
                <w:color w:val="0A1E3F"/>
                <w:sz w:val="20"/>
                <w:szCs w:val="20"/>
              </w:rPr>
              <w:t>‘Press and Media — for journalists, partners, and storytellers.’</w:t>
            </w:r>
          </w:p>
        </w:tc>
      </w:tr>
      <w:tr w:rsidR="00B85A19" w14:paraId="03F7F2B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05BF58A" w14:textId="77777777" w:rsidR="00B85A19" w:rsidRDefault="00000000">
            <w:r>
              <w:rPr>
                <w:color w:val="0A1E3F"/>
                <w:sz w:val="20"/>
                <w:szCs w:val="20"/>
              </w:rPr>
              <w:t>Brand Assets</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2E77173" w14:textId="77777777" w:rsidR="00B85A19" w:rsidRDefault="00000000">
            <w:r>
              <w:rPr>
                <w:color w:val="0A1E3F"/>
                <w:sz w:val="20"/>
                <w:szCs w:val="20"/>
              </w:rPr>
              <w:t>Downloadable logo pack (SVG, PNG), brand colours, founder photographs, office photographs</w:t>
            </w:r>
          </w:p>
        </w:tc>
      </w:tr>
      <w:tr w:rsidR="00B85A19" w14:paraId="7D41716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280BB6" w14:textId="77777777" w:rsidR="00B85A19" w:rsidRDefault="00000000">
            <w:r>
              <w:rPr>
                <w:color w:val="0A1E3F"/>
                <w:sz w:val="20"/>
                <w:szCs w:val="20"/>
              </w:rPr>
              <w:t>Founder Bio</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5627CB" w14:textId="77777777" w:rsidR="00B85A19" w:rsidRDefault="00000000">
            <w:r>
              <w:rPr>
                <w:color w:val="0A1E3F"/>
                <w:sz w:val="20"/>
                <w:szCs w:val="20"/>
              </w:rPr>
              <w:t>200-word professional bio + headshot (high-res)</w:t>
            </w:r>
          </w:p>
        </w:tc>
      </w:tr>
      <w:tr w:rsidR="00B85A19" w14:paraId="6055F0A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2A89ABE" w14:textId="77777777" w:rsidR="00B85A19" w:rsidRDefault="00000000">
            <w:r>
              <w:rPr>
                <w:color w:val="0A1E3F"/>
                <w:sz w:val="20"/>
                <w:szCs w:val="20"/>
              </w:rPr>
              <w:t>Fact Sheet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9453D85" w14:textId="77777777" w:rsidR="00B85A19" w:rsidRDefault="00000000">
            <w:r>
              <w:rPr>
                <w:color w:val="0A1E3F"/>
                <w:sz w:val="20"/>
                <w:szCs w:val="20"/>
              </w:rPr>
              <w:t>Year founded, headquarters, services, partner countries — all current</w:t>
            </w:r>
          </w:p>
        </w:tc>
      </w:tr>
      <w:tr w:rsidR="00B85A19" w14:paraId="6923FFF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FD3E1B" w14:textId="77777777" w:rsidR="00B85A19" w:rsidRDefault="00000000">
            <w:r>
              <w:rPr>
                <w:color w:val="0A1E3F"/>
                <w:sz w:val="20"/>
                <w:szCs w:val="20"/>
              </w:rPr>
              <w:t>Recent Press</w:t>
            </w:r>
          </w:p>
        </w:tc>
        <w:tc>
          <w:tcPr>
            <w:tcW w:w="6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44880C" w14:textId="77777777" w:rsidR="00B85A19" w:rsidRDefault="00000000">
            <w:r>
              <w:rPr>
                <w:color w:val="0A1E3F"/>
                <w:sz w:val="20"/>
                <w:szCs w:val="20"/>
              </w:rPr>
              <w:t>List of articles where Numaway is mentioned, with date and link</w:t>
            </w:r>
          </w:p>
        </w:tc>
      </w:tr>
      <w:tr w:rsidR="00B85A19" w14:paraId="345ED41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51F64C6" w14:textId="77777777" w:rsidR="00B85A19" w:rsidRDefault="00000000">
            <w:r>
              <w:rPr>
                <w:color w:val="0A1E3F"/>
                <w:sz w:val="20"/>
                <w:szCs w:val="20"/>
              </w:rPr>
              <w:t>Contact</w:t>
            </w:r>
          </w:p>
        </w:tc>
        <w:tc>
          <w:tcPr>
            <w:tcW w:w="6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069C2B1" w14:textId="77777777" w:rsidR="00B85A19" w:rsidRDefault="00000000">
            <w:r>
              <w:rPr>
                <w:color w:val="0A1E3F"/>
                <w:sz w:val="20"/>
                <w:szCs w:val="20"/>
              </w:rPr>
              <w:t>press@numaway.com (or connect@numaway.com)</w:t>
            </w:r>
          </w:p>
        </w:tc>
      </w:tr>
    </w:tbl>
    <w:p w14:paraId="34FA933A" w14:textId="77777777" w:rsidR="00B85A19" w:rsidRDefault="00B85A19">
      <w:pPr>
        <w:spacing w:after="60"/>
      </w:pPr>
    </w:p>
    <w:p w14:paraId="0BEEE600" w14:textId="77777777" w:rsidR="00B85A19" w:rsidRDefault="00000000">
      <w:pPr>
        <w:pStyle w:val="Heading2"/>
      </w:pPr>
      <w:bookmarkStart w:id="118" w:name="_Toc228176884"/>
      <w:r>
        <w:t>26.8 Search Engine Submissions and Webmaster Tools</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80"/>
        <w:gridCol w:w="4280"/>
      </w:tblGrid>
      <w:tr w:rsidR="00B85A19" w14:paraId="6D76C93F" w14:textId="77777777">
        <w:tblPrEx>
          <w:tblCellMar>
            <w:top w:w="0" w:type="dxa"/>
            <w:bottom w:w="0" w:type="dxa"/>
          </w:tblCellMar>
        </w:tblPrEx>
        <w:trPr>
          <w:tblHeader/>
        </w:trPr>
        <w:tc>
          <w:tcPr>
            <w:tcW w:w="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6FA3DE1" w14:textId="77777777" w:rsidR="00B85A19" w:rsidRDefault="00000000">
            <w:r>
              <w:rPr>
                <w:b/>
                <w:bCs/>
                <w:color w:val="FFFFFF"/>
                <w:sz w:val="20"/>
                <w:szCs w:val="20"/>
              </w:rPr>
              <w:t>ID</w:t>
            </w:r>
          </w:p>
        </w:tc>
        <w:tc>
          <w:tcPr>
            <w:tcW w:w="428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924BD34" w14:textId="77777777" w:rsidR="00B85A19" w:rsidRDefault="00000000">
            <w:r>
              <w:rPr>
                <w:b/>
                <w:bCs/>
                <w:color w:val="FFFFFF"/>
                <w:sz w:val="20"/>
                <w:szCs w:val="20"/>
              </w:rPr>
              <w:t>Requirement</w:t>
            </w:r>
          </w:p>
        </w:tc>
        <w:tc>
          <w:tcPr>
            <w:tcW w:w="428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17B2CEA" w14:textId="77777777" w:rsidR="00B85A19" w:rsidRDefault="00000000">
            <w:r>
              <w:rPr>
                <w:b/>
                <w:bCs/>
                <w:color w:val="FFFFFF"/>
                <w:sz w:val="20"/>
                <w:szCs w:val="20"/>
              </w:rPr>
              <w:t>Acceptance Criteria</w:t>
            </w:r>
          </w:p>
        </w:tc>
      </w:tr>
      <w:tr w:rsidR="00B85A19" w14:paraId="22D11AD8"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137798" w14:textId="77777777" w:rsidR="00B85A19" w:rsidRDefault="00000000">
            <w:r>
              <w:rPr>
                <w:color w:val="0A1E3F"/>
                <w:sz w:val="20"/>
                <w:szCs w:val="20"/>
              </w:rPr>
              <w:t>SUB-01</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DFAAE7" w14:textId="77777777" w:rsidR="00B85A19" w:rsidRDefault="00000000">
            <w:r>
              <w:rPr>
                <w:color w:val="0A1E3F"/>
                <w:sz w:val="20"/>
                <w:szCs w:val="20"/>
              </w:rPr>
              <w:t>Google Search Console verified; sitemap submitted; Core Web Vitals report monitored monthly</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AC51F6" w14:textId="77777777" w:rsidR="00B85A19" w:rsidRDefault="00000000">
            <w:r>
              <w:rPr>
                <w:color w:val="0A1E3F"/>
                <w:sz w:val="20"/>
                <w:szCs w:val="20"/>
              </w:rPr>
              <w:t>Property verified; sitemap status ‘Success’; CWV report shows no critical issues</w:t>
            </w:r>
          </w:p>
        </w:tc>
      </w:tr>
      <w:tr w:rsidR="00B85A19" w14:paraId="0F3B07D9"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AFF8717" w14:textId="77777777" w:rsidR="00B85A19" w:rsidRDefault="00000000">
            <w:r>
              <w:rPr>
                <w:color w:val="0A1E3F"/>
                <w:sz w:val="20"/>
                <w:szCs w:val="20"/>
              </w:rPr>
              <w:t>SUB-02</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7EE6727" w14:textId="77777777" w:rsidR="00B85A19" w:rsidRDefault="00000000">
            <w:r>
              <w:rPr>
                <w:color w:val="0A1E3F"/>
                <w:sz w:val="20"/>
                <w:szCs w:val="20"/>
              </w:rPr>
              <w:t>Bing Webmaster Tools verified; sitemap submitted; index coverage monitored</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FF82F4B" w14:textId="77777777" w:rsidR="00B85A19" w:rsidRDefault="00000000">
            <w:r>
              <w:rPr>
                <w:color w:val="0A1E3F"/>
                <w:sz w:val="20"/>
                <w:szCs w:val="20"/>
              </w:rPr>
              <w:t>Property verified; sitemap status OK</w:t>
            </w:r>
          </w:p>
        </w:tc>
      </w:tr>
      <w:tr w:rsidR="00B85A19" w14:paraId="66300D1A"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A8BAC4" w14:textId="77777777" w:rsidR="00B85A19" w:rsidRDefault="00000000">
            <w:r>
              <w:rPr>
                <w:color w:val="0A1E3F"/>
                <w:sz w:val="20"/>
                <w:szCs w:val="20"/>
              </w:rPr>
              <w:t>SUB-03</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11CE1D" w14:textId="77777777" w:rsidR="00B85A19" w:rsidRDefault="00000000">
            <w:r>
              <w:rPr>
                <w:color w:val="0A1E3F"/>
                <w:sz w:val="20"/>
                <w:szCs w:val="20"/>
              </w:rPr>
              <w:t>Yandex Webmaster (where Russian-speaking student audience matters; otherwise skip)</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1D115E" w14:textId="77777777" w:rsidR="00B85A19" w:rsidRDefault="00000000">
            <w:r>
              <w:rPr>
                <w:color w:val="0A1E3F"/>
                <w:sz w:val="20"/>
                <w:szCs w:val="20"/>
              </w:rPr>
              <w:t>Decision recorded</w:t>
            </w:r>
          </w:p>
        </w:tc>
      </w:tr>
      <w:tr w:rsidR="00B85A19" w14:paraId="42336A06"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C7382FF" w14:textId="77777777" w:rsidR="00B85A19" w:rsidRDefault="00000000">
            <w:r>
              <w:rPr>
                <w:color w:val="0A1E3F"/>
                <w:sz w:val="20"/>
                <w:szCs w:val="20"/>
              </w:rPr>
              <w:t>SUB-04</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67567B2" w14:textId="77777777" w:rsidR="00B85A19" w:rsidRDefault="00000000">
            <w:r>
              <w:rPr>
                <w:color w:val="0A1E3F"/>
                <w:sz w:val="20"/>
                <w:szCs w:val="20"/>
              </w:rPr>
              <w:t>IndexNow integrated for instant URL submission to participating engines (Bing, Yandex)</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118098D" w14:textId="77777777" w:rsidR="00B85A19" w:rsidRDefault="00000000">
            <w:r>
              <w:rPr>
                <w:color w:val="0A1E3F"/>
                <w:sz w:val="20"/>
                <w:szCs w:val="20"/>
              </w:rPr>
              <w:t>IndexNow keys deployed; new/updated URLs ping participants on publish</w:t>
            </w:r>
          </w:p>
        </w:tc>
      </w:tr>
      <w:tr w:rsidR="00B85A19" w14:paraId="58157AAD"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772F23" w14:textId="77777777" w:rsidR="00B85A19" w:rsidRDefault="00000000">
            <w:r>
              <w:rPr>
                <w:color w:val="0A1E3F"/>
                <w:sz w:val="20"/>
                <w:szCs w:val="20"/>
              </w:rPr>
              <w:t>SUB-05</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582C13" w14:textId="77777777" w:rsidR="00B85A19" w:rsidRDefault="00000000">
            <w:r>
              <w:rPr>
                <w:color w:val="0A1E3F"/>
                <w:sz w:val="20"/>
                <w:szCs w:val="20"/>
              </w:rPr>
              <w:t>Robots.txt audited and correct: disallow /admin/*, /app/*, /api/*; allow all public</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9FD75A" w14:textId="77777777" w:rsidR="00B85A19" w:rsidRDefault="00000000">
            <w:r>
              <w:rPr>
                <w:color w:val="0A1E3F"/>
                <w:sz w:val="20"/>
                <w:szCs w:val="20"/>
              </w:rPr>
              <w:t>robots.txt accessible; rules tested with the GSC robots tester</w:t>
            </w:r>
          </w:p>
        </w:tc>
      </w:tr>
      <w:tr w:rsidR="00B85A19" w14:paraId="20CAC191"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B1016AA" w14:textId="77777777" w:rsidR="00B85A19" w:rsidRDefault="00000000">
            <w:r>
              <w:rPr>
                <w:color w:val="0A1E3F"/>
                <w:sz w:val="20"/>
                <w:szCs w:val="20"/>
              </w:rPr>
              <w:t>SUB-06</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3424D1A" w14:textId="77777777" w:rsidR="00B85A19" w:rsidRDefault="00000000">
            <w:r>
              <w:rPr>
                <w:color w:val="0A1E3F"/>
                <w:sz w:val="20"/>
                <w:szCs w:val="20"/>
              </w:rPr>
              <w:t>Sitemap.xml is canonical, gzipped (sitemap.xml.gz), kept under 50,000 URLs and 50 MB; split into sitemap-services.xml, sitemap-countries.xml, sitemap-universities.xml, sitemap-resources.xml, sitemap-static.xml; sitemap-index.xml references all</w:t>
            </w:r>
          </w:p>
        </w:tc>
        <w:tc>
          <w:tcPr>
            <w:tcW w:w="428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194B403" w14:textId="77777777" w:rsidR="00B85A19" w:rsidRDefault="00000000">
            <w:r>
              <w:rPr>
                <w:color w:val="0A1E3F"/>
                <w:sz w:val="20"/>
                <w:szCs w:val="20"/>
              </w:rPr>
              <w:t>Sitemap structure live; all sub-sitemaps validated by Google and Bing</w:t>
            </w:r>
          </w:p>
        </w:tc>
      </w:tr>
      <w:tr w:rsidR="00B85A19" w14:paraId="173946ED"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708F6D" w14:textId="77777777" w:rsidR="00B85A19" w:rsidRDefault="00000000">
            <w:r>
              <w:rPr>
                <w:color w:val="0A1E3F"/>
                <w:sz w:val="20"/>
                <w:szCs w:val="20"/>
              </w:rPr>
              <w:t>SUB-07</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3B0179" w14:textId="77777777" w:rsidR="00B85A19" w:rsidRDefault="00000000">
            <w:r>
              <w:rPr>
                <w:color w:val="0A1E3F"/>
                <w:sz w:val="20"/>
                <w:szCs w:val="20"/>
              </w:rPr>
              <w:t>Lighthouse, PageSpeed Insights, and CrUX field data reviewed monthly; regressions are tickets</w:t>
            </w:r>
          </w:p>
        </w:tc>
        <w:tc>
          <w:tcPr>
            <w:tcW w:w="428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B42D44" w14:textId="77777777" w:rsidR="00B85A19" w:rsidRDefault="00000000">
            <w:r>
              <w:rPr>
                <w:color w:val="0A1E3F"/>
                <w:sz w:val="20"/>
                <w:szCs w:val="20"/>
              </w:rPr>
              <w:t>Monthly review documented in /admin/reports</w:t>
            </w:r>
          </w:p>
        </w:tc>
      </w:tr>
    </w:tbl>
    <w:p w14:paraId="0B62A594" w14:textId="77777777" w:rsidR="00B85A19" w:rsidRDefault="00B85A19">
      <w:pPr>
        <w:spacing w:after="60"/>
      </w:pPr>
    </w:p>
    <w:p w14:paraId="6276CA13" w14:textId="77777777" w:rsidR="00B85A19" w:rsidRDefault="00000000">
      <w:pPr>
        <w:pStyle w:val="Heading2"/>
      </w:pPr>
      <w:bookmarkStart w:id="119" w:name="_Toc228176885"/>
      <w:r>
        <w:t>26.9 Analytics and Tagging Plan</w:t>
      </w:r>
      <w:bookmarkEnd w:id="119"/>
    </w:p>
    <w:p w14:paraId="0233144C" w14:textId="77777777" w:rsidR="00B85A19" w:rsidRDefault="00000000">
      <w:pPr>
        <w:spacing w:after="120"/>
      </w:pPr>
      <w:r>
        <w:rPr>
          <w:color w:val="0A1E3F"/>
        </w:rPr>
        <w:t>Privacy-respecting analytics that nonetheless give Numaway the visibility to improve. Cookie consent (LGL-04) governs whether tags load; analytics-category cookies are off by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800"/>
        <w:gridCol w:w="2960"/>
      </w:tblGrid>
      <w:tr w:rsidR="00B85A19" w14:paraId="4D111BE6"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C9E4F78" w14:textId="77777777" w:rsidR="00B85A19" w:rsidRDefault="00000000">
            <w:r>
              <w:rPr>
                <w:b/>
                <w:bCs/>
                <w:color w:val="FFFFFF"/>
                <w:sz w:val="20"/>
                <w:szCs w:val="20"/>
              </w:rPr>
              <w:lastRenderedPageBreak/>
              <w:t>Tool</w:t>
            </w:r>
          </w:p>
        </w:tc>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05BA0B6" w14:textId="77777777" w:rsidR="00B85A19" w:rsidRDefault="00000000">
            <w:r>
              <w:rPr>
                <w:b/>
                <w:bCs/>
                <w:color w:val="FFFFFF"/>
                <w:sz w:val="20"/>
                <w:szCs w:val="20"/>
              </w:rPr>
              <w:t>Purpose</w:t>
            </w:r>
          </w:p>
        </w:tc>
        <w:tc>
          <w:tcPr>
            <w:tcW w:w="1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6314919" w14:textId="77777777" w:rsidR="00B85A19" w:rsidRDefault="00000000">
            <w:r>
              <w:rPr>
                <w:b/>
                <w:bCs/>
                <w:color w:val="FFFFFF"/>
                <w:sz w:val="20"/>
                <w:szCs w:val="20"/>
              </w:rPr>
              <w:t>Consent Category</w:t>
            </w:r>
          </w:p>
        </w:tc>
        <w:tc>
          <w:tcPr>
            <w:tcW w:w="2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BCE1BE7" w14:textId="77777777" w:rsidR="00B85A19" w:rsidRDefault="00000000">
            <w:r>
              <w:rPr>
                <w:b/>
                <w:bCs/>
                <w:color w:val="FFFFFF"/>
                <w:sz w:val="20"/>
                <w:szCs w:val="20"/>
              </w:rPr>
              <w:t>Notes</w:t>
            </w:r>
          </w:p>
        </w:tc>
      </w:tr>
      <w:tr w:rsidR="00B85A19" w14:paraId="7BAF701E"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4681C20" w14:textId="77777777" w:rsidR="00B85A19" w:rsidRDefault="00000000">
            <w:r>
              <w:rPr>
                <w:color w:val="0A1E3F"/>
                <w:sz w:val="20"/>
                <w:szCs w:val="20"/>
              </w:rPr>
              <w:t>Plausible Analytics (or Umami)</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0BBBBC" w14:textId="77777777" w:rsidR="00B85A19" w:rsidRDefault="00000000">
            <w:r>
              <w:rPr>
                <w:color w:val="0A1E3F"/>
                <w:sz w:val="20"/>
                <w:szCs w:val="20"/>
              </w:rPr>
              <w:t>First-party, privacy-respecting page view + event analytics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2DF968" w14:textId="77777777" w:rsidR="00B85A19" w:rsidRDefault="00000000">
            <w:r>
              <w:rPr>
                <w:color w:val="0A1E3F"/>
                <w:sz w:val="20"/>
                <w:szCs w:val="20"/>
              </w:rPr>
              <w:t>Functional (no PII; cookieless)</w:t>
            </w:r>
          </w:p>
        </w:tc>
        <w:tc>
          <w:tcPr>
            <w:tcW w:w="2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C5EA05" w14:textId="77777777" w:rsidR="00B85A19" w:rsidRDefault="00000000">
            <w:r>
              <w:rPr>
                <w:color w:val="0A1E3F"/>
                <w:sz w:val="20"/>
                <w:szCs w:val="20"/>
              </w:rPr>
              <w:t>Preferred default — usable without cookie consent</w:t>
            </w:r>
          </w:p>
        </w:tc>
      </w:tr>
      <w:tr w:rsidR="00B85A19" w14:paraId="7CA4E718"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46D38D8" w14:textId="77777777" w:rsidR="00B85A19" w:rsidRDefault="00000000">
            <w:r>
              <w:rPr>
                <w:color w:val="0A1E3F"/>
                <w:sz w:val="20"/>
                <w:szCs w:val="20"/>
              </w:rPr>
              <w:t>Google Analytics 4 (optional)</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D2A7961" w14:textId="77777777" w:rsidR="00B85A19" w:rsidRDefault="00000000">
            <w:r>
              <w:rPr>
                <w:color w:val="0A1E3F"/>
                <w:sz w:val="20"/>
                <w:szCs w:val="20"/>
              </w:rPr>
              <w:t>Cross-channel attribution where Plausible insufficient</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17F5FF2" w14:textId="77777777" w:rsidR="00B85A19" w:rsidRDefault="00000000">
            <w:r>
              <w:rPr>
                <w:color w:val="0A1E3F"/>
                <w:sz w:val="20"/>
                <w:szCs w:val="20"/>
              </w:rPr>
              <w:t>Analytics (consent required)</w:t>
            </w:r>
          </w:p>
        </w:tc>
        <w:tc>
          <w:tcPr>
            <w:tcW w:w="2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E909B5C" w14:textId="77777777" w:rsidR="00B85A19" w:rsidRDefault="00000000">
            <w:r>
              <w:rPr>
                <w:color w:val="0A1E3F"/>
                <w:sz w:val="20"/>
                <w:szCs w:val="20"/>
              </w:rPr>
              <w:t>Loaded only post-consent; configured with IP anonymisation, no demographics</w:t>
            </w:r>
          </w:p>
        </w:tc>
      </w:tr>
      <w:tr w:rsidR="00B85A19" w14:paraId="704AD02C"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427948" w14:textId="77777777" w:rsidR="00B85A19" w:rsidRDefault="00000000">
            <w:r>
              <w:rPr>
                <w:color w:val="0A1E3F"/>
                <w:sz w:val="20"/>
                <w:szCs w:val="20"/>
              </w:rPr>
              <w:t>Microsoft Clarity (optional)</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3398D8" w14:textId="77777777" w:rsidR="00B85A19" w:rsidRDefault="00000000">
            <w:r>
              <w:rPr>
                <w:color w:val="0A1E3F"/>
                <w:sz w:val="20"/>
                <w:szCs w:val="20"/>
              </w:rPr>
              <w:t>Heatmaps and session replays for UX research</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7B8092" w14:textId="77777777" w:rsidR="00B85A19" w:rsidRDefault="00000000">
            <w:r>
              <w:rPr>
                <w:color w:val="0A1E3F"/>
                <w:sz w:val="20"/>
                <w:szCs w:val="20"/>
              </w:rPr>
              <w:t>Analytics (consent required)</w:t>
            </w:r>
          </w:p>
        </w:tc>
        <w:tc>
          <w:tcPr>
            <w:tcW w:w="2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001C50" w14:textId="77777777" w:rsidR="00B85A19" w:rsidRDefault="00000000">
            <w:r>
              <w:rPr>
                <w:color w:val="0A1E3F"/>
                <w:sz w:val="20"/>
                <w:szCs w:val="20"/>
              </w:rPr>
              <w:t>Aggressive PII masking enabled; recordings disabled in admin/portal</w:t>
            </w:r>
          </w:p>
        </w:tc>
      </w:tr>
      <w:tr w:rsidR="00B85A19" w14:paraId="1789557D"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1212126" w14:textId="77777777" w:rsidR="00B85A19" w:rsidRDefault="00000000">
            <w:r>
              <w:rPr>
                <w:color w:val="0A1E3F"/>
                <w:sz w:val="20"/>
                <w:szCs w:val="20"/>
              </w:rPr>
              <w:t>Meta Pixel / TikTok Pixel (deferred)</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F015757" w14:textId="77777777" w:rsidR="00B85A19" w:rsidRDefault="00000000">
            <w:r>
              <w:rPr>
                <w:color w:val="0A1E3F"/>
                <w:sz w:val="20"/>
                <w:szCs w:val="20"/>
              </w:rPr>
              <w:t>Paid social attribution</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18088B7" w14:textId="77777777" w:rsidR="00B85A19" w:rsidRDefault="00000000">
            <w:r>
              <w:rPr>
                <w:color w:val="0A1E3F"/>
                <w:sz w:val="20"/>
                <w:szCs w:val="20"/>
              </w:rPr>
              <w:t>Marketing (consent required)</w:t>
            </w:r>
          </w:p>
        </w:tc>
        <w:tc>
          <w:tcPr>
            <w:tcW w:w="2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B0986E8" w14:textId="77777777" w:rsidR="00B85A19" w:rsidRDefault="00000000">
            <w:r>
              <w:rPr>
                <w:color w:val="0A1E3F"/>
                <w:sz w:val="20"/>
                <w:szCs w:val="20"/>
              </w:rPr>
              <w:t>Off until paid acquisition campaigns begin</w:t>
            </w:r>
          </w:p>
        </w:tc>
      </w:tr>
      <w:tr w:rsidR="00B85A19" w14:paraId="7161BCE0"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A162C5" w14:textId="77777777" w:rsidR="00B85A19" w:rsidRDefault="00000000">
            <w:r>
              <w:rPr>
                <w:color w:val="0A1E3F"/>
                <w:sz w:val="20"/>
                <w:szCs w:val="20"/>
              </w:rPr>
              <w:t>Google Tag Manager</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56E88B" w14:textId="77777777" w:rsidR="00B85A19" w:rsidRDefault="00000000">
            <w:r>
              <w:rPr>
                <w:color w:val="0A1E3F"/>
                <w:sz w:val="20"/>
                <w:szCs w:val="20"/>
              </w:rPr>
              <w:t>Tag governance</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24198D" w14:textId="77777777" w:rsidR="00B85A19" w:rsidRDefault="00000000">
            <w:r>
              <w:rPr>
                <w:color w:val="0A1E3F"/>
                <w:sz w:val="20"/>
                <w:szCs w:val="20"/>
              </w:rPr>
              <w:t>Functional (container) + per-tag categorisation</w:t>
            </w:r>
          </w:p>
        </w:tc>
        <w:tc>
          <w:tcPr>
            <w:tcW w:w="2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F51635" w14:textId="77777777" w:rsidR="00B85A19" w:rsidRDefault="00000000">
            <w:r>
              <w:rPr>
                <w:color w:val="0A1E3F"/>
                <w:sz w:val="20"/>
                <w:szCs w:val="20"/>
              </w:rPr>
              <w:t>GTM container hosts all tags above with consent-mode v2 integration</w:t>
            </w:r>
          </w:p>
        </w:tc>
      </w:tr>
    </w:tbl>
    <w:p w14:paraId="4D97E478" w14:textId="77777777" w:rsidR="00B85A19" w:rsidRDefault="00B85A19">
      <w:pPr>
        <w:spacing w:after="60"/>
      </w:pPr>
    </w:p>
    <w:p w14:paraId="5724BC9D" w14:textId="77777777" w:rsidR="00B85A19" w:rsidRDefault="00000000">
      <w:pPr>
        <w:spacing w:before="220" w:after="120"/>
      </w:pPr>
      <w:r>
        <w:rPr>
          <w:b/>
          <w:bCs/>
          <w:color w:val="0A1E3F"/>
          <w:sz w:val="24"/>
          <w:szCs w:val="24"/>
        </w:rPr>
        <w:t>26.9.1 Event Taxonomy</w:t>
      </w:r>
    </w:p>
    <w:p w14:paraId="3764B7E4" w14:textId="77777777" w:rsidR="00B85A19" w:rsidRDefault="00000000">
      <w:pPr>
        <w:spacing w:after="120"/>
      </w:pPr>
      <w:r>
        <w:rPr>
          <w:color w:val="0A1E3F"/>
        </w:rPr>
        <w:t>Events tracked across analytics tools. The list below is the v1 minimum; additions go through an analytics change-control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9"/>
        <w:gridCol w:w="2965"/>
        <w:gridCol w:w="3586"/>
      </w:tblGrid>
      <w:tr w:rsidR="00B85A19" w14:paraId="356F3CD1"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DEF6C0A" w14:textId="77777777" w:rsidR="00B85A19" w:rsidRDefault="00000000">
            <w:r>
              <w:rPr>
                <w:b/>
                <w:bCs/>
                <w:color w:val="FFFFFF"/>
                <w:sz w:val="20"/>
                <w:szCs w:val="20"/>
              </w:rPr>
              <w:t>Event</w:t>
            </w:r>
          </w:p>
        </w:tc>
        <w:tc>
          <w:tcPr>
            <w:tcW w:w="3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51076AD" w14:textId="77777777" w:rsidR="00B85A19" w:rsidRDefault="00000000">
            <w:r>
              <w:rPr>
                <w:b/>
                <w:bCs/>
                <w:color w:val="FFFFFF"/>
                <w:sz w:val="20"/>
                <w:szCs w:val="20"/>
              </w:rPr>
              <w:t>When Fired</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3A5A9C7" w14:textId="77777777" w:rsidR="00B85A19" w:rsidRDefault="00000000">
            <w:r>
              <w:rPr>
                <w:b/>
                <w:bCs/>
                <w:color w:val="FFFFFF"/>
                <w:sz w:val="20"/>
                <w:szCs w:val="20"/>
              </w:rPr>
              <w:t>Properties</w:t>
            </w:r>
          </w:p>
        </w:tc>
      </w:tr>
      <w:tr w:rsidR="00B85A19" w14:paraId="6D707194"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7CEBA1" w14:textId="77777777" w:rsidR="00B85A19" w:rsidRDefault="00000000">
            <w:r>
              <w:rPr>
                <w:color w:val="0A1E3F"/>
                <w:sz w:val="20"/>
                <w:szCs w:val="20"/>
              </w:rPr>
              <w:t>page_view</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6840D3" w14:textId="77777777" w:rsidR="00B85A19" w:rsidRDefault="00000000">
            <w:r>
              <w:rPr>
                <w:color w:val="0A1E3F"/>
                <w:sz w:val="20"/>
                <w:szCs w:val="20"/>
              </w:rPr>
              <w:t>Route change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8BC77A" w14:textId="77777777" w:rsidR="00B85A19" w:rsidRDefault="00000000">
            <w:r>
              <w:rPr>
                <w:color w:val="0A1E3F"/>
                <w:sz w:val="20"/>
                <w:szCs w:val="20"/>
              </w:rPr>
              <w:t>path, referrer, search_term</w:t>
            </w:r>
          </w:p>
        </w:tc>
      </w:tr>
      <w:tr w:rsidR="00B85A19" w14:paraId="3C00F8D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DC227F1" w14:textId="77777777" w:rsidR="00B85A19" w:rsidRDefault="00000000">
            <w:r>
              <w:rPr>
                <w:color w:val="0A1E3F"/>
                <w:sz w:val="20"/>
                <w:szCs w:val="20"/>
              </w:rPr>
              <w:t>consultation_started</w:t>
            </w:r>
          </w:p>
        </w:tc>
        <w:tc>
          <w:tcPr>
            <w:tcW w:w="3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C82EEB0" w14:textId="77777777" w:rsidR="00B85A19" w:rsidRDefault="00000000">
            <w:r>
              <w:rPr>
                <w:color w:val="0A1E3F"/>
                <w:sz w:val="20"/>
                <w:szCs w:val="20"/>
              </w:rPr>
              <w:t>User opens /consultation</w:t>
            </w:r>
          </w:p>
        </w:tc>
        <w:tc>
          <w:tcPr>
            <w:tcW w:w="3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60BC13B" w14:textId="77777777" w:rsidR="00B85A19" w:rsidRDefault="00000000">
            <w:r>
              <w:rPr>
                <w:color w:val="0A1E3F"/>
                <w:sz w:val="20"/>
                <w:szCs w:val="20"/>
              </w:rPr>
              <w:t>from (nav, hero, cta-band, etc.)</w:t>
            </w:r>
          </w:p>
        </w:tc>
      </w:tr>
      <w:tr w:rsidR="00B85A19" w14:paraId="23E509B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56DBB9" w14:textId="77777777" w:rsidR="00B85A19" w:rsidRDefault="00000000">
            <w:r>
              <w:rPr>
                <w:color w:val="0A1E3F"/>
                <w:sz w:val="20"/>
                <w:szCs w:val="20"/>
              </w:rPr>
              <w:t>consultation_step_complete</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380199" w14:textId="77777777" w:rsidR="00B85A19" w:rsidRDefault="00000000">
            <w:r>
              <w:rPr>
                <w:color w:val="0A1E3F"/>
                <w:sz w:val="20"/>
                <w:szCs w:val="20"/>
              </w:rPr>
              <w:t>Each multi-step form step</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A25008" w14:textId="77777777" w:rsidR="00B85A19" w:rsidRDefault="00000000">
            <w:r>
              <w:rPr>
                <w:color w:val="0A1E3F"/>
                <w:sz w:val="20"/>
                <w:szCs w:val="20"/>
              </w:rPr>
              <w:t>step, time_on_step</w:t>
            </w:r>
          </w:p>
        </w:tc>
      </w:tr>
      <w:tr w:rsidR="00B85A19" w14:paraId="68BBEFE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4B27DE9" w14:textId="77777777" w:rsidR="00B85A19" w:rsidRDefault="00000000">
            <w:r>
              <w:rPr>
                <w:color w:val="0A1E3F"/>
                <w:sz w:val="20"/>
                <w:szCs w:val="20"/>
              </w:rPr>
              <w:t>consultation_submitted</w:t>
            </w:r>
          </w:p>
        </w:tc>
        <w:tc>
          <w:tcPr>
            <w:tcW w:w="3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E95119C" w14:textId="77777777" w:rsidR="00B85A19" w:rsidRDefault="00000000">
            <w:r>
              <w:rPr>
                <w:color w:val="0A1E3F"/>
                <w:sz w:val="20"/>
                <w:szCs w:val="20"/>
              </w:rPr>
              <w:t>Lead created in Supabase</w:t>
            </w:r>
          </w:p>
        </w:tc>
        <w:tc>
          <w:tcPr>
            <w:tcW w:w="3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7D16FD3" w14:textId="77777777" w:rsidR="00B85A19" w:rsidRDefault="00000000">
            <w:r>
              <w:rPr>
                <w:color w:val="0A1E3F"/>
                <w:sz w:val="20"/>
                <w:szCs w:val="20"/>
              </w:rPr>
              <w:t>user_type, primary_goal, country_preference</w:t>
            </w:r>
          </w:p>
        </w:tc>
      </w:tr>
      <w:tr w:rsidR="00B85A19" w14:paraId="449DFFE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EF7399" w14:textId="77777777" w:rsidR="00B85A19" w:rsidRDefault="00000000">
            <w:r>
              <w:rPr>
                <w:color w:val="0A1E3F"/>
                <w:sz w:val="20"/>
                <w:szCs w:val="20"/>
              </w:rPr>
              <w:t>consultation_confirmed_view</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9325FAA" w14:textId="77777777" w:rsidR="00B85A19" w:rsidRDefault="00000000">
            <w:r>
              <w:rPr>
                <w:color w:val="0A1E3F"/>
                <w:sz w:val="20"/>
                <w:szCs w:val="20"/>
              </w:rPr>
              <w:t>Confirmation page viewed</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8CE79A" w14:textId="77777777" w:rsidR="00B85A19" w:rsidRDefault="00000000">
            <w:r>
              <w:rPr>
                <w:color w:val="0A1E3F"/>
                <w:sz w:val="20"/>
                <w:szCs w:val="20"/>
              </w:rPr>
              <w:t>lead_id (hashed)</w:t>
            </w:r>
          </w:p>
        </w:tc>
      </w:tr>
      <w:tr w:rsidR="00B85A19" w14:paraId="044EA09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C6EE541" w14:textId="77777777" w:rsidR="00B85A19" w:rsidRDefault="00000000">
            <w:r>
              <w:rPr>
                <w:color w:val="0A1E3F"/>
                <w:sz w:val="20"/>
                <w:szCs w:val="20"/>
              </w:rPr>
              <w:t>contact_form_submitted</w:t>
            </w:r>
          </w:p>
        </w:tc>
        <w:tc>
          <w:tcPr>
            <w:tcW w:w="3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55DF27D" w14:textId="77777777" w:rsidR="00B85A19" w:rsidRDefault="00000000">
            <w:r>
              <w:rPr>
                <w:color w:val="0A1E3F"/>
                <w:sz w:val="20"/>
                <w:szCs w:val="20"/>
              </w:rPr>
              <w:t>Contact form submitted</w:t>
            </w:r>
          </w:p>
        </w:tc>
        <w:tc>
          <w:tcPr>
            <w:tcW w:w="3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02C7343" w14:textId="77777777" w:rsidR="00B85A19" w:rsidRDefault="00000000">
            <w:r>
              <w:rPr>
                <w:color w:val="0A1E3F"/>
                <w:sz w:val="20"/>
                <w:szCs w:val="20"/>
              </w:rPr>
              <w:t>topic</w:t>
            </w:r>
          </w:p>
        </w:tc>
      </w:tr>
      <w:tr w:rsidR="00B85A19" w14:paraId="7196F23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74879E" w14:textId="77777777" w:rsidR="00B85A19" w:rsidRDefault="00000000">
            <w:r>
              <w:rPr>
                <w:color w:val="0A1E3F"/>
                <w:sz w:val="20"/>
                <w:szCs w:val="20"/>
              </w:rPr>
              <w:t>newsletter_signup</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839769" w14:textId="77777777" w:rsidR="00B85A19" w:rsidRDefault="00000000">
            <w:r>
              <w:rPr>
                <w:color w:val="0A1E3F"/>
                <w:sz w:val="20"/>
                <w:szCs w:val="20"/>
              </w:rPr>
              <w:t>Newsletter form submitted</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5456E8" w14:textId="77777777" w:rsidR="00B85A19" w:rsidRDefault="00000000">
            <w:r>
              <w:rPr>
                <w:color w:val="0A1E3F"/>
                <w:sz w:val="20"/>
                <w:szCs w:val="20"/>
              </w:rPr>
              <w:t>source</w:t>
            </w:r>
          </w:p>
        </w:tc>
      </w:tr>
      <w:tr w:rsidR="00B85A19" w14:paraId="1C0D14C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6D75CC8" w14:textId="77777777" w:rsidR="00B85A19" w:rsidRDefault="00000000">
            <w:r>
              <w:rPr>
                <w:color w:val="0A1E3F"/>
                <w:sz w:val="20"/>
                <w:szCs w:val="20"/>
              </w:rPr>
              <w:t>sage_chat_started</w:t>
            </w:r>
          </w:p>
        </w:tc>
        <w:tc>
          <w:tcPr>
            <w:tcW w:w="3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F0F4A09" w14:textId="77777777" w:rsidR="00B85A19" w:rsidRDefault="00000000">
            <w:r>
              <w:rPr>
                <w:color w:val="0A1E3F"/>
                <w:sz w:val="20"/>
                <w:szCs w:val="20"/>
              </w:rPr>
              <w:t>First message in a Sage session</w:t>
            </w:r>
          </w:p>
        </w:tc>
        <w:tc>
          <w:tcPr>
            <w:tcW w:w="3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8980BE5" w14:textId="77777777" w:rsidR="00B85A19" w:rsidRDefault="00000000">
            <w:r>
              <w:rPr>
                <w:color w:val="0A1E3F"/>
                <w:sz w:val="20"/>
                <w:szCs w:val="20"/>
              </w:rPr>
              <w:t>is_authenticated</w:t>
            </w:r>
          </w:p>
        </w:tc>
      </w:tr>
      <w:tr w:rsidR="00B85A19" w14:paraId="7D8DEA6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E1EB4F" w14:textId="77777777" w:rsidR="00B85A19" w:rsidRDefault="00000000">
            <w:r>
              <w:rPr>
                <w:color w:val="0A1E3F"/>
                <w:sz w:val="20"/>
                <w:szCs w:val="20"/>
              </w:rPr>
              <w:t>sage_message_sent</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0CFC35" w14:textId="77777777" w:rsidR="00B85A19" w:rsidRDefault="00000000">
            <w:r>
              <w:rPr>
                <w:color w:val="0A1E3F"/>
                <w:sz w:val="20"/>
                <w:szCs w:val="20"/>
              </w:rPr>
              <w:t>User sends a Sage message</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34542D" w14:textId="77777777" w:rsidR="00B85A19" w:rsidRDefault="00000000">
            <w:r>
              <w:rPr>
                <w:color w:val="0A1E3F"/>
                <w:sz w:val="20"/>
                <w:szCs w:val="20"/>
              </w:rPr>
              <w:t>message_length_bucket</w:t>
            </w:r>
          </w:p>
        </w:tc>
      </w:tr>
      <w:tr w:rsidR="00B85A19" w14:paraId="3B8204D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86784FB" w14:textId="77777777" w:rsidR="00B85A19" w:rsidRDefault="00000000">
            <w:r>
              <w:rPr>
                <w:color w:val="0A1E3F"/>
                <w:sz w:val="20"/>
                <w:szCs w:val="20"/>
              </w:rPr>
              <w:t>sage_response_feedback</w:t>
            </w:r>
          </w:p>
        </w:tc>
        <w:tc>
          <w:tcPr>
            <w:tcW w:w="3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6657729" w14:textId="77777777" w:rsidR="00B85A19" w:rsidRDefault="00000000">
            <w:r>
              <w:rPr>
                <w:color w:val="0A1E3F"/>
                <w:sz w:val="20"/>
                <w:szCs w:val="20"/>
              </w:rPr>
              <w:t>Thumbs up/down on response</w:t>
            </w:r>
          </w:p>
        </w:tc>
        <w:tc>
          <w:tcPr>
            <w:tcW w:w="3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D9941E7" w14:textId="77777777" w:rsidR="00B85A19" w:rsidRDefault="00000000">
            <w:r>
              <w:rPr>
                <w:color w:val="0A1E3F"/>
                <w:sz w:val="20"/>
                <w:szCs w:val="20"/>
              </w:rPr>
              <w:t>rating</w:t>
            </w:r>
          </w:p>
        </w:tc>
      </w:tr>
      <w:tr w:rsidR="00B85A19" w14:paraId="37EEF4D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01C392" w14:textId="77777777" w:rsidR="00B85A19" w:rsidRDefault="00000000">
            <w:r>
              <w:rPr>
                <w:color w:val="0A1E3F"/>
                <w:sz w:val="20"/>
                <w:szCs w:val="20"/>
              </w:rPr>
              <w:t>search_performed</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B86261" w14:textId="77777777" w:rsidR="00B85A19" w:rsidRDefault="00000000">
            <w:r>
              <w:rPr>
                <w:color w:val="0A1E3F"/>
                <w:sz w:val="20"/>
                <w:szCs w:val="20"/>
              </w:rPr>
              <w:t>User submits search query</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A2C868" w14:textId="77777777" w:rsidR="00B85A19" w:rsidRDefault="00000000">
            <w:r>
              <w:rPr>
                <w:color w:val="0A1E3F"/>
                <w:sz w:val="20"/>
                <w:szCs w:val="20"/>
              </w:rPr>
              <w:t>query (hashed if PII concern), results_count</w:t>
            </w:r>
          </w:p>
        </w:tc>
      </w:tr>
      <w:tr w:rsidR="00B85A19" w14:paraId="24E1354B"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5343C70" w14:textId="77777777" w:rsidR="00B85A19" w:rsidRDefault="00000000">
            <w:r>
              <w:rPr>
                <w:color w:val="0A1E3F"/>
                <w:sz w:val="20"/>
                <w:szCs w:val="20"/>
              </w:rPr>
              <w:t>filter_applied</w:t>
            </w:r>
          </w:p>
        </w:tc>
        <w:tc>
          <w:tcPr>
            <w:tcW w:w="3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FFF8E73" w14:textId="77777777" w:rsidR="00B85A19" w:rsidRDefault="00000000">
            <w:r>
              <w:rPr>
                <w:color w:val="0A1E3F"/>
                <w:sz w:val="20"/>
                <w:szCs w:val="20"/>
              </w:rPr>
              <w:t>Listing filter changed</w:t>
            </w:r>
          </w:p>
        </w:tc>
        <w:tc>
          <w:tcPr>
            <w:tcW w:w="3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A088BA0" w14:textId="77777777" w:rsidR="00B85A19" w:rsidRDefault="00000000">
            <w:r>
              <w:rPr>
                <w:color w:val="0A1E3F"/>
                <w:sz w:val="20"/>
                <w:szCs w:val="20"/>
              </w:rPr>
              <w:t>page, filter_name, filter_value</w:t>
            </w:r>
          </w:p>
        </w:tc>
      </w:tr>
      <w:tr w:rsidR="00B85A19" w14:paraId="2640251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C6529D" w14:textId="77777777" w:rsidR="00B85A19" w:rsidRDefault="00000000">
            <w:r>
              <w:rPr>
                <w:color w:val="0A1E3F"/>
                <w:sz w:val="20"/>
                <w:szCs w:val="20"/>
              </w:rPr>
              <w:lastRenderedPageBreak/>
              <w:t>registration_completed</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95C3F1B" w14:textId="77777777" w:rsidR="00B85A19" w:rsidRDefault="00000000">
            <w:r>
              <w:rPr>
                <w:color w:val="0A1E3F"/>
                <w:sz w:val="20"/>
                <w:szCs w:val="20"/>
              </w:rPr>
              <w:t>Student account created</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EDC233" w14:textId="77777777" w:rsidR="00B85A19" w:rsidRDefault="00000000">
            <w:r>
              <w:rPr>
                <w:color w:val="0A1E3F"/>
                <w:sz w:val="20"/>
                <w:szCs w:val="20"/>
              </w:rPr>
              <w:t>method (email or social)</w:t>
            </w:r>
          </w:p>
        </w:tc>
      </w:tr>
      <w:tr w:rsidR="00B85A19" w14:paraId="175224B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5DC129E" w14:textId="77777777" w:rsidR="00B85A19" w:rsidRDefault="00000000">
            <w:r>
              <w:rPr>
                <w:color w:val="0A1E3F"/>
                <w:sz w:val="20"/>
                <w:szCs w:val="20"/>
              </w:rPr>
              <w:t>application_started</w:t>
            </w:r>
          </w:p>
        </w:tc>
        <w:tc>
          <w:tcPr>
            <w:tcW w:w="3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6C2E567" w14:textId="77777777" w:rsidR="00B85A19" w:rsidRDefault="00000000">
            <w:r>
              <w:rPr>
                <w:color w:val="0A1E3F"/>
                <w:sz w:val="20"/>
                <w:szCs w:val="20"/>
              </w:rPr>
              <w:t>Student starts a new application</w:t>
            </w:r>
          </w:p>
        </w:tc>
        <w:tc>
          <w:tcPr>
            <w:tcW w:w="3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DE78E7C" w14:textId="77777777" w:rsidR="00B85A19" w:rsidRDefault="00000000">
            <w:r>
              <w:rPr>
                <w:color w:val="0A1E3F"/>
                <w:sz w:val="20"/>
                <w:szCs w:val="20"/>
              </w:rPr>
              <w:t>university_id</w:t>
            </w:r>
          </w:p>
        </w:tc>
      </w:tr>
      <w:tr w:rsidR="00B85A19" w14:paraId="01272CD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57F32C" w14:textId="77777777" w:rsidR="00B85A19" w:rsidRDefault="00000000">
            <w:r>
              <w:rPr>
                <w:color w:val="0A1E3F"/>
                <w:sz w:val="20"/>
                <w:szCs w:val="20"/>
              </w:rPr>
              <w:t>document_uploaded</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18C5A3" w14:textId="77777777" w:rsidR="00B85A19" w:rsidRDefault="00000000">
            <w:r>
              <w:rPr>
                <w:color w:val="0A1E3F"/>
                <w:sz w:val="20"/>
                <w:szCs w:val="20"/>
              </w:rPr>
              <w:t>Student uploads a document</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62D237" w14:textId="77777777" w:rsidR="00B85A19" w:rsidRDefault="00000000">
            <w:r>
              <w:rPr>
                <w:color w:val="0A1E3F"/>
                <w:sz w:val="20"/>
                <w:szCs w:val="20"/>
              </w:rPr>
              <w:t>document_type</w:t>
            </w:r>
          </w:p>
        </w:tc>
      </w:tr>
      <w:tr w:rsidR="00B85A19" w14:paraId="709BAB7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6F04265" w14:textId="77777777" w:rsidR="00B85A19" w:rsidRDefault="00000000">
            <w:r>
              <w:rPr>
                <w:color w:val="0A1E3F"/>
                <w:sz w:val="20"/>
                <w:szCs w:val="20"/>
              </w:rPr>
              <w:t>whatsapp_clicked</w:t>
            </w:r>
          </w:p>
        </w:tc>
        <w:tc>
          <w:tcPr>
            <w:tcW w:w="3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A2FF40F" w14:textId="77777777" w:rsidR="00B85A19" w:rsidRDefault="00000000">
            <w:r>
              <w:rPr>
                <w:color w:val="0A1E3F"/>
                <w:sz w:val="20"/>
                <w:szCs w:val="20"/>
              </w:rPr>
              <w:t>WhatsApp button clicked</w:t>
            </w:r>
          </w:p>
        </w:tc>
        <w:tc>
          <w:tcPr>
            <w:tcW w:w="3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CB2C0CE" w14:textId="77777777" w:rsidR="00B85A19" w:rsidRDefault="00000000">
            <w:r>
              <w:rPr>
                <w:color w:val="0A1E3F"/>
                <w:sz w:val="20"/>
                <w:szCs w:val="20"/>
              </w:rPr>
              <w:t>page, position</w:t>
            </w:r>
          </w:p>
        </w:tc>
      </w:tr>
      <w:tr w:rsidR="00B85A19" w14:paraId="407C8D3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F0E3EEA" w14:textId="77777777" w:rsidR="00B85A19" w:rsidRDefault="00000000">
            <w:r>
              <w:rPr>
                <w:color w:val="0A1E3F"/>
                <w:sz w:val="20"/>
                <w:szCs w:val="20"/>
              </w:rPr>
              <w:t>book_button_clicked</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905786" w14:textId="77777777" w:rsidR="00B85A19" w:rsidRDefault="00000000">
            <w:r>
              <w:rPr>
                <w:color w:val="0A1E3F"/>
                <w:sz w:val="20"/>
                <w:szCs w:val="20"/>
              </w:rPr>
              <w:t>Top nav Book button clicked (NAV-04)</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7A7237" w14:textId="77777777" w:rsidR="00B85A19" w:rsidRDefault="00000000">
            <w:r>
              <w:rPr>
                <w:color w:val="0A1E3F"/>
                <w:sz w:val="20"/>
                <w:szCs w:val="20"/>
              </w:rPr>
              <w:t>page, position</w:t>
            </w:r>
          </w:p>
        </w:tc>
      </w:tr>
      <w:tr w:rsidR="00B85A19" w14:paraId="1991984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5421EC5" w14:textId="77777777" w:rsidR="00B85A19" w:rsidRDefault="00000000">
            <w:r>
              <w:rPr>
                <w:color w:val="0A1E3F"/>
                <w:sz w:val="20"/>
                <w:szCs w:val="20"/>
              </w:rPr>
              <w:t>error_404_viewed</w:t>
            </w:r>
          </w:p>
        </w:tc>
        <w:tc>
          <w:tcPr>
            <w:tcW w:w="3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4A3305A" w14:textId="77777777" w:rsidR="00B85A19" w:rsidRDefault="00000000">
            <w:r>
              <w:rPr>
                <w:color w:val="0A1E3F"/>
                <w:sz w:val="20"/>
                <w:szCs w:val="20"/>
              </w:rPr>
              <w:t>404 page rendered</w:t>
            </w:r>
          </w:p>
        </w:tc>
        <w:tc>
          <w:tcPr>
            <w:tcW w:w="3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382BCCC" w14:textId="77777777" w:rsidR="00B85A19" w:rsidRDefault="00000000">
            <w:r>
              <w:rPr>
                <w:color w:val="0A1E3F"/>
                <w:sz w:val="20"/>
                <w:szCs w:val="20"/>
              </w:rPr>
              <w:t>attempted_path</w:t>
            </w:r>
          </w:p>
        </w:tc>
      </w:tr>
      <w:tr w:rsidR="00B85A19" w14:paraId="6D6A6F7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18ACDA8" w14:textId="77777777" w:rsidR="00B85A19" w:rsidRDefault="00000000">
            <w:r>
              <w:rPr>
                <w:color w:val="0A1E3F"/>
                <w:sz w:val="20"/>
                <w:szCs w:val="20"/>
              </w:rPr>
              <w:t>error_500_viewed</w:t>
            </w:r>
          </w:p>
        </w:tc>
        <w:tc>
          <w:tcPr>
            <w:tcW w:w="3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0069EB" w14:textId="77777777" w:rsidR="00B85A19" w:rsidRDefault="00000000">
            <w:r>
              <w:rPr>
                <w:color w:val="0A1E3F"/>
                <w:sz w:val="20"/>
                <w:szCs w:val="20"/>
              </w:rPr>
              <w:t>500 page rendered</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EC2594" w14:textId="77777777" w:rsidR="00B85A19" w:rsidRDefault="00000000">
            <w:r>
              <w:rPr>
                <w:color w:val="0A1E3F"/>
                <w:sz w:val="20"/>
                <w:szCs w:val="20"/>
              </w:rPr>
              <w:t>error_id</w:t>
            </w:r>
          </w:p>
        </w:tc>
      </w:tr>
    </w:tbl>
    <w:p w14:paraId="2742F3C3" w14:textId="77777777" w:rsidR="00B85A19" w:rsidRDefault="00B85A19">
      <w:pPr>
        <w:spacing w:after="60"/>
      </w:pPr>
    </w:p>
    <w:p w14:paraId="4E8E36E9" w14:textId="77777777" w:rsidR="00B85A19" w:rsidRDefault="00000000">
      <w:r>
        <w:br w:type="page"/>
      </w:r>
    </w:p>
    <w:p w14:paraId="40DD75E4" w14:textId="77777777" w:rsidR="00B85A19" w:rsidRDefault="00000000">
      <w:pPr>
        <w:pStyle w:val="Heading1"/>
      </w:pPr>
      <w:bookmarkStart w:id="120" w:name="_Toc228176886"/>
      <w:r>
        <w:lastRenderedPageBreak/>
        <w:t>27. Authoritative Build Instructions for Claude Code</w:t>
      </w:r>
      <w:bookmarkEnd w:id="120"/>
    </w:p>
    <w:p w14:paraId="0B007F3A" w14:textId="77777777" w:rsidR="00B85A19" w:rsidRDefault="00000000">
      <w:pPr>
        <w:spacing w:after="120"/>
      </w:pPr>
      <w:r>
        <w:rPr>
          <w:color w:val="0A1E3F"/>
        </w:rPr>
        <w:t>This section is the operational contract Claude Code follows when implementing the v2.0 enrichment. Every other part of this document is requirements; this section is execution. Where requirements elsewhere are interpretive, the rules in this section are not — they are pass / fail.</w:t>
      </w:r>
    </w:p>
    <w:p w14:paraId="2D1D8DEB" w14:textId="77777777" w:rsidR="00B85A19" w:rsidRDefault="00000000">
      <w:pPr>
        <w:pStyle w:val="Heading2"/>
      </w:pPr>
      <w:bookmarkStart w:id="121" w:name="_Toc228176887"/>
      <w:r>
        <w:t>27.1 Source of Truth Hierarchy</w:t>
      </w:r>
      <w:bookmarkEnd w:id="121"/>
    </w:p>
    <w:p w14:paraId="61DA2C89" w14:textId="77777777" w:rsidR="00B85A19" w:rsidRDefault="00000000">
      <w:pPr>
        <w:spacing w:after="120"/>
      </w:pPr>
      <w:r>
        <w:rPr>
          <w:color w:val="0A1E3F"/>
        </w:rPr>
        <w:t>When two parts of Numaway’s knowledge base appear to disagree, resolve in this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00"/>
        <w:gridCol w:w="3760"/>
      </w:tblGrid>
      <w:tr w:rsidR="00B85A19" w14:paraId="085978AA" w14:textId="77777777">
        <w:tblPrEx>
          <w:tblCellMar>
            <w:top w:w="0" w:type="dxa"/>
            <w:bottom w:w="0" w:type="dxa"/>
          </w:tblCellMar>
        </w:tblPrEx>
        <w:trPr>
          <w:tblHeader/>
        </w:trPr>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9EB7E81" w14:textId="77777777" w:rsidR="00B85A19" w:rsidRDefault="00000000">
            <w:r>
              <w:rPr>
                <w:b/>
                <w:bCs/>
                <w:color w:val="FFFFFF"/>
                <w:sz w:val="20"/>
                <w:szCs w:val="20"/>
              </w:rPr>
              <w:t>Priority</w:t>
            </w:r>
          </w:p>
        </w:tc>
        <w:tc>
          <w:tcPr>
            <w:tcW w:w="4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A60E292" w14:textId="77777777" w:rsidR="00B85A19" w:rsidRDefault="00000000">
            <w:r>
              <w:rPr>
                <w:b/>
                <w:bCs/>
                <w:color w:val="FFFFFF"/>
                <w:sz w:val="20"/>
                <w:szCs w:val="20"/>
              </w:rPr>
              <w:t>Source</w:t>
            </w:r>
          </w:p>
        </w:tc>
        <w:tc>
          <w:tcPr>
            <w:tcW w:w="3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1E0CE5C" w14:textId="77777777" w:rsidR="00B85A19" w:rsidRDefault="00000000">
            <w:r>
              <w:rPr>
                <w:b/>
                <w:bCs/>
                <w:color w:val="FFFFFF"/>
                <w:sz w:val="20"/>
                <w:szCs w:val="20"/>
              </w:rPr>
              <w:t>Notes</w:t>
            </w:r>
          </w:p>
        </w:tc>
      </w:tr>
      <w:tr w:rsidR="00B85A19" w14:paraId="4E066851"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76D20B" w14:textId="77777777" w:rsidR="00B85A19" w:rsidRDefault="00000000">
            <w:r>
              <w:rPr>
                <w:color w:val="0A1E3F"/>
                <w:sz w:val="20"/>
                <w:szCs w:val="20"/>
              </w:rPr>
              <w:t>1 (highest)</w:t>
            </w:r>
          </w:p>
        </w:tc>
        <w:tc>
          <w:tcPr>
            <w:tcW w:w="4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64EA5B" w14:textId="77777777" w:rsidR="00B85A19" w:rsidRDefault="00000000">
            <w:r>
              <w:rPr>
                <w:color w:val="0A1E3F"/>
                <w:sz w:val="20"/>
                <w:szCs w:val="20"/>
              </w:rPr>
              <w:t>This URS — Section 27 (Build Instructions)</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7F705C" w14:textId="77777777" w:rsidR="00B85A19" w:rsidRDefault="00000000">
            <w:r>
              <w:rPr>
                <w:color w:val="0A1E3F"/>
                <w:sz w:val="20"/>
                <w:szCs w:val="20"/>
              </w:rPr>
              <w:t>Pass / fail rules</w:t>
            </w:r>
          </w:p>
        </w:tc>
      </w:tr>
      <w:tr w:rsidR="00B85A19" w14:paraId="776AA415"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6DCBEAB" w14:textId="77777777" w:rsidR="00B85A19" w:rsidRDefault="00000000">
            <w:r>
              <w:rPr>
                <w:color w:val="0A1E3F"/>
                <w:sz w:val="20"/>
                <w:szCs w:val="20"/>
              </w:rPr>
              <w:t>2</w:t>
            </w:r>
          </w:p>
        </w:tc>
        <w:tc>
          <w:tcPr>
            <w:tcW w:w="4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D8B9EC2" w14:textId="77777777" w:rsidR="00B85A19" w:rsidRDefault="00000000">
            <w:r>
              <w:rPr>
                <w:color w:val="0A1E3F"/>
                <w:sz w:val="20"/>
                <w:szCs w:val="20"/>
              </w:rPr>
              <w:t>This URS — Sections 21–26, 28</w:t>
            </w:r>
          </w:p>
        </w:tc>
        <w:tc>
          <w:tcPr>
            <w:tcW w:w="3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0563CE3" w14:textId="77777777" w:rsidR="00B85A19" w:rsidRDefault="00000000">
            <w:r>
              <w:rPr>
                <w:color w:val="0A1E3F"/>
                <w:sz w:val="20"/>
                <w:szCs w:val="20"/>
              </w:rPr>
              <w:t>Detailed specifications added in v2.0</w:t>
            </w:r>
          </w:p>
        </w:tc>
      </w:tr>
      <w:tr w:rsidR="00B85A19" w14:paraId="11CF50A5"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25AEBE" w14:textId="77777777" w:rsidR="00B85A19" w:rsidRDefault="00000000">
            <w:r>
              <w:rPr>
                <w:color w:val="0A1E3F"/>
                <w:sz w:val="20"/>
                <w:szCs w:val="20"/>
              </w:rPr>
              <w:t>3</w:t>
            </w:r>
          </w:p>
        </w:tc>
        <w:tc>
          <w:tcPr>
            <w:tcW w:w="4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AD8544" w14:textId="77777777" w:rsidR="00B85A19" w:rsidRDefault="00000000">
            <w:r>
              <w:rPr>
                <w:color w:val="0A1E3F"/>
                <w:sz w:val="20"/>
                <w:szCs w:val="20"/>
              </w:rPr>
              <w:t>This URS — Sections 1–20</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DE5E29" w14:textId="77777777" w:rsidR="00B85A19" w:rsidRDefault="00000000">
            <w:r>
              <w:rPr>
                <w:color w:val="0A1E3F"/>
                <w:sz w:val="20"/>
                <w:szCs w:val="20"/>
              </w:rPr>
              <w:t>Foundational v1.0 specifications, still in force</w:t>
            </w:r>
          </w:p>
        </w:tc>
      </w:tr>
      <w:tr w:rsidR="00B85A19" w14:paraId="47323E9E"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9558642" w14:textId="77777777" w:rsidR="00B85A19" w:rsidRDefault="00000000">
            <w:r>
              <w:rPr>
                <w:color w:val="0A1E3F"/>
                <w:sz w:val="20"/>
                <w:szCs w:val="20"/>
              </w:rPr>
              <w:t>4</w:t>
            </w:r>
          </w:p>
        </w:tc>
        <w:tc>
          <w:tcPr>
            <w:tcW w:w="4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10C7448" w14:textId="77777777" w:rsidR="00B85A19" w:rsidRDefault="00000000">
            <w:r>
              <w:rPr>
                <w:color w:val="0A1E3F"/>
                <w:sz w:val="20"/>
                <w:szCs w:val="20"/>
              </w:rPr>
              <w:t>/content/legal.config.json and /content/seo/keyword-map.csv</w:t>
            </w:r>
          </w:p>
        </w:tc>
        <w:tc>
          <w:tcPr>
            <w:tcW w:w="3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5D5D3FD" w14:textId="77777777" w:rsidR="00B85A19" w:rsidRDefault="00000000">
            <w:r>
              <w:rPr>
                <w:color w:val="0A1E3F"/>
                <w:sz w:val="20"/>
                <w:szCs w:val="20"/>
              </w:rPr>
              <w:t>Live data for legal copy and SEO</w:t>
            </w:r>
          </w:p>
        </w:tc>
      </w:tr>
      <w:tr w:rsidR="00B85A19" w14:paraId="0161311D"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990598" w14:textId="77777777" w:rsidR="00B85A19" w:rsidRDefault="00000000">
            <w:r>
              <w:rPr>
                <w:color w:val="0A1E3F"/>
                <w:sz w:val="20"/>
                <w:szCs w:val="20"/>
              </w:rPr>
              <w:t>5</w:t>
            </w:r>
          </w:p>
        </w:tc>
        <w:tc>
          <w:tcPr>
            <w:tcW w:w="4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787C06" w14:textId="77777777" w:rsidR="00B85A19" w:rsidRDefault="00000000">
            <w:r>
              <w:rPr>
                <w:color w:val="0A1E3F"/>
                <w:sz w:val="20"/>
                <w:szCs w:val="20"/>
              </w:rPr>
              <w:t>Clavon Design and UI/UX Standards v1.0</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3AC9ED" w14:textId="77777777" w:rsidR="00B85A19" w:rsidRDefault="00000000">
            <w:r>
              <w:rPr>
                <w:color w:val="0A1E3F"/>
                <w:sz w:val="20"/>
                <w:szCs w:val="20"/>
              </w:rPr>
              <w:t>Cross-product design tokens, components</w:t>
            </w:r>
          </w:p>
        </w:tc>
      </w:tr>
      <w:tr w:rsidR="00B85A19" w14:paraId="43A8B7EE"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8A5D8DE" w14:textId="77777777" w:rsidR="00B85A19" w:rsidRDefault="00000000">
            <w:r>
              <w:rPr>
                <w:color w:val="0A1E3F"/>
                <w:sz w:val="20"/>
                <w:szCs w:val="20"/>
              </w:rPr>
              <w:t>6</w:t>
            </w:r>
          </w:p>
        </w:tc>
        <w:tc>
          <w:tcPr>
            <w:tcW w:w="4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D7D7104" w14:textId="77777777" w:rsidR="00B85A19" w:rsidRDefault="00000000">
            <w:r>
              <w:rPr>
                <w:color w:val="0A1E3F"/>
                <w:sz w:val="20"/>
                <w:szCs w:val="20"/>
              </w:rPr>
              <w:t>Existing codebase (Lovable.dev origin)</w:t>
            </w:r>
          </w:p>
        </w:tc>
        <w:tc>
          <w:tcPr>
            <w:tcW w:w="3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0659242" w14:textId="77777777" w:rsidR="00B85A19" w:rsidRDefault="00000000">
            <w:r>
              <w:rPr>
                <w:color w:val="0A1E3F"/>
                <w:sz w:val="20"/>
                <w:szCs w:val="20"/>
              </w:rPr>
              <w:t>Reference only — does not override the URS</w:t>
            </w:r>
          </w:p>
        </w:tc>
      </w:tr>
      <w:tr w:rsidR="00B85A19" w14:paraId="42F22D1A" w14:textId="77777777">
        <w:tblPrEx>
          <w:tblCellMar>
            <w:top w:w="0" w:type="dxa"/>
            <w:bottom w:w="0" w:type="dxa"/>
          </w:tblCellMar>
        </w:tblPrEx>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A50A04" w14:textId="77777777" w:rsidR="00B85A19" w:rsidRDefault="00000000">
            <w:r>
              <w:rPr>
                <w:color w:val="0A1E3F"/>
                <w:sz w:val="20"/>
                <w:szCs w:val="20"/>
              </w:rPr>
              <w:t>7 (lowest)</w:t>
            </w:r>
          </w:p>
        </w:tc>
        <w:tc>
          <w:tcPr>
            <w:tcW w:w="4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7E0C26" w14:textId="77777777" w:rsidR="00B85A19" w:rsidRDefault="00000000">
            <w:r>
              <w:rPr>
                <w:color w:val="0A1E3F"/>
                <w:sz w:val="20"/>
                <w:szCs w:val="20"/>
              </w:rPr>
              <w:t>Claude Code prior knowledge / training</w:t>
            </w:r>
          </w:p>
        </w:tc>
        <w:tc>
          <w:tcPr>
            <w:tcW w:w="3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A4FFB2" w14:textId="77777777" w:rsidR="00B85A19" w:rsidRDefault="00000000">
            <w:r>
              <w:rPr>
                <w:color w:val="0A1E3F"/>
                <w:sz w:val="20"/>
                <w:szCs w:val="20"/>
              </w:rPr>
              <w:t>Used only to fill gaps in the above</w:t>
            </w:r>
          </w:p>
        </w:tc>
      </w:tr>
    </w:tbl>
    <w:p w14:paraId="5FB90553" w14:textId="77777777" w:rsidR="00B85A19" w:rsidRDefault="00B85A19">
      <w:pPr>
        <w:spacing w:after="60"/>
      </w:pPr>
    </w:p>
    <w:tbl>
      <w:tblPr>
        <w:tblW w:w="9360" w:type="dxa"/>
        <w:tblBorders>
          <w:top w:val="single" w:sz="6" w:space="0" w:color="1AB6B4"/>
          <w:left w:val="single" w:sz="12" w:space="0" w:color="1AB6B4"/>
          <w:bottom w:val="single" w:sz="6" w:space="0" w:color="1AB6B4"/>
          <w:right w:val="single" w:sz="6" w:space="0" w:color="1AB6B4"/>
        </w:tblBorders>
        <w:tblCellMar>
          <w:left w:w="10" w:type="dxa"/>
          <w:right w:w="10" w:type="dxa"/>
        </w:tblCellMar>
        <w:tblLook w:val="04A0" w:firstRow="1" w:lastRow="0" w:firstColumn="1" w:lastColumn="0" w:noHBand="0" w:noVBand="1"/>
      </w:tblPr>
      <w:tblGrid>
        <w:gridCol w:w="9360"/>
      </w:tblGrid>
      <w:tr w:rsidR="00B85A19" w14:paraId="7D8379B9" w14:textId="77777777">
        <w:tblPrEx>
          <w:tblCellMar>
            <w:top w:w="0" w:type="dxa"/>
            <w:bottom w:w="0" w:type="dxa"/>
          </w:tblCellMar>
        </w:tblPrEx>
        <w:tc>
          <w:tcPr>
            <w:tcW w:w="9360" w:type="dxa"/>
            <w:shd w:val="clear" w:color="auto" w:fill="EAF7F7"/>
            <w:tcMar>
              <w:top w:w="180" w:type="dxa"/>
              <w:left w:w="240" w:type="dxa"/>
              <w:bottom w:w="180" w:type="dxa"/>
              <w:right w:w="240" w:type="dxa"/>
            </w:tcMar>
          </w:tcPr>
          <w:p w14:paraId="580E3AE9" w14:textId="77777777" w:rsidR="00B85A19" w:rsidRDefault="00000000">
            <w:pPr>
              <w:spacing w:after="60"/>
            </w:pPr>
            <w:r>
              <w:rPr>
                <w:b/>
                <w:bCs/>
                <w:caps/>
                <w:color w:val="1AB6B4"/>
                <w:sz w:val="20"/>
                <w:szCs w:val="20"/>
              </w:rPr>
              <w:t>CONFLICT RESOLUTION</w:t>
            </w:r>
          </w:p>
          <w:p w14:paraId="34F6DCDA" w14:textId="77777777" w:rsidR="00B85A19" w:rsidRDefault="00000000">
            <w:r>
              <w:rPr>
                <w:color w:val="0A1E3F"/>
              </w:rPr>
              <w:t>If two URS sections conflict, the higher-numbered section wins. v2.0 sections (21–29) supersede v1.0 sections (1–20) on overlapping topics. v2.0 always retains v1.0 content unless explicitly marked superseded — additive, never destructive.</w:t>
            </w:r>
          </w:p>
        </w:tc>
      </w:tr>
    </w:tbl>
    <w:p w14:paraId="37E1A8F1" w14:textId="77777777" w:rsidR="00B85A19" w:rsidRDefault="00B85A19">
      <w:pPr>
        <w:spacing w:after="60"/>
      </w:pPr>
    </w:p>
    <w:p w14:paraId="671AED41" w14:textId="77777777" w:rsidR="00B85A19" w:rsidRDefault="00000000">
      <w:pPr>
        <w:pStyle w:val="Heading2"/>
      </w:pPr>
      <w:bookmarkStart w:id="122" w:name="_Toc228176888"/>
      <w:r>
        <w:t>27.2 Per-Page Build Workflow</w:t>
      </w:r>
      <w:bookmarkEnd w:id="122"/>
    </w:p>
    <w:p w14:paraId="0F0CD04D" w14:textId="77777777" w:rsidR="00B85A19" w:rsidRDefault="00000000">
      <w:pPr>
        <w:spacing w:after="120"/>
      </w:pPr>
      <w:r>
        <w:rPr>
          <w:color w:val="0A1E3F"/>
        </w:rPr>
        <w:t>Every page is built in this exact order. Skipping or reordering a step is a Definition of Done failure.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6733"/>
        <w:gridCol w:w="1953"/>
      </w:tblGrid>
      <w:tr w:rsidR="00B85A19" w14:paraId="2E34953A" w14:textId="77777777">
        <w:tblPrEx>
          <w:tblCellMar>
            <w:top w:w="0" w:type="dxa"/>
            <w:bottom w:w="0" w:type="dxa"/>
          </w:tblCellMar>
        </w:tblPrEx>
        <w:trPr>
          <w:tblHeader/>
        </w:trPr>
        <w:tc>
          <w:tcPr>
            <w:tcW w:w="6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99FCCD9" w14:textId="77777777" w:rsidR="00B85A19" w:rsidRDefault="00000000">
            <w:r>
              <w:rPr>
                <w:b/>
                <w:bCs/>
                <w:color w:val="FFFFFF"/>
                <w:sz w:val="20"/>
                <w:szCs w:val="20"/>
              </w:rPr>
              <w:t>Step</w:t>
            </w:r>
          </w:p>
        </w:tc>
        <w:tc>
          <w:tcPr>
            <w:tcW w:w="6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282877D" w14:textId="77777777" w:rsidR="00B85A19" w:rsidRDefault="00000000">
            <w:r>
              <w:rPr>
                <w:b/>
                <w:bCs/>
                <w:color w:val="FFFFFF"/>
                <w:sz w:val="20"/>
                <w:szCs w:val="20"/>
              </w:rPr>
              <w:t>Action</w:t>
            </w:r>
          </w:p>
        </w:tc>
        <w:tc>
          <w:tcPr>
            <w:tcW w:w="1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494740A" w14:textId="77777777" w:rsidR="00B85A19" w:rsidRDefault="00000000">
            <w:r>
              <w:rPr>
                <w:b/>
                <w:bCs/>
                <w:color w:val="FFFFFF"/>
                <w:sz w:val="20"/>
                <w:szCs w:val="20"/>
              </w:rPr>
              <w:t>Verification</w:t>
            </w:r>
          </w:p>
        </w:tc>
      </w:tr>
      <w:tr w:rsidR="00B85A19" w14:paraId="64F94BB4"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4DAAA3" w14:textId="77777777" w:rsidR="00B85A19" w:rsidRDefault="00000000">
            <w:r>
              <w:rPr>
                <w:color w:val="0A1E3F"/>
                <w:sz w:val="20"/>
                <w:szCs w:val="20"/>
              </w:rPr>
              <w:t>1</w:t>
            </w:r>
          </w:p>
        </w:tc>
        <w:tc>
          <w:tcPr>
            <w:tcW w:w="6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97FD83" w14:textId="77777777" w:rsidR="00B85A19" w:rsidRDefault="00000000">
            <w:r>
              <w:rPr>
                <w:color w:val="0A1E3F"/>
                <w:sz w:val="20"/>
                <w:szCs w:val="20"/>
              </w:rPr>
              <w:t>Read the page brief in Section 23 (or 24 for error pages, 25 for legal pages).</w:t>
            </w:r>
          </w:p>
        </w:tc>
        <w:tc>
          <w:tcPr>
            <w:tcW w:w="1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E583AD" w14:textId="77777777" w:rsidR="00B85A19" w:rsidRDefault="00000000">
            <w:r>
              <w:rPr>
                <w:color w:val="0A1E3F"/>
                <w:sz w:val="20"/>
                <w:szCs w:val="20"/>
              </w:rPr>
              <w:t>Reference the section number in the PR description.</w:t>
            </w:r>
          </w:p>
        </w:tc>
      </w:tr>
      <w:tr w:rsidR="00B85A19" w14:paraId="3BD1B2D4"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ADA19A6" w14:textId="77777777" w:rsidR="00B85A19" w:rsidRDefault="00000000">
            <w:r>
              <w:rPr>
                <w:color w:val="0A1E3F"/>
                <w:sz w:val="20"/>
                <w:szCs w:val="20"/>
              </w:rPr>
              <w:t>2</w:t>
            </w:r>
          </w:p>
        </w:tc>
        <w:tc>
          <w:tcPr>
            <w:tcW w:w="6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C16C64E" w14:textId="77777777" w:rsidR="00B85A19" w:rsidRDefault="00000000">
            <w:r>
              <w:rPr>
                <w:color w:val="0A1E3F"/>
                <w:sz w:val="20"/>
                <w:szCs w:val="20"/>
              </w:rPr>
              <w:t>Read Section 22 (image strategy) for the page’s image keywords.</w:t>
            </w:r>
          </w:p>
        </w:tc>
        <w:tc>
          <w:tcPr>
            <w:tcW w:w="1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0C25F61" w14:textId="77777777" w:rsidR="00B85A19" w:rsidRDefault="00000000">
            <w:r>
              <w:rPr>
                <w:color w:val="0A1E3F"/>
                <w:sz w:val="20"/>
                <w:szCs w:val="20"/>
              </w:rPr>
              <w:t>Image keywords copied into the PR checklist.</w:t>
            </w:r>
          </w:p>
        </w:tc>
      </w:tr>
      <w:tr w:rsidR="00B85A19" w14:paraId="491909E7"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6C63765" w14:textId="77777777" w:rsidR="00B85A19" w:rsidRDefault="00000000">
            <w:r>
              <w:rPr>
                <w:color w:val="0A1E3F"/>
                <w:sz w:val="20"/>
                <w:szCs w:val="20"/>
              </w:rPr>
              <w:t>3</w:t>
            </w:r>
          </w:p>
        </w:tc>
        <w:tc>
          <w:tcPr>
            <w:tcW w:w="6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4814D4" w14:textId="77777777" w:rsidR="00B85A19" w:rsidRDefault="00000000">
            <w:r>
              <w:rPr>
                <w:color w:val="0A1E3F"/>
                <w:sz w:val="20"/>
                <w:szCs w:val="20"/>
              </w:rPr>
              <w:t>Read Section 28 (wide-layout standards) for the layout grid.</w:t>
            </w:r>
          </w:p>
        </w:tc>
        <w:tc>
          <w:tcPr>
            <w:tcW w:w="1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153DB83" w14:textId="77777777" w:rsidR="00B85A19" w:rsidRDefault="00000000">
            <w:r>
              <w:rPr>
                <w:color w:val="0A1E3F"/>
                <w:sz w:val="20"/>
                <w:szCs w:val="20"/>
              </w:rPr>
              <w:t>Grid container choice declared.</w:t>
            </w:r>
          </w:p>
        </w:tc>
      </w:tr>
      <w:tr w:rsidR="00B85A19" w14:paraId="075230EC"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09DD089" w14:textId="77777777" w:rsidR="00B85A19" w:rsidRDefault="00000000">
            <w:r>
              <w:rPr>
                <w:color w:val="0A1E3F"/>
                <w:sz w:val="20"/>
                <w:szCs w:val="20"/>
              </w:rPr>
              <w:lastRenderedPageBreak/>
              <w:t>4</w:t>
            </w:r>
          </w:p>
        </w:tc>
        <w:tc>
          <w:tcPr>
            <w:tcW w:w="6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1560E02" w14:textId="77777777" w:rsidR="00B85A19" w:rsidRDefault="00000000">
            <w:r>
              <w:rPr>
                <w:color w:val="0A1E3F"/>
                <w:sz w:val="20"/>
                <w:szCs w:val="20"/>
              </w:rPr>
              <w:t>Read the SEO requirements for the page in Section 26.2.1 (primary keyword).</w:t>
            </w:r>
          </w:p>
        </w:tc>
        <w:tc>
          <w:tcPr>
            <w:tcW w:w="1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D642E53" w14:textId="77777777" w:rsidR="00B85A19" w:rsidRDefault="00000000">
            <w:r>
              <w:rPr>
                <w:color w:val="0A1E3F"/>
                <w:sz w:val="20"/>
                <w:szCs w:val="20"/>
              </w:rPr>
              <w:t>Keyword recorded in the PR.</w:t>
            </w:r>
          </w:p>
        </w:tc>
      </w:tr>
      <w:tr w:rsidR="00B85A19" w14:paraId="4F4ADB05"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2B907E" w14:textId="77777777" w:rsidR="00B85A19" w:rsidRDefault="00000000">
            <w:r>
              <w:rPr>
                <w:color w:val="0A1E3F"/>
                <w:sz w:val="20"/>
                <w:szCs w:val="20"/>
              </w:rPr>
              <w:t>5</w:t>
            </w:r>
          </w:p>
        </w:tc>
        <w:tc>
          <w:tcPr>
            <w:tcW w:w="6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532BE8" w14:textId="77777777" w:rsidR="00B85A19" w:rsidRDefault="00000000">
            <w:r>
              <w:rPr>
                <w:color w:val="0A1E3F"/>
                <w:sz w:val="20"/>
                <w:szCs w:val="20"/>
              </w:rPr>
              <w:t>Pull image assets via the MCP image procedure in 27.5 — pull at least 4 candidates per slot, pick the best.</w:t>
            </w:r>
          </w:p>
        </w:tc>
        <w:tc>
          <w:tcPr>
            <w:tcW w:w="1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C83FF7" w14:textId="77777777" w:rsidR="00B85A19" w:rsidRDefault="00000000">
            <w:r>
              <w:rPr>
                <w:color w:val="0A1E3F"/>
                <w:sz w:val="20"/>
                <w:szCs w:val="20"/>
              </w:rPr>
              <w:t>Source URL, attribution, and licence stored alongside the asset.</w:t>
            </w:r>
          </w:p>
        </w:tc>
      </w:tr>
      <w:tr w:rsidR="00B85A19" w14:paraId="1EDF3D27"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5C12510" w14:textId="77777777" w:rsidR="00B85A19" w:rsidRDefault="00000000">
            <w:r>
              <w:rPr>
                <w:color w:val="0A1E3F"/>
                <w:sz w:val="20"/>
                <w:szCs w:val="20"/>
              </w:rPr>
              <w:t>6</w:t>
            </w:r>
          </w:p>
        </w:tc>
        <w:tc>
          <w:tcPr>
            <w:tcW w:w="6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DB78CE9" w14:textId="77777777" w:rsidR="00B85A19" w:rsidRDefault="00000000">
            <w:r>
              <w:rPr>
                <w:color w:val="0A1E3F"/>
                <w:sz w:val="20"/>
                <w:szCs w:val="20"/>
              </w:rPr>
              <w:t>Build the page server-rendered (Next.js app router, default RSC).</w:t>
            </w:r>
          </w:p>
        </w:tc>
        <w:tc>
          <w:tcPr>
            <w:tcW w:w="1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5A5A607" w14:textId="77777777" w:rsidR="00B85A19" w:rsidRDefault="00000000">
            <w:r>
              <w:rPr>
                <w:color w:val="0A1E3F"/>
                <w:sz w:val="20"/>
                <w:szCs w:val="20"/>
              </w:rPr>
              <w:t>Page renders with JS disabled (test in browser dev-tools).</w:t>
            </w:r>
          </w:p>
        </w:tc>
      </w:tr>
      <w:tr w:rsidR="00B85A19" w14:paraId="1763EEE2"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39B624" w14:textId="77777777" w:rsidR="00B85A19" w:rsidRDefault="00000000">
            <w:r>
              <w:rPr>
                <w:color w:val="0A1E3F"/>
                <w:sz w:val="20"/>
                <w:szCs w:val="20"/>
              </w:rPr>
              <w:t>7</w:t>
            </w:r>
          </w:p>
        </w:tc>
        <w:tc>
          <w:tcPr>
            <w:tcW w:w="6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0D6D07" w14:textId="77777777" w:rsidR="00B85A19" w:rsidRDefault="00000000">
            <w:r>
              <w:rPr>
                <w:color w:val="0A1E3F"/>
                <w:sz w:val="20"/>
                <w:szCs w:val="20"/>
              </w:rPr>
              <w:t>Apply the design tokens from Clavon UI/UX Standards v1.0 — never hard-coded colours.</w:t>
            </w:r>
          </w:p>
        </w:tc>
        <w:tc>
          <w:tcPr>
            <w:tcW w:w="1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1C793E" w14:textId="77777777" w:rsidR="00B85A19" w:rsidRDefault="00000000">
            <w:r>
              <w:rPr>
                <w:color w:val="0A1E3F"/>
                <w:sz w:val="20"/>
                <w:szCs w:val="20"/>
              </w:rPr>
              <w:t>No hex literals in components; only Tailwind tokens or CSS variables.</w:t>
            </w:r>
          </w:p>
        </w:tc>
      </w:tr>
      <w:tr w:rsidR="00B85A19" w14:paraId="63246C67"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FCFFFC8" w14:textId="77777777" w:rsidR="00B85A19" w:rsidRDefault="00000000">
            <w:r>
              <w:rPr>
                <w:color w:val="0A1E3F"/>
                <w:sz w:val="20"/>
                <w:szCs w:val="20"/>
              </w:rPr>
              <w:t>8</w:t>
            </w:r>
          </w:p>
        </w:tc>
        <w:tc>
          <w:tcPr>
            <w:tcW w:w="6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99497E4" w14:textId="77777777" w:rsidR="00B85A19" w:rsidRDefault="00000000">
            <w:r>
              <w:rPr>
                <w:color w:val="0A1E3F"/>
                <w:sz w:val="20"/>
                <w:szCs w:val="20"/>
              </w:rPr>
              <w:t>Implement the schema.org JSON-LD per the page-type entry in 26.6.</w:t>
            </w:r>
          </w:p>
        </w:tc>
        <w:tc>
          <w:tcPr>
            <w:tcW w:w="1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493BF72" w14:textId="77777777" w:rsidR="00B85A19" w:rsidRDefault="00000000">
            <w:r>
              <w:rPr>
                <w:color w:val="0A1E3F"/>
                <w:sz w:val="20"/>
                <w:szCs w:val="20"/>
              </w:rPr>
              <w:t>Validates clean in Google Rich Results Test.</w:t>
            </w:r>
          </w:p>
        </w:tc>
      </w:tr>
      <w:tr w:rsidR="00B85A19" w14:paraId="37F9389F"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5F8C27" w14:textId="77777777" w:rsidR="00B85A19" w:rsidRDefault="00000000">
            <w:r>
              <w:rPr>
                <w:color w:val="0A1E3F"/>
                <w:sz w:val="20"/>
                <w:szCs w:val="20"/>
              </w:rPr>
              <w:t>9</w:t>
            </w:r>
          </w:p>
        </w:tc>
        <w:tc>
          <w:tcPr>
            <w:tcW w:w="6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907ABF" w14:textId="77777777" w:rsidR="00B85A19" w:rsidRDefault="00000000">
            <w:r>
              <w:rPr>
                <w:color w:val="0A1E3F"/>
                <w:sz w:val="20"/>
                <w:szCs w:val="20"/>
              </w:rPr>
              <w:t>Implement the Open Graph + Twitter Card from 21.7.</w:t>
            </w:r>
          </w:p>
        </w:tc>
        <w:tc>
          <w:tcPr>
            <w:tcW w:w="1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C1F5A2" w14:textId="77777777" w:rsidR="00B85A19" w:rsidRDefault="00000000">
            <w:r>
              <w:rPr>
                <w:color w:val="0A1E3F"/>
                <w:sz w:val="20"/>
                <w:szCs w:val="20"/>
              </w:rPr>
              <w:t>Preview rendered in social-preview tester.</w:t>
            </w:r>
          </w:p>
        </w:tc>
      </w:tr>
      <w:tr w:rsidR="00B85A19" w14:paraId="2574C652"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EFDED79" w14:textId="77777777" w:rsidR="00B85A19" w:rsidRDefault="00000000">
            <w:r>
              <w:rPr>
                <w:color w:val="0A1E3F"/>
                <w:sz w:val="20"/>
                <w:szCs w:val="20"/>
              </w:rPr>
              <w:t>10</w:t>
            </w:r>
          </w:p>
        </w:tc>
        <w:tc>
          <w:tcPr>
            <w:tcW w:w="6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E8C2043" w14:textId="77777777" w:rsidR="00B85A19" w:rsidRDefault="00000000">
            <w:r>
              <w:rPr>
                <w:color w:val="0A1E3F"/>
                <w:sz w:val="20"/>
                <w:szCs w:val="20"/>
              </w:rPr>
              <w:t>Add the page to the sitemap generator and the HTML sitemap.</w:t>
            </w:r>
          </w:p>
        </w:tc>
        <w:tc>
          <w:tcPr>
            <w:tcW w:w="1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0BE7400" w14:textId="77777777" w:rsidR="00B85A19" w:rsidRDefault="00000000">
            <w:r>
              <w:rPr>
                <w:color w:val="0A1E3F"/>
                <w:sz w:val="20"/>
                <w:szCs w:val="20"/>
              </w:rPr>
              <w:t>Both updated in the same PR.</w:t>
            </w:r>
          </w:p>
        </w:tc>
      </w:tr>
      <w:tr w:rsidR="00B85A19" w14:paraId="05022606"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E8F29D" w14:textId="77777777" w:rsidR="00B85A19" w:rsidRDefault="00000000">
            <w:r>
              <w:rPr>
                <w:color w:val="0A1E3F"/>
                <w:sz w:val="20"/>
                <w:szCs w:val="20"/>
              </w:rPr>
              <w:t>11</w:t>
            </w:r>
          </w:p>
        </w:tc>
        <w:tc>
          <w:tcPr>
            <w:tcW w:w="6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B02035" w14:textId="77777777" w:rsidR="00B85A19" w:rsidRDefault="00000000">
            <w:r>
              <w:rPr>
                <w:color w:val="0A1E3F"/>
                <w:sz w:val="20"/>
                <w:szCs w:val="20"/>
              </w:rPr>
              <w:t>Run the page through the DoD checklist in 27.6.</w:t>
            </w:r>
          </w:p>
        </w:tc>
        <w:tc>
          <w:tcPr>
            <w:tcW w:w="1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9D03EB3" w14:textId="77777777" w:rsidR="00B85A19" w:rsidRDefault="00000000">
            <w:r>
              <w:rPr>
                <w:color w:val="0A1E3F"/>
                <w:sz w:val="20"/>
                <w:szCs w:val="20"/>
              </w:rPr>
              <w:t>All boxes ticked, evidence linked.</w:t>
            </w:r>
          </w:p>
        </w:tc>
      </w:tr>
      <w:tr w:rsidR="00B85A19" w14:paraId="7674E64D"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E795D77" w14:textId="77777777" w:rsidR="00B85A19" w:rsidRDefault="00000000">
            <w:r>
              <w:rPr>
                <w:color w:val="0A1E3F"/>
                <w:sz w:val="20"/>
                <w:szCs w:val="20"/>
              </w:rPr>
              <w:t>12</w:t>
            </w:r>
          </w:p>
        </w:tc>
        <w:tc>
          <w:tcPr>
            <w:tcW w:w="6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1037B4A" w14:textId="77777777" w:rsidR="00B85A19" w:rsidRDefault="00000000">
            <w:r>
              <w:rPr>
                <w:color w:val="0A1E3F"/>
                <w:sz w:val="20"/>
                <w:szCs w:val="20"/>
              </w:rPr>
              <w:t>Open PR with the v2.0 PR template (27.8).</w:t>
            </w:r>
          </w:p>
        </w:tc>
        <w:tc>
          <w:tcPr>
            <w:tcW w:w="1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D9DB6A7" w14:textId="77777777" w:rsidR="00B85A19" w:rsidRDefault="00000000">
            <w:r>
              <w:rPr>
                <w:color w:val="0A1E3F"/>
                <w:sz w:val="20"/>
                <w:szCs w:val="20"/>
              </w:rPr>
              <w:t>Reviewer sees one source of truth for what the page does.</w:t>
            </w:r>
          </w:p>
        </w:tc>
      </w:tr>
    </w:tbl>
    <w:p w14:paraId="7DB41CAB" w14:textId="77777777" w:rsidR="00B85A19" w:rsidRDefault="00B85A19">
      <w:pPr>
        <w:spacing w:after="60"/>
      </w:pPr>
    </w:p>
    <w:p w14:paraId="01BCC057" w14:textId="77777777" w:rsidR="00B85A19" w:rsidRDefault="00000000">
      <w:pPr>
        <w:pStyle w:val="Heading2"/>
      </w:pPr>
      <w:bookmarkStart w:id="123" w:name="_Toc228176889"/>
      <w:r>
        <w:t>27.3 The Three-Picture Rule (Ship-Blocking)</w:t>
      </w:r>
      <w:bookmarkEnd w:id="123"/>
    </w:p>
    <w:p w14:paraId="412B7297" w14:textId="77777777" w:rsidR="00B85A19" w:rsidRDefault="00000000">
      <w:pPr>
        <w:spacing w:after="120"/>
      </w:pPr>
      <w:r>
        <w:rPr>
          <w:color w:val="0A1E3F"/>
        </w:rPr>
        <w:t>No public page ships with fewer than three substantive images. ‘Substantive’ means the image is topically related, intentionally chosen, and contributes to user understanding or emotional anchor — not a decorative shape, brand colour fill, or icon.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B85A19" w14:paraId="17C4149F"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AD7F269" w14:textId="77777777" w:rsidR="00B85A19" w:rsidRDefault="00000000">
            <w:r>
              <w:rPr>
                <w:b/>
                <w:bCs/>
                <w:color w:val="FFFFFF"/>
                <w:sz w:val="20"/>
                <w:szCs w:val="20"/>
              </w:rPr>
              <w:t>Page length</w:t>
            </w:r>
          </w:p>
        </w:tc>
        <w:tc>
          <w:tcPr>
            <w:tcW w:w="1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97B71AD" w14:textId="77777777" w:rsidR="00B85A19" w:rsidRDefault="00000000">
            <w:r>
              <w:rPr>
                <w:b/>
                <w:bCs/>
                <w:color w:val="FFFFFF"/>
                <w:sz w:val="20"/>
                <w:szCs w:val="20"/>
              </w:rPr>
              <w:t>Minimum images</w:t>
            </w:r>
          </w:p>
        </w:tc>
        <w:tc>
          <w:tcPr>
            <w:tcW w:w="5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FC4B0EB" w14:textId="77777777" w:rsidR="00B85A19" w:rsidRDefault="00000000">
            <w:r>
              <w:rPr>
                <w:b/>
                <w:bCs/>
                <w:color w:val="FFFFFF"/>
                <w:sz w:val="20"/>
                <w:szCs w:val="20"/>
              </w:rPr>
              <w:t>Distribution</w:t>
            </w:r>
          </w:p>
        </w:tc>
      </w:tr>
      <w:tr w:rsidR="00B85A19" w14:paraId="6A4FEA5A"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57C4CB" w14:textId="77777777" w:rsidR="00B85A19" w:rsidRDefault="00000000">
            <w:r>
              <w:rPr>
                <w:color w:val="0A1E3F"/>
                <w:sz w:val="20"/>
                <w:szCs w:val="20"/>
              </w:rPr>
              <w:t>Short (&lt; 600 words / one viewport)</w:t>
            </w:r>
          </w:p>
        </w:tc>
        <w:tc>
          <w:tcPr>
            <w:tcW w:w="1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257FF4" w14:textId="77777777" w:rsidR="00B85A19" w:rsidRDefault="00000000">
            <w:r>
              <w:rPr>
                <w:color w:val="0A1E3F"/>
                <w:sz w:val="20"/>
                <w:szCs w:val="20"/>
              </w:rPr>
              <w:t>3</w:t>
            </w:r>
          </w:p>
        </w:tc>
        <w:tc>
          <w:tcPr>
            <w:tcW w:w="5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AA962C" w14:textId="77777777" w:rsidR="00B85A19" w:rsidRDefault="00000000">
            <w:r>
              <w:rPr>
                <w:color w:val="0A1E3F"/>
                <w:sz w:val="20"/>
                <w:szCs w:val="20"/>
              </w:rPr>
              <w:t>Hero, mid-section, near footer / CTA</w:t>
            </w:r>
          </w:p>
        </w:tc>
      </w:tr>
      <w:tr w:rsidR="00B85A19" w14:paraId="5D17951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6DE6CC5" w14:textId="77777777" w:rsidR="00B85A19" w:rsidRDefault="00000000">
            <w:r>
              <w:rPr>
                <w:color w:val="0A1E3F"/>
                <w:sz w:val="20"/>
                <w:szCs w:val="20"/>
              </w:rPr>
              <w:t>Standard (600–1500 words)</w:t>
            </w:r>
          </w:p>
        </w:tc>
        <w:tc>
          <w:tcPr>
            <w:tcW w:w="1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DFF6E85" w14:textId="77777777" w:rsidR="00B85A19" w:rsidRDefault="00000000">
            <w:r>
              <w:rPr>
                <w:color w:val="0A1E3F"/>
                <w:sz w:val="20"/>
                <w:szCs w:val="20"/>
              </w:rPr>
              <w:t>4–5</w:t>
            </w:r>
          </w:p>
        </w:tc>
        <w:tc>
          <w:tcPr>
            <w:tcW w:w="5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B3FE3EA" w14:textId="77777777" w:rsidR="00B85A19" w:rsidRDefault="00000000">
            <w:r>
              <w:rPr>
                <w:color w:val="0A1E3F"/>
                <w:sz w:val="20"/>
                <w:szCs w:val="20"/>
              </w:rPr>
              <w:t>Hero, every 400–500 words, near footer / CTA</w:t>
            </w:r>
          </w:p>
        </w:tc>
      </w:tr>
      <w:tr w:rsidR="00B85A19" w14:paraId="41754074"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BFBB1E" w14:textId="77777777" w:rsidR="00B85A19" w:rsidRDefault="00000000">
            <w:r>
              <w:rPr>
                <w:color w:val="0A1E3F"/>
                <w:sz w:val="20"/>
                <w:szCs w:val="20"/>
              </w:rPr>
              <w:t>Long-form (&gt; 1500 words)</w:t>
            </w:r>
          </w:p>
        </w:tc>
        <w:tc>
          <w:tcPr>
            <w:tcW w:w="1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7A6257" w14:textId="77777777" w:rsidR="00B85A19" w:rsidRDefault="00000000">
            <w:r>
              <w:rPr>
                <w:color w:val="0A1E3F"/>
                <w:sz w:val="20"/>
                <w:szCs w:val="20"/>
              </w:rPr>
              <w:t>6+</w:t>
            </w:r>
          </w:p>
        </w:tc>
        <w:tc>
          <w:tcPr>
            <w:tcW w:w="5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1B616B" w14:textId="77777777" w:rsidR="00B85A19" w:rsidRDefault="00000000">
            <w:r>
              <w:rPr>
                <w:color w:val="0A1E3F"/>
                <w:sz w:val="20"/>
                <w:szCs w:val="20"/>
              </w:rPr>
              <w:t>Hero, every 300–500 words, infographic or data viz mid-piece</w:t>
            </w:r>
          </w:p>
        </w:tc>
      </w:tr>
      <w:tr w:rsidR="00B85A19" w14:paraId="63051088"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A368246" w14:textId="77777777" w:rsidR="00B85A19" w:rsidRDefault="00000000">
            <w:r>
              <w:rPr>
                <w:color w:val="0A1E3F"/>
                <w:sz w:val="20"/>
                <w:szCs w:val="20"/>
              </w:rPr>
              <w:lastRenderedPageBreak/>
              <w:t>Country / university / course landing</w:t>
            </w:r>
          </w:p>
        </w:tc>
        <w:tc>
          <w:tcPr>
            <w:tcW w:w="1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83092FE" w14:textId="77777777" w:rsidR="00B85A19" w:rsidRDefault="00000000">
            <w:r>
              <w:rPr>
                <w:color w:val="0A1E3F"/>
                <w:sz w:val="20"/>
                <w:szCs w:val="20"/>
              </w:rPr>
              <w:t>8+</w:t>
            </w:r>
          </w:p>
        </w:tc>
        <w:tc>
          <w:tcPr>
            <w:tcW w:w="5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A83F2C3" w14:textId="77777777" w:rsidR="00B85A19" w:rsidRDefault="00000000">
            <w:r>
              <w:rPr>
                <w:color w:val="0A1E3F"/>
                <w:sz w:val="20"/>
                <w:szCs w:val="20"/>
              </w:rPr>
              <w:t>Hero, gallery (3–5), in-context shots throughout</w:t>
            </w:r>
          </w:p>
        </w:tc>
      </w:tr>
      <w:tr w:rsidR="00B85A19" w14:paraId="124F8B8A"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582E9C" w14:textId="77777777" w:rsidR="00B85A19" w:rsidRDefault="00000000">
            <w:r>
              <w:rPr>
                <w:color w:val="0A1E3F"/>
                <w:sz w:val="20"/>
                <w:szCs w:val="20"/>
              </w:rPr>
              <w:t>Service detail pages</w:t>
            </w:r>
          </w:p>
        </w:tc>
        <w:tc>
          <w:tcPr>
            <w:tcW w:w="1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010484" w14:textId="77777777" w:rsidR="00B85A19" w:rsidRDefault="00000000">
            <w:r>
              <w:rPr>
                <w:color w:val="0A1E3F"/>
                <w:sz w:val="20"/>
                <w:szCs w:val="20"/>
              </w:rPr>
              <w:t>6+</w:t>
            </w:r>
          </w:p>
        </w:tc>
        <w:tc>
          <w:tcPr>
            <w:tcW w:w="5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1720BC" w14:textId="77777777" w:rsidR="00B85A19" w:rsidRDefault="00000000">
            <w:r>
              <w:rPr>
                <w:color w:val="0A1E3F"/>
                <w:sz w:val="20"/>
                <w:szCs w:val="20"/>
              </w:rPr>
              <w:t>Hero with humans, in-action photo per process step, testimonial photos, CTA card</w:t>
            </w:r>
          </w:p>
        </w:tc>
      </w:tr>
      <w:tr w:rsidR="00B85A19" w14:paraId="0DA940D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0A8EC4D" w14:textId="77777777" w:rsidR="00B85A19" w:rsidRDefault="00000000">
            <w:r>
              <w:rPr>
                <w:color w:val="0A1E3F"/>
                <w:sz w:val="20"/>
                <w:szCs w:val="20"/>
              </w:rPr>
              <w:t>Resource articles</w:t>
            </w:r>
          </w:p>
        </w:tc>
        <w:tc>
          <w:tcPr>
            <w:tcW w:w="1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B7E0BD3" w14:textId="77777777" w:rsidR="00B85A19" w:rsidRDefault="00000000">
            <w:r>
              <w:rPr>
                <w:color w:val="0A1E3F"/>
                <w:sz w:val="20"/>
                <w:szCs w:val="20"/>
              </w:rPr>
              <w:t>5+</w:t>
            </w:r>
          </w:p>
        </w:tc>
        <w:tc>
          <w:tcPr>
            <w:tcW w:w="5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D987ABB" w14:textId="77777777" w:rsidR="00B85A19" w:rsidRDefault="00000000">
            <w:r>
              <w:rPr>
                <w:color w:val="0A1E3F"/>
                <w:sz w:val="20"/>
                <w:szCs w:val="20"/>
              </w:rPr>
              <w:t>Hero, in-line illustration / chart, mid-article photo, author photo, end-CTA card</w:t>
            </w:r>
          </w:p>
        </w:tc>
      </w:tr>
      <w:tr w:rsidR="00B85A19" w14:paraId="3A85B484"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29109C" w14:textId="77777777" w:rsidR="00B85A19" w:rsidRDefault="00000000">
            <w:r>
              <w:rPr>
                <w:color w:val="0A1E3F"/>
                <w:sz w:val="20"/>
                <w:szCs w:val="20"/>
              </w:rPr>
              <w:t>Error pages</w:t>
            </w:r>
          </w:p>
        </w:tc>
        <w:tc>
          <w:tcPr>
            <w:tcW w:w="1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6EF35D" w14:textId="77777777" w:rsidR="00B85A19" w:rsidRDefault="00000000">
            <w:r>
              <w:rPr>
                <w:color w:val="0A1E3F"/>
                <w:sz w:val="20"/>
                <w:szCs w:val="20"/>
              </w:rPr>
              <w:t>3</w:t>
            </w:r>
          </w:p>
        </w:tc>
        <w:tc>
          <w:tcPr>
            <w:tcW w:w="5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7ADD3A" w14:textId="77777777" w:rsidR="00B85A19" w:rsidRDefault="00000000">
            <w:r>
              <w:rPr>
                <w:color w:val="0A1E3F"/>
                <w:sz w:val="20"/>
                <w:szCs w:val="20"/>
              </w:rPr>
              <w:t>Hero, mid recovery-actions, near contact strip — see Section 24</w:t>
            </w:r>
          </w:p>
        </w:tc>
      </w:tr>
      <w:tr w:rsidR="00B85A19" w14:paraId="30388F50"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66AF981" w14:textId="77777777" w:rsidR="00B85A19" w:rsidRDefault="00000000">
            <w:r>
              <w:rPr>
                <w:color w:val="0A1E3F"/>
                <w:sz w:val="20"/>
                <w:szCs w:val="20"/>
              </w:rPr>
              <w:t>Legal pages</w:t>
            </w:r>
          </w:p>
        </w:tc>
        <w:tc>
          <w:tcPr>
            <w:tcW w:w="1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0F2A3A1" w14:textId="77777777" w:rsidR="00B85A19" w:rsidRDefault="00000000">
            <w:r>
              <w:rPr>
                <w:color w:val="0A1E3F"/>
                <w:sz w:val="20"/>
                <w:szCs w:val="20"/>
              </w:rPr>
              <w:t>3</w:t>
            </w:r>
          </w:p>
        </w:tc>
        <w:tc>
          <w:tcPr>
            <w:tcW w:w="5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77C2231" w14:textId="77777777" w:rsidR="00B85A19" w:rsidRDefault="00000000">
            <w:r>
              <w:rPr>
                <w:color w:val="0A1E3F"/>
                <w:sz w:val="20"/>
                <w:szCs w:val="20"/>
              </w:rPr>
              <w:t>Hero, mid-section, near contact — calm, non-distracting per Section 25</w:t>
            </w:r>
          </w:p>
        </w:tc>
      </w:tr>
    </w:tbl>
    <w:p w14:paraId="04DEBDEB" w14:textId="77777777" w:rsidR="00B85A19" w:rsidRDefault="00B85A19">
      <w:pPr>
        <w:spacing w:after="60"/>
      </w:pPr>
    </w:p>
    <w:tbl>
      <w:tblPr>
        <w:tblW w:w="9360" w:type="dxa"/>
        <w:tblBorders>
          <w:top w:val="single" w:sz="6" w:space="0" w:color="1AB6B4"/>
          <w:left w:val="single" w:sz="12" w:space="0" w:color="1AB6B4"/>
          <w:bottom w:val="single" w:sz="6" w:space="0" w:color="1AB6B4"/>
          <w:right w:val="single" w:sz="6" w:space="0" w:color="1AB6B4"/>
        </w:tblBorders>
        <w:tblCellMar>
          <w:left w:w="10" w:type="dxa"/>
          <w:right w:w="10" w:type="dxa"/>
        </w:tblCellMar>
        <w:tblLook w:val="04A0" w:firstRow="1" w:lastRow="0" w:firstColumn="1" w:lastColumn="0" w:noHBand="0" w:noVBand="1"/>
      </w:tblPr>
      <w:tblGrid>
        <w:gridCol w:w="9360"/>
      </w:tblGrid>
      <w:tr w:rsidR="00B85A19" w14:paraId="29F684BF" w14:textId="77777777">
        <w:tblPrEx>
          <w:tblCellMar>
            <w:top w:w="0" w:type="dxa"/>
            <w:bottom w:w="0" w:type="dxa"/>
          </w:tblCellMar>
        </w:tblPrEx>
        <w:tc>
          <w:tcPr>
            <w:tcW w:w="9360" w:type="dxa"/>
            <w:shd w:val="clear" w:color="auto" w:fill="EAF7F7"/>
            <w:tcMar>
              <w:top w:w="180" w:type="dxa"/>
              <w:left w:w="240" w:type="dxa"/>
              <w:bottom w:w="180" w:type="dxa"/>
              <w:right w:w="240" w:type="dxa"/>
            </w:tcMar>
          </w:tcPr>
          <w:p w14:paraId="70288948" w14:textId="77777777" w:rsidR="00B85A19" w:rsidRDefault="00000000">
            <w:pPr>
              <w:spacing w:after="60"/>
            </w:pPr>
            <w:r>
              <w:rPr>
                <w:b/>
                <w:bCs/>
                <w:caps/>
                <w:color w:val="1AB6B4"/>
                <w:sz w:val="20"/>
                <w:szCs w:val="20"/>
              </w:rPr>
              <w:t>CI ENFORCEMENT</w:t>
            </w:r>
          </w:p>
          <w:p w14:paraId="5E276FBD" w14:textId="77777777" w:rsidR="00B85A19" w:rsidRDefault="00000000">
            <w:r>
              <w:rPr>
                <w:color w:val="0A1E3F"/>
              </w:rPr>
              <w:t>Icons are not images for the purpose of this rule. A row of Lucide icons is not a picture. The three-image floor is photographic / illustrative content with topical meaning. CI build step ‘image-floor-check’ scans every route component, counts &lt;Image&gt; nodes whose src points into /public/images/, and fails the build below floor.</w:t>
            </w:r>
          </w:p>
        </w:tc>
      </w:tr>
    </w:tbl>
    <w:p w14:paraId="714F5A1E" w14:textId="77777777" w:rsidR="00B85A19" w:rsidRDefault="00B85A19">
      <w:pPr>
        <w:spacing w:after="60"/>
      </w:pPr>
    </w:p>
    <w:p w14:paraId="0C411CB9" w14:textId="77777777" w:rsidR="00B85A19" w:rsidRDefault="00000000">
      <w:pPr>
        <w:pStyle w:val="Heading2"/>
      </w:pPr>
      <w:bookmarkStart w:id="124" w:name="_Toc228176890"/>
      <w:r>
        <w:t>27.4 Forbidden Patterns (Hard Stops)</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400"/>
        <w:gridCol w:w="4160"/>
      </w:tblGrid>
      <w:tr w:rsidR="00B85A19" w14:paraId="74F656C2" w14:textId="77777777">
        <w:tblPrEx>
          <w:tblCellMar>
            <w:top w:w="0" w:type="dxa"/>
            <w:bottom w:w="0" w:type="dxa"/>
          </w:tblCellMar>
        </w:tblPrEx>
        <w:trPr>
          <w:tblHeader/>
        </w:trPr>
        <w:tc>
          <w:tcPr>
            <w:tcW w:w="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8F7A75F" w14:textId="77777777" w:rsidR="00B85A19" w:rsidRDefault="00000000">
            <w:r>
              <w:rPr>
                <w:b/>
                <w:bCs/>
                <w:color w:val="FFFFFF"/>
                <w:sz w:val="20"/>
                <w:szCs w:val="20"/>
              </w:rPr>
              <w:t>Code</w:t>
            </w:r>
          </w:p>
        </w:tc>
        <w:tc>
          <w:tcPr>
            <w:tcW w:w="4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FDCA9E7" w14:textId="77777777" w:rsidR="00B85A19" w:rsidRDefault="00000000">
            <w:r>
              <w:rPr>
                <w:b/>
                <w:bCs/>
                <w:color w:val="FFFFFF"/>
                <w:sz w:val="20"/>
                <w:szCs w:val="20"/>
              </w:rPr>
              <w:t>Forbidden</w:t>
            </w:r>
          </w:p>
        </w:tc>
        <w:tc>
          <w:tcPr>
            <w:tcW w:w="4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F6EB3D9" w14:textId="77777777" w:rsidR="00B85A19" w:rsidRDefault="00000000">
            <w:r>
              <w:rPr>
                <w:b/>
                <w:bCs/>
                <w:color w:val="FFFFFF"/>
                <w:sz w:val="20"/>
                <w:szCs w:val="20"/>
              </w:rPr>
              <w:t>Why</w:t>
            </w:r>
          </w:p>
        </w:tc>
      </w:tr>
      <w:tr w:rsidR="00B85A19" w14:paraId="33248395"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6B42E5" w14:textId="77777777" w:rsidR="00B85A19" w:rsidRDefault="00000000">
            <w:r>
              <w:rPr>
                <w:color w:val="0A1E3F"/>
                <w:sz w:val="20"/>
                <w:szCs w:val="20"/>
              </w:rPr>
              <w:t>F-01</w:t>
            </w:r>
          </w:p>
        </w:tc>
        <w:tc>
          <w:tcPr>
            <w:tcW w:w="4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F20CC2" w14:textId="77777777" w:rsidR="00B85A19" w:rsidRDefault="00000000">
            <w:r>
              <w:rPr>
                <w:color w:val="0A1E3F"/>
                <w:sz w:val="20"/>
                <w:szCs w:val="20"/>
              </w:rPr>
              <w:t>AI-generated photos of humans on commercial pages — services, team, testimonials</w:t>
            </w:r>
          </w:p>
        </w:tc>
        <w:tc>
          <w:tcPr>
            <w:tcW w:w="4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E01F7A" w14:textId="77777777" w:rsidR="00B85A19" w:rsidRDefault="00000000">
            <w:r>
              <w:rPr>
                <w:color w:val="0A1E3F"/>
                <w:sz w:val="20"/>
                <w:szCs w:val="20"/>
              </w:rPr>
              <w:t>Reads as inauthentic; superseded per user directive in v2.0; replace with real human photography from MCP sources</w:t>
            </w:r>
          </w:p>
        </w:tc>
      </w:tr>
      <w:tr w:rsidR="00B85A19" w14:paraId="1DC04430"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AD8B323" w14:textId="77777777" w:rsidR="00B85A19" w:rsidRDefault="00000000">
            <w:r>
              <w:rPr>
                <w:color w:val="0A1E3F"/>
                <w:sz w:val="20"/>
                <w:szCs w:val="20"/>
              </w:rPr>
              <w:t>F-02</w:t>
            </w:r>
          </w:p>
        </w:tc>
        <w:tc>
          <w:tcPr>
            <w:tcW w:w="4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65D0E8D" w14:textId="77777777" w:rsidR="00B85A19" w:rsidRDefault="00000000">
            <w:r>
              <w:rPr>
                <w:color w:val="0A1E3F"/>
                <w:sz w:val="20"/>
                <w:szCs w:val="20"/>
              </w:rPr>
              <w:t>Lorem ipsum, ‘Coming soon’, or empty sections in production</w:t>
            </w:r>
          </w:p>
        </w:tc>
        <w:tc>
          <w:tcPr>
            <w:tcW w:w="4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B03D99E" w14:textId="77777777" w:rsidR="00B85A19" w:rsidRDefault="00000000">
            <w:r>
              <w:rPr>
                <w:color w:val="0A1E3F"/>
                <w:sz w:val="20"/>
                <w:szCs w:val="20"/>
              </w:rPr>
              <w:t>Section 27.6 DoD failure</w:t>
            </w:r>
          </w:p>
        </w:tc>
      </w:tr>
      <w:tr w:rsidR="00B85A19" w14:paraId="5DEE1A20"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404AB58" w14:textId="77777777" w:rsidR="00B85A19" w:rsidRDefault="00000000">
            <w:r>
              <w:rPr>
                <w:color w:val="0A1E3F"/>
                <w:sz w:val="20"/>
                <w:szCs w:val="20"/>
              </w:rPr>
              <w:t>F-03</w:t>
            </w:r>
          </w:p>
        </w:tc>
        <w:tc>
          <w:tcPr>
            <w:tcW w:w="4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2E3ADD" w14:textId="77777777" w:rsidR="00B85A19" w:rsidRDefault="00000000">
            <w:r>
              <w:rPr>
                <w:color w:val="0A1E3F"/>
                <w:sz w:val="20"/>
                <w:szCs w:val="20"/>
              </w:rPr>
              <w:t>External hot-linked images (calling Pexels / Unsplash / Pixabay URLs at render time)</w:t>
            </w:r>
          </w:p>
        </w:tc>
        <w:tc>
          <w:tcPr>
            <w:tcW w:w="4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951FB3" w14:textId="77777777" w:rsidR="00B85A19" w:rsidRDefault="00000000">
            <w:r>
              <w:rPr>
                <w:color w:val="0A1E3F"/>
                <w:sz w:val="20"/>
                <w:szCs w:val="20"/>
              </w:rPr>
              <w:t>Performance, reliability, attribution drift; download to /public/images and self-host</w:t>
            </w:r>
          </w:p>
        </w:tc>
      </w:tr>
      <w:tr w:rsidR="00B85A19" w14:paraId="637E4154"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26D2075" w14:textId="77777777" w:rsidR="00B85A19" w:rsidRDefault="00000000">
            <w:r>
              <w:rPr>
                <w:color w:val="0A1E3F"/>
                <w:sz w:val="20"/>
                <w:szCs w:val="20"/>
              </w:rPr>
              <w:t>F-04</w:t>
            </w:r>
          </w:p>
        </w:tc>
        <w:tc>
          <w:tcPr>
            <w:tcW w:w="4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F82F261" w14:textId="77777777" w:rsidR="00B85A19" w:rsidRDefault="00000000">
            <w:r>
              <w:rPr>
                <w:color w:val="0A1E3F"/>
                <w:sz w:val="20"/>
                <w:szCs w:val="20"/>
              </w:rPr>
              <w:t>Hex colour literals in component code (e.g., #0A1E3F)</w:t>
            </w:r>
          </w:p>
        </w:tc>
        <w:tc>
          <w:tcPr>
            <w:tcW w:w="4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D99772F" w14:textId="77777777" w:rsidR="00B85A19" w:rsidRDefault="00000000">
            <w:r>
              <w:rPr>
                <w:color w:val="0A1E3F"/>
                <w:sz w:val="20"/>
                <w:szCs w:val="20"/>
              </w:rPr>
              <w:t>Use design tokens; this preserves theming</w:t>
            </w:r>
          </w:p>
        </w:tc>
      </w:tr>
      <w:tr w:rsidR="00B85A19" w14:paraId="079D992F"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9D2BFF" w14:textId="77777777" w:rsidR="00B85A19" w:rsidRDefault="00000000">
            <w:r>
              <w:rPr>
                <w:color w:val="0A1E3F"/>
                <w:sz w:val="20"/>
                <w:szCs w:val="20"/>
              </w:rPr>
              <w:t>F-05</w:t>
            </w:r>
          </w:p>
        </w:tc>
        <w:tc>
          <w:tcPr>
            <w:tcW w:w="4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ADD8D7" w14:textId="77777777" w:rsidR="00B85A19" w:rsidRDefault="00000000">
            <w:r>
              <w:rPr>
                <w:color w:val="0A1E3F"/>
                <w:sz w:val="20"/>
                <w:szCs w:val="20"/>
              </w:rPr>
              <w:t>Inline &lt;style&gt; blocks for layout (other than emergency CSP-allowed snippets)</w:t>
            </w:r>
          </w:p>
        </w:tc>
        <w:tc>
          <w:tcPr>
            <w:tcW w:w="4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6465AE" w14:textId="77777777" w:rsidR="00B85A19" w:rsidRDefault="00000000">
            <w:r>
              <w:rPr>
                <w:color w:val="0A1E3F"/>
                <w:sz w:val="20"/>
                <w:szCs w:val="20"/>
              </w:rPr>
              <w:t>Defeats the design system</w:t>
            </w:r>
          </w:p>
        </w:tc>
      </w:tr>
      <w:tr w:rsidR="00B85A19" w14:paraId="13E2E354"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40A52CD" w14:textId="77777777" w:rsidR="00B85A19" w:rsidRDefault="00000000">
            <w:r>
              <w:rPr>
                <w:color w:val="0A1E3F"/>
                <w:sz w:val="20"/>
                <w:szCs w:val="20"/>
              </w:rPr>
              <w:t>F-06</w:t>
            </w:r>
          </w:p>
        </w:tc>
        <w:tc>
          <w:tcPr>
            <w:tcW w:w="4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B175B30" w14:textId="77777777" w:rsidR="00B85A19" w:rsidRDefault="00000000">
            <w:r>
              <w:rPr>
                <w:color w:val="0A1E3F"/>
                <w:sz w:val="20"/>
                <w:szCs w:val="20"/>
              </w:rPr>
              <w:t>Unstyled &lt;h1&gt; / &lt;h2&gt; from raw HTML; bypassing the typography scale</w:t>
            </w:r>
          </w:p>
        </w:tc>
        <w:tc>
          <w:tcPr>
            <w:tcW w:w="4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A121CAD" w14:textId="77777777" w:rsidR="00B85A19" w:rsidRDefault="00000000">
            <w:r>
              <w:rPr>
                <w:color w:val="0A1E3F"/>
                <w:sz w:val="20"/>
                <w:szCs w:val="20"/>
              </w:rPr>
              <w:t>Visual fragmentation</w:t>
            </w:r>
          </w:p>
        </w:tc>
      </w:tr>
      <w:tr w:rsidR="00B85A19" w14:paraId="0B74E0BF"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237D620" w14:textId="77777777" w:rsidR="00B85A19" w:rsidRDefault="00000000">
            <w:r>
              <w:rPr>
                <w:color w:val="0A1E3F"/>
                <w:sz w:val="20"/>
                <w:szCs w:val="20"/>
              </w:rPr>
              <w:t>F-07</w:t>
            </w:r>
          </w:p>
        </w:tc>
        <w:tc>
          <w:tcPr>
            <w:tcW w:w="4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1E3D7A" w14:textId="77777777" w:rsidR="00B85A19" w:rsidRDefault="00000000">
            <w:r>
              <w:rPr>
                <w:color w:val="0A1E3F"/>
                <w:sz w:val="20"/>
                <w:szCs w:val="20"/>
              </w:rPr>
              <w:t>Browser localStorage / sessionStorage for any data that must survive logout</w:t>
            </w:r>
          </w:p>
        </w:tc>
        <w:tc>
          <w:tcPr>
            <w:tcW w:w="4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293F79" w14:textId="77777777" w:rsidR="00B85A19" w:rsidRDefault="00000000">
            <w:r>
              <w:rPr>
                <w:color w:val="0A1E3F"/>
                <w:sz w:val="20"/>
                <w:szCs w:val="20"/>
              </w:rPr>
              <w:t>Use server state — sessions, DB</w:t>
            </w:r>
          </w:p>
        </w:tc>
      </w:tr>
      <w:tr w:rsidR="00B85A19" w14:paraId="0C3826D8"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DDEC66C" w14:textId="77777777" w:rsidR="00B85A19" w:rsidRDefault="00000000">
            <w:r>
              <w:rPr>
                <w:color w:val="0A1E3F"/>
                <w:sz w:val="20"/>
                <w:szCs w:val="20"/>
              </w:rPr>
              <w:t>F-08</w:t>
            </w:r>
          </w:p>
        </w:tc>
        <w:tc>
          <w:tcPr>
            <w:tcW w:w="4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66ED835" w14:textId="77777777" w:rsidR="00B85A19" w:rsidRDefault="00000000">
            <w:r>
              <w:rPr>
                <w:color w:val="0A1E3F"/>
                <w:sz w:val="20"/>
                <w:szCs w:val="20"/>
              </w:rPr>
              <w:t>Mixed authentication state on the same page (logged-in shell with public content)</w:t>
            </w:r>
          </w:p>
        </w:tc>
        <w:tc>
          <w:tcPr>
            <w:tcW w:w="4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5691ADB" w14:textId="77777777" w:rsidR="00B85A19" w:rsidRDefault="00000000">
            <w:r>
              <w:rPr>
                <w:color w:val="0A1E3F"/>
                <w:sz w:val="20"/>
                <w:szCs w:val="20"/>
              </w:rPr>
              <w:t>Security, caching, attribution</w:t>
            </w:r>
          </w:p>
        </w:tc>
      </w:tr>
      <w:tr w:rsidR="00B85A19" w14:paraId="60E25977"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36D36E" w14:textId="77777777" w:rsidR="00B85A19" w:rsidRDefault="00000000">
            <w:r>
              <w:rPr>
                <w:color w:val="0A1E3F"/>
                <w:sz w:val="20"/>
                <w:szCs w:val="20"/>
              </w:rPr>
              <w:lastRenderedPageBreak/>
              <w:t>F-09</w:t>
            </w:r>
          </w:p>
        </w:tc>
        <w:tc>
          <w:tcPr>
            <w:tcW w:w="4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5A0E30" w14:textId="77777777" w:rsidR="00B85A19" w:rsidRDefault="00000000">
            <w:r>
              <w:rPr>
                <w:color w:val="0A1E3F"/>
                <w:sz w:val="20"/>
                <w:szCs w:val="20"/>
              </w:rPr>
              <w:t>Routes that render only after JS hydration — no SSR</w:t>
            </w:r>
          </w:p>
        </w:tc>
        <w:tc>
          <w:tcPr>
            <w:tcW w:w="4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DEF825" w14:textId="77777777" w:rsidR="00B85A19" w:rsidRDefault="00000000">
            <w:r>
              <w:rPr>
                <w:color w:val="0A1E3F"/>
                <w:sz w:val="20"/>
                <w:szCs w:val="20"/>
              </w:rPr>
              <w:t>SEO catastrophe; per T26-10 / T26-11</w:t>
            </w:r>
          </w:p>
        </w:tc>
      </w:tr>
      <w:tr w:rsidR="00B85A19" w14:paraId="06526C1A"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68F02A5" w14:textId="77777777" w:rsidR="00B85A19" w:rsidRDefault="00000000">
            <w:r>
              <w:rPr>
                <w:color w:val="0A1E3F"/>
                <w:sz w:val="20"/>
                <w:szCs w:val="20"/>
              </w:rPr>
              <w:t>F-10</w:t>
            </w:r>
          </w:p>
        </w:tc>
        <w:tc>
          <w:tcPr>
            <w:tcW w:w="4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7655AAC" w14:textId="77777777" w:rsidR="00B85A19" w:rsidRDefault="00000000">
            <w:r>
              <w:rPr>
                <w:color w:val="0A1E3F"/>
                <w:sz w:val="20"/>
                <w:szCs w:val="20"/>
              </w:rPr>
              <w:t>Forms without server-side validation</w:t>
            </w:r>
          </w:p>
        </w:tc>
        <w:tc>
          <w:tcPr>
            <w:tcW w:w="4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6542D16" w14:textId="77777777" w:rsidR="00B85A19" w:rsidRDefault="00000000">
            <w:r>
              <w:rPr>
                <w:color w:val="0A1E3F"/>
                <w:sz w:val="20"/>
                <w:szCs w:val="20"/>
              </w:rPr>
              <w:t>Trust and security</w:t>
            </w:r>
          </w:p>
        </w:tc>
      </w:tr>
      <w:tr w:rsidR="00B85A19" w14:paraId="3EC33B58"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09E362" w14:textId="77777777" w:rsidR="00B85A19" w:rsidRDefault="00000000">
            <w:r>
              <w:rPr>
                <w:color w:val="0A1E3F"/>
                <w:sz w:val="20"/>
                <w:szCs w:val="20"/>
              </w:rPr>
              <w:t>F-11</w:t>
            </w:r>
          </w:p>
        </w:tc>
        <w:tc>
          <w:tcPr>
            <w:tcW w:w="4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64FA72" w14:textId="77777777" w:rsidR="00B85A19" w:rsidRDefault="00000000">
            <w:r>
              <w:rPr>
                <w:color w:val="0A1E3F"/>
                <w:sz w:val="20"/>
                <w:szCs w:val="20"/>
              </w:rPr>
              <w:t>Sage AI calls without rate limiting and abuse detection</w:t>
            </w:r>
          </w:p>
        </w:tc>
        <w:tc>
          <w:tcPr>
            <w:tcW w:w="4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E8CB12" w14:textId="77777777" w:rsidR="00B85A19" w:rsidRDefault="00000000">
            <w:r>
              <w:rPr>
                <w:color w:val="0A1E3F"/>
                <w:sz w:val="20"/>
                <w:szCs w:val="20"/>
              </w:rPr>
              <w:t>Cost and abuse</w:t>
            </w:r>
          </w:p>
        </w:tc>
      </w:tr>
      <w:tr w:rsidR="00B85A19" w14:paraId="1B44D6ED"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2C87596" w14:textId="77777777" w:rsidR="00B85A19" w:rsidRDefault="00000000">
            <w:r>
              <w:rPr>
                <w:color w:val="0A1E3F"/>
                <w:sz w:val="20"/>
                <w:szCs w:val="20"/>
              </w:rPr>
              <w:t>F-12</w:t>
            </w:r>
          </w:p>
        </w:tc>
        <w:tc>
          <w:tcPr>
            <w:tcW w:w="4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F53D46F" w14:textId="77777777" w:rsidR="00B85A19" w:rsidRDefault="00000000">
            <w:r>
              <w:rPr>
                <w:color w:val="0A1E3F"/>
                <w:sz w:val="20"/>
                <w:szCs w:val="20"/>
              </w:rPr>
              <w:t>Embedded YouTube / third-party scripts without consent gating</w:t>
            </w:r>
          </w:p>
        </w:tc>
        <w:tc>
          <w:tcPr>
            <w:tcW w:w="4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E09711B" w14:textId="77777777" w:rsidR="00B85A19" w:rsidRDefault="00000000">
            <w:r>
              <w:rPr>
                <w:color w:val="0A1E3F"/>
                <w:sz w:val="20"/>
                <w:szCs w:val="20"/>
              </w:rPr>
              <w:t>Cookie law breach</w:t>
            </w:r>
          </w:p>
        </w:tc>
      </w:tr>
      <w:tr w:rsidR="00B85A19" w14:paraId="4487EBB1"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F60BD4" w14:textId="77777777" w:rsidR="00B85A19" w:rsidRDefault="00000000">
            <w:r>
              <w:rPr>
                <w:color w:val="0A1E3F"/>
                <w:sz w:val="20"/>
                <w:szCs w:val="20"/>
              </w:rPr>
              <w:t>F-13</w:t>
            </w:r>
          </w:p>
        </w:tc>
        <w:tc>
          <w:tcPr>
            <w:tcW w:w="4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3093AB" w14:textId="77777777" w:rsidR="00B85A19" w:rsidRDefault="00000000">
            <w:r>
              <w:rPr>
                <w:color w:val="0A1E3F"/>
                <w:sz w:val="20"/>
                <w:szCs w:val="20"/>
              </w:rPr>
              <w:t>Any payment form that submits to anywhere other than the approved provider SDK</w:t>
            </w:r>
          </w:p>
        </w:tc>
        <w:tc>
          <w:tcPr>
            <w:tcW w:w="4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9DBDD2" w14:textId="77777777" w:rsidR="00B85A19" w:rsidRDefault="00000000">
            <w:r>
              <w:rPr>
                <w:color w:val="0A1E3F"/>
                <w:sz w:val="20"/>
                <w:szCs w:val="20"/>
              </w:rPr>
              <w:t>PCI-DSS</w:t>
            </w:r>
          </w:p>
        </w:tc>
      </w:tr>
      <w:tr w:rsidR="00B85A19" w14:paraId="00954DA1"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D69CD4D" w14:textId="77777777" w:rsidR="00B85A19" w:rsidRDefault="00000000">
            <w:r>
              <w:rPr>
                <w:color w:val="0A1E3F"/>
                <w:sz w:val="20"/>
                <w:szCs w:val="20"/>
              </w:rPr>
              <w:t>F-14</w:t>
            </w:r>
          </w:p>
        </w:tc>
        <w:tc>
          <w:tcPr>
            <w:tcW w:w="4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EF5E14F" w14:textId="77777777" w:rsidR="00B85A19" w:rsidRDefault="00000000">
            <w:r>
              <w:rPr>
                <w:color w:val="0A1E3F"/>
                <w:sz w:val="20"/>
                <w:szCs w:val="20"/>
              </w:rPr>
              <w:t>Marketing scripts firing before consent (per 25.3 / consent mode v2)</w:t>
            </w:r>
          </w:p>
        </w:tc>
        <w:tc>
          <w:tcPr>
            <w:tcW w:w="4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9D16179" w14:textId="77777777" w:rsidR="00B85A19" w:rsidRDefault="00000000">
            <w:r>
              <w:rPr>
                <w:color w:val="0A1E3F"/>
                <w:sz w:val="20"/>
                <w:szCs w:val="20"/>
              </w:rPr>
              <w:t>Cookie law breach</w:t>
            </w:r>
          </w:p>
        </w:tc>
      </w:tr>
      <w:tr w:rsidR="00B85A19" w14:paraId="77E36E09"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ACFD7D3" w14:textId="77777777" w:rsidR="00B85A19" w:rsidRDefault="00000000">
            <w:r>
              <w:rPr>
                <w:color w:val="0A1E3F"/>
                <w:sz w:val="20"/>
                <w:szCs w:val="20"/>
              </w:rPr>
              <w:t>F-15</w:t>
            </w:r>
          </w:p>
        </w:tc>
        <w:tc>
          <w:tcPr>
            <w:tcW w:w="4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297BEA8" w14:textId="77777777" w:rsidR="00B85A19" w:rsidRDefault="00000000">
            <w:r>
              <w:rPr>
                <w:color w:val="0A1E3F"/>
                <w:sz w:val="20"/>
                <w:szCs w:val="20"/>
              </w:rPr>
              <w:t>Direct DB writes from the client</w:t>
            </w:r>
          </w:p>
        </w:tc>
        <w:tc>
          <w:tcPr>
            <w:tcW w:w="4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79DB6A" w14:textId="77777777" w:rsidR="00B85A19" w:rsidRDefault="00000000">
            <w:r>
              <w:rPr>
                <w:color w:val="0A1E3F"/>
                <w:sz w:val="20"/>
                <w:szCs w:val="20"/>
              </w:rPr>
              <w:t>Security architecture violation</w:t>
            </w:r>
          </w:p>
        </w:tc>
      </w:tr>
    </w:tbl>
    <w:p w14:paraId="6B014B20" w14:textId="77777777" w:rsidR="00B85A19" w:rsidRDefault="00B85A19">
      <w:pPr>
        <w:spacing w:after="60"/>
      </w:pPr>
    </w:p>
    <w:p w14:paraId="2BABEE35" w14:textId="77777777" w:rsidR="00B85A19" w:rsidRDefault="00000000">
      <w:pPr>
        <w:pStyle w:val="Heading2"/>
      </w:pPr>
      <w:bookmarkStart w:id="125" w:name="_Toc228176891"/>
      <w:r>
        <w:t>27.5 MCP Image Pull Procedure</w:t>
      </w:r>
      <w:bookmarkEnd w:id="125"/>
    </w:p>
    <w:p w14:paraId="7DDE2A29" w14:textId="77777777" w:rsidR="00B85A19" w:rsidRDefault="00000000">
      <w:pPr>
        <w:spacing w:after="120"/>
      </w:pPr>
      <w:r>
        <w:rPr>
          <w:color w:val="0A1E3F"/>
        </w:rPr>
        <w:t>All photographic content is sourced via the configured Pexels, Unsplash, and Pixabay MCP servers, in that order of preference. The procedure below is mandatory for every image slot.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8686"/>
      </w:tblGrid>
      <w:tr w:rsidR="00B85A19" w14:paraId="43EF6306" w14:textId="77777777">
        <w:tblPrEx>
          <w:tblCellMar>
            <w:top w:w="0" w:type="dxa"/>
            <w:bottom w:w="0" w:type="dxa"/>
          </w:tblCellMar>
        </w:tblPrEx>
        <w:trPr>
          <w:tblHeader/>
        </w:trPr>
        <w:tc>
          <w:tcPr>
            <w:tcW w:w="6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F046EF7" w14:textId="77777777" w:rsidR="00B85A19" w:rsidRDefault="00000000">
            <w:r>
              <w:rPr>
                <w:b/>
                <w:bCs/>
                <w:color w:val="FFFFFF"/>
                <w:sz w:val="20"/>
                <w:szCs w:val="20"/>
              </w:rPr>
              <w:t>Step</w:t>
            </w:r>
          </w:p>
        </w:tc>
        <w:tc>
          <w:tcPr>
            <w:tcW w:w="8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821CE2C" w14:textId="77777777" w:rsidR="00B85A19" w:rsidRDefault="00000000">
            <w:r>
              <w:rPr>
                <w:b/>
                <w:bCs/>
                <w:color w:val="FFFFFF"/>
                <w:sz w:val="20"/>
                <w:szCs w:val="20"/>
              </w:rPr>
              <w:t>Action</w:t>
            </w:r>
          </w:p>
        </w:tc>
      </w:tr>
      <w:tr w:rsidR="00B85A19" w14:paraId="5E153453"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B6AC61" w14:textId="77777777" w:rsidR="00B85A19" w:rsidRDefault="00000000">
            <w:r>
              <w:rPr>
                <w:color w:val="0A1E3F"/>
                <w:sz w:val="20"/>
                <w:szCs w:val="20"/>
              </w:rPr>
              <w:t>1</w:t>
            </w:r>
          </w:p>
        </w:tc>
        <w:tc>
          <w:tcPr>
            <w:tcW w:w="8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FFDEDA" w14:textId="77777777" w:rsidR="00B85A19" w:rsidRDefault="00000000">
            <w:r>
              <w:rPr>
                <w:color w:val="0A1E3F"/>
                <w:sz w:val="20"/>
                <w:szCs w:val="20"/>
              </w:rPr>
              <w:t>Read the image keywords from the relevant page brief (Sections 22–25).</w:t>
            </w:r>
          </w:p>
        </w:tc>
      </w:tr>
      <w:tr w:rsidR="00B85A19" w14:paraId="3397F3FF"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E8539E7" w14:textId="77777777" w:rsidR="00B85A19" w:rsidRDefault="00000000">
            <w:r>
              <w:rPr>
                <w:color w:val="0A1E3F"/>
                <w:sz w:val="20"/>
                <w:szCs w:val="20"/>
              </w:rPr>
              <w:t>2</w:t>
            </w:r>
          </w:p>
        </w:tc>
        <w:tc>
          <w:tcPr>
            <w:tcW w:w="8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80B4663" w14:textId="77777777" w:rsidR="00B85A19" w:rsidRDefault="00000000">
            <w:r>
              <w:rPr>
                <w:color w:val="0A1E3F"/>
                <w:sz w:val="20"/>
                <w:szCs w:val="20"/>
              </w:rPr>
              <w:t>Search Pexels first with the primary keyword. Pull 4 candidate URLs.</w:t>
            </w:r>
          </w:p>
        </w:tc>
      </w:tr>
      <w:tr w:rsidR="00B85A19" w14:paraId="37E1EF7B"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7841AB" w14:textId="77777777" w:rsidR="00B85A19" w:rsidRDefault="00000000">
            <w:r>
              <w:rPr>
                <w:color w:val="0A1E3F"/>
                <w:sz w:val="20"/>
                <w:szCs w:val="20"/>
              </w:rPr>
              <w:t>3</w:t>
            </w:r>
          </w:p>
        </w:tc>
        <w:tc>
          <w:tcPr>
            <w:tcW w:w="8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7C3AA1" w14:textId="77777777" w:rsidR="00B85A19" w:rsidRDefault="00000000">
            <w:r>
              <w:rPr>
                <w:color w:val="0A1E3F"/>
                <w:sz w:val="20"/>
                <w:szCs w:val="20"/>
              </w:rPr>
              <w:t>If Pexels returns &lt; 4 high-quality results, search Unsplash.</w:t>
            </w:r>
          </w:p>
        </w:tc>
      </w:tr>
      <w:tr w:rsidR="00B85A19" w14:paraId="2AB07B2D"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1AD15FA" w14:textId="77777777" w:rsidR="00B85A19" w:rsidRDefault="00000000">
            <w:r>
              <w:rPr>
                <w:color w:val="0A1E3F"/>
                <w:sz w:val="20"/>
                <w:szCs w:val="20"/>
              </w:rPr>
              <w:t>4</w:t>
            </w:r>
          </w:p>
        </w:tc>
        <w:tc>
          <w:tcPr>
            <w:tcW w:w="8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830FEED" w14:textId="77777777" w:rsidR="00B85A19" w:rsidRDefault="00000000">
            <w:r>
              <w:rPr>
                <w:color w:val="0A1E3F"/>
                <w:sz w:val="20"/>
                <w:szCs w:val="20"/>
              </w:rPr>
              <w:t>If still under-supplied, search Pixabay (especially useful for illustrations).</w:t>
            </w:r>
          </w:p>
        </w:tc>
      </w:tr>
      <w:tr w:rsidR="00B85A19" w14:paraId="085980FD"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724636" w14:textId="77777777" w:rsidR="00B85A19" w:rsidRDefault="00000000">
            <w:r>
              <w:rPr>
                <w:color w:val="0A1E3F"/>
                <w:sz w:val="20"/>
                <w:szCs w:val="20"/>
              </w:rPr>
              <w:t>5</w:t>
            </w:r>
          </w:p>
        </w:tc>
        <w:tc>
          <w:tcPr>
            <w:tcW w:w="8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FC6FCA" w14:textId="77777777" w:rsidR="00B85A19" w:rsidRDefault="00000000">
            <w:r>
              <w:rPr>
                <w:color w:val="0A1E3F"/>
                <w:sz w:val="20"/>
                <w:szCs w:val="20"/>
              </w:rPr>
              <w:t>Reject any candidate that: shows obviously AI-generated faces; has visible watermarks; is &lt; 1200px on the long edge; depicts a non-Numaway region in a way that would confuse the user (e.g., a US suburban street on a UK page).</w:t>
            </w:r>
          </w:p>
        </w:tc>
      </w:tr>
      <w:tr w:rsidR="00B85A19" w14:paraId="3BDDB6A9"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CB60CE6" w14:textId="77777777" w:rsidR="00B85A19" w:rsidRDefault="00000000">
            <w:r>
              <w:rPr>
                <w:color w:val="0A1E3F"/>
                <w:sz w:val="20"/>
                <w:szCs w:val="20"/>
              </w:rPr>
              <w:t>6</w:t>
            </w:r>
          </w:p>
        </w:tc>
        <w:tc>
          <w:tcPr>
            <w:tcW w:w="8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F19CD17" w14:textId="77777777" w:rsidR="00B85A19" w:rsidRDefault="00000000">
            <w:r>
              <w:rPr>
                <w:color w:val="0A1E3F"/>
                <w:sz w:val="20"/>
                <w:szCs w:val="20"/>
              </w:rPr>
              <w:t>Prefer images that include humans (especially for service / team / testimonials pages) — per user directive in v2.0.</w:t>
            </w:r>
          </w:p>
        </w:tc>
      </w:tr>
      <w:tr w:rsidR="00B85A19" w14:paraId="23F25E3E"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B539ED" w14:textId="77777777" w:rsidR="00B85A19" w:rsidRDefault="00000000">
            <w:r>
              <w:rPr>
                <w:color w:val="0A1E3F"/>
                <w:sz w:val="20"/>
                <w:szCs w:val="20"/>
              </w:rPr>
              <w:t>7</w:t>
            </w:r>
          </w:p>
        </w:tc>
        <w:tc>
          <w:tcPr>
            <w:tcW w:w="8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A7C0C58" w14:textId="77777777" w:rsidR="00B85A19" w:rsidRDefault="00000000">
            <w:r>
              <w:rPr>
                <w:color w:val="0A1E3F"/>
                <w:sz w:val="20"/>
                <w:szCs w:val="20"/>
              </w:rPr>
              <w:t>Prefer images with a Black or African subject for hero images on pages targeting Nigerian users — represent the audience.</w:t>
            </w:r>
          </w:p>
        </w:tc>
      </w:tr>
      <w:tr w:rsidR="00B85A19" w14:paraId="39F44C2A"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41634EF" w14:textId="77777777" w:rsidR="00B85A19" w:rsidRDefault="00000000">
            <w:r>
              <w:rPr>
                <w:color w:val="0A1E3F"/>
                <w:sz w:val="20"/>
                <w:szCs w:val="20"/>
              </w:rPr>
              <w:t>8</w:t>
            </w:r>
          </w:p>
        </w:tc>
        <w:tc>
          <w:tcPr>
            <w:tcW w:w="8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2F98873" w14:textId="77777777" w:rsidR="00B85A19" w:rsidRDefault="00000000">
            <w:r>
              <w:rPr>
                <w:color w:val="0A1E3F"/>
                <w:sz w:val="20"/>
                <w:szCs w:val="20"/>
              </w:rPr>
              <w:t>Download the chosen image and save to /public/images/{section}/{slug}-{width}.{ext} at the widths defined in 27.7.</w:t>
            </w:r>
          </w:p>
        </w:tc>
      </w:tr>
      <w:tr w:rsidR="00B85A19" w14:paraId="6E04D228"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C1ABD6D" w14:textId="77777777" w:rsidR="00B85A19" w:rsidRDefault="00000000">
            <w:r>
              <w:rPr>
                <w:color w:val="0A1E3F"/>
                <w:sz w:val="20"/>
                <w:szCs w:val="20"/>
              </w:rPr>
              <w:t>9</w:t>
            </w:r>
          </w:p>
        </w:tc>
        <w:tc>
          <w:tcPr>
            <w:tcW w:w="8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E1EB18" w14:textId="77777777" w:rsidR="00B85A19" w:rsidRDefault="00000000">
            <w:r>
              <w:rPr>
                <w:color w:val="0A1E3F"/>
                <w:sz w:val="20"/>
                <w:szCs w:val="20"/>
              </w:rPr>
              <w:t>Record the source URL, photographer name, and licence in /content/images/attribution.json.</w:t>
            </w:r>
          </w:p>
        </w:tc>
      </w:tr>
      <w:tr w:rsidR="00B85A19" w14:paraId="473C8D04"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9FF2B96" w14:textId="77777777" w:rsidR="00B85A19" w:rsidRDefault="00000000">
            <w:r>
              <w:rPr>
                <w:color w:val="0A1E3F"/>
                <w:sz w:val="20"/>
                <w:szCs w:val="20"/>
              </w:rPr>
              <w:t>10</w:t>
            </w:r>
          </w:p>
        </w:tc>
        <w:tc>
          <w:tcPr>
            <w:tcW w:w="8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D37F846" w14:textId="77777777" w:rsidR="00B85A19" w:rsidRDefault="00000000">
            <w:r>
              <w:rPr>
                <w:color w:val="0A1E3F"/>
                <w:sz w:val="20"/>
                <w:szCs w:val="20"/>
              </w:rPr>
              <w:t>Generate AVIF + WebP + JPEG variants. Compress with mozjpeg q=82, cwebp q=82, avifenc q=70.</w:t>
            </w:r>
          </w:p>
        </w:tc>
      </w:tr>
      <w:tr w:rsidR="00B85A19" w14:paraId="0080B073"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FAA865" w14:textId="77777777" w:rsidR="00B85A19" w:rsidRDefault="00000000">
            <w:r>
              <w:rPr>
                <w:color w:val="0A1E3F"/>
                <w:sz w:val="20"/>
                <w:szCs w:val="20"/>
              </w:rPr>
              <w:t>11</w:t>
            </w:r>
          </w:p>
        </w:tc>
        <w:tc>
          <w:tcPr>
            <w:tcW w:w="8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1B11A5" w14:textId="77777777" w:rsidR="00B85A19" w:rsidRDefault="00000000">
            <w:r>
              <w:rPr>
                <w:color w:val="0A1E3F"/>
                <w:sz w:val="20"/>
                <w:szCs w:val="20"/>
              </w:rPr>
              <w:t>Author alt text — descriptive, ≤ 125 chars, primary keyword inserted only if natural.</w:t>
            </w:r>
          </w:p>
        </w:tc>
      </w:tr>
      <w:tr w:rsidR="00B85A19" w14:paraId="6528FEC4" w14:textId="77777777">
        <w:tblPrEx>
          <w:tblCellMar>
            <w:top w:w="0" w:type="dxa"/>
            <w:bottom w:w="0" w:type="dxa"/>
          </w:tblCellMar>
        </w:tblPrEx>
        <w:tc>
          <w:tcPr>
            <w:tcW w:w="6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3FDE685" w14:textId="77777777" w:rsidR="00B85A19" w:rsidRDefault="00000000">
            <w:r>
              <w:rPr>
                <w:color w:val="0A1E3F"/>
                <w:sz w:val="20"/>
                <w:szCs w:val="20"/>
              </w:rPr>
              <w:t>12</w:t>
            </w:r>
          </w:p>
        </w:tc>
        <w:tc>
          <w:tcPr>
            <w:tcW w:w="8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E8165BE" w14:textId="77777777" w:rsidR="00B85A19" w:rsidRDefault="00000000">
            <w:r>
              <w:rPr>
                <w:color w:val="0A1E3F"/>
                <w:sz w:val="20"/>
                <w:szCs w:val="20"/>
              </w:rPr>
              <w:t>If no acceptable image exists across all three sources, escalate the slot to a human — do not invent an AI image and do not ship the page without.</w:t>
            </w:r>
          </w:p>
        </w:tc>
      </w:tr>
    </w:tbl>
    <w:p w14:paraId="70C28FC0" w14:textId="77777777" w:rsidR="00B85A19" w:rsidRDefault="00B85A19">
      <w:pPr>
        <w:spacing w:after="60"/>
      </w:pPr>
    </w:p>
    <w:p w14:paraId="73119DD3" w14:textId="77777777" w:rsidR="00B85A19" w:rsidRDefault="00000000">
      <w:pPr>
        <w:spacing w:before="220" w:after="120"/>
      </w:pPr>
      <w:r>
        <w:rPr>
          <w:b/>
          <w:bCs/>
          <w:color w:val="0A1E3F"/>
          <w:sz w:val="24"/>
          <w:szCs w:val="24"/>
        </w:rPr>
        <w:lastRenderedPageBreak/>
        <w:t>27.5.1 Attribution</w:t>
      </w:r>
    </w:p>
    <w:p w14:paraId="05E0A935" w14:textId="77777777" w:rsidR="00B85A19" w:rsidRDefault="00000000">
      <w:pPr>
        <w:spacing w:after="120"/>
      </w:pPr>
      <w:r>
        <w:rPr>
          <w:color w:val="0A1E3F"/>
        </w:rPr>
        <w:t>Pexels and Unsplash do not strictly require attribution but it is good practice. Pixabay does not require attribution. We render attributions as a single line at the bottom of the page (‘Photography: Pexels / Unsplash / Pixabay contributors. See credits.’) and the full credits page lives at /credits with per-image attribution. /credits is generated from /content/images/attribution.json at build time.</w:t>
      </w:r>
    </w:p>
    <w:p w14:paraId="16C80BFB" w14:textId="77777777" w:rsidR="00B85A19" w:rsidRDefault="00000000">
      <w:pPr>
        <w:pStyle w:val="Heading2"/>
      </w:pPr>
      <w:bookmarkStart w:id="126" w:name="_Toc228176892"/>
      <w:r>
        <w:t>27.6 Definition of Done — Per Page</w:t>
      </w:r>
      <w:bookmarkEnd w:id="126"/>
    </w:p>
    <w:p w14:paraId="138058BB" w14:textId="77777777" w:rsidR="00B85A19" w:rsidRDefault="00000000">
      <w:pPr>
        <w:spacing w:after="120"/>
      </w:pPr>
      <w:r>
        <w:rPr>
          <w:color w:val="0A1E3F"/>
        </w:rPr>
        <w:t>A page is ‘done’ only when every line below is true. The PR template (27.8) makes the reviewer assert each one. Lying on this list is a serious breach of the engineering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800"/>
        <w:gridCol w:w="2760"/>
      </w:tblGrid>
      <w:tr w:rsidR="00B85A19" w14:paraId="6FC82251" w14:textId="77777777">
        <w:tblPrEx>
          <w:tblCellMar>
            <w:top w:w="0" w:type="dxa"/>
            <w:bottom w:w="0" w:type="dxa"/>
          </w:tblCellMar>
        </w:tblPrEx>
        <w:trPr>
          <w:tblHeader/>
        </w:trPr>
        <w:tc>
          <w:tcPr>
            <w:tcW w:w="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DD8A86B" w14:textId="77777777" w:rsidR="00B85A19" w:rsidRDefault="00000000">
            <w:r>
              <w:rPr>
                <w:b/>
                <w:bCs/>
                <w:color w:val="FFFFFF"/>
                <w:sz w:val="20"/>
                <w:szCs w:val="20"/>
              </w:rPr>
              <w:t>#</w:t>
            </w:r>
          </w:p>
        </w:tc>
        <w:tc>
          <w:tcPr>
            <w:tcW w:w="5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BC1EA56" w14:textId="77777777" w:rsidR="00B85A19" w:rsidRDefault="00000000">
            <w:r>
              <w:rPr>
                <w:b/>
                <w:bCs/>
                <w:color w:val="FFFFFF"/>
                <w:sz w:val="20"/>
                <w:szCs w:val="20"/>
              </w:rPr>
              <w:t>Criterion</w:t>
            </w:r>
          </w:p>
        </w:tc>
        <w:tc>
          <w:tcPr>
            <w:tcW w:w="2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947BA70" w14:textId="77777777" w:rsidR="00B85A19" w:rsidRDefault="00000000">
            <w:r>
              <w:rPr>
                <w:b/>
                <w:bCs/>
                <w:color w:val="FFFFFF"/>
                <w:sz w:val="20"/>
                <w:szCs w:val="20"/>
              </w:rPr>
              <w:t>How to verify</w:t>
            </w:r>
          </w:p>
        </w:tc>
      </w:tr>
      <w:tr w:rsidR="00B85A19" w14:paraId="0FE65D03"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D97023" w14:textId="77777777" w:rsidR="00B85A19" w:rsidRDefault="00000000">
            <w:r>
              <w:rPr>
                <w:color w:val="0A1E3F"/>
                <w:sz w:val="20"/>
                <w:szCs w:val="20"/>
              </w:rPr>
              <w:t>DoD-01</w:t>
            </w:r>
          </w:p>
        </w:tc>
        <w:tc>
          <w:tcPr>
            <w:tcW w:w="5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AFF284" w14:textId="77777777" w:rsidR="00B85A19" w:rsidRDefault="00000000">
            <w:r>
              <w:rPr>
                <w:color w:val="0A1E3F"/>
                <w:sz w:val="20"/>
                <w:szCs w:val="20"/>
              </w:rPr>
              <w:t>Page brief read and implemented</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F778E8" w14:textId="77777777" w:rsidR="00B85A19" w:rsidRDefault="00000000">
            <w:r>
              <w:rPr>
                <w:color w:val="0A1E3F"/>
                <w:sz w:val="20"/>
                <w:szCs w:val="20"/>
              </w:rPr>
              <w:t>Section reference in PR</w:t>
            </w:r>
          </w:p>
        </w:tc>
      </w:tr>
      <w:tr w:rsidR="00B85A19" w14:paraId="66819783"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38AF1D1" w14:textId="77777777" w:rsidR="00B85A19" w:rsidRDefault="00000000">
            <w:r>
              <w:rPr>
                <w:color w:val="0A1E3F"/>
                <w:sz w:val="20"/>
                <w:szCs w:val="20"/>
              </w:rPr>
              <w:t>DoD-02</w:t>
            </w:r>
          </w:p>
        </w:tc>
        <w:tc>
          <w:tcPr>
            <w:tcW w:w="5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46B9B78" w14:textId="77777777" w:rsidR="00B85A19" w:rsidRDefault="00000000">
            <w:r>
              <w:rPr>
                <w:color w:val="0A1E3F"/>
                <w:sz w:val="20"/>
                <w:szCs w:val="20"/>
              </w:rPr>
              <w:t>Three-picture rule satisfied (or higher floor for the page type)</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F381B71" w14:textId="77777777" w:rsidR="00B85A19" w:rsidRDefault="00000000">
            <w:r>
              <w:rPr>
                <w:color w:val="0A1E3F"/>
                <w:sz w:val="20"/>
                <w:szCs w:val="20"/>
              </w:rPr>
              <w:t>image-floor-check passes</w:t>
            </w:r>
          </w:p>
        </w:tc>
      </w:tr>
      <w:tr w:rsidR="00B85A19" w14:paraId="2199D6FF"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49E7826" w14:textId="77777777" w:rsidR="00B85A19" w:rsidRDefault="00000000">
            <w:r>
              <w:rPr>
                <w:color w:val="0A1E3F"/>
                <w:sz w:val="20"/>
                <w:szCs w:val="20"/>
              </w:rPr>
              <w:t>DoD-03</w:t>
            </w:r>
          </w:p>
        </w:tc>
        <w:tc>
          <w:tcPr>
            <w:tcW w:w="5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741170" w14:textId="77777777" w:rsidR="00B85A19" w:rsidRDefault="00000000">
            <w:r>
              <w:rPr>
                <w:color w:val="0A1E3F"/>
                <w:sz w:val="20"/>
                <w:szCs w:val="20"/>
              </w:rPr>
              <w:t>All images self-hosted under /public/images/, attributed in /credits</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CDC20A" w14:textId="77777777" w:rsidR="00B85A19" w:rsidRDefault="00000000">
            <w:r>
              <w:rPr>
                <w:color w:val="0A1E3F"/>
                <w:sz w:val="20"/>
                <w:szCs w:val="20"/>
              </w:rPr>
              <w:t>No external image hosts in render</w:t>
            </w:r>
          </w:p>
        </w:tc>
      </w:tr>
      <w:tr w:rsidR="00B85A19" w14:paraId="2E272DD4"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5D9B48D" w14:textId="77777777" w:rsidR="00B85A19" w:rsidRDefault="00000000">
            <w:r>
              <w:rPr>
                <w:color w:val="0A1E3F"/>
                <w:sz w:val="20"/>
                <w:szCs w:val="20"/>
              </w:rPr>
              <w:t>DoD-04</w:t>
            </w:r>
          </w:p>
        </w:tc>
        <w:tc>
          <w:tcPr>
            <w:tcW w:w="5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BF05CBE" w14:textId="77777777" w:rsidR="00B85A19" w:rsidRDefault="00000000">
            <w:r>
              <w:rPr>
                <w:color w:val="0A1E3F"/>
                <w:sz w:val="20"/>
                <w:szCs w:val="20"/>
              </w:rPr>
              <w:t>AVIF + WebP + JPEG variants generated at 480 / 768 / 1200 / 1600 / 2400 widths</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F229E7E" w14:textId="77777777" w:rsidR="00B85A19" w:rsidRDefault="00000000">
            <w:r>
              <w:rPr>
                <w:color w:val="0A1E3F"/>
                <w:sz w:val="20"/>
                <w:szCs w:val="20"/>
              </w:rPr>
              <w:t>Build artefact contains all</w:t>
            </w:r>
          </w:p>
        </w:tc>
      </w:tr>
      <w:tr w:rsidR="00B85A19" w14:paraId="7F560C04"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15E0A1" w14:textId="77777777" w:rsidR="00B85A19" w:rsidRDefault="00000000">
            <w:r>
              <w:rPr>
                <w:color w:val="0A1E3F"/>
                <w:sz w:val="20"/>
                <w:szCs w:val="20"/>
              </w:rPr>
              <w:t>DoD-05</w:t>
            </w:r>
          </w:p>
        </w:tc>
        <w:tc>
          <w:tcPr>
            <w:tcW w:w="5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574652" w14:textId="77777777" w:rsidR="00B85A19" w:rsidRDefault="00000000">
            <w:r>
              <w:rPr>
                <w:color w:val="0A1E3F"/>
                <w:sz w:val="20"/>
                <w:szCs w:val="20"/>
              </w:rPr>
              <w:t>Alt text descriptive on every &lt;Image&gt;</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319CB7" w14:textId="77777777" w:rsidR="00B85A19" w:rsidRDefault="00000000">
            <w:r>
              <w:rPr>
                <w:color w:val="0A1E3F"/>
                <w:sz w:val="20"/>
                <w:szCs w:val="20"/>
              </w:rPr>
              <w:t>Lighthouse a11y ≥ 95</w:t>
            </w:r>
          </w:p>
        </w:tc>
      </w:tr>
      <w:tr w:rsidR="00B85A19" w14:paraId="1D051B1A"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317F91B" w14:textId="77777777" w:rsidR="00B85A19" w:rsidRDefault="00000000">
            <w:r>
              <w:rPr>
                <w:color w:val="0A1E3F"/>
                <w:sz w:val="20"/>
                <w:szCs w:val="20"/>
              </w:rPr>
              <w:t>DoD-06</w:t>
            </w:r>
          </w:p>
        </w:tc>
        <w:tc>
          <w:tcPr>
            <w:tcW w:w="5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9BC39D4" w14:textId="77777777" w:rsidR="00B85A19" w:rsidRDefault="00000000">
            <w:r>
              <w:rPr>
                <w:color w:val="0A1E3F"/>
                <w:sz w:val="20"/>
                <w:szCs w:val="20"/>
              </w:rPr>
              <w:t>Lighthouse Performance ≥ 85, Accessibility ≥ 95, Best Practices ≥ 95, SEO 100 (mobile)</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5035C9E" w14:textId="77777777" w:rsidR="00B85A19" w:rsidRDefault="00000000">
            <w:r>
              <w:rPr>
                <w:color w:val="0A1E3F"/>
                <w:sz w:val="20"/>
                <w:szCs w:val="20"/>
              </w:rPr>
              <w:t>Report attached</w:t>
            </w:r>
          </w:p>
        </w:tc>
      </w:tr>
      <w:tr w:rsidR="00B85A19" w14:paraId="56E84F02"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ED781A" w14:textId="77777777" w:rsidR="00B85A19" w:rsidRDefault="00000000">
            <w:r>
              <w:rPr>
                <w:color w:val="0A1E3F"/>
                <w:sz w:val="20"/>
                <w:szCs w:val="20"/>
              </w:rPr>
              <w:t>DoD-07</w:t>
            </w:r>
          </w:p>
        </w:tc>
        <w:tc>
          <w:tcPr>
            <w:tcW w:w="5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257E79" w14:textId="77777777" w:rsidR="00B85A19" w:rsidRDefault="00000000">
            <w:r>
              <w:rPr>
                <w:color w:val="0A1E3F"/>
                <w:sz w:val="20"/>
                <w:szCs w:val="20"/>
              </w:rPr>
              <w:t>Core Web Vitals: LCP ≤ 2.5s, INP ≤ 200ms, CLS ≤ 0.1 (CrUX or lab)</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71B98D" w14:textId="77777777" w:rsidR="00B85A19" w:rsidRDefault="00000000">
            <w:r>
              <w:rPr>
                <w:color w:val="0A1E3F"/>
                <w:sz w:val="20"/>
                <w:szCs w:val="20"/>
              </w:rPr>
              <w:t>Report attached</w:t>
            </w:r>
          </w:p>
        </w:tc>
      </w:tr>
      <w:tr w:rsidR="00B85A19" w14:paraId="3AB56F28"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92BD213" w14:textId="77777777" w:rsidR="00B85A19" w:rsidRDefault="00000000">
            <w:r>
              <w:rPr>
                <w:color w:val="0A1E3F"/>
                <w:sz w:val="20"/>
                <w:szCs w:val="20"/>
              </w:rPr>
              <w:t>DoD-08</w:t>
            </w:r>
          </w:p>
        </w:tc>
        <w:tc>
          <w:tcPr>
            <w:tcW w:w="5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126EE49" w14:textId="77777777" w:rsidR="00B85A19" w:rsidRDefault="00000000">
            <w:r>
              <w:rPr>
                <w:color w:val="0A1E3F"/>
                <w:sz w:val="20"/>
                <w:szCs w:val="20"/>
              </w:rPr>
              <w:t>Renders with JS disabled — primary content visible</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D900FA8" w14:textId="77777777" w:rsidR="00B85A19" w:rsidRDefault="00000000">
            <w:r>
              <w:rPr>
                <w:color w:val="0A1E3F"/>
                <w:sz w:val="20"/>
                <w:szCs w:val="20"/>
              </w:rPr>
              <w:t>Manual screenshot in PR</w:t>
            </w:r>
          </w:p>
        </w:tc>
      </w:tr>
      <w:tr w:rsidR="00B85A19" w14:paraId="720D38FD"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76242D" w14:textId="77777777" w:rsidR="00B85A19" w:rsidRDefault="00000000">
            <w:r>
              <w:rPr>
                <w:color w:val="0A1E3F"/>
                <w:sz w:val="20"/>
                <w:szCs w:val="20"/>
              </w:rPr>
              <w:t>DoD-09</w:t>
            </w:r>
          </w:p>
        </w:tc>
        <w:tc>
          <w:tcPr>
            <w:tcW w:w="5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56B99A" w14:textId="77777777" w:rsidR="00B85A19" w:rsidRDefault="00000000">
            <w:r>
              <w:rPr>
                <w:color w:val="0A1E3F"/>
                <w:sz w:val="20"/>
                <w:szCs w:val="20"/>
              </w:rPr>
              <w:t>Schema.org JSON-LD validates clean</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1B07F6" w14:textId="77777777" w:rsidR="00B85A19" w:rsidRDefault="00000000">
            <w:r>
              <w:rPr>
                <w:color w:val="0A1E3F"/>
                <w:sz w:val="20"/>
                <w:szCs w:val="20"/>
              </w:rPr>
              <w:t>Rich Results Test screenshot</w:t>
            </w:r>
          </w:p>
        </w:tc>
      </w:tr>
      <w:tr w:rsidR="00B85A19" w14:paraId="2AE9ACDC"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0502CD6" w14:textId="77777777" w:rsidR="00B85A19" w:rsidRDefault="00000000">
            <w:r>
              <w:rPr>
                <w:color w:val="0A1E3F"/>
                <w:sz w:val="20"/>
                <w:szCs w:val="20"/>
              </w:rPr>
              <w:t>DoD-10</w:t>
            </w:r>
          </w:p>
        </w:tc>
        <w:tc>
          <w:tcPr>
            <w:tcW w:w="5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ED4C903" w14:textId="77777777" w:rsidR="00B85A19" w:rsidRDefault="00000000">
            <w:r>
              <w:rPr>
                <w:color w:val="0A1E3F"/>
                <w:sz w:val="20"/>
                <w:szCs w:val="20"/>
              </w:rPr>
              <w:t>&lt;title&gt;, &lt;meta description&gt;, OG tags, canonical present and correct</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4304591" w14:textId="77777777" w:rsidR="00B85A19" w:rsidRDefault="00000000">
            <w:r>
              <w:rPr>
                <w:color w:val="0A1E3F"/>
                <w:sz w:val="20"/>
                <w:szCs w:val="20"/>
              </w:rPr>
              <w:t>PR checklist</w:t>
            </w:r>
          </w:p>
        </w:tc>
      </w:tr>
      <w:tr w:rsidR="00B85A19" w14:paraId="06BEFDA1"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993DF3" w14:textId="77777777" w:rsidR="00B85A19" w:rsidRDefault="00000000">
            <w:r>
              <w:rPr>
                <w:color w:val="0A1E3F"/>
                <w:sz w:val="20"/>
                <w:szCs w:val="20"/>
              </w:rPr>
              <w:t>DoD-11</w:t>
            </w:r>
          </w:p>
        </w:tc>
        <w:tc>
          <w:tcPr>
            <w:tcW w:w="5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EA7ECD" w14:textId="77777777" w:rsidR="00B85A19" w:rsidRDefault="00000000">
            <w:r>
              <w:rPr>
                <w:color w:val="0A1E3F"/>
                <w:sz w:val="20"/>
                <w:szCs w:val="20"/>
              </w:rPr>
              <w:t>Primary keyword in &lt;h1&gt;, in first 100 words, in &lt;title&gt;</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0F4B0D" w14:textId="77777777" w:rsidR="00B85A19" w:rsidRDefault="00000000">
            <w:r>
              <w:rPr>
                <w:color w:val="0A1E3F"/>
                <w:sz w:val="20"/>
                <w:szCs w:val="20"/>
              </w:rPr>
              <w:t>PR checklist</w:t>
            </w:r>
          </w:p>
        </w:tc>
      </w:tr>
      <w:tr w:rsidR="00B85A19" w14:paraId="691734A0"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814BD09" w14:textId="77777777" w:rsidR="00B85A19" w:rsidRDefault="00000000">
            <w:r>
              <w:rPr>
                <w:color w:val="0A1E3F"/>
                <w:sz w:val="20"/>
                <w:szCs w:val="20"/>
              </w:rPr>
              <w:t>DoD-12</w:t>
            </w:r>
          </w:p>
        </w:tc>
        <w:tc>
          <w:tcPr>
            <w:tcW w:w="5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EA50145" w14:textId="77777777" w:rsidR="00B85A19" w:rsidRDefault="00000000">
            <w:r>
              <w:rPr>
                <w:color w:val="0A1E3F"/>
                <w:sz w:val="20"/>
                <w:szCs w:val="20"/>
              </w:rPr>
              <w:t>Tested on 320px, 768px, 1024px, 1440px viewports</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B2EAFB3" w14:textId="77777777" w:rsidR="00B85A19" w:rsidRDefault="00000000">
            <w:r>
              <w:rPr>
                <w:color w:val="0A1E3F"/>
                <w:sz w:val="20"/>
                <w:szCs w:val="20"/>
              </w:rPr>
              <w:t>Screenshots attached</w:t>
            </w:r>
          </w:p>
        </w:tc>
      </w:tr>
      <w:tr w:rsidR="00B85A19" w14:paraId="1F839398"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4ACCB8" w14:textId="77777777" w:rsidR="00B85A19" w:rsidRDefault="00000000">
            <w:r>
              <w:rPr>
                <w:color w:val="0A1E3F"/>
                <w:sz w:val="20"/>
                <w:szCs w:val="20"/>
              </w:rPr>
              <w:t>DoD-13</w:t>
            </w:r>
          </w:p>
        </w:tc>
        <w:tc>
          <w:tcPr>
            <w:tcW w:w="5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9C8C94" w14:textId="77777777" w:rsidR="00B85A19" w:rsidRDefault="00000000">
            <w:r>
              <w:rPr>
                <w:color w:val="0A1E3F"/>
                <w:sz w:val="20"/>
                <w:szCs w:val="20"/>
              </w:rPr>
              <w:t>Tested with NVDA on Firefox + VoiceOver on Safari (key flows)</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C9EC86" w14:textId="77777777" w:rsidR="00B85A19" w:rsidRDefault="00000000">
            <w:r>
              <w:rPr>
                <w:color w:val="0A1E3F"/>
                <w:sz w:val="20"/>
                <w:szCs w:val="20"/>
              </w:rPr>
              <w:t>Tester sign-off</w:t>
            </w:r>
          </w:p>
        </w:tc>
      </w:tr>
      <w:tr w:rsidR="00B85A19" w14:paraId="734C995D"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5C1E991" w14:textId="77777777" w:rsidR="00B85A19" w:rsidRDefault="00000000">
            <w:r>
              <w:rPr>
                <w:color w:val="0A1E3F"/>
                <w:sz w:val="20"/>
                <w:szCs w:val="20"/>
              </w:rPr>
              <w:t>DoD-14</w:t>
            </w:r>
          </w:p>
        </w:tc>
        <w:tc>
          <w:tcPr>
            <w:tcW w:w="5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B2A0DC2" w14:textId="77777777" w:rsidR="00B85A19" w:rsidRDefault="00000000">
            <w:r>
              <w:rPr>
                <w:color w:val="0A1E3F"/>
                <w:sz w:val="20"/>
                <w:szCs w:val="20"/>
              </w:rPr>
              <w:t>Top nav contains Book button (NAV-01..NAV-08 from 21.6)</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75E9A27" w14:textId="77777777" w:rsidR="00B85A19" w:rsidRDefault="00000000">
            <w:r>
              <w:rPr>
                <w:color w:val="0A1E3F"/>
                <w:sz w:val="20"/>
                <w:szCs w:val="20"/>
              </w:rPr>
              <w:t>Visual confirmation</w:t>
            </w:r>
          </w:p>
        </w:tc>
      </w:tr>
      <w:tr w:rsidR="00B85A19" w14:paraId="1BEB8BF0"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CA484C3" w14:textId="77777777" w:rsidR="00B85A19" w:rsidRDefault="00000000">
            <w:r>
              <w:rPr>
                <w:color w:val="0A1E3F"/>
                <w:sz w:val="20"/>
                <w:szCs w:val="20"/>
              </w:rPr>
              <w:t>DoD-15</w:t>
            </w:r>
          </w:p>
        </w:tc>
        <w:tc>
          <w:tcPr>
            <w:tcW w:w="5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860FF9" w14:textId="77777777" w:rsidR="00B85A19" w:rsidRDefault="00000000">
            <w:r>
              <w:rPr>
                <w:color w:val="0A1E3F"/>
                <w:sz w:val="20"/>
                <w:szCs w:val="20"/>
              </w:rPr>
              <w:t>WhatsApp number is +234 906 505 0363 wherever phone appears</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1F82D8" w14:textId="77777777" w:rsidR="00B85A19" w:rsidRDefault="00000000">
            <w:r>
              <w:rPr>
                <w:color w:val="0A1E3F"/>
                <w:sz w:val="20"/>
                <w:szCs w:val="20"/>
              </w:rPr>
              <w:t>Grep in repo</w:t>
            </w:r>
          </w:p>
        </w:tc>
      </w:tr>
      <w:tr w:rsidR="00B85A19" w14:paraId="5ACA2264"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6642624" w14:textId="77777777" w:rsidR="00B85A19" w:rsidRDefault="00000000">
            <w:r>
              <w:rPr>
                <w:color w:val="0A1E3F"/>
                <w:sz w:val="20"/>
                <w:szCs w:val="20"/>
              </w:rPr>
              <w:lastRenderedPageBreak/>
              <w:t>DoD-16</w:t>
            </w:r>
          </w:p>
        </w:tc>
        <w:tc>
          <w:tcPr>
            <w:tcW w:w="5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B181682" w14:textId="77777777" w:rsidR="00B85A19" w:rsidRDefault="00000000">
            <w:r>
              <w:rPr>
                <w:color w:val="0A1E3F"/>
                <w:sz w:val="20"/>
                <w:szCs w:val="20"/>
              </w:rPr>
              <w:t>Email is connect@numaway.com wherever an email appears</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624547E" w14:textId="77777777" w:rsidR="00B85A19" w:rsidRDefault="00000000">
            <w:r>
              <w:rPr>
                <w:color w:val="0A1E3F"/>
                <w:sz w:val="20"/>
                <w:szCs w:val="20"/>
              </w:rPr>
              <w:t>Grep in repo</w:t>
            </w:r>
          </w:p>
        </w:tc>
      </w:tr>
      <w:tr w:rsidR="00B85A19" w14:paraId="00224EF8"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962E26" w14:textId="77777777" w:rsidR="00B85A19" w:rsidRDefault="00000000">
            <w:r>
              <w:rPr>
                <w:color w:val="0A1E3F"/>
                <w:sz w:val="20"/>
                <w:szCs w:val="20"/>
              </w:rPr>
              <w:t>DoD-17</w:t>
            </w:r>
          </w:p>
        </w:tc>
        <w:tc>
          <w:tcPr>
            <w:tcW w:w="5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7516C8" w14:textId="77777777" w:rsidR="00B85A19" w:rsidRDefault="00000000">
            <w:r>
              <w:rPr>
                <w:color w:val="0A1E3F"/>
                <w:sz w:val="20"/>
                <w:szCs w:val="20"/>
              </w:rPr>
              <w:t>Address is exactly: ‘Mai Kwano Plaza, Zaria Road, 700102 Tarauni LGA, Kano, Nigeria’ wherever the address appears</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F7F296" w14:textId="77777777" w:rsidR="00B85A19" w:rsidRDefault="00000000">
            <w:r>
              <w:rPr>
                <w:color w:val="0A1E3F"/>
                <w:sz w:val="20"/>
                <w:szCs w:val="20"/>
              </w:rPr>
              <w:t>Grep in repo</w:t>
            </w:r>
          </w:p>
        </w:tc>
      </w:tr>
      <w:tr w:rsidR="00B85A19" w14:paraId="3220102E"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F3C37D7" w14:textId="77777777" w:rsidR="00B85A19" w:rsidRDefault="00000000">
            <w:r>
              <w:rPr>
                <w:color w:val="0A1E3F"/>
                <w:sz w:val="20"/>
                <w:szCs w:val="20"/>
              </w:rPr>
              <w:t>DoD-18</w:t>
            </w:r>
          </w:p>
        </w:tc>
        <w:tc>
          <w:tcPr>
            <w:tcW w:w="5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4371258" w14:textId="77777777" w:rsidR="00B85A19" w:rsidRDefault="00000000">
            <w:r>
              <w:rPr>
                <w:color w:val="0A1E3F"/>
                <w:sz w:val="20"/>
                <w:szCs w:val="20"/>
              </w:rPr>
              <w:t>Footer references v2.0 of the URS (build-time stamp)</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FC776A9" w14:textId="77777777" w:rsidR="00B85A19" w:rsidRDefault="00000000">
            <w:r>
              <w:rPr>
                <w:color w:val="0A1E3F"/>
                <w:sz w:val="20"/>
                <w:szCs w:val="20"/>
              </w:rPr>
              <w:t>Visual confirmation</w:t>
            </w:r>
          </w:p>
        </w:tc>
      </w:tr>
      <w:tr w:rsidR="00B85A19" w14:paraId="4BFA2509"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1985F0" w14:textId="77777777" w:rsidR="00B85A19" w:rsidRDefault="00000000">
            <w:r>
              <w:rPr>
                <w:color w:val="0A1E3F"/>
                <w:sz w:val="20"/>
                <w:szCs w:val="20"/>
              </w:rPr>
              <w:t>DoD-19</w:t>
            </w:r>
          </w:p>
        </w:tc>
        <w:tc>
          <w:tcPr>
            <w:tcW w:w="5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33F7C4" w14:textId="77777777" w:rsidR="00B85A19" w:rsidRDefault="00000000">
            <w:r>
              <w:rPr>
                <w:color w:val="0A1E3F"/>
                <w:sz w:val="20"/>
                <w:szCs w:val="20"/>
              </w:rPr>
              <w:t>No hex colour literals introduced</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5B50128" w14:textId="77777777" w:rsidR="00B85A19" w:rsidRDefault="00000000">
            <w:r>
              <w:rPr>
                <w:color w:val="0A1E3F"/>
                <w:sz w:val="20"/>
                <w:szCs w:val="20"/>
              </w:rPr>
              <w:t>ESLint rule clavon/no-hex-literal passes</w:t>
            </w:r>
          </w:p>
        </w:tc>
      </w:tr>
      <w:tr w:rsidR="00B85A19" w14:paraId="717BB3D0" w14:textId="77777777">
        <w:tblPrEx>
          <w:tblCellMar>
            <w:top w:w="0" w:type="dxa"/>
            <w:bottom w:w="0" w:type="dxa"/>
          </w:tblCellMar>
        </w:tblPrEx>
        <w:tc>
          <w:tcPr>
            <w:tcW w:w="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66BAB60" w14:textId="77777777" w:rsidR="00B85A19" w:rsidRDefault="00000000">
            <w:r>
              <w:rPr>
                <w:color w:val="0A1E3F"/>
                <w:sz w:val="20"/>
                <w:szCs w:val="20"/>
              </w:rPr>
              <w:t>DoD-20</w:t>
            </w:r>
          </w:p>
        </w:tc>
        <w:tc>
          <w:tcPr>
            <w:tcW w:w="5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B9A6B4C" w14:textId="77777777" w:rsidR="00B85A19" w:rsidRDefault="00000000">
            <w:r>
              <w:rPr>
                <w:color w:val="0A1E3F"/>
                <w:sz w:val="20"/>
                <w:szCs w:val="20"/>
              </w:rPr>
              <w:t>All forms have server-side validation and CSRF protection</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E133240" w14:textId="77777777" w:rsidR="00B85A19" w:rsidRDefault="00000000">
            <w:r>
              <w:rPr>
                <w:color w:val="0A1E3F"/>
                <w:sz w:val="20"/>
                <w:szCs w:val="20"/>
              </w:rPr>
              <w:t>Code review</w:t>
            </w:r>
          </w:p>
        </w:tc>
      </w:tr>
    </w:tbl>
    <w:p w14:paraId="31AE286D" w14:textId="77777777" w:rsidR="00B85A19" w:rsidRDefault="00B85A19">
      <w:pPr>
        <w:spacing w:after="60"/>
      </w:pPr>
    </w:p>
    <w:p w14:paraId="0151ACCD" w14:textId="77777777" w:rsidR="00B85A19" w:rsidRDefault="00000000">
      <w:pPr>
        <w:pStyle w:val="Heading2"/>
      </w:pPr>
      <w:bookmarkStart w:id="127" w:name="_Toc228176893"/>
      <w:r>
        <w:t>27.7 Image Dimension Standards</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800"/>
        <w:gridCol w:w="2360"/>
      </w:tblGrid>
      <w:tr w:rsidR="00B85A19" w14:paraId="2D58693C" w14:textId="77777777">
        <w:tblPrEx>
          <w:tblCellMar>
            <w:top w:w="0" w:type="dxa"/>
            <w:bottom w:w="0" w:type="dxa"/>
          </w:tblCellMar>
        </w:tblPrEx>
        <w:trPr>
          <w:tblHeader/>
        </w:trPr>
        <w:tc>
          <w:tcPr>
            <w:tcW w:w="2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55EE7B9" w14:textId="77777777" w:rsidR="00B85A19" w:rsidRDefault="00000000">
            <w:r>
              <w:rPr>
                <w:b/>
                <w:bCs/>
                <w:color w:val="FFFFFF"/>
                <w:sz w:val="20"/>
                <w:szCs w:val="20"/>
              </w:rPr>
              <w:t>Slot</w:t>
            </w:r>
          </w:p>
        </w:tc>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4EC8757" w14:textId="77777777" w:rsidR="00B85A19" w:rsidRDefault="00000000">
            <w:r>
              <w:rPr>
                <w:b/>
                <w:bCs/>
                <w:color w:val="FFFFFF"/>
                <w:sz w:val="20"/>
                <w:szCs w:val="20"/>
              </w:rPr>
              <w:t>Aspect ratio</w:t>
            </w:r>
          </w:p>
        </w:tc>
        <w:tc>
          <w:tcPr>
            <w:tcW w:w="2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110DF7F" w14:textId="77777777" w:rsidR="00B85A19" w:rsidRDefault="00000000">
            <w:r>
              <w:rPr>
                <w:b/>
                <w:bCs/>
                <w:color w:val="FFFFFF"/>
                <w:sz w:val="20"/>
                <w:szCs w:val="20"/>
              </w:rPr>
              <w:t>Generated widths (px)</w:t>
            </w:r>
          </w:p>
        </w:tc>
        <w:tc>
          <w:tcPr>
            <w:tcW w:w="23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F5AE6E4" w14:textId="77777777" w:rsidR="00B85A19" w:rsidRDefault="00000000">
            <w:r>
              <w:rPr>
                <w:b/>
                <w:bCs/>
                <w:color w:val="FFFFFF"/>
                <w:sz w:val="20"/>
                <w:szCs w:val="20"/>
              </w:rPr>
              <w:t>Notes</w:t>
            </w:r>
          </w:p>
        </w:tc>
      </w:tr>
      <w:tr w:rsidR="00B85A19" w14:paraId="1A64CA0E"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C9E350" w14:textId="77777777" w:rsidR="00B85A19" w:rsidRDefault="00000000">
            <w:r>
              <w:rPr>
                <w:color w:val="0A1E3F"/>
                <w:sz w:val="20"/>
                <w:szCs w:val="20"/>
              </w:rPr>
              <w:t>Hero (full-bleed)</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223699" w14:textId="77777777" w:rsidR="00B85A19" w:rsidRDefault="00000000">
            <w:r>
              <w:rPr>
                <w:color w:val="0A1E3F"/>
                <w:sz w:val="20"/>
                <w:szCs w:val="20"/>
              </w:rPr>
              <w:t>16:9 desktop / 4:5 mobile</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9570D0" w14:textId="77777777" w:rsidR="00B85A19" w:rsidRDefault="00000000">
            <w:r>
              <w:rPr>
                <w:color w:val="0A1E3F"/>
                <w:sz w:val="20"/>
                <w:szCs w:val="20"/>
              </w:rPr>
              <w:t>480, 768, 1200, 1600, 2400</w:t>
            </w:r>
          </w:p>
        </w:tc>
        <w:tc>
          <w:tcPr>
            <w:tcW w:w="2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159E40" w14:textId="77777777" w:rsidR="00B85A19" w:rsidRDefault="00000000">
            <w:r>
              <w:rPr>
                <w:color w:val="0A1E3F"/>
                <w:sz w:val="20"/>
                <w:szCs w:val="20"/>
              </w:rPr>
              <w:t>Two crops; art-direct via picture / source media</w:t>
            </w:r>
          </w:p>
        </w:tc>
      </w:tr>
      <w:tr w:rsidR="00B85A19" w14:paraId="2DCC7F94"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7A83588" w14:textId="77777777" w:rsidR="00B85A19" w:rsidRDefault="00000000">
            <w:r>
              <w:rPr>
                <w:color w:val="0A1E3F"/>
                <w:sz w:val="20"/>
                <w:szCs w:val="20"/>
              </w:rPr>
              <w:t>Card thumbnail</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B1A6FF4" w14:textId="77777777" w:rsidR="00B85A19" w:rsidRDefault="00000000">
            <w:r>
              <w:rPr>
                <w:color w:val="0A1E3F"/>
                <w:sz w:val="20"/>
                <w:szCs w:val="20"/>
              </w:rPr>
              <w:t>4:3 or 1:1</w:t>
            </w:r>
          </w:p>
        </w:tc>
        <w:tc>
          <w:tcPr>
            <w:tcW w:w="2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045E3C5" w14:textId="77777777" w:rsidR="00B85A19" w:rsidRDefault="00000000">
            <w:r>
              <w:rPr>
                <w:color w:val="0A1E3F"/>
                <w:sz w:val="20"/>
                <w:szCs w:val="20"/>
              </w:rPr>
              <w:t>320, 480, 640</w:t>
            </w:r>
          </w:p>
        </w:tc>
        <w:tc>
          <w:tcPr>
            <w:tcW w:w="23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43FC745" w14:textId="77777777" w:rsidR="00B85A19" w:rsidRDefault="00B85A19"/>
        </w:tc>
      </w:tr>
      <w:tr w:rsidR="00B85A19" w14:paraId="69EBD933"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471E9E" w14:textId="77777777" w:rsidR="00B85A19" w:rsidRDefault="00000000">
            <w:r>
              <w:rPr>
                <w:color w:val="0A1E3F"/>
                <w:sz w:val="20"/>
                <w:szCs w:val="20"/>
              </w:rPr>
              <w:t>Article inline</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6E62AC" w14:textId="77777777" w:rsidR="00B85A19" w:rsidRDefault="00000000">
            <w:r>
              <w:rPr>
                <w:color w:val="0A1E3F"/>
                <w:sz w:val="20"/>
                <w:szCs w:val="20"/>
              </w:rPr>
              <w:t>16:9 or 3:2</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DCC4112" w14:textId="77777777" w:rsidR="00B85A19" w:rsidRDefault="00000000">
            <w:r>
              <w:rPr>
                <w:color w:val="0A1E3F"/>
                <w:sz w:val="20"/>
                <w:szCs w:val="20"/>
              </w:rPr>
              <w:t>480, 768, 1200</w:t>
            </w:r>
          </w:p>
        </w:tc>
        <w:tc>
          <w:tcPr>
            <w:tcW w:w="2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E9082F" w14:textId="77777777" w:rsidR="00B85A19" w:rsidRDefault="00B85A19"/>
        </w:tc>
      </w:tr>
      <w:tr w:rsidR="00B85A19" w14:paraId="29B35E4C"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7F86979" w14:textId="77777777" w:rsidR="00B85A19" w:rsidRDefault="00000000">
            <w:r>
              <w:rPr>
                <w:color w:val="0A1E3F"/>
                <w:sz w:val="20"/>
                <w:szCs w:val="20"/>
              </w:rPr>
              <w:t>Author / team avatar</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FF308AC" w14:textId="77777777" w:rsidR="00B85A19" w:rsidRDefault="00000000">
            <w:r>
              <w:rPr>
                <w:color w:val="0A1E3F"/>
                <w:sz w:val="20"/>
                <w:szCs w:val="20"/>
              </w:rPr>
              <w:t>1:1</w:t>
            </w:r>
          </w:p>
        </w:tc>
        <w:tc>
          <w:tcPr>
            <w:tcW w:w="2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9A06D6D" w14:textId="77777777" w:rsidR="00B85A19" w:rsidRDefault="00000000">
            <w:r>
              <w:rPr>
                <w:color w:val="0A1E3F"/>
                <w:sz w:val="20"/>
                <w:szCs w:val="20"/>
              </w:rPr>
              <w:t>120, 240, 480</w:t>
            </w:r>
          </w:p>
        </w:tc>
        <w:tc>
          <w:tcPr>
            <w:tcW w:w="23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A92B841" w14:textId="77777777" w:rsidR="00B85A19" w:rsidRDefault="00000000">
            <w:r>
              <w:rPr>
                <w:color w:val="0A1E3F"/>
                <w:sz w:val="20"/>
                <w:szCs w:val="20"/>
              </w:rPr>
              <w:t>Round mask; min 800×800 source</w:t>
            </w:r>
          </w:p>
        </w:tc>
      </w:tr>
      <w:tr w:rsidR="00B85A19" w14:paraId="2FB179D2"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35446D" w14:textId="77777777" w:rsidR="00B85A19" w:rsidRDefault="00000000">
            <w:r>
              <w:rPr>
                <w:color w:val="0A1E3F"/>
                <w:sz w:val="20"/>
                <w:szCs w:val="20"/>
              </w:rPr>
              <w:t>Testimonial portrait</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38EF9FD" w14:textId="77777777" w:rsidR="00B85A19" w:rsidRDefault="00000000">
            <w:r>
              <w:rPr>
                <w:color w:val="0A1E3F"/>
                <w:sz w:val="20"/>
                <w:szCs w:val="20"/>
              </w:rPr>
              <w:t>1:1 or 3:4</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194A6F" w14:textId="77777777" w:rsidR="00B85A19" w:rsidRDefault="00000000">
            <w:r>
              <w:rPr>
                <w:color w:val="0A1E3F"/>
                <w:sz w:val="20"/>
                <w:szCs w:val="20"/>
              </w:rPr>
              <w:t>240, 480, 768</w:t>
            </w:r>
          </w:p>
        </w:tc>
        <w:tc>
          <w:tcPr>
            <w:tcW w:w="2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84950E6" w14:textId="77777777" w:rsidR="00B85A19" w:rsidRDefault="00B85A19"/>
        </w:tc>
      </w:tr>
      <w:tr w:rsidR="00B85A19" w14:paraId="58995660"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69B4747" w14:textId="77777777" w:rsidR="00B85A19" w:rsidRDefault="00000000">
            <w:r>
              <w:rPr>
                <w:color w:val="0A1E3F"/>
                <w:sz w:val="20"/>
                <w:szCs w:val="20"/>
              </w:rPr>
              <w:t>Country gallery</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E0A4E67" w14:textId="77777777" w:rsidR="00B85A19" w:rsidRDefault="00000000">
            <w:r>
              <w:rPr>
                <w:color w:val="0A1E3F"/>
                <w:sz w:val="20"/>
                <w:szCs w:val="20"/>
              </w:rPr>
              <w:t>3:2</w:t>
            </w:r>
          </w:p>
        </w:tc>
        <w:tc>
          <w:tcPr>
            <w:tcW w:w="2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C6E9690" w14:textId="77777777" w:rsidR="00B85A19" w:rsidRDefault="00000000">
            <w:r>
              <w:rPr>
                <w:color w:val="0A1E3F"/>
                <w:sz w:val="20"/>
                <w:szCs w:val="20"/>
              </w:rPr>
              <w:t>480, 768, 1200, 1600</w:t>
            </w:r>
          </w:p>
        </w:tc>
        <w:tc>
          <w:tcPr>
            <w:tcW w:w="23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99307A7" w14:textId="77777777" w:rsidR="00B85A19" w:rsidRDefault="00B85A19"/>
        </w:tc>
      </w:tr>
      <w:tr w:rsidR="00B85A19" w14:paraId="620E40D0"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93905F" w14:textId="77777777" w:rsidR="00B85A19" w:rsidRDefault="00000000">
            <w:r>
              <w:rPr>
                <w:color w:val="0A1E3F"/>
                <w:sz w:val="20"/>
                <w:szCs w:val="20"/>
              </w:rPr>
              <w:t>University card</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164AC6" w14:textId="77777777" w:rsidR="00B85A19" w:rsidRDefault="00000000">
            <w:r>
              <w:rPr>
                <w:color w:val="0A1E3F"/>
                <w:sz w:val="20"/>
                <w:szCs w:val="20"/>
              </w:rPr>
              <w:t>16:10</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3F8BF5" w14:textId="77777777" w:rsidR="00B85A19" w:rsidRDefault="00000000">
            <w:r>
              <w:rPr>
                <w:color w:val="0A1E3F"/>
                <w:sz w:val="20"/>
                <w:szCs w:val="20"/>
              </w:rPr>
              <w:t>480, 768, 1200</w:t>
            </w:r>
          </w:p>
        </w:tc>
        <w:tc>
          <w:tcPr>
            <w:tcW w:w="2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E923C6" w14:textId="77777777" w:rsidR="00B85A19" w:rsidRDefault="00B85A19"/>
        </w:tc>
      </w:tr>
      <w:tr w:rsidR="00B85A19" w14:paraId="31A30055"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7D95C41" w14:textId="77777777" w:rsidR="00B85A19" w:rsidRDefault="00000000">
            <w:r>
              <w:rPr>
                <w:color w:val="0A1E3F"/>
                <w:sz w:val="20"/>
                <w:szCs w:val="20"/>
              </w:rPr>
              <w:t>Open Graph image</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8B50AA5" w14:textId="77777777" w:rsidR="00B85A19" w:rsidRDefault="00000000">
            <w:r>
              <w:rPr>
                <w:color w:val="0A1E3F"/>
                <w:sz w:val="20"/>
                <w:szCs w:val="20"/>
              </w:rPr>
              <w:t>1.91:1 (1200×630)</w:t>
            </w:r>
          </w:p>
        </w:tc>
        <w:tc>
          <w:tcPr>
            <w:tcW w:w="2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4663E65" w14:textId="77777777" w:rsidR="00B85A19" w:rsidRDefault="00000000">
            <w:r>
              <w:rPr>
                <w:color w:val="0A1E3F"/>
                <w:sz w:val="20"/>
                <w:szCs w:val="20"/>
              </w:rPr>
              <w:t>1200×630</w:t>
            </w:r>
          </w:p>
        </w:tc>
        <w:tc>
          <w:tcPr>
            <w:tcW w:w="23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1749C75" w14:textId="77777777" w:rsidR="00B85A19" w:rsidRDefault="00000000">
            <w:r>
              <w:rPr>
                <w:color w:val="0A1E3F"/>
                <w:sz w:val="20"/>
                <w:szCs w:val="20"/>
              </w:rPr>
              <w:t>Single fixed size; static for share</w:t>
            </w:r>
          </w:p>
        </w:tc>
      </w:tr>
      <w:tr w:rsidR="00B85A19" w14:paraId="44F5FCF8"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508FD3" w14:textId="77777777" w:rsidR="00B85A19" w:rsidRDefault="00000000">
            <w:r>
              <w:rPr>
                <w:color w:val="0A1E3F"/>
                <w:sz w:val="20"/>
                <w:szCs w:val="20"/>
              </w:rPr>
              <w:t>Twitter Card</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EAA6E6B" w14:textId="77777777" w:rsidR="00B85A19" w:rsidRDefault="00000000">
            <w:r>
              <w:rPr>
                <w:color w:val="0A1E3F"/>
                <w:sz w:val="20"/>
                <w:szCs w:val="20"/>
              </w:rPr>
              <w:t>2:1 (1200×600) or 1:1 (600×600)</w:t>
            </w:r>
          </w:p>
        </w:tc>
        <w:tc>
          <w:tcPr>
            <w:tcW w:w="2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B5AAD67" w14:textId="77777777" w:rsidR="00B85A19" w:rsidRDefault="00000000">
            <w:r>
              <w:rPr>
                <w:color w:val="0A1E3F"/>
                <w:sz w:val="20"/>
                <w:szCs w:val="20"/>
              </w:rPr>
              <w:t>Per Twitter</w:t>
            </w:r>
          </w:p>
        </w:tc>
        <w:tc>
          <w:tcPr>
            <w:tcW w:w="23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BB1A8B" w14:textId="77777777" w:rsidR="00B85A19" w:rsidRDefault="00B85A19"/>
        </w:tc>
      </w:tr>
      <w:tr w:rsidR="00B85A19" w14:paraId="48DFB0C8"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BF691F5" w14:textId="77777777" w:rsidR="00B85A19" w:rsidRDefault="00000000">
            <w:r>
              <w:rPr>
                <w:color w:val="0A1E3F"/>
                <w:sz w:val="20"/>
                <w:szCs w:val="20"/>
              </w:rPr>
              <w:t>Favicon set</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D4A3201" w14:textId="77777777" w:rsidR="00B85A19" w:rsidRDefault="00000000">
            <w:r>
              <w:rPr>
                <w:color w:val="0A1E3F"/>
                <w:sz w:val="20"/>
                <w:szCs w:val="20"/>
              </w:rPr>
              <w:t>—</w:t>
            </w:r>
          </w:p>
        </w:tc>
        <w:tc>
          <w:tcPr>
            <w:tcW w:w="2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26D2D94" w14:textId="77777777" w:rsidR="00B85A19" w:rsidRDefault="00000000">
            <w:r>
              <w:rPr>
                <w:color w:val="0A1E3F"/>
                <w:sz w:val="20"/>
                <w:szCs w:val="20"/>
              </w:rPr>
              <w:t>16, 32, 48, 96, 128, 192, 512 + Apple touch 180</w:t>
            </w:r>
          </w:p>
        </w:tc>
        <w:tc>
          <w:tcPr>
            <w:tcW w:w="23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17A38BF" w14:textId="77777777" w:rsidR="00B85A19" w:rsidRDefault="00000000">
            <w:r>
              <w:rPr>
                <w:color w:val="0A1E3F"/>
                <w:sz w:val="20"/>
                <w:szCs w:val="20"/>
              </w:rPr>
              <w:t>Per 21.5</w:t>
            </w:r>
          </w:p>
        </w:tc>
      </w:tr>
    </w:tbl>
    <w:p w14:paraId="488DC7BE" w14:textId="77777777" w:rsidR="00B85A19" w:rsidRDefault="00B85A19">
      <w:pPr>
        <w:spacing w:after="60"/>
      </w:pPr>
    </w:p>
    <w:p w14:paraId="02349639" w14:textId="77777777" w:rsidR="00B85A19" w:rsidRDefault="00000000">
      <w:pPr>
        <w:pStyle w:val="Heading2"/>
      </w:pPr>
      <w:bookmarkStart w:id="128" w:name="_Toc228176894"/>
      <w:r>
        <w:t>27.8 v2.0 PR Template</w:t>
      </w:r>
      <w:bookmarkEnd w:id="128"/>
    </w:p>
    <w:p w14:paraId="3673C626" w14:textId="77777777" w:rsidR="00B85A19" w:rsidRDefault="00000000">
      <w:pPr>
        <w:spacing w:after="120"/>
      </w:pPr>
      <w:r>
        <w:rPr>
          <w:color w:val="0A1E3F"/>
        </w:rPr>
        <w:t>Stored at .github/PULL_REQUEST_TEMPLATE.md and applied automatically. The template forces the author to assert each DoD line and link the evidence.</w:t>
      </w:r>
    </w:p>
    <w:tbl>
      <w:tblPr>
        <w:tblW w:w="9360" w:type="dxa"/>
        <w:tblBorders>
          <w:top w:val="single" w:sz="6" w:space="0" w:color="1AB6B4"/>
          <w:left w:val="single" w:sz="12" w:space="0" w:color="1AB6B4"/>
          <w:bottom w:val="single" w:sz="6" w:space="0" w:color="1AB6B4"/>
          <w:right w:val="single" w:sz="6" w:space="0" w:color="1AB6B4"/>
        </w:tblBorders>
        <w:tblCellMar>
          <w:left w:w="10" w:type="dxa"/>
          <w:right w:w="10" w:type="dxa"/>
        </w:tblCellMar>
        <w:tblLook w:val="04A0" w:firstRow="1" w:lastRow="0" w:firstColumn="1" w:lastColumn="0" w:noHBand="0" w:noVBand="1"/>
      </w:tblPr>
      <w:tblGrid>
        <w:gridCol w:w="9360"/>
      </w:tblGrid>
      <w:tr w:rsidR="00B85A19" w14:paraId="5A49C3C8" w14:textId="77777777">
        <w:tblPrEx>
          <w:tblCellMar>
            <w:top w:w="0" w:type="dxa"/>
            <w:bottom w:w="0" w:type="dxa"/>
          </w:tblCellMar>
        </w:tblPrEx>
        <w:tc>
          <w:tcPr>
            <w:tcW w:w="9360" w:type="dxa"/>
            <w:shd w:val="clear" w:color="auto" w:fill="EAF7F7"/>
            <w:tcMar>
              <w:top w:w="180" w:type="dxa"/>
              <w:left w:w="240" w:type="dxa"/>
              <w:bottom w:w="180" w:type="dxa"/>
              <w:right w:w="240" w:type="dxa"/>
            </w:tcMar>
          </w:tcPr>
          <w:p w14:paraId="1285778D" w14:textId="77777777" w:rsidR="00B85A19" w:rsidRDefault="00000000">
            <w:pPr>
              <w:spacing w:after="60"/>
            </w:pPr>
            <w:r>
              <w:rPr>
                <w:b/>
                <w:bCs/>
                <w:caps/>
                <w:color w:val="1AB6B4"/>
                <w:sz w:val="20"/>
                <w:szCs w:val="20"/>
              </w:rPr>
              <w:t>PR TEMPLATE — VERBATIM</w:t>
            </w:r>
          </w:p>
          <w:p w14:paraId="25481B3D" w14:textId="77777777" w:rsidR="00B85A19" w:rsidRDefault="00000000">
            <w:r>
              <w:rPr>
                <w:color w:val="0A1E3F"/>
              </w:rPr>
              <w:lastRenderedPageBreak/>
              <w:t>## What this PR ships Route(s):  URS reference:  Primary keyword:   ## Definition of Done assertions - [ ] DoD-01 brief implemented — section ref: - [ ] DoD-02 three-picture rule — image-floor-check log: - [ ] DoD-03 all images self-hosted — attribution lines in /credits diff: - [ ] DoD-04 AVIF/WebP/JPEG widths generated — build log: - [ ] DoD-05 alt text on every image - [ ] DoD-06 Lighthouse — link: - [ ] DoD-07 CWV — link: - [ ] DoD-08 JS-disabled screenshot — link: - [ ] DoD-09 Rich Results Test — link: - [ ] DoD-10 metadata tags present - [ ] DoD-11 keyword placement - [ ] DoD-12 viewport screenshots — link: - [ ] DoD-13 a11y manual test sign-off — tester: - [ ] DoD-14 Book button present - [ ] DoD-15..18 contact / address / footer - [ ] DoD-19 lint clean - [ ] DoD-20 form security — diff:  ## Risk and rollback Risk level: low / medium / high Rollback plan: revert this PR and run `pnpm build`</w:t>
            </w:r>
          </w:p>
        </w:tc>
      </w:tr>
    </w:tbl>
    <w:p w14:paraId="5AE8BA94" w14:textId="77777777" w:rsidR="00B85A19" w:rsidRDefault="00B85A19">
      <w:pPr>
        <w:spacing w:after="60"/>
      </w:pPr>
    </w:p>
    <w:p w14:paraId="2D4AA153" w14:textId="77777777" w:rsidR="00B85A19" w:rsidRDefault="00000000">
      <w:pPr>
        <w:pStyle w:val="Heading2"/>
      </w:pPr>
      <w:bookmarkStart w:id="129" w:name="_Toc228176895"/>
      <w:r>
        <w:t>27.9 CI Quality Gates</w:t>
      </w:r>
      <w:bookmarkEnd w:id="129"/>
    </w:p>
    <w:p w14:paraId="231BB3A9" w14:textId="77777777" w:rsidR="00B85A19" w:rsidRDefault="00000000">
      <w:pPr>
        <w:spacing w:after="120"/>
      </w:pPr>
      <w:r>
        <w:rPr>
          <w:color w:val="0A1E3F"/>
        </w:rPr>
        <w:t>CI fails the build if any of the following are not satisfied. Same gates run pre-merge and pre-production-deploy.</w:t>
      </w:r>
    </w:p>
    <w:p w14:paraId="78C8314F" w14:textId="77777777" w:rsidR="00B85A19" w:rsidRDefault="00000000">
      <w:pPr>
        <w:numPr>
          <w:ilvl w:val="0"/>
          <w:numId w:val="1"/>
        </w:numPr>
        <w:spacing w:after="80"/>
      </w:pPr>
      <w:r>
        <w:rPr>
          <w:color w:val="0A1E3F"/>
        </w:rPr>
        <w:t>‘image-floor-check’ — every public route has ≥ 3 substantive images.</w:t>
      </w:r>
    </w:p>
    <w:p w14:paraId="33189883" w14:textId="77777777" w:rsidR="00B85A19" w:rsidRDefault="00000000">
      <w:pPr>
        <w:numPr>
          <w:ilvl w:val="0"/>
          <w:numId w:val="1"/>
        </w:numPr>
        <w:spacing w:after="80"/>
      </w:pPr>
      <w:r>
        <w:rPr>
          <w:color w:val="0A1E3F"/>
        </w:rPr>
        <w:t>‘no-external-image-host’ — no &lt;Image&gt; src points outside the project domain.</w:t>
      </w:r>
    </w:p>
    <w:p w14:paraId="519FBA52" w14:textId="77777777" w:rsidR="00B85A19" w:rsidRDefault="00000000">
      <w:pPr>
        <w:numPr>
          <w:ilvl w:val="0"/>
          <w:numId w:val="1"/>
        </w:numPr>
        <w:spacing w:after="80"/>
      </w:pPr>
      <w:r>
        <w:rPr>
          <w:color w:val="0A1E3F"/>
        </w:rPr>
        <w:t>‘no-hex-literal’ — no hex colour codes in src/components or src/app.</w:t>
      </w:r>
    </w:p>
    <w:p w14:paraId="77BBC8BB" w14:textId="77777777" w:rsidR="00B85A19" w:rsidRDefault="00000000">
      <w:pPr>
        <w:numPr>
          <w:ilvl w:val="0"/>
          <w:numId w:val="1"/>
        </w:numPr>
        <w:spacing w:after="80"/>
      </w:pPr>
      <w:r>
        <w:rPr>
          <w:color w:val="0A1E3F"/>
        </w:rPr>
        <w:t>‘meta-completeness’ — every public route emits &lt;title&gt;, &lt;meta description&gt;, canonical, OG, and JSON-LD.</w:t>
      </w:r>
    </w:p>
    <w:p w14:paraId="7A10B22E" w14:textId="77777777" w:rsidR="00B85A19" w:rsidRDefault="00000000">
      <w:pPr>
        <w:numPr>
          <w:ilvl w:val="0"/>
          <w:numId w:val="1"/>
        </w:numPr>
        <w:spacing w:after="80"/>
      </w:pPr>
      <w:r>
        <w:rPr>
          <w:color w:val="0A1E3F"/>
        </w:rPr>
        <w:t>‘sitemap-coverage’ — every public route is in sitemap.xml; orphan routes fail.</w:t>
      </w:r>
    </w:p>
    <w:p w14:paraId="6D907F7A" w14:textId="77777777" w:rsidR="00B85A19" w:rsidRDefault="00000000">
      <w:pPr>
        <w:numPr>
          <w:ilvl w:val="0"/>
          <w:numId w:val="1"/>
        </w:numPr>
        <w:spacing w:after="80"/>
      </w:pPr>
      <w:r>
        <w:rPr>
          <w:color w:val="0A1E3F"/>
        </w:rPr>
        <w:t>‘nap-consistency’ — only the canonical NAP triple appears anywhere in repo (allow-list anchored to the constants file).</w:t>
      </w:r>
    </w:p>
    <w:p w14:paraId="5B775365" w14:textId="77777777" w:rsidR="00B85A19" w:rsidRDefault="00000000">
      <w:pPr>
        <w:numPr>
          <w:ilvl w:val="0"/>
          <w:numId w:val="1"/>
        </w:numPr>
        <w:spacing w:after="80"/>
      </w:pPr>
      <w:r>
        <w:rPr>
          <w:color w:val="0A1E3F"/>
        </w:rPr>
        <w:t>‘lighthouse-budget’ — performance ≥ 85, accessibility ≥ 95, SEO = 100 on mobile profile for changed routes.</w:t>
      </w:r>
    </w:p>
    <w:p w14:paraId="0BC72F13" w14:textId="77777777" w:rsidR="00B85A19" w:rsidRDefault="00000000">
      <w:pPr>
        <w:numPr>
          <w:ilvl w:val="0"/>
          <w:numId w:val="1"/>
        </w:numPr>
        <w:spacing w:after="80"/>
      </w:pPr>
      <w:r>
        <w:rPr>
          <w:color w:val="0A1E3F"/>
        </w:rPr>
        <w:t>‘a11y-axe’ — axe-core scan finds zero serious / critical issues on changed routes.</w:t>
      </w:r>
    </w:p>
    <w:p w14:paraId="73659629" w14:textId="77777777" w:rsidR="00B85A19" w:rsidRDefault="00000000">
      <w:pPr>
        <w:numPr>
          <w:ilvl w:val="0"/>
          <w:numId w:val="1"/>
        </w:numPr>
        <w:spacing w:after="80"/>
      </w:pPr>
      <w:r>
        <w:rPr>
          <w:color w:val="0A1E3F"/>
        </w:rPr>
        <w:t>‘link-check’ — every internal link resolves; external links resolve at build time (warn-only after 3 retries).</w:t>
      </w:r>
    </w:p>
    <w:p w14:paraId="1B3E8DD2" w14:textId="77777777" w:rsidR="00B85A19" w:rsidRDefault="00000000">
      <w:pPr>
        <w:numPr>
          <w:ilvl w:val="0"/>
          <w:numId w:val="1"/>
        </w:numPr>
        <w:spacing w:after="80"/>
      </w:pPr>
      <w:r>
        <w:rPr>
          <w:color w:val="0A1E3F"/>
        </w:rPr>
        <w:t>‘legal-config-required-keys’ — /content/legal.config.json contains every key referenced by a {placeholder} in /src.</w:t>
      </w:r>
    </w:p>
    <w:p w14:paraId="49D36C8F" w14:textId="77777777" w:rsidR="00B85A19" w:rsidRDefault="00000000">
      <w:pPr>
        <w:numPr>
          <w:ilvl w:val="0"/>
          <w:numId w:val="1"/>
        </w:numPr>
        <w:spacing w:after="80"/>
      </w:pPr>
      <w:r>
        <w:rPr>
          <w:color w:val="0A1E3F"/>
        </w:rPr>
        <w:t>‘robots-allow-prod-only’ — robots.txt on staging is Disallow:/ and on prod is Allow:/. Prevents accidental staging indexation.</w:t>
      </w:r>
    </w:p>
    <w:p w14:paraId="4EF8776D" w14:textId="77777777" w:rsidR="00B85A19" w:rsidRDefault="00000000">
      <w:pPr>
        <w:pStyle w:val="Heading2"/>
      </w:pPr>
      <w:bookmarkStart w:id="130" w:name="_Toc228176896"/>
      <w:r>
        <w:t>27.10 Naming and Directory Conventions</w:t>
      </w:r>
      <w:bookmarkEnd w:id="1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85A19" w14:paraId="7F4BED16"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D0A6365" w14:textId="77777777" w:rsidR="00B85A19" w:rsidRDefault="00000000">
            <w:r>
              <w:rPr>
                <w:b/>
                <w:bCs/>
                <w:color w:val="FFFFFF"/>
                <w:sz w:val="20"/>
                <w:szCs w:val="20"/>
              </w:rPr>
              <w:t>Concern</w:t>
            </w:r>
          </w:p>
        </w:tc>
        <w:tc>
          <w:tcPr>
            <w:tcW w:w="7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293E885" w14:textId="77777777" w:rsidR="00B85A19" w:rsidRDefault="00000000">
            <w:r>
              <w:rPr>
                <w:b/>
                <w:bCs/>
                <w:color w:val="FFFFFF"/>
                <w:sz w:val="20"/>
                <w:szCs w:val="20"/>
              </w:rPr>
              <w:t>Convention</w:t>
            </w:r>
          </w:p>
        </w:tc>
      </w:tr>
      <w:tr w:rsidR="00B85A19" w14:paraId="6C2DC5E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ED35CBB" w14:textId="77777777" w:rsidR="00B85A19" w:rsidRDefault="00000000">
            <w:r>
              <w:rPr>
                <w:color w:val="0A1E3F"/>
                <w:sz w:val="20"/>
                <w:szCs w:val="20"/>
              </w:rPr>
              <w:t>Route folders</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D994661" w14:textId="77777777" w:rsidR="00B85A19" w:rsidRDefault="00000000">
            <w:r>
              <w:rPr>
                <w:color w:val="0A1E3F"/>
                <w:sz w:val="20"/>
                <w:szCs w:val="20"/>
              </w:rPr>
              <w:t>/src/app/{kebab-case}</w:t>
            </w:r>
          </w:p>
        </w:tc>
      </w:tr>
      <w:tr w:rsidR="00B85A19" w14:paraId="167E22A7"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30E7135" w14:textId="77777777" w:rsidR="00B85A19" w:rsidRDefault="00000000">
            <w:r>
              <w:rPr>
                <w:color w:val="0A1E3F"/>
                <w:sz w:val="20"/>
                <w:szCs w:val="20"/>
              </w:rPr>
              <w:t>Component files</w:t>
            </w:r>
          </w:p>
        </w:tc>
        <w:tc>
          <w:tcPr>
            <w:tcW w:w="7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C19D7F1" w14:textId="77777777" w:rsidR="00B85A19" w:rsidRDefault="00000000">
            <w:r>
              <w:rPr>
                <w:color w:val="0A1E3F"/>
                <w:sz w:val="20"/>
                <w:szCs w:val="20"/>
              </w:rPr>
              <w:t>PascalCase.tsx</w:t>
            </w:r>
          </w:p>
        </w:tc>
      </w:tr>
      <w:tr w:rsidR="00B85A19" w14:paraId="691DB38E"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041BF1" w14:textId="77777777" w:rsidR="00B85A19" w:rsidRDefault="00000000">
            <w:r>
              <w:rPr>
                <w:color w:val="0A1E3F"/>
                <w:sz w:val="20"/>
                <w:szCs w:val="20"/>
              </w:rPr>
              <w:t>Hook files</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B093AA" w14:textId="77777777" w:rsidR="00B85A19" w:rsidRDefault="00000000">
            <w:r>
              <w:rPr>
                <w:color w:val="0A1E3F"/>
                <w:sz w:val="20"/>
                <w:szCs w:val="20"/>
              </w:rPr>
              <w:t>useThing.ts</w:t>
            </w:r>
          </w:p>
        </w:tc>
      </w:tr>
      <w:tr w:rsidR="00B85A19" w14:paraId="10817B4E"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37E2B46" w14:textId="77777777" w:rsidR="00B85A19" w:rsidRDefault="00000000">
            <w:r>
              <w:rPr>
                <w:color w:val="0A1E3F"/>
                <w:sz w:val="20"/>
                <w:szCs w:val="20"/>
              </w:rPr>
              <w:t>Schema folder</w:t>
            </w:r>
          </w:p>
        </w:tc>
        <w:tc>
          <w:tcPr>
            <w:tcW w:w="7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A4EEA5C" w14:textId="77777777" w:rsidR="00B85A19" w:rsidRDefault="00000000">
            <w:r>
              <w:rPr>
                <w:color w:val="0A1E3F"/>
                <w:sz w:val="20"/>
                <w:szCs w:val="20"/>
              </w:rPr>
              <w:t>/content/seo/schema/{page-type}.ts</w:t>
            </w:r>
          </w:p>
        </w:tc>
      </w:tr>
      <w:tr w:rsidR="00B85A19" w14:paraId="151B5C5D"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64156F" w14:textId="77777777" w:rsidR="00B85A19" w:rsidRDefault="00000000">
            <w:r>
              <w:rPr>
                <w:color w:val="0A1E3F"/>
                <w:sz w:val="20"/>
                <w:szCs w:val="20"/>
              </w:rPr>
              <w:lastRenderedPageBreak/>
              <w:t>Image assets</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9722B5" w14:textId="77777777" w:rsidR="00B85A19" w:rsidRDefault="00000000">
            <w:r>
              <w:rPr>
                <w:color w:val="0A1E3F"/>
                <w:sz w:val="20"/>
                <w:szCs w:val="20"/>
              </w:rPr>
              <w:t>/public/images/{section}/{slug}-{width}.{ext}</w:t>
            </w:r>
          </w:p>
        </w:tc>
      </w:tr>
      <w:tr w:rsidR="00B85A19" w14:paraId="212D454B"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5B310C2" w14:textId="77777777" w:rsidR="00B85A19" w:rsidRDefault="00000000">
            <w:r>
              <w:rPr>
                <w:color w:val="0A1E3F"/>
                <w:sz w:val="20"/>
                <w:szCs w:val="20"/>
              </w:rPr>
              <w:t>Image attribution</w:t>
            </w:r>
          </w:p>
        </w:tc>
        <w:tc>
          <w:tcPr>
            <w:tcW w:w="7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196CC6D" w14:textId="77777777" w:rsidR="00B85A19" w:rsidRDefault="00000000">
            <w:r>
              <w:rPr>
                <w:color w:val="0A1E3F"/>
                <w:sz w:val="20"/>
                <w:szCs w:val="20"/>
              </w:rPr>
              <w:t>/content/images/attribution.json</w:t>
            </w:r>
          </w:p>
        </w:tc>
      </w:tr>
      <w:tr w:rsidR="00B85A19" w14:paraId="3DDD842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C823F6" w14:textId="77777777" w:rsidR="00B85A19" w:rsidRDefault="00000000">
            <w:r>
              <w:rPr>
                <w:color w:val="0A1E3F"/>
                <w:sz w:val="20"/>
                <w:szCs w:val="20"/>
              </w:rPr>
              <w:t>Legal config</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188CC6" w14:textId="77777777" w:rsidR="00B85A19" w:rsidRDefault="00000000">
            <w:r>
              <w:rPr>
                <w:color w:val="0A1E3F"/>
                <w:sz w:val="20"/>
                <w:szCs w:val="20"/>
              </w:rPr>
              <w:t>/content/legal.config.json</w:t>
            </w:r>
          </w:p>
        </w:tc>
      </w:tr>
      <w:tr w:rsidR="00B85A19" w14:paraId="3B14D985"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623F8E0" w14:textId="77777777" w:rsidR="00B85A19" w:rsidRDefault="00000000">
            <w:r>
              <w:rPr>
                <w:color w:val="0A1E3F"/>
                <w:sz w:val="20"/>
                <w:szCs w:val="20"/>
              </w:rPr>
              <w:t>Keyword map</w:t>
            </w:r>
          </w:p>
        </w:tc>
        <w:tc>
          <w:tcPr>
            <w:tcW w:w="7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D0F9D5D" w14:textId="77777777" w:rsidR="00B85A19" w:rsidRDefault="00000000">
            <w:r>
              <w:rPr>
                <w:color w:val="0A1E3F"/>
                <w:sz w:val="20"/>
                <w:szCs w:val="20"/>
              </w:rPr>
              <w:t>/content/seo/keyword-map.csv</w:t>
            </w:r>
          </w:p>
        </w:tc>
      </w:tr>
      <w:tr w:rsidR="00B85A19" w14:paraId="0B6F2B62"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E989E7" w14:textId="77777777" w:rsidR="00B85A19" w:rsidRDefault="00000000">
            <w:r>
              <w:rPr>
                <w:color w:val="0A1E3F"/>
                <w:sz w:val="20"/>
                <w:szCs w:val="20"/>
              </w:rPr>
              <w:t>Redirects</w:t>
            </w:r>
          </w:p>
        </w:tc>
        <w:tc>
          <w:tcPr>
            <w:tcW w:w="7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5C1A70" w14:textId="77777777" w:rsidR="00B85A19" w:rsidRDefault="00000000">
            <w:r>
              <w:rPr>
                <w:color w:val="0A1E3F"/>
                <w:sz w:val="20"/>
                <w:szCs w:val="20"/>
              </w:rPr>
              <w:t>/content/seo/redirects.json</w:t>
            </w:r>
          </w:p>
        </w:tc>
      </w:tr>
      <w:tr w:rsidR="00B85A19" w14:paraId="0492A816"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2E00945" w14:textId="77777777" w:rsidR="00B85A19" w:rsidRDefault="00000000">
            <w:r>
              <w:rPr>
                <w:color w:val="0A1E3F"/>
                <w:sz w:val="20"/>
                <w:szCs w:val="20"/>
              </w:rPr>
              <w:t>Per-page brief reference comment</w:t>
            </w:r>
          </w:p>
        </w:tc>
        <w:tc>
          <w:tcPr>
            <w:tcW w:w="7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7D07E86" w14:textId="77777777" w:rsidR="00B85A19" w:rsidRDefault="00000000">
            <w:r>
              <w:rPr>
                <w:color w:val="0A1E3F"/>
                <w:sz w:val="20"/>
                <w:szCs w:val="20"/>
              </w:rPr>
              <w:t>// URS-ref: 23.x.y at the top of each route component</w:t>
            </w:r>
          </w:p>
        </w:tc>
      </w:tr>
    </w:tbl>
    <w:p w14:paraId="0946F976" w14:textId="77777777" w:rsidR="00B85A19" w:rsidRDefault="00B85A19">
      <w:pPr>
        <w:spacing w:after="60"/>
      </w:pPr>
    </w:p>
    <w:p w14:paraId="02DCD074" w14:textId="77777777" w:rsidR="00B85A19" w:rsidRDefault="00000000">
      <w:pPr>
        <w:pStyle w:val="Heading2"/>
      </w:pPr>
      <w:bookmarkStart w:id="131" w:name="_Toc228176897"/>
      <w:r>
        <w:t>27.11 Recommended Build Sequence</w:t>
      </w:r>
      <w:bookmarkEnd w:id="131"/>
    </w:p>
    <w:p w14:paraId="6C35A889" w14:textId="77777777" w:rsidR="00B85A19" w:rsidRDefault="00000000">
      <w:pPr>
        <w:spacing w:after="120"/>
      </w:pPr>
      <w:r>
        <w:rPr>
          <w:color w:val="0A1E3F"/>
        </w:rPr>
        <w:t>Numaway’s v2.0 enrichment is a substantial scope. The sequence below maximises early user value, earns indexation quickly, and respects the team’s capacity. Each phase is shippable on its own; no phase blocks the next other than the indicated dependency.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400"/>
        <w:gridCol w:w="1560"/>
      </w:tblGrid>
      <w:tr w:rsidR="00B85A19" w14:paraId="2174E284"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18F8B07" w14:textId="77777777" w:rsidR="00B85A19" w:rsidRDefault="00000000">
            <w:r>
              <w:rPr>
                <w:b/>
                <w:bCs/>
                <w:color w:val="FFFFFF"/>
                <w:sz w:val="20"/>
                <w:szCs w:val="20"/>
              </w:rPr>
              <w:t>Phase</w:t>
            </w:r>
          </w:p>
        </w:tc>
        <w:tc>
          <w:tcPr>
            <w:tcW w:w="5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AD574AB" w14:textId="77777777" w:rsidR="00B85A19" w:rsidRDefault="00000000">
            <w:r>
              <w:rPr>
                <w:b/>
                <w:bCs/>
                <w:color w:val="FFFFFF"/>
                <w:sz w:val="20"/>
                <w:szCs w:val="20"/>
              </w:rPr>
              <w:t>Scope</w:t>
            </w:r>
          </w:p>
        </w:tc>
        <w:tc>
          <w:tcPr>
            <w:tcW w:w="15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9E997E4" w14:textId="77777777" w:rsidR="00B85A19" w:rsidRDefault="00000000">
            <w:r>
              <w:rPr>
                <w:b/>
                <w:bCs/>
                <w:color w:val="FFFFFF"/>
                <w:sz w:val="20"/>
                <w:szCs w:val="20"/>
              </w:rPr>
              <w:t>Why first / next</w:t>
            </w:r>
          </w:p>
        </w:tc>
      </w:tr>
      <w:tr w:rsidR="00B85A19" w14:paraId="457CAE5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22AFE2" w14:textId="77777777" w:rsidR="00B85A19" w:rsidRDefault="00000000">
            <w:r>
              <w:rPr>
                <w:color w:val="0A1E3F"/>
                <w:sz w:val="20"/>
                <w:szCs w:val="20"/>
              </w:rPr>
              <w:t>Phase 1 — Trust foundations</w:t>
            </w:r>
          </w:p>
        </w:tc>
        <w:tc>
          <w:tcPr>
            <w:tcW w:w="5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C220FA" w14:textId="77777777" w:rsidR="00B85A19" w:rsidRDefault="00000000">
            <w:r>
              <w:rPr>
                <w:color w:val="0A1E3F"/>
                <w:sz w:val="20"/>
                <w:szCs w:val="20"/>
              </w:rPr>
              <w:t>Top nav with Book button (NAV-01..NAV-08), corrected NAP everywhere, footer v2.0 stamp, error pages (24.1–24.6), legal pages (25.1–25.10), favicon pack (21.5), OG asset pack (21.7), accessibility statement</w:t>
            </w:r>
          </w:p>
        </w:tc>
        <w:tc>
          <w:tcPr>
            <w:tcW w:w="1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77819A6" w14:textId="77777777" w:rsidR="00B85A19" w:rsidRDefault="00000000">
            <w:r>
              <w:rPr>
                <w:color w:val="0A1E3F"/>
                <w:sz w:val="20"/>
                <w:szCs w:val="20"/>
              </w:rPr>
              <w:t>Cleans the visible house. Anything else looks unfinished without these.</w:t>
            </w:r>
          </w:p>
        </w:tc>
      </w:tr>
      <w:tr w:rsidR="00B85A19" w14:paraId="2A80D34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B3888C2" w14:textId="77777777" w:rsidR="00B85A19" w:rsidRDefault="00000000">
            <w:r>
              <w:rPr>
                <w:color w:val="0A1E3F"/>
                <w:sz w:val="20"/>
                <w:szCs w:val="20"/>
              </w:rPr>
              <w:t>Phase 2 — Image overhaul</w:t>
            </w:r>
          </w:p>
        </w:tc>
        <w:tc>
          <w:tcPr>
            <w:tcW w:w="5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2E355D1" w14:textId="77777777" w:rsidR="00B85A19" w:rsidRDefault="00000000">
            <w:r>
              <w:rPr>
                <w:color w:val="0A1E3F"/>
                <w:sz w:val="20"/>
                <w:szCs w:val="20"/>
              </w:rPr>
              <w:t>Run the MCP pull procedure across every existing public page; replace AI-generated photos; generate AVIF/WebP/JPEG variants; populate /credits</w:t>
            </w:r>
          </w:p>
        </w:tc>
        <w:tc>
          <w:tcPr>
            <w:tcW w:w="15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65FF684" w14:textId="77777777" w:rsidR="00B85A19" w:rsidRDefault="00000000">
            <w:r>
              <w:rPr>
                <w:color w:val="0A1E3F"/>
                <w:sz w:val="20"/>
                <w:szCs w:val="20"/>
              </w:rPr>
              <w:t>Unlocks the three-picture rule everywhere; cuts perceived AI feel.</w:t>
            </w:r>
          </w:p>
        </w:tc>
      </w:tr>
      <w:tr w:rsidR="00B85A19" w14:paraId="403C173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366D3D" w14:textId="77777777" w:rsidR="00B85A19" w:rsidRDefault="00000000">
            <w:r>
              <w:rPr>
                <w:color w:val="0A1E3F"/>
                <w:sz w:val="20"/>
                <w:szCs w:val="20"/>
              </w:rPr>
              <w:t>Phase 3 — Page enrichment (high-traffic first)</w:t>
            </w:r>
          </w:p>
        </w:tc>
        <w:tc>
          <w:tcPr>
            <w:tcW w:w="5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2098F34" w14:textId="77777777" w:rsidR="00B85A19" w:rsidRDefault="00000000">
            <w:r>
              <w:rPr>
                <w:color w:val="0A1E3F"/>
                <w:sz w:val="20"/>
                <w:szCs w:val="20"/>
              </w:rPr>
              <w:t>Homepage, Services overview, eight service detail pages, Sage public, FAQ — apply Section 23 briefs</w:t>
            </w:r>
          </w:p>
        </w:tc>
        <w:tc>
          <w:tcPr>
            <w:tcW w:w="1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C7BA20" w14:textId="77777777" w:rsidR="00B85A19" w:rsidRDefault="00000000">
            <w:r>
              <w:rPr>
                <w:color w:val="0A1E3F"/>
                <w:sz w:val="20"/>
                <w:szCs w:val="20"/>
              </w:rPr>
              <w:t>Fastest funnel impact</w:t>
            </w:r>
          </w:p>
        </w:tc>
      </w:tr>
      <w:tr w:rsidR="00B85A19" w14:paraId="7C04B72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C549983" w14:textId="77777777" w:rsidR="00B85A19" w:rsidRDefault="00000000">
            <w:r>
              <w:rPr>
                <w:color w:val="0A1E3F"/>
                <w:sz w:val="20"/>
                <w:szCs w:val="20"/>
              </w:rPr>
              <w:t>Phase 4 — Country and exam pages</w:t>
            </w:r>
          </w:p>
        </w:tc>
        <w:tc>
          <w:tcPr>
            <w:tcW w:w="5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4921753" w14:textId="77777777" w:rsidR="00B85A19" w:rsidRDefault="00000000">
            <w:r>
              <w:rPr>
                <w:color w:val="0A1E3F"/>
                <w:sz w:val="20"/>
                <w:szCs w:val="20"/>
              </w:rPr>
              <w:t>All eight country pages and five exam pages with full enrichment per Section 23</w:t>
            </w:r>
          </w:p>
        </w:tc>
        <w:tc>
          <w:tcPr>
            <w:tcW w:w="15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39591BC" w14:textId="77777777" w:rsidR="00B85A19" w:rsidRDefault="00000000">
            <w:r>
              <w:rPr>
                <w:color w:val="0A1E3F"/>
                <w:sz w:val="20"/>
                <w:szCs w:val="20"/>
              </w:rPr>
              <w:t>High-volume keywords; topical authority foundation</w:t>
            </w:r>
          </w:p>
        </w:tc>
      </w:tr>
      <w:tr w:rsidR="00B85A19" w14:paraId="680B113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BF45067" w14:textId="77777777" w:rsidR="00B85A19" w:rsidRDefault="00000000">
            <w:r>
              <w:rPr>
                <w:color w:val="0A1E3F"/>
                <w:sz w:val="20"/>
                <w:szCs w:val="20"/>
              </w:rPr>
              <w:t>Phase 5 — Wide-layout rebuild</w:t>
            </w:r>
          </w:p>
        </w:tc>
        <w:tc>
          <w:tcPr>
            <w:tcW w:w="5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BD6073" w14:textId="77777777" w:rsidR="00B85A19" w:rsidRDefault="00000000">
            <w:r>
              <w:rPr>
                <w:color w:val="0A1E3F"/>
                <w:sz w:val="20"/>
                <w:szCs w:val="20"/>
              </w:rPr>
              <w:t>Apply Section 28 wide-layout system across all enriched pages</w:t>
            </w:r>
          </w:p>
        </w:tc>
        <w:tc>
          <w:tcPr>
            <w:tcW w:w="1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A29FE3B" w14:textId="77777777" w:rsidR="00B85A19" w:rsidRDefault="00000000">
            <w:r>
              <w:rPr>
                <w:color w:val="0A1E3F"/>
                <w:sz w:val="20"/>
                <w:szCs w:val="20"/>
              </w:rPr>
              <w:t>Visual coherence; signature Numaway look</w:t>
            </w:r>
          </w:p>
        </w:tc>
      </w:tr>
      <w:tr w:rsidR="00B85A19" w14:paraId="0BE86E8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B9F9D5C" w14:textId="77777777" w:rsidR="00B85A19" w:rsidRDefault="00000000">
            <w:r>
              <w:rPr>
                <w:color w:val="0A1E3F"/>
                <w:sz w:val="20"/>
                <w:szCs w:val="20"/>
              </w:rPr>
              <w:t>Phase 6 — SEO &amp; schema</w:t>
            </w:r>
          </w:p>
        </w:tc>
        <w:tc>
          <w:tcPr>
            <w:tcW w:w="5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5647F02" w14:textId="77777777" w:rsidR="00B85A19" w:rsidRDefault="00000000">
            <w:r>
              <w:rPr>
                <w:color w:val="0A1E3F"/>
                <w:sz w:val="20"/>
                <w:szCs w:val="20"/>
              </w:rPr>
              <w:t>Sitemap, schema.org library (26.6), local SEO actions (26.5), backlink outreach campaign (26.7)</w:t>
            </w:r>
          </w:p>
        </w:tc>
        <w:tc>
          <w:tcPr>
            <w:tcW w:w="15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B69261F" w14:textId="77777777" w:rsidR="00B85A19" w:rsidRDefault="00000000">
            <w:r>
              <w:rPr>
                <w:color w:val="0A1E3F"/>
                <w:sz w:val="20"/>
                <w:szCs w:val="20"/>
              </w:rPr>
              <w:t>Pages must exist before they can rank</w:t>
            </w:r>
          </w:p>
        </w:tc>
      </w:tr>
      <w:tr w:rsidR="00B85A19" w14:paraId="7FC43DB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E4B683" w14:textId="77777777" w:rsidR="00B85A19" w:rsidRDefault="00000000">
            <w:r>
              <w:rPr>
                <w:color w:val="0A1E3F"/>
                <w:sz w:val="20"/>
                <w:szCs w:val="20"/>
              </w:rPr>
              <w:lastRenderedPageBreak/>
              <w:t>Phase 7 — Content hubs</w:t>
            </w:r>
          </w:p>
        </w:tc>
        <w:tc>
          <w:tcPr>
            <w:tcW w:w="5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3AA365" w14:textId="77777777" w:rsidR="00B85A19" w:rsidRDefault="00000000">
            <w:r>
              <w:rPr>
                <w:color w:val="0A1E3F"/>
                <w:sz w:val="20"/>
                <w:szCs w:val="20"/>
              </w:rPr>
              <w:t>Build the five pillars with first 5 cluster articles each (26.8)</w:t>
            </w:r>
          </w:p>
        </w:tc>
        <w:tc>
          <w:tcPr>
            <w:tcW w:w="1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9B316E" w14:textId="77777777" w:rsidR="00B85A19" w:rsidRDefault="00000000">
            <w:r>
              <w:rPr>
                <w:color w:val="0A1E3F"/>
                <w:sz w:val="20"/>
                <w:szCs w:val="20"/>
              </w:rPr>
              <w:t>Topical authority compounds month-over-month</w:t>
            </w:r>
          </w:p>
        </w:tc>
      </w:tr>
      <w:tr w:rsidR="00B85A19" w14:paraId="0B69A26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67FD5B8" w14:textId="77777777" w:rsidR="00B85A19" w:rsidRDefault="00000000">
            <w:r>
              <w:rPr>
                <w:color w:val="0A1E3F"/>
                <w:sz w:val="20"/>
                <w:szCs w:val="20"/>
              </w:rPr>
              <w:t>Phase 8 — Portal &amp; admin polish</w:t>
            </w:r>
          </w:p>
        </w:tc>
        <w:tc>
          <w:tcPr>
            <w:tcW w:w="5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136B7A8" w14:textId="77777777" w:rsidR="00B85A19" w:rsidRDefault="00000000">
            <w:r>
              <w:rPr>
                <w:color w:val="0A1E3F"/>
                <w:sz w:val="20"/>
                <w:szCs w:val="20"/>
              </w:rPr>
              <w:t>Apply the same content / image standards to /app and /admin (Section 23.5)</w:t>
            </w:r>
          </w:p>
        </w:tc>
        <w:tc>
          <w:tcPr>
            <w:tcW w:w="15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B306A44" w14:textId="77777777" w:rsidR="00B85A19" w:rsidRDefault="00000000">
            <w:r>
              <w:rPr>
                <w:color w:val="0A1E3F"/>
                <w:sz w:val="20"/>
                <w:szCs w:val="20"/>
              </w:rPr>
              <w:t>Internal-facing; lower urgency</w:t>
            </w:r>
          </w:p>
        </w:tc>
      </w:tr>
    </w:tbl>
    <w:p w14:paraId="6E88DC7A" w14:textId="77777777" w:rsidR="00B85A19" w:rsidRDefault="00B85A19">
      <w:pPr>
        <w:spacing w:after="60"/>
      </w:pPr>
    </w:p>
    <w:p w14:paraId="137F2CF5" w14:textId="77777777" w:rsidR="00B85A19" w:rsidRDefault="00000000">
      <w:r>
        <w:br w:type="page"/>
      </w:r>
    </w:p>
    <w:p w14:paraId="10EC776B" w14:textId="77777777" w:rsidR="00B85A19" w:rsidRDefault="00000000">
      <w:pPr>
        <w:pStyle w:val="Heading1"/>
      </w:pPr>
      <w:bookmarkStart w:id="132" w:name="_Toc228176898"/>
      <w:r>
        <w:lastRenderedPageBreak/>
        <w:t>28. Wide and Full-Bleed Layout Standards</w:t>
      </w:r>
      <w:bookmarkEnd w:id="132"/>
    </w:p>
    <w:p w14:paraId="5AADF120" w14:textId="77777777" w:rsidR="00B85A19" w:rsidRDefault="00000000">
      <w:pPr>
        <w:spacing w:after="120"/>
      </w:pPr>
      <w:r>
        <w:rPr>
          <w:color w:val="0A1E3F"/>
        </w:rPr>
        <w:t>Numaway’s visual identity is generous, confident, and modern. That confidence is communicated, more than anything else, by how we use width. Cramped layouts read as small. Centred narrow columns read as a personal blog. Numaway is neither — it is an institution students trust with a multi-year decision and millions of naira. This section codifies the layout system that makes that visible on every page.</w:t>
      </w:r>
    </w:p>
    <w:tbl>
      <w:tblPr>
        <w:tblW w:w="9360" w:type="dxa"/>
        <w:tblBorders>
          <w:top w:val="single" w:sz="6" w:space="0" w:color="1AB6B4"/>
          <w:left w:val="single" w:sz="12" w:space="0" w:color="1AB6B4"/>
          <w:bottom w:val="single" w:sz="6" w:space="0" w:color="1AB6B4"/>
          <w:right w:val="single" w:sz="6" w:space="0" w:color="1AB6B4"/>
        </w:tblBorders>
        <w:tblCellMar>
          <w:left w:w="10" w:type="dxa"/>
          <w:right w:w="10" w:type="dxa"/>
        </w:tblCellMar>
        <w:tblLook w:val="04A0" w:firstRow="1" w:lastRow="0" w:firstColumn="1" w:lastColumn="0" w:noHBand="0" w:noVBand="1"/>
      </w:tblPr>
      <w:tblGrid>
        <w:gridCol w:w="9360"/>
      </w:tblGrid>
      <w:tr w:rsidR="00B85A19" w14:paraId="7D6D9781" w14:textId="77777777">
        <w:tblPrEx>
          <w:tblCellMar>
            <w:top w:w="0" w:type="dxa"/>
            <w:bottom w:w="0" w:type="dxa"/>
          </w:tblCellMar>
        </w:tblPrEx>
        <w:tc>
          <w:tcPr>
            <w:tcW w:w="9360" w:type="dxa"/>
            <w:shd w:val="clear" w:color="auto" w:fill="EAF7F7"/>
            <w:tcMar>
              <w:top w:w="180" w:type="dxa"/>
              <w:left w:w="240" w:type="dxa"/>
              <w:bottom w:w="180" w:type="dxa"/>
              <w:right w:w="240" w:type="dxa"/>
            </w:tcMar>
          </w:tcPr>
          <w:p w14:paraId="5E084DBD" w14:textId="77777777" w:rsidR="00B85A19" w:rsidRDefault="00000000">
            <w:pPr>
              <w:spacing w:after="60"/>
            </w:pPr>
            <w:r>
              <w:rPr>
                <w:b/>
                <w:bCs/>
                <w:caps/>
                <w:color w:val="1AB6B4"/>
                <w:sz w:val="20"/>
                <w:szCs w:val="20"/>
              </w:rPr>
              <w:t>SCOPE</w:t>
            </w:r>
          </w:p>
          <w:p w14:paraId="7F9B21D3" w14:textId="77777777" w:rsidR="00B85A19" w:rsidRDefault="00000000">
            <w:r>
              <w:rPr>
                <w:color w:val="0A1E3F"/>
              </w:rPr>
              <w:t>Every public page is rebuilt against this layout system in Phase 5 of the build sequence (27.11). Pages built earlier in v2.0 are upgraded retroactively in that phase — no page ships at v2.0 final without conforming.</w:t>
            </w:r>
          </w:p>
        </w:tc>
      </w:tr>
    </w:tbl>
    <w:p w14:paraId="705A39CE" w14:textId="77777777" w:rsidR="00B85A19" w:rsidRDefault="00B85A19">
      <w:pPr>
        <w:spacing w:after="60"/>
      </w:pPr>
    </w:p>
    <w:p w14:paraId="50687D1C" w14:textId="77777777" w:rsidR="00B85A19" w:rsidRDefault="00000000">
      <w:pPr>
        <w:pStyle w:val="Heading2"/>
      </w:pPr>
      <w:bookmarkStart w:id="133" w:name="_Toc228176899"/>
      <w:r>
        <w:t>28.1 Container System</w:t>
      </w:r>
      <w:bookmarkEnd w:id="133"/>
    </w:p>
    <w:p w14:paraId="53947CF4" w14:textId="77777777" w:rsidR="00B85A19" w:rsidRDefault="00000000">
      <w:pPr>
        <w:spacing w:after="120"/>
      </w:pPr>
      <w:r>
        <w:rPr>
          <w:color w:val="0A1E3F"/>
        </w:rPr>
        <w:t>Five named container widths. Components declare which they use; designers and engineers pick from this list and never invent new widths.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4000"/>
        <w:gridCol w:w="2160"/>
      </w:tblGrid>
      <w:tr w:rsidR="00B85A19" w14:paraId="0C8EA92A" w14:textId="77777777">
        <w:tblPrEx>
          <w:tblCellMar>
            <w:top w:w="0" w:type="dxa"/>
            <w:bottom w:w="0" w:type="dxa"/>
          </w:tblCellMar>
        </w:tblPrEx>
        <w:trPr>
          <w:tblHeader/>
        </w:trPr>
        <w:tc>
          <w:tcPr>
            <w:tcW w:w="1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28A780F" w14:textId="77777777" w:rsidR="00B85A19" w:rsidRDefault="00000000">
            <w:r>
              <w:rPr>
                <w:b/>
                <w:bCs/>
                <w:color w:val="FFFFFF"/>
                <w:sz w:val="20"/>
                <w:szCs w:val="20"/>
              </w:rPr>
              <w:t>Token</w:t>
            </w:r>
          </w:p>
        </w:tc>
        <w:tc>
          <w:tcPr>
            <w:tcW w:w="1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52C7BA4" w14:textId="77777777" w:rsidR="00B85A19" w:rsidRDefault="00000000">
            <w:r>
              <w:rPr>
                <w:b/>
                <w:bCs/>
                <w:color w:val="FFFFFF"/>
                <w:sz w:val="20"/>
                <w:szCs w:val="20"/>
              </w:rPr>
              <w:t>Max width</w:t>
            </w:r>
          </w:p>
        </w:tc>
        <w:tc>
          <w:tcPr>
            <w:tcW w:w="4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6901227" w14:textId="77777777" w:rsidR="00B85A19" w:rsidRDefault="00000000">
            <w:r>
              <w:rPr>
                <w:b/>
                <w:bCs/>
                <w:color w:val="FFFFFF"/>
                <w:sz w:val="20"/>
                <w:szCs w:val="20"/>
              </w:rPr>
              <w:t>Use</w:t>
            </w:r>
          </w:p>
        </w:tc>
        <w:tc>
          <w:tcPr>
            <w:tcW w:w="2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0154F44" w14:textId="77777777" w:rsidR="00B85A19" w:rsidRDefault="00000000">
            <w:r>
              <w:rPr>
                <w:b/>
                <w:bCs/>
                <w:color w:val="FFFFFF"/>
                <w:sz w:val="20"/>
                <w:szCs w:val="20"/>
              </w:rPr>
              <w:t>Side padding (mobile / desktop)</w:t>
            </w:r>
          </w:p>
        </w:tc>
      </w:tr>
      <w:tr w:rsidR="00B85A19" w14:paraId="03866C24"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FC7258" w14:textId="77777777" w:rsidR="00B85A19" w:rsidRDefault="00000000">
            <w:r>
              <w:rPr>
                <w:color w:val="0A1E3F"/>
                <w:sz w:val="20"/>
                <w:szCs w:val="20"/>
              </w:rPr>
              <w:t>container-tight</w:t>
            </w:r>
          </w:p>
        </w:tc>
        <w:tc>
          <w:tcPr>
            <w:tcW w:w="1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BB7BC1" w14:textId="77777777" w:rsidR="00B85A19" w:rsidRDefault="00000000">
            <w:r>
              <w:rPr>
                <w:color w:val="0A1E3F"/>
                <w:sz w:val="20"/>
                <w:szCs w:val="20"/>
              </w:rPr>
              <w:t>640px</w:t>
            </w:r>
          </w:p>
        </w:tc>
        <w:tc>
          <w:tcPr>
            <w:tcW w:w="4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5875029" w14:textId="77777777" w:rsidR="00B85A19" w:rsidRDefault="00000000">
            <w:r>
              <w:rPr>
                <w:color w:val="0A1E3F"/>
                <w:sz w:val="20"/>
                <w:szCs w:val="20"/>
              </w:rPr>
              <w:t>Long-form prose only — articles, legal pages</w:t>
            </w:r>
          </w:p>
        </w:tc>
        <w:tc>
          <w:tcPr>
            <w:tcW w:w="2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1B25D0" w14:textId="77777777" w:rsidR="00B85A19" w:rsidRDefault="00000000">
            <w:r>
              <w:rPr>
                <w:color w:val="0A1E3F"/>
                <w:sz w:val="20"/>
                <w:szCs w:val="20"/>
              </w:rPr>
              <w:t>20px / 24px</w:t>
            </w:r>
          </w:p>
        </w:tc>
      </w:tr>
      <w:tr w:rsidR="00B85A19" w14:paraId="4213682E"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6EF50CE" w14:textId="77777777" w:rsidR="00B85A19" w:rsidRDefault="00000000">
            <w:r>
              <w:rPr>
                <w:color w:val="0A1E3F"/>
                <w:sz w:val="20"/>
                <w:szCs w:val="20"/>
              </w:rPr>
              <w:t>container-prose</w:t>
            </w:r>
          </w:p>
        </w:tc>
        <w:tc>
          <w:tcPr>
            <w:tcW w:w="1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5FBE3BA" w14:textId="77777777" w:rsidR="00B85A19" w:rsidRDefault="00000000">
            <w:r>
              <w:rPr>
                <w:color w:val="0A1E3F"/>
                <w:sz w:val="20"/>
                <w:szCs w:val="20"/>
              </w:rPr>
              <w:t>880px</w:t>
            </w:r>
          </w:p>
        </w:tc>
        <w:tc>
          <w:tcPr>
            <w:tcW w:w="4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B5C17D6" w14:textId="77777777" w:rsidR="00B85A19" w:rsidRDefault="00000000">
            <w:r>
              <w:rPr>
                <w:color w:val="0A1E3F"/>
                <w:sz w:val="20"/>
                <w:szCs w:val="20"/>
              </w:rPr>
              <w:t>Default text-heavy sections, FAQ accordion content</w:t>
            </w:r>
          </w:p>
        </w:tc>
        <w:tc>
          <w:tcPr>
            <w:tcW w:w="2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70B283C" w14:textId="77777777" w:rsidR="00B85A19" w:rsidRDefault="00000000">
            <w:r>
              <w:rPr>
                <w:color w:val="0A1E3F"/>
                <w:sz w:val="20"/>
                <w:szCs w:val="20"/>
              </w:rPr>
              <w:t>20px / 24px</w:t>
            </w:r>
          </w:p>
        </w:tc>
      </w:tr>
      <w:tr w:rsidR="00B85A19" w14:paraId="53216822"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907324" w14:textId="77777777" w:rsidR="00B85A19" w:rsidRDefault="00000000">
            <w:r>
              <w:rPr>
                <w:color w:val="0A1E3F"/>
                <w:sz w:val="20"/>
                <w:szCs w:val="20"/>
              </w:rPr>
              <w:t>container-default</w:t>
            </w:r>
          </w:p>
        </w:tc>
        <w:tc>
          <w:tcPr>
            <w:tcW w:w="1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9E2264" w14:textId="77777777" w:rsidR="00B85A19" w:rsidRDefault="00000000">
            <w:r>
              <w:rPr>
                <w:color w:val="0A1E3F"/>
                <w:sz w:val="20"/>
                <w:szCs w:val="20"/>
              </w:rPr>
              <w:t>1280px</w:t>
            </w:r>
          </w:p>
        </w:tc>
        <w:tc>
          <w:tcPr>
            <w:tcW w:w="4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29A28FA" w14:textId="77777777" w:rsidR="00B85A19" w:rsidRDefault="00000000">
            <w:r>
              <w:rPr>
                <w:color w:val="0A1E3F"/>
                <w:sz w:val="20"/>
                <w:szCs w:val="20"/>
              </w:rPr>
              <w:t>Most content sections, cards, grids</w:t>
            </w:r>
          </w:p>
        </w:tc>
        <w:tc>
          <w:tcPr>
            <w:tcW w:w="2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22BFB5" w14:textId="77777777" w:rsidR="00B85A19" w:rsidRDefault="00000000">
            <w:r>
              <w:rPr>
                <w:color w:val="0A1E3F"/>
                <w:sz w:val="20"/>
                <w:szCs w:val="20"/>
              </w:rPr>
              <w:t>20px / 32px</w:t>
            </w:r>
          </w:p>
        </w:tc>
      </w:tr>
      <w:tr w:rsidR="00B85A19" w14:paraId="68128D63"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3A4B0F9" w14:textId="77777777" w:rsidR="00B85A19" w:rsidRDefault="00000000">
            <w:r>
              <w:rPr>
                <w:color w:val="0A1E3F"/>
                <w:sz w:val="20"/>
                <w:szCs w:val="20"/>
              </w:rPr>
              <w:t>container-wide</w:t>
            </w:r>
          </w:p>
        </w:tc>
        <w:tc>
          <w:tcPr>
            <w:tcW w:w="1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0262B62" w14:textId="77777777" w:rsidR="00B85A19" w:rsidRDefault="00000000">
            <w:r>
              <w:rPr>
                <w:color w:val="0A1E3F"/>
                <w:sz w:val="20"/>
                <w:szCs w:val="20"/>
              </w:rPr>
              <w:t>1536px</w:t>
            </w:r>
          </w:p>
        </w:tc>
        <w:tc>
          <w:tcPr>
            <w:tcW w:w="4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35B09CB" w14:textId="77777777" w:rsidR="00B85A19" w:rsidRDefault="00000000">
            <w:r>
              <w:rPr>
                <w:color w:val="0A1E3F"/>
                <w:sz w:val="20"/>
                <w:szCs w:val="20"/>
              </w:rPr>
              <w:t>Hero variants, large galleries, comparison tables</w:t>
            </w:r>
          </w:p>
        </w:tc>
        <w:tc>
          <w:tcPr>
            <w:tcW w:w="2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6939D9F" w14:textId="77777777" w:rsidR="00B85A19" w:rsidRDefault="00000000">
            <w:r>
              <w:rPr>
                <w:color w:val="0A1E3F"/>
                <w:sz w:val="20"/>
                <w:szCs w:val="20"/>
              </w:rPr>
              <w:t>20px / 32px</w:t>
            </w:r>
          </w:p>
        </w:tc>
      </w:tr>
      <w:tr w:rsidR="00B85A19" w14:paraId="1FC05B09"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C70ABF" w14:textId="77777777" w:rsidR="00B85A19" w:rsidRDefault="00000000">
            <w:r>
              <w:rPr>
                <w:color w:val="0A1E3F"/>
                <w:sz w:val="20"/>
                <w:szCs w:val="20"/>
              </w:rPr>
              <w:t>container-bleed</w:t>
            </w:r>
          </w:p>
        </w:tc>
        <w:tc>
          <w:tcPr>
            <w:tcW w:w="1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F41DED" w14:textId="77777777" w:rsidR="00B85A19" w:rsidRDefault="00000000">
            <w:r>
              <w:rPr>
                <w:color w:val="0A1E3F"/>
                <w:sz w:val="20"/>
                <w:szCs w:val="20"/>
              </w:rPr>
              <w:t>100vw (no max)</w:t>
            </w:r>
          </w:p>
        </w:tc>
        <w:tc>
          <w:tcPr>
            <w:tcW w:w="4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02CCD17" w14:textId="77777777" w:rsidR="00B85A19" w:rsidRDefault="00000000">
            <w:r>
              <w:rPr>
                <w:color w:val="0A1E3F"/>
                <w:sz w:val="20"/>
                <w:szCs w:val="20"/>
              </w:rPr>
              <w:t>Full-bleed bands — hero photography, image dividers, video sections</w:t>
            </w:r>
          </w:p>
        </w:tc>
        <w:tc>
          <w:tcPr>
            <w:tcW w:w="2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1C4A379" w14:textId="77777777" w:rsidR="00B85A19" w:rsidRDefault="00000000">
            <w:r>
              <w:rPr>
                <w:color w:val="0A1E3F"/>
                <w:sz w:val="20"/>
                <w:szCs w:val="20"/>
              </w:rPr>
              <w:t>0 / 0</w:t>
            </w:r>
          </w:p>
        </w:tc>
      </w:tr>
    </w:tbl>
    <w:p w14:paraId="31712856" w14:textId="77777777" w:rsidR="00B85A19" w:rsidRDefault="00B85A19">
      <w:pPr>
        <w:spacing w:after="60"/>
      </w:pPr>
    </w:p>
    <w:p w14:paraId="5D252A55" w14:textId="77777777" w:rsidR="00B85A19" w:rsidRDefault="00000000">
      <w:pPr>
        <w:spacing w:after="120"/>
      </w:pPr>
      <w:r>
        <w:rPr>
          <w:color w:val="0A1E3F"/>
        </w:rPr>
        <w:t>Containers nest. A container-bleed background may host a container-wide foreground; a container-default section may contain a container-prose article block. The page never feels uniformly the same width from top to bottom — that is what creates the Numaway rhythm.</w:t>
      </w:r>
    </w:p>
    <w:p w14:paraId="75D5D678" w14:textId="77777777" w:rsidR="00B85A19" w:rsidRDefault="00000000">
      <w:pPr>
        <w:pStyle w:val="Heading2"/>
      </w:pPr>
      <w:bookmarkStart w:id="134" w:name="_Toc228176900"/>
      <w:r>
        <w:t>28.2 Section Anatomy</w:t>
      </w:r>
      <w:bookmarkEnd w:id="134"/>
    </w:p>
    <w:p w14:paraId="2791A066" w14:textId="77777777" w:rsidR="00B85A19" w:rsidRDefault="00000000">
      <w:pPr>
        <w:spacing w:after="120"/>
      </w:pPr>
      <w:r>
        <w:rPr>
          <w:color w:val="0A1E3F"/>
        </w:rPr>
        <w:t>Every page is composed of named ‘sections’. A section is the smallest unit of vertical rhythm and always carries: a background treatment (colour, image, gradient, or transparent), a container, vertical padding from the spacing scale, and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2200"/>
        <w:gridCol w:w="1960"/>
      </w:tblGrid>
      <w:tr w:rsidR="00B85A19" w14:paraId="38F42D95"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8C324A0" w14:textId="77777777" w:rsidR="00B85A19" w:rsidRDefault="00000000">
            <w:r>
              <w:rPr>
                <w:b/>
                <w:bCs/>
                <w:color w:val="FFFFFF"/>
                <w:sz w:val="20"/>
                <w:szCs w:val="20"/>
              </w:rPr>
              <w:t>Section type</w:t>
            </w:r>
          </w:p>
        </w:tc>
        <w:tc>
          <w:tcPr>
            <w:tcW w:w="3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160D11D" w14:textId="77777777" w:rsidR="00B85A19" w:rsidRDefault="00000000">
            <w:r>
              <w:rPr>
                <w:b/>
                <w:bCs/>
                <w:color w:val="FFFFFF"/>
                <w:sz w:val="20"/>
                <w:szCs w:val="20"/>
              </w:rPr>
              <w:t>Container</w:t>
            </w:r>
          </w:p>
        </w:tc>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A4307D9" w14:textId="77777777" w:rsidR="00B85A19" w:rsidRDefault="00000000">
            <w:r>
              <w:rPr>
                <w:b/>
                <w:bCs/>
                <w:color w:val="FFFFFF"/>
                <w:sz w:val="20"/>
                <w:szCs w:val="20"/>
              </w:rPr>
              <w:t>Background</w:t>
            </w:r>
          </w:p>
        </w:tc>
        <w:tc>
          <w:tcPr>
            <w:tcW w:w="1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890E029" w14:textId="77777777" w:rsidR="00B85A19" w:rsidRDefault="00000000">
            <w:r>
              <w:rPr>
                <w:b/>
                <w:bCs/>
                <w:color w:val="FFFFFF"/>
                <w:sz w:val="20"/>
                <w:szCs w:val="20"/>
              </w:rPr>
              <w:t>Vertical padding (desktop)</w:t>
            </w:r>
          </w:p>
        </w:tc>
      </w:tr>
      <w:tr w:rsidR="00B85A19" w14:paraId="26E6466E"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A8578CF" w14:textId="77777777" w:rsidR="00B85A19" w:rsidRDefault="00000000">
            <w:r>
              <w:rPr>
                <w:color w:val="0A1E3F"/>
                <w:sz w:val="20"/>
                <w:szCs w:val="20"/>
              </w:rPr>
              <w:t>Hero</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D786235" w14:textId="77777777" w:rsidR="00B85A19" w:rsidRDefault="00000000">
            <w:r>
              <w:rPr>
                <w:color w:val="0A1E3F"/>
                <w:sz w:val="20"/>
                <w:szCs w:val="20"/>
              </w:rPr>
              <w:t>container-bleed (background) + container-wide (foreground)</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5C7042" w14:textId="77777777" w:rsidR="00B85A19" w:rsidRDefault="00000000">
            <w:r>
              <w:rPr>
                <w:color w:val="0A1E3F"/>
                <w:sz w:val="20"/>
                <w:szCs w:val="20"/>
              </w:rPr>
              <w:t>Full-bleed photo or gradient</w:t>
            </w:r>
          </w:p>
        </w:tc>
        <w:tc>
          <w:tcPr>
            <w:tcW w:w="1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4B681F" w14:textId="77777777" w:rsidR="00B85A19" w:rsidRDefault="00000000">
            <w:r>
              <w:rPr>
                <w:color w:val="0A1E3F"/>
                <w:sz w:val="20"/>
                <w:szCs w:val="20"/>
              </w:rPr>
              <w:t>120 top / 96 bottom</w:t>
            </w:r>
          </w:p>
        </w:tc>
      </w:tr>
      <w:tr w:rsidR="00B85A19" w14:paraId="5ED685EA"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B28A347" w14:textId="77777777" w:rsidR="00B85A19" w:rsidRDefault="00000000">
            <w:r>
              <w:rPr>
                <w:color w:val="0A1E3F"/>
                <w:sz w:val="20"/>
                <w:szCs w:val="20"/>
              </w:rPr>
              <w:lastRenderedPageBreak/>
              <w:t>Intro / value-prop</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10CD946" w14:textId="77777777" w:rsidR="00B85A19" w:rsidRDefault="00000000">
            <w:r>
              <w:rPr>
                <w:color w:val="0A1E3F"/>
                <w:sz w:val="20"/>
                <w:szCs w:val="20"/>
              </w:rPr>
              <w:t>container-default</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4F81D49" w14:textId="77777777" w:rsidR="00B85A19" w:rsidRDefault="00000000">
            <w:r>
              <w:rPr>
                <w:color w:val="0A1E3F"/>
                <w:sz w:val="20"/>
                <w:szCs w:val="20"/>
              </w:rPr>
              <w:t>Transparent or surface-1</w:t>
            </w:r>
          </w:p>
        </w:tc>
        <w:tc>
          <w:tcPr>
            <w:tcW w:w="1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D883E9B" w14:textId="77777777" w:rsidR="00B85A19" w:rsidRDefault="00000000">
            <w:r>
              <w:rPr>
                <w:color w:val="0A1E3F"/>
                <w:sz w:val="20"/>
                <w:szCs w:val="20"/>
              </w:rPr>
              <w:t>96 top / 96 bottom</w:t>
            </w:r>
          </w:p>
        </w:tc>
      </w:tr>
      <w:tr w:rsidR="00B85A19" w14:paraId="53360172"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DC5864" w14:textId="77777777" w:rsidR="00B85A19" w:rsidRDefault="00000000">
            <w:r>
              <w:rPr>
                <w:color w:val="0A1E3F"/>
                <w:sz w:val="20"/>
                <w:szCs w:val="20"/>
              </w:rPr>
              <w:t>Feature grid (3 / 4 col)</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E37F43B" w14:textId="77777777" w:rsidR="00B85A19" w:rsidRDefault="00000000">
            <w:r>
              <w:rPr>
                <w:color w:val="0A1E3F"/>
                <w:sz w:val="20"/>
                <w:szCs w:val="20"/>
              </w:rPr>
              <w:t>container-default</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A15799" w14:textId="77777777" w:rsidR="00B85A19" w:rsidRDefault="00000000">
            <w:r>
              <w:rPr>
                <w:color w:val="0A1E3F"/>
                <w:sz w:val="20"/>
                <w:szCs w:val="20"/>
              </w:rPr>
              <w:t>Surface-1 or transparent</w:t>
            </w:r>
          </w:p>
        </w:tc>
        <w:tc>
          <w:tcPr>
            <w:tcW w:w="1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FAA4C17" w14:textId="77777777" w:rsidR="00B85A19" w:rsidRDefault="00000000">
            <w:r>
              <w:rPr>
                <w:color w:val="0A1E3F"/>
                <w:sz w:val="20"/>
                <w:szCs w:val="20"/>
              </w:rPr>
              <w:t>96 / 96</w:t>
            </w:r>
          </w:p>
        </w:tc>
      </w:tr>
      <w:tr w:rsidR="00B85A19" w14:paraId="4F62B6C3"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9E24C40" w14:textId="77777777" w:rsidR="00B85A19" w:rsidRDefault="00000000">
            <w:r>
              <w:rPr>
                <w:color w:val="0A1E3F"/>
                <w:sz w:val="20"/>
                <w:szCs w:val="20"/>
              </w:rPr>
              <w:t>Two-up / split</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9942B49" w14:textId="77777777" w:rsidR="00B85A19" w:rsidRDefault="00000000">
            <w:r>
              <w:rPr>
                <w:color w:val="0A1E3F"/>
                <w:sz w:val="20"/>
                <w:szCs w:val="20"/>
              </w:rPr>
              <w:t>container-default</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44D68E9" w14:textId="77777777" w:rsidR="00B85A19" w:rsidRDefault="00000000">
            <w:r>
              <w:rPr>
                <w:color w:val="0A1E3F"/>
                <w:sz w:val="20"/>
                <w:szCs w:val="20"/>
              </w:rPr>
              <w:t>Transparent or surface-2 left, transparent right</w:t>
            </w:r>
          </w:p>
        </w:tc>
        <w:tc>
          <w:tcPr>
            <w:tcW w:w="1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8BE80DF" w14:textId="77777777" w:rsidR="00B85A19" w:rsidRDefault="00000000">
            <w:r>
              <w:rPr>
                <w:color w:val="0A1E3F"/>
                <w:sz w:val="20"/>
                <w:szCs w:val="20"/>
              </w:rPr>
              <w:t>96 / 96</w:t>
            </w:r>
          </w:p>
        </w:tc>
      </w:tr>
      <w:tr w:rsidR="00B85A19" w14:paraId="5F6F286A"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90A492F" w14:textId="77777777" w:rsidR="00B85A19" w:rsidRDefault="00000000">
            <w:r>
              <w:rPr>
                <w:color w:val="0A1E3F"/>
                <w:sz w:val="20"/>
                <w:szCs w:val="20"/>
              </w:rPr>
              <w:t>Image band</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AA64A98" w14:textId="77777777" w:rsidR="00B85A19" w:rsidRDefault="00000000">
            <w:r>
              <w:rPr>
                <w:color w:val="0A1E3F"/>
                <w:sz w:val="20"/>
                <w:szCs w:val="20"/>
              </w:rPr>
              <w:t>container-bleed</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887DBE" w14:textId="77777777" w:rsidR="00B85A19" w:rsidRDefault="00000000">
            <w:r>
              <w:rPr>
                <w:color w:val="0A1E3F"/>
                <w:sz w:val="20"/>
                <w:szCs w:val="20"/>
              </w:rPr>
              <w:t>Full-bleed photograph</w:t>
            </w:r>
          </w:p>
        </w:tc>
        <w:tc>
          <w:tcPr>
            <w:tcW w:w="1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74C914E" w14:textId="77777777" w:rsidR="00B85A19" w:rsidRDefault="00000000">
            <w:r>
              <w:rPr>
                <w:color w:val="0A1E3F"/>
                <w:sz w:val="20"/>
                <w:szCs w:val="20"/>
              </w:rPr>
              <w:t>0 / 0 (image is the section)</w:t>
            </w:r>
          </w:p>
        </w:tc>
      </w:tr>
      <w:tr w:rsidR="00B85A19" w14:paraId="1ABB9919"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66E447F" w14:textId="77777777" w:rsidR="00B85A19" w:rsidRDefault="00000000">
            <w:r>
              <w:rPr>
                <w:color w:val="0A1E3F"/>
                <w:sz w:val="20"/>
                <w:szCs w:val="20"/>
              </w:rPr>
              <w:t>Quote / testimonial</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F469BC0" w14:textId="77777777" w:rsidR="00B85A19" w:rsidRDefault="00000000">
            <w:r>
              <w:rPr>
                <w:color w:val="0A1E3F"/>
                <w:sz w:val="20"/>
                <w:szCs w:val="20"/>
              </w:rPr>
              <w:t>container-prose (foreground) + container-bleed (background tint)</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2D1BF89" w14:textId="77777777" w:rsidR="00B85A19" w:rsidRDefault="00000000">
            <w:r>
              <w:rPr>
                <w:color w:val="0A1E3F"/>
                <w:sz w:val="20"/>
                <w:szCs w:val="20"/>
              </w:rPr>
              <w:t>Surface-2 tint</w:t>
            </w:r>
          </w:p>
        </w:tc>
        <w:tc>
          <w:tcPr>
            <w:tcW w:w="1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3ADB9BE" w14:textId="77777777" w:rsidR="00B85A19" w:rsidRDefault="00000000">
            <w:r>
              <w:rPr>
                <w:color w:val="0A1E3F"/>
                <w:sz w:val="20"/>
                <w:szCs w:val="20"/>
              </w:rPr>
              <w:t>120 / 120</w:t>
            </w:r>
          </w:p>
        </w:tc>
      </w:tr>
      <w:tr w:rsidR="00B85A19" w14:paraId="55D52515"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9ED1D37" w14:textId="77777777" w:rsidR="00B85A19" w:rsidRDefault="00000000">
            <w:r>
              <w:rPr>
                <w:color w:val="0A1E3F"/>
                <w:sz w:val="20"/>
                <w:szCs w:val="20"/>
              </w:rPr>
              <w:t>CTA band</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8868540" w14:textId="77777777" w:rsidR="00B85A19" w:rsidRDefault="00000000">
            <w:r>
              <w:rPr>
                <w:color w:val="0A1E3F"/>
                <w:sz w:val="20"/>
                <w:szCs w:val="20"/>
              </w:rPr>
              <w:t>container-bleed (background) + container-wide (foreground)</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B2998E" w14:textId="77777777" w:rsidR="00B85A19" w:rsidRDefault="00000000">
            <w:r>
              <w:rPr>
                <w:color w:val="0A1E3F"/>
                <w:sz w:val="20"/>
                <w:szCs w:val="20"/>
              </w:rPr>
              <w:t>Brand gradient or surface-3</w:t>
            </w:r>
          </w:p>
        </w:tc>
        <w:tc>
          <w:tcPr>
            <w:tcW w:w="1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B9A3FD" w14:textId="77777777" w:rsidR="00B85A19" w:rsidRDefault="00000000">
            <w:r>
              <w:rPr>
                <w:color w:val="0A1E3F"/>
                <w:sz w:val="20"/>
                <w:szCs w:val="20"/>
              </w:rPr>
              <w:t>96 / 96</w:t>
            </w:r>
          </w:p>
        </w:tc>
      </w:tr>
      <w:tr w:rsidR="00B85A19" w14:paraId="33DEC2E5"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CFC805A" w14:textId="77777777" w:rsidR="00B85A19" w:rsidRDefault="00000000">
            <w:r>
              <w:rPr>
                <w:color w:val="0A1E3F"/>
                <w:sz w:val="20"/>
                <w:szCs w:val="20"/>
              </w:rPr>
              <w:t>Comparison table</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DD4E1DA" w14:textId="77777777" w:rsidR="00B85A19" w:rsidRDefault="00000000">
            <w:r>
              <w:rPr>
                <w:color w:val="0A1E3F"/>
                <w:sz w:val="20"/>
                <w:szCs w:val="20"/>
              </w:rPr>
              <w:t>container-wide</w:t>
            </w:r>
          </w:p>
        </w:tc>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AE923E9" w14:textId="77777777" w:rsidR="00B85A19" w:rsidRDefault="00000000">
            <w:r>
              <w:rPr>
                <w:color w:val="0A1E3F"/>
                <w:sz w:val="20"/>
                <w:szCs w:val="20"/>
              </w:rPr>
              <w:t>Surface-1</w:t>
            </w:r>
          </w:p>
        </w:tc>
        <w:tc>
          <w:tcPr>
            <w:tcW w:w="1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D1398EE" w14:textId="77777777" w:rsidR="00B85A19" w:rsidRDefault="00000000">
            <w:r>
              <w:rPr>
                <w:color w:val="0A1E3F"/>
                <w:sz w:val="20"/>
                <w:szCs w:val="20"/>
              </w:rPr>
              <w:t>96 / 96</w:t>
            </w:r>
          </w:p>
        </w:tc>
      </w:tr>
      <w:tr w:rsidR="00B85A19" w14:paraId="6155D40E"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E79C45" w14:textId="77777777" w:rsidR="00B85A19" w:rsidRDefault="00000000">
            <w:r>
              <w:rPr>
                <w:color w:val="0A1E3F"/>
                <w:sz w:val="20"/>
                <w:szCs w:val="20"/>
              </w:rPr>
              <w:t>Footer</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762A4B5" w14:textId="77777777" w:rsidR="00B85A19" w:rsidRDefault="00000000">
            <w:r>
              <w:rPr>
                <w:color w:val="0A1E3F"/>
                <w:sz w:val="20"/>
                <w:szCs w:val="20"/>
              </w:rPr>
              <w:t>container-bleed (background) + container-default (foreground)</w:t>
            </w:r>
          </w:p>
        </w:tc>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55A2F2" w14:textId="77777777" w:rsidR="00B85A19" w:rsidRDefault="00000000">
            <w:r>
              <w:rPr>
                <w:color w:val="0A1E3F"/>
                <w:sz w:val="20"/>
                <w:szCs w:val="20"/>
              </w:rPr>
              <w:t>Surface-3 / dark navy</w:t>
            </w:r>
          </w:p>
        </w:tc>
        <w:tc>
          <w:tcPr>
            <w:tcW w:w="1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590D08" w14:textId="77777777" w:rsidR="00B85A19" w:rsidRDefault="00000000">
            <w:r>
              <w:rPr>
                <w:color w:val="0A1E3F"/>
                <w:sz w:val="20"/>
                <w:szCs w:val="20"/>
              </w:rPr>
              <w:t>96 / 64</w:t>
            </w:r>
          </w:p>
        </w:tc>
      </w:tr>
    </w:tbl>
    <w:p w14:paraId="34B5095C" w14:textId="77777777" w:rsidR="00B85A19" w:rsidRDefault="00B85A19">
      <w:pPr>
        <w:spacing w:after="60"/>
      </w:pPr>
    </w:p>
    <w:p w14:paraId="2034D3F5" w14:textId="77777777" w:rsidR="00B85A19" w:rsidRDefault="00000000">
      <w:pPr>
        <w:pStyle w:val="Heading2"/>
      </w:pPr>
      <w:bookmarkStart w:id="135" w:name="_Toc228176901"/>
      <w:r>
        <w:t>28.3 Vertical Rhythm and Spacing Scale</w:t>
      </w:r>
      <w:bookmarkEnd w:id="135"/>
    </w:p>
    <w:p w14:paraId="25B42710" w14:textId="77777777" w:rsidR="00B85A19" w:rsidRDefault="00000000">
      <w:pPr>
        <w:spacing w:after="120"/>
      </w:pPr>
      <w:r>
        <w:rPr>
          <w:color w:val="0A1E3F"/>
        </w:rPr>
        <w:t>Vertical spacing follows an 8-pixel base, expressed as named tokens. No section uses an off-token value — components compose tokens to achieve any rhythm they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6760"/>
      </w:tblGrid>
      <w:tr w:rsidR="00B85A19" w14:paraId="45315B63" w14:textId="77777777">
        <w:tblPrEx>
          <w:tblCellMar>
            <w:top w:w="0" w:type="dxa"/>
            <w:bottom w:w="0" w:type="dxa"/>
          </w:tblCellMar>
        </w:tblPrEx>
        <w:trPr>
          <w:tblHeader/>
        </w:trPr>
        <w:tc>
          <w:tcPr>
            <w:tcW w:w="1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B4B481D" w14:textId="77777777" w:rsidR="00B85A19" w:rsidRDefault="00000000">
            <w:r>
              <w:rPr>
                <w:b/>
                <w:bCs/>
                <w:color w:val="FFFFFF"/>
                <w:sz w:val="20"/>
                <w:szCs w:val="20"/>
              </w:rPr>
              <w:t>Token</w:t>
            </w:r>
          </w:p>
        </w:tc>
        <w:tc>
          <w:tcPr>
            <w:tcW w:w="1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21A35F5" w14:textId="77777777" w:rsidR="00B85A19" w:rsidRDefault="00000000">
            <w:r>
              <w:rPr>
                <w:b/>
                <w:bCs/>
                <w:color w:val="FFFFFF"/>
                <w:sz w:val="20"/>
                <w:szCs w:val="20"/>
              </w:rPr>
              <w:t>Value</w:t>
            </w:r>
          </w:p>
        </w:tc>
        <w:tc>
          <w:tcPr>
            <w:tcW w:w="6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294E567" w14:textId="77777777" w:rsidR="00B85A19" w:rsidRDefault="00000000">
            <w:r>
              <w:rPr>
                <w:b/>
                <w:bCs/>
                <w:color w:val="FFFFFF"/>
                <w:sz w:val="20"/>
                <w:szCs w:val="20"/>
              </w:rPr>
              <w:t>Common use</w:t>
            </w:r>
          </w:p>
        </w:tc>
      </w:tr>
      <w:tr w:rsidR="00B85A19" w14:paraId="744F108D" w14:textId="77777777">
        <w:tblPrEx>
          <w:tblCellMar>
            <w:top w:w="0" w:type="dxa"/>
            <w:bottom w:w="0" w:type="dxa"/>
          </w:tblCellMar>
        </w:tblPrEx>
        <w:tc>
          <w:tcPr>
            <w:tcW w:w="1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8BBCEF" w14:textId="77777777" w:rsidR="00B85A19" w:rsidRDefault="00000000">
            <w:r>
              <w:rPr>
                <w:color w:val="0A1E3F"/>
                <w:sz w:val="20"/>
                <w:szCs w:val="20"/>
              </w:rPr>
              <w:t>space-1</w:t>
            </w:r>
          </w:p>
        </w:tc>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8DBD9BE" w14:textId="77777777" w:rsidR="00B85A19" w:rsidRDefault="00000000">
            <w:r>
              <w:rPr>
                <w:color w:val="0A1E3F"/>
                <w:sz w:val="20"/>
                <w:szCs w:val="20"/>
              </w:rPr>
              <w:t>8px</w:t>
            </w:r>
          </w:p>
        </w:tc>
        <w:tc>
          <w:tcPr>
            <w:tcW w:w="6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3D1B59" w14:textId="77777777" w:rsidR="00B85A19" w:rsidRDefault="00000000">
            <w:r>
              <w:rPr>
                <w:color w:val="0A1E3F"/>
                <w:sz w:val="20"/>
                <w:szCs w:val="20"/>
              </w:rPr>
              <w:t>Inline gap, small icon margin</w:t>
            </w:r>
          </w:p>
        </w:tc>
      </w:tr>
      <w:tr w:rsidR="00B85A19" w14:paraId="7AC08339" w14:textId="77777777">
        <w:tblPrEx>
          <w:tblCellMar>
            <w:top w:w="0" w:type="dxa"/>
            <w:bottom w:w="0" w:type="dxa"/>
          </w:tblCellMar>
        </w:tblPrEx>
        <w:tc>
          <w:tcPr>
            <w:tcW w:w="1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83AEEA8" w14:textId="77777777" w:rsidR="00B85A19" w:rsidRDefault="00000000">
            <w:r>
              <w:rPr>
                <w:color w:val="0A1E3F"/>
                <w:sz w:val="20"/>
                <w:szCs w:val="20"/>
              </w:rPr>
              <w:t>space-2</w:t>
            </w:r>
          </w:p>
        </w:tc>
        <w:tc>
          <w:tcPr>
            <w:tcW w:w="1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7E2590E" w14:textId="77777777" w:rsidR="00B85A19" w:rsidRDefault="00000000">
            <w:r>
              <w:rPr>
                <w:color w:val="0A1E3F"/>
                <w:sz w:val="20"/>
                <w:szCs w:val="20"/>
              </w:rPr>
              <w:t>16px</w:t>
            </w:r>
          </w:p>
        </w:tc>
        <w:tc>
          <w:tcPr>
            <w:tcW w:w="6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17F4681" w14:textId="77777777" w:rsidR="00B85A19" w:rsidRDefault="00000000">
            <w:r>
              <w:rPr>
                <w:color w:val="0A1E3F"/>
                <w:sz w:val="20"/>
                <w:szCs w:val="20"/>
              </w:rPr>
              <w:t>Form-field gap, list-item gap</w:t>
            </w:r>
          </w:p>
        </w:tc>
      </w:tr>
      <w:tr w:rsidR="00B85A19" w14:paraId="5982A031" w14:textId="77777777">
        <w:tblPrEx>
          <w:tblCellMar>
            <w:top w:w="0" w:type="dxa"/>
            <w:bottom w:w="0" w:type="dxa"/>
          </w:tblCellMar>
        </w:tblPrEx>
        <w:tc>
          <w:tcPr>
            <w:tcW w:w="1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6772308" w14:textId="77777777" w:rsidR="00B85A19" w:rsidRDefault="00000000">
            <w:r>
              <w:rPr>
                <w:color w:val="0A1E3F"/>
                <w:sz w:val="20"/>
                <w:szCs w:val="20"/>
              </w:rPr>
              <w:t>space-3</w:t>
            </w:r>
          </w:p>
        </w:tc>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87D760" w14:textId="77777777" w:rsidR="00B85A19" w:rsidRDefault="00000000">
            <w:r>
              <w:rPr>
                <w:color w:val="0A1E3F"/>
                <w:sz w:val="20"/>
                <w:szCs w:val="20"/>
              </w:rPr>
              <w:t>24px</w:t>
            </w:r>
          </w:p>
        </w:tc>
        <w:tc>
          <w:tcPr>
            <w:tcW w:w="6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5E662C" w14:textId="77777777" w:rsidR="00B85A19" w:rsidRDefault="00000000">
            <w:r>
              <w:rPr>
                <w:color w:val="0A1E3F"/>
                <w:sz w:val="20"/>
                <w:szCs w:val="20"/>
              </w:rPr>
              <w:t>Card padding, body paragraph margin</w:t>
            </w:r>
          </w:p>
        </w:tc>
      </w:tr>
      <w:tr w:rsidR="00B85A19" w14:paraId="13E46591" w14:textId="77777777">
        <w:tblPrEx>
          <w:tblCellMar>
            <w:top w:w="0" w:type="dxa"/>
            <w:bottom w:w="0" w:type="dxa"/>
          </w:tblCellMar>
        </w:tblPrEx>
        <w:tc>
          <w:tcPr>
            <w:tcW w:w="1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3485B89" w14:textId="77777777" w:rsidR="00B85A19" w:rsidRDefault="00000000">
            <w:r>
              <w:rPr>
                <w:color w:val="0A1E3F"/>
                <w:sz w:val="20"/>
                <w:szCs w:val="20"/>
              </w:rPr>
              <w:t>space-4</w:t>
            </w:r>
          </w:p>
        </w:tc>
        <w:tc>
          <w:tcPr>
            <w:tcW w:w="1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9EC412F" w14:textId="77777777" w:rsidR="00B85A19" w:rsidRDefault="00000000">
            <w:r>
              <w:rPr>
                <w:color w:val="0A1E3F"/>
                <w:sz w:val="20"/>
                <w:szCs w:val="20"/>
              </w:rPr>
              <w:t>32px</w:t>
            </w:r>
          </w:p>
        </w:tc>
        <w:tc>
          <w:tcPr>
            <w:tcW w:w="6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78D5436" w14:textId="77777777" w:rsidR="00B85A19" w:rsidRDefault="00000000">
            <w:r>
              <w:rPr>
                <w:color w:val="0A1E3F"/>
                <w:sz w:val="20"/>
                <w:szCs w:val="20"/>
              </w:rPr>
              <w:t>Card-to-card gap, between hero sub-blocks</w:t>
            </w:r>
          </w:p>
        </w:tc>
      </w:tr>
      <w:tr w:rsidR="00B85A19" w14:paraId="5AF732FE" w14:textId="77777777">
        <w:tblPrEx>
          <w:tblCellMar>
            <w:top w:w="0" w:type="dxa"/>
            <w:bottom w:w="0" w:type="dxa"/>
          </w:tblCellMar>
        </w:tblPrEx>
        <w:tc>
          <w:tcPr>
            <w:tcW w:w="1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191A95" w14:textId="77777777" w:rsidR="00B85A19" w:rsidRDefault="00000000">
            <w:r>
              <w:rPr>
                <w:color w:val="0A1E3F"/>
                <w:sz w:val="20"/>
                <w:szCs w:val="20"/>
              </w:rPr>
              <w:t>space-5</w:t>
            </w:r>
          </w:p>
        </w:tc>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1D94BB" w14:textId="77777777" w:rsidR="00B85A19" w:rsidRDefault="00000000">
            <w:r>
              <w:rPr>
                <w:color w:val="0A1E3F"/>
                <w:sz w:val="20"/>
                <w:szCs w:val="20"/>
              </w:rPr>
              <w:t>48px</w:t>
            </w:r>
          </w:p>
        </w:tc>
        <w:tc>
          <w:tcPr>
            <w:tcW w:w="6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DF922A" w14:textId="77777777" w:rsidR="00B85A19" w:rsidRDefault="00000000">
            <w:r>
              <w:rPr>
                <w:color w:val="0A1E3F"/>
                <w:sz w:val="20"/>
                <w:szCs w:val="20"/>
              </w:rPr>
              <w:t>Between content groups within a section</w:t>
            </w:r>
          </w:p>
        </w:tc>
      </w:tr>
      <w:tr w:rsidR="00B85A19" w14:paraId="7860904B" w14:textId="77777777">
        <w:tblPrEx>
          <w:tblCellMar>
            <w:top w:w="0" w:type="dxa"/>
            <w:bottom w:w="0" w:type="dxa"/>
          </w:tblCellMar>
        </w:tblPrEx>
        <w:tc>
          <w:tcPr>
            <w:tcW w:w="1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86C1D07" w14:textId="77777777" w:rsidR="00B85A19" w:rsidRDefault="00000000">
            <w:r>
              <w:rPr>
                <w:color w:val="0A1E3F"/>
                <w:sz w:val="20"/>
                <w:szCs w:val="20"/>
              </w:rPr>
              <w:t>space-6</w:t>
            </w:r>
          </w:p>
        </w:tc>
        <w:tc>
          <w:tcPr>
            <w:tcW w:w="1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6A27ED1" w14:textId="77777777" w:rsidR="00B85A19" w:rsidRDefault="00000000">
            <w:r>
              <w:rPr>
                <w:color w:val="0A1E3F"/>
                <w:sz w:val="20"/>
                <w:szCs w:val="20"/>
              </w:rPr>
              <w:t>64px</w:t>
            </w:r>
          </w:p>
        </w:tc>
        <w:tc>
          <w:tcPr>
            <w:tcW w:w="6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2E7F9A1" w14:textId="77777777" w:rsidR="00B85A19" w:rsidRDefault="00000000">
            <w:r>
              <w:rPr>
                <w:color w:val="0A1E3F"/>
                <w:sz w:val="20"/>
                <w:szCs w:val="20"/>
              </w:rPr>
              <w:t>Mobile section padding</w:t>
            </w:r>
          </w:p>
        </w:tc>
      </w:tr>
      <w:tr w:rsidR="00B85A19" w14:paraId="0CCC28A3" w14:textId="77777777">
        <w:tblPrEx>
          <w:tblCellMar>
            <w:top w:w="0" w:type="dxa"/>
            <w:bottom w:w="0" w:type="dxa"/>
          </w:tblCellMar>
        </w:tblPrEx>
        <w:tc>
          <w:tcPr>
            <w:tcW w:w="1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8C8249" w14:textId="77777777" w:rsidR="00B85A19" w:rsidRDefault="00000000">
            <w:r>
              <w:rPr>
                <w:color w:val="0A1E3F"/>
                <w:sz w:val="20"/>
                <w:szCs w:val="20"/>
              </w:rPr>
              <w:t>space-7</w:t>
            </w:r>
          </w:p>
        </w:tc>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86EF9B8" w14:textId="77777777" w:rsidR="00B85A19" w:rsidRDefault="00000000">
            <w:r>
              <w:rPr>
                <w:color w:val="0A1E3F"/>
                <w:sz w:val="20"/>
                <w:szCs w:val="20"/>
              </w:rPr>
              <w:t>96px</w:t>
            </w:r>
          </w:p>
        </w:tc>
        <w:tc>
          <w:tcPr>
            <w:tcW w:w="6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6EE175" w14:textId="77777777" w:rsidR="00B85A19" w:rsidRDefault="00000000">
            <w:r>
              <w:rPr>
                <w:color w:val="0A1E3F"/>
                <w:sz w:val="20"/>
                <w:szCs w:val="20"/>
              </w:rPr>
              <w:t>Desktop section padding (default)</w:t>
            </w:r>
          </w:p>
        </w:tc>
      </w:tr>
      <w:tr w:rsidR="00B85A19" w14:paraId="407E9F4C" w14:textId="77777777">
        <w:tblPrEx>
          <w:tblCellMar>
            <w:top w:w="0" w:type="dxa"/>
            <w:bottom w:w="0" w:type="dxa"/>
          </w:tblCellMar>
        </w:tblPrEx>
        <w:tc>
          <w:tcPr>
            <w:tcW w:w="1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F3FB49C" w14:textId="77777777" w:rsidR="00B85A19" w:rsidRDefault="00000000">
            <w:r>
              <w:rPr>
                <w:color w:val="0A1E3F"/>
                <w:sz w:val="20"/>
                <w:szCs w:val="20"/>
              </w:rPr>
              <w:t>space-8</w:t>
            </w:r>
          </w:p>
        </w:tc>
        <w:tc>
          <w:tcPr>
            <w:tcW w:w="1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A006B6A" w14:textId="77777777" w:rsidR="00B85A19" w:rsidRDefault="00000000">
            <w:r>
              <w:rPr>
                <w:color w:val="0A1E3F"/>
                <w:sz w:val="20"/>
                <w:szCs w:val="20"/>
              </w:rPr>
              <w:t>120px</w:t>
            </w:r>
          </w:p>
        </w:tc>
        <w:tc>
          <w:tcPr>
            <w:tcW w:w="6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D257177" w14:textId="77777777" w:rsidR="00B85A19" w:rsidRDefault="00000000">
            <w:r>
              <w:rPr>
                <w:color w:val="0A1E3F"/>
                <w:sz w:val="20"/>
                <w:szCs w:val="20"/>
              </w:rPr>
              <w:t>Hero section padding, narrative breathing room</w:t>
            </w:r>
          </w:p>
        </w:tc>
      </w:tr>
      <w:tr w:rsidR="00B85A19" w14:paraId="0F7409B4" w14:textId="77777777">
        <w:tblPrEx>
          <w:tblCellMar>
            <w:top w:w="0" w:type="dxa"/>
            <w:bottom w:w="0" w:type="dxa"/>
          </w:tblCellMar>
        </w:tblPrEx>
        <w:tc>
          <w:tcPr>
            <w:tcW w:w="1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4B201DF" w14:textId="77777777" w:rsidR="00B85A19" w:rsidRDefault="00000000">
            <w:r>
              <w:rPr>
                <w:color w:val="0A1E3F"/>
                <w:sz w:val="20"/>
                <w:szCs w:val="20"/>
              </w:rPr>
              <w:t>space-9</w:t>
            </w:r>
          </w:p>
        </w:tc>
        <w:tc>
          <w:tcPr>
            <w:tcW w:w="1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BFEAAFE" w14:textId="77777777" w:rsidR="00B85A19" w:rsidRDefault="00000000">
            <w:r>
              <w:rPr>
                <w:color w:val="0A1E3F"/>
                <w:sz w:val="20"/>
                <w:szCs w:val="20"/>
              </w:rPr>
              <w:t>160px</w:t>
            </w:r>
          </w:p>
        </w:tc>
        <w:tc>
          <w:tcPr>
            <w:tcW w:w="6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F2AA18" w14:textId="77777777" w:rsidR="00B85A19" w:rsidRDefault="00000000">
            <w:r>
              <w:rPr>
                <w:color w:val="0A1E3F"/>
                <w:sz w:val="20"/>
                <w:szCs w:val="20"/>
              </w:rPr>
              <w:t>Used sparingly for landmark moments (homepage hero, country page hero)</w:t>
            </w:r>
          </w:p>
        </w:tc>
      </w:tr>
    </w:tbl>
    <w:p w14:paraId="71A4ED98" w14:textId="77777777" w:rsidR="00B85A19" w:rsidRDefault="00B85A19">
      <w:pPr>
        <w:spacing w:after="60"/>
      </w:pPr>
    </w:p>
    <w:p w14:paraId="5F3BCAB1" w14:textId="77777777" w:rsidR="00B85A19" w:rsidRDefault="00000000">
      <w:pPr>
        <w:pStyle w:val="Heading2"/>
      </w:pPr>
      <w:bookmarkStart w:id="136" w:name="_Toc228176902"/>
      <w:r>
        <w:t>28.4 Asymmetric Layouts</w:t>
      </w:r>
      <w:bookmarkEnd w:id="136"/>
    </w:p>
    <w:p w14:paraId="13DBC67D" w14:textId="77777777" w:rsidR="00B85A19" w:rsidRDefault="00000000">
      <w:pPr>
        <w:spacing w:after="120"/>
      </w:pPr>
      <w:r>
        <w:rPr>
          <w:color w:val="0A1E3F"/>
        </w:rPr>
        <w:lastRenderedPageBreak/>
        <w:t>Symmetric centred layouts make every page feel like the same page. Numaway uses controlled asymmetry to create distinct moments. The patterns below are the approved set; new patterns require design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400"/>
        <w:gridCol w:w="2960"/>
      </w:tblGrid>
      <w:tr w:rsidR="00B85A19" w14:paraId="78CDF55C" w14:textId="77777777">
        <w:tblPrEx>
          <w:tblCellMar>
            <w:top w:w="0" w:type="dxa"/>
            <w:bottom w:w="0" w:type="dxa"/>
          </w:tblCellMar>
        </w:tblPrEx>
        <w:trPr>
          <w:tblHeader/>
        </w:trPr>
        <w:tc>
          <w:tcPr>
            <w:tcW w:w="2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15A693F" w14:textId="77777777" w:rsidR="00B85A19" w:rsidRDefault="00000000">
            <w:r>
              <w:rPr>
                <w:b/>
                <w:bCs/>
                <w:color w:val="FFFFFF"/>
                <w:sz w:val="20"/>
                <w:szCs w:val="20"/>
              </w:rPr>
              <w:t>Pattern</w:t>
            </w:r>
          </w:p>
        </w:tc>
        <w:tc>
          <w:tcPr>
            <w:tcW w:w="4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4848CCD" w14:textId="77777777" w:rsidR="00B85A19" w:rsidRDefault="00000000">
            <w:r>
              <w:rPr>
                <w:b/>
                <w:bCs/>
                <w:color w:val="FFFFFF"/>
                <w:sz w:val="20"/>
                <w:szCs w:val="20"/>
              </w:rPr>
              <w:t>Description</w:t>
            </w:r>
          </w:p>
        </w:tc>
        <w:tc>
          <w:tcPr>
            <w:tcW w:w="2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C1A5223" w14:textId="77777777" w:rsidR="00B85A19" w:rsidRDefault="00000000">
            <w:r>
              <w:rPr>
                <w:b/>
                <w:bCs/>
                <w:color w:val="FFFFFF"/>
                <w:sz w:val="20"/>
                <w:szCs w:val="20"/>
              </w:rPr>
              <w:t>Use</w:t>
            </w:r>
          </w:p>
        </w:tc>
      </w:tr>
      <w:tr w:rsidR="00B85A19" w14:paraId="6D4AFA22"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4AB2CD" w14:textId="77777777" w:rsidR="00B85A19" w:rsidRDefault="00000000">
            <w:r>
              <w:rPr>
                <w:color w:val="0A1E3F"/>
                <w:sz w:val="20"/>
                <w:szCs w:val="20"/>
              </w:rPr>
              <w:t>7/5 split</w:t>
            </w:r>
          </w:p>
        </w:tc>
        <w:tc>
          <w:tcPr>
            <w:tcW w:w="4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CBA1700" w14:textId="77777777" w:rsidR="00B85A19" w:rsidRDefault="00000000">
            <w:r>
              <w:rPr>
                <w:color w:val="0A1E3F"/>
                <w:sz w:val="20"/>
                <w:szCs w:val="20"/>
              </w:rPr>
              <w:t>Content takes ~58% of the row, image takes ~42%; alternate sides between sections to create reading rhythm</w:t>
            </w:r>
          </w:p>
        </w:tc>
        <w:tc>
          <w:tcPr>
            <w:tcW w:w="2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111B24" w14:textId="77777777" w:rsidR="00B85A19" w:rsidRDefault="00000000">
            <w:r>
              <w:rPr>
                <w:color w:val="0A1E3F"/>
                <w:sz w:val="20"/>
                <w:szCs w:val="20"/>
              </w:rPr>
              <w:t>Service detail pages, country pages, value-prop sections</w:t>
            </w:r>
          </w:p>
        </w:tc>
      </w:tr>
      <w:tr w:rsidR="00B85A19" w14:paraId="7238FF02"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06AE42F" w14:textId="77777777" w:rsidR="00B85A19" w:rsidRDefault="00000000">
            <w:r>
              <w:rPr>
                <w:color w:val="0A1E3F"/>
                <w:sz w:val="20"/>
                <w:szCs w:val="20"/>
              </w:rPr>
              <w:t>Offset-image card</w:t>
            </w:r>
          </w:p>
        </w:tc>
        <w:tc>
          <w:tcPr>
            <w:tcW w:w="4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FC0C640" w14:textId="77777777" w:rsidR="00B85A19" w:rsidRDefault="00000000">
            <w:r>
              <w:rPr>
                <w:color w:val="0A1E3F"/>
                <w:sz w:val="20"/>
                <w:szCs w:val="20"/>
              </w:rPr>
              <w:t>Image card sits 24–48px outside the content column gutter, anchored to the section padding</w:t>
            </w:r>
          </w:p>
        </w:tc>
        <w:tc>
          <w:tcPr>
            <w:tcW w:w="2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18263BC" w14:textId="77777777" w:rsidR="00B85A19" w:rsidRDefault="00000000">
            <w:r>
              <w:rPr>
                <w:color w:val="0A1E3F"/>
                <w:sz w:val="20"/>
                <w:szCs w:val="20"/>
              </w:rPr>
              <w:t>Article hero variant, testimonial card variant</w:t>
            </w:r>
          </w:p>
        </w:tc>
      </w:tr>
      <w:tr w:rsidR="00B85A19" w14:paraId="608F7F63"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9BD628" w14:textId="77777777" w:rsidR="00B85A19" w:rsidRDefault="00000000">
            <w:r>
              <w:rPr>
                <w:color w:val="0A1E3F"/>
                <w:sz w:val="20"/>
                <w:szCs w:val="20"/>
              </w:rPr>
              <w:t>Sticky-side scroll</w:t>
            </w:r>
          </w:p>
        </w:tc>
        <w:tc>
          <w:tcPr>
            <w:tcW w:w="4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737BB2" w14:textId="77777777" w:rsidR="00B85A19" w:rsidRDefault="00000000">
            <w:r>
              <w:rPr>
                <w:color w:val="0A1E3F"/>
                <w:sz w:val="20"/>
                <w:szCs w:val="20"/>
              </w:rPr>
              <w:t>Left column scrolls (article / process steps), right column sticky (counsellor card / TOC / image)</w:t>
            </w:r>
          </w:p>
        </w:tc>
        <w:tc>
          <w:tcPr>
            <w:tcW w:w="2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5D3A3A" w14:textId="77777777" w:rsidR="00B85A19" w:rsidRDefault="00000000">
            <w:r>
              <w:rPr>
                <w:color w:val="0A1E3F"/>
                <w:sz w:val="20"/>
                <w:szCs w:val="20"/>
              </w:rPr>
              <w:t>Service detail pages, long-form articles, country / university pages</w:t>
            </w:r>
          </w:p>
        </w:tc>
      </w:tr>
      <w:tr w:rsidR="00B85A19" w14:paraId="73CC9067"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C16DB44" w14:textId="77777777" w:rsidR="00B85A19" w:rsidRDefault="00000000">
            <w:r>
              <w:rPr>
                <w:color w:val="0A1E3F"/>
                <w:sz w:val="20"/>
                <w:szCs w:val="20"/>
              </w:rPr>
              <w:t>Marquee gallery</w:t>
            </w:r>
          </w:p>
        </w:tc>
        <w:tc>
          <w:tcPr>
            <w:tcW w:w="4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3E6CBE6" w14:textId="77777777" w:rsidR="00B85A19" w:rsidRDefault="00000000">
            <w:r>
              <w:rPr>
                <w:color w:val="0A1E3F"/>
                <w:sz w:val="20"/>
                <w:szCs w:val="20"/>
              </w:rPr>
              <w:t>Horizontal scroll of images breaking out of container-default into container-bleed</w:t>
            </w:r>
          </w:p>
        </w:tc>
        <w:tc>
          <w:tcPr>
            <w:tcW w:w="2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828E457" w14:textId="77777777" w:rsidR="00B85A19" w:rsidRDefault="00000000">
            <w:r>
              <w:rPr>
                <w:color w:val="0A1E3F"/>
                <w:sz w:val="20"/>
                <w:szCs w:val="20"/>
              </w:rPr>
              <w:t>Country page university gallery, services photo strip, scholarship logo wall</w:t>
            </w:r>
          </w:p>
        </w:tc>
      </w:tr>
      <w:tr w:rsidR="00B85A19" w14:paraId="50750B69"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9CCC578" w14:textId="77777777" w:rsidR="00B85A19" w:rsidRDefault="00000000">
            <w:r>
              <w:rPr>
                <w:color w:val="0A1E3F"/>
                <w:sz w:val="20"/>
                <w:szCs w:val="20"/>
              </w:rPr>
              <w:t>Stacked cards staircase</w:t>
            </w:r>
          </w:p>
        </w:tc>
        <w:tc>
          <w:tcPr>
            <w:tcW w:w="4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FC03E6D" w14:textId="77777777" w:rsidR="00B85A19" w:rsidRDefault="00000000">
            <w:r>
              <w:rPr>
                <w:color w:val="0A1E3F"/>
                <w:sz w:val="20"/>
                <w:szCs w:val="20"/>
              </w:rPr>
              <w:t>Cards offset by 16–24px alternating directions to create informal energy</w:t>
            </w:r>
          </w:p>
        </w:tc>
        <w:tc>
          <w:tcPr>
            <w:tcW w:w="2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27870E" w14:textId="77777777" w:rsidR="00B85A19" w:rsidRDefault="00000000">
            <w:r>
              <w:rPr>
                <w:color w:val="0A1E3F"/>
                <w:sz w:val="20"/>
                <w:szCs w:val="20"/>
              </w:rPr>
              <w:t>Resources index, blog index, FAQ category strip</w:t>
            </w:r>
          </w:p>
        </w:tc>
      </w:tr>
      <w:tr w:rsidR="00B85A19" w14:paraId="7739669A"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543A77E" w14:textId="77777777" w:rsidR="00B85A19" w:rsidRDefault="00000000">
            <w:r>
              <w:rPr>
                <w:color w:val="0A1E3F"/>
                <w:sz w:val="20"/>
                <w:szCs w:val="20"/>
              </w:rPr>
              <w:t>Big number hero</w:t>
            </w:r>
          </w:p>
        </w:tc>
        <w:tc>
          <w:tcPr>
            <w:tcW w:w="4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F7D5946" w14:textId="77777777" w:rsidR="00B85A19" w:rsidRDefault="00000000">
            <w:r>
              <w:rPr>
                <w:color w:val="0A1E3F"/>
                <w:sz w:val="20"/>
                <w:szCs w:val="20"/>
              </w:rPr>
              <w:t>One large numeric stat (eight or nine digit-row, 96–160px) paired with a short caption to its right</w:t>
            </w:r>
          </w:p>
        </w:tc>
        <w:tc>
          <w:tcPr>
            <w:tcW w:w="2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6D6BDBB" w14:textId="77777777" w:rsidR="00B85A19" w:rsidRDefault="00000000">
            <w:r>
              <w:rPr>
                <w:color w:val="0A1E3F"/>
                <w:sz w:val="20"/>
                <w:szCs w:val="20"/>
              </w:rPr>
              <w:t>Trust strips, results sections (‘320 students placed in 18 months’)</w:t>
            </w:r>
          </w:p>
        </w:tc>
      </w:tr>
    </w:tbl>
    <w:p w14:paraId="70222092" w14:textId="77777777" w:rsidR="00B85A19" w:rsidRDefault="00B85A19">
      <w:pPr>
        <w:spacing w:after="60"/>
      </w:pPr>
    </w:p>
    <w:p w14:paraId="68488031" w14:textId="77777777" w:rsidR="00B85A19" w:rsidRDefault="00000000">
      <w:pPr>
        <w:pStyle w:val="Heading2"/>
      </w:pPr>
      <w:bookmarkStart w:id="137" w:name="_Toc228176903"/>
      <w:r>
        <w:t>28.5 Full-Bleed Image Bands</w:t>
      </w:r>
      <w:bookmarkEnd w:id="137"/>
    </w:p>
    <w:p w14:paraId="406ABB15" w14:textId="77777777" w:rsidR="00B85A19" w:rsidRDefault="00000000">
      <w:pPr>
        <w:spacing w:after="120"/>
      </w:pPr>
      <w:r>
        <w:rPr>
          <w:color w:val="0A1E3F"/>
        </w:rPr>
        <w:t>Full-bleed image bands are the signature Numaway moment. Every page that has a hero, mid-page narrative break, or pre-CTA emotional moment uses one. They are the most photographed-into-meaning real estate on the site.</w:t>
      </w:r>
    </w:p>
    <w:p w14:paraId="5997E1F4" w14:textId="77777777" w:rsidR="00B85A19" w:rsidRDefault="00000000">
      <w:pPr>
        <w:spacing w:before="220" w:after="120"/>
      </w:pPr>
      <w:r>
        <w:rPr>
          <w:b/>
          <w:bCs/>
          <w:color w:val="0A1E3F"/>
          <w:sz w:val="24"/>
          <w:szCs w:val="24"/>
        </w:rPr>
        <w:t>28.5.1 Specifications</w:t>
      </w:r>
    </w:p>
    <w:p w14:paraId="32C438DD" w14:textId="77777777" w:rsidR="00B85A19" w:rsidRDefault="00000000">
      <w:pPr>
        <w:numPr>
          <w:ilvl w:val="0"/>
          <w:numId w:val="1"/>
        </w:numPr>
        <w:spacing w:after="80"/>
      </w:pPr>
      <w:r>
        <w:rPr>
          <w:color w:val="0A1E3F"/>
        </w:rPr>
        <w:t>Width: 100vw (true full-bleed; outside any container).</w:t>
      </w:r>
    </w:p>
    <w:p w14:paraId="2CC64D5A" w14:textId="77777777" w:rsidR="00B85A19" w:rsidRDefault="00000000">
      <w:pPr>
        <w:numPr>
          <w:ilvl w:val="0"/>
          <w:numId w:val="1"/>
        </w:numPr>
        <w:spacing w:after="80"/>
      </w:pPr>
      <w:r>
        <w:rPr>
          <w:color w:val="0A1E3F"/>
        </w:rPr>
        <w:t>Height: 60vh on mobile, 70vh on tablet, 80vh on desktop for hero. 40vh for narrative-break bands. 50vh for pre-CTA bands.</w:t>
      </w:r>
    </w:p>
    <w:p w14:paraId="4E925215" w14:textId="77777777" w:rsidR="00B85A19" w:rsidRDefault="00000000">
      <w:pPr>
        <w:numPr>
          <w:ilvl w:val="0"/>
          <w:numId w:val="1"/>
        </w:numPr>
        <w:spacing w:after="80"/>
      </w:pPr>
      <w:r>
        <w:rPr>
          <w:color w:val="0A1E3F"/>
        </w:rPr>
        <w:t>Image: art-directed crop per breakpoint (square crop on mobile, wide crop on desktop). picture / source media used to switch.</w:t>
      </w:r>
    </w:p>
    <w:p w14:paraId="5E63C80B" w14:textId="77777777" w:rsidR="00B85A19" w:rsidRDefault="00000000">
      <w:pPr>
        <w:numPr>
          <w:ilvl w:val="0"/>
          <w:numId w:val="1"/>
        </w:numPr>
        <w:spacing w:after="80"/>
      </w:pPr>
      <w:r>
        <w:rPr>
          <w:color w:val="0A1E3F"/>
        </w:rPr>
        <w:t>Overlay: 30–50% navy gradient (top → 60%) when text overlays the image. Calculated to keep WCAG 2.2 AA contrast against the brightest pixel underneath the headline.</w:t>
      </w:r>
    </w:p>
    <w:p w14:paraId="34FE34B9" w14:textId="77777777" w:rsidR="00B85A19" w:rsidRDefault="00000000">
      <w:pPr>
        <w:numPr>
          <w:ilvl w:val="0"/>
          <w:numId w:val="1"/>
        </w:numPr>
        <w:spacing w:after="80"/>
      </w:pPr>
      <w:r>
        <w:rPr>
          <w:color w:val="0A1E3F"/>
        </w:rPr>
        <w:t>Text alignment: left-aligned at desktop, centred at mobile, max-width 60ch for the headline.</w:t>
      </w:r>
    </w:p>
    <w:p w14:paraId="1739782C" w14:textId="77777777" w:rsidR="00B85A19" w:rsidRDefault="00000000">
      <w:pPr>
        <w:numPr>
          <w:ilvl w:val="0"/>
          <w:numId w:val="1"/>
        </w:numPr>
        <w:spacing w:after="80"/>
      </w:pPr>
      <w:r>
        <w:rPr>
          <w:color w:val="0A1E3F"/>
        </w:rPr>
        <w:t>CTAs: maximum two; the primary CTA matches the page CTA from the brief.</w:t>
      </w:r>
    </w:p>
    <w:p w14:paraId="12C3F718" w14:textId="77777777" w:rsidR="00B85A19" w:rsidRDefault="00000000">
      <w:pPr>
        <w:numPr>
          <w:ilvl w:val="0"/>
          <w:numId w:val="1"/>
        </w:numPr>
        <w:spacing w:after="80"/>
      </w:pPr>
      <w:r>
        <w:rPr>
          <w:color w:val="0A1E3F"/>
        </w:rPr>
        <w:t>Performance: hero image is preloaded; LCP-blocking image only; below-fold full-bleed bands are lazy-loaded with a low-quality blurhash placeholder.</w:t>
      </w:r>
    </w:p>
    <w:p w14:paraId="02EB15A9" w14:textId="77777777" w:rsidR="00B85A19" w:rsidRDefault="00000000">
      <w:pPr>
        <w:spacing w:before="220" w:after="120"/>
      </w:pPr>
      <w:r>
        <w:rPr>
          <w:b/>
          <w:bCs/>
          <w:color w:val="0A1E3F"/>
          <w:sz w:val="24"/>
          <w:szCs w:val="24"/>
        </w:rPr>
        <w:t>28.5.2 Hero 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00"/>
        <w:gridCol w:w="3160"/>
      </w:tblGrid>
      <w:tr w:rsidR="00B85A19" w14:paraId="440F2308" w14:textId="77777777">
        <w:tblPrEx>
          <w:tblCellMar>
            <w:top w:w="0" w:type="dxa"/>
            <w:bottom w:w="0" w:type="dxa"/>
          </w:tblCellMar>
        </w:tblPrEx>
        <w:trPr>
          <w:tblHeader/>
        </w:trPr>
        <w:tc>
          <w:tcPr>
            <w:tcW w:w="1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FAAA1E1" w14:textId="77777777" w:rsidR="00B85A19" w:rsidRDefault="00000000">
            <w:r>
              <w:rPr>
                <w:b/>
                <w:bCs/>
                <w:color w:val="FFFFFF"/>
                <w:sz w:val="20"/>
                <w:szCs w:val="20"/>
              </w:rPr>
              <w:lastRenderedPageBreak/>
              <w:t>Variant</w:t>
            </w:r>
          </w:p>
        </w:tc>
        <w:tc>
          <w:tcPr>
            <w:tcW w:w="4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010F209" w14:textId="77777777" w:rsidR="00B85A19" w:rsidRDefault="00000000">
            <w:r>
              <w:rPr>
                <w:b/>
                <w:bCs/>
                <w:color w:val="FFFFFF"/>
                <w:sz w:val="20"/>
                <w:szCs w:val="20"/>
              </w:rPr>
              <w:t>Use</w:t>
            </w:r>
          </w:p>
        </w:tc>
        <w:tc>
          <w:tcPr>
            <w:tcW w:w="31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521FDB7" w14:textId="77777777" w:rsidR="00B85A19" w:rsidRDefault="00000000">
            <w:r>
              <w:rPr>
                <w:b/>
                <w:bCs/>
                <w:color w:val="FFFFFF"/>
                <w:sz w:val="20"/>
                <w:szCs w:val="20"/>
              </w:rPr>
              <w:t>Notes</w:t>
            </w:r>
          </w:p>
        </w:tc>
      </w:tr>
      <w:tr w:rsidR="00B85A19" w14:paraId="50F9F621"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BFC3AC" w14:textId="77777777" w:rsidR="00B85A19" w:rsidRDefault="00000000">
            <w:r>
              <w:rPr>
                <w:color w:val="0A1E3F"/>
                <w:sz w:val="20"/>
                <w:szCs w:val="20"/>
              </w:rPr>
              <w:t>Photo hero</w:t>
            </w:r>
          </w:p>
        </w:tc>
        <w:tc>
          <w:tcPr>
            <w:tcW w:w="4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C26830" w14:textId="77777777" w:rsidR="00B85A19" w:rsidRDefault="00000000">
            <w:r>
              <w:rPr>
                <w:color w:val="0A1E3F"/>
                <w:sz w:val="20"/>
                <w:szCs w:val="20"/>
              </w:rPr>
              <w:t>Default — services pages, country pages, blog hero, about page</w:t>
            </w:r>
          </w:p>
        </w:tc>
        <w:tc>
          <w:tcPr>
            <w:tcW w:w="3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323D6F3" w14:textId="77777777" w:rsidR="00B85A19" w:rsidRDefault="00000000">
            <w:r>
              <w:rPr>
                <w:color w:val="0A1E3F"/>
                <w:sz w:val="20"/>
                <w:szCs w:val="20"/>
              </w:rPr>
              <w:t>Real human photography, never AI</w:t>
            </w:r>
          </w:p>
        </w:tc>
      </w:tr>
      <w:tr w:rsidR="00B85A19" w14:paraId="51838026"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0641F44" w14:textId="77777777" w:rsidR="00B85A19" w:rsidRDefault="00000000">
            <w:r>
              <w:rPr>
                <w:color w:val="0A1E3F"/>
                <w:sz w:val="20"/>
                <w:szCs w:val="20"/>
              </w:rPr>
              <w:t>Photo + UI overlay</w:t>
            </w:r>
          </w:p>
        </w:tc>
        <w:tc>
          <w:tcPr>
            <w:tcW w:w="4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C102DEC" w14:textId="77777777" w:rsidR="00B85A19" w:rsidRDefault="00000000">
            <w:r>
              <w:rPr>
                <w:color w:val="0A1E3F"/>
                <w:sz w:val="20"/>
                <w:szCs w:val="20"/>
              </w:rPr>
              <w:t>Homepage, Sage page</w:t>
            </w:r>
          </w:p>
        </w:tc>
        <w:tc>
          <w:tcPr>
            <w:tcW w:w="3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3BE95BE" w14:textId="77777777" w:rsidR="00B85A19" w:rsidRDefault="00000000">
            <w:r>
              <w:rPr>
                <w:color w:val="0A1E3F"/>
                <w:sz w:val="20"/>
                <w:szCs w:val="20"/>
              </w:rPr>
              <w:t>Image with floating UI card, glassmorphism effect</w:t>
            </w:r>
          </w:p>
        </w:tc>
      </w:tr>
      <w:tr w:rsidR="00B85A19" w14:paraId="716DC9A3"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D821C0" w14:textId="77777777" w:rsidR="00B85A19" w:rsidRDefault="00000000">
            <w:r>
              <w:rPr>
                <w:color w:val="0A1E3F"/>
                <w:sz w:val="20"/>
                <w:szCs w:val="20"/>
              </w:rPr>
              <w:t>Gradient hero</w:t>
            </w:r>
          </w:p>
        </w:tc>
        <w:tc>
          <w:tcPr>
            <w:tcW w:w="4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938476" w14:textId="77777777" w:rsidR="00B85A19" w:rsidRDefault="00000000">
            <w:r>
              <w:rPr>
                <w:color w:val="0A1E3F"/>
                <w:sz w:val="20"/>
                <w:szCs w:val="20"/>
              </w:rPr>
              <w:t>FAQ, search, error pages, contact</w:t>
            </w:r>
          </w:p>
        </w:tc>
        <w:tc>
          <w:tcPr>
            <w:tcW w:w="3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84D882C" w14:textId="77777777" w:rsidR="00B85A19" w:rsidRDefault="00000000">
            <w:r>
              <w:rPr>
                <w:color w:val="0A1E3F"/>
                <w:sz w:val="20"/>
                <w:szCs w:val="20"/>
              </w:rPr>
              <w:t>When no photographic angle adds value</w:t>
            </w:r>
          </w:p>
        </w:tc>
      </w:tr>
      <w:tr w:rsidR="00B85A19" w14:paraId="41D15142"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BDD6143" w14:textId="77777777" w:rsidR="00B85A19" w:rsidRDefault="00000000">
            <w:r>
              <w:rPr>
                <w:color w:val="0A1E3F"/>
                <w:sz w:val="20"/>
                <w:szCs w:val="20"/>
              </w:rPr>
              <w:t>Video hero (autoplay, muted)</w:t>
            </w:r>
          </w:p>
        </w:tc>
        <w:tc>
          <w:tcPr>
            <w:tcW w:w="4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6E90229" w14:textId="77777777" w:rsidR="00B85A19" w:rsidRDefault="00000000">
            <w:r>
              <w:rPr>
                <w:color w:val="0A1E3F"/>
                <w:sz w:val="20"/>
                <w:szCs w:val="20"/>
              </w:rPr>
              <w:t>Homepage variant only, behind a feature flag</w:t>
            </w:r>
          </w:p>
        </w:tc>
        <w:tc>
          <w:tcPr>
            <w:tcW w:w="31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404A8ED" w14:textId="77777777" w:rsidR="00B85A19" w:rsidRDefault="00000000">
            <w:r>
              <w:rPr>
                <w:color w:val="0A1E3F"/>
                <w:sz w:val="20"/>
                <w:szCs w:val="20"/>
              </w:rPr>
              <w:t>≤ 4MB H.265, fallback poster image, paused on prefers-reduced-motion</w:t>
            </w:r>
          </w:p>
        </w:tc>
      </w:tr>
      <w:tr w:rsidR="00B85A19" w14:paraId="2CE3E5CB"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271D8E" w14:textId="77777777" w:rsidR="00B85A19" w:rsidRDefault="00000000">
            <w:r>
              <w:rPr>
                <w:color w:val="0A1E3F"/>
                <w:sz w:val="20"/>
                <w:szCs w:val="20"/>
              </w:rPr>
              <w:t>Pattern hero</w:t>
            </w:r>
          </w:p>
        </w:tc>
        <w:tc>
          <w:tcPr>
            <w:tcW w:w="4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A59C7C" w14:textId="77777777" w:rsidR="00B85A19" w:rsidRDefault="00000000">
            <w:r>
              <w:rPr>
                <w:color w:val="0A1E3F"/>
                <w:sz w:val="20"/>
                <w:szCs w:val="20"/>
              </w:rPr>
              <w:t>Resources index, careers</w:t>
            </w:r>
          </w:p>
        </w:tc>
        <w:tc>
          <w:tcPr>
            <w:tcW w:w="31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D714152" w14:textId="77777777" w:rsidR="00B85A19" w:rsidRDefault="00000000">
            <w:r>
              <w:rPr>
                <w:color w:val="0A1E3F"/>
                <w:sz w:val="20"/>
                <w:szCs w:val="20"/>
              </w:rPr>
              <w:t>Subtle brand pattern + headline + CTA</w:t>
            </w:r>
          </w:p>
        </w:tc>
      </w:tr>
    </w:tbl>
    <w:p w14:paraId="3DF37217" w14:textId="77777777" w:rsidR="00B85A19" w:rsidRDefault="00B85A19">
      <w:pPr>
        <w:spacing w:after="60"/>
      </w:pPr>
    </w:p>
    <w:p w14:paraId="3F6CB1ED" w14:textId="77777777" w:rsidR="00B85A19" w:rsidRDefault="00000000">
      <w:pPr>
        <w:pStyle w:val="Heading2"/>
      </w:pPr>
      <w:bookmarkStart w:id="138" w:name="_Toc228176904"/>
      <w:r>
        <w:t>28.6 Grid System</w:t>
      </w:r>
      <w:bookmarkEnd w:id="138"/>
    </w:p>
    <w:p w14:paraId="47F29535" w14:textId="77777777" w:rsidR="00B85A19" w:rsidRDefault="00000000">
      <w:pPr>
        <w:spacing w:after="120"/>
      </w:pPr>
      <w:r>
        <w:rPr>
          <w:color w:val="0A1E3F"/>
        </w:rPr>
        <w:t>12-column grid at desktop, 8 at tablet, 4 at mobile. Gutters are tokenised.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560"/>
      </w:tblGrid>
      <w:tr w:rsidR="00B85A19" w14:paraId="49D4AA53" w14:textId="77777777">
        <w:tblPrEx>
          <w:tblCellMar>
            <w:top w:w="0" w:type="dxa"/>
            <w:bottom w:w="0" w:type="dxa"/>
          </w:tblCellMar>
        </w:tblPrEx>
        <w:trPr>
          <w:tblHeader/>
        </w:trPr>
        <w:tc>
          <w:tcPr>
            <w:tcW w:w="2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052F05D" w14:textId="77777777" w:rsidR="00B85A19" w:rsidRDefault="00000000">
            <w:r>
              <w:rPr>
                <w:b/>
                <w:bCs/>
                <w:color w:val="FFFFFF"/>
                <w:sz w:val="20"/>
                <w:szCs w:val="20"/>
              </w:rPr>
              <w:t>Breakpoint</w:t>
            </w:r>
          </w:p>
        </w:tc>
        <w:tc>
          <w:tcPr>
            <w:tcW w:w="1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48DBFF05" w14:textId="77777777" w:rsidR="00B85A19" w:rsidRDefault="00000000">
            <w:r>
              <w:rPr>
                <w:b/>
                <w:bCs/>
                <w:color w:val="FFFFFF"/>
                <w:sz w:val="20"/>
                <w:szCs w:val="20"/>
              </w:rPr>
              <w:t>Columns</w:t>
            </w:r>
          </w:p>
        </w:tc>
        <w:tc>
          <w:tcPr>
            <w:tcW w:w="2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AD3377C" w14:textId="77777777" w:rsidR="00B85A19" w:rsidRDefault="00000000">
            <w:r>
              <w:rPr>
                <w:b/>
                <w:bCs/>
                <w:color w:val="FFFFFF"/>
                <w:sz w:val="20"/>
                <w:szCs w:val="20"/>
              </w:rPr>
              <w:t>Gutter</w:t>
            </w:r>
          </w:p>
        </w:tc>
        <w:tc>
          <w:tcPr>
            <w:tcW w:w="35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540473A0" w14:textId="77777777" w:rsidR="00B85A19" w:rsidRDefault="00000000">
            <w:r>
              <w:rPr>
                <w:b/>
                <w:bCs/>
                <w:color w:val="FFFFFF"/>
                <w:sz w:val="20"/>
                <w:szCs w:val="20"/>
              </w:rPr>
              <w:t>Side margin</w:t>
            </w:r>
          </w:p>
        </w:tc>
      </w:tr>
      <w:tr w:rsidR="00B85A19" w14:paraId="5DC2637E"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E970CE3" w14:textId="77777777" w:rsidR="00B85A19" w:rsidRDefault="00000000">
            <w:r>
              <w:rPr>
                <w:color w:val="0A1E3F"/>
                <w:sz w:val="20"/>
                <w:szCs w:val="20"/>
              </w:rPr>
              <w:t>xs (&lt; 480px)</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3D65F66" w14:textId="77777777" w:rsidR="00B85A19" w:rsidRDefault="00000000">
            <w:r>
              <w:rPr>
                <w:color w:val="0A1E3F"/>
                <w:sz w:val="20"/>
                <w:szCs w:val="20"/>
              </w:rPr>
              <w:t>4</w:t>
            </w:r>
          </w:p>
        </w:tc>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21673FE" w14:textId="77777777" w:rsidR="00B85A19" w:rsidRDefault="00000000">
            <w:r>
              <w:rPr>
                <w:color w:val="0A1E3F"/>
                <w:sz w:val="20"/>
                <w:szCs w:val="20"/>
              </w:rPr>
              <w:t>16px</w:t>
            </w:r>
          </w:p>
        </w:tc>
        <w:tc>
          <w:tcPr>
            <w:tcW w:w="3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26CA9FF" w14:textId="77777777" w:rsidR="00B85A19" w:rsidRDefault="00000000">
            <w:r>
              <w:rPr>
                <w:color w:val="0A1E3F"/>
                <w:sz w:val="20"/>
                <w:szCs w:val="20"/>
              </w:rPr>
              <w:t>20px</w:t>
            </w:r>
          </w:p>
        </w:tc>
      </w:tr>
      <w:tr w:rsidR="00B85A19" w14:paraId="6BB59567"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56FBA09" w14:textId="77777777" w:rsidR="00B85A19" w:rsidRDefault="00000000">
            <w:r>
              <w:rPr>
                <w:color w:val="0A1E3F"/>
                <w:sz w:val="20"/>
                <w:szCs w:val="20"/>
              </w:rPr>
              <w:t>sm (480 – 767px)</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A4095E8" w14:textId="77777777" w:rsidR="00B85A19" w:rsidRDefault="00000000">
            <w:r>
              <w:rPr>
                <w:color w:val="0A1E3F"/>
                <w:sz w:val="20"/>
                <w:szCs w:val="20"/>
              </w:rPr>
              <w:t>4</w:t>
            </w:r>
          </w:p>
        </w:tc>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AC3A653" w14:textId="77777777" w:rsidR="00B85A19" w:rsidRDefault="00000000">
            <w:r>
              <w:rPr>
                <w:color w:val="0A1E3F"/>
                <w:sz w:val="20"/>
                <w:szCs w:val="20"/>
              </w:rPr>
              <w:t>16px</w:t>
            </w:r>
          </w:p>
        </w:tc>
        <w:tc>
          <w:tcPr>
            <w:tcW w:w="35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ED064BE" w14:textId="77777777" w:rsidR="00B85A19" w:rsidRDefault="00000000">
            <w:r>
              <w:rPr>
                <w:color w:val="0A1E3F"/>
                <w:sz w:val="20"/>
                <w:szCs w:val="20"/>
              </w:rPr>
              <w:t>20px</w:t>
            </w:r>
          </w:p>
        </w:tc>
      </w:tr>
      <w:tr w:rsidR="00B85A19" w14:paraId="2081269B"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0317C17" w14:textId="77777777" w:rsidR="00B85A19" w:rsidRDefault="00000000">
            <w:r>
              <w:rPr>
                <w:color w:val="0A1E3F"/>
                <w:sz w:val="20"/>
                <w:szCs w:val="20"/>
              </w:rPr>
              <w:t>md (768 – 1023px)</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7258F1" w14:textId="77777777" w:rsidR="00B85A19" w:rsidRDefault="00000000">
            <w:r>
              <w:rPr>
                <w:color w:val="0A1E3F"/>
                <w:sz w:val="20"/>
                <w:szCs w:val="20"/>
              </w:rPr>
              <w:t>8</w:t>
            </w:r>
          </w:p>
        </w:tc>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CB068B" w14:textId="77777777" w:rsidR="00B85A19" w:rsidRDefault="00000000">
            <w:r>
              <w:rPr>
                <w:color w:val="0A1E3F"/>
                <w:sz w:val="20"/>
                <w:szCs w:val="20"/>
              </w:rPr>
              <w:t>20px</w:t>
            </w:r>
          </w:p>
        </w:tc>
        <w:tc>
          <w:tcPr>
            <w:tcW w:w="3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C6D90B" w14:textId="77777777" w:rsidR="00B85A19" w:rsidRDefault="00000000">
            <w:r>
              <w:rPr>
                <w:color w:val="0A1E3F"/>
                <w:sz w:val="20"/>
                <w:szCs w:val="20"/>
              </w:rPr>
              <w:t>24px</w:t>
            </w:r>
          </w:p>
        </w:tc>
      </w:tr>
      <w:tr w:rsidR="00B85A19" w14:paraId="706165D8"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5B2D736" w14:textId="77777777" w:rsidR="00B85A19" w:rsidRDefault="00000000">
            <w:r>
              <w:rPr>
                <w:color w:val="0A1E3F"/>
                <w:sz w:val="20"/>
                <w:szCs w:val="20"/>
              </w:rPr>
              <w:t>lg (1024 – 1439px)</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8F6F05D" w14:textId="77777777" w:rsidR="00B85A19" w:rsidRDefault="00000000">
            <w:r>
              <w:rPr>
                <w:color w:val="0A1E3F"/>
                <w:sz w:val="20"/>
                <w:szCs w:val="20"/>
              </w:rPr>
              <w:t>12</w:t>
            </w:r>
          </w:p>
        </w:tc>
        <w:tc>
          <w:tcPr>
            <w:tcW w:w="2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46FC6AD" w14:textId="77777777" w:rsidR="00B85A19" w:rsidRDefault="00000000">
            <w:r>
              <w:rPr>
                <w:color w:val="0A1E3F"/>
                <w:sz w:val="20"/>
                <w:szCs w:val="20"/>
              </w:rPr>
              <w:t>24px</w:t>
            </w:r>
          </w:p>
        </w:tc>
        <w:tc>
          <w:tcPr>
            <w:tcW w:w="35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F2598BD" w14:textId="77777777" w:rsidR="00B85A19" w:rsidRDefault="00000000">
            <w:r>
              <w:rPr>
                <w:color w:val="0A1E3F"/>
                <w:sz w:val="20"/>
                <w:szCs w:val="20"/>
              </w:rPr>
              <w:t>32px</w:t>
            </w:r>
          </w:p>
        </w:tc>
      </w:tr>
      <w:tr w:rsidR="00B85A19" w14:paraId="5384B3D2" w14:textId="77777777">
        <w:tblPrEx>
          <w:tblCellMar>
            <w:top w:w="0" w:type="dxa"/>
            <w:bottom w:w="0" w:type="dxa"/>
          </w:tblCellMar>
        </w:tblPrEx>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8D11D8" w14:textId="77777777" w:rsidR="00B85A19" w:rsidRDefault="00000000">
            <w:r>
              <w:rPr>
                <w:color w:val="0A1E3F"/>
                <w:sz w:val="20"/>
                <w:szCs w:val="20"/>
              </w:rPr>
              <w:t>xl (≥ 1440px)</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5F26768" w14:textId="77777777" w:rsidR="00B85A19" w:rsidRDefault="00000000">
            <w:r>
              <w:rPr>
                <w:color w:val="0A1E3F"/>
                <w:sz w:val="20"/>
                <w:szCs w:val="20"/>
              </w:rPr>
              <w:t>12</w:t>
            </w:r>
          </w:p>
        </w:tc>
        <w:tc>
          <w:tcPr>
            <w:tcW w:w="2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F75D5C0" w14:textId="77777777" w:rsidR="00B85A19" w:rsidRDefault="00000000">
            <w:r>
              <w:rPr>
                <w:color w:val="0A1E3F"/>
                <w:sz w:val="20"/>
                <w:szCs w:val="20"/>
              </w:rPr>
              <w:t>24px</w:t>
            </w:r>
          </w:p>
        </w:tc>
        <w:tc>
          <w:tcPr>
            <w:tcW w:w="35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95FFD7" w14:textId="77777777" w:rsidR="00B85A19" w:rsidRDefault="00000000">
            <w:r>
              <w:rPr>
                <w:color w:val="0A1E3F"/>
                <w:sz w:val="20"/>
                <w:szCs w:val="20"/>
              </w:rPr>
              <w:t>auto (centred to container max)</w:t>
            </w:r>
          </w:p>
        </w:tc>
      </w:tr>
    </w:tbl>
    <w:p w14:paraId="24F35B87" w14:textId="77777777" w:rsidR="00B85A19" w:rsidRDefault="00B85A19">
      <w:pPr>
        <w:spacing w:after="60"/>
      </w:pPr>
    </w:p>
    <w:p w14:paraId="270B1486" w14:textId="77777777" w:rsidR="00B85A19" w:rsidRDefault="00000000">
      <w:pPr>
        <w:pStyle w:val="Heading2"/>
      </w:pPr>
      <w:bookmarkStart w:id="139" w:name="_Toc228176905"/>
      <w:r>
        <w:t>28.7 Typography in Wide Layouts</w:t>
      </w:r>
      <w:bookmarkEnd w:id="139"/>
    </w:p>
    <w:p w14:paraId="6F1F2148" w14:textId="77777777" w:rsidR="00B85A19" w:rsidRDefault="00000000">
      <w:pPr>
        <w:spacing w:after="120"/>
      </w:pPr>
      <w:r>
        <w:rPr>
          <w:color w:val="0A1E3F"/>
        </w:rPr>
        <w:t>Wide layouts demand typography that scales. The Clavon UI/UX Standards already specify the scale; this section adds the layout-specific rules.</w:t>
      </w:r>
    </w:p>
    <w:p w14:paraId="184CC7BC" w14:textId="77777777" w:rsidR="00B85A19" w:rsidRDefault="00000000">
      <w:pPr>
        <w:numPr>
          <w:ilvl w:val="0"/>
          <w:numId w:val="1"/>
        </w:numPr>
        <w:spacing w:after="80"/>
      </w:pPr>
      <w:r>
        <w:rPr>
          <w:color w:val="0A1E3F"/>
        </w:rPr>
        <w:t>Hero headline: clamp(40px, 6vw, 96px) — fluid scale across breakpoints, no fixed jump.</w:t>
      </w:r>
    </w:p>
    <w:p w14:paraId="54974572" w14:textId="77777777" w:rsidR="00B85A19" w:rsidRDefault="00000000">
      <w:pPr>
        <w:numPr>
          <w:ilvl w:val="0"/>
          <w:numId w:val="1"/>
        </w:numPr>
        <w:spacing w:after="80"/>
      </w:pPr>
      <w:r>
        <w:rPr>
          <w:color w:val="0A1E3F"/>
        </w:rPr>
        <w:t>Section heading (h2): clamp(28px, 3vw, 48px).</w:t>
      </w:r>
    </w:p>
    <w:p w14:paraId="4A501190" w14:textId="77777777" w:rsidR="00B85A19" w:rsidRDefault="00000000">
      <w:pPr>
        <w:numPr>
          <w:ilvl w:val="0"/>
          <w:numId w:val="1"/>
        </w:numPr>
        <w:spacing w:after="80"/>
      </w:pPr>
      <w:r>
        <w:rPr>
          <w:color w:val="0A1E3F"/>
        </w:rPr>
        <w:t>Sub-section heading (h3): clamp(22px, 2vw, 32px).</w:t>
      </w:r>
    </w:p>
    <w:p w14:paraId="7CBE9168" w14:textId="77777777" w:rsidR="00B85A19" w:rsidRDefault="00000000">
      <w:pPr>
        <w:numPr>
          <w:ilvl w:val="0"/>
          <w:numId w:val="1"/>
        </w:numPr>
        <w:spacing w:after="80"/>
      </w:pPr>
      <w:r>
        <w:rPr>
          <w:color w:val="0A1E3F"/>
        </w:rPr>
        <w:t>Body in container-prose: 18px / 1.7 line-height.</w:t>
      </w:r>
    </w:p>
    <w:p w14:paraId="35DD49A7" w14:textId="77777777" w:rsidR="00B85A19" w:rsidRDefault="00000000">
      <w:pPr>
        <w:numPr>
          <w:ilvl w:val="0"/>
          <w:numId w:val="1"/>
        </w:numPr>
        <w:spacing w:after="80"/>
      </w:pPr>
      <w:r>
        <w:rPr>
          <w:color w:val="0A1E3F"/>
        </w:rPr>
        <w:t>Body in container-default: 17px / 1.65.</w:t>
      </w:r>
    </w:p>
    <w:p w14:paraId="055F63B6" w14:textId="77777777" w:rsidR="00B85A19" w:rsidRDefault="00000000">
      <w:pPr>
        <w:numPr>
          <w:ilvl w:val="0"/>
          <w:numId w:val="1"/>
        </w:numPr>
        <w:spacing w:after="80"/>
      </w:pPr>
      <w:r>
        <w:rPr>
          <w:color w:val="0A1E3F"/>
        </w:rPr>
        <w:t>Caption / micro-copy: 14px / 1.5.</w:t>
      </w:r>
    </w:p>
    <w:p w14:paraId="37810101" w14:textId="77777777" w:rsidR="00B85A19" w:rsidRDefault="00000000">
      <w:pPr>
        <w:numPr>
          <w:ilvl w:val="0"/>
          <w:numId w:val="1"/>
        </w:numPr>
        <w:spacing w:after="80"/>
      </w:pPr>
      <w:r>
        <w:rPr>
          <w:color w:val="0A1E3F"/>
        </w:rPr>
        <w:t>Eyebrow label (above hero headlines): 13px / 1.2 / uppercase / tracking-wide / teal.</w:t>
      </w:r>
    </w:p>
    <w:p w14:paraId="6B104C91" w14:textId="77777777" w:rsidR="00B85A19" w:rsidRDefault="00000000">
      <w:pPr>
        <w:numPr>
          <w:ilvl w:val="0"/>
          <w:numId w:val="1"/>
        </w:numPr>
        <w:spacing w:after="80"/>
      </w:pPr>
      <w:r>
        <w:rPr>
          <w:color w:val="0A1E3F"/>
        </w:rPr>
        <w:t>Measure (line length): 60–75ch for prose. Never less than 45ch on desktop, never more than 90ch.</w:t>
      </w:r>
    </w:p>
    <w:p w14:paraId="6B564245" w14:textId="77777777" w:rsidR="00B85A19" w:rsidRDefault="00000000">
      <w:pPr>
        <w:pStyle w:val="Heading2"/>
      </w:pPr>
      <w:bookmarkStart w:id="140" w:name="_Toc228176906"/>
      <w:r>
        <w:t>28.8 Negative Space and Generosity</w:t>
      </w:r>
      <w:bookmarkEnd w:id="140"/>
    </w:p>
    <w:p w14:paraId="67394AF9" w14:textId="77777777" w:rsidR="00B85A19" w:rsidRDefault="00000000">
      <w:pPr>
        <w:spacing w:after="120"/>
      </w:pPr>
      <w:r>
        <w:rPr>
          <w:color w:val="0A1E3F"/>
        </w:rPr>
        <w:lastRenderedPageBreak/>
        <w:t>Numaway’s look is calm and confident. Calm and confident requires negative space. Junior designers tend to fill it — the rule for Numaway is the opposite: when in doubt, give space.</w:t>
      </w:r>
    </w:p>
    <w:p w14:paraId="1BFE20AE" w14:textId="77777777" w:rsidR="00B85A19" w:rsidRDefault="00000000">
      <w:pPr>
        <w:numPr>
          <w:ilvl w:val="0"/>
          <w:numId w:val="1"/>
        </w:numPr>
        <w:spacing w:after="80"/>
      </w:pPr>
      <w:r>
        <w:rPr>
          <w:color w:val="0A1E3F"/>
        </w:rPr>
        <w:t>First section after the hero begins with at least space-7 (96px desktop) of vertical breathing.</w:t>
      </w:r>
    </w:p>
    <w:p w14:paraId="7F386E1A" w14:textId="77777777" w:rsidR="00B85A19" w:rsidRDefault="00000000">
      <w:pPr>
        <w:numPr>
          <w:ilvl w:val="0"/>
          <w:numId w:val="1"/>
        </w:numPr>
        <w:spacing w:after="80"/>
      </w:pPr>
      <w:r>
        <w:rPr>
          <w:color w:val="0A1E3F"/>
        </w:rPr>
        <w:t>CTA bands carry at least space-7 (96px) padding above and below.</w:t>
      </w:r>
    </w:p>
    <w:p w14:paraId="32E4D2CF" w14:textId="77777777" w:rsidR="00B85A19" w:rsidRDefault="00000000">
      <w:pPr>
        <w:numPr>
          <w:ilvl w:val="0"/>
          <w:numId w:val="1"/>
        </w:numPr>
        <w:spacing w:after="80"/>
      </w:pPr>
      <w:r>
        <w:rPr>
          <w:color w:val="0A1E3F"/>
        </w:rPr>
        <w:t>Cards inside grids carry at least space-3 (24px) inner padding; never let content touch the card edge.</w:t>
      </w:r>
    </w:p>
    <w:p w14:paraId="0F781051" w14:textId="77777777" w:rsidR="00B85A19" w:rsidRDefault="00000000">
      <w:pPr>
        <w:numPr>
          <w:ilvl w:val="0"/>
          <w:numId w:val="1"/>
        </w:numPr>
        <w:spacing w:after="80"/>
      </w:pPr>
      <w:r>
        <w:rPr>
          <w:color w:val="0A1E3F"/>
        </w:rPr>
        <w:t>Quote / testimonial sections: minimum space-5 (48px) around the quote glyph.</w:t>
      </w:r>
    </w:p>
    <w:p w14:paraId="0C16A0FC" w14:textId="77777777" w:rsidR="00B85A19" w:rsidRDefault="00000000">
      <w:pPr>
        <w:numPr>
          <w:ilvl w:val="0"/>
          <w:numId w:val="1"/>
        </w:numPr>
        <w:spacing w:after="80"/>
      </w:pPr>
      <w:r>
        <w:rPr>
          <w:color w:val="0A1E3F"/>
        </w:rPr>
        <w:t>Page-edge breathing on mobile: never less than 20px padding from the viewport edge.</w:t>
      </w:r>
    </w:p>
    <w:p w14:paraId="5B2AA7CE" w14:textId="77777777" w:rsidR="00B85A19" w:rsidRDefault="00000000">
      <w:pPr>
        <w:pStyle w:val="Heading2"/>
      </w:pPr>
      <w:bookmarkStart w:id="141" w:name="_Toc228176907"/>
      <w:r>
        <w:t>28.9 Imagery in Wide Layouts</w:t>
      </w:r>
      <w:bookmarkEnd w:id="141"/>
    </w:p>
    <w:p w14:paraId="0E7475E3" w14:textId="77777777" w:rsidR="00B85A19" w:rsidRDefault="00000000">
      <w:pPr>
        <w:spacing w:after="120"/>
      </w:pPr>
      <w:r>
        <w:rPr>
          <w:color w:val="0A1E3F"/>
        </w:rPr>
        <w:t>Wide layouts let the imagery do its job. Specific rules:</w:t>
      </w:r>
    </w:p>
    <w:p w14:paraId="24DB3618" w14:textId="77777777" w:rsidR="00B85A19" w:rsidRDefault="00000000">
      <w:pPr>
        <w:numPr>
          <w:ilvl w:val="0"/>
          <w:numId w:val="1"/>
        </w:numPr>
        <w:spacing w:after="80"/>
      </w:pPr>
      <w:r>
        <w:rPr>
          <w:color w:val="0A1E3F"/>
        </w:rPr>
        <w:t>Edge-to-edge imagery is preferred over framed thumbnails — let the image breathe.</w:t>
      </w:r>
    </w:p>
    <w:p w14:paraId="08B70C24" w14:textId="77777777" w:rsidR="00B85A19" w:rsidRDefault="00000000">
      <w:pPr>
        <w:numPr>
          <w:ilvl w:val="0"/>
          <w:numId w:val="1"/>
        </w:numPr>
        <w:spacing w:after="80"/>
      </w:pPr>
      <w:r>
        <w:rPr>
          <w:color w:val="0A1E3F"/>
        </w:rPr>
        <w:t>Round corners 12px on cards; full-bleed bands have no rounding (they reach the viewport edge).</w:t>
      </w:r>
    </w:p>
    <w:p w14:paraId="71597740" w14:textId="77777777" w:rsidR="00B85A19" w:rsidRDefault="00000000">
      <w:pPr>
        <w:numPr>
          <w:ilvl w:val="0"/>
          <w:numId w:val="1"/>
        </w:numPr>
        <w:spacing w:after="80"/>
      </w:pPr>
      <w:r>
        <w:rPr>
          <w:color w:val="0A1E3F"/>
        </w:rPr>
        <w:t>Drop shadows are forbidden on imagery; depth is created by layering containers and gradients.</w:t>
      </w:r>
    </w:p>
    <w:p w14:paraId="1040B89B" w14:textId="77777777" w:rsidR="00B85A19" w:rsidRDefault="00000000">
      <w:pPr>
        <w:numPr>
          <w:ilvl w:val="0"/>
          <w:numId w:val="1"/>
        </w:numPr>
        <w:spacing w:after="80"/>
      </w:pPr>
      <w:r>
        <w:rPr>
          <w:color w:val="0A1E3F"/>
        </w:rPr>
        <w:t>Image dividers between sections are preferred over horizontal-rule lines.</w:t>
      </w:r>
    </w:p>
    <w:p w14:paraId="1DF6CA6F" w14:textId="77777777" w:rsidR="00B85A19" w:rsidRDefault="00000000">
      <w:pPr>
        <w:numPr>
          <w:ilvl w:val="0"/>
          <w:numId w:val="1"/>
        </w:numPr>
        <w:spacing w:after="80"/>
      </w:pPr>
      <w:r>
        <w:rPr>
          <w:color w:val="0A1E3F"/>
        </w:rPr>
        <w:t>Aspect ratios are locked per slot type (see 27.7); never crop differently across breakpoints unless the picture / source media art-direction is intentional.</w:t>
      </w:r>
    </w:p>
    <w:p w14:paraId="1FC0B9AD" w14:textId="77777777" w:rsidR="00B85A19" w:rsidRDefault="00000000">
      <w:pPr>
        <w:pStyle w:val="Heading2"/>
      </w:pPr>
      <w:bookmarkStart w:id="142" w:name="_Toc228176908"/>
      <w:r>
        <w:t>28.10 Standard Page Templates</w:t>
      </w:r>
      <w:bookmarkEnd w:id="142"/>
    </w:p>
    <w:p w14:paraId="3F9FE1E9" w14:textId="77777777" w:rsidR="00B85A19" w:rsidRDefault="00000000">
      <w:pPr>
        <w:spacing w:after="120"/>
      </w:pPr>
      <w:r>
        <w:rPr>
          <w:color w:val="0A1E3F"/>
        </w:rPr>
        <w:t>Five canonical page templates compose every public page. Each is a sequence of section types from 28.2. Pages may add or reorder, but the canonical templates set the default rhythm.</w:t>
      </w:r>
    </w:p>
    <w:p w14:paraId="73AA8D18" w14:textId="77777777" w:rsidR="00B85A19" w:rsidRDefault="00000000">
      <w:pPr>
        <w:spacing w:before="220" w:after="120"/>
      </w:pPr>
      <w:r>
        <w:rPr>
          <w:b/>
          <w:bCs/>
          <w:color w:val="0A1E3F"/>
          <w:sz w:val="24"/>
          <w:szCs w:val="24"/>
        </w:rPr>
        <w:t>28.10.1 Service Detail Template</w:t>
      </w:r>
    </w:p>
    <w:p w14:paraId="70F3CFAC" w14:textId="77777777" w:rsidR="00B85A19" w:rsidRDefault="00000000">
      <w:pPr>
        <w:spacing w:after="120"/>
      </w:pPr>
      <w:r>
        <w:rPr>
          <w:color w:val="0A1E3F"/>
        </w:rPr>
        <w:t>Hero (photo, with humans) → Intro (container-prose) → 3-up benefits (feature grid) → Process narrative (sticky-side scroll, 5–7 steps) → Image band (full-bleed, mid-page) → Outcomes / numbers (big-number hero) → Testimonials (two-up) → FAQ (accordion, container-prose) → CTA band (full-bleed).</w:t>
      </w:r>
    </w:p>
    <w:p w14:paraId="5472E05C" w14:textId="77777777" w:rsidR="00B85A19" w:rsidRDefault="00000000">
      <w:pPr>
        <w:spacing w:before="220" w:after="120"/>
      </w:pPr>
      <w:r>
        <w:rPr>
          <w:b/>
          <w:bCs/>
          <w:color w:val="0A1E3F"/>
          <w:sz w:val="24"/>
          <w:szCs w:val="24"/>
        </w:rPr>
        <w:t>28.10.2 Country Landing Template</w:t>
      </w:r>
    </w:p>
    <w:p w14:paraId="56161265" w14:textId="77777777" w:rsidR="00B85A19" w:rsidRDefault="00000000">
      <w:pPr>
        <w:spacing w:after="120"/>
      </w:pPr>
      <w:r>
        <w:rPr>
          <w:color w:val="0A1E3F"/>
        </w:rPr>
        <w:t>Hero (full-bleed country imagery) → Intro (container-default) → ‘Why this country’ feature grid → Image band → Universities highlight (marquee gallery) → Costs and timelines (comparison table, container-wide) → Visa pathway (sticky-side) → Scholarships strip → Stories (testimonials) → CTA band.</w:t>
      </w:r>
    </w:p>
    <w:p w14:paraId="27CC98E4" w14:textId="77777777" w:rsidR="00B85A19" w:rsidRDefault="00000000">
      <w:pPr>
        <w:spacing w:before="220" w:after="120"/>
      </w:pPr>
      <w:r>
        <w:rPr>
          <w:b/>
          <w:bCs/>
          <w:color w:val="0A1E3F"/>
          <w:sz w:val="24"/>
          <w:szCs w:val="24"/>
        </w:rPr>
        <w:t>28.10.3 Article Template</w:t>
      </w:r>
    </w:p>
    <w:p w14:paraId="6F122164" w14:textId="77777777" w:rsidR="00B85A19" w:rsidRDefault="00000000">
      <w:pPr>
        <w:spacing w:after="120"/>
      </w:pPr>
      <w:r>
        <w:rPr>
          <w:color w:val="0A1E3F"/>
        </w:rPr>
        <w:t>Hero (photo with author and read-time eyebrow) → TOC (sticky-side, desktop only) → Article body (container-prose) with inline images every 400–500 words → Author card (two-up: photo + bio + ‘book a free consultation’ CTA) → Related articles (3-up grid) → CTA band.</w:t>
      </w:r>
    </w:p>
    <w:p w14:paraId="2597ECDF" w14:textId="77777777" w:rsidR="00B85A19" w:rsidRDefault="00000000">
      <w:pPr>
        <w:spacing w:before="220" w:after="120"/>
      </w:pPr>
      <w:r>
        <w:rPr>
          <w:b/>
          <w:bCs/>
          <w:color w:val="0A1E3F"/>
          <w:sz w:val="24"/>
          <w:szCs w:val="24"/>
        </w:rPr>
        <w:t>28.10.4 Resource / Hub Template</w:t>
      </w:r>
    </w:p>
    <w:p w14:paraId="5066DDEF" w14:textId="77777777" w:rsidR="00B85A19" w:rsidRDefault="00000000">
      <w:pPr>
        <w:spacing w:after="120"/>
      </w:pPr>
      <w:r>
        <w:rPr>
          <w:color w:val="0A1E3F"/>
        </w:rPr>
        <w:lastRenderedPageBreak/>
        <w:t>Hero (gradient or pattern) → Intro (container-prose) → Pillar grid (3 / 4 cards in container-default) → Featured cluster (mosaic, 7/5 split) → All articles list with filters (container-wide, alt-row tints) → Newsletter sign-up band (full-bleed, surface-2) → Footer.</w:t>
      </w:r>
    </w:p>
    <w:p w14:paraId="155CF923" w14:textId="77777777" w:rsidR="00B85A19" w:rsidRDefault="00000000">
      <w:pPr>
        <w:spacing w:before="220" w:after="120"/>
      </w:pPr>
      <w:r>
        <w:rPr>
          <w:b/>
          <w:bCs/>
          <w:color w:val="0A1E3F"/>
          <w:sz w:val="24"/>
          <w:szCs w:val="24"/>
        </w:rPr>
        <w:t>28.10.5 Legal / Policy Template</w:t>
      </w:r>
    </w:p>
    <w:p w14:paraId="2ACE68FE" w14:textId="77777777" w:rsidR="00B85A19" w:rsidRDefault="00000000">
      <w:pPr>
        <w:spacing w:after="120"/>
      </w:pPr>
      <w:r>
        <w:rPr>
          <w:color w:val="0A1E3F"/>
        </w:rPr>
        <w:t>Hero (calm, container-bleed background, container-prose foreground) → Quick-summary table → Anchor-link table of contents (sticky-side, desktop only) → Sectioned long-form (container-prose, h4 sub-headings, generous spacing) → Version history table → Contact strip → Footer.</w:t>
      </w:r>
    </w:p>
    <w:p w14:paraId="4B9E915E" w14:textId="77777777" w:rsidR="00B85A19" w:rsidRDefault="00000000">
      <w:pPr>
        <w:pStyle w:val="Heading2"/>
      </w:pPr>
      <w:bookmarkStart w:id="143" w:name="_Toc228176909"/>
      <w:r>
        <w:t>28.11 What ‘Wide’ Does Not Mean</w:t>
      </w:r>
      <w:bookmarkEnd w:id="143"/>
    </w:p>
    <w:p w14:paraId="1D3BACBA" w14:textId="77777777" w:rsidR="00B85A19" w:rsidRDefault="00000000">
      <w:pPr>
        <w:spacing w:after="120"/>
      </w:pPr>
      <w:r>
        <w:rPr>
          <w:color w:val="0A1E3F"/>
        </w:rPr>
        <w:t>Wide is generous, not unbounded. Specifically:</w:t>
      </w:r>
    </w:p>
    <w:p w14:paraId="155E0C6D" w14:textId="77777777" w:rsidR="00B85A19" w:rsidRDefault="00000000">
      <w:pPr>
        <w:numPr>
          <w:ilvl w:val="0"/>
          <w:numId w:val="1"/>
        </w:numPr>
        <w:spacing w:after="80"/>
      </w:pPr>
      <w:r>
        <w:rPr>
          <w:color w:val="0A1E3F"/>
        </w:rPr>
        <w:t>Body text never fills 1280px width — that’s unreadable. Prose is constrained to container-prose (880px) within wider sections.</w:t>
      </w:r>
    </w:p>
    <w:p w14:paraId="540F758F" w14:textId="77777777" w:rsidR="00B85A19" w:rsidRDefault="00000000">
      <w:pPr>
        <w:numPr>
          <w:ilvl w:val="0"/>
          <w:numId w:val="1"/>
        </w:numPr>
        <w:spacing w:after="80"/>
      </w:pPr>
      <w:r>
        <w:rPr>
          <w:color w:val="0A1E3F"/>
        </w:rPr>
        <w:t>Wide does not mean tiny side margins. 32px desktop / 20px mobile is the floor.</w:t>
      </w:r>
    </w:p>
    <w:p w14:paraId="701DBF1F" w14:textId="77777777" w:rsidR="00B85A19" w:rsidRDefault="00000000">
      <w:pPr>
        <w:numPr>
          <w:ilvl w:val="0"/>
          <w:numId w:val="1"/>
        </w:numPr>
        <w:spacing w:after="80"/>
      </w:pPr>
      <w:r>
        <w:rPr>
          <w:color w:val="0A1E3F"/>
        </w:rPr>
        <w:t>Wide does not mean ‘four-up everything’. Three-up reads better than four-up at 1280px for most card content.</w:t>
      </w:r>
    </w:p>
    <w:p w14:paraId="4039EFBD" w14:textId="77777777" w:rsidR="00B85A19" w:rsidRDefault="00000000">
      <w:pPr>
        <w:numPr>
          <w:ilvl w:val="0"/>
          <w:numId w:val="1"/>
        </w:numPr>
        <w:spacing w:after="80"/>
      </w:pPr>
      <w:r>
        <w:rPr>
          <w:color w:val="0A1E3F"/>
        </w:rPr>
        <w:t>Wide does not mean low contrast. We get the calm look from generous space and editorial typography, not from washing colours into the background.</w:t>
      </w:r>
    </w:p>
    <w:p w14:paraId="09AEF9A9" w14:textId="77777777" w:rsidR="00B85A19" w:rsidRDefault="00000000">
      <w:r>
        <w:br w:type="page"/>
      </w:r>
    </w:p>
    <w:p w14:paraId="18AC6D43" w14:textId="77777777" w:rsidR="00B85A19" w:rsidRDefault="00000000">
      <w:pPr>
        <w:pStyle w:val="Heading1"/>
      </w:pPr>
      <w:bookmarkStart w:id="144" w:name="_Toc228176910"/>
      <w:r>
        <w:lastRenderedPageBreak/>
        <w:t>29. v2.0 Change Log and Revision Notes</w:t>
      </w:r>
      <w:bookmarkEnd w:id="144"/>
    </w:p>
    <w:p w14:paraId="29E864E7" w14:textId="77777777" w:rsidR="00B85A19" w:rsidRDefault="00000000">
      <w:pPr>
        <w:spacing w:after="120"/>
      </w:pPr>
      <w:r>
        <w:rPr>
          <w:color w:val="0A1E3F"/>
        </w:rPr>
        <w:t>v2.0 is an additive enrichment of v1.0. Everything in v1.0 remains in force unless this section explicitly marks it superseded. The intent is to deepen and tighten — never to erase. This change log is the authoritative summary of what is new, what is amended, and what is replaced.</w:t>
      </w:r>
    </w:p>
    <w:p w14:paraId="5373C949" w14:textId="77777777" w:rsidR="00B85A19" w:rsidRDefault="00000000">
      <w:pPr>
        <w:pStyle w:val="Heading2"/>
      </w:pPr>
      <w:bookmarkStart w:id="145" w:name="_Toc228176911"/>
      <w:r>
        <w:t>29.1 Executive Summary of Changes</w:t>
      </w:r>
      <w:bookmarkEnd w:id="145"/>
    </w:p>
    <w:p w14:paraId="1BFDC76B" w14:textId="77777777" w:rsidR="00B85A19" w:rsidRDefault="00000000">
      <w:pPr>
        <w:numPr>
          <w:ilvl w:val="0"/>
          <w:numId w:val="1"/>
        </w:numPr>
        <w:spacing w:after="80"/>
      </w:pPr>
      <w:r>
        <w:rPr>
          <w:color w:val="0A1E3F"/>
        </w:rPr>
        <w:t>Eight new full sections added: 21 (Brand &amp; Business Information), 22 (Image Strategy), 23 (Per-Page Content Enrichment), 24 (Error &amp; Utility Pages), 25 (Comprehensive Legal Pages), 26 (SEO and Visibility Strategy), 27 (Authoritative Build Instructions for Claude Code), 28 (Wide and Full-Bleed Layout Standards).</w:t>
      </w:r>
    </w:p>
    <w:p w14:paraId="71D81BCD" w14:textId="77777777" w:rsidR="00B85A19" w:rsidRDefault="00000000">
      <w:pPr>
        <w:numPr>
          <w:ilvl w:val="0"/>
          <w:numId w:val="1"/>
        </w:numPr>
        <w:spacing w:after="80"/>
      </w:pPr>
      <w:r>
        <w:rPr>
          <w:color w:val="0A1E3F"/>
        </w:rPr>
        <w:t>Contact details corrected: WhatsApp +234 906 505 0363, email connect@numaway.com, postal address Mai Kwano Plaza, Zaria Road, 700102 Tarauni LGA, Kano, Nigeria.</w:t>
      </w:r>
    </w:p>
    <w:p w14:paraId="0AAF6FB4" w14:textId="77777777" w:rsidR="00B85A19" w:rsidRDefault="00000000">
      <w:pPr>
        <w:numPr>
          <w:ilvl w:val="0"/>
          <w:numId w:val="1"/>
        </w:numPr>
        <w:spacing w:after="80"/>
      </w:pPr>
      <w:r>
        <w:rPr>
          <w:color w:val="0A1E3F"/>
        </w:rPr>
        <w:t>Top-nav ‘Book’ button mandated as the only nav-level CTA (NAV-01 to NAV-08).</w:t>
      </w:r>
    </w:p>
    <w:p w14:paraId="075CF2FC" w14:textId="77777777" w:rsidR="00B85A19" w:rsidRDefault="00000000">
      <w:pPr>
        <w:numPr>
          <w:ilvl w:val="0"/>
          <w:numId w:val="1"/>
        </w:numPr>
        <w:spacing w:after="80"/>
      </w:pPr>
      <w:r>
        <w:rPr>
          <w:color w:val="0A1E3F"/>
        </w:rPr>
        <w:t>Three-picture rule introduced as a ship-blocking CI gate.</w:t>
      </w:r>
    </w:p>
    <w:p w14:paraId="13E24F91" w14:textId="77777777" w:rsidR="00B85A19" w:rsidRDefault="00000000">
      <w:pPr>
        <w:numPr>
          <w:ilvl w:val="0"/>
          <w:numId w:val="1"/>
        </w:numPr>
        <w:spacing w:after="80"/>
      </w:pPr>
      <w:r>
        <w:rPr>
          <w:color w:val="0A1E3F"/>
        </w:rPr>
        <w:t>AI-generated photography of humans on commercial pages is forbidden — replaced via MCP image pull procedure with real, attributed photography from Pexels / Unsplash / Pixabay.</w:t>
      </w:r>
    </w:p>
    <w:p w14:paraId="6C1332FB" w14:textId="77777777" w:rsidR="00B85A19" w:rsidRDefault="00000000">
      <w:pPr>
        <w:numPr>
          <w:ilvl w:val="0"/>
          <w:numId w:val="1"/>
        </w:numPr>
        <w:spacing w:after="80"/>
      </w:pPr>
      <w:r>
        <w:rPr>
          <w:color w:val="0A1E3F"/>
        </w:rPr>
        <w:t>Comprehensive legal pages drafted: Privacy, Terms, Cookies, Disclaimer, Refund (new), Complaints (new), Fraud Prevention (new), Acceptable Use (new), DPA for institutions (new), Accessibility Statement.</w:t>
      </w:r>
    </w:p>
    <w:p w14:paraId="3797C810" w14:textId="77777777" w:rsidR="00B85A19" w:rsidRDefault="00000000">
      <w:pPr>
        <w:numPr>
          <w:ilvl w:val="0"/>
          <w:numId w:val="1"/>
        </w:numPr>
        <w:spacing w:after="80"/>
      </w:pPr>
      <w:r>
        <w:rPr>
          <w:color w:val="0A1E3F"/>
        </w:rPr>
        <w:t>Error pages and utility pages are now first-class with full content, not stubs: 404, 500, 403, 401, 503 maintenance, offline PWA, plus an empty-state library.</w:t>
      </w:r>
    </w:p>
    <w:p w14:paraId="54E2D179" w14:textId="77777777" w:rsidR="00B85A19" w:rsidRDefault="00000000">
      <w:pPr>
        <w:numPr>
          <w:ilvl w:val="0"/>
          <w:numId w:val="1"/>
        </w:numPr>
        <w:spacing w:after="80"/>
      </w:pPr>
      <w:r>
        <w:rPr>
          <w:color w:val="0A1E3F"/>
        </w:rPr>
        <w:t>SEO depth: keyword map of 50 primary pages, schema.org library by page type, local SEO programme for Kano, backlink acquisition strategy, content-hub topical-authority plan.</w:t>
      </w:r>
    </w:p>
    <w:p w14:paraId="1C8AE99F" w14:textId="77777777" w:rsidR="00B85A19" w:rsidRDefault="00000000">
      <w:pPr>
        <w:numPr>
          <w:ilvl w:val="0"/>
          <w:numId w:val="1"/>
        </w:numPr>
        <w:spacing w:after="80"/>
      </w:pPr>
      <w:r>
        <w:rPr>
          <w:color w:val="0A1E3F"/>
        </w:rPr>
        <w:t>Layout system codified: five named container widths, vertical rhythm tokens, full-bleed image bands as the signature Numaway moment, five canonical page templates.</w:t>
      </w:r>
    </w:p>
    <w:p w14:paraId="18314A5D" w14:textId="77777777" w:rsidR="00B85A19" w:rsidRDefault="00000000">
      <w:pPr>
        <w:numPr>
          <w:ilvl w:val="0"/>
          <w:numId w:val="1"/>
        </w:numPr>
        <w:spacing w:after="80"/>
      </w:pPr>
      <w:r>
        <w:rPr>
          <w:color w:val="0A1E3F"/>
        </w:rPr>
        <w:t>Definition of Done strengthened: 20-point per-page DoD, PR template, 11 CI quality gates.</w:t>
      </w:r>
    </w:p>
    <w:p w14:paraId="35FE7DD8" w14:textId="77777777" w:rsidR="00B85A19" w:rsidRDefault="00000000">
      <w:pPr>
        <w:pStyle w:val="Heading2"/>
      </w:pPr>
      <w:bookmarkStart w:id="146" w:name="_Toc228176912"/>
      <w:r>
        <w:t>29.2 Section-by-Section Diff</w:t>
      </w:r>
      <w:bookmarkEnd w:id="1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400"/>
        <w:gridCol w:w="2760"/>
      </w:tblGrid>
      <w:tr w:rsidR="00B85A19" w14:paraId="5AD8A84B" w14:textId="77777777">
        <w:tblPrEx>
          <w:tblCellMar>
            <w:top w:w="0" w:type="dxa"/>
            <w:bottom w:w="0" w:type="dxa"/>
          </w:tblCellMar>
        </w:tblPrEx>
        <w:trPr>
          <w:tblHeader/>
        </w:trPr>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7F2E99D0" w14:textId="77777777" w:rsidR="00B85A19" w:rsidRDefault="00000000">
            <w:r>
              <w:rPr>
                <w:b/>
                <w:bCs/>
                <w:color w:val="FFFFFF"/>
                <w:sz w:val="20"/>
                <w:szCs w:val="20"/>
              </w:rPr>
              <w:t>Section</w:t>
            </w:r>
          </w:p>
        </w:tc>
        <w:tc>
          <w:tcPr>
            <w:tcW w:w="1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9CFB24E" w14:textId="77777777" w:rsidR="00B85A19" w:rsidRDefault="00000000">
            <w:r>
              <w:rPr>
                <w:b/>
                <w:bCs/>
                <w:color w:val="FFFFFF"/>
                <w:sz w:val="20"/>
                <w:szCs w:val="20"/>
              </w:rPr>
              <w:t>v1.0 status</w:t>
            </w:r>
          </w:p>
        </w:tc>
        <w:tc>
          <w:tcPr>
            <w:tcW w:w="2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FF829D5" w14:textId="77777777" w:rsidR="00B85A19" w:rsidRDefault="00000000">
            <w:r>
              <w:rPr>
                <w:b/>
                <w:bCs/>
                <w:color w:val="FFFFFF"/>
                <w:sz w:val="20"/>
                <w:szCs w:val="20"/>
              </w:rPr>
              <w:t>v2.0 status</w:t>
            </w:r>
          </w:p>
        </w:tc>
        <w:tc>
          <w:tcPr>
            <w:tcW w:w="2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1E69C5DE" w14:textId="77777777" w:rsidR="00B85A19" w:rsidRDefault="00000000">
            <w:r>
              <w:rPr>
                <w:b/>
                <w:bCs/>
                <w:color w:val="FFFFFF"/>
                <w:sz w:val="20"/>
                <w:szCs w:val="20"/>
              </w:rPr>
              <w:t>Notes</w:t>
            </w:r>
          </w:p>
        </w:tc>
      </w:tr>
      <w:tr w:rsidR="00B85A19" w14:paraId="767320B5"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BD2C7F" w14:textId="77777777" w:rsidR="00B85A19" w:rsidRDefault="00000000">
            <w:r>
              <w:rPr>
                <w:color w:val="0A1E3F"/>
                <w:sz w:val="20"/>
                <w:szCs w:val="20"/>
              </w:rPr>
              <w:t>1. Document Control</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60E984"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EB3D94" w14:textId="77777777" w:rsidR="00B85A19" w:rsidRDefault="00000000">
            <w:r>
              <w:rPr>
                <w:color w:val="0A1E3F"/>
                <w:sz w:val="20"/>
                <w:szCs w:val="20"/>
              </w:rPr>
              <w:t>Amended (version → 2.0; revision history extended)</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A61B53" w14:textId="77777777" w:rsidR="00B85A19" w:rsidRDefault="00000000">
            <w:r>
              <w:rPr>
                <w:color w:val="0A1E3F"/>
                <w:sz w:val="20"/>
                <w:szCs w:val="20"/>
              </w:rPr>
              <w:t>Footer stamp updated</w:t>
            </w:r>
          </w:p>
        </w:tc>
      </w:tr>
      <w:tr w:rsidR="00B85A19" w14:paraId="2B59DBB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9BAACA0" w14:textId="77777777" w:rsidR="00B85A19" w:rsidRDefault="00000000">
            <w:r>
              <w:rPr>
                <w:color w:val="0A1E3F"/>
                <w:sz w:val="20"/>
                <w:szCs w:val="20"/>
              </w:rPr>
              <w:t>2. Executive Summary</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97D4D1E"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7044D51" w14:textId="77777777" w:rsidR="00B85A19" w:rsidRDefault="00000000">
            <w:r>
              <w:rPr>
                <w:color w:val="0A1E3F"/>
                <w:sz w:val="20"/>
                <w:szCs w:val="20"/>
              </w:rPr>
              <w:t>Retained</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B16F8F7" w14:textId="77777777" w:rsidR="00B85A19" w:rsidRDefault="00000000">
            <w:r>
              <w:rPr>
                <w:color w:val="0A1E3F"/>
                <w:sz w:val="20"/>
                <w:szCs w:val="20"/>
              </w:rPr>
              <w:t>No change required</w:t>
            </w:r>
          </w:p>
        </w:tc>
      </w:tr>
      <w:tr w:rsidR="00B85A19" w14:paraId="79675A7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4F0054" w14:textId="77777777" w:rsidR="00B85A19" w:rsidRDefault="00000000">
            <w:r>
              <w:rPr>
                <w:color w:val="0A1E3F"/>
                <w:sz w:val="20"/>
                <w:szCs w:val="20"/>
              </w:rPr>
              <w:t>3. Project Context &amp; Scope</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ECC723A"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447017F" w14:textId="77777777" w:rsidR="00B85A19" w:rsidRDefault="00000000">
            <w:r>
              <w:rPr>
                <w:color w:val="0A1E3F"/>
                <w:sz w:val="20"/>
                <w:szCs w:val="20"/>
              </w:rPr>
              <w:t>Retained</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3114A96" w14:textId="77777777" w:rsidR="00B85A19" w:rsidRDefault="00B85A19"/>
        </w:tc>
      </w:tr>
      <w:tr w:rsidR="00B85A19" w14:paraId="6B0CCE2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D05AE4B" w14:textId="77777777" w:rsidR="00B85A19" w:rsidRDefault="00000000">
            <w:r>
              <w:rPr>
                <w:color w:val="0A1E3F"/>
                <w:sz w:val="20"/>
                <w:szCs w:val="20"/>
              </w:rPr>
              <w:t>4. Stakeholders</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DFC35DC"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FAAFEC1" w14:textId="77777777" w:rsidR="00B85A19" w:rsidRDefault="00000000">
            <w:r>
              <w:rPr>
                <w:color w:val="0A1E3F"/>
                <w:sz w:val="20"/>
                <w:szCs w:val="20"/>
              </w:rPr>
              <w:t>Retained</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DFC170B" w14:textId="77777777" w:rsidR="00B85A19" w:rsidRDefault="00B85A19"/>
        </w:tc>
      </w:tr>
      <w:tr w:rsidR="00B85A19" w14:paraId="3435DA2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4E4B45" w14:textId="77777777" w:rsidR="00B85A19" w:rsidRDefault="00000000">
            <w:r>
              <w:rPr>
                <w:color w:val="0A1E3F"/>
                <w:sz w:val="20"/>
                <w:szCs w:val="20"/>
              </w:rPr>
              <w:t>5. Business Requirements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AA7574"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689F62" w14:textId="77777777" w:rsidR="00B85A19" w:rsidRDefault="00000000">
            <w:r>
              <w:rPr>
                <w:color w:val="0A1E3F"/>
                <w:sz w:val="20"/>
                <w:szCs w:val="20"/>
              </w:rPr>
              <w:t>Retained</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5B74DF1" w14:textId="77777777" w:rsidR="00B85A19" w:rsidRDefault="00B85A19"/>
        </w:tc>
      </w:tr>
      <w:tr w:rsidR="00B85A19" w14:paraId="1929525F"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0FE446A" w14:textId="77777777" w:rsidR="00B85A19" w:rsidRDefault="00000000">
            <w:r>
              <w:rPr>
                <w:color w:val="0A1E3F"/>
                <w:sz w:val="20"/>
                <w:szCs w:val="20"/>
              </w:rPr>
              <w:lastRenderedPageBreak/>
              <w:t>6. User Personas</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59345DE"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DEC0154" w14:textId="77777777" w:rsidR="00B85A19" w:rsidRDefault="00000000">
            <w:r>
              <w:rPr>
                <w:color w:val="0A1E3F"/>
                <w:sz w:val="20"/>
                <w:szCs w:val="20"/>
              </w:rPr>
              <w:t>Retained</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1FBEFBF" w14:textId="77777777" w:rsidR="00B85A19" w:rsidRDefault="00B85A19"/>
        </w:tc>
      </w:tr>
      <w:tr w:rsidR="00B85A19" w14:paraId="36BF8D0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49D423" w14:textId="77777777" w:rsidR="00B85A19" w:rsidRDefault="00000000">
            <w:r>
              <w:rPr>
                <w:color w:val="0A1E3F"/>
                <w:sz w:val="20"/>
                <w:szCs w:val="20"/>
              </w:rPr>
              <w:t>7. Design and UI/UX Requirements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5C2372"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1C8B95C" w14:textId="77777777" w:rsidR="00B85A19" w:rsidRDefault="00000000">
            <w:r>
              <w:rPr>
                <w:color w:val="0A1E3F"/>
                <w:sz w:val="20"/>
                <w:szCs w:val="20"/>
              </w:rPr>
              <w:t>Retained + extended by Section 28</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7BDC4E" w14:textId="77777777" w:rsidR="00B85A19" w:rsidRDefault="00000000">
            <w:r>
              <w:rPr>
                <w:color w:val="0A1E3F"/>
                <w:sz w:val="20"/>
                <w:szCs w:val="20"/>
              </w:rPr>
              <w:t>Section 28 specifies layout system; Section 7 still governs tokens</w:t>
            </w:r>
          </w:p>
        </w:tc>
      </w:tr>
      <w:tr w:rsidR="00B85A19" w14:paraId="28D11F2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D922693" w14:textId="77777777" w:rsidR="00B85A19" w:rsidRDefault="00000000">
            <w:r>
              <w:rPr>
                <w:color w:val="0A1E3F"/>
                <w:sz w:val="20"/>
                <w:szCs w:val="20"/>
              </w:rPr>
              <w:t>8. Functional Requirements</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ADEB7DC"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D404052" w14:textId="77777777" w:rsidR="00B85A19" w:rsidRDefault="00000000">
            <w:r>
              <w:rPr>
                <w:color w:val="0A1E3F"/>
                <w:sz w:val="20"/>
                <w:szCs w:val="20"/>
              </w:rPr>
              <w:t>Retained</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4F07BFB" w14:textId="77777777" w:rsidR="00B85A19" w:rsidRDefault="00B85A19"/>
        </w:tc>
      </w:tr>
      <w:tr w:rsidR="00B85A19" w14:paraId="0682EF1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9A411BF" w14:textId="77777777" w:rsidR="00B85A19" w:rsidRDefault="00000000">
            <w:r>
              <w:rPr>
                <w:color w:val="0A1E3F"/>
                <w:sz w:val="20"/>
                <w:szCs w:val="20"/>
              </w:rPr>
              <w:t>9. Non-Functional Requirements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649C7A5"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7CD722" w14:textId="77777777" w:rsidR="00B85A19" w:rsidRDefault="00000000">
            <w:r>
              <w:rPr>
                <w:color w:val="0A1E3F"/>
                <w:sz w:val="20"/>
                <w:szCs w:val="20"/>
              </w:rPr>
              <w:t>Retained</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B563D86" w14:textId="77777777" w:rsidR="00B85A19" w:rsidRDefault="00B85A19"/>
        </w:tc>
      </w:tr>
      <w:tr w:rsidR="00B85A19" w14:paraId="33AF45A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819E0D2" w14:textId="77777777" w:rsidR="00B85A19" w:rsidRDefault="00000000">
            <w:r>
              <w:rPr>
                <w:color w:val="0A1E3F"/>
                <w:sz w:val="20"/>
                <w:szCs w:val="20"/>
              </w:rPr>
              <w:t>10. Information Architecture</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3D2D857"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AC26BB5" w14:textId="77777777" w:rsidR="00B85A19" w:rsidRDefault="00000000">
            <w:r>
              <w:rPr>
                <w:color w:val="0A1E3F"/>
                <w:sz w:val="20"/>
                <w:szCs w:val="20"/>
              </w:rPr>
              <w:t>Retained + extended by Section 23</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FAABA05" w14:textId="77777777" w:rsidR="00B85A19" w:rsidRDefault="00000000">
            <w:r>
              <w:rPr>
                <w:color w:val="0A1E3F"/>
                <w:sz w:val="20"/>
                <w:szCs w:val="20"/>
              </w:rPr>
              <w:t>Section 23 enriches the per-page content for every IA node</w:t>
            </w:r>
          </w:p>
        </w:tc>
      </w:tr>
      <w:tr w:rsidR="00B85A19" w14:paraId="5163701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1010D3" w14:textId="77777777" w:rsidR="00B85A19" w:rsidRDefault="00000000">
            <w:r>
              <w:rPr>
                <w:color w:val="0A1E3F"/>
                <w:sz w:val="20"/>
                <w:szCs w:val="20"/>
              </w:rPr>
              <w:t>11. Content Requirements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16263D8"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69D0C3F" w14:textId="77777777" w:rsidR="00B85A19" w:rsidRDefault="00000000">
            <w:r>
              <w:rPr>
                <w:color w:val="0A1E3F"/>
                <w:sz w:val="20"/>
                <w:szCs w:val="20"/>
              </w:rPr>
              <w:t>Extended by Section 23 (per-page) and Section 25 (legal)</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1EB77E5" w14:textId="77777777" w:rsidR="00B85A19" w:rsidRDefault="00000000">
            <w:r>
              <w:rPr>
                <w:color w:val="0A1E3F"/>
                <w:sz w:val="20"/>
                <w:szCs w:val="20"/>
              </w:rPr>
              <w:t>v1.0 high-level content requirements still apply</w:t>
            </w:r>
          </w:p>
        </w:tc>
      </w:tr>
      <w:tr w:rsidR="00B85A19" w14:paraId="6A8CB9C3"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ECF413F" w14:textId="77777777" w:rsidR="00B85A19" w:rsidRDefault="00000000">
            <w:r>
              <w:rPr>
                <w:color w:val="0A1E3F"/>
                <w:sz w:val="20"/>
                <w:szCs w:val="20"/>
              </w:rPr>
              <w:t>12. Integration Requirements</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006FE82"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75E7500" w14:textId="77777777" w:rsidR="00B85A19" w:rsidRDefault="00000000">
            <w:r>
              <w:rPr>
                <w:color w:val="0A1E3F"/>
                <w:sz w:val="20"/>
                <w:szCs w:val="20"/>
              </w:rPr>
              <w:t>Retained</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DBB6E8C" w14:textId="77777777" w:rsidR="00B85A19" w:rsidRDefault="00B85A19"/>
        </w:tc>
      </w:tr>
      <w:tr w:rsidR="00B85A19" w14:paraId="34F1FFF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3BF63EE" w14:textId="77777777" w:rsidR="00B85A19" w:rsidRDefault="00000000">
            <w:r>
              <w:rPr>
                <w:color w:val="0A1E3F"/>
                <w:sz w:val="20"/>
                <w:szCs w:val="20"/>
              </w:rPr>
              <w:t>13. Data Model &amp; Storage</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695F20"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733B45" w14:textId="77777777" w:rsidR="00B85A19" w:rsidRDefault="00000000">
            <w:r>
              <w:rPr>
                <w:color w:val="0A1E3F"/>
                <w:sz w:val="20"/>
                <w:szCs w:val="20"/>
              </w:rPr>
              <w:t>Retained</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0B5AE71" w14:textId="77777777" w:rsidR="00B85A19" w:rsidRDefault="00B85A19"/>
        </w:tc>
      </w:tr>
      <w:tr w:rsidR="00B85A19" w14:paraId="312406C6"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2F480B1" w14:textId="77777777" w:rsidR="00B85A19" w:rsidRDefault="00000000">
            <w:r>
              <w:rPr>
                <w:color w:val="0A1E3F"/>
                <w:sz w:val="20"/>
                <w:szCs w:val="20"/>
              </w:rPr>
              <w:t>14. SEO Foundations</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8F9CC5C"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221B8E4" w14:textId="77777777" w:rsidR="00B85A19" w:rsidRDefault="00000000">
            <w:r>
              <w:rPr>
                <w:color w:val="0A1E3F"/>
                <w:sz w:val="20"/>
                <w:szCs w:val="20"/>
              </w:rPr>
              <w:t>Extended and partially superseded by Section 26</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2BEEA01" w14:textId="77777777" w:rsidR="00B85A19" w:rsidRDefault="00000000">
            <w:r>
              <w:rPr>
                <w:color w:val="0A1E3F"/>
                <w:sz w:val="20"/>
                <w:szCs w:val="20"/>
              </w:rPr>
              <w:t>Section 26 takes precedence on conflict; v1.0 controls remain valid otherwise</w:t>
            </w:r>
          </w:p>
        </w:tc>
      </w:tr>
      <w:tr w:rsidR="00B85A19" w14:paraId="41090062"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24AEAC" w14:textId="77777777" w:rsidR="00B85A19" w:rsidRDefault="00000000">
            <w:r>
              <w:rPr>
                <w:color w:val="0A1E3F"/>
                <w:sz w:val="20"/>
                <w:szCs w:val="20"/>
              </w:rPr>
              <w:t>15. Accessibility &amp; Internationalisation</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04DE708"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7A502FB" w14:textId="77777777" w:rsidR="00B85A19" w:rsidRDefault="00000000">
            <w:r>
              <w:rPr>
                <w:color w:val="0A1E3F"/>
                <w:sz w:val="20"/>
                <w:szCs w:val="20"/>
              </w:rPr>
              <w:t>Extended by Section 25.10 (Accessibility Statement)</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07058BD" w14:textId="77777777" w:rsidR="00B85A19" w:rsidRDefault="00B85A19"/>
        </w:tc>
      </w:tr>
      <w:tr w:rsidR="00B85A19" w14:paraId="4816C69A"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1609283" w14:textId="77777777" w:rsidR="00B85A19" w:rsidRDefault="00000000">
            <w:r>
              <w:rPr>
                <w:color w:val="0A1E3F"/>
                <w:sz w:val="20"/>
                <w:szCs w:val="20"/>
              </w:rPr>
              <w:t>16. Security &amp; Privacy</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0E15613"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FAFF05E" w14:textId="77777777" w:rsidR="00B85A19" w:rsidRDefault="00000000">
            <w:r>
              <w:rPr>
                <w:color w:val="0A1E3F"/>
                <w:sz w:val="20"/>
                <w:szCs w:val="20"/>
              </w:rPr>
              <w:t>Extended by Section 25 (Privacy, DPA, Fraud Prevention)</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BA51B58" w14:textId="77777777" w:rsidR="00B85A19" w:rsidRDefault="00B85A19"/>
        </w:tc>
      </w:tr>
      <w:tr w:rsidR="00B85A19" w14:paraId="145E0E40"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CDCE4C" w14:textId="77777777" w:rsidR="00B85A19" w:rsidRDefault="00000000">
            <w:r>
              <w:rPr>
                <w:color w:val="0A1E3F"/>
                <w:sz w:val="20"/>
                <w:szCs w:val="20"/>
              </w:rPr>
              <w:t>17. Operations &amp; Observability</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E7016F8"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D2E0E5F" w14:textId="77777777" w:rsidR="00B85A19" w:rsidRDefault="00000000">
            <w:r>
              <w:rPr>
                <w:color w:val="0A1E3F"/>
                <w:sz w:val="20"/>
                <w:szCs w:val="20"/>
              </w:rPr>
              <w:t>Retained</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AEA2A1A" w14:textId="77777777" w:rsidR="00B85A19" w:rsidRDefault="00B85A19"/>
        </w:tc>
      </w:tr>
      <w:tr w:rsidR="00B85A19" w14:paraId="170DF86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75568D1" w14:textId="77777777" w:rsidR="00B85A19" w:rsidRDefault="00000000">
            <w:r>
              <w:rPr>
                <w:color w:val="0A1E3F"/>
                <w:sz w:val="20"/>
                <w:szCs w:val="20"/>
              </w:rPr>
              <w:t>18. Testing &amp; QA</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2A30347"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2C17D1A" w14:textId="77777777" w:rsidR="00B85A19" w:rsidRDefault="00000000">
            <w:r>
              <w:rPr>
                <w:color w:val="0A1E3F"/>
                <w:sz w:val="20"/>
                <w:szCs w:val="20"/>
              </w:rPr>
              <w:t>Extended by Section 27 DoD and CI gates</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3E94522" w14:textId="77777777" w:rsidR="00B85A19" w:rsidRDefault="00B85A19"/>
        </w:tc>
      </w:tr>
      <w:tr w:rsidR="00B85A19" w14:paraId="627542D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DFF5319" w14:textId="77777777" w:rsidR="00B85A19" w:rsidRDefault="00000000">
            <w:r>
              <w:rPr>
                <w:color w:val="0A1E3F"/>
                <w:sz w:val="20"/>
                <w:szCs w:val="20"/>
              </w:rPr>
              <w:t>19. Risks, Assumptions, Constraints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23AB18"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E67765C" w14:textId="77777777" w:rsidR="00B85A19" w:rsidRDefault="00000000">
            <w:r>
              <w:rPr>
                <w:color w:val="0A1E3F"/>
                <w:sz w:val="20"/>
                <w:szCs w:val="20"/>
              </w:rPr>
              <w:t>Retained</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347B90" w14:textId="77777777" w:rsidR="00B85A19" w:rsidRDefault="00B85A19"/>
        </w:tc>
      </w:tr>
      <w:tr w:rsidR="00B85A19" w14:paraId="7DA00C0C"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79211CA" w14:textId="77777777" w:rsidR="00B85A19" w:rsidRDefault="00000000">
            <w:r>
              <w:rPr>
                <w:color w:val="0A1E3F"/>
                <w:sz w:val="20"/>
                <w:szCs w:val="20"/>
              </w:rPr>
              <w:t>20. Acceptance Criteria &amp; Sign-off</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9C14A80" w14:textId="77777777" w:rsidR="00B85A19" w:rsidRDefault="00000000">
            <w:r>
              <w:rPr>
                <w:color w:val="0A1E3F"/>
                <w:sz w:val="20"/>
                <w:szCs w:val="20"/>
              </w:rPr>
              <w:t>Present</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753DB5B" w14:textId="77777777" w:rsidR="00B85A19" w:rsidRDefault="00000000">
            <w:r>
              <w:rPr>
                <w:color w:val="0A1E3F"/>
                <w:sz w:val="20"/>
                <w:szCs w:val="20"/>
              </w:rPr>
              <w:t>Amended — Section 27 DoD becomes the per-page acceptance baseline</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712F725" w14:textId="77777777" w:rsidR="00B85A19" w:rsidRDefault="00B85A19"/>
        </w:tc>
      </w:tr>
      <w:tr w:rsidR="00B85A19" w14:paraId="0DAA90D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FFB1EBE" w14:textId="77777777" w:rsidR="00B85A19" w:rsidRDefault="00000000">
            <w:r>
              <w:rPr>
                <w:color w:val="0A1E3F"/>
                <w:sz w:val="20"/>
                <w:szCs w:val="20"/>
              </w:rPr>
              <w:t>21. Brand &amp; Business Information</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D75EED" w14:textId="77777777" w:rsidR="00B85A19" w:rsidRDefault="00000000">
            <w:r>
              <w:rPr>
                <w:color w:val="0A1E3F"/>
                <w:sz w:val="20"/>
                <w:szCs w:val="20"/>
              </w:rPr>
              <w:t>Not present</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4618655" w14:textId="77777777" w:rsidR="00B85A19" w:rsidRDefault="00000000">
            <w:r>
              <w:rPr>
                <w:color w:val="0A1E3F"/>
                <w:sz w:val="20"/>
                <w:szCs w:val="20"/>
              </w:rPr>
              <w:t>Added in v2.0</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6B5BB9" w14:textId="77777777" w:rsidR="00B85A19" w:rsidRDefault="00000000">
            <w:r>
              <w:rPr>
                <w:color w:val="0A1E3F"/>
                <w:sz w:val="20"/>
                <w:szCs w:val="20"/>
              </w:rPr>
              <w:t>Canonical NAP, logo system, favicons, OG asset pack, top-nav Book button</w:t>
            </w:r>
          </w:p>
        </w:tc>
      </w:tr>
      <w:tr w:rsidR="00B85A19" w14:paraId="779CADA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38255C6" w14:textId="77777777" w:rsidR="00B85A19" w:rsidRDefault="00000000">
            <w:r>
              <w:rPr>
                <w:color w:val="0A1E3F"/>
                <w:sz w:val="20"/>
                <w:szCs w:val="20"/>
              </w:rPr>
              <w:lastRenderedPageBreak/>
              <w:t>22. Image Strategy</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A218172" w14:textId="77777777" w:rsidR="00B85A19" w:rsidRDefault="00000000">
            <w:r>
              <w:rPr>
                <w:color w:val="0A1E3F"/>
                <w:sz w:val="20"/>
                <w:szCs w:val="20"/>
              </w:rPr>
              <w:t>Not present</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26FB734" w14:textId="77777777" w:rsidR="00B85A19" w:rsidRDefault="00000000">
            <w:r>
              <w:rPr>
                <w:color w:val="0A1E3F"/>
                <w:sz w:val="20"/>
                <w:szCs w:val="20"/>
              </w:rPr>
              <w:t>Added in v2.0</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2D3EFA0" w14:textId="77777777" w:rsidR="00B85A19" w:rsidRDefault="00000000">
            <w:r>
              <w:rPr>
                <w:color w:val="0A1E3F"/>
                <w:sz w:val="20"/>
                <w:szCs w:val="20"/>
              </w:rPr>
              <w:t>Three-picture rule, MCP image procurement, optimisation, iconography</w:t>
            </w:r>
          </w:p>
        </w:tc>
      </w:tr>
      <w:tr w:rsidR="00B85A19" w14:paraId="05BB7E8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0BDF7E4" w14:textId="77777777" w:rsidR="00B85A19" w:rsidRDefault="00000000">
            <w:r>
              <w:rPr>
                <w:color w:val="0A1E3F"/>
                <w:sz w:val="20"/>
                <w:szCs w:val="20"/>
              </w:rPr>
              <w:t>23. Per-Page Content Enrichment</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2DBD027" w14:textId="77777777" w:rsidR="00B85A19" w:rsidRDefault="00000000">
            <w:r>
              <w:rPr>
                <w:color w:val="0A1E3F"/>
                <w:sz w:val="20"/>
                <w:szCs w:val="20"/>
              </w:rPr>
              <w:t>Not present</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5CD3857" w14:textId="77777777" w:rsidR="00B85A19" w:rsidRDefault="00000000">
            <w:r>
              <w:rPr>
                <w:color w:val="0A1E3F"/>
                <w:sz w:val="20"/>
                <w:szCs w:val="20"/>
              </w:rPr>
              <w:t>Added in v2.0</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CF74916" w14:textId="77777777" w:rsidR="00B85A19" w:rsidRDefault="00000000">
            <w:r>
              <w:rPr>
                <w:color w:val="0A1E3F"/>
                <w:sz w:val="20"/>
                <w:szCs w:val="20"/>
              </w:rPr>
              <w:t>Brief for every public and authenticated page in scope</w:t>
            </w:r>
          </w:p>
        </w:tc>
      </w:tr>
      <w:tr w:rsidR="00B85A19" w14:paraId="0B41F25D"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4F2AB7C" w14:textId="77777777" w:rsidR="00B85A19" w:rsidRDefault="00000000">
            <w:r>
              <w:rPr>
                <w:color w:val="0A1E3F"/>
                <w:sz w:val="20"/>
                <w:szCs w:val="20"/>
              </w:rPr>
              <w:t>24. Error &amp; Utility Pages</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CA979BA" w14:textId="77777777" w:rsidR="00B85A19" w:rsidRDefault="00000000">
            <w:r>
              <w:rPr>
                <w:color w:val="0A1E3F"/>
                <w:sz w:val="20"/>
                <w:szCs w:val="20"/>
              </w:rPr>
              <w:t>Not present</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CAFD1ED" w14:textId="77777777" w:rsidR="00B85A19" w:rsidRDefault="00000000">
            <w:r>
              <w:rPr>
                <w:color w:val="0A1E3F"/>
                <w:sz w:val="20"/>
                <w:szCs w:val="20"/>
              </w:rPr>
              <w:t>Added in v2.0</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0154697" w14:textId="77777777" w:rsidR="00B85A19" w:rsidRDefault="00000000">
            <w:r>
              <w:rPr>
                <w:color w:val="0A1E3F"/>
                <w:sz w:val="20"/>
                <w:szCs w:val="20"/>
              </w:rPr>
              <w:t>404, 500, 403, 401, 503, offline, empty states — fully content-complete</w:t>
            </w:r>
          </w:p>
        </w:tc>
      </w:tr>
      <w:tr w:rsidR="00B85A19" w14:paraId="06C9B099"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BFB95A6" w14:textId="77777777" w:rsidR="00B85A19" w:rsidRDefault="00000000">
            <w:r>
              <w:rPr>
                <w:color w:val="0A1E3F"/>
                <w:sz w:val="20"/>
                <w:szCs w:val="20"/>
              </w:rPr>
              <w:t>25. Comprehensive Legal Pages</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A90686" w14:textId="77777777" w:rsidR="00B85A19" w:rsidRDefault="00000000">
            <w:r>
              <w:rPr>
                <w:color w:val="0A1E3F"/>
                <w:sz w:val="20"/>
                <w:szCs w:val="20"/>
              </w:rPr>
              <w:t>Not present (placeholders only)</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86C413B" w14:textId="77777777" w:rsidR="00B85A19" w:rsidRDefault="00000000">
            <w:r>
              <w:rPr>
                <w:color w:val="0A1E3F"/>
                <w:sz w:val="20"/>
                <w:szCs w:val="20"/>
              </w:rPr>
              <w:t>Added in v2.0</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0F6CB1" w14:textId="77777777" w:rsidR="00B85A19" w:rsidRDefault="00000000">
            <w:r>
              <w:rPr>
                <w:color w:val="0A1E3F"/>
                <w:sz w:val="20"/>
                <w:szCs w:val="20"/>
              </w:rPr>
              <w:t>Full draft policies for legal review</w:t>
            </w:r>
          </w:p>
        </w:tc>
      </w:tr>
      <w:tr w:rsidR="00B85A19" w14:paraId="31A3C417"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2889F73" w14:textId="77777777" w:rsidR="00B85A19" w:rsidRDefault="00000000">
            <w:r>
              <w:rPr>
                <w:color w:val="0A1E3F"/>
                <w:sz w:val="20"/>
                <w:szCs w:val="20"/>
              </w:rPr>
              <w:t>26. SEO, Visibility, Backlinks</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E59A54A" w14:textId="77777777" w:rsidR="00B85A19" w:rsidRDefault="00000000">
            <w:r>
              <w:rPr>
                <w:color w:val="0A1E3F"/>
                <w:sz w:val="20"/>
                <w:szCs w:val="20"/>
              </w:rPr>
              <w:t>Foundations covered in §14</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6026EFA9" w14:textId="77777777" w:rsidR="00B85A19" w:rsidRDefault="00000000">
            <w:r>
              <w:rPr>
                <w:color w:val="0A1E3F"/>
                <w:sz w:val="20"/>
                <w:szCs w:val="20"/>
              </w:rPr>
              <w:t>Extended in v2.0</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0C506D4" w14:textId="77777777" w:rsidR="00B85A19" w:rsidRDefault="00000000">
            <w:r>
              <w:rPr>
                <w:color w:val="0A1E3F"/>
                <w:sz w:val="20"/>
                <w:szCs w:val="20"/>
              </w:rPr>
              <w:t>Keyword map, schema library, local SEO, backlinks, content hubs</w:t>
            </w:r>
          </w:p>
        </w:tc>
      </w:tr>
      <w:tr w:rsidR="00B85A19" w14:paraId="5D91BB91"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2A66E5C" w14:textId="77777777" w:rsidR="00B85A19" w:rsidRDefault="00000000">
            <w:r>
              <w:rPr>
                <w:color w:val="0A1E3F"/>
                <w:sz w:val="20"/>
                <w:szCs w:val="20"/>
              </w:rPr>
              <w:t>27. Build Instructions for Claude Code</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5E4AE9D" w14:textId="77777777" w:rsidR="00B85A19" w:rsidRDefault="00000000">
            <w:r>
              <w:rPr>
                <w:color w:val="0A1E3F"/>
                <w:sz w:val="20"/>
                <w:szCs w:val="20"/>
              </w:rPr>
              <w:t>Not present</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0BAC27" w14:textId="77777777" w:rsidR="00B85A19" w:rsidRDefault="00000000">
            <w:r>
              <w:rPr>
                <w:color w:val="0A1E3F"/>
                <w:sz w:val="20"/>
                <w:szCs w:val="20"/>
              </w:rPr>
              <w:t>Added in v2.0</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7D83C65" w14:textId="77777777" w:rsidR="00B85A19" w:rsidRDefault="00000000">
            <w:r>
              <w:rPr>
                <w:color w:val="0A1E3F"/>
                <w:sz w:val="20"/>
                <w:szCs w:val="20"/>
              </w:rPr>
              <w:t>Source-of-truth hierarchy, DoD, CI gates, PR template</w:t>
            </w:r>
          </w:p>
        </w:tc>
      </w:tr>
      <w:tr w:rsidR="00B85A19" w14:paraId="73EB4418"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AD59174" w14:textId="77777777" w:rsidR="00B85A19" w:rsidRDefault="00000000">
            <w:r>
              <w:rPr>
                <w:color w:val="0A1E3F"/>
                <w:sz w:val="20"/>
                <w:szCs w:val="20"/>
              </w:rPr>
              <w:t>28. Wide &amp; Full-Bleed Layouts</w:t>
            </w:r>
          </w:p>
        </w:tc>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E39D892" w14:textId="77777777" w:rsidR="00B85A19" w:rsidRDefault="00000000">
            <w:r>
              <w:rPr>
                <w:color w:val="0A1E3F"/>
                <w:sz w:val="20"/>
                <w:szCs w:val="20"/>
              </w:rPr>
              <w:t>Not present</w:t>
            </w:r>
          </w:p>
        </w:tc>
        <w:tc>
          <w:tcPr>
            <w:tcW w:w="2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C36332D" w14:textId="77777777" w:rsidR="00B85A19" w:rsidRDefault="00000000">
            <w:r>
              <w:rPr>
                <w:color w:val="0A1E3F"/>
                <w:sz w:val="20"/>
                <w:szCs w:val="20"/>
              </w:rPr>
              <w:t>Added in v2.0</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65632E5" w14:textId="77777777" w:rsidR="00B85A19" w:rsidRDefault="00000000">
            <w:r>
              <w:rPr>
                <w:color w:val="0A1E3F"/>
                <w:sz w:val="20"/>
                <w:szCs w:val="20"/>
              </w:rPr>
              <w:t>Container system, vertical rhythm, page templates</w:t>
            </w:r>
          </w:p>
        </w:tc>
      </w:tr>
      <w:tr w:rsidR="00B85A19" w14:paraId="69D47C8E" w14:textId="77777777">
        <w:tblPrEx>
          <w:tblCellMar>
            <w:top w:w="0" w:type="dxa"/>
            <w:bottom w:w="0" w:type="dxa"/>
          </w:tblCellMar>
        </w:tblPrEx>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A042CF" w14:textId="77777777" w:rsidR="00B85A19" w:rsidRDefault="00000000">
            <w:r>
              <w:rPr>
                <w:color w:val="0A1E3F"/>
                <w:sz w:val="20"/>
                <w:szCs w:val="20"/>
              </w:rPr>
              <w:t>29. Change Log</w:t>
            </w:r>
          </w:p>
        </w:tc>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62FBCDD" w14:textId="77777777" w:rsidR="00B85A19" w:rsidRDefault="00000000">
            <w:r>
              <w:rPr>
                <w:color w:val="0A1E3F"/>
                <w:sz w:val="20"/>
                <w:szCs w:val="20"/>
              </w:rPr>
              <w:t>Not present</w:t>
            </w:r>
          </w:p>
        </w:tc>
        <w:tc>
          <w:tcPr>
            <w:tcW w:w="2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06D56EF" w14:textId="77777777" w:rsidR="00B85A19" w:rsidRDefault="00000000">
            <w:r>
              <w:rPr>
                <w:color w:val="0A1E3F"/>
                <w:sz w:val="20"/>
                <w:szCs w:val="20"/>
              </w:rPr>
              <w:t>Added in v2.0 (this section)</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ACD0D5" w14:textId="77777777" w:rsidR="00B85A19" w:rsidRDefault="00B85A19"/>
        </w:tc>
      </w:tr>
    </w:tbl>
    <w:p w14:paraId="17BB3EA9" w14:textId="77777777" w:rsidR="00B85A19" w:rsidRDefault="00B85A19">
      <w:pPr>
        <w:spacing w:after="60"/>
      </w:pPr>
    </w:p>
    <w:p w14:paraId="055FA287" w14:textId="77777777" w:rsidR="00B85A19" w:rsidRDefault="00000000">
      <w:pPr>
        <w:pStyle w:val="Heading2"/>
      </w:pPr>
      <w:bookmarkStart w:id="147" w:name="_Toc228176913"/>
      <w:r>
        <w:t>29.3 Items Explicitly Superseded</w:t>
      </w:r>
      <w:bookmarkEnd w:id="147"/>
    </w:p>
    <w:p w14:paraId="40EAD34F" w14:textId="77777777" w:rsidR="00B85A19" w:rsidRDefault="00000000">
      <w:pPr>
        <w:spacing w:after="120"/>
      </w:pPr>
      <w:r>
        <w:rPr>
          <w:color w:val="0A1E3F"/>
        </w:rPr>
        <w:t>These v1.0 statements are replaced; do not implement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960"/>
      </w:tblGrid>
      <w:tr w:rsidR="00B85A19" w14:paraId="1C48AB6B" w14:textId="77777777">
        <w:tblPrEx>
          <w:tblCellMar>
            <w:top w:w="0" w:type="dxa"/>
            <w:bottom w:w="0" w:type="dxa"/>
          </w:tblCellMar>
        </w:tblPrEx>
        <w:trPr>
          <w:tblHeader/>
        </w:trPr>
        <w:tc>
          <w:tcPr>
            <w:tcW w:w="18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0BB9555E" w14:textId="77777777" w:rsidR="00B85A19" w:rsidRDefault="00000000">
            <w:r>
              <w:rPr>
                <w:b/>
                <w:bCs/>
                <w:color w:val="FFFFFF"/>
                <w:sz w:val="20"/>
                <w:szCs w:val="20"/>
              </w:rPr>
              <w:t>v1.0 ref</w:t>
            </w:r>
          </w:p>
        </w:tc>
        <w:tc>
          <w:tcPr>
            <w:tcW w:w="36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00CBE8E" w14:textId="77777777" w:rsidR="00B85A19" w:rsidRDefault="00000000">
            <w:r>
              <w:rPr>
                <w:b/>
                <w:bCs/>
                <w:color w:val="FFFFFF"/>
                <w:sz w:val="20"/>
                <w:szCs w:val="20"/>
              </w:rPr>
              <w:t>Old statement</w:t>
            </w:r>
          </w:p>
        </w:tc>
        <w:tc>
          <w:tcPr>
            <w:tcW w:w="39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3F72B65" w14:textId="77777777" w:rsidR="00B85A19" w:rsidRDefault="00000000">
            <w:r>
              <w:rPr>
                <w:b/>
                <w:bCs/>
                <w:color w:val="FFFFFF"/>
                <w:sz w:val="20"/>
                <w:szCs w:val="20"/>
              </w:rPr>
              <w:t>v2.0 supersedes with</w:t>
            </w:r>
          </w:p>
        </w:tc>
      </w:tr>
      <w:tr w:rsidR="00B85A19" w14:paraId="60615AF4"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E4E6AA" w14:textId="77777777" w:rsidR="00B85A19" w:rsidRDefault="00000000">
            <w:r>
              <w:rPr>
                <w:color w:val="0A1E3F"/>
                <w:sz w:val="20"/>
                <w:szCs w:val="20"/>
              </w:rPr>
              <w:t>CI-04 (placeholder)</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A71C37A" w14:textId="77777777" w:rsidR="00B85A19" w:rsidRDefault="00000000">
            <w:r>
              <w:rPr>
                <w:color w:val="0A1E3F"/>
                <w:sz w:val="20"/>
                <w:szCs w:val="20"/>
              </w:rPr>
              <w:t>‘Replace placeholder WhatsApp number (2348000000000) with real business number’</w:t>
            </w:r>
          </w:p>
        </w:tc>
        <w:tc>
          <w:tcPr>
            <w:tcW w:w="3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64F03E" w14:textId="77777777" w:rsidR="00B85A19" w:rsidRDefault="00000000">
            <w:r>
              <w:rPr>
                <w:color w:val="0A1E3F"/>
                <w:sz w:val="20"/>
                <w:szCs w:val="20"/>
              </w:rPr>
              <w:t>Canonical WhatsApp is +234 906 505 0363 (21.2). Action closed.</w:t>
            </w:r>
          </w:p>
        </w:tc>
      </w:tr>
      <w:tr w:rsidR="00B85A19" w14:paraId="3225A219"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1EB3A14" w14:textId="77777777" w:rsidR="00B85A19" w:rsidRDefault="00000000">
            <w:r>
              <w:rPr>
                <w:color w:val="0A1E3F"/>
                <w:sz w:val="20"/>
                <w:szCs w:val="20"/>
              </w:rPr>
              <w:t>CI-05 (placeholder)</w:t>
            </w:r>
          </w:p>
        </w:tc>
        <w:tc>
          <w:tcPr>
            <w:tcW w:w="36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81FD947" w14:textId="77777777" w:rsidR="00B85A19" w:rsidRDefault="00000000">
            <w:r>
              <w:rPr>
                <w:color w:val="0A1E3F"/>
                <w:sz w:val="20"/>
                <w:szCs w:val="20"/>
              </w:rPr>
              <w:t>‘Verify email (hello@numaway.com) is configured and monitored. Replace if not.’</w:t>
            </w:r>
          </w:p>
        </w:tc>
        <w:tc>
          <w:tcPr>
            <w:tcW w:w="3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8DF1B43" w14:textId="77777777" w:rsidR="00B85A19" w:rsidRDefault="00000000">
            <w:r>
              <w:rPr>
                <w:color w:val="0A1E3F"/>
                <w:sz w:val="20"/>
                <w:szCs w:val="20"/>
              </w:rPr>
              <w:t>Canonical email is connect@numaway.com (21.2). Action closed.</w:t>
            </w:r>
          </w:p>
        </w:tc>
      </w:tr>
      <w:tr w:rsidR="00B85A19" w14:paraId="21B34920"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8C85ADE" w14:textId="77777777" w:rsidR="00B85A19" w:rsidRDefault="00000000">
            <w:r>
              <w:rPr>
                <w:color w:val="0A1E3F"/>
                <w:sz w:val="20"/>
                <w:szCs w:val="20"/>
              </w:rPr>
              <w:t>§14 (general SEO)</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952E2EB" w14:textId="77777777" w:rsidR="00B85A19" w:rsidRDefault="00000000">
            <w:r>
              <w:rPr>
                <w:color w:val="0A1E3F"/>
                <w:sz w:val="20"/>
                <w:szCs w:val="20"/>
              </w:rPr>
              <w:t>Foundational SEO coverage only</w:t>
            </w:r>
          </w:p>
        </w:tc>
        <w:tc>
          <w:tcPr>
            <w:tcW w:w="3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BD83D45" w14:textId="77777777" w:rsidR="00B85A19" w:rsidRDefault="00000000">
            <w:r>
              <w:rPr>
                <w:color w:val="0A1E3F"/>
                <w:sz w:val="20"/>
                <w:szCs w:val="20"/>
              </w:rPr>
              <w:t>Section 26 expands and replaces conflicting items; non-conflicting items retained</w:t>
            </w:r>
          </w:p>
        </w:tc>
      </w:tr>
      <w:tr w:rsidR="00B85A19" w14:paraId="71337A51"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60907EB" w14:textId="77777777" w:rsidR="00B85A19" w:rsidRDefault="00000000">
            <w:r>
              <w:rPr>
                <w:color w:val="0A1E3F"/>
                <w:sz w:val="20"/>
                <w:szCs w:val="20"/>
              </w:rPr>
              <w:t>GC-02 (nav CTAs)</w:t>
            </w:r>
          </w:p>
        </w:tc>
        <w:tc>
          <w:tcPr>
            <w:tcW w:w="36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5381C485" w14:textId="77777777" w:rsidR="00B85A19" w:rsidRDefault="00000000">
            <w:r>
              <w:rPr>
                <w:color w:val="0A1E3F"/>
                <w:sz w:val="20"/>
                <w:szCs w:val="20"/>
              </w:rPr>
              <w:t>‘Primary nav may include up to two CTAs’</w:t>
            </w:r>
          </w:p>
        </w:tc>
        <w:tc>
          <w:tcPr>
            <w:tcW w:w="3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45D0FCA" w14:textId="77777777" w:rsidR="00B85A19" w:rsidRDefault="00000000">
            <w:r>
              <w:rPr>
                <w:color w:val="0A1E3F"/>
                <w:sz w:val="20"/>
                <w:szCs w:val="20"/>
              </w:rPr>
              <w:t>Single nav-level CTA only — the Book button (21.6 / NAV-01..08)</w:t>
            </w:r>
          </w:p>
        </w:tc>
      </w:tr>
      <w:tr w:rsidR="00B85A19" w14:paraId="32BDA96A"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EE86FA2" w14:textId="77777777" w:rsidR="00B85A19" w:rsidRDefault="00000000">
            <w:r>
              <w:rPr>
                <w:color w:val="0A1E3F"/>
                <w:sz w:val="20"/>
                <w:szCs w:val="20"/>
              </w:rPr>
              <w:t>AI-generated marketing photography (where used)</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60F7D96" w14:textId="77777777" w:rsidR="00B85A19" w:rsidRDefault="00000000">
            <w:r>
              <w:rPr>
                <w:color w:val="0A1E3F"/>
                <w:sz w:val="20"/>
                <w:szCs w:val="20"/>
              </w:rPr>
              <w:t>Implicit allowance via the v1.0 ‘images may be sourced from any compliant source’</w:t>
            </w:r>
          </w:p>
        </w:tc>
        <w:tc>
          <w:tcPr>
            <w:tcW w:w="3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B518DE6" w14:textId="77777777" w:rsidR="00B85A19" w:rsidRDefault="00000000">
            <w:r>
              <w:rPr>
                <w:color w:val="0A1E3F"/>
                <w:sz w:val="20"/>
                <w:szCs w:val="20"/>
              </w:rPr>
              <w:t>Explicitly forbidden on commercial pages (F-01); MCP-procured real photography required</w:t>
            </w:r>
          </w:p>
        </w:tc>
      </w:tr>
      <w:tr w:rsidR="00B85A19" w14:paraId="02498920"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11920E6" w14:textId="77777777" w:rsidR="00B85A19" w:rsidRDefault="00000000">
            <w:r>
              <w:rPr>
                <w:color w:val="0A1E3F"/>
                <w:sz w:val="20"/>
                <w:szCs w:val="20"/>
              </w:rPr>
              <w:t>Stub error pages</w:t>
            </w:r>
          </w:p>
        </w:tc>
        <w:tc>
          <w:tcPr>
            <w:tcW w:w="36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C0FE5C8" w14:textId="77777777" w:rsidR="00B85A19" w:rsidRDefault="00000000">
            <w:r>
              <w:rPr>
                <w:color w:val="0A1E3F"/>
                <w:sz w:val="20"/>
                <w:szCs w:val="20"/>
              </w:rPr>
              <w:t>‘Implement 404 and 500 error pages with brand styling’</w:t>
            </w:r>
          </w:p>
        </w:tc>
        <w:tc>
          <w:tcPr>
            <w:tcW w:w="39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8EEF568" w14:textId="77777777" w:rsidR="00B85A19" w:rsidRDefault="00000000">
            <w:r>
              <w:rPr>
                <w:color w:val="0A1E3F"/>
                <w:sz w:val="20"/>
                <w:szCs w:val="20"/>
              </w:rPr>
              <w:t>Section 24 specifies full error and utility page content; stubs no longer acceptable</w:t>
            </w:r>
          </w:p>
        </w:tc>
      </w:tr>
      <w:tr w:rsidR="00B85A19" w14:paraId="50DECB77" w14:textId="77777777">
        <w:tblPrEx>
          <w:tblCellMar>
            <w:top w:w="0" w:type="dxa"/>
            <w:bottom w:w="0" w:type="dxa"/>
          </w:tblCellMar>
        </w:tblPrEx>
        <w:tc>
          <w:tcPr>
            <w:tcW w:w="18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A1E4B25" w14:textId="77777777" w:rsidR="00B85A19" w:rsidRDefault="00000000">
            <w:r>
              <w:rPr>
                <w:color w:val="0A1E3F"/>
                <w:sz w:val="20"/>
                <w:szCs w:val="20"/>
              </w:rPr>
              <w:lastRenderedPageBreak/>
              <w:t>Stub legal pages</w:t>
            </w:r>
          </w:p>
        </w:tc>
        <w:tc>
          <w:tcPr>
            <w:tcW w:w="36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7359EF6" w14:textId="77777777" w:rsidR="00B85A19" w:rsidRDefault="00000000">
            <w:r>
              <w:rPr>
                <w:color w:val="0A1E3F"/>
                <w:sz w:val="20"/>
                <w:szCs w:val="20"/>
              </w:rPr>
              <w:t>‘Privacy / Terms / Cookies pages to be drafted with legal counsel before launch’</w:t>
            </w:r>
          </w:p>
        </w:tc>
        <w:tc>
          <w:tcPr>
            <w:tcW w:w="39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F203003" w14:textId="77777777" w:rsidR="00B85A19" w:rsidRDefault="00000000">
            <w:r>
              <w:rPr>
                <w:color w:val="0A1E3F"/>
                <w:sz w:val="20"/>
                <w:szCs w:val="20"/>
              </w:rPr>
              <w:t>Section 25 provides full draft copy for counsel review; pages no longer empty placeholders</w:t>
            </w:r>
          </w:p>
        </w:tc>
      </w:tr>
    </w:tbl>
    <w:p w14:paraId="0E306F0C" w14:textId="77777777" w:rsidR="00B85A19" w:rsidRDefault="00B85A19">
      <w:pPr>
        <w:spacing w:after="60"/>
      </w:pPr>
    </w:p>
    <w:p w14:paraId="7320D887" w14:textId="77777777" w:rsidR="00B85A19" w:rsidRDefault="00000000">
      <w:pPr>
        <w:pStyle w:val="Heading2"/>
      </w:pPr>
      <w:bookmarkStart w:id="148" w:name="_Toc228176914"/>
      <w:r>
        <w:t>29.4 Items Added (Pure Additions, Nothing Replaced)</w:t>
      </w:r>
      <w:bookmarkEnd w:id="148"/>
    </w:p>
    <w:p w14:paraId="4E1FA396" w14:textId="77777777" w:rsidR="00B85A19" w:rsidRDefault="00000000">
      <w:pPr>
        <w:numPr>
          <w:ilvl w:val="0"/>
          <w:numId w:val="1"/>
        </w:numPr>
        <w:spacing w:after="80"/>
      </w:pPr>
      <w:r>
        <w:rPr>
          <w:color w:val="0A1E3F"/>
        </w:rPr>
        <w:t>Three-picture rule (22.1, 27.3) — new ship-blocking standard.</w:t>
      </w:r>
    </w:p>
    <w:p w14:paraId="2ED38497" w14:textId="77777777" w:rsidR="00B85A19" w:rsidRDefault="00000000">
      <w:pPr>
        <w:numPr>
          <w:ilvl w:val="0"/>
          <w:numId w:val="1"/>
        </w:numPr>
        <w:spacing w:after="80"/>
      </w:pPr>
      <w:r>
        <w:rPr>
          <w:color w:val="0A1E3F"/>
        </w:rPr>
        <w:t>Empty-state component library (24.7) — new shared library.</w:t>
      </w:r>
    </w:p>
    <w:p w14:paraId="03925932" w14:textId="77777777" w:rsidR="00B85A19" w:rsidRDefault="00000000">
      <w:pPr>
        <w:numPr>
          <w:ilvl w:val="0"/>
          <w:numId w:val="1"/>
        </w:numPr>
        <w:spacing w:after="80"/>
      </w:pPr>
      <w:r>
        <w:rPr>
          <w:color w:val="0A1E3F"/>
        </w:rPr>
        <w:t>Refund Policy (25.5) — new policy page.</w:t>
      </w:r>
    </w:p>
    <w:p w14:paraId="20747974" w14:textId="77777777" w:rsidR="00B85A19" w:rsidRDefault="00000000">
      <w:pPr>
        <w:numPr>
          <w:ilvl w:val="0"/>
          <w:numId w:val="1"/>
        </w:numPr>
        <w:spacing w:after="80"/>
      </w:pPr>
      <w:r>
        <w:rPr>
          <w:color w:val="0A1E3F"/>
        </w:rPr>
        <w:t>Complaints Procedure (25.6) — new policy page.</w:t>
      </w:r>
    </w:p>
    <w:p w14:paraId="2F642A03" w14:textId="77777777" w:rsidR="00B85A19" w:rsidRDefault="00000000">
      <w:pPr>
        <w:numPr>
          <w:ilvl w:val="0"/>
          <w:numId w:val="1"/>
        </w:numPr>
        <w:spacing w:after="80"/>
      </w:pPr>
      <w:r>
        <w:rPr>
          <w:color w:val="0A1E3F"/>
        </w:rPr>
        <w:t>Fraud Prevention Notice (25.7) — new policy page.</w:t>
      </w:r>
    </w:p>
    <w:p w14:paraId="30AC8AE2" w14:textId="77777777" w:rsidR="00B85A19" w:rsidRDefault="00000000">
      <w:pPr>
        <w:numPr>
          <w:ilvl w:val="0"/>
          <w:numId w:val="1"/>
        </w:numPr>
        <w:spacing w:after="80"/>
      </w:pPr>
      <w:r>
        <w:rPr>
          <w:color w:val="0A1E3F"/>
        </w:rPr>
        <w:t>Acceptable Use Policy (25.8) — new policy page.</w:t>
      </w:r>
    </w:p>
    <w:p w14:paraId="6658D91D" w14:textId="77777777" w:rsidR="00B85A19" w:rsidRDefault="00000000">
      <w:pPr>
        <w:numPr>
          <w:ilvl w:val="0"/>
          <w:numId w:val="1"/>
        </w:numPr>
        <w:spacing w:after="80"/>
      </w:pPr>
      <w:r>
        <w:rPr>
          <w:color w:val="0A1E3F"/>
        </w:rPr>
        <w:t>Data Processing Agreement for institutions (25.9) — new partner-facing document.</w:t>
      </w:r>
    </w:p>
    <w:p w14:paraId="798E25A4" w14:textId="77777777" w:rsidR="00B85A19" w:rsidRDefault="00000000">
      <w:pPr>
        <w:numPr>
          <w:ilvl w:val="0"/>
          <w:numId w:val="1"/>
        </w:numPr>
        <w:spacing w:after="80"/>
      </w:pPr>
      <w:r>
        <w:rPr>
          <w:color w:val="0A1E3F"/>
        </w:rPr>
        <w:t>Accessibility Statement (25.10) — new statutory-style page.</w:t>
      </w:r>
    </w:p>
    <w:p w14:paraId="5D470B4C" w14:textId="77777777" w:rsidR="00B85A19" w:rsidRDefault="00000000">
      <w:pPr>
        <w:numPr>
          <w:ilvl w:val="0"/>
          <w:numId w:val="1"/>
        </w:numPr>
        <w:spacing w:after="80"/>
      </w:pPr>
      <w:r>
        <w:rPr>
          <w:color w:val="0A1E3F"/>
        </w:rPr>
        <w:t>Local-SEO programme (26.5) — new initiative.</w:t>
      </w:r>
    </w:p>
    <w:p w14:paraId="09895315" w14:textId="77777777" w:rsidR="00B85A19" w:rsidRDefault="00000000">
      <w:pPr>
        <w:numPr>
          <w:ilvl w:val="0"/>
          <w:numId w:val="1"/>
        </w:numPr>
        <w:spacing w:after="80"/>
      </w:pPr>
      <w:r>
        <w:rPr>
          <w:color w:val="0A1E3F"/>
        </w:rPr>
        <w:t>Schema.org library by page type (26.6) — new structured-data spec.</w:t>
      </w:r>
    </w:p>
    <w:p w14:paraId="7444F264" w14:textId="77777777" w:rsidR="00B85A19" w:rsidRDefault="00000000">
      <w:pPr>
        <w:numPr>
          <w:ilvl w:val="0"/>
          <w:numId w:val="1"/>
        </w:numPr>
        <w:spacing w:after="80"/>
      </w:pPr>
      <w:r>
        <w:rPr>
          <w:color w:val="0A1E3F"/>
        </w:rPr>
        <w:t>Backlink acquisition strategy (26.7) — new programme.</w:t>
      </w:r>
    </w:p>
    <w:p w14:paraId="1413D526" w14:textId="77777777" w:rsidR="00B85A19" w:rsidRDefault="00000000">
      <w:pPr>
        <w:numPr>
          <w:ilvl w:val="0"/>
          <w:numId w:val="1"/>
        </w:numPr>
        <w:spacing w:after="80"/>
      </w:pPr>
      <w:r>
        <w:rPr>
          <w:color w:val="0A1E3F"/>
        </w:rPr>
        <w:t>Topical-authority content hubs (26.8) — new content programme.</w:t>
      </w:r>
    </w:p>
    <w:p w14:paraId="57E4DF28" w14:textId="77777777" w:rsidR="00B85A19" w:rsidRDefault="00000000">
      <w:pPr>
        <w:numPr>
          <w:ilvl w:val="0"/>
          <w:numId w:val="1"/>
        </w:numPr>
        <w:spacing w:after="80"/>
      </w:pPr>
      <w:r>
        <w:rPr>
          <w:color w:val="0A1E3F"/>
        </w:rPr>
        <w:t>MCP image pull procedure (27.5) — new operational practice.</w:t>
      </w:r>
    </w:p>
    <w:p w14:paraId="0251DEE5" w14:textId="77777777" w:rsidR="00B85A19" w:rsidRDefault="00000000">
      <w:pPr>
        <w:numPr>
          <w:ilvl w:val="0"/>
          <w:numId w:val="1"/>
        </w:numPr>
        <w:spacing w:after="80"/>
      </w:pPr>
      <w:r>
        <w:rPr>
          <w:color w:val="0A1E3F"/>
        </w:rPr>
        <w:t>CI quality gates (27.9) — new build-time enforcement.</w:t>
      </w:r>
    </w:p>
    <w:p w14:paraId="19E0B71C" w14:textId="77777777" w:rsidR="00B85A19" w:rsidRDefault="00000000">
      <w:pPr>
        <w:numPr>
          <w:ilvl w:val="0"/>
          <w:numId w:val="1"/>
        </w:numPr>
        <w:spacing w:after="80"/>
      </w:pPr>
      <w:r>
        <w:rPr>
          <w:color w:val="0A1E3F"/>
        </w:rPr>
        <w:t>Container system, vertical rhythm tokens, page templates (28.1, 28.3, 28.10) — new design-system extensions.</w:t>
      </w:r>
    </w:p>
    <w:p w14:paraId="5CDD5E53" w14:textId="77777777" w:rsidR="00B85A19" w:rsidRDefault="00000000">
      <w:pPr>
        <w:pStyle w:val="Heading2"/>
      </w:pPr>
      <w:bookmarkStart w:id="149" w:name="_Toc228176915"/>
      <w:r>
        <w:t>29.5 Open Items and Items Pending External Input</w:t>
      </w:r>
      <w:bookmarkEnd w:id="1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2866"/>
        <w:gridCol w:w="1378"/>
        <w:gridCol w:w="2683"/>
      </w:tblGrid>
      <w:tr w:rsidR="00B85A19" w14:paraId="6E9C82DD" w14:textId="77777777">
        <w:tblPrEx>
          <w:tblCellMar>
            <w:top w:w="0" w:type="dxa"/>
            <w:bottom w:w="0" w:type="dxa"/>
          </w:tblCellMar>
        </w:tblPrEx>
        <w:trPr>
          <w:tblHeader/>
        </w:trPr>
        <w:tc>
          <w:tcPr>
            <w:tcW w:w="22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3788CFD" w14:textId="77777777" w:rsidR="00B85A19" w:rsidRDefault="00000000">
            <w:r>
              <w:rPr>
                <w:b/>
                <w:bCs/>
                <w:color w:val="FFFFFF"/>
                <w:sz w:val="20"/>
                <w:szCs w:val="20"/>
              </w:rPr>
              <w:t>Item</w:t>
            </w:r>
          </w:p>
        </w:tc>
        <w:tc>
          <w:tcPr>
            <w:tcW w:w="30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32C5A2E6" w14:textId="77777777" w:rsidR="00B85A19" w:rsidRDefault="00000000">
            <w:r>
              <w:rPr>
                <w:b/>
                <w:bCs/>
                <w:color w:val="FFFFFF"/>
                <w:sz w:val="20"/>
                <w:szCs w:val="20"/>
              </w:rPr>
              <w:t>Status</w:t>
            </w:r>
          </w:p>
        </w:tc>
        <w:tc>
          <w:tcPr>
            <w:tcW w:w="140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630714FD" w14:textId="77777777" w:rsidR="00B85A19" w:rsidRDefault="00000000">
            <w:r>
              <w:rPr>
                <w:b/>
                <w:bCs/>
                <w:color w:val="FFFFFF"/>
                <w:sz w:val="20"/>
                <w:szCs w:val="20"/>
              </w:rPr>
              <w:t>Owner</w:t>
            </w:r>
          </w:p>
        </w:tc>
        <w:tc>
          <w:tcPr>
            <w:tcW w:w="2760" w:type="dxa"/>
            <w:tcBorders>
              <w:top w:val="single" w:sz="1" w:space="0" w:color="D5D5D5"/>
              <w:left w:val="single" w:sz="1" w:space="0" w:color="D5D5D5"/>
              <w:bottom w:val="single" w:sz="1" w:space="0" w:color="D5D5D5"/>
              <w:right w:val="single" w:sz="1" w:space="0" w:color="D5D5D5"/>
            </w:tcBorders>
            <w:shd w:val="clear" w:color="auto" w:fill="0A1E3F"/>
            <w:tcMar>
              <w:top w:w="80" w:type="dxa"/>
              <w:left w:w="120" w:type="dxa"/>
              <w:bottom w:w="80" w:type="dxa"/>
              <w:right w:w="120" w:type="dxa"/>
            </w:tcMar>
          </w:tcPr>
          <w:p w14:paraId="21BD1A09" w14:textId="77777777" w:rsidR="00B85A19" w:rsidRDefault="00000000">
            <w:r>
              <w:rPr>
                <w:b/>
                <w:bCs/>
                <w:color w:val="FFFFFF"/>
                <w:sz w:val="20"/>
                <w:szCs w:val="20"/>
              </w:rPr>
              <w:t>Resolution path</w:t>
            </w:r>
          </w:p>
        </w:tc>
      </w:tr>
      <w:tr w:rsidR="00B85A19" w14:paraId="67683FE2"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5554FF3" w14:textId="77777777" w:rsidR="00B85A19" w:rsidRDefault="00000000">
            <w:r>
              <w:rPr>
                <w:color w:val="0A1E3F"/>
                <w:sz w:val="20"/>
                <w:szCs w:val="20"/>
              </w:rPr>
              <w:t>DPO appointment (NDPA s. 32)</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4E8D3E7" w14:textId="77777777" w:rsidR="00B85A19" w:rsidRDefault="00000000">
            <w:r>
              <w:rPr>
                <w:color w:val="0A1E3F"/>
                <w:sz w:val="20"/>
                <w:szCs w:val="20"/>
              </w:rPr>
              <w:t>Not yet appointed — placeholder in /content/legal.config.json</w:t>
            </w:r>
          </w:p>
        </w:tc>
        <w:tc>
          <w:tcPr>
            <w:tcW w:w="1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316085A" w14:textId="77777777" w:rsidR="00B85A19" w:rsidRDefault="00000000">
            <w:r>
              <w:rPr>
                <w:color w:val="0A1E3F"/>
                <w:sz w:val="20"/>
                <w:szCs w:val="20"/>
              </w:rPr>
              <w:t>Founder</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5F4B50D1" w14:textId="77777777" w:rsidR="00B85A19" w:rsidRDefault="00000000">
            <w:r>
              <w:rPr>
                <w:color w:val="0A1E3F"/>
                <w:sz w:val="20"/>
                <w:szCs w:val="20"/>
              </w:rPr>
              <w:t>Engage external DPO-as-a-service provider or appoint internal candidate before public launch</w:t>
            </w:r>
          </w:p>
        </w:tc>
      </w:tr>
      <w:tr w:rsidR="00B85A19" w14:paraId="15EF9951"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567B8C4" w14:textId="77777777" w:rsidR="00B85A19" w:rsidRDefault="00000000">
            <w:r>
              <w:rPr>
                <w:color w:val="0A1E3F"/>
                <w:sz w:val="20"/>
                <w:szCs w:val="20"/>
              </w:rPr>
              <w:t>Email connect@numaway.com vs connect@numway.com</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727EDC1" w14:textId="77777777" w:rsidR="00B85A19" w:rsidRDefault="00000000">
            <w:r>
              <w:rPr>
                <w:color w:val="0A1E3F"/>
                <w:sz w:val="20"/>
                <w:szCs w:val="20"/>
              </w:rPr>
              <w:t>v2.0 adopts connect@numaway.com (matching the website domain). The original brief used numway.com which appears to be a typographical error.</w:t>
            </w:r>
          </w:p>
        </w:tc>
        <w:tc>
          <w:tcPr>
            <w:tcW w:w="1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71D8C194" w14:textId="77777777" w:rsidR="00B85A19" w:rsidRDefault="00000000">
            <w:r>
              <w:rPr>
                <w:color w:val="0A1E3F"/>
                <w:sz w:val="20"/>
                <w:szCs w:val="20"/>
              </w:rPr>
              <w:t>Founder</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3873B03" w14:textId="77777777" w:rsidR="00B85A19" w:rsidRDefault="00000000">
            <w:r>
              <w:rPr>
                <w:color w:val="0A1E3F"/>
                <w:sz w:val="20"/>
                <w:szCs w:val="20"/>
              </w:rPr>
              <w:t>Confirm spelling; update or retain as canonical. Search this URS for ‘CONFIRM’ to find affected places.</w:t>
            </w:r>
          </w:p>
        </w:tc>
      </w:tr>
      <w:tr w:rsidR="00B85A19" w14:paraId="3B86F991"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3D966E2" w14:textId="77777777" w:rsidR="00B85A19" w:rsidRDefault="00000000">
            <w:r>
              <w:rPr>
                <w:color w:val="0A1E3F"/>
                <w:sz w:val="20"/>
                <w:szCs w:val="20"/>
              </w:rPr>
              <w:t>Legal review of Sections 25.1–25.10</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64CB741" w14:textId="77777777" w:rsidR="00B85A19" w:rsidRDefault="00000000">
            <w:r>
              <w:rPr>
                <w:color w:val="0A1E3F"/>
                <w:sz w:val="20"/>
                <w:szCs w:val="20"/>
              </w:rPr>
              <w:t>Drafts complete</w:t>
            </w:r>
          </w:p>
        </w:tc>
        <w:tc>
          <w:tcPr>
            <w:tcW w:w="1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81F1993" w14:textId="77777777" w:rsidR="00B85A19" w:rsidRDefault="00000000">
            <w:r>
              <w:rPr>
                <w:color w:val="0A1E3F"/>
                <w:sz w:val="20"/>
                <w:szCs w:val="20"/>
              </w:rPr>
              <w:t>Numaway counsel</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C24D187" w14:textId="77777777" w:rsidR="00B85A19" w:rsidRDefault="00000000">
            <w:r>
              <w:rPr>
                <w:color w:val="0A1E3F"/>
                <w:sz w:val="20"/>
                <w:szCs w:val="20"/>
              </w:rPr>
              <w:t>Counsel review and sign-off before /privacy, /terms, /cookies, /refunds, /complaints, /fraud-</w:t>
            </w:r>
            <w:r>
              <w:rPr>
                <w:color w:val="0A1E3F"/>
                <w:sz w:val="20"/>
                <w:szCs w:val="20"/>
              </w:rPr>
              <w:lastRenderedPageBreak/>
              <w:t>prevention, /acceptable-use, /accessibility go public</w:t>
            </w:r>
          </w:p>
        </w:tc>
      </w:tr>
      <w:tr w:rsidR="00B85A19" w14:paraId="63FFA89D"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420FB21" w14:textId="77777777" w:rsidR="00B85A19" w:rsidRDefault="00000000">
            <w:r>
              <w:rPr>
                <w:color w:val="0A1E3F"/>
                <w:sz w:val="20"/>
                <w:szCs w:val="20"/>
              </w:rPr>
              <w:lastRenderedPageBreak/>
              <w:t>GBP verification</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04EF775" w14:textId="77777777" w:rsidR="00B85A19" w:rsidRDefault="00000000">
            <w:r>
              <w:rPr>
                <w:color w:val="0A1E3F"/>
                <w:sz w:val="20"/>
                <w:szCs w:val="20"/>
              </w:rPr>
              <w:t>Not yet verified</w:t>
            </w:r>
          </w:p>
        </w:tc>
        <w:tc>
          <w:tcPr>
            <w:tcW w:w="1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0780E82" w14:textId="77777777" w:rsidR="00B85A19" w:rsidRDefault="00000000">
            <w:r>
              <w:rPr>
                <w:color w:val="0A1E3F"/>
                <w:sz w:val="20"/>
                <w:szCs w:val="20"/>
              </w:rPr>
              <w:t>Marketing</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8D16440" w14:textId="77777777" w:rsidR="00B85A19" w:rsidRDefault="00000000">
            <w:r>
              <w:rPr>
                <w:color w:val="0A1E3F"/>
                <w:sz w:val="20"/>
                <w:szCs w:val="20"/>
              </w:rPr>
              <w:t>Verify via postcard / video at the Mai Kwano Plaza address; needed to unlock 26.5</w:t>
            </w:r>
          </w:p>
        </w:tc>
      </w:tr>
      <w:tr w:rsidR="00B85A19" w14:paraId="1AB8FEDA"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61F4862B" w14:textId="77777777" w:rsidR="00B85A19" w:rsidRDefault="00000000">
            <w:r>
              <w:rPr>
                <w:color w:val="0A1E3F"/>
                <w:sz w:val="20"/>
                <w:szCs w:val="20"/>
              </w:rPr>
              <w:t>Annual research report — Nigerian Student Index 2026</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CCC187A" w14:textId="77777777" w:rsidR="00B85A19" w:rsidRDefault="00000000">
            <w:r>
              <w:rPr>
                <w:color w:val="0A1E3F"/>
                <w:sz w:val="20"/>
                <w:szCs w:val="20"/>
              </w:rPr>
              <w:t>Concept only</w:t>
            </w:r>
          </w:p>
        </w:tc>
        <w:tc>
          <w:tcPr>
            <w:tcW w:w="1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3CD40000" w14:textId="77777777" w:rsidR="00B85A19" w:rsidRDefault="00000000">
            <w:r>
              <w:rPr>
                <w:color w:val="0A1E3F"/>
                <w:sz w:val="20"/>
                <w:szCs w:val="20"/>
              </w:rPr>
              <w:t>Marketing</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2C10C742" w14:textId="77777777" w:rsidR="00B85A19" w:rsidRDefault="00000000">
            <w:r>
              <w:rPr>
                <w:color w:val="0A1E3F"/>
                <w:sz w:val="20"/>
                <w:szCs w:val="20"/>
              </w:rPr>
              <w:t>Scope, methodology, data sources, design partner agreed in Phase 6 of build sequence</w:t>
            </w:r>
          </w:p>
        </w:tc>
      </w:tr>
      <w:tr w:rsidR="00B85A19" w14:paraId="6F0FD7EF"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615BCCC" w14:textId="77777777" w:rsidR="00B85A19" w:rsidRDefault="00000000">
            <w:r>
              <w:rPr>
                <w:color w:val="0A1E3F"/>
                <w:sz w:val="20"/>
                <w:szCs w:val="20"/>
              </w:rPr>
              <w:t>Sub-processor list publication</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AF8C283" w14:textId="77777777" w:rsidR="00B85A19" w:rsidRDefault="00000000">
            <w:r>
              <w:rPr>
                <w:color w:val="0A1E3F"/>
                <w:sz w:val="20"/>
                <w:szCs w:val="20"/>
              </w:rPr>
              <w:t>Internal list exists, not published</w:t>
            </w:r>
          </w:p>
        </w:tc>
        <w:tc>
          <w:tcPr>
            <w:tcW w:w="1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444B04B7" w14:textId="77777777" w:rsidR="00B85A19" w:rsidRDefault="00000000">
            <w:r>
              <w:rPr>
                <w:color w:val="0A1E3F"/>
                <w:sz w:val="20"/>
                <w:szCs w:val="20"/>
              </w:rPr>
              <w:t>Engineering + Legal</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0D00B441" w14:textId="77777777" w:rsidR="00B85A19" w:rsidRDefault="00000000">
            <w:r>
              <w:rPr>
                <w:color w:val="0A1E3F"/>
                <w:sz w:val="20"/>
                <w:szCs w:val="20"/>
              </w:rPr>
              <w:t>Publish at /legal/sub-processors before institution-side DPA execution</w:t>
            </w:r>
          </w:p>
        </w:tc>
      </w:tr>
      <w:tr w:rsidR="00B85A19" w14:paraId="3B510DBE"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4DDBE01D" w14:textId="77777777" w:rsidR="00B85A19" w:rsidRDefault="00000000">
            <w:r>
              <w:rPr>
                <w:color w:val="0A1E3F"/>
                <w:sz w:val="20"/>
                <w:szCs w:val="20"/>
              </w:rPr>
              <w:t>Status page (status.numaway.com)</w:t>
            </w:r>
          </w:p>
        </w:tc>
        <w:tc>
          <w:tcPr>
            <w:tcW w:w="30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07318EC8" w14:textId="77777777" w:rsidR="00B85A19" w:rsidRDefault="00000000">
            <w:r>
              <w:rPr>
                <w:color w:val="0A1E3F"/>
                <w:sz w:val="20"/>
                <w:szCs w:val="20"/>
              </w:rPr>
              <w:t>Not yet built</w:t>
            </w:r>
          </w:p>
        </w:tc>
        <w:tc>
          <w:tcPr>
            <w:tcW w:w="140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133F44C2" w14:textId="77777777" w:rsidR="00B85A19" w:rsidRDefault="00000000">
            <w:r>
              <w:rPr>
                <w:color w:val="0A1E3F"/>
                <w:sz w:val="20"/>
                <w:szCs w:val="20"/>
              </w:rPr>
              <w:t>Engineering</w:t>
            </w:r>
          </w:p>
        </w:tc>
        <w:tc>
          <w:tcPr>
            <w:tcW w:w="2760" w:type="dxa"/>
            <w:tcBorders>
              <w:top w:val="single" w:sz="1" w:space="0" w:color="D5D5D5"/>
              <w:left w:val="single" w:sz="1" w:space="0" w:color="D5D5D5"/>
              <w:bottom w:val="single" w:sz="1" w:space="0" w:color="D5D5D5"/>
              <w:right w:val="single" w:sz="1" w:space="0" w:color="D5D5D5"/>
            </w:tcBorders>
            <w:shd w:val="clear" w:color="auto" w:fill="FFFFFF"/>
            <w:tcMar>
              <w:top w:w="80" w:type="dxa"/>
              <w:left w:w="120" w:type="dxa"/>
              <w:bottom w:w="80" w:type="dxa"/>
              <w:right w:w="120" w:type="dxa"/>
            </w:tcMar>
          </w:tcPr>
          <w:p w14:paraId="7D3D7F7E" w14:textId="77777777" w:rsidR="00B85A19" w:rsidRDefault="00000000">
            <w:r>
              <w:rPr>
                <w:color w:val="0A1E3F"/>
                <w:sz w:val="20"/>
                <w:szCs w:val="20"/>
              </w:rPr>
              <w:t>Build with Statuspage / Better Stack; reference from 24.2 (500 error page) when live</w:t>
            </w:r>
          </w:p>
        </w:tc>
      </w:tr>
      <w:tr w:rsidR="00B85A19" w14:paraId="39ADBC81" w14:textId="77777777">
        <w:tblPrEx>
          <w:tblCellMar>
            <w:top w:w="0" w:type="dxa"/>
            <w:bottom w:w="0" w:type="dxa"/>
          </w:tblCellMar>
        </w:tblPrEx>
        <w:tc>
          <w:tcPr>
            <w:tcW w:w="22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2F890D5D" w14:textId="77777777" w:rsidR="00B85A19" w:rsidRDefault="00000000">
            <w:r>
              <w:rPr>
                <w:color w:val="0A1E3F"/>
                <w:sz w:val="20"/>
                <w:szCs w:val="20"/>
              </w:rPr>
              <w:t>Polish / EU virtual address</w:t>
            </w:r>
          </w:p>
        </w:tc>
        <w:tc>
          <w:tcPr>
            <w:tcW w:w="30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7D26C5F" w14:textId="77777777" w:rsidR="00B85A19" w:rsidRDefault="00000000">
            <w:r>
              <w:rPr>
                <w:color w:val="0A1E3F"/>
                <w:sz w:val="20"/>
                <w:szCs w:val="20"/>
              </w:rPr>
              <w:t>Pending per Sagir’s Clavon-level operational state</w:t>
            </w:r>
          </w:p>
        </w:tc>
        <w:tc>
          <w:tcPr>
            <w:tcW w:w="140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1E944C36" w14:textId="77777777" w:rsidR="00B85A19" w:rsidRDefault="00000000">
            <w:r>
              <w:rPr>
                <w:color w:val="0A1E3F"/>
                <w:sz w:val="20"/>
                <w:szCs w:val="20"/>
              </w:rPr>
              <w:t>Founder</w:t>
            </w:r>
          </w:p>
        </w:tc>
        <w:tc>
          <w:tcPr>
            <w:tcW w:w="2760" w:type="dxa"/>
            <w:tcBorders>
              <w:top w:val="single" w:sz="1" w:space="0" w:color="D5D5D5"/>
              <w:left w:val="single" w:sz="1" w:space="0" w:color="D5D5D5"/>
              <w:bottom w:val="single" w:sz="1" w:space="0" w:color="D5D5D5"/>
              <w:right w:val="single" w:sz="1" w:space="0" w:color="D5D5D5"/>
            </w:tcBorders>
            <w:shd w:val="clear" w:color="auto" w:fill="F5F7FA"/>
            <w:tcMar>
              <w:top w:w="80" w:type="dxa"/>
              <w:left w:w="120" w:type="dxa"/>
              <w:bottom w:w="80" w:type="dxa"/>
              <w:right w:w="120" w:type="dxa"/>
            </w:tcMar>
          </w:tcPr>
          <w:p w14:paraId="3A3C62F9" w14:textId="77777777" w:rsidR="00B85A19" w:rsidRDefault="00000000">
            <w:r>
              <w:rPr>
                <w:color w:val="0A1E3F"/>
                <w:sz w:val="20"/>
                <w:szCs w:val="20"/>
              </w:rPr>
              <w:t>Add as secondary registered address in /content/legal.config.json once secured</w:t>
            </w:r>
          </w:p>
        </w:tc>
      </w:tr>
    </w:tbl>
    <w:p w14:paraId="592576BB" w14:textId="77777777" w:rsidR="00B85A19" w:rsidRDefault="00B85A19">
      <w:pPr>
        <w:spacing w:after="60"/>
      </w:pPr>
    </w:p>
    <w:p w14:paraId="0D48C3EC" w14:textId="77777777" w:rsidR="00B85A19" w:rsidRDefault="00000000">
      <w:pPr>
        <w:pStyle w:val="Heading2"/>
      </w:pPr>
      <w:bookmarkStart w:id="150" w:name="_Toc228176916"/>
      <w:r>
        <w:t>29.6 v2.0 Approval and Sign-off</w:t>
      </w:r>
      <w:bookmarkEnd w:id="150"/>
    </w:p>
    <w:p w14:paraId="3B90DBFF" w14:textId="77777777" w:rsidR="00B85A19" w:rsidRDefault="00000000">
      <w:pPr>
        <w:spacing w:after="120"/>
      </w:pPr>
      <w:r>
        <w:rPr>
          <w:color w:val="0A1E3F"/>
        </w:rPr>
        <w:t>v2.0 of this URS is approved for handover to Claude Code as the source of truth for the enrichment build. Sign-off cascade: Founder (Numaway) → Lead Engineer → Marketing Lead → Legal Counsel (for Section 25). Counsel sign-off is gating only for the legal pages — other sections may proceed in parallel under the build sequence in 27.11.</w:t>
      </w:r>
    </w:p>
    <w:tbl>
      <w:tblPr>
        <w:tblW w:w="9360" w:type="dxa"/>
        <w:tblBorders>
          <w:top w:val="single" w:sz="6" w:space="0" w:color="1AB6B4"/>
          <w:left w:val="single" w:sz="12" w:space="0" w:color="1AB6B4"/>
          <w:bottom w:val="single" w:sz="6" w:space="0" w:color="1AB6B4"/>
          <w:right w:val="single" w:sz="6" w:space="0" w:color="1AB6B4"/>
        </w:tblBorders>
        <w:tblCellMar>
          <w:left w:w="10" w:type="dxa"/>
          <w:right w:w="10" w:type="dxa"/>
        </w:tblCellMar>
        <w:tblLook w:val="04A0" w:firstRow="1" w:lastRow="0" w:firstColumn="1" w:lastColumn="0" w:noHBand="0" w:noVBand="1"/>
      </w:tblPr>
      <w:tblGrid>
        <w:gridCol w:w="9360"/>
      </w:tblGrid>
      <w:tr w:rsidR="00B85A19" w14:paraId="0856E39C" w14:textId="77777777">
        <w:tblPrEx>
          <w:tblCellMar>
            <w:top w:w="0" w:type="dxa"/>
            <w:bottom w:w="0" w:type="dxa"/>
          </w:tblCellMar>
        </w:tblPrEx>
        <w:tc>
          <w:tcPr>
            <w:tcW w:w="9360" w:type="dxa"/>
            <w:shd w:val="clear" w:color="auto" w:fill="EAF7F7"/>
            <w:tcMar>
              <w:top w:w="180" w:type="dxa"/>
              <w:left w:w="240" w:type="dxa"/>
              <w:bottom w:w="180" w:type="dxa"/>
              <w:right w:w="240" w:type="dxa"/>
            </w:tcMar>
          </w:tcPr>
          <w:p w14:paraId="3F54A65F" w14:textId="77777777" w:rsidR="00B85A19" w:rsidRDefault="00000000">
            <w:pPr>
              <w:spacing w:after="60"/>
            </w:pPr>
            <w:r>
              <w:rPr>
                <w:b/>
                <w:bCs/>
                <w:caps/>
                <w:color w:val="1AB6B4"/>
                <w:sz w:val="20"/>
                <w:szCs w:val="20"/>
              </w:rPr>
              <w:t>VERSION CONTROL</w:t>
            </w:r>
          </w:p>
          <w:p w14:paraId="2D7F5118" w14:textId="77777777" w:rsidR="00B85A19" w:rsidRDefault="00000000">
            <w:r>
              <w:rPr>
                <w:color w:val="0A1E3F"/>
              </w:rPr>
              <w:t>Document version: NUMAWAY-URS-WEB-001 v2.0. Effective date: as embedded in /content/legal.config.json. Next planned revision: v2.1 (90 days post-launch) to capture launch learnings and any open items that have been resolved.</w:t>
            </w:r>
          </w:p>
        </w:tc>
      </w:tr>
    </w:tbl>
    <w:p w14:paraId="08667BA4" w14:textId="77777777" w:rsidR="00B85A19" w:rsidRDefault="00B85A19">
      <w:pPr>
        <w:spacing w:after="60"/>
      </w:pPr>
    </w:p>
    <w:p w14:paraId="5EA1FD3F" w14:textId="77777777" w:rsidR="00B85A19" w:rsidRDefault="00000000">
      <w:pPr>
        <w:pBdr>
          <w:top w:val="single" w:sz="6" w:space="8" w:color="1AB6B4"/>
        </w:pBdr>
        <w:spacing w:before="400"/>
        <w:jc w:val="center"/>
      </w:pPr>
      <w:r>
        <w:rPr>
          <w:b/>
          <w:bCs/>
          <w:i/>
          <w:iCs/>
          <w:color w:val="0A1E3F"/>
        </w:rPr>
        <w:t>End of Document</w:t>
      </w:r>
    </w:p>
    <w:p w14:paraId="077D3C59" w14:textId="77777777" w:rsidR="00B85A19" w:rsidRDefault="00000000">
      <w:pPr>
        <w:jc w:val="center"/>
      </w:pPr>
      <w:r>
        <w:rPr>
          <w:color w:val="1AB6B4"/>
          <w:sz w:val="18"/>
          <w:szCs w:val="18"/>
        </w:rPr>
        <w:t>NUMAWAY-URS-WEB-001 v2.0  |  Clavon Solutions  |  Unlocking Innovation</w:t>
      </w:r>
    </w:p>
    <w:sectPr w:rsidR="00B85A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C4C98"/>
    <w:multiLevelType w:val="hybridMultilevel"/>
    <w:tmpl w:val="5E184CFE"/>
    <w:lvl w:ilvl="0" w:tplc="1862C906">
      <w:start w:val="1"/>
      <w:numFmt w:val="bullet"/>
      <w:lvlText w:val="●"/>
      <w:lvlJc w:val="left"/>
      <w:pPr>
        <w:ind w:left="720" w:hanging="360"/>
      </w:pPr>
    </w:lvl>
    <w:lvl w:ilvl="1" w:tplc="7DEC6712">
      <w:start w:val="1"/>
      <w:numFmt w:val="bullet"/>
      <w:lvlText w:val="○"/>
      <w:lvlJc w:val="left"/>
      <w:pPr>
        <w:ind w:left="1440" w:hanging="360"/>
      </w:pPr>
    </w:lvl>
    <w:lvl w:ilvl="2" w:tplc="79A89EF6">
      <w:start w:val="1"/>
      <w:numFmt w:val="bullet"/>
      <w:lvlText w:val="■"/>
      <w:lvlJc w:val="left"/>
      <w:pPr>
        <w:ind w:left="2160" w:hanging="360"/>
      </w:pPr>
    </w:lvl>
    <w:lvl w:ilvl="3" w:tplc="D59EC454">
      <w:start w:val="1"/>
      <w:numFmt w:val="bullet"/>
      <w:lvlText w:val="●"/>
      <w:lvlJc w:val="left"/>
      <w:pPr>
        <w:ind w:left="2880" w:hanging="360"/>
      </w:pPr>
    </w:lvl>
    <w:lvl w:ilvl="4" w:tplc="60528452">
      <w:start w:val="1"/>
      <w:numFmt w:val="bullet"/>
      <w:lvlText w:val="○"/>
      <w:lvlJc w:val="left"/>
      <w:pPr>
        <w:ind w:left="3600" w:hanging="360"/>
      </w:pPr>
    </w:lvl>
    <w:lvl w:ilvl="5" w:tplc="A1F83446">
      <w:start w:val="1"/>
      <w:numFmt w:val="bullet"/>
      <w:lvlText w:val="■"/>
      <w:lvlJc w:val="left"/>
      <w:pPr>
        <w:ind w:left="4320" w:hanging="360"/>
      </w:pPr>
    </w:lvl>
    <w:lvl w:ilvl="6" w:tplc="CFCE96CE">
      <w:start w:val="1"/>
      <w:numFmt w:val="bullet"/>
      <w:lvlText w:val="●"/>
      <w:lvlJc w:val="left"/>
      <w:pPr>
        <w:ind w:left="5040" w:hanging="360"/>
      </w:pPr>
    </w:lvl>
    <w:lvl w:ilvl="7" w:tplc="F264AF8C">
      <w:start w:val="1"/>
      <w:numFmt w:val="bullet"/>
      <w:lvlText w:val="●"/>
      <w:lvlJc w:val="left"/>
      <w:pPr>
        <w:ind w:left="5760" w:hanging="360"/>
      </w:pPr>
    </w:lvl>
    <w:lvl w:ilvl="8" w:tplc="3E220FA8">
      <w:start w:val="1"/>
      <w:numFmt w:val="bullet"/>
      <w:lvlText w:val="●"/>
      <w:lvlJc w:val="left"/>
      <w:pPr>
        <w:ind w:left="6480" w:hanging="360"/>
      </w:pPr>
    </w:lvl>
  </w:abstractNum>
  <w:abstractNum w:abstractNumId="1" w15:restartNumberingAfterBreak="0">
    <w:nsid w:val="79AF005D"/>
    <w:multiLevelType w:val="hybridMultilevel"/>
    <w:tmpl w:val="189C78EA"/>
    <w:lvl w:ilvl="0" w:tplc="3A7294CC">
      <w:start w:val="1"/>
      <w:numFmt w:val="bullet"/>
      <w:lvlText w:val="•"/>
      <w:lvlJc w:val="left"/>
      <w:pPr>
        <w:ind w:left="720" w:hanging="360"/>
      </w:pPr>
    </w:lvl>
    <w:lvl w:ilvl="1" w:tplc="BDF4F424">
      <w:numFmt w:val="decimal"/>
      <w:lvlText w:val=""/>
      <w:lvlJc w:val="left"/>
    </w:lvl>
    <w:lvl w:ilvl="2" w:tplc="C34CD636">
      <w:numFmt w:val="decimal"/>
      <w:lvlText w:val=""/>
      <w:lvlJc w:val="left"/>
    </w:lvl>
    <w:lvl w:ilvl="3" w:tplc="6D60815C">
      <w:numFmt w:val="decimal"/>
      <w:lvlText w:val=""/>
      <w:lvlJc w:val="left"/>
    </w:lvl>
    <w:lvl w:ilvl="4" w:tplc="3D3A647C">
      <w:numFmt w:val="decimal"/>
      <w:lvlText w:val=""/>
      <w:lvlJc w:val="left"/>
    </w:lvl>
    <w:lvl w:ilvl="5" w:tplc="434AF902">
      <w:numFmt w:val="decimal"/>
      <w:lvlText w:val=""/>
      <w:lvlJc w:val="left"/>
    </w:lvl>
    <w:lvl w:ilvl="6" w:tplc="4DD08E2E">
      <w:numFmt w:val="decimal"/>
      <w:lvlText w:val=""/>
      <w:lvlJc w:val="left"/>
    </w:lvl>
    <w:lvl w:ilvl="7" w:tplc="EC38E18C">
      <w:numFmt w:val="decimal"/>
      <w:lvlText w:val=""/>
      <w:lvlJc w:val="left"/>
    </w:lvl>
    <w:lvl w:ilvl="8" w:tplc="589EF7AA">
      <w:numFmt w:val="decimal"/>
      <w:lvlText w:val=""/>
      <w:lvlJc w:val="left"/>
    </w:lvl>
  </w:abstractNum>
  <w:num w:numId="1" w16cid:durableId="14787603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A19"/>
    <w:rsid w:val="00B85A19"/>
    <w:rsid w:val="00D26C40"/>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decimalSymbol w:val=","/>
  <w:listSeparator w:val=","/>
  <w14:docId w14:val="219E958E"/>
  <w15:docId w15:val="{46F82A22-C54A-3745-A65F-729E60E28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A1E3F"/>
      <w:sz w:val="32"/>
      <w:szCs w:val="32"/>
    </w:rPr>
  </w:style>
  <w:style w:type="paragraph" w:styleId="Heading2">
    <w:name w:val="heading 2"/>
    <w:uiPriority w:val="9"/>
    <w:unhideWhenUsed/>
    <w:qFormat/>
    <w:pPr>
      <w:spacing w:before="280" w:after="160"/>
      <w:outlineLvl w:val="1"/>
    </w:pPr>
    <w:rPr>
      <w:b/>
      <w:bCs/>
      <w:color w:val="0A1E3F"/>
      <w:sz w:val="28"/>
      <w:szCs w:val="28"/>
    </w:rPr>
  </w:style>
  <w:style w:type="paragraph" w:styleId="Heading3">
    <w:name w:val="heading 3"/>
    <w:uiPriority w:val="9"/>
    <w:semiHidden/>
    <w:unhideWhenUsed/>
    <w:qFormat/>
    <w:pPr>
      <w:spacing w:before="200" w:after="120"/>
      <w:outlineLvl w:val="2"/>
    </w:pPr>
    <w:rPr>
      <w:b/>
      <w:bCs/>
      <w:color w:val="1AB6B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26C40"/>
    <w:pPr>
      <w:spacing w:after="100"/>
    </w:pPr>
  </w:style>
  <w:style w:type="paragraph" w:styleId="TOC2">
    <w:name w:val="toc 2"/>
    <w:basedOn w:val="Normal"/>
    <w:next w:val="Normal"/>
    <w:autoRedefine/>
    <w:uiPriority w:val="39"/>
    <w:unhideWhenUsed/>
    <w:rsid w:val="00D26C40"/>
    <w:pPr>
      <w:spacing w:after="100"/>
      <w:ind w:left="220"/>
    </w:pPr>
  </w:style>
  <w:style w:type="paragraph" w:styleId="TOC3">
    <w:name w:val="toc 3"/>
    <w:basedOn w:val="Normal"/>
    <w:next w:val="Normal"/>
    <w:autoRedefine/>
    <w:uiPriority w:val="39"/>
    <w:unhideWhenUsed/>
    <w:rsid w:val="00D26C40"/>
    <w:pPr>
      <w:spacing w:after="100"/>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D26C40"/>
    <w:pPr>
      <w:spacing w:after="100"/>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26C40"/>
    <w:pPr>
      <w:spacing w:after="100"/>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26C40"/>
    <w:pPr>
      <w:spacing w:after="100"/>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26C40"/>
    <w:pPr>
      <w:spacing w:after="100"/>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26C40"/>
    <w:pPr>
      <w:spacing w:after="100"/>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26C40"/>
    <w:pPr>
      <w:spacing w:after="100"/>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26C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157</Pages>
  <Words>38768</Words>
  <Characters>220980</Characters>
  <Application>Microsoft Office Word</Application>
  <DocSecurity>0</DocSecurity>
  <Lines>1841</Lines>
  <Paragraphs>518</Paragraphs>
  <ScaleCrop>false</ScaleCrop>
  <Company/>
  <LinksUpToDate>false</LinksUpToDate>
  <CharactersWithSpaces>259230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NUMAWAY-URS-WEB-001 — Numaway Navigator User Requirements Specification v1.0</dc:title>
  <dc:creator>Clavon Solutions</dc:creator>
  <dc:description>Comprehensive User Requirements Specification for the Numaway Navigator website platform</dc:description>
  <cp:lastModifiedBy>Sagir Abubakar</cp:lastModifiedBy>
  <cp:revision>2</cp:revision>
  <dcterms:created xsi:type="dcterms:W3CDTF">2026-04-25T21:26:00Z</dcterms:created>
  <dcterms:modified xsi:type="dcterms:W3CDTF">2026-04-27T08:07:00Z</dcterms:modified>
</cp:coreProperties>
</file>