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3291A" w14:textId="22FB808A" w:rsidR="00BA49C6" w:rsidRPr="00C47C8C" w:rsidRDefault="00BA49C6" w:rsidP="00BA49C6">
      <w:pPr>
        <w:pStyle w:val="Default"/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>March 2</w:t>
      </w:r>
      <w:r w:rsidR="00035014">
        <w:rPr>
          <w:rFonts w:ascii="Avenir Book" w:hAnsi="Avenir Book"/>
          <w:sz w:val="20"/>
          <w:szCs w:val="20"/>
        </w:rPr>
        <w:t>8</w:t>
      </w:r>
      <w:r w:rsidRPr="00C47C8C">
        <w:rPr>
          <w:rFonts w:ascii="Avenir Book" w:hAnsi="Avenir Book"/>
          <w:sz w:val="20"/>
          <w:szCs w:val="20"/>
        </w:rPr>
        <w:t>, 2025</w:t>
      </w:r>
    </w:p>
    <w:p w14:paraId="3663333C" w14:textId="4BE35DD7" w:rsidR="00BE3F55" w:rsidRPr="00C47C8C" w:rsidRDefault="00B80893" w:rsidP="00BA49C6">
      <w:pPr>
        <w:pStyle w:val="Default"/>
        <w:spacing w:before="0" w:line="240" w:lineRule="auto"/>
        <w:rPr>
          <w:rFonts w:ascii="Avenir Book" w:hAnsi="Avenir Book"/>
          <w:sz w:val="20"/>
          <w:szCs w:val="20"/>
        </w:rPr>
      </w:pPr>
      <w:proofErr w:type="spellStart"/>
      <w:r>
        <w:rPr>
          <w:rFonts w:ascii="Avenir Book" w:hAnsi="Avenir Book"/>
          <w:sz w:val="20"/>
          <w:szCs w:val="20"/>
        </w:rPr>
        <w:t>Sinachi</w:t>
      </w:r>
      <w:proofErr w:type="spellEnd"/>
      <w:r>
        <w:rPr>
          <w:rFonts w:ascii="Avenir Book" w:hAnsi="Avenir Book"/>
          <w:sz w:val="20"/>
          <w:szCs w:val="20"/>
        </w:rPr>
        <w:t xml:space="preserve"> </w:t>
      </w:r>
      <w:proofErr w:type="spellStart"/>
      <w:r>
        <w:rPr>
          <w:rFonts w:ascii="Avenir Book" w:hAnsi="Avenir Book"/>
          <w:sz w:val="20"/>
          <w:szCs w:val="20"/>
        </w:rPr>
        <w:t>Onuchukwu</w:t>
      </w:r>
      <w:proofErr w:type="spellEnd"/>
      <w:r w:rsidR="00C47C8C" w:rsidRPr="00C47C8C">
        <w:rPr>
          <w:rFonts w:ascii="Avenir Book" w:hAnsi="Avenir Book"/>
          <w:sz w:val="20"/>
          <w:szCs w:val="20"/>
        </w:rPr>
        <w:br/>
      </w:r>
      <w:r>
        <w:rPr>
          <w:rFonts w:ascii="Avenir Book" w:hAnsi="Avenir Book"/>
          <w:sz w:val="20"/>
          <w:szCs w:val="20"/>
        </w:rPr>
        <w:t xml:space="preserve">35 Ebute </w:t>
      </w:r>
      <w:proofErr w:type="spellStart"/>
      <w:r>
        <w:rPr>
          <w:rFonts w:ascii="Avenir Book" w:hAnsi="Avenir Book"/>
          <w:sz w:val="20"/>
          <w:szCs w:val="20"/>
        </w:rPr>
        <w:t>Kekere</w:t>
      </w:r>
      <w:proofErr w:type="spellEnd"/>
      <w:r>
        <w:rPr>
          <w:rFonts w:ascii="Avenir Book" w:hAnsi="Avenir Book"/>
          <w:sz w:val="20"/>
          <w:szCs w:val="20"/>
        </w:rPr>
        <w:t xml:space="preserve"> Way, Afolabi Bus Stop,</w:t>
      </w:r>
      <w:r>
        <w:rPr>
          <w:rFonts w:ascii="Avenir Book" w:hAnsi="Avenir Book"/>
          <w:sz w:val="20"/>
          <w:szCs w:val="20"/>
        </w:rPr>
        <w:br/>
      </w:r>
      <w:proofErr w:type="spellStart"/>
      <w:r>
        <w:rPr>
          <w:rFonts w:ascii="Avenir Book" w:hAnsi="Avenir Book"/>
          <w:sz w:val="20"/>
          <w:szCs w:val="20"/>
        </w:rPr>
        <w:t>Igando</w:t>
      </w:r>
      <w:proofErr w:type="spellEnd"/>
      <w:r>
        <w:rPr>
          <w:rFonts w:ascii="Avenir Book" w:hAnsi="Avenir Book"/>
          <w:sz w:val="20"/>
          <w:szCs w:val="20"/>
        </w:rPr>
        <w:t>, Lagos</w:t>
      </w:r>
      <w:r w:rsidR="00C47C8C" w:rsidRPr="00C47C8C">
        <w:rPr>
          <w:rFonts w:ascii="Avenir Book" w:hAnsi="Avenir Book"/>
          <w:sz w:val="20"/>
          <w:szCs w:val="20"/>
        </w:rPr>
        <w:br/>
      </w:r>
      <w:r>
        <w:rPr>
          <w:rFonts w:ascii="Avenir Book" w:hAnsi="Avenir Book"/>
          <w:sz w:val="20"/>
          <w:szCs w:val="20"/>
        </w:rPr>
        <w:t>08158410762</w:t>
      </w:r>
    </w:p>
    <w:p w14:paraId="5227C206" w14:textId="77777777" w:rsidR="00C47C8C" w:rsidRPr="00C47C8C" w:rsidRDefault="00C47C8C" w:rsidP="00BA49C6">
      <w:pPr>
        <w:pStyle w:val="Default"/>
        <w:spacing w:before="0" w:line="240" w:lineRule="auto"/>
        <w:rPr>
          <w:rFonts w:ascii="Avenir Book" w:hAnsi="Avenir Book"/>
          <w:sz w:val="20"/>
          <w:szCs w:val="20"/>
        </w:rPr>
      </w:pPr>
    </w:p>
    <w:p w14:paraId="759DF84F" w14:textId="33B9ACF2" w:rsidR="005B4F98" w:rsidRPr="00C47C8C" w:rsidRDefault="00BA49C6" w:rsidP="00BA49C6">
      <w:pPr>
        <w:pStyle w:val="Default"/>
        <w:spacing w:before="0" w:line="240" w:lineRule="auto"/>
        <w:rPr>
          <w:rFonts w:ascii="Avenir Book" w:hAnsi="Avenir Book"/>
          <w:b/>
          <w:bCs/>
          <w:sz w:val="20"/>
          <w:szCs w:val="20"/>
          <w:u w:val="single"/>
        </w:rPr>
      </w:pPr>
      <w:r w:rsidRPr="00C47C8C">
        <w:rPr>
          <w:rFonts w:ascii="Avenir Book" w:hAnsi="Avenir Book"/>
          <w:sz w:val="20"/>
          <w:szCs w:val="20"/>
        </w:rPr>
        <w:t xml:space="preserve">Dear </w:t>
      </w:r>
      <w:proofErr w:type="spellStart"/>
      <w:r w:rsidR="00B80893">
        <w:rPr>
          <w:rFonts w:ascii="Avenir Book" w:hAnsi="Avenir Book"/>
          <w:sz w:val="20"/>
          <w:szCs w:val="20"/>
        </w:rPr>
        <w:t>Sinachi</w:t>
      </w:r>
      <w:proofErr w:type="spellEnd"/>
      <w:r w:rsidR="00B80893">
        <w:rPr>
          <w:rFonts w:ascii="Avenir Book" w:hAnsi="Avenir Book"/>
          <w:sz w:val="20"/>
          <w:szCs w:val="20"/>
        </w:rPr>
        <w:t>,</w:t>
      </w:r>
      <w:r w:rsidRPr="00C47C8C">
        <w:rPr>
          <w:rFonts w:ascii="Avenir Book" w:hAnsi="Avenir Book"/>
          <w:sz w:val="20"/>
          <w:szCs w:val="20"/>
        </w:rPr>
        <w:br/>
      </w:r>
      <w:r w:rsidRPr="00C47C8C">
        <w:rPr>
          <w:rFonts w:ascii="Avenir Book" w:hAnsi="Avenir Book"/>
          <w:b/>
          <w:bCs/>
          <w:sz w:val="20"/>
          <w:szCs w:val="20"/>
          <w:u w:val="single"/>
        </w:rPr>
        <w:br/>
      </w:r>
      <w:r w:rsidR="00C47C8C" w:rsidRPr="00C47C8C">
        <w:rPr>
          <w:rFonts w:ascii="Avenir Book" w:hAnsi="Avenir Book"/>
          <w:b/>
          <w:bCs/>
          <w:sz w:val="20"/>
          <w:szCs w:val="20"/>
          <w:u w:val="single"/>
        </w:rPr>
        <w:t>OFFER OF EMPLOYMENT</w:t>
      </w:r>
    </w:p>
    <w:p w14:paraId="683BFEA0" w14:textId="77777777" w:rsidR="00BE3F55" w:rsidRPr="00C47C8C" w:rsidRDefault="00BE3F55" w:rsidP="00BE3F55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</w:p>
    <w:p w14:paraId="339AA1BB" w14:textId="26EF6CE2" w:rsidR="00C47C8C" w:rsidRPr="00C47C8C" w:rsidRDefault="00C47C8C" w:rsidP="00C47C8C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We are pleased to offer you the position of </w:t>
      </w:r>
      <w:r w:rsidR="00C1137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Associate 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>at Ilorin Innovation Hub. We are confident that your skills and experience will be a valuable addition to our team.</w:t>
      </w:r>
      <w:r w:rsidR="00C80F1B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</w:t>
      </w:r>
      <w:r w:rsidR="00C80F1B" w:rsidRPr="00C80F1B">
        <w:rPr>
          <w:rFonts w:ascii="Avenir Book" w:eastAsia="Times New Roman" w:hAnsi="Avenir Book"/>
          <w:sz w:val="20"/>
          <w:szCs w:val="20"/>
          <w:bdr w:val="none" w:sz="0" w:space="0" w:color="auto"/>
        </w:rPr>
        <w:t>Your employment is provisional for the probationary period of 3 months. Upon successful completion, your employment will be confirmed in writing.</w:t>
      </w:r>
    </w:p>
    <w:p w14:paraId="11E2D443" w14:textId="77777777" w:rsidR="00F4442A" w:rsidRDefault="00F4442A" w:rsidP="00C47C8C">
      <w:pPr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</w:pPr>
    </w:p>
    <w:p w14:paraId="4E3B459F" w14:textId="260EE941" w:rsidR="00C47C8C" w:rsidRPr="00C47C8C" w:rsidRDefault="00C80F1B" w:rsidP="00C47C8C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Position</w:t>
      </w:r>
      <w:r w:rsidR="00C47C8C"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 Details</w:t>
      </w:r>
    </w:p>
    <w:p w14:paraId="52EAB190" w14:textId="4A30F284" w:rsidR="00C47C8C" w:rsidRPr="00C47C8C" w:rsidRDefault="00C47C8C" w:rsidP="00C47C8C">
      <w:pPr>
        <w:numPr>
          <w:ilvl w:val="0"/>
          <w:numId w:val="3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Position Title: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</w:t>
      </w:r>
      <w:r w:rsidR="00E23BA6">
        <w:rPr>
          <w:rFonts w:ascii="Avenir Book" w:eastAsia="Times New Roman" w:hAnsi="Avenir Book"/>
          <w:sz w:val="20"/>
          <w:szCs w:val="20"/>
          <w:bdr w:val="none" w:sz="0" w:space="0" w:color="auto"/>
        </w:rPr>
        <w:t>Associate</w:t>
      </w:r>
    </w:p>
    <w:p w14:paraId="10AAC220" w14:textId="222F0B06" w:rsidR="00C47C8C" w:rsidRPr="00C47C8C" w:rsidRDefault="00C47C8C" w:rsidP="00C47C8C">
      <w:pPr>
        <w:numPr>
          <w:ilvl w:val="0"/>
          <w:numId w:val="3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Department: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</w:t>
      </w:r>
      <w:r w:rsidR="003240D4">
        <w:rPr>
          <w:rFonts w:ascii="Avenir Book" w:eastAsia="Times New Roman" w:hAnsi="Avenir Book"/>
          <w:sz w:val="20"/>
          <w:szCs w:val="20"/>
          <w:bdr w:val="none" w:sz="0" w:space="0" w:color="auto"/>
        </w:rPr>
        <w:t>Admin &amp; HR</w:t>
      </w:r>
    </w:p>
    <w:p w14:paraId="01E5ECD1" w14:textId="6147A1C0" w:rsidR="00C47C8C" w:rsidRPr="00C47C8C" w:rsidRDefault="00C47C8C" w:rsidP="00C47C8C">
      <w:pPr>
        <w:numPr>
          <w:ilvl w:val="0"/>
          <w:numId w:val="3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Reporting Line: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</w:t>
      </w:r>
      <w:r w:rsidR="008173B0">
        <w:rPr>
          <w:rFonts w:ascii="Avenir Book" w:eastAsia="Times New Roman" w:hAnsi="Avenir Book"/>
          <w:sz w:val="20"/>
          <w:szCs w:val="20"/>
          <w:bdr w:val="none" w:sz="0" w:space="0" w:color="auto"/>
        </w:rPr>
        <w:t>Managing Director</w:t>
      </w:r>
    </w:p>
    <w:p w14:paraId="6CBAC153" w14:textId="3A7BE325" w:rsidR="00C47C8C" w:rsidRPr="00C47C8C" w:rsidRDefault="00C47C8C" w:rsidP="00C47C8C">
      <w:pPr>
        <w:numPr>
          <w:ilvl w:val="0"/>
          <w:numId w:val="3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Employment Type: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Full-time</w:t>
      </w:r>
    </w:p>
    <w:p w14:paraId="53977E38" w14:textId="6B924BF2" w:rsidR="00C47C8C" w:rsidRPr="00C47C8C" w:rsidRDefault="00C47C8C" w:rsidP="00C47C8C">
      <w:pPr>
        <w:numPr>
          <w:ilvl w:val="0"/>
          <w:numId w:val="3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Start Date: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</w:t>
      </w:r>
      <w:r w:rsidR="002A40AD">
        <w:rPr>
          <w:rFonts w:ascii="Avenir Book" w:eastAsia="Times New Roman" w:hAnsi="Avenir Book"/>
          <w:sz w:val="20"/>
          <w:szCs w:val="20"/>
          <w:bdr w:val="none" w:sz="0" w:space="0" w:color="auto"/>
        </w:rPr>
        <w:t>April 15, 2025</w:t>
      </w:r>
    </w:p>
    <w:p w14:paraId="75D21EDB" w14:textId="6BAD6233" w:rsidR="00C47C8C" w:rsidRPr="00C47C8C" w:rsidRDefault="00C47C8C" w:rsidP="00C47C8C">
      <w:pPr>
        <w:numPr>
          <w:ilvl w:val="0"/>
          <w:numId w:val="3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Work Location: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Ilorin Innovation Hub, </w:t>
      </w:r>
      <w:r w:rsidR="00D639CA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Ahmadu Bello Way, 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>Ilorin, Kwara State</w:t>
      </w:r>
    </w:p>
    <w:p w14:paraId="00D9D7F0" w14:textId="77777777" w:rsidR="00F4442A" w:rsidRDefault="00F4442A" w:rsidP="00C47C8C">
      <w:pPr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</w:pPr>
    </w:p>
    <w:p w14:paraId="18F6A2B5" w14:textId="45F5C6D6" w:rsidR="00C47C8C" w:rsidRPr="00C47C8C" w:rsidRDefault="00C47C8C" w:rsidP="00C47C8C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Compensation &amp; Benefits</w:t>
      </w:r>
    </w:p>
    <w:p w14:paraId="48CCCA00" w14:textId="09B5636B" w:rsidR="00C47C8C" w:rsidRPr="00C47C8C" w:rsidRDefault="00C47C8C" w:rsidP="00C47C8C">
      <w:pPr>
        <w:numPr>
          <w:ilvl w:val="0"/>
          <w:numId w:val="4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Monthly Salary: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NGN </w:t>
      </w:r>
      <w:r w:rsidR="00B80893">
        <w:rPr>
          <w:rFonts w:ascii="Avenir Book" w:eastAsia="Times New Roman" w:hAnsi="Avenir Book"/>
          <w:sz w:val="20"/>
          <w:szCs w:val="20"/>
          <w:bdr w:val="none" w:sz="0" w:space="0" w:color="auto"/>
        </w:rPr>
        <w:t>315,000</w:t>
      </w:r>
      <w:r w:rsidR="007F2E67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(gross)</w:t>
      </w:r>
    </w:p>
    <w:p w14:paraId="736E5071" w14:textId="362C3572" w:rsidR="00C47C8C" w:rsidRPr="00C47C8C" w:rsidRDefault="00C47C8C" w:rsidP="00C47C8C">
      <w:pPr>
        <w:numPr>
          <w:ilvl w:val="0"/>
          <w:numId w:val="4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Allowances: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</w:t>
      </w:r>
      <w:r w:rsidR="00B80893">
        <w:rPr>
          <w:rFonts w:ascii="Avenir Book" w:eastAsia="Times New Roman" w:hAnsi="Avenir Book"/>
          <w:sz w:val="20"/>
          <w:szCs w:val="20"/>
          <w:bdr w:val="none" w:sz="0" w:space="0" w:color="auto"/>
        </w:rPr>
        <w:t>Transport, housing, meal, utility, entertainment</w:t>
      </w:r>
    </w:p>
    <w:p w14:paraId="6A10F536" w14:textId="7A88CCBC" w:rsidR="00C47C8C" w:rsidRPr="00C47C8C" w:rsidRDefault="00C47C8C" w:rsidP="00C47C8C">
      <w:pPr>
        <w:numPr>
          <w:ilvl w:val="0"/>
          <w:numId w:val="4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Other Benefits: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Health insurance, </w:t>
      </w:r>
      <w:r w:rsidR="00B80893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life insurance, 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pension, </w:t>
      </w:r>
      <w:r w:rsidR="00B80893">
        <w:rPr>
          <w:rFonts w:ascii="Avenir Book" w:eastAsia="Times New Roman" w:hAnsi="Avenir Book"/>
          <w:sz w:val="20"/>
          <w:szCs w:val="20"/>
          <w:bdr w:val="none" w:sz="0" w:space="0" w:color="auto"/>
        </w:rPr>
        <w:t>13</w:t>
      </w:r>
      <w:r w:rsidR="00B80893" w:rsidRPr="00B80893">
        <w:rPr>
          <w:rFonts w:ascii="Avenir Book" w:eastAsia="Times New Roman" w:hAnsi="Avenir Book"/>
          <w:sz w:val="20"/>
          <w:szCs w:val="20"/>
          <w:bdr w:val="none" w:sz="0" w:space="0" w:color="auto"/>
          <w:vertAlign w:val="superscript"/>
        </w:rPr>
        <w:t>th</w:t>
      </w:r>
      <w:r w:rsidR="00B80893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month salary, cafeteria subsidy, mobile device, airtime &amp; mobile</w:t>
      </w:r>
    </w:p>
    <w:p w14:paraId="1BA14A45" w14:textId="77777777" w:rsidR="00F4442A" w:rsidRDefault="00F4442A" w:rsidP="00C47C8C">
      <w:pPr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</w:pPr>
    </w:p>
    <w:p w14:paraId="279C03B1" w14:textId="403DBDA5" w:rsidR="00C47C8C" w:rsidRPr="00C47C8C" w:rsidRDefault="00C47C8C" w:rsidP="00C47C8C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Work Schedule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br/>
        <w:t xml:space="preserve">Your official working hours will be </w:t>
      </w: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8 AM – 6 PM, Monday to Saturday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>, in accordance with company policy. Further details regarding leave, probation, and other terms will be provided in your employment contract and employee handbook.</w:t>
      </w:r>
    </w:p>
    <w:p w14:paraId="5DBF2E70" w14:textId="77777777" w:rsidR="00F4442A" w:rsidRDefault="00F4442A" w:rsidP="00C47C8C">
      <w:pPr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</w:pPr>
    </w:p>
    <w:p w14:paraId="2746666F" w14:textId="2214A544" w:rsidR="00C47C8C" w:rsidRPr="00C47C8C" w:rsidRDefault="00C47C8C" w:rsidP="00C47C8C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Acceptance Instructions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br/>
        <w:t xml:space="preserve">To accept this offer, please sign and return a copy of this letter by </w:t>
      </w:r>
      <w:r w:rsidR="00B80893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April 1, 202</w:t>
      </w:r>
      <w:r w:rsidR="007100FE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5</w:t>
      </w:r>
      <w:r w:rsidR="00B80893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. 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>If you have any questions, feel free to reach out. We look forward to welcoming you to the Ilorin Innovation Hub.</w:t>
      </w:r>
    </w:p>
    <w:p w14:paraId="3DA64C89" w14:textId="77777777" w:rsidR="00C47C8C" w:rsidRPr="00C47C8C" w:rsidRDefault="00C47C8C" w:rsidP="00BA49C6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</w:p>
    <w:p w14:paraId="0B9E4F35" w14:textId="77777777" w:rsidR="00C47C8C" w:rsidRDefault="00C47C8C" w:rsidP="00C47C8C">
      <w:pPr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sectPr w:rsidR="00C47C8C" w:rsidSect="00AD3F99">
          <w:headerReference w:type="default" r:id="rId8"/>
          <w:footerReference w:type="default" r:id="rId9"/>
          <w:pgSz w:w="11906" w:h="16838"/>
          <w:pgMar w:top="2187" w:right="1134" w:bottom="1682" w:left="1134" w:header="709" w:footer="850" w:gutter="0"/>
          <w:cols w:space="720"/>
        </w:sectPr>
      </w:pPr>
    </w:p>
    <w:p w14:paraId="17ECBA25" w14:textId="77777777" w:rsidR="00717240" w:rsidRDefault="00C47C8C" w:rsidP="00717240">
      <w:pPr>
        <w:rPr>
          <w:rFonts w:ascii="Avenir Book" w:hAnsi="Avenir Book"/>
          <w:b/>
          <w:bCs/>
          <w:sz w:val="20"/>
          <w:szCs w:val="20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For Ilorin Innovation Hub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br/>
      </w:r>
    </w:p>
    <w:p w14:paraId="5EA0E608" w14:textId="08B4B768" w:rsidR="00717240" w:rsidRPr="00C47C8C" w:rsidRDefault="00717240" w:rsidP="00717240">
      <w:pP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Temi Kolawole</w:t>
      </w:r>
    </w:p>
    <w:p w14:paraId="5DA59B0B" w14:textId="0FDD38FC" w:rsidR="00717240" w:rsidRPr="00F4442A" w:rsidRDefault="00550763" w:rsidP="00717240">
      <w:pPr>
        <w:rPr>
          <w:rFonts w:ascii="Avenir Book" w:hAnsi="Avenir Book"/>
          <w:b/>
          <w:bCs/>
          <w:sz w:val="20"/>
          <w:szCs w:val="20"/>
        </w:rPr>
      </w:pPr>
      <w:r w:rsidRPr="00C47C8C">
        <w:rPr>
          <w:rFonts w:ascii="Avenir Book" w:hAnsi="Avenir Book" w:cs="Arial"/>
          <w:b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08375BD1" wp14:editId="12CCE9CD">
            <wp:simplePos x="0" y="0"/>
            <wp:positionH relativeFrom="column">
              <wp:posOffset>3347</wp:posOffset>
            </wp:positionH>
            <wp:positionV relativeFrom="paragraph">
              <wp:posOffset>273331</wp:posOffset>
            </wp:positionV>
            <wp:extent cx="1919335" cy="812026"/>
            <wp:effectExtent l="0" t="0" r="0" b="1270"/>
            <wp:wrapNone/>
            <wp:docPr id="1" name="Picture 1" descr="A signatur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ignature on a white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9335" cy="8120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7240" w:rsidRPr="00C47C8C">
        <w:rPr>
          <w:rFonts w:ascii="Avenir Book" w:hAnsi="Avenir Book"/>
          <w:sz w:val="20"/>
          <w:szCs w:val="20"/>
        </w:rPr>
        <w:t>Managing Director</w:t>
      </w:r>
    </w:p>
    <w:p w14:paraId="7BBB8774" w14:textId="77777777" w:rsidR="00717240" w:rsidRDefault="00C47C8C" w:rsidP="00BA49C6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For Employee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br/>
      </w:r>
    </w:p>
    <w:p w14:paraId="53514F0A" w14:textId="33EC6972" w:rsidR="00C47C8C" w:rsidRDefault="00FA4521" w:rsidP="00BA49C6">
      <w:pPr>
        <w:rPr>
          <w:rFonts w:ascii="Avenir Book" w:eastAsia="Times New Roman" w:hAnsi="Avenir Book"/>
          <w:sz w:val="20"/>
          <w:szCs w:val="20"/>
          <w:bdr w:val="none" w:sz="0" w:space="0" w:color="auto"/>
        </w:rPr>
        <w:sectPr w:rsidR="00C47C8C" w:rsidSect="00C47C8C">
          <w:type w:val="continuous"/>
          <w:pgSz w:w="11906" w:h="16838"/>
          <w:pgMar w:top="2187" w:right="1134" w:bottom="1682" w:left="1134" w:header="709" w:footer="850" w:gutter="0"/>
          <w:cols w:num="2" w:space="720"/>
        </w:sectPr>
      </w:pPr>
      <w:proofErr w:type="spellStart"/>
      <w:r>
        <w:rPr>
          <w:rFonts w:ascii="Avenir Book" w:eastAsia="Times New Roman" w:hAnsi="Avenir Book"/>
          <w:sz w:val="20"/>
          <w:szCs w:val="20"/>
          <w:bdr w:val="none" w:sz="0" w:space="0" w:color="auto"/>
        </w:rPr>
        <w:t>Sinachi</w:t>
      </w:r>
      <w:proofErr w:type="spellEnd"/>
      <w:r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</w:t>
      </w:r>
      <w:proofErr w:type="spellStart"/>
      <w:r>
        <w:rPr>
          <w:rFonts w:ascii="Avenir Book" w:eastAsia="Times New Roman" w:hAnsi="Avenir Book"/>
          <w:sz w:val="20"/>
          <w:szCs w:val="20"/>
          <w:bdr w:val="none" w:sz="0" w:space="0" w:color="auto"/>
        </w:rPr>
        <w:t>Onuchukwu</w:t>
      </w:r>
      <w:proofErr w:type="spellEnd"/>
      <w:r w:rsidR="00C47C8C"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br/>
        <w:t xml:space="preserve">Signature: </w:t>
      </w:r>
      <w:r w:rsidR="00F4442A">
        <w:rPr>
          <w:rFonts w:ascii="Avenir Book" w:eastAsia="Times New Roman" w:hAnsi="Avenir Book"/>
          <w:sz w:val="20"/>
          <w:szCs w:val="20"/>
          <w:bdr w:val="none" w:sz="0" w:space="0" w:color="auto"/>
        </w:rPr>
        <w:tab/>
      </w:r>
      <w:r w:rsidR="00C47C8C"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>________________</w:t>
      </w:r>
      <w:r w:rsidR="00C47C8C"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br/>
        <w:t xml:space="preserve">Date: </w:t>
      </w:r>
      <w:r w:rsidR="00F4442A">
        <w:rPr>
          <w:rFonts w:ascii="Avenir Book" w:eastAsia="Times New Roman" w:hAnsi="Avenir Book"/>
          <w:sz w:val="20"/>
          <w:szCs w:val="20"/>
          <w:bdr w:val="none" w:sz="0" w:space="0" w:color="auto"/>
        </w:rPr>
        <w:tab/>
      </w:r>
      <w:r w:rsidR="00F4442A">
        <w:rPr>
          <w:rFonts w:ascii="Avenir Book" w:eastAsia="Times New Roman" w:hAnsi="Avenir Book"/>
          <w:sz w:val="20"/>
          <w:szCs w:val="20"/>
          <w:bdr w:val="none" w:sz="0" w:space="0" w:color="auto"/>
        </w:rPr>
        <w:tab/>
      </w:r>
      <w:r w:rsidR="00C47C8C"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>________________</w:t>
      </w:r>
    </w:p>
    <w:p w14:paraId="4E93D618" w14:textId="39C46A2C" w:rsidR="00550763" w:rsidRDefault="00550763" w:rsidP="00BA49C6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</w:p>
    <w:p w14:paraId="60E23D96" w14:textId="77777777" w:rsidR="00550763" w:rsidRDefault="00550763" w:rsidP="00BA49C6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</w:p>
    <w:p w14:paraId="61274F66" w14:textId="622BDA00" w:rsidR="00117783" w:rsidRPr="00BF1A77" w:rsidRDefault="00117783" w:rsidP="00BF1A77">
      <w:pPr>
        <w:pStyle w:val="Default"/>
        <w:rPr>
          <w:rFonts w:ascii="Avenir Book" w:hAnsi="Avenir Book"/>
          <w:sz w:val="20"/>
          <w:szCs w:val="20"/>
        </w:rPr>
      </w:pPr>
    </w:p>
    <w:sectPr w:rsidR="00117783" w:rsidRPr="00BF1A77" w:rsidSect="00C47C8C">
      <w:headerReference w:type="default" r:id="rId11"/>
      <w:footerReference w:type="default" r:id="rId12"/>
      <w:type w:val="continuous"/>
      <w:pgSz w:w="11906" w:h="16838"/>
      <w:pgMar w:top="2187" w:right="1134" w:bottom="1682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2D32E" w14:textId="77777777" w:rsidR="00AF28AC" w:rsidRDefault="00AF28AC">
      <w:r>
        <w:separator/>
      </w:r>
    </w:p>
  </w:endnote>
  <w:endnote w:type="continuationSeparator" w:id="0">
    <w:p w14:paraId="4DA74BEA" w14:textId="77777777" w:rsidR="00AF28AC" w:rsidRDefault="00AF2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D5089" w14:textId="69F04537" w:rsidR="00AD3F99" w:rsidRDefault="00AD3F99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19C4F42" wp14:editId="4239830B">
          <wp:simplePos x="0" y="0"/>
          <wp:positionH relativeFrom="column">
            <wp:posOffset>-74427</wp:posOffset>
          </wp:positionH>
          <wp:positionV relativeFrom="paragraph">
            <wp:posOffset>-244549</wp:posOffset>
          </wp:positionV>
          <wp:extent cx="3258353" cy="887240"/>
          <wp:effectExtent l="0" t="0" r="5715" b="1905"/>
          <wp:wrapNone/>
          <wp:docPr id="30" name="Picture 3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D8C19" w14:textId="77777777" w:rsidR="00117783" w:rsidRDefault="00117783">
    <w:pPr>
      <w:pStyle w:val="Foot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2A6B0DB" wp14:editId="6FDB8A29">
          <wp:simplePos x="0" y="0"/>
          <wp:positionH relativeFrom="column">
            <wp:posOffset>-74427</wp:posOffset>
          </wp:positionH>
          <wp:positionV relativeFrom="paragraph">
            <wp:posOffset>-244549</wp:posOffset>
          </wp:positionV>
          <wp:extent cx="3258353" cy="887240"/>
          <wp:effectExtent l="0" t="0" r="5715" b="1905"/>
          <wp:wrapNone/>
          <wp:docPr id="495908540" name="Picture 49590854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F2DE1" w14:textId="77777777" w:rsidR="00AF28AC" w:rsidRDefault="00AF28AC">
      <w:r>
        <w:separator/>
      </w:r>
    </w:p>
  </w:footnote>
  <w:footnote w:type="continuationSeparator" w:id="0">
    <w:p w14:paraId="2546915D" w14:textId="77777777" w:rsidR="00AF28AC" w:rsidRDefault="00AF28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DD7EC" w14:textId="5A9DA4F3" w:rsidR="005B4F98" w:rsidRDefault="00BF1A77">
    <w:r>
      <w:rPr>
        <w:noProof/>
      </w:rPr>
      <w:drawing>
        <wp:anchor distT="0" distB="0" distL="114300" distR="114300" simplePos="0" relativeHeight="251669504" behindDoc="0" locked="0" layoutInCell="1" allowOverlap="1" wp14:anchorId="6CCDE78D" wp14:editId="3238EDEE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743740" cy="890544"/>
          <wp:effectExtent l="0" t="0" r="0" b="0"/>
          <wp:wrapNone/>
          <wp:docPr id="2103452645" name="Picture 1" descr="A logo for a compan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3452645" name="Picture 1" descr="A logo for a company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022" b="25907"/>
                  <a:stretch/>
                </pic:blipFill>
                <pic:spPr bwMode="auto">
                  <a:xfrm>
                    <a:off x="0" y="0"/>
                    <a:ext cx="1743740" cy="890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423EA" w14:textId="77777777" w:rsidR="00117783" w:rsidRDefault="00117783">
    <w:r>
      <w:rPr>
        <w:noProof/>
      </w:rPr>
      <w:drawing>
        <wp:anchor distT="0" distB="0" distL="114300" distR="114300" simplePos="0" relativeHeight="251666432" behindDoc="0" locked="0" layoutInCell="1" allowOverlap="1" wp14:anchorId="27D1F400" wp14:editId="3C8A59E0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1552708323" name="Picture 1552708323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93086"/>
    <w:multiLevelType w:val="multilevel"/>
    <w:tmpl w:val="79F4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99018C"/>
    <w:multiLevelType w:val="multilevel"/>
    <w:tmpl w:val="FB86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753563"/>
    <w:multiLevelType w:val="multilevel"/>
    <w:tmpl w:val="B016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D74AF6"/>
    <w:multiLevelType w:val="multilevel"/>
    <w:tmpl w:val="1F8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367014">
    <w:abstractNumId w:val="2"/>
  </w:num>
  <w:num w:numId="2" w16cid:durableId="1736658140">
    <w:abstractNumId w:val="3"/>
  </w:num>
  <w:num w:numId="3" w16cid:durableId="1050685066">
    <w:abstractNumId w:val="1"/>
  </w:num>
  <w:num w:numId="4" w16cid:durableId="2106073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F98"/>
    <w:rsid w:val="00035014"/>
    <w:rsid w:val="000B6752"/>
    <w:rsid w:val="000C3B09"/>
    <w:rsid w:val="00117783"/>
    <w:rsid w:val="00125919"/>
    <w:rsid w:val="001633A7"/>
    <w:rsid w:val="00165518"/>
    <w:rsid w:val="001A6664"/>
    <w:rsid w:val="001C302F"/>
    <w:rsid w:val="001C4B9B"/>
    <w:rsid w:val="001E6E54"/>
    <w:rsid w:val="0020669A"/>
    <w:rsid w:val="002A40AD"/>
    <w:rsid w:val="002E2884"/>
    <w:rsid w:val="002F1A77"/>
    <w:rsid w:val="003240D4"/>
    <w:rsid w:val="003857DA"/>
    <w:rsid w:val="003C4724"/>
    <w:rsid w:val="004027A4"/>
    <w:rsid w:val="004636EC"/>
    <w:rsid w:val="004E2E03"/>
    <w:rsid w:val="00550763"/>
    <w:rsid w:val="00582319"/>
    <w:rsid w:val="005B4F98"/>
    <w:rsid w:val="006644AD"/>
    <w:rsid w:val="006E17A1"/>
    <w:rsid w:val="007100FE"/>
    <w:rsid w:val="00717240"/>
    <w:rsid w:val="00755B5E"/>
    <w:rsid w:val="00783873"/>
    <w:rsid w:val="007C6843"/>
    <w:rsid w:val="007D51E1"/>
    <w:rsid w:val="007F2E67"/>
    <w:rsid w:val="008173B0"/>
    <w:rsid w:val="00884F39"/>
    <w:rsid w:val="00893182"/>
    <w:rsid w:val="008B4033"/>
    <w:rsid w:val="008C2936"/>
    <w:rsid w:val="008F78FE"/>
    <w:rsid w:val="0097207D"/>
    <w:rsid w:val="0098662E"/>
    <w:rsid w:val="00A075A7"/>
    <w:rsid w:val="00A74996"/>
    <w:rsid w:val="00AD3F99"/>
    <w:rsid w:val="00AF28AC"/>
    <w:rsid w:val="00B34BD9"/>
    <w:rsid w:val="00B80893"/>
    <w:rsid w:val="00BA49C6"/>
    <w:rsid w:val="00BD454C"/>
    <w:rsid w:val="00BE2F00"/>
    <w:rsid w:val="00BE3F55"/>
    <w:rsid w:val="00BF1A77"/>
    <w:rsid w:val="00C1137C"/>
    <w:rsid w:val="00C47C8C"/>
    <w:rsid w:val="00C80F1B"/>
    <w:rsid w:val="00D07492"/>
    <w:rsid w:val="00D639CA"/>
    <w:rsid w:val="00D72497"/>
    <w:rsid w:val="00E23BA6"/>
    <w:rsid w:val="00F4442A"/>
    <w:rsid w:val="00FA4521"/>
    <w:rsid w:val="00FA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00F0"/>
  <w15:docId w15:val="{2841297B-D0C8-6740-B586-AF161CB8F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u w:val="single"/>
    </w:rPr>
  </w:style>
  <w:style w:type="paragraph" w:styleId="Header">
    <w:name w:val="header"/>
    <w:basedOn w:val="Normal"/>
    <w:link w:val="HeaderChar"/>
    <w:uiPriority w:val="99"/>
    <w:unhideWhenUsed/>
    <w:rsid w:val="00AD3F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3F9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D3F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3F99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1C4B9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styleId="Strong">
    <w:name w:val="Strong"/>
    <w:basedOn w:val="DefaultParagraphFont"/>
    <w:uiPriority w:val="22"/>
    <w:qFormat/>
    <w:rsid w:val="001C4B9B"/>
    <w:rPr>
      <w:b/>
      <w:bCs/>
    </w:rPr>
  </w:style>
  <w:style w:type="character" w:styleId="Emphasis">
    <w:name w:val="Emphasis"/>
    <w:basedOn w:val="DefaultParagraphFont"/>
    <w:uiPriority w:val="20"/>
    <w:qFormat/>
    <w:rsid w:val="001C4B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89F423-EE0E-1C49-877F-3B1897841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Temi Kolawole</cp:lastModifiedBy>
  <cp:revision>50</cp:revision>
  <cp:lastPrinted>2025-04-09T13:11:00Z</cp:lastPrinted>
  <dcterms:created xsi:type="dcterms:W3CDTF">2025-03-27T10:43:00Z</dcterms:created>
  <dcterms:modified xsi:type="dcterms:W3CDTF">2025-05-13T19:04:00Z</dcterms:modified>
</cp:coreProperties>
</file>