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C1F2" w14:textId="61282BBA" w:rsidR="00FA7D75" w:rsidRPr="009B1F7D" w:rsidRDefault="00351524" w:rsidP="00A03362">
      <w:pPr>
        <w:ind w:left="720" w:firstLine="720"/>
        <w:jc w:val="right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June</w:t>
      </w:r>
      <w:r w:rsidR="009A51C6" w:rsidRPr="009B1F7D">
        <w:rPr>
          <w:rFonts w:ascii="Avenir Book" w:hAnsi="Avenir Book" w:cs="Arial"/>
          <w:sz w:val="20"/>
          <w:szCs w:val="20"/>
        </w:rPr>
        <w:t xml:space="preserve"> </w:t>
      </w:r>
      <w:r w:rsidR="003404CF">
        <w:rPr>
          <w:rFonts w:ascii="Avenir Book" w:hAnsi="Avenir Book" w:cs="Arial"/>
          <w:sz w:val="20"/>
          <w:szCs w:val="20"/>
        </w:rPr>
        <w:t>21</w:t>
      </w:r>
      <w:r w:rsidR="00FA7D75" w:rsidRPr="009B1F7D">
        <w:rPr>
          <w:rFonts w:ascii="Avenir Book" w:hAnsi="Avenir Book" w:cs="Arial"/>
          <w:sz w:val="20"/>
          <w:szCs w:val="20"/>
        </w:rPr>
        <w:t>, 202</w:t>
      </w:r>
      <w:r w:rsidR="00AE6652" w:rsidRPr="009B1F7D">
        <w:rPr>
          <w:rFonts w:ascii="Avenir Book" w:hAnsi="Avenir Book" w:cs="Arial"/>
          <w:sz w:val="20"/>
          <w:szCs w:val="20"/>
        </w:rPr>
        <w:t>3</w:t>
      </w:r>
    </w:p>
    <w:p w14:paraId="5B26FFFC" w14:textId="6B4C7C73" w:rsidR="000908F9" w:rsidRPr="009B1F7D" w:rsidRDefault="00950003" w:rsidP="00327026">
      <w:pPr>
        <w:tabs>
          <w:tab w:val="left" w:pos="7680"/>
        </w:tabs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 xml:space="preserve">Ref: </w:t>
      </w:r>
      <w:r w:rsidR="00DA18FC" w:rsidRPr="009B1F7D">
        <w:rPr>
          <w:rFonts w:ascii="Avenir Book" w:hAnsi="Avenir Book" w:cs="Arial"/>
          <w:sz w:val="20"/>
          <w:szCs w:val="20"/>
        </w:rPr>
        <w:t>IIH/MD</w:t>
      </w:r>
      <w:r w:rsidRPr="009B1F7D">
        <w:rPr>
          <w:rFonts w:ascii="Avenir Book" w:hAnsi="Avenir Book" w:cs="Arial"/>
          <w:sz w:val="20"/>
          <w:szCs w:val="20"/>
        </w:rPr>
        <w:t>/202</w:t>
      </w:r>
      <w:r w:rsidR="00767A96" w:rsidRPr="009B1F7D">
        <w:rPr>
          <w:rFonts w:ascii="Avenir Book" w:hAnsi="Avenir Book" w:cs="Arial"/>
          <w:sz w:val="20"/>
          <w:szCs w:val="20"/>
        </w:rPr>
        <w:t>3</w:t>
      </w:r>
      <w:r w:rsidRPr="009B1F7D">
        <w:rPr>
          <w:rFonts w:ascii="Avenir Book" w:hAnsi="Avenir Book" w:cs="Arial"/>
          <w:sz w:val="20"/>
          <w:szCs w:val="20"/>
        </w:rPr>
        <w:t>/</w:t>
      </w:r>
      <w:r w:rsidR="000072F8">
        <w:rPr>
          <w:rFonts w:ascii="Avenir Book" w:hAnsi="Avenir Book" w:cs="Arial"/>
          <w:sz w:val="20"/>
          <w:szCs w:val="20"/>
        </w:rPr>
        <w:t>0</w:t>
      </w:r>
      <w:r w:rsidR="003404CF">
        <w:rPr>
          <w:rFonts w:ascii="Avenir Book" w:hAnsi="Avenir Book" w:cs="Arial"/>
          <w:sz w:val="20"/>
          <w:szCs w:val="20"/>
        </w:rPr>
        <w:t>6</w:t>
      </w:r>
      <w:r w:rsidRPr="009B1F7D">
        <w:rPr>
          <w:rFonts w:ascii="Avenir Book" w:hAnsi="Avenir Book" w:cs="Arial"/>
          <w:sz w:val="20"/>
          <w:szCs w:val="20"/>
        </w:rPr>
        <w:t>/</w:t>
      </w:r>
      <w:r w:rsidR="009B1F7D">
        <w:rPr>
          <w:rFonts w:ascii="Avenir Book" w:hAnsi="Avenir Book" w:cs="Arial"/>
          <w:sz w:val="20"/>
          <w:szCs w:val="20"/>
        </w:rPr>
        <w:t>0</w:t>
      </w:r>
      <w:r w:rsidR="003404CF">
        <w:rPr>
          <w:rFonts w:ascii="Avenir Book" w:hAnsi="Avenir Book" w:cs="Arial"/>
          <w:sz w:val="20"/>
          <w:szCs w:val="20"/>
        </w:rPr>
        <w:t>07</w:t>
      </w:r>
      <w:r w:rsidR="00327026" w:rsidRPr="009B1F7D">
        <w:rPr>
          <w:rFonts w:ascii="Avenir Book" w:hAnsi="Avenir Book" w:cs="Arial"/>
          <w:sz w:val="20"/>
          <w:szCs w:val="20"/>
        </w:rPr>
        <w:tab/>
      </w:r>
    </w:p>
    <w:p w14:paraId="1540F73F" w14:textId="77777777" w:rsidR="00B622CC" w:rsidRPr="009B1F7D" w:rsidRDefault="00B622CC" w:rsidP="00950003">
      <w:pPr>
        <w:rPr>
          <w:rFonts w:ascii="Avenir Book" w:hAnsi="Avenir Book" w:cs="Arial"/>
          <w:sz w:val="20"/>
          <w:szCs w:val="20"/>
        </w:rPr>
      </w:pPr>
    </w:p>
    <w:p w14:paraId="5B75EA18" w14:textId="5B91725E" w:rsidR="00B622CC" w:rsidRPr="009B1F7D" w:rsidRDefault="003404CF" w:rsidP="00950003">
      <w:pPr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The</w:t>
      </w:r>
      <w:r w:rsidR="00C32EF5">
        <w:rPr>
          <w:rFonts w:ascii="Avenir Book" w:hAnsi="Avenir Book" w:cs="Arial"/>
          <w:sz w:val="20"/>
          <w:szCs w:val="20"/>
        </w:rPr>
        <w:t xml:space="preserve"> </w:t>
      </w:r>
      <w:r>
        <w:rPr>
          <w:rFonts w:ascii="Avenir Book" w:hAnsi="Avenir Book" w:cs="Arial"/>
          <w:sz w:val="20"/>
          <w:szCs w:val="20"/>
        </w:rPr>
        <w:t>Attorney General,</w:t>
      </w:r>
      <w:r w:rsidR="00C32EF5">
        <w:rPr>
          <w:rFonts w:ascii="Avenir Book" w:hAnsi="Avenir Book" w:cs="Arial"/>
          <w:sz w:val="20"/>
          <w:szCs w:val="20"/>
        </w:rPr>
        <w:br/>
        <w:t>Kwara State Government</w:t>
      </w:r>
      <w:r w:rsidR="004563E4">
        <w:rPr>
          <w:rFonts w:ascii="Avenir Book" w:hAnsi="Avenir Book" w:cs="Arial"/>
          <w:sz w:val="20"/>
          <w:szCs w:val="20"/>
        </w:rPr>
        <w:t>,</w:t>
      </w:r>
      <w:r>
        <w:rPr>
          <w:rFonts w:ascii="Avenir Book" w:hAnsi="Avenir Book" w:cs="Arial"/>
          <w:sz w:val="20"/>
          <w:szCs w:val="20"/>
        </w:rPr>
        <w:br/>
      </w:r>
      <w:r w:rsidR="00314F74">
        <w:rPr>
          <w:rFonts w:ascii="Avenir Book" w:hAnsi="Avenir Book" w:cs="Arial"/>
          <w:sz w:val="20"/>
          <w:szCs w:val="20"/>
        </w:rPr>
        <w:t>Governor’s</w:t>
      </w:r>
      <w:r w:rsidR="00950003" w:rsidRPr="009B1F7D">
        <w:rPr>
          <w:rFonts w:ascii="Avenir Book" w:hAnsi="Avenir Book" w:cs="Arial"/>
          <w:sz w:val="20"/>
          <w:szCs w:val="20"/>
        </w:rPr>
        <w:t xml:space="preserve"> </w:t>
      </w:r>
      <w:r>
        <w:rPr>
          <w:rFonts w:ascii="Avenir Book" w:hAnsi="Avenir Book" w:cs="Arial"/>
          <w:sz w:val="20"/>
          <w:szCs w:val="20"/>
        </w:rPr>
        <w:t>Office</w:t>
      </w:r>
      <w:r w:rsidR="00950003" w:rsidRPr="009B1F7D">
        <w:rPr>
          <w:rFonts w:ascii="Avenir Book" w:hAnsi="Avenir Book" w:cs="Arial"/>
          <w:sz w:val="20"/>
          <w:szCs w:val="20"/>
        </w:rPr>
        <w:t>,</w:t>
      </w:r>
      <w:r w:rsidR="00950003" w:rsidRPr="009B1F7D">
        <w:rPr>
          <w:rFonts w:ascii="Avenir Book" w:hAnsi="Avenir Book" w:cs="Arial"/>
          <w:sz w:val="20"/>
          <w:szCs w:val="20"/>
        </w:rPr>
        <w:br/>
        <w:t>Ahmadu Bello Way,</w:t>
      </w:r>
      <w:r w:rsidR="00950003" w:rsidRPr="009B1F7D">
        <w:rPr>
          <w:rFonts w:ascii="Avenir Book" w:hAnsi="Avenir Book" w:cs="Arial"/>
          <w:sz w:val="20"/>
          <w:szCs w:val="20"/>
        </w:rPr>
        <w:br/>
        <w:t>GRA, Ilorin, Kwara State</w:t>
      </w:r>
    </w:p>
    <w:p w14:paraId="589FD29B" w14:textId="4A659249" w:rsidR="00B622CC" w:rsidRPr="009B1F7D" w:rsidRDefault="00B622CC" w:rsidP="00950003">
      <w:pPr>
        <w:rPr>
          <w:rFonts w:ascii="Avenir Book" w:hAnsi="Avenir Book" w:cs="Arial"/>
          <w:sz w:val="20"/>
          <w:szCs w:val="20"/>
        </w:rPr>
      </w:pPr>
    </w:p>
    <w:p w14:paraId="7ABD3D09" w14:textId="0E07286E" w:rsidR="00B622CC" w:rsidRPr="005E6382" w:rsidRDefault="00427F3E" w:rsidP="005E6382">
      <w:pPr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Dear</w:t>
      </w:r>
      <w:r w:rsidR="00950003" w:rsidRPr="009B1F7D">
        <w:rPr>
          <w:rFonts w:ascii="Avenir Book" w:hAnsi="Avenir Book" w:cs="Arial"/>
          <w:sz w:val="20"/>
          <w:szCs w:val="20"/>
        </w:rPr>
        <w:t xml:space="preserve"> Sir,</w:t>
      </w:r>
    </w:p>
    <w:p w14:paraId="12BCEDB5" w14:textId="40E43743" w:rsidR="003D3110" w:rsidRPr="009B1F7D" w:rsidRDefault="009B1F7D" w:rsidP="003D3110">
      <w:pPr>
        <w:spacing w:line="360" w:lineRule="auto"/>
        <w:jc w:val="center"/>
        <w:rPr>
          <w:rFonts w:ascii="Avenir Book" w:hAnsi="Avenir Book" w:cs="Arial"/>
          <w:b/>
          <w:sz w:val="20"/>
          <w:szCs w:val="20"/>
          <w:u w:val="single"/>
        </w:rPr>
      </w:pPr>
      <w:r w:rsidRPr="009B1F7D">
        <w:rPr>
          <w:rFonts w:ascii="Avenir Book" w:hAnsi="Avenir Book" w:cs="Arial"/>
          <w:b/>
          <w:sz w:val="20"/>
          <w:szCs w:val="20"/>
          <w:u w:val="single"/>
        </w:rPr>
        <w:t xml:space="preserve">IHS TOWERS </w:t>
      </w:r>
      <w:r w:rsidR="000072F8">
        <w:rPr>
          <w:rFonts w:ascii="Avenir Book" w:hAnsi="Avenir Book" w:cs="Arial"/>
          <w:b/>
          <w:sz w:val="20"/>
          <w:szCs w:val="20"/>
          <w:u w:val="single"/>
        </w:rPr>
        <w:t>COLLABORATION AGREEMENT</w:t>
      </w:r>
      <w:r w:rsidR="00930B6E" w:rsidRPr="009B1F7D">
        <w:rPr>
          <w:rFonts w:ascii="Avenir Book" w:hAnsi="Avenir Book" w:cs="Arial"/>
          <w:b/>
          <w:sz w:val="20"/>
          <w:szCs w:val="20"/>
          <w:u w:val="single"/>
        </w:rPr>
        <w:t xml:space="preserve"> </w:t>
      </w:r>
      <w:r w:rsidRPr="009B1F7D">
        <w:rPr>
          <w:rFonts w:ascii="Avenir Book" w:hAnsi="Avenir Book" w:cs="Arial"/>
          <w:b/>
          <w:sz w:val="20"/>
          <w:szCs w:val="20"/>
          <w:u w:val="single"/>
        </w:rPr>
        <w:t>REVIEW</w:t>
      </w:r>
      <w:r w:rsidR="009117B0">
        <w:rPr>
          <w:rFonts w:ascii="Avenir Book" w:hAnsi="Avenir Book" w:cs="Arial"/>
          <w:b/>
          <w:sz w:val="20"/>
          <w:szCs w:val="20"/>
          <w:u w:val="single"/>
        </w:rPr>
        <w:t xml:space="preserve"> &amp; EXECUTION</w:t>
      </w:r>
    </w:p>
    <w:p w14:paraId="2EB81960" w14:textId="1D6D2D00" w:rsidR="008C7859" w:rsidRPr="009B1F7D" w:rsidRDefault="009B1F7D" w:rsidP="0020201E">
      <w:pPr>
        <w:spacing w:line="276" w:lineRule="auto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 xml:space="preserve">As a follow up to </w:t>
      </w:r>
      <w:r w:rsidR="00C37F8A">
        <w:rPr>
          <w:rFonts w:ascii="Avenir Book" w:hAnsi="Avenir Book" w:cs="Arial"/>
          <w:sz w:val="20"/>
          <w:szCs w:val="20"/>
        </w:rPr>
        <w:t>our M</w:t>
      </w:r>
      <w:r w:rsidR="000072F8">
        <w:rPr>
          <w:rFonts w:ascii="Avenir Book" w:hAnsi="Avenir Book" w:cs="Arial"/>
          <w:sz w:val="20"/>
          <w:szCs w:val="20"/>
        </w:rPr>
        <w:t xml:space="preserve">emorandum of </w:t>
      </w:r>
      <w:r w:rsidR="00C37F8A">
        <w:rPr>
          <w:rFonts w:ascii="Avenir Book" w:hAnsi="Avenir Book" w:cs="Arial"/>
          <w:sz w:val="20"/>
          <w:szCs w:val="20"/>
        </w:rPr>
        <w:t>U</w:t>
      </w:r>
      <w:r w:rsidR="000072F8">
        <w:rPr>
          <w:rFonts w:ascii="Avenir Book" w:hAnsi="Avenir Book" w:cs="Arial"/>
          <w:sz w:val="20"/>
          <w:szCs w:val="20"/>
        </w:rPr>
        <w:t>nderstanding with</w:t>
      </w:r>
      <w:r w:rsidRPr="009B1F7D">
        <w:rPr>
          <w:rFonts w:ascii="Avenir Book" w:hAnsi="Avenir Book" w:cs="Arial"/>
          <w:sz w:val="20"/>
          <w:szCs w:val="20"/>
        </w:rPr>
        <w:t xml:space="preserve"> IHS Towers, </w:t>
      </w:r>
      <w:r w:rsidR="002E51DA">
        <w:rPr>
          <w:rFonts w:ascii="Avenir Book" w:hAnsi="Avenir Book" w:cs="Arial"/>
          <w:sz w:val="20"/>
          <w:szCs w:val="20"/>
        </w:rPr>
        <w:t>here is</w:t>
      </w:r>
      <w:r w:rsidRPr="009B1F7D">
        <w:rPr>
          <w:rFonts w:ascii="Avenir Book" w:hAnsi="Avenir Book" w:cs="Arial"/>
          <w:sz w:val="20"/>
          <w:szCs w:val="20"/>
        </w:rPr>
        <w:t xml:space="preserve"> a draft </w:t>
      </w:r>
      <w:r w:rsidR="000072F8">
        <w:rPr>
          <w:rFonts w:ascii="Avenir Book" w:hAnsi="Avenir Book" w:cs="Arial"/>
          <w:sz w:val="20"/>
          <w:szCs w:val="20"/>
        </w:rPr>
        <w:t>Collaboration Agreement</w:t>
      </w:r>
      <w:r w:rsidR="001663CE">
        <w:rPr>
          <w:rFonts w:ascii="Avenir Book" w:hAnsi="Avenir Book" w:cs="Arial"/>
          <w:sz w:val="20"/>
          <w:szCs w:val="20"/>
        </w:rPr>
        <w:t xml:space="preserve"> for execution of details of the partnership</w:t>
      </w:r>
      <w:r w:rsidRPr="009B1F7D">
        <w:rPr>
          <w:rFonts w:ascii="Avenir Book" w:hAnsi="Avenir Book" w:cs="Arial"/>
          <w:sz w:val="20"/>
          <w:szCs w:val="20"/>
        </w:rPr>
        <w:t xml:space="preserve">. </w:t>
      </w:r>
      <w:r w:rsidR="0020201E">
        <w:rPr>
          <w:rFonts w:ascii="Avenir Book" w:hAnsi="Avenir Book" w:cs="Arial"/>
          <w:sz w:val="20"/>
          <w:szCs w:val="20"/>
        </w:rPr>
        <w:t>They have already started to meet up with their part of the agreement by paying vendors who have already moved to site to commence work</w:t>
      </w:r>
      <w:r w:rsidR="00D761A2">
        <w:rPr>
          <w:rFonts w:ascii="Avenir Book" w:hAnsi="Avenir Book" w:cs="Arial"/>
          <w:sz w:val="20"/>
          <w:szCs w:val="20"/>
        </w:rPr>
        <w:t xml:space="preserve"> on their contribution</w:t>
      </w:r>
      <w:r w:rsidR="00DC1B2C">
        <w:rPr>
          <w:rFonts w:ascii="Avenir Book" w:hAnsi="Avenir Book" w:cs="Arial"/>
          <w:sz w:val="20"/>
          <w:szCs w:val="20"/>
        </w:rPr>
        <w:t xml:space="preserve"> to the project</w:t>
      </w:r>
      <w:r w:rsidR="0020201E">
        <w:rPr>
          <w:rFonts w:ascii="Avenir Book" w:hAnsi="Avenir Book" w:cs="Arial"/>
          <w:sz w:val="20"/>
          <w:szCs w:val="20"/>
        </w:rPr>
        <w:t xml:space="preserve">, hence the need to </w:t>
      </w:r>
      <w:r w:rsidR="00717AD3">
        <w:rPr>
          <w:rFonts w:ascii="Avenir Book" w:hAnsi="Avenir Book" w:cs="Arial"/>
          <w:sz w:val="20"/>
          <w:szCs w:val="20"/>
        </w:rPr>
        <w:t xml:space="preserve">urgently </w:t>
      </w:r>
      <w:r w:rsidR="0020201E">
        <w:rPr>
          <w:rFonts w:ascii="Avenir Book" w:hAnsi="Avenir Book" w:cs="Arial"/>
          <w:sz w:val="20"/>
          <w:szCs w:val="20"/>
        </w:rPr>
        <w:t>tidy this agreement.</w:t>
      </w:r>
      <w:r w:rsidR="00456788">
        <w:rPr>
          <w:rFonts w:ascii="Avenir Book" w:hAnsi="Avenir Book" w:cs="Arial"/>
          <w:sz w:val="20"/>
          <w:szCs w:val="20"/>
        </w:rPr>
        <w:t xml:space="preserve"> </w:t>
      </w:r>
      <w:r w:rsidRPr="009B1F7D">
        <w:rPr>
          <w:rFonts w:ascii="Avenir Book" w:hAnsi="Avenir Book" w:cs="Arial"/>
          <w:sz w:val="20"/>
          <w:szCs w:val="20"/>
        </w:rPr>
        <w:t xml:space="preserve">I would like to </w:t>
      </w:r>
      <w:r w:rsidR="0020201E">
        <w:rPr>
          <w:rFonts w:ascii="Avenir Book" w:hAnsi="Avenir Book" w:cs="Arial"/>
          <w:sz w:val="20"/>
          <w:szCs w:val="20"/>
        </w:rPr>
        <w:t>re</w:t>
      </w:r>
      <w:r w:rsidRPr="009B1F7D">
        <w:rPr>
          <w:rFonts w:ascii="Avenir Book" w:hAnsi="Avenir Book" w:cs="Arial"/>
          <w:sz w:val="20"/>
          <w:szCs w:val="20"/>
        </w:rPr>
        <w:t xml:space="preserve">present this for your review as well as review by the Ministry of Justice. Below is a summary of the terms in the </w:t>
      </w:r>
      <w:r w:rsidR="000072F8">
        <w:rPr>
          <w:rFonts w:ascii="Avenir Book" w:hAnsi="Avenir Book" w:cs="Arial"/>
          <w:sz w:val="20"/>
          <w:szCs w:val="20"/>
        </w:rPr>
        <w:t>Agreement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564B1122" w14:textId="18DD2FFA" w:rsidR="009B1F7D" w:rsidRPr="009B1F7D" w:rsidRDefault="009B1F7D" w:rsidP="00335003">
      <w:pPr>
        <w:spacing w:line="276" w:lineRule="auto"/>
        <w:jc w:val="both"/>
        <w:rPr>
          <w:rFonts w:ascii="Avenir Book" w:hAnsi="Avenir Book" w:cs="Arial"/>
          <w:sz w:val="20"/>
          <w:szCs w:val="20"/>
        </w:rPr>
      </w:pPr>
    </w:p>
    <w:p w14:paraId="7661F2D2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Parties Involved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26AD5827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Kwara State Government (KWSG)</w:t>
      </w:r>
    </w:p>
    <w:p w14:paraId="631B9F5E" w14:textId="77777777" w:rsidR="009B1F7D" w:rsidRPr="009B1F7D" w:rsidRDefault="009B1F7D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IHS (Nigeria) Limited (IHS)</w:t>
      </w:r>
    </w:p>
    <w:p w14:paraId="35BDB2C3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Purpose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497FC5F8" w14:textId="7E63FC34" w:rsidR="009B1F7D" w:rsidRPr="009B1F7D" w:rsidRDefault="000072F8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Follow-up agreement to previous MoU signed containing details and terms</w:t>
      </w:r>
    </w:p>
    <w:p w14:paraId="792FAC81" w14:textId="77777777" w:rsidR="009B1F7D" w:rsidRPr="009B1F7D" w:rsidRDefault="009B1F7D" w:rsidP="009B1F7D">
      <w:pPr>
        <w:numPr>
          <w:ilvl w:val="0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b/>
          <w:bCs/>
          <w:sz w:val="20"/>
          <w:szCs w:val="20"/>
        </w:rPr>
        <w:t>Scope of the MoU</w:t>
      </w:r>
      <w:r w:rsidRPr="009B1F7D">
        <w:rPr>
          <w:rFonts w:ascii="Avenir Book" w:hAnsi="Avenir Book" w:cs="Arial"/>
          <w:sz w:val="20"/>
          <w:szCs w:val="20"/>
        </w:rPr>
        <w:t>:</w:t>
      </w:r>
    </w:p>
    <w:p w14:paraId="5D41DBE2" w14:textId="143F80E1" w:rsidR="009B1F7D" w:rsidRDefault="000072F8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Hub Construction</w:t>
      </w:r>
      <w:r w:rsidR="004B65FB">
        <w:rPr>
          <w:rFonts w:ascii="Avenir Book" w:hAnsi="Avenir Book" w:cs="Arial"/>
          <w:sz w:val="20"/>
          <w:szCs w:val="20"/>
        </w:rPr>
        <w:t xml:space="preserve"> Contribution</w:t>
      </w:r>
      <w:r w:rsidR="00F228F7">
        <w:rPr>
          <w:rFonts w:ascii="Avenir Book" w:hAnsi="Avenir Book" w:cs="Arial"/>
          <w:sz w:val="20"/>
          <w:szCs w:val="20"/>
        </w:rPr>
        <w:t xml:space="preserve"> (</w:t>
      </w:r>
      <w:r w:rsidR="008A39B8">
        <w:rPr>
          <w:rFonts w:ascii="Avenir Book" w:hAnsi="Avenir Book" w:cs="Arial"/>
          <w:sz w:val="20"/>
          <w:szCs w:val="20"/>
        </w:rPr>
        <w:t>commenced</w:t>
      </w:r>
      <w:r w:rsidR="00F228F7">
        <w:rPr>
          <w:rFonts w:ascii="Avenir Book" w:hAnsi="Avenir Book" w:cs="Arial"/>
          <w:sz w:val="20"/>
          <w:szCs w:val="20"/>
        </w:rPr>
        <w:t>)</w:t>
      </w:r>
    </w:p>
    <w:p w14:paraId="570ED62C" w14:textId="25F07AFA" w:rsidR="000072F8" w:rsidRDefault="000072F8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Hub Maintenance &amp; Management</w:t>
      </w:r>
    </w:p>
    <w:p w14:paraId="48F66997" w14:textId="0B5A3AB6" w:rsidR="000072F8" w:rsidRDefault="000072F8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Ownership &amp; Use of the Hub</w:t>
      </w:r>
    </w:p>
    <w:p w14:paraId="35C6E6B1" w14:textId="393FD103" w:rsidR="000072F8" w:rsidRDefault="000072F8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The Programs</w:t>
      </w:r>
    </w:p>
    <w:p w14:paraId="67BDD0BE" w14:textId="4B190328" w:rsidR="000072F8" w:rsidRDefault="000072F8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General Governance</w:t>
      </w:r>
    </w:p>
    <w:p w14:paraId="6B13FC32" w14:textId="692672C5" w:rsidR="000072F8" w:rsidRDefault="000072F8" w:rsidP="009B1F7D">
      <w:pPr>
        <w:numPr>
          <w:ilvl w:val="1"/>
          <w:numId w:val="11"/>
        </w:num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Branding &amp; Marketing</w:t>
      </w:r>
    </w:p>
    <w:p w14:paraId="5F7930D2" w14:textId="6DE76A5E" w:rsidR="00665FF8" w:rsidRPr="00665FF8" w:rsidRDefault="00665FF8" w:rsidP="00665FF8">
      <w:pPr>
        <w:pStyle w:val="ListParagraph"/>
        <w:numPr>
          <w:ilvl w:val="0"/>
          <w:numId w:val="11"/>
        </w:numPr>
        <w:spacing w:line="276" w:lineRule="auto"/>
        <w:rPr>
          <w:rFonts w:ascii="Avenir Book" w:hAnsi="Avenir Book" w:cs="Arial"/>
          <w:b/>
          <w:bCs/>
          <w:sz w:val="20"/>
          <w:szCs w:val="20"/>
        </w:rPr>
      </w:pPr>
      <w:r w:rsidRPr="00665FF8">
        <w:rPr>
          <w:rFonts w:ascii="Avenir Book" w:hAnsi="Avenir Book" w:cs="Arial"/>
          <w:b/>
          <w:bCs/>
          <w:sz w:val="20"/>
          <w:szCs w:val="20"/>
        </w:rPr>
        <w:t>My Recommendations:</w:t>
      </w:r>
    </w:p>
    <w:p w14:paraId="310D1EC2" w14:textId="7A8DD7D1" w:rsidR="00665FF8" w:rsidRPr="00665FF8" w:rsidRDefault="00665FF8" w:rsidP="00665FF8">
      <w:pPr>
        <w:pStyle w:val="ListParagraph"/>
        <w:numPr>
          <w:ilvl w:val="1"/>
          <w:numId w:val="11"/>
        </w:numPr>
        <w:spacing w:line="276" w:lineRule="auto"/>
        <w:rPr>
          <w:rFonts w:ascii="Avenir Book" w:hAnsi="Avenir Book" w:cs="Arial"/>
          <w:sz w:val="20"/>
          <w:szCs w:val="20"/>
        </w:rPr>
      </w:pPr>
      <w:r>
        <w:rPr>
          <w:rFonts w:ascii="Avenir Book" w:hAnsi="Avenir Book" w:cs="Arial"/>
          <w:sz w:val="20"/>
          <w:szCs w:val="20"/>
        </w:rPr>
        <w:t>We revise the total number of members of the board along with IHS members</w:t>
      </w:r>
      <w:r w:rsidR="00A408C8">
        <w:rPr>
          <w:rFonts w:ascii="Avenir Book" w:hAnsi="Avenir Book" w:cs="Arial"/>
          <w:sz w:val="20"/>
          <w:szCs w:val="20"/>
        </w:rPr>
        <w:t xml:space="preserve"> composition.</w:t>
      </w:r>
    </w:p>
    <w:p w14:paraId="11A8CB8B" w14:textId="04E104D9" w:rsidR="00E85B99" w:rsidRPr="009B1F7D" w:rsidRDefault="007609FA" w:rsidP="00FA7E3D">
      <w:p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 xml:space="preserve">Attached is the full draft of the </w:t>
      </w:r>
      <w:r w:rsidR="000072F8">
        <w:rPr>
          <w:rFonts w:ascii="Avenir Book" w:hAnsi="Avenir Book" w:cs="Arial"/>
          <w:sz w:val="20"/>
          <w:szCs w:val="20"/>
        </w:rPr>
        <w:t>Collaboration Agreement</w:t>
      </w:r>
      <w:r w:rsidR="009B1F7D" w:rsidRPr="009B1F7D">
        <w:rPr>
          <w:rFonts w:ascii="Avenir Book" w:hAnsi="Avenir Book" w:cs="Arial"/>
          <w:sz w:val="20"/>
          <w:szCs w:val="20"/>
        </w:rPr>
        <w:t xml:space="preserve"> for review and approval for execution.</w:t>
      </w:r>
      <w:r w:rsidR="009117B0">
        <w:rPr>
          <w:rFonts w:ascii="Avenir Book" w:hAnsi="Avenir Book" w:cs="Arial"/>
          <w:sz w:val="20"/>
          <w:szCs w:val="20"/>
        </w:rPr>
        <w:t xml:space="preserve"> </w:t>
      </w:r>
      <w:r w:rsidR="007C5F88">
        <w:rPr>
          <w:rFonts w:ascii="Avenir Book" w:hAnsi="Avenir Book" w:cs="Arial"/>
          <w:sz w:val="20"/>
          <w:szCs w:val="20"/>
        </w:rPr>
        <w:t xml:space="preserve"> A soft copy will also be provided for edits and modification.</w:t>
      </w:r>
    </w:p>
    <w:p w14:paraId="2C12ED37" w14:textId="77777777" w:rsidR="00304702" w:rsidRPr="009B1F7D" w:rsidRDefault="00304702" w:rsidP="003F4D2A">
      <w:pPr>
        <w:rPr>
          <w:rFonts w:ascii="Avenir Book" w:hAnsi="Avenir Book" w:cs="Arial"/>
          <w:sz w:val="20"/>
          <w:szCs w:val="20"/>
        </w:rPr>
      </w:pPr>
    </w:p>
    <w:p w14:paraId="498279B9" w14:textId="43349046" w:rsidR="003F4D2A" w:rsidRPr="009B1F7D" w:rsidRDefault="003F4D2A" w:rsidP="003F4D2A">
      <w:pPr>
        <w:rPr>
          <w:rFonts w:ascii="Avenir Book" w:hAnsi="Avenir Book" w:cs="Arial"/>
          <w:sz w:val="20"/>
          <w:szCs w:val="20"/>
        </w:rPr>
      </w:pPr>
      <w:r w:rsidRPr="009B1F7D">
        <w:rPr>
          <w:rFonts w:ascii="Avenir Book" w:hAnsi="Avenir Book" w:cs="Arial"/>
          <w:sz w:val="20"/>
          <w:szCs w:val="20"/>
        </w:rPr>
        <w:t>Yours sincerely,</w:t>
      </w:r>
      <w:r w:rsidRPr="009B1F7D">
        <w:rPr>
          <w:rFonts w:ascii="Avenir Book" w:hAnsi="Avenir Book"/>
          <w:noProof/>
          <w:sz w:val="20"/>
          <w:szCs w:val="20"/>
        </w:rPr>
        <w:t xml:space="preserve"> </w:t>
      </w:r>
    </w:p>
    <w:p w14:paraId="16C6BBF4" w14:textId="09880EBC" w:rsidR="00F553AE" w:rsidRPr="009B1F7D" w:rsidRDefault="009B7D7B" w:rsidP="00DA18FC">
      <w:pPr>
        <w:rPr>
          <w:rFonts w:ascii="Avenir Book" w:hAnsi="Avenir Book" w:cs="Arial"/>
          <w:b/>
          <w:sz w:val="20"/>
          <w:szCs w:val="20"/>
        </w:rPr>
      </w:pPr>
      <w:r w:rsidRPr="009B1F7D">
        <w:rPr>
          <w:rFonts w:ascii="Avenir Book" w:hAnsi="Avenir Book" w:cs="Arial"/>
          <w:b/>
          <w:noProof/>
          <w:sz w:val="20"/>
          <w:szCs w:val="20"/>
        </w:rPr>
        <w:drawing>
          <wp:inline distT="0" distB="0" distL="0" distR="0" wp14:anchorId="00BD2D9C" wp14:editId="748B5EC2">
            <wp:extent cx="1919335" cy="812026"/>
            <wp:effectExtent l="0" t="0" r="0" b="1270"/>
            <wp:docPr id="1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ature on a white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2425" w14:textId="703E0806" w:rsidR="008C7FC3" w:rsidRPr="009B1F7D" w:rsidRDefault="00DA18FC" w:rsidP="00DA18FC">
      <w:pPr>
        <w:rPr>
          <w:rFonts w:ascii="Avenir Book" w:hAnsi="Avenir Book"/>
          <w:b/>
          <w:bCs/>
          <w:sz w:val="20"/>
          <w:szCs w:val="20"/>
        </w:rPr>
      </w:pPr>
      <w:r w:rsidRPr="009B1F7D">
        <w:rPr>
          <w:rFonts w:ascii="Avenir Book" w:hAnsi="Avenir Book"/>
          <w:b/>
          <w:bCs/>
          <w:sz w:val="20"/>
          <w:szCs w:val="20"/>
        </w:rPr>
        <w:t>Temi Kolawole</w:t>
      </w:r>
      <w:r w:rsidR="000C3570" w:rsidRPr="009B1F7D">
        <w:rPr>
          <w:rFonts w:ascii="Avenir Book" w:hAnsi="Avenir Book"/>
          <w:b/>
          <w:bCs/>
          <w:sz w:val="20"/>
          <w:szCs w:val="20"/>
        </w:rPr>
        <w:br/>
      </w:r>
      <w:r w:rsidRPr="009B1F7D">
        <w:rPr>
          <w:rFonts w:ascii="Avenir Book" w:hAnsi="Avenir Book"/>
          <w:sz w:val="20"/>
          <w:szCs w:val="20"/>
        </w:rPr>
        <w:t>ag. Managing Director</w:t>
      </w:r>
    </w:p>
    <w:sectPr w:rsidR="008C7FC3" w:rsidRPr="009B1F7D" w:rsidSect="00C05F2E">
      <w:headerReference w:type="default" r:id="rId9"/>
      <w:footerReference w:type="default" r:id="rId10"/>
      <w:pgSz w:w="11906" w:h="16838"/>
      <w:pgMar w:top="1798" w:right="1274" w:bottom="1540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B6C70" w14:textId="77777777" w:rsidR="00A874A2" w:rsidRDefault="00A874A2" w:rsidP="00A27755">
      <w:r>
        <w:separator/>
      </w:r>
    </w:p>
  </w:endnote>
  <w:endnote w:type="continuationSeparator" w:id="0">
    <w:p w14:paraId="2B6362F0" w14:textId="77777777" w:rsidR="00A874A2" w:rsidRDefault="00A874A2" w:rsidP="00A27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AFA45" w14:textId="3583F978" w:rsidR="00F0005D" w:rsidRPr="00DB4213" w:rsidRDefault="00775D78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3062EA3" wp14:editId="4F2CC668">
          <wp:simplePos x="0" y="0"/>
          <wp:positionH relativeFrom="column">
            <wp:posOffset>-241300</wp:posOffset>
          </wp:positionH>
          <wp:positionV relativeFrom="paragraph">
            <wp:posOffset>-558800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7FB5C" w14:textId="77777777" w:rsidR="00A874A2" w:rsidRDefault="00A874A2" w:rsidP="00A27755">
      <w:r>
        <w:separator/>
      </w:r>
    </w:p>
  </w:footnote>
  <w:footnote w:type="continuationSeparator" w:id="0">
    <w:p w14:paraId="57C07BFF" w14:textId="77777777" w:rsidR="00A874A2" w:rsidRDefault="00A874A2" w:rsidP="00A27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9392F" w14:textId="26C7040E" w:rsidR="00A27755" w:rsidRPr="00F0005D" w:rsidRDefault="00775D78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3BF3517F" wp14:editId="008A48C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EB"/>
    <w:multiLevelType w:val="hybridMultilevel"/>
    <w:tmpl w:val="DC38F6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E7937"/>
    <w:multiLevelType w:val="hybridMultilevel"/>
    <w:tmpl w:val="8A5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B02"/>
    <w:multiLevelType w:val="hybridMultilevel"/>
    <w:tmpl w:val="DA9AE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D59"/>
    <w:multiLevelType w:val="hybridMultilevel"/>
    <w:tmpl w:val="8320D1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C522C"/>
    <w:multiLevelType w:val="hybridMultilevel"/>
    <w:tmpl w:val="3E48B738"/>
    <w:lvl w:ilvl="0" w:tplc="0140452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B6C0D"/>
    <w:multiLevelType w:val="multilevel"/>
    <w:tmpl w:val="6828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D421F6"/>
    <w:multiLevelType w:val="hybridMultilevel"/>
    <w:tmpl w:val="184092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75023"/>
    <w:multiLevelType w:val="hybridMultilevel"/>
    <w:tmpl w:val="3692C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056EE"/>
    <w:multiLevelType w:val="hybridMultilevel"/>
    <w:tmpl w:val="6A104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675980"/>
    <w:multiLevelType w:val="hybridMultilevel"/>
    <w:tmpl w:val="8FA8C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E7265"/>
    <w:multiLevelType w:val="hybridMultilevel"/>
    <w:tmpl w:val="C97E6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577061">
    <w:abstractNumId w:val="6"/>
  </w:num>
  <w:num w:numId="2" w16cid:durableId="1241522654">
    <w:abstractNumId w:val="7"/>
  </w:num>
  <w:num w:numId="3" w16cid:durableId="254940619">
    <w:abstractNumId w:val="0"/>
  </w:num>
  <w:num w:numId="4" w16cid:durableId="1739207308">
    <w:abstractNumId w:val="3"/>
  </w:num>
  <w:num w:numId="5" w16cid:durableId="670570936">
    <w:abstractNumId w:val="2"/>
  </w:num>
  <w:num w:numId="6" w16cid:durableId="738407278">
    <w:abstractNumId w:val="4"/>
  </w:num>
  <w:num w:numId="7" w16cid:durableId="1658218206">
    <w:abstractNumId w:val="1"/>
  </w:num>
  <w:num w:numId="8" w16cid:durableId="1534730769">
    <w:abstractNumId w:val="8"/>
  </w:num>
  <w:num w:numId="9" w16cid:durableId="350649576">
    <w:abstractNumId w:val="10"/>
  </w:num>
  <w:num w:numId="10" w16cid:durableId="589511410">
    <w:abstractNumId w:val="9"/>
  </w:num>
  <w:num w:numId="11" w16cid:durableId="516358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755"/>
    <w:rsid w:val="0000000F"/>
    <w:rsid w:val="00000B14"/>
    <w:rsid w:val="00002A96"/>
    <w:rsid w:val="0000672F"/>
    <w:rsid w:val="000072F8"/>
    <w:rsid w:val="000116E2"/>
    <w:rsid w:val="00020BB0"/>
    <w:rsid w:val="00024385"/>
    <w:rsid w:val="00024AB0"/>
    <w:rsid w:val="00025B55"/>
    <w:rsid w:val="00030614"/>
    <w:rsid w:val="0004213A"/>
    <w:rsid w:val="00042D85"/>
    <w:rsid w:val="0004629B"/>
    <w:rsid w:val="00055427"/>
    <w:rsid w:val="00056019"/>
    <w:rsid w:val="00060519"/>
    <w:rsid w:val="00060741"/>
    <w:rsid w:val="0006491D"/>
    <w:rsid w:val="00064BF6"/>
    <w:rsid w:val="00073B25"/>
    <w:rsid w:val="00075663"/>
    <w:rsid w:val="000833D1"/>
    <w:rsid w:val="00084CBA"/>
    <w:rsid w:val="00086D11"/>
    <w:rsid w:val="000905AC"/>
    <w:rsid w:val="000908F9"/>
    <w:rsid w:val="00092CEB"/>
    <w:rsid w:val="000966D9"/>
    <w:rsid w:val="00097B6B"/>
    <w:rsid w:val="000A2471"/>
    <w:rsid w:val="000A270E"/>
    <w:rsid w:val="000A374E"/>
    <w:rsid w:val="000A57C7"/>
    <w:rsid w:val="000A6B19"/>
    <w:rsid w:val="000B11C7"/>
    <w:rsid w:val="000B13B9"/>
    <w:rsid w:val="000B3D97"/>
    <w:rsid w:val="000C02B4"/>
    <w:rsid w:val="000C3570"/>
    <w:rsid w:val="000C3FC2"/>
    <w:rsid w:val="000C418B"/>
    <w:rsid w:val="000C4BD0"/>
    <w:rsid w:val="000C5146"/>
    <w:rsid w:val="000D0A94"/>
    <w:rsid w:val="000D1E73"/>
    <w:rsid w:val="000D3462"/>
    <w:rsid w:val="000D44A3"/>
    <w:rsid w:val="000D47E7"/>
    <w:rsid w:val="000E0926"/>
    <w:rsid w:val="000E14E8"/>
    <w:rsid w:val="000F07E6"/>
    <w:rsid w:val="000F6529"/>
    <w:rsid w:val="000F6619"/>
    <w:rsid w:val="000F66C6"/>
    <w:rsid w:val="000F70BB"/>
    <w:rsid w:val="001008A4"/>
    <w:rsid w:val="00103F65"/>
    <w:rsid w:val="00106362"/>
    <w:rsid w:val="0011029D"/>
    <w:rsid w:val="00113C33"/>
    <w:rsid w:val="00117766"/>
    <w:rsid w:val="0012163C"/>
    <w:rsid w:val="00125E2A"/>
    <w:rsid w:val="00130D3E"/>
    <w:rsid w:val="00132EE8"/>
    <w:rsid w:val="0013431C"/>
    <w:rsid w:val="00140C30"/>
    <w:rsid w:val="00142C29"/>
    <w:rsid w:val="00144A77"/>
    <w:rsid w:val="0015090B"/>
    <w:rsid w:val="001512B8"/>
    <w:rsid w:val="00157EA4"/>
    <w:rsid w:val="00163202"/>
    <w:rsid w:val="001656DF"/>
    <w:rsid w:val="001663CE"/>
    <w:rsid w:val="001669E0"/>
    <w:rsid w:val="001671EB"/>
    <w:rsid w:val="00173279"/>
    <w:rsid w:val="00181553"/>
    <w:rsid w:val="001906C0"/>
    <w:rsid w:val="001A744C"/>
    <w:rsid w:val="001A7D67"/>
    <w:rsid w:val="001B313F"/>
    <w:rsid w:val="001B47D7"/>
    <w:rsid w:val="001C2AB4"/>
    <w:rsid w:val="001D0CC0"/>
    <w:rsid w:val="001D7CE7"/>
    <w:rsid w:val="001E47CE"/>
    <w:rsid w:val="001E4AE5"/>
    <w:rsid w:val="001F114F"/>
    <w:rsid w:val="001F1758"/>
    <w:rsid w:val="001F1CDD"/>
    <w:rsid w:val="001F3EAB"/>
    <w:rsid w:val="002017AF"/>
    <w:rsid w:val="00201BDE"/>
    <w:rsid w:val="0020201E"/>
    <w:rsid w:val="00203525"/>
    <w:rsid w:val="0020408C"/>
    <w:rsid w:val="002072FC"/>
    <w:rsid w:val="00213411"/>
    <w:rsid w:val="002164D1"/>
    <w:rsid w:val="00230152"/>
    <w:rsid w:val="002320ED"/>
    <w:rsid w:val="00233535"/>
    <w:rsid w:val="002412C6"/>
    <w:rsid w:val="0024241A"/>
    <w:rsid w:val="002436C1"/>
    <w:rsid w:val="00243FDB"/>
    <w:rsid w:val="00246929"/>
    <w:rsid w:val="002526D6"/>
    <w:rsid w:val="00261552"/>
    <w:rsid w:val="00262A27"/>
    <w:rsid w:val="0026734F"/>
    <w:rsid w:val="00270EF9"/>
    <w:rsid w:val="00277E43"/>
    <w:rsid w:val="002824EC"/>
    <w:rsid w:val="002830FB"/>
    <w:rsid w:val="00284ACC"/>
    <w:rsid w:val="00284D39"/>
    <w:rsid w:val="002916B6"/>
    <w:rsid w:val="002A1970"/>
    <w:rsid w:val="002A3F50"/>
    <w:rsid w:val="002A4593"/>
    <w:rsid w:val="002B0781"/>
    <w:rsid w:val="002B77FB"/>
    <w:rsid w:val="002C4CEA"/>
    <w:rsid w:val="002C69E1"/>
    <w:rsid w:val="002D1408"/>
    <w:rsid w:val="002D2C2B"/>
    <w:rsid w:val="002D321D"/>
    <w:rsid w:val="002D3492"/>
    <w:rsid w:val="002D3911"/>
    <w:rsid w:val="002D3DED"/>
    <w:rsid w:val="002D6A84"/>
    <w:rsid w:val="002E28E7"/>
    <w:rsid w:val="002E51DA"/>
    <w:rsid w:val="002F6115"/>
    <w:rsid w:val="002F69EE"/>
    <w:rsid w:val="002F75E2"/>
    <w:rsid w:val="002F7B7A"/>
    <w:rsid w:val="00301CC6"/>
    <w:rsid w:val="0030373A"/>
    <w:rsid w:val="00303A48"/>
    <w:rsid w:val="00304702"/>
    <w:rsid w:val="0031299A"/>
    <w:rsid w:val="00313636"/>
    <w:rsid w:val="00314F74"/>
    <w:rsid w:val="00316E04"/>
    <w:rsid w:val="003202DE"/>
    <w:rsid w:val="00321053"/>
    <w:rsid w:val="003241E4"/>
    <w:rsid w:val="003246A6"/>
    <w:rsid w:val="00325CF9"/>
    <w:rsid w:val="003261A8"/>
    <w:rsid w:val="00327026"/>
    <w:rsid w:val="00335003"/>
    <w:rsid w:val="003404CF"/>
    <w:rsid w:val="00340880"/>
    <w:rsid w:val="00351524"/>
    <w:rsid w:val="00364753"/>
    <w:rsid w:val="00364C20"/>
    <w:rsid w:val="003809DF"/>
    <w:rsid w:val="00387030"/>
    <w:rsid w:val="00392C70"/>
    <w:rsid w:val="003A2619"/>
    <w:rsid w:val="003A3AE1"/>
    <w:rsid w:val="003A4CC2"/>
    <w:rsid w:val="003A5E35"/>
    <w:rsid w:val="003A72B0"/>
    <w:rsid w:val="003B606D"/>
    <w:rsid w:val="003C0424"/>
    <w:rsid w:val="003C5A7A"/>
    <w:rsid w:val="003C68BB"/>
    <w:rsid w:val="003C6A32"/>
    <w:rsid w:val="003D09D7"/>
    <w:rsid w:val="003D10A7"/>
    <w:rsid w:val="003D1EEF"/>
    <w:rsid w:val="003D206D"/>
    <w:rsid w:val="003D3110"/>
    <w:rsid w:val="003D457D"/>
    <w:rsid w:val="003D5B1F"/>
    <w:rsid w:val="003D7A7F"/>
    <w:rsid w:val="003E3755"/>
    <w:rsid w:val="003E436A"/>
    <w:rsid w:val="003F4D2A"/>
    <w:rsid w:val="003F4F24"/>
    <w:rsid w:val="003F6C60"/>
    <w:rsid w:val="0040529B"/>
    <w:rsid w:val="00407396"/>
    <w:rsid w:val="0040747D"/>
    <w:rsid w:val="0041042C"/>
    <w:rsid w:val="0041059E"/>
    <w:rsid w:val="004106A0"/>
    <w:rsid w:val="0041639A"/>
    <w:rsid w:val="00420A2E"/>
    <w:rsid w:val="00423458"/>
    <w:rsid w:val="004251E6"/>
    <w:rsid w:val="00427F3E"/>
    <w:rsid w:val="004332E1"/>
    <w:rsid w:val="00434DDB"/>
    <w:rsid w:val="00437A71"/>
    <w:rsid w:val="00437E6E"/>
    <w:rsid w:val="004428E9"/>
    <w:rsid w:val="00450639"/>
    <w:rsid w:val="00451577"/>
    <w:rsid w:val="004546CF"/>
    <w:rsid w:val="004563E4"/>
    <w:rsid w:val="00456788"/>
    <w:rsid w:val="004604D8"/>
    <w:rsid w:val="00464354"/>
    <w:rsid w:val="0046488E"/>
    <w:rsid w:val="004662F1"/>
    <w:rsid w:val="004663EE"/>
    <w:rsid w:val="00467251"/>
    <w:rsid w:val="00472BDB"/>
    <w:rsid w:val="004745CD"/>
    <w:rsid w:val="0048336A"/>
    <w:rsid w:val="00485FD6"/>
    <w:rsid w:val="0048712A"/>
    <w:rsid w:val="004878A6"/>
    <w:rsid w:val="00487C5D"/>
    <w:rsid w:val="0049232A"/>
    <w:rsid w:val="0049475A"/>
    <w:rsid w:val="00497D61"/>
    <w:rsid w:val="004A072A"/>
    <w:rsid w:val="004A4F06"/>
    <w:rsid w:val="004A5937"/>
    <w:rsid w:val="004B015D"/>
    <w:rsid w:val="004B40F8"/>
    <w:rsid w:val="004B4124"/>
    <w:rsid w:val="004B65FB"/>
    <w:rsid w:val="004B7993"/>
    <w:rsid w:val="004C32F2"/>
    <w:rsid w:val="004C4653"/>
    <w:rsid w:val="004C4A45"/>
    <w:rsid w:val="004D3024"/>
    <w:rsid w:val="004D41A6"/>
    <w:rsid w:val="004E364E"/>
    <w:rsid w:val="004E5CB1"/>
    <w:rsid w:val="004F1C2C"/>
    <w:rsid w:val="004F2432"/>
    <w:rsid w:val="004F3F75"/>
    <w:rsid w:val="004F5BDE"/>
    <w:rsid w:val="004F6FFD"/>
    <w:rsid w:val="00505837"/>
    <w:rsid w:val="00507121"/>
    <w:rsid w:val="00511720"/>
    <w:rsid w:val="0051358A"/>
    <w:rsid w:val="00516C40"/>
    <w:rsid w:val="0052258F"/>
    <w:rsid w:val="005236B3"/>
    <w:rsid w:val="00527F57"/>
    <w:rsid w:val="00531504"/>
    <w:rsid w:val="0053444F"/>
    <w:rsid w:val="00537EB3"/>
    <w:rsid w:val="005412A6"/>
    <w:rsid w:val="00541E36"/>
    <w:rsid w:val="00542737"/>
    <w:rsid w:val="00546D77"/>
    <w:rsid w:val="005572A7"/>
    <w:rsid w:val="0056116F"/>
    <w:rsid w:val="00566081"/>
    <w:rsid w:val="00573504"/>
    <w:rsid w:val="005779A6"/>
    <w:rsid w:val="00577ADE"/>
    <w:rsid w:val="00580BC3"/>
    <w:rsid w:val="00581D52"/>
    <w:rsid w:val="00583FB9"/>
    <w:rsid w:val="0058500C"/>
    <w:rsid w:val="005859A4"/>
    <w:rsid w:val="00587C77"/>
    <w:rsid w:val="00590C2C"/>
    <w:rsid w:val="00593DFF"/>
    <w:rsid w:val="00595B2D"/>
    <w:rsid w:val="005A3A90"/>
    <w:rsid w:val="005A608E"/>
    <w:rsid w:val="005B192C"/>
    <w:rsid w:val="005B3E05"/>
    <w:rsid w:val="005C1396"/>
    <w:rsid w:val="005C19BD"/>
    <w:rsid w:val="005C42EF"/>
    <w:rsid w:val="005C5CAD"/>
    <w:rsid w:val="005D2478"/>
    <w:rsid w:val="005D5BE7"/>
    <w:rsid w:val="005D5C88"/>
    <w:rsid w:val="005D5E47"/>
    <w:rsid w:val="005E05D3"/>
    <w:rsid w:val="005E25B0"/>
    <w:rsid w:val="005E3860"/>
    <w:rsid w:val="005E6382"/>
    <w:rsid w:val="005E68CE"/>
    <w:rsid w:val="00600F92"/>
    <w:rsid w:val="00603B6C"/>
    <w:rsid w:val="00605559"/>
    <w:rsid w:val="006149CF"/>
    <w:rsid w:val="006216D7"/>
    <w:rsid w:val="00621FF6"/>
    <w:rsid w:val="00626EF7"/>
    <w:rsid w:val="00634EC1"/>
    <w:rsid w:val="00635F5C"/>
    <w:rsid w:val="00637B78"/>
    <w:rsid w:val="00640D21"/>
    <w:rsid w:val="006462D1"/>
    <w:rsid w:val="006509FF"/>
    <w:rsid w:val="006511CF"/>
    <w:rsid w:val="00652577"/>
    <w:rsid w:val="006525E8"/>
    <w:rsid w:val="00653CD7"/>
    <w:rsid w:val="00661AAC"/>
    <w:rsid w:val="00662571"/>
    <w:rsid w:val="00665FF8"/>
    <w:rsid w:val="00667B10"/>
    <w:rsid w:val="00667C3E"/>
    <w:rsid w:val="00673640"/>
    <w:rsid w:val="00673D50"/>
    <w:rsid w:val="00677BF9"/>
    <w:rsid w:val="00677EB0"/>
    <w:rsid w:val="00682AA9"/>
    <w:rsid w:val="006837F1"/>
    <w:rsid w:val="0069383B"/>
    <w:rsid w:val="0069554D"/>
    <w:rsid w:val="00695C62"/>
    <w:rsid w:val="00697269"/>
    <w:rsid w:val="006A231E"/>
    <w:rsid w:val="006A275E"/>
    <w:rsid w:val="006A2BE7"/>
    <w:rsid w:val="006A3BA5"/>
    <w:rsid w:val="006A6265"/>
    <w:rsid w:val="006B0473"/>
    <w:rsid w:val="006B434D"/>
    <w:rsid w:val="006B4930"/>
    <w:rsid w:val="006B5BFF"/>
    <w:rsid w:val="006C1832"/>
    <w:rsid w:val="006C42FD"/>
    <w:rsid w:val="006C59BA"/>
    <w:rsid w:val="006D2904"/>
    <w:rsid w:val="006D2A3E"/>
    <w:rsid w:val="006D4A7D"/>
    <w:rsid w:val="006D5B42"/>
    <w:rsid w:val="006E615B"/>
    <w:rsid w:val="006F2AA1"/>
    <w:rsid w:val="006F4796"/>
    <w:rsid w:val="007029AC"/>
    <w:rsid w:val="00703334"/>
    <w:rsid w:val="007061D3"/>
    <w:rsid w:val="007079EF"/>
    <w:rsid w:val="00713021"/>
    <w:rsid w:val="00715B04"/>
    <w:rsid w:val="00717AD3"/>
    <w:rsid w:val="0072097A"/>
    <w:rsid w:val="00720B46"/>
    <w:rsid w:val="0072179D"/>
    <w:rsid w:val="00723524"/>
    <w:rsid w:val="00723604"/>
    <w:rsid w:val="00723881"/>
    <w:rsid w:val="00731B96"/>
    <w:rsid w:val="00740CAE"/>
    <w:rsid w:val="00740E24"/>
    <w:rsid w:val="007413F0"/>
    <w:rsid w:val="00744DF2"/>
    <w:rsid w:val="007450B1"/>
    <w:rsid w:val="0074672F"/>
    <w:rsid w:val="007503FB"/>
    <w:rsid w:val="00751C92"/>
    <w:rsid w:val="0075441F"/>
    <w:rsid w:val="007545D7"/>
    <w:rsid w:val="00756A98"/>
    <w:rsid w:val="007604DA"/>
    <w:rsid w:val="007609FA"/>
    <w:rsid w:val="00767A41"/>
    <w:rsid w:val="00767A96"/>
    <w:rsid w:val="00771C20"/>
    <w:rsid w:val="00775D78"/>
    <w:rsid w:val="0078052F"/>
    <w:rsid w:val="00780BC5"/>
    <w:rsid w:val="0078259B"/>
    <w:rsid w:val="007846AB"/>
    <w:rsid w:val="0078526F"/>
    <w:rsid w:val="00786BAF"/>
    <w:rsid w:val="00790530"/>
    <w:rsid w:val="00791D7C"/>
    <w:rsid w:val="00793C9D"/>
    <w:rsid w:val="00795D15"/>
    <w:rsid w:val="00797DE1"/>
    <w:rsid w:val="007A0626"/>
    <w:rsid w:val="007A31A4"/>
    <w:rsid w:val="007A38DA"/>
    <w:rsid w:val="007A778E"/>
    <w:rsid w:val="007B1985"/>
    <w:rsid w:val="007C16B2"/>
    <w:rsid w:val="007C21AF"/>
    <w:rsid w:val="007C5F88"/>
    <w:rsid w:val="007C6F1A"/>
    <w:rsid w:val="007D3113"/>
    <w:rsid w:val="007D48F9"/>
    <w:rsid w:val="007E6936"/>
    <w:rsid w:val="007F1492"/>
    <w:rsid w:val="007F1ABD"/>
    <w:rsid w:val="007F309D"/>
    <w:rsid w:val="007F3876"/>
    <w:rsid w:val="007F6798"/>
    <w:rsid w:val="007F6DBD"/>
    <w:rsid w:val="00804E49"/>
    <w:rsid w:val="00811F8F"/>
    <w:rsid w:val="00816B57"/>
    <w:rsid w:val="0081793A"/>
    <w:rsid w:val="00822F87"/>
    <w:rsid w:val="00823F88"/>
    <w:rsid w:val="00826658"/>
    <w:rsid w:val="0082722E"/>
    <w:rsid w:val="008272F4"/>
    <w:rsid w:val="00845776"/>
    <w:rsid w:val="008461B8"/>
    <w:rsid w:val="008463FB"/>
    <w:rsid w:val="0084725A"/>
    <w:rsid w:val="00847E41"/>
    <w:rsid w:val="00847E8B"/>
    <w:rsid w:val="00855DF7"/>
    <w:rsid w:val="008607C7"/>
    <w:rsid w:val="008624B6"/>
    <w:rsid w:val="0087604C"/>
    <w:rsid w:val="0087730F"/>
    <w:rsid w:val="00883625"/>
    <w:rsid w:val="00886447"/>
    <w:rsid w:val="00887B6B"/>
    <w:rsid w:val="008920FA"/>
    <w:rsid w:val="008A085D"/>
    <w:rsid w:val="008A172F"/>
    <w:rsid w:val="008A39B8"/>
    <w:rsid w:val="008A4C47"/>
    <w:rsid w:val="008B3B15"/>
    <w:rsid w:val="008C3D35"/>
    <w:rsid w:val="008C7859"/>
    <w:rsid w:val="008C7FC3"/>
    <w:rsid w:val="008D2A5C"/>
    <w:rsid w:val="008E06DC"/>
    <w:rsid w:val="008E0D6B"/>
    <w:rsid w:val="008E40C4"/>
    <w:rsid w:val="008F5E80"/>
    <w:rsid w:val="008F737C"/>
    <w:rsid w:val="008F7FFA"/>
    <w:rsid w:val="00903BAC"/>
    <w:rsid w:val="009117B0"/>
    <w:rsid w:val="009133F6"/>
    <w:rsid w:val="0091460E"/>
    <w:rsid w:val="00926FAD"/>
    <w:rsid w:val="00930B6E"/>
    <w:rsid w:val="00933906"/>
    <w:rsid w:val="00941409"/>
    <w:rsid w:val="00950003"/>
    <w:rsid w:val="00953C13"/>
    <w:rsid w:val="00961AB8"/>
    <w:rsid w:val="0096269D"/>
    <w:rsid w:val="0096301F"/>
    <w:rsid w:val="0096559A"/>
    <w:rsid w:val="00970DB0"/>
    <w:rsid w:val="00972783"/>
    <w:rsid w:val="00977530"/>
    <w:rsid w:val="009820D5"/>
    <w:rsid w:val="00986414"/>
    <w:rsid w:val="00987BD5"/>
    <w:rsid w:val="0099682B"/>
    <w:rsid w:val="009A51C6"/>
    <w:rsid w:val="009A5713"/>
    <w:rsid w:val="009A5FDB"/>
    <w:rsid w:val="009A7FA9"/>
    <w:rsid w:val="009B1F7D"/>
    <w:rsid w:val="009B2447"/>
    <w:rsid w:val="009B4FC5"/>
    <w:rsid w:val="009B79CB"/>
    <w:rsid w:val="009B7D7B"/>
    <w:rsid w:val="009C59D6"/>
    <w:rsid w:val="009C676F"/>
    <w:rsid w:val="009C6F9F"/>
    <w:rsid w:val="009C74C0"/>
    <w:rsid w:val="009E2F7A"/>
    <w:rsid w:val="009E4C2E"/>
    <w:rsid w:val="009E548B"/>
    <w:rsid w:val="009E7173"/>
    <w:rsid w:val="009F1E51"/>
    <w:rsid w:val="009F7C04"/>
    <w:rsid w:val="00A00CE0"/>
    <w:rsid w:val="00A03362"/>
    <w:rsid w:val="00A03576"/>
    <w:rsid w:val="00A03677"/>
    <w:rsid w:val="00A07EC7"/>
    <w:rsid w:val="00A102B5"/>
    <w:rsid w:val="00A13627"/>
    <w:rsid w:val="00A169D5"/>
    <w:rsid w:val="00A2002F"/>
    <w:rsid w:val="00A223BA"/>
    <w:rsid w:val="00A237CE"/>
    <w:rsid w:val="00A26314"/>
    <w:rsid w:val="00A2686A"/>
    <w:rsid w:val="00A27755"/>
    <w:rsid w:val="00A408C8"/>
    <w:rsid w:val="00A42D47"/>
    <w:rsid w:val="00A439AE"/>
    <w:rsid w:val="00A45A30"/>
    <w:rsid w:val="00A50CE0"/>
    <w:rsid w:val="00A55AFD"/>
    <w:rsid w:val="00A5688F"/>
    <w:rsid w:val="00A573AE"/>
    <w:rsid w:val="00A61D6A"/>
    <w:rsid w:val="00A633AA"/>
    <w:rsid w:val="00A63724"/>
    <w:rsid w:val="00A700B5"/>
    <w:rsid w:val="00A76FBA"/>
    <w:rsid w:val="00A83459"/>
    <w:rsid w:val="00A874A2"/>
    <w:rsid w:val="00A9605B"/>
    <w:rsid w:val="00A96B07"/>
    <w:rsid w:val="00AA10F5"/>
    <w:rsid w:val="00AA2439"/>
    <w:rsid w:val="00AA2A47"/>
    <w:rsid w:val="00AA4BF3"/>
    <w:rsid w:val="00AA765F"/>
    <w:rsid w:val="00AB0A58"/>
    <w:rsid w:val="00AB0CE9"/>
    <w:rsid w:val="00AB0F03"/>
    <w:rsid w:val="00AB56C6"/>
    <w:rsid w:val="00AB5EDE"/>
    <w:rsid w:val="00AC0406"/>
    <w:rsid w:val="00AC2032"/>
    <w:rsid w:val="00AD2B74"/>
    <w:rsid w:val="00AE0F5E"/>
    <w:rsid w:val="00AE2E21"/>
    <w:rsid w:val="00AE6652"/>
    <w:rsid w:val="00AE6906"/>
    <w:rsid w:val="00AF1051"/>
    <w:rsid w:val="00AF58FA"/>
    <w:rsid w:val="00AF5C61"/>
    <w:rsid w:val="00B007EF"/>
    <w:rsid w:val="00B0103D"/>
    <w:rsid w:val="00B01F59"/>
    <w:rsid w:val="00B03DD6"/>
    <w:rsid w:val="00B2420B"/>
    <w:rsid w:val="00B25651"/>
    <w:rsid w:val="00B35114"/>
    <w:rsid w:val="00B36878"/>
    <w:rsid w:val="00B41AA0"/>
    <w:rsid w:val="00B42B65"/>
    <w:rsid w:val="00B4339B"/>
    <w:rsid w:val="00B5218C"/>
    <w:rsid w:val="00B54807"/>
    <w:rsid w:val="00B56590"/>
    <w:rsid w:val="00B57ACF"/>
    <w:rsid w:val="00B622CC"/>
    <w:rsid w:val="00B6720F"/>
    <w:rsid w:val="00B725A4"/>
    <w:rsid w:val="00B7465F"/>
    <w:rsid w:val="00B74999"/>
    <w:rsid w:val="00B756E1"/>
    <w:rsid w:val="00B80330"/>
    <w:rsid w:val="00B80954"/>
    <w:rsid w:val="00B852F5"/>
    <w:rsid w:val="00B94388"/>
    <w:rsid w:val="00B9682F"/>
    <w:rsid w:val="00BA1947"/>
    <w:rsid w:val="00BB0085"/>
    <w:rsid w:val="00BB5DCF"/>
    <w:rsid w:val="00BB7BD0"/>
    <w:rsid w:val="00BC1B3F"/>
    <w:rsid w:val="00BD1830"/>
    <w:rsid w:val="00BD4CA2"/>
    <w:rsid w:val="00BD56E1"/>
    <w:rsid w:val="00BD7B6B"/>
    <w:rsid w:val="00BE16BF"/>
    <w:rsid w:val="00BE1886"/>
    <w:rsid w:val="00BE695B"/>
    <w:rsid w:val="00BF018B"/>
    <w:rsid w:val="00BF3895"/>
    <w:rsid w:val="00BF5006"/>
    <w:rsid w:val="00BF5AE9"/>
    <w:rsid w:val="00C00AA1"/>
    <w:rsid w:val="00C01AE0"/>
    <w:rsid w:val="00C04C48"/>
    <w:rsid w:val="00C05F2E"/>
    <w:rsid w:val="00C11CD2"/>
    <w:rsid w:val="00C152ED"/>
    <w:rsid w:val="00C1554B"/>
    <w:rsid w:val="00C21819"/>
    <w:rsid w:val="00C224A9"/>
    <w:rsid w:val="00C231E3"/>
    <w:rsid w:val="00C25FC5"/>
    <w:rsid w:val="00C26BAE"/>
    <w:rsid w:val="00C31ED6"/>
    <w:rsid w:val="00C32E63"/>
    <w:rsid w:val="00C32EF5"/>
    <w:rsid w:val="00C36837"/>
    <w:rsid w:val="00C37F8A"/>
    <w:rsid w:val="00C42B66"/>
    <w:rsid w:val="00C445E2"/>
    <w:rsid w:val="00C459BB"/>
    <w:rsid w:val="00C466CE"/>
    <w:rsid w:val="00C47C9F"/>
    <w:rsid w:val="00C55CDB"/>
    <w:rsid w:val="00C6205C"/>
    <w:rsid w:val="00C650B6"/>
    <w:rsid w:val="00C857FD"/>
    <w:rsid w:val="00C861C4"/>
    <w:rsid w:val="00C9251E"/>
    <w:rsid w:val="00CA251E"/>
    <w:rsid w:val="00CA2D4E"/>
    <w:rsid w:val="00CA3EB2"/>
    <w:rsid w:val="00CB337A"/>
    <w:rsid w:val="00CB5EFA"/>
    <w:rsid w:val="00CC1FDE"/>
    <w:rsid w:val="00CC3FEF"/>
    <w:rsid w:val="00CD0122"/>
    <w:rsid w:val="00CD344A"/>
    <w:rsid w:val="00CE0D9C"/>
    <w:rsid w:val="00CE1CC0"/>
    <w:rsid w:val="00CE3026"/>
    <w:rsid w:val="00CE34E1"/>
    <w:rsid w:val="00CE54FC"/>
    <w:rsid w:val="00CE65C7"/>
    <w:rsid w:val="00CE74FA"/>
    <w:rsid w:val="00CE77F7"/>
    <w:rsid w:val="00CF09E8"/>
    <w:rsid w:val="00CF0D2C"/>
    <w:rsid w:val="00CF25A9"/>
    <w:rsid w:val="00CF2967"/>
    <w:rsid w:val="00D00C8D"/>
    <w:rsid w:val="00D010DE"/>
    <w:rsid w:val="00D014AA"/>
    <w:rsid w:val="00D02029"/>
    <w:rsid w:val="00D1069A"/>
    <w:rsid w:val="00D14832"/>
    <w:rsid w:val="00D24435"/>
    <w:rsid w:val="00D248F0"/>
    <w:rsid w:val="00D2786C"/>
    <w:rsid w:val="00D347FB"/>
    <w:rsid w:val="00D37865"/>
    <w:rsid w:val="00D41008"/>
    <w:rsid w:val="00D47BF9"/>
    <w:rsid w:val="00D54E5D"/>
    <w:rsid w:val="00D55771"/>
    <w:rsid w:val="00D64D74"/>
    <w:rsid w:val="00D66329"/>
    <w:rsid w:val="00D75E60"/>
    <w:rsid w:val="00D761A2"/>
    <w:rsid w:val="00D762D4"/>
    <w:rsid w:val="00D77928"/>
    <w:rsid w:val="00D82BE9"/>
    <w:rsid w:val="00D83DCA"/>
    <w:rsid w:val="00D87908"/>
    <w:rsid w:val="00D87F03"/>
    <w:rsid w:val="00D905BF"/>
    <w:rsid w:val="00D92DD3"/>
    <w:rsid w:val="00D931CF"/>
    <w:rsid w:val="00D95A1B"/>
    <w:rsid w:val="00D95F50"/>
    <w:rsid w:val="00D96147"/>
    <w:rsid w:val="00DA0FA4"/>
    <w:rsid w:val="00DA18FC"/>
    <w:rsid w:val="00DA1A2E"/>
    <w:rsid w:val="00DA1BE9"/>
    <w:rsid w:val="00DA3408"/>
    <w:rsid w:val="00DA7B5D"/>
    <w:rsid w:val="00DB2769"/>
    <w:rsid w:val="00DB4016"/>
    <w:rsid w:val="00DB4213"/>
    <w:rsid w:val="00DC044B"/>
    <w:rsid w:val="00DC1B2C"/>
    <w:rsid w:val="00DC33BC"/>
    <w:rsid w:val="00DD0329"/>
    <w:rsid w:val="00DD1A0B"/>
    <w:rsid w:val="00DD24C2"/>
    <w:rsid w:val="00DD2B4D"/>
    <w:rsid w:val="00DD3823"/>
    <w:rsid w:val="00DF1697"/>
    <w:rsid w:val="00DF4B28"/>
    <w:rsid w:val="00E01CF4"/>
    <w:rsid w:val="00E0548F"/>
    <w:rsid w:val="00E12EF1"/>
    <w:rsid w:val="00E16FEC"/>
    <w:rsid w:val="00E202B4"/>
    <w:rsid w:val="00E25242"/>
    <w:rsid w:val="00E25F31"/>
    <w:rsid w:val="00E30F33"/>
    <w:rsid w:val="00E31FA1"/>
    <w:rsid w:val="00E5108A"/>
    <w:rsid w:val="00E569D6"/>
    <w:rsid w:val="00E623E6"/>
    <w:rsid w:val="00E73081"/>
    <w:rsid w:val="00E764D9"/>
    <w:rsid w:val="00E7660B"/>
    <w:rsid w:val="00E766DD"/>
    <w:rsid w:val="00E76AA0"/>
    <w:rsid w:val="00E8137A"/>
    <w:rsid w:val="00E83278"/>
    <w:rsid w:val="00E85B99"/>
    <w:rsid w:val="00E8607A"/>
    <w:rsid w:val="00E87C15"/>
    <w:rsid w:val="00E90646"/>
    <w:rsid w:val="00E94234"/>
    <w:rsid w:val="00E9492B"/>
    <w:rsid w:val="00EA3CBD"/>
    <w:rsid w:val="00EA726C"/>
    <w:rsid w:val="00EB41B2"/>
    <w:rsid w:val="00EB7844"/>
    <w:rsid w:val="00EC46CC"/>
    <w:rsid w:val="00EC6AD2"/>
    <w:rsid w:val="00ED2B43"/>
    <w:rsid w:val="00ED3456"/>
    <w:rsid w:val="00ED5388"/>
    <w:rsid w:val="00ED66C4"/>
    <w:rsid w:val="00ED6E72"/>
    <w:rsid w:val="00EE4188"/>
    <w:rsid w:val="00EE50A2"/>
    <w:rsid w:val="00EE57F7"/>
    <w:rsid w:val="00EE6973"/>
    <w:rsid w:val="00EF2C50"/>
    <w:rsid w:val="00EF4C76"/>
    <w:rsid w:val="00EF77FF"/>
    <w:rsid w:val="00F0005D"/>
    <w:rsid w:val="00F03F11"/>
    <w:rsid w:val="00F07FF5"/>
    <w:rsid w:val="00F109A5"/>
    <w:rsid w:val="00F10FC6"/>
    <w:rsid w:val="00F15D25"/>
    <w:rsid w:val="00F173E3"/>
    <w:rsid w:val="00F175B8"/>
    <w:rsid w:val="00F17A38"/>
    <w:rsid w:val="00F214A2"/>
    <w:rsid w:val="00F228F7"/>
    <w:rsid w:val="00F24512"/>
    <w:rsid w:val="00F27AA7"/>
    <w:rsid w:val="00F35741"/>
    <w:rsid w:val="00F41DB1"/>
    <w:rsid w:val="00F42B2C"/>
    <w:rsid w:val="00F4386A"/>
    <w:rsid w:val="00F463D1"/>
    <w:rsid w:val="00F52CBF"/>
    <w:rsid w:val="00F5455F"/>
    <w:rsid w:val="00F553AE"/>
    <w:rsid w:val="00F60CA2"/>
    <w:rsid w:val="00F7187E"/>
    <w:rsid w:val="00F732AB"/>
    <w:rsid w:val="00F73795"/>
    <w:rsid w:val="00F7610E"/>
    <w:rsid w:val="00F80911"/>
    <w:rsid w:val="00F83695"/>
    <w:rsid w:val="00F83B44"/>
    <w:rsid w:val="00F84021"/>
    <w:rsid w:val="00F848E4"/>
    <w:rsid w:val="00F86C92"/>
    <w:rsid w:val="00F947AC"/>
    <w:rsid w:val="00FA313C"/>
    <w:rsid w:val="00FA7D75"/>
    <w:rsid w:val="00FA7E3D"/>
    <w:rsid w:val="00FB1BEE"/>
    <w:rsid w:val="00FB3596"/>
    <w:rsid w:val="00FB4474"/>
    <w:rsid w:val="00FC27D1"/>
    <w:rsid w:val="00FC40CB"/>
    <w:rsid w:val="00FD69F7"/>
    <w:rsid w:val="00FD6A31"/>
    <w:rsid w:val="00FE20E4"/>
    <w:rsid w:val="00FE4FCD"/>
    <w:rsid w:val="00FE5FD5"/>
    <w:rsid w:val="00FF43BD"/>
    <w:rsid w:val="00FF5DC1"/>
    <w:rsid w:val="00FF76D1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5F609"/>
  <w15:chartTrackingRefBased/>
  <w15:docId w15:val="{7E27C7B5-AA29-4712-B913-0780C58AB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7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A27755"/>
  </w:style>
  <w:style w:type="paragraph" w:styleId="Footer">
    <w:name w:val="footer"/>
    <w:basedOn w:val="Normal"/>
    <w:link w:val="FooterChar"/>
    <w:uiPriority w:val="99"/>
    <w:unhideWhenUsed/>
    <w:rsid w:val="00A27755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27755"/>
  </w:style>
  <w:style w:type="paragraph" w:styleId="ListParagraph">
    <w:name w:val="List Paragraph"/>
    <w:basedOn w:val="Normal"/>
    <w:uiPriority w:val="34"/>
    <w:qFormat/>
    <w:rsid w:val="0038703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F0005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A38"/>
    <w:rPr>
      <w:rFonts w:ascii="Segoe UI" w:eastAsiaTheme="minorHAns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A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01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5A3EA9-9B8C-5343-8811-EA1D0ED42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10</cp:revision>
  <cp:lastPrinted>2024-06-10T12:33:00Z</cp:lastPrinted>
  <dcterms:created xsi:type="dcterms:W3CDTF">2024-06-10T12:31:00Z</dcterms:created>
  <dcterms:modified xsi:type="dcterms:W3CDTF">2024-06-21T14:07:00Z</dcterms:modified>
</cp:coreProperties>
</file>