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21D71" w14:textId="2EF05A62" w:rsidR="00DC2276" w:rsidRPr="00DC2276" w:rsidRDefault="00DC2276" w:rsidP="00DC2276">
      <w:pPr>
        <w:pStyle w:val="NormalWeb"/>
        <w:rPr>
          <w:rFonts w:ascii="Avenir Book" w:hAnsi="Avenir Book"/>
        </w:rPr>
      </w:pPr>
      <w:r w:rsidRPr="00A617B3">
        <w:rPr>
          <w:rStyle w:val="Strong"/>
          <w:rFonts w:ascii="Avenir Book" w:hAnsi="Avenir Book"/>
          <w:b w:val="0"/>
          <w:bCs w:val="0"/>
          <w:sz w:val="36"/>
          <w:szCs w:val="36"/>
        </w:rPr>
        <w:t>Official List of Existing Partnerships</w:t>
      </w:r>
      <w:r w:rsidR="00D92F87" w:rsidRPr="00A617B3">
        <w:rPr>
          <w:rStyle w:val="Strong"/>
          <w:rFonts w:ascii="Avenir Book" w:hAnsi="Avenir Book"/>
          <w:b w:val="0"/>
          <w:bCs w:val="0"/>
          <w:sz w:val="36"/>
          <w:szCs w:val="36"/>
        </w:rPr>
        <w:t xml:space="preserve"> at Ilorin Innovation Hub</w:t>
      </w:r>
      <w:r w:rsidRPr="00A617B3">
        <w:rPr>
          <w:rFonts w:ascii="Avenir Book" w:hAnsi="Avenir Book"/>
          <w:b/>
          <w:bCs/>
          <w:sz w:val="36"/>
          <w:szCs w:val="36"/>
        </w:rPr>
        <w:br/>
      </w:r>
      <w:r w:rsidRPr="00DC2276">
        <w:rPr>
          <w:rStyle w:val="Strong"/>
          <w:rFonts w:ascii="Avenir Book" w:hAnsi="Avenir Book"/>
        </w:rPr>
        <w:t>Date:</w:t>
      </w:r>
      <w:r w:rsidRPr="00DC2276">
        <w:rPr>
          <w:rFonts w:ascii="Avenir Book" w:hAnsi="Avenir Book"/>
        </w:rPr>
        <w:t xml:space="preserve"> </w:t>
      </w:r>
      <w:r w:rsidR="00E33F81">
        <w:rPr>
          <w:rFonts w:ascii="Avenir Book" w:hAnsi="Avenir Book"/>
        </w:rPr>
        <w:t xml:space="preserve">August </w:t>
      </w:r>
      <w:r w:rsidR="002020D9">
        <w:rPr>
          <w:rFonts w:ascii="Avenir Book" w:hAnsi="Avenir Book"/>
        </w:rPr>
        <w:t>4</w:t>
      </w:r>
      <w:r w:rsidR="00E33F81">
        <w:rPr>
          <w:rFonts w:ascii="Avenir Book" w:hAnsi="Avenir Book"/>
        </w:rPr>
        <w:t>, 2025</w:t>
      </w:r>
    </w:p>
    <w:p w14:paraId="5588E5EF" w14:textId="47EEC8B5" w:rsidR="00DC2276" w:rsidRPr="00DC2276" w:rsidRDefault="00DC2276" w:rsidP="00691FB3">
      <w:pPr>
        <w:pStyle w:val="NormalWeb"/>
        <w:rPr>
          <w:rFonts w:ascii="Avenir Book" w:hAnsi="Avenir Book"/>
        </w:rPr>
      </w:pPr>
      <w:r w:rsidRPr="00DC2276">
        <w:rPr>
          <w:rFonts w:ascii="Avenir Book" w:hAnsi="Avenir Book"/>
        </w:rPr>
        <w:t>In response to the request for a list of existing partnerships at the Ilorin Innovation Hub, please find the details below:</w:t>
      </w:r>
    </w:p>
    <w:p w14:paraId="7FE9ECD1" w14:textId="77777777" w:rsidR="00DC2276" w:rsidRPr="00DC2276" w:rsidRDefault="00DC2276" w:rsidP="00DC2276">
      <w:pPr>
        <w:pStyle w:val="Heading3"/>
        <w:rPr>
          <w:rFonts w:ascii="Avenir Book" w:hAnsi="Avenir Book"/>
        </w:rPr>
      </w:pPr>
      <w:r w:rsidRPr="00DC2276">
        <w:rPr>
          <w:rStyle w:val="Strong"/>
          <w:rFonts w:ascii="Avenir Book" w:hAnsi="Avenir Book"/>
          <w:b w:val="0"/>
          <w:bCs w:val="0"/>
        </w:rPr>
        <w:t>1. Formal Partnership</w:t>
      </w:r>
    </w:p>
    <w:p w14:paraId="4C2F1CD0" w14:textId="74E7F876" w:rsidR="00DC2276" w:rsidRPr="00DC2276" w:rsidRDefault="00DC2276" w:rsidP="00DC2276">
      <w:pPr>
        <w:pStyle w:val="NormalWeb"/>
        <w:numPr>
          <w:ilvl w:val="0"/>
          <w:numId w:val="17"/>
        </w:numPr>
        <w:rPr>
          <w:rFonts w:ascii="Avenir Book" w:hAnsi="Avenir Book"/>
        </w:rPr>
      </w:pPr>
      <w:r w:rsidRPr="00DC2276">
        <w:rPr>
          <w:rStyle w:val="Strong"/>
          <w:rFonts w:ascii="Avenir Book" w:hAnsi="Avenir Book"/>
        </w:rPr>
        <w:t>IHS Towers</w:t>
      </w:r>
      <w:r w:rsidRPr="00DC2276">
        <w:rPr>
          <w:rFonts w:ascii="Avenir Book" w:hAnsi="Avenir Book"/>
        </w:rPr>
        <w:br/>
      </w:r>
      <w:r w:rsidRPr="00DC2276">
        <w:rPr>
          <w:rStyle w:val="Emphasis"/>
          <w:rFonts w:ascii="Avenir Book" w:hAnsi="Avenir Book"/>
        </w:rPr>
        <w:t>Type:</w:t>
      </w:r>
      <w:r w:rsidRPr="00DC2276">
        <w:rPr>
          <w:rFonts w:ascii="Avenir Book" w:hAnsi="Avenir Book"/>
        </w:rPr>
        <w:t xml:space="preserve"> Infrastructure &amp; Operations Partnership</w:t>
      </w:r>
      <w:r w:rsidRPr="00DC2276">
        <w:rPr>
          <w:rFonts w:ascii="Avenir Book" w:hAnsi="Avenir Book"/>
        </w:rPr>
        <w:br/>
      </w:r>
      <w:r w:rsidRPr="00DC2276">
        <w:rPr>
          <w:rStyle w:val="Emphasis"/>
          <w:rFonts w:ascii="Avenir Book" w:hAnsi="Avenir Book"/>
        </w:rPr>
        <w:t>Description:</w:t>
      </w:r>
      <w:r w:rsidRPr="00DC2276">
        <w:rPr>
          <w:rFonts w:ascii="Avenir Book" w:hAnsi="Avenir Book"/>
        </w:rPr>
        <w:t xml:space="preserve"> IHS Towers is the primary partner supporting the Ilorin Innovation Hub’s infrastructure, operations, and </w:t>
      </w:r>
      <w:r w:rsidR="00DE75DD">
        <w:rPr>
          <w:rFonts w:ascii="Avenir Book" w:hAnsi="Avenir Book"/>
        </w:rPr>
        <w:t>dedicated</w:t>
      </w:r>
      <w:r w:rsidRPr="00DC2276">
        <w:rPr>
          <w:rFonts w:ascii="Avenir Book" w:hAnsi="Avenir Book"/>
        </w:rPr>
        <w:t xml:space="preserve"> programming. This includes </w:t>
      </w:r>
      <w:r w:rsidR="00DE75DD">
        <w:rPr>
          <w:rFonts w:ascii="Avenir Book" w:hAnsi="Avenir Book"/>
        </w:rPr>
        <w:t>sole</w:t>
      </w:r>
      <w:r w:rsidRPr="00DC2276">
        <w:rPr>
          <w:rFonts w:ascii="Avenir Book" w:hAnsi="Avenir Book"/>
        </w:rPr>
        <w:t xml:space="preserve"> funding and logistical support for the development and day-to-day management of the Hub.</w:t>
      </w:r>
    </w:p>
    <w:p w14:paraId="46714063" w14:textId="1B682A64" w:rsidR="00DC2276" w:rsidRDefault="00DC2276" w:rsidP="00DC2276"/>
    <w:p w14:paraId="32923461" w14:textId="77777777" w:rsidR="00D44B87" w:rsidRPr="00D44B87" w:rsidRDefault="00D44B87" w:rsidP="00D44B87">
      <w:pPr>
        <w:pStyle w:val="Heading3"/>
        <w:rPr>
          <w:rFonts w:ascii="Avenir Book" w:hAnsi="Avenir Book" w:cs="Times New Roman"/>
        </w:rPr>
      </w:pPr>
      <w:r w:rsidRPr="00D44B87">
        <w:rPr>
          <w:rStyle w:val="Strong"/>
          <w:rFonts w:ascii="Avenir Book" w:hAnsi="Avenir Book"/>
          <w:b w:val="0"/>
          <w:bCs w:val="0"/>
        </w:rPr>
        <w:t>2. Development Partnership</w:t>
      </w:r>
    </w:p>
    <w:p w14:paraId="2DF032FF" w14:textId="77777777" w:rsidR="00D44B87" w:rsidRPr="00D44B87" w:rsidRDefault="00D44B87" w:rsidP="00D44B87">
      <w:pPr>
        <w:pStyle w:val="NormalWeb"/>
        <w:numPr>
          <w:ilvl w:val="0"/>
          <w:numId w:val="20"/>
        </w:numPr>
        <w:rPr>
          <w:rFonts w:ascii="Avenir Book" w:hAnsi="Avenir Book"/>
        </w:rPr>
      </w:pPr>
      <w:r w:rsidRPr="00D44B87">
        <w:rPr>
          <w:rStyle w:val="Strong"/>
          <w:rFonts w:ascii="Avenir Book" w:hAnsi="Avenir Book"/>
        </w:rPr>
        <w:t xml:space="preserve">United Nations Development </w:t>
      </w:r>
      <w:proofErr w:type="spellStart"/>
      <w:r w:rsidRPr="00D44B87">
        <w:rPr>
          <w:rStyle w:val="Strong"/>
          <w:rFonts w:ascii="Avenir Book" w:hAnsi="Avenir Book"/>
        </w:rPr>
        <w:t>Programme</w:t>
      </w:r>
      <w:proofErr w:type="spellEnd"/>
      <w:r w:rsidRPr="00D44B87">
        <w:rPr>
          <w:rStyle w:val="Strong"/>
          <w:rFonts w:ascii="Avenir Book" w:hAnsi="Avenir Book"/>
        </w:rPr>
        <w:t xml:space="preserve"> (UNDP)</w:t>
      </w:r>
      <w:r w:rsidRPr="00D44B87">
        <w:rPr>
          <w:rFonts w:ascii="Avenir Book" w:hAnsi="Avenir Book"/>
        </w:rPr>
        <w:br/>
      </w:r>
      <w:r w:rsidRPr="00D44B87">
        <w:rPr>
          <w:rStyle w:val="Emphasis"/>
          <w:rFonts w:ascii="Avenir Book" w:hAnsi="Avenir Book"/>
        </w:rPr>
        <w:t>Type:</w:t>
      </w:r>
      <w:r w:rsidRPr="00D44B87">
        <w:rPr>
          <w:rFonts w:ascii="Avenir Book" w:hAnsi="Avenir Book"/>
        </w:rPr>
        <w:t xml:space="preserve"> Programmatic &amp; Infrastructure Support</w:t>
      </w:r>
      <w:r w:rsidRPr="00D44B87">
        <w:rPr>
          <w:rFonts w:ascii="Avenir Book" w:hAnsi="Avenir Book"/>
        </w:rPr>
        <w:br/>
      </w:r>
      <w:r w:rsidRPr="00D44B87">
        <w:rPr>
          <w:rStyle w:val="Emphasis"/>
          <w:rFonts w:ascii="Avenir Book" w:hAnsi="Avenir Book"/>
        </w:rPr>
        <w:t>Description:</w:t>
      </w:r>
      <w:r w:rsidRPr="00D44B87">
        <w:rPr>
          <w:rFonts w:ascii="Avenir Book" w:hAnsi="Avenir Book"/>
        </w:rPr>
        <w:t xml:space="preserve"> UNDP is supporting the establishment of a fully equipped </w:t>
      </w:r>
      <w:r w:rsidRPr="00D44B87">
        <w:rPr>
          <w:rStyle w:val="Strong"/>
          <w:rFonts w:ascii="Avenir Book" w:hAnsi="Avenir Book"/>
        </w:rPr>
        <w:t>makerspace</w:t>
      </w:r>
      <w:r w:rsidRPr="00D44B87">
        <w:rPr>
          <w:rFonts w:ascii="Avenir Book" w:hAnsi="Avenir Book"/>
        </w:rPr>
        <w:t xml:space="preserve"> at the Ilorin Innovation Hub. We are also in active discussions to partner with UNDP on the </w:t>
      </w:r>
      <w:r w:rsidRPr="00D44B87">
        <w:rPr>
          <w:rStyle w:val="Strong"/>
          <w:rFonts w:ascii="Avenir Book" w:hAnsi="Avenir Book"/>
        </w:rPr>
        <w:t xml:space="preserve">Nigeria Jubilee Fellows </w:t>
      </w:r>
      <w:proofErr w:type="spellStart"/>
      <w:r w:rsidRPr="00D44B87">
        <w:rPr>
          <w:rStyle w:val="Strong"/>
          <w:rFonts w:ascii="Avenir Book" w:hAnsi="Avenir Book"/>
        </w:rPr>
        <w:t>Programme</w:t>
      </w:r>
      <w:proofErr w:type="spellEnd"/>
      <w:r w:rsidRPr="00D44B87">
        <w:rPr>
          <w:rStyle w:val="Strong"/>
          <w:rFonts w:ascii="Avenir Book" w:hAnsi="Avenir Book"/>
        </w:rPr>
        <w:t xml:space="preserve"> (NJFP)</w:t>
      </w:r>
      <w:r w:rsidRPr="00D44B87">
        <w:rPr>
          <w:rFonts w:ascii="Avenir Book" w:hAnsi="Avenir Book"/>
        </w:rPr>
        <w:t xml:space="preserve">, in collaboration with the Kwara State Government, to establish the </w:t>
      </w:r>
      <w:r w:rsidRPr="00D44B87">
        <w:rPr>
          <w:rStyle w:val="Strong"/>
          <w:rFonts w:ascii="Avenir Book" w:hAnsi="Avenir Book"/>
        </w:rPr>
        <w:t>Kwara Creativity and Innovation Fellowship (KWACIF)</w:t>
      </w:r>
      <w:r w:rsidRPr="00D44B87">
        <w:rPr>
          <w:rFonts w:ascii="Avenir Book" w:hAnsi="Avenir Book"/>
        </w:rPr>
        <w:t xml:space="preserve"> — a structured initiative for nurturing young talents in innovation, design, and entrepreneurship.</w:t>
      </w:r>
    </w:p>
    <w:p w14:paraId="344B952A" w14:textId="77777777" w:rsidR="00D44B87" w:rsidRPr="00DC2276" w:rsidRDefault="00D44B87" w:rsidP="00DC2276"/>
    <w:p w14:paraId="01BFF43B" w14:textId="4079A425" w:rsidR="00DC2276" w:rsidRPr="00DC2276" w:rsidRDefault="00D44B87" w:rsidP="00DC2276">
      <w:pPr>
        <w:pStyle w:val="Heading3"/>
        <w:rPr>
          <w:rFonts w:ascii="Avenir Book" w:hAnsi="Avenir Book"/>
        </w:rPr>
      </w:pPr>
      <w:r>
        <w:rPr>
          <w:rStyle w:val="Strong"/>
          <w:rFonts w:ascii="Avenir Book" w:hAnsi="Avenir Book"/>
          <w:b w:val="0"/>
          <w:bCs w:val="0"/>
        </w:rPr>
        <w:t>3</w:t>
      </w:r>
      <w:r w:rsidR="00DC2276" w:rsidRPr="00DC2276">
        <w:rPr>
          <w:rStyle w:val="Strong"/>
          <w:rFonts w:ascii="Avenir Book" w:hAnsi="Avenir Book"/>
          <w:b w:val="0"/>
          <w:bCs w:val="0"/>
        </w:rPr>
        <w:t>. Tenancy-Only Arrangement</w:t>
      </w:r>
    </w:p>
    <w:p w14:paraId="3C091BE1" w14:textId="69DEA9E5" w:rsidR="00DC2276" w:rsidRPr="00DC2276" w:rsidRDefault="00DC2276" w:rsidP="00DC2276">
      <w:pPr>
        <w:pStyle w:val="NormalWeb"/>
        <w:numPr>
          <w:ilvl w:val="0"/>
          <w:numId w:val="18"/>
        </w:numPr>
        <w:rPr>
          <w:rFonts w:ascii="Avenir Book" w:hAnsi="Avenir Book"/>
        </w:rPr>
      </w:pPr>
      <w:r w:rsidRPr="00DC2276">
        <w:rPr>
          <w:rStyle w:val="Strong"/>
          <w:rFonts w:ascii="Avenir Book" w:hAnsi="Avenir Book"/>
        </w:rPr>
        <w:t>Alliance Française Ilorin</w:t>
      </w:r>
      <w:r w:rsidRPr="00DC2276">
        <w:rPr>
          <w:rFonts w:ascii="Avenir Book" w:hAnsi="Avenir Book"/>
        </w:rPr>
        <w:br/>
      </w:r>
      <w:r w:rsidRPr="00DC2276">
        <w:rPr>
          <w:rStyle w:val="Emphasis"/>
          <w:rFonts w:ascii="Avenir Book" w:hAnsi="Avenir Book"/>
        </w:rPr>
        <w:t>Type:</w:t>
      </w:r>
      <w:r w:rsidRPr="00DC2276">
        <w:rPr>
          <w:rFonts w:ascii="Avenir Book" w:hAnsi="Avenir Book"/>
        </w:rPr>
        <w:t xml:space="preserve"> Tenancy</w:t>
      </w:r>
      <w:r w:rsidRPr="00DC2276">
        <w:rPr>
          <w:rFonts w:ascii="Avenir Book" w:hAnsi="Avenir Book"/>
        </w:rPr>
        <w:br/>
      </w:r>
      <w:r w:rsidRPr="00DC2276">
        <w:rPr>
          <w:rStyle w:val="Emphasis"/>
          <w:rFonts w:ascii="Avenir Book" w:hAnsi="Avenir Book"/>
        </w:rPr>
        <w:t>Description:</w:t>
      </w:r>
      <w:r w:rsidRPr="00DC2276">
        <w:rPr>
          <w:rFonts w:ascii="Avenir Book" w:hAnsi="Avenir Book"/>
        </w:rPr>
        <w:t xml:space="preserve"> Alliance Française Ilorin currently occupies a space within the Hub</w:t>
      </w:r>
      <w:r w:rsidR="00A230A6">
        <w:rPr>
          <w:rFonts w:ascii="Avenir Book" w:hAnsi="Avenir Book"/>
        </w:rPr>
        <w:t xml:space="preserve"> after relocating from their old location</w:t>
      </w:r>
      <w:r w:rsidRPr="00DC2276">
        <w:rPr>
          <w:rFonts w:ascii="Avenir Book" w:hAnsi="Avenir Book"/>
        </w:rPr>
        <w:t xml:space="preserve">. Their engagement is limited to tenancy </w:t>
      </w:r>
      <w:r>
        <w:rPr>
          <w:rFonts w:ascii="Avenir Book" w:hAnsi="Avenir Book"/>
        </w:rPr>
        <w:t xml:space="preserve">within their </w:t>
      </w:r>
      <w:r w:rsidR="00924DFB">
        <w:rPr>
          <w:rFonts w:ascii="Avenir Book" w:hAnsi="Avenir Book"/>
        </w:rPr>
        <w:t>allocated</w:t>
      </w:r>
      <w:r>
        <w:rPr>
          <w:rFonts w:ascii="Avenir Book" w:hAnsi="Avenir Book"/>
        </w:rPr>
        <w:t xml:space="preserve"> space</w:t>
      </w:r>
      <w:r w:rsidRPr="00DC2276">
        <w:rPr>
          <w:rFonts w:ascii="Avenir Book" w:hAnsi="Avenir Book"/>
        </w:rPr>
        <w:t>.</w:t>
      </w:r>
      <w:r w:rsidRPr="00DC2276">
        <w:rPr>
          <w:rFonts w:ascii="Avenir Book" w:hAnsi="Avenir Book"/>
        </w:rPr>
        <w:br/>
      </w:r>
      <w:r w:rsidRPr="00DC2276">
        <w:rPr>
          <w:rStyle w:val="Emphasis"/>
          <w:rFonts w:ascii="Avenir Book" w:hAnsi="Avenir Book"/>
        </w:rPr>
        <w:t>Note:</w:t>
      </w:r>
      <w:r w:rsidRPr="00DC2276">
        <w:rPr>
          <w:rFonts w:ascii="Avenir Book" w:hAnsi="Avenir Book"/>
        </w:rPr>
        <w:t xml:space="preserve"> There is </w:t>
      </w:r>
      <w:r w:rsidRPr="00DC2276">
        <w:rPr>
          <w:rStyle w:val="Strong"/>
          <w:rFonts w:ascii="Avenir Book" w:hAnsi="Avenir Book"/>
        </w:rPr>
        <w:t>no formal partnership agreement</w:t>
      </w:r>
      <w:r w:rsidRPr="00DC2276">
        <w:rPr>
          <w:rFonts w:ascii="Avenir Book" w:hAnsi="Avenir Book"/>
        </w:rPr>
        <w:t xml:space="preserve"> between Alliance Française and the Ilorin Innovation Hub</w:t>
      </w:r>
      <w:r w:rsidR="003376A4">
        <w:rPr>
          <w:rFonts w:ascii="Avenir Book" w:hAnsi="Avenir Book"/>
        </w:rPr>
        <w:t xml:space="preserve"> outside of tenancy</w:t>
      </w:r>
      <w:r w:rsidRPr="00DC2276">
        <w:rPr>
          <w:rFonts w:ascii="Avenir Book" w:hAnsi="Avenir Book"/>
        </w:rPr>
        <w:t xml:space="preserve">. Their broader relationship is </w:t>
      </w:r>
      <w:r>
        <w:rPr>
          <w:rFonts w:ascii="Avenir Book" w:hAnsi="Avenir Book"/>
        </w:rPr>
        <w:lastRenderedPageBreak/>
        <w:t xml:space="preserve">between the French Government and </w:t>
      </w:r>
      <w:r w:rsidRPr="00DC2276">
        <w:rPr>
          <w:rFonts w:ascii="Avenir Book" w:hAnsi="Avenir Book"/>
        </w:rPr>
        <w:t>the Kwara State Government</w:t>
      </w:r>
      <w:r w:rsidR="00EF2D88">
        <w:rPr>
          <w:rFonts w:ascii="Avenir Book" w:hAnsi="Avenir Book"/>
        </w:rPr>
        <w:t xml:space="preserve"> across several sectors</w:t>
      </w:r>
      <w:r w:rsidRPr="00DC2276">
        <w:rPr>
          <w:rFonts w:ascii="Avenir Book" w:hAnsi="Avenir Book"/>
        </w:rPr>
        <w:t>.</w:t>
      </w:r>
    </w:p>
    <w:p w14:paraId="447F532B" w14:textId="062EEDB0" w:rsidR="00DC2276" w:rsidRPr="00DC2276" w:rsidRDefault="00DC2276" w:rsidP="00DC2276"/>
    <w:p w14:paraId="63A66D97" w14:textId="74741B2C" w:rsidR="00DC2276" w:rsidRPr="00DC2276" w:rsidRDefault="00D44B87" w:rsidP="00DC2276">
      <w:pPr>
        <w:pStyle w:val="Heading3"/>
        <w:rPr>
          <w:rFonts w:ascii="Avenir Book" w:hAnsi="Avenir Book"/>
        </w:rPr>
      </w:pPr>
      <w:r>
        <w:rPr>
          <w:rStyle w:val="Strong"/>
          <w:rFonts w:ascii="Avenir Book" w:hAnsi="Avenir Book"/>
          <w:b w:val="0"/>
          <w:bCs w:val="0"/>
        </w:rPr>
        <w:t>4</w:t>
      </w:r>
      <w:r w:rsidR="00DC2276" w:rsidRPr="00DC2276">
        <w:rPr>
          <w:rStyle w:val="Strong"/>
          <w:rFonts w:ascii="Avenir Book" w:hAnsi="Avenir Book"/>
          <w:b w:val="0"/>
          <w:bCs w:val="0"/>
        </w:rPr>
        <w:t>. Pending (Non-Formalized) Relationship</w:t>
      </w:r>
    </w:p>
    <w:p w14:paraId="3202EC7F" w14:textId="6B2ABB14" w:rsidR="00A86FD4" w:rsidRPr="00034064" w:rsidRDefault="00DC2276" w:rsidP="00A86FD4">
      <w:pPr>
        <w:pStyle w:val="NormalWeb"/>
        <w:numPr>
          <w:ilvl w:val="0"/>
          <w:numId w:val="19"/>
        </w:numPr>
        <w:rPr>
          <w:rFonts w:ascii="Avenir Book" w:hAnsi="Avenir Book"/>
        </w:rPr>
      </w:pPr>
      <w:r w:rsidRPr="00DC2276">
        <w:rPr>
          <w:rStyle w:val="Strong"/>
          <w:rFonts w:ascii="Avenir Book" w:hAnsi="Avenir Book"/>
        </w:rPr>
        <w:t>Kwara State University – Centre for Digital Economy (KWASU CDE)</w:t>
      </w:r>
      <w:r w:rsidRPr="00DC2276">
        <w:rPr>
          <w:rFonts w:ascii="Avenir Book" w:hAnsi="Avenir Book"/>
        </w:rPr>
        <w:br/>
      </w:r>
      <w:r w:rsidRPr="00DC2276">
        <w:rPr>
          <w:rStyle w:val="Emphasis"/>
          <w:rFonts w:ascii="Avenir Book" w:hAnsi="Avenir Book"/>
        </w:rPr>
        <w:t>Type:</w:t>
      </w:r>
      <w:r w:rsidRPr="00DC2276">
        <w:rPr>
          <w:rFonts w:ascii="Avenir Book" w:hAnsi="Avenir Book"/>
        </w:rPr>
        <w:t xml:space="preserve"> Joint Venture (Pending MoU)</w:t>
      </w:r>
      <w:r w:rsidRPr="00DC2276">
        <w:rPr>
          <w:rFonts w:ascii="Avenir Book" w:hAnsi="Avenir Book"/>
        </w:rPr>
        <w:br/>
      </w:r>
      <w:r w:rsidRPr="00DC2276">
        <w:rPr>
          <w:rStyle w:val="Emphasis"/>
          <w:rFonts w:ascii="Avenir Book" w:hAnsi="Avenir Book"/>
        </w:rPr>
        <w:t>Description:</w:t>
      </w:r>
      <w:r w:rsidRPr="00DC2276">
        <w:rPr>
          <w:rFonts w:ascii="Avenir Book" w:hAnsi="Avenir Book"/>
        </w:rPr>
        <w:t xml:space="preserve"> </w:t>
      </w:r>
      <w:r w:rsidR="00B66B68">
        <w:rPr>
          <w:rFonts w:ascii="Avenir Book" w:hAnsi="Avenir Book"/>
        </w:rPr>
        <w:t xml:space="preserve">The </w:t>
      </w:r>
      <w:r w:rsidR="00B66B68" w:rsidRPr="00DC2276">
        <w:rPr>
          <w:rFonts w:ascii="Avenir Book" w:hAnsi="Avenir Book"/>
        </w:rPr>
        <w:t>Centre for Digital Economy</w:t>
      </w:r>
      <w:r w:rsidR="00B66B68">
        <w:rPr>
          <w:rFonts w:ascii="Avenir Book" w:hAnsi="Avenir Book"/>
        </w:rPr>
        <w:t xml:space="preserve"> was a joint initiative of the Ilorin Innovation Hub and the Kwara State University.</w:t>
      </w:r>
      <w:r w:rsidR="00B66B68" w:rsidRPr="00DC2276">
        <w:rPr>
          <w:rFonts w:ascii="Avenir Book" w:hAnsi="Avenir Book"/>
        </w:rPr>
        <w:t xml:space="preserve"> </w:t>
      </w:r>
      <w:r w:rsidRPr="00DC2276">
        <w:rPr>
          <w:rFonts w:ascii="Avenir Book" w:hAnsi="Avenir Book"/>
        </w:rPr>
        <w:t xml:space="preserve">Discussions are ongoing for a joint venture between KWASU and IIH to co-manage </w:t>
      </w:r>
      <w:r w:rsidR="009B3F2F">
        <w:rPr>
          <w:rFonts w:ascii="Avenir Book" w:hAnsi="Avenir Book"/>
        </w:rPr>
        <w:t>the</w:t>
      </w:r>
      <w:r w:rsidRPr="00DC2276">
        <w:rPr>
          <w:rFonts w:ascii="Avenir Book" w:hAnsi="Avenir Book"/>
        </w:rPr>
        <w:t xml:space="preserve"> Centre. The relationship remains internal to the state and is </w:t>
      </w:r>
      <w:r w:rsidR="00B66B68">
        <w:rPr>
          <w:rFonts w:ascii="Avenir Book" w:hAnsi="Avenir Book"/>
        </w:rPr>
        <w:t>on its way to being</w:t>
      </w:r>
      <w:r w:rsidRPr="00DC2276">
        <w:rPr>
          <w:rFonts w:ascii="Avenir Book" w:hAnsi="Avenir Book"/>
        </w:rPr>
        <w:t xml:space="preserve"> formalized.</w:t>
      </w:r>
    </w:p>
    <w:sectPr w:rsidR="00A86FD4" w:rsidRPr="00034064" w:rsidSect="00A86FD4">
      <w:headerReference w:type="default" r:id="rId8"/>
      <w:footerReference w:type="default" r:id="rId9"/>
      <w:pgSz w:w="11906" w:h="16838"/>
      <w:pgMar w:top="2590" w:right="1274" w:bottom="1765" w:left="1134" w:header="708" w:footer="3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B0D7B2" w14:textId="77777777" w:rsidR="00F34E98" w:rsidRDefault="00F34E98" w:rsidP="003343B7">
      <w:r>
        <w:separator/>
      </w:r>
    </w:p>
  </w:endnote>
  <w:endnote w:type="continuationSeparator" w:id="0">
    <w:p w14:paraId="4A861181" w14:textId="77777777" w:rsidR="00F34E98" w:rsidRDefault="00F34E98" w:rsidP="003343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BAFA45" w14:textId="111444FD" w:rsidR="00F0005D" w:rsidRPr="00DB4213" w:rsidRDefault="00DB51BB" w:rsidP="003343B7">
    <w:pPr>
      <w:pStyle w:val="Footer"/>
      <w:rPr>
        <w:color w:val="000000" w:themeColor="text1"/>
        <w:sz w:val="18"/>
        <w:szCs w:val="18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51A76AC9" wp14:editId="129A4E16">
          <wp:simplePos x="0" y="0"/>
          <wp:positionH relativeFrom="column">
            <wp:posOffset>0</wp:posOffset>
          </wp:positionH>
          <wp:positionV relativeFrom="paragraph">
            <wp:posOffset>-584200</wp:posOffset>
          </wp:positionV>
          <wp:extent cx="3258353" cy="887240"/>
          <wp:effectExtent l="0" t="0" r="5715" b="1905"/>
          <wp:wrapNone/>
          <wp:docPr id="30" name="Picture 30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30" descr="A white background with black dots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CCF562" w14:textId="77777777" w:rsidR="00F34E98" w:rsidRDefault="00F34E98" w:rsidP="003343B7">
      <w:r>
        <w:separator/>
      </w:r>
    </w:p>
  </w:footnote>
  <w:footnote w:type="continuationSeparator" w:id="0">
    <w:p w14:paraId="3924F882" w14:textId="77777777" w:rsidR="00F34E98" w:rsidRDefault="00F34E98" w:rsidP="003343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69392F" w14:textId="40504625" w:rsidR="00A27755" w:rsidRPr="00F0005D" w:rsidRDefault="00A86FD4" w:rsidP="003343B7">
    <w:pPr>
      <w:pStyle w:val="Header"/>
      <w:rPr>
        <w:rFonts w:ascii="Arial Nova" w:hAnsi="Arial Nova"/>
        <w:color w:val="FF0000"/>
        <w:sz w:val="18"/>
      </w:rPr>
    </w:pPr>
    <w:r>
      <w:rPr>
        <w:rFonts w:ascii="Arial Nova" w:hAnsi="Arial Nova"/>
        <w:noProof/>
        <w:color w:val="FF0000"/>
        <w:sz w:val="18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629FC8A4" wp14:editId="7753ED69">
              <wp:simplePos x="0" y="0"/>
              <wp:positionH relativeFrom="column">
                <wp:posOffset>2924</wp:posOffset>
              </wp:positionH>
              <wp:positionV relativeFrom="paragraph">
                <wp:posOffset>-34910</wp:posOffset>
              </wp:positionV>
              <wp:extent cx="2594315" cy="890270"/>
              <wp:effectExtent l="0" t="0" r="0" b="0"/>
              <wp:wrapNone/>
              <wp:docPr id="10913647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594315" cy="890270"/>
                        <a:chOff x="0" y="0"/>
                        <a:chExt cx="2594315" cy="890270"/>
                      </a:xfrm>
                    </wpg:grpSpPr>
                    <pic:pic xmlns:pic="http://schemas.openxmlformats.org/drawingml/2006/picture">
                      <pic:nvPicPr>
                        <pic:cNvPr id="2103452645" name="Picture 1" descr="A logo for a company&#10;&#10;Description automatically generated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3022" b="25907"/>
                        <a:stretch/>
                      </pic:blipFill>
                      <pic:spPr bwMode="auto">
                        <a:xfrm>
                          <a:off x="850605" y="0"/>
                          <a:ext cx="1743710" cy="8902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29" name="Picture 29" descr="A white background with black dots&#10;&#10;Description automatically generated"/>
                        <pic:cNvPicPr>
                          <a:picLocks noChangeAspect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113" t="3579" r="78020" b="87468"/>
                        <a:stretch/>
                      </pic:blipFill>
                      <pic:spPr bwMode="auto">
                        <a:xfrm>
                          <a:off x="0" y="31897"/>
                          <a:ext cx="967105" cy="8235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05C8D7B" id="Group 1" o:spid="_x0000_s1026" style="position:absolute;margin-left:.25pt;margin-top:-2.75pt;width:204.3pt;height:70.1pt;z-index:251664384" coordsize="25943,8902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//Q/fi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P/0f34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D/9L9+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//T/fiiiigAooooAKKKKACiiigAooooAKKKKACiiigAooooAKKK&#13;&#10;KACiij3oAKKzbjWdHtDi6vraE/8ATSZF/mRUUPiDQbhttvqVnKfRJ42P6NS5l3I9pC9rmvRTUZZF&#13;&#10;DxkMp6EcinUyw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D//1P34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D/9X9+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//W/fi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P/1/34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D/9D9+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//R/fi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P/0v34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D/9P9+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//U/fi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P/&#13;&#10;1f34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D/9b9+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//X/fi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P/0P34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D/9H9+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//S/fi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P/0/34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D/9T9+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//V/fi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P/1v34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D/9f9+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//Q&#13;&#10;/fi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P/0f34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D/9L9+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//T/fi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P/1P34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D/9X9+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//W/fi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P/1/34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D/9D9+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//R/fi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P/0v34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D/9P9&#13;&#10;+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//U/fi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P/1f34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D/9b9+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//X/fi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P/0P34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D/9H9+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//S/fi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P/0/34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D/9T9+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//V/fi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P/1v34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D/9f9+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//Q/fi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P/0f34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D/9L9+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//T/fi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P/1P34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D/9X9+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//W/fi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P/1/34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D/9D9+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//R/fi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P/0v34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D&#13;&#10;/9P9+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//U/fi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P/1f34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D/9b9+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//X/fi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P/0P34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D/9H9+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//S/fi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P/0/34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D/9T9+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//V/fi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P/&#13;&#10;1v34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D/9f9+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//Q/fi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P/0f34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D/9L9+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//T/fi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P/1P34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D/9X9+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//W/fi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P/1/34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D/9D9+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//R&#13;&#10;/fi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P/0v34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D/9P9+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//U/fi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P/1f34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D/9b9+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//X/fi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P/0P34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D/9H9+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//S/fi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D//1/34ooooAKKKKACiiigAooooAKKKKACiiigAooooAKKKKACiuW1bxTb6eJhaW8l68DCN&#13;&#10;/LIVBK3SPcfvSH+6oYjviqOj+NodRtUvbyzls4HYJ5xYSRxs2CokIwybgQQSu0gjmvBqcTZZDE/V&#13;&#10;JVff1eztZOz963Lo9HroefLNcLGr7Fz9752++1vxO3ooor3j0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//0f34ooooAKKKKACiiigAooooAKKKKACiiigAooooAKKKKACiiigBFVUUKoAUDAA4&#13;&#10;AApaKKEg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//9L9+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//T/fi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P/&#13;&#10;1P34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&#13;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s1027" type="#_x0000_t75" alt="A logo for a company&#10;&#10;Description automatically generated" style="position:absolute;left:8506;width:17437;height:890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">
                <v:imagedata r:id="rId3" o:title="A logo for a company&#10;&#10;Description automatically generated" croptop="15088f" cropbottom="16978f"/>
              </v:shape>
              <v:shape id="Picture 29" o:spid="_x0000_s1028" type="#_x0000_t75" alt="A white background with black dots&#10;&#10;Description automatically generated" style="position:absolute;top:318;width:9671;height:823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">
                <v:imagedata r:id="rId4" o:title="A white background with black dots&#10;&#10;Description automatically generated" croptop="2346f" cropbottom="57323f" cropleft="4662f" cropright="51131f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267EB"/>
    <w:multiLevelType w:val="hybridMultilevel"/>
    <w:tmpl w:val="DC38F6A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C39D9"/>
    <w:multiLevelType w:val="multilevel"/>
    <w:tmpl w:val="D29C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43B02"/>
    <w:multiLevelType w:val="hybridMultilevel"/>
    <w:tmpl w:val="DA9AEC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2A69C2"/>
    <w:multiLevelType w:val="multilevel"/>
    <w:tmpl w:val="1F94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678EE"/>
    <w:multiLevelType w:val="multilevel"/>
    <w:tmpl w:val="2D2C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A3D59"/>
    <w:multiLevelType w:val="hybridMultilevel"/>
    <w:tmpl w:val="8320D1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9C522C"/>
    <w:multiLevelType w:val="hybridMultilevel"/>
    <w:tmpl w:val="3E48B738"/>
    <w:lvl w:ilvl="0" w:tplc="01404526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2951DC"/>
    <w:multiLevelType w:val="multilevel"/>
    <w:tmpl w:val="6E70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F5376C"/>
    <w:multiLevelType w:val="multilevel"/>
    <w:tmpl w:val="E542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ED7CCC"/>
    <w:multiLevelType w:val="multilevel"/>
    <w:tmpl w:val="C25E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BA5785"/>
    <w:multiLevelType w:val="multilevel"/>
    <w:tmpl w:val="A62A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662C9B"/>
    <w:multiLevelType w:val="multilevel"/>
    <w:tmpl w:val="C478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D421F6"/>
    <w:multiLevelType w:val="hybridMultilevel"/>
    <w:tmpl w:val="184092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0371DE"/>
    <w:multiLevelType w:val="multilevel"/>
    <w:tmpl w:val="6384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FE38BB"/>
    <w:multiLevelType w:val="multilevel"/>
    <w:tmpl w:val="396A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B75023"/>
    <w:multiLevelType w:val="hybridMultilevel"/>
    <w:tmpl w:val="3692C6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E46F7A"/>
    <w:multiLevelType w:val="multilevel"/>
    <w:tmpl w:val="B012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B8031F"/>
    <w:multiLevelType w:val="multilevel"/>
    <w:tmpl w:val="CFDE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2F2E8F"/>
    <w:multiLevelType w:val="multilevel"/>
    <w:tmpl w:val="9D3E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9F4379"/>
    <w:multiLevelType w:val="multilevel"/>
    <w:tmpl w:val="74B4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417784">
    <w:abstractNumId w:val="12"/>
  </w:num>
  <w:num w:numId="2" w16cid:durableId="805776839">
    <w:abstractNumId w:val="15"/>
  </w:num>
  <w:num w:numId="3" w16cid:durableId="142354862">
    <w:abstractNumId w:val="0"/>
  </w:num>
  <w:num w:numId="4" w16cid:durableId="2122454765">
    <w:abstractNumId w:val="5"/>
  </w:num>
  <w:num w:numId="5" w16cid:durableId="407044720">
    <w:abstractNumId w:val="2"/>
  </w:num>
  <w:num w:numId="6" w16cid:durableId="618922502">
    <w:abstractNumId w:val="6"/>
  </w:num>
  <w:num w:numId="7" w16cid:durableId="196351926">
    <w:abstractNumId w:val="16"/>
  </w:num>
  <w:num w:numId="8" w16cid:durableId="1598248665">
    <w:abstractNumId w:val="14"/>
  </w:num>
  <w:num w:numId="9" w16cid:durableId="637145129">
    <w:abstractNumId w:val="1"/>
  </w:num>
  <w:num w:numId="10" w16cid:durableId="1935237909">
    <w:abstractNumId w:val="8"/>
  </w:num>
  <w:num w:numId="11" w16cid:durableId="188564390">
    <w:abstractNumId w:val="18"/>
  </w:num>
  <w:num w:numId="12" w16cid:durableId="800999681">
    <w:abstractNumId w:val="10"/>
  </w:num>
  <w:num w:numId="13" w16cid:durableId="593637806">
    <w:abstractNumId w:val="13"/>
  </w:num>
  <w:num w:numId="14" w16cid:durableId="765999914">
    <w:abstractNumId w:val="7"/>
  </w:num>
  <w:num w:numId="15" w16cid:durableId="1528979145">
    <w:abstractNumId w:val="19"/>
  </w:num>
  <w:num w:numId="16" w16cid:durableId="1416629371">
    <w:abstractNumId w:val="4"/>
  </w:num>
  <w:num w:numId="17" w16cid:durableId="346173076">
    <w:abstractNumId w:val="3"/>
  </w:num>
  <w:num w:numId="18" w16cid:durableId="1425960178">
    <w:abstractNumId w:val="9"/>
  </w:num>
  <w:num w:numId="19" w16cid:durableId="974408861">
    <w:abstractNumId w:val="17"/>
  </w:num>
  <w:num w:numId="20" w16cid:durableId="150366556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755"/>
    <w:rsid w:val="0000000F"/>
    <w:rsid w:val="00000B14"/>
    <w:rsid w:val="0000672F"/>
    <w:rsid w:val="00020BB0"/>
    <w:rsid w:val="00024385"/>
    <w:rsid w:val="00024AB0"/>
    <w:rsid w:val="00025B55"/>
    <w:rsid w:val="00030614"/>
    <w:rsid w:val="00034064"/>
    <w:rsid w:val="0004213A"/>
    <w:rsid w:val="00042D85"/>
    <w:rsid w:val="0004629B"/>
    <w:rsid w:val="00055427"/>
    <w:rsid w:val="00060519"/>
    <w:rsid w:val="00063259"/>
    <w:rsid w:val="00063E08"/>
    <w:rsid w:val="00073B25"/>
    <w:rsid w:val="00075663"/>
    <w:rsid w:val="000833D1"/>
    <w:rsid w:val="00086D11"/>
    <w:rsid w:val="000908F9"/>
    <w:rsid w:val="00092CEB"/>
    <w:rsid w:val="00093735"/>
    <w:rsid w:val="00097B6B"/>
    <w:rsid w:val="000A270E"/>
    <w:rsid w:val="000A57C7"/>
    <w:rsid w:val="000A6B19"/>
    <w:rsid w:val="000B11C7"/>
    <w:rsid w:val="000B13B9"/>
    <w:rsid w:val="000B3D97"/>
    <w:rsid w:val="000C02B4"/>
    <w:rsid w:val="000C3570"/>
    <w:rsid w:val="000C418B"/>
    <w:rsid w:val="000C5146"/>
    <w:rsid w:val="000D0A94"/>
    <w:rsid w:val="000D1E73"/>
    <w:rsid w:val="000D3462"/>
    <w:rsid w:val="000D47E7"/>
    <w:rsid w:val="000E14E8"/>
    <w:rsid w:val="000E4C73"/>
    <w:rsid w:val="000F6619"/>
    <w:rsid w:val="000F66C6"/>
    <w:rsid w:val="000F70BB"/>
    <w:rsid w:val="001008A4"/>
    <w:rsid w:val="00103F65"/>
    <w:rsid w:val="00106362"/>
    <w:rsid w:val="0011029D"/>
    <w:rsid w:val="00113C33"/>
    <w:rsid w:val="0012163C"/>
    <w:rsid w:val="00130D3E"/>
    <w:rsid w:val="00132EE8"/>
    <w:rsid w:val="0013431C"/>
    <w:rsid w:val="00140C30"/>
    <w:rsid w:val="00142C29"/>
    <w:rsid w:val="00144A77"/>
    <w:rsid w:val="0015090B"/>
    <w:rsid w:val="001512B8"/>
    <w:rsid w:val="00157EA4"/>
    <w:rsid w:val="001656DF"/>
    <w:rsid w:val="001671EB"/>
    <w:rsid w:val="00173279"/>
    <w:rsid w:val="00181553"/>
    <w:rsid w:val="001906C0"/>
    <w:rsid w:val="001A744C"/>
    <w:rsid w:val="001B6150"/>
    <w:rsid w:val="001C2AB4"/>
    <w:rsid w:val="001D0CC0"/>
    <w:rsid w:val="001D7CE7"/>
    <w:rsid w:val="001E47CE"/>
    <w:rsid w:val="001E4968"/>
    <w:rsid w:val="001E4AE5"/>
    <w:rsid w:val="001F1758"/>
    <w:rsid w:val="001F3EAB"/>
    <w:rsid w:val="0020106B"/>
    <w:rsid w:val="002017AF"/>
    <w:rsid w:val="002020D9"/>
    <w:rsid w:val="0020408C"/>
    <w:rsid w:val="00205EB7"/>
    <w:rsid w:val="002072FC"/>
    <w:rsid w:val="00213411"/>
    <w:rsid w:val="002164D1"/>
    <w:rsid w:val="00230152"/>
    <w:rsid w:val="002320ED"/>
    <w:rsid w:val="00233535"/>
    <w:rsid w:val="002412C6"/>
    <w:rsid w:val="0024241A"/>
    <w:rsid w:val="002436C1"/>
    <w:rsid w:val="00243FDB"/>
    <w:rsid w:val="00246929"/>
    <w:rsid w:val="002526D6"/>
    <w:rsid w:val="00261552"/>
    <w:rsid w:val="00270EF9"/>
    <w:rsid w:val="00277E43"/>
    <w:rsid w:val="002824EC"/>
    <w:rsid w:val="002830FB"/>
    <w:rsid w:val="0028379E"/>
    <w:rsid w:val="00284ACC"/>
    <w:rsid w:val="00295F03"/>
    <w:rsid w:val="002A1970"/>
    <w:rsid w:val="002A23B6"/>
    <w:rsid w:val="002A3F50"/>
    <w:rsid w:val="002A4593"/>
    <w:rsid w:val="002B0781"/>
    <w:rsid w:val="002B77FB"/>
    <w:rsid w:val="002C3A62"/>
    <w:rsid w:val="002C69E1"/>
    <w:rsid w:val="002D1408"/>
    <w:rsid w:val="002D238E"/>
    <w:rsid w:val="002D2C2B"/>
    <w:rsid w:val="002D321D"/>
    <w:rsid w:val="002D3911"/>
    <w:rsid w:val="002D540E"/>
    <w:rsid w:val="002D6A84"/>
    <w:rsid w:val="002E28E7"/>
    <w:rsid w:val="002F69EE"/>
    <w:rsid w:val="00301CC6"/>
    <w:rsid w:val="00303A48"/>
    <w:rsid w:val="0031299A"/>
    <w:rsid w:val="00313636"/>
    <w:rsid w:val="00321053"/>
    <w:rsid w:val="003241E4"/>
    <w:rsid w:val="003246A6"/>
    <w:rsid w:val="00325CF9"/>
    <w:rsid w:val="003261A8"/>
    <w:rsid w:val="003343B7"/>
    <w:rsid w:val="003376A4"/>
    <w:rsid w:val="00364753"/>
    <w:rsid w:val="003809DF"/>
    <w:rsid w:val="003821C9"/>
    <w:rsid w:val="00387030"/>
    <w:rsid w:val="00392C70"/>
    <w:rsid w:val="003A2619"/>
    <w:rsid w:val="003A3AE1"/>
    <w:rsid w:val="003A5E35"/>
    <w:rsid w:val="003A72B0"/>
    <w:rsid w:val="003B04DF"/>
    <w:rsid w:val="003B606D"/>
    <w:rsid w:val="003C0424"/>
    <w:rsid w:val="003C5A7A"/>
    <w:rsid w:val="003C68BB"/>
    <w:rsid w:val="003D09D7"/>
    <w:rsid w:val="003D10A7"/>
    <w:rsid w:val="003D1EEF"/>
    <w:rsid w:val="003D206D"/>
    <w:rsid w:val="003D3110"/>
    <w:rsid w:val="003D457D"/>
    <w:rsid w:val="003D5B1F"/>
    <w:rsid w:val="003E3755"/>
    <w:rsid w:val="003E436A"/>
    <w:rsid w:val="003F4D2A"/>
    <w:rsid w:val="003F4F24"/>
    <w:rsid w:val="0040529B"/>
    <w:rsid w:val="00407396"/>
    <w:rsid w:val="0040747D"/>
    <w:rsid w:val="0041042C"/>
    <w:rsid w:val="004106A0"/>
    <w:rsid w:val="0041639A"/>
    <w:rsid w:val="00417332"/>
    <w:rsid w:val="00420A2E"/>
    <w:rsid w:val="00423458"/>
    <w:rsid w:val="004251E6"/>
    <w:rsid w:val="00425E70"/>
    <w:rsid w:val="004332E1"/>
    <w:rsid w:val="00437A71"/>
    <w:rsid w:val="00437E6E"/>
    <w:rsid w:val="004428E9"/>
    <w:rsid w:val="00450639"/>
    <w:rsid w:val="004546CF"/>
    <w:rsid w:val="004604D8"/>
    <w:rsid w:val="00472BDB"/>
    <w:rsid w:val="0048444C"/>
    <w:rsid w:val="00485FD6"/>
    <w:rsid w:val="00487C5D"/>
    <w:rsid w:val="0049232A"/>
    <w:rsid w:val="0049475A"/>
    <w:rsid w:val="00497D61"/>
    <w:rsid w:val="004A072A"/>
    <w:rsid w:val="004A4F06"/>
    <w:rsid w:val="004A5937"/>
    <w:rsid w:val="004B015D"/>
    <w:rsid w:val="004B4124"/>
    <w:rsid w:val="004B7993"/>
    <w:rsid w:val="004C32F2"/>
    <w:rsid w:val="004C4653"/>
    <w:rsid w:val="004C4A45"/>
    <w:rsid w:val="004D3024"/>
    <w:rsid w:val="004E364E"/>
    <w:rsid w:val="004E5CB1"/>
    <w:rsid w:val="004F1C2C"/>
    <w:rsid w:val="004F2432"/>
    <w:rsid w:val="004F5BDE"/>
    <w:rsid w:val="004F6FFD"/>
    <w:rsid w:val="00505837"/>
    <w:rsid w:val="00507121"/>
    <w:rsid w:val="0051358A"/>
    <w:rsid w:val="0052247D"/>
    <w:rsid w:val="0052258F"/>
    <w:rsid w:val="005236B3"/>
    <w:rsid w:val="00527F57"/>
    <w:rsid w:val="00531504"/>
    <w:rsid w:val="0053444F"/>
    <w:rsid w:val="00537EB3"/>
    <w:rsid w:val="005412A6"/>
    <w:rsid w:val="005572A7"/>
    <w:rsid w:val="0056116F"/>
    <w:rsid w:val="00566081"/>
    <w:rsid w:val="00573504"/>
    <w:rsid w:val="005779A6"/>
    <w:rsid w:val="00577ADE"/>
    <w:rsid w:val="00580BC3"/>
    <w:rsid w:val="00581D52"/>
    <w:rsid w:val="00583FB9"/>
    <w:rsid w:val="0058500C"/>
    <w:rsid w:val="00593DFF"/>
    <w:rsid w:val="00595B2D"/>
    <w:rsid w:val="005A3A90"/>
    <w:rsid w:val="005A608E"/>
    <w:rsid w:val="005B3E05"/>
    <w:rsid w:val="005C1396"/>
    <w:rsid w:val="005C19BD"/>
    <w:rsid w:val="005C42EF"/>
    <w:rsid w:val="005C5CAD"/>
    <w:rsid w:val="005D5C88"/>
    <w:rsid w:val="005D5E47"/>
    <w:rsid w:val="005E05D3"/>
    <w:rsid w:val="005E3860"/>
    <w:rsid w:val="005E68CE"/>
    <w:rsid w:val="00600F92"/>
    <w:rsid w:val="00603B6C"/>
    <w:rsid w:val="00605559"/>
    <w:rsid w:val="006149CF"/>
    <w:rsid w:val="006216D7"/>
    <w:rsid w:val="00621FF6"/>
    <w:rsid w:val="00626EF7"/>
    <w:rsid w:val="00635F5C"/>
    <w:rsid w:val="006509FF"/>
    <w:rsid w:val="006511CF"/>
    <w:rsid w:val="006525E8"/>
    <w:rsid w:val="00653CD7"/>
    <w:rsid w:val="00661AAC"/>
    <w:rsid w:val="00667B10"/>
    <w:rsid w:val="00667C3E"/>
    <w:rsid w:val="00673640"/>
    <w:rsid w:val="00673D50"/>
    <w:rsid w:val="00677EB0"/>
    <w:rsid w:val="00682AA9"/>
    <w:rsid w:val="006837F1"/>
    <w:rsid w:val="00691FB3"/>
    <w:rsid w:val="0069383B"/>
    <w:rsid w:val="0069554D"/>
    <w:rsid w:val="00695C62"/>
    <w:rsid w:val="00697269"/>
    <w:rsid w:val="006A231E"/>
    <w:rsid w:val="006A275E"/>
    <w:rsid w:val="006A6265"/>
    <w:rsid w:val="006B0473"/>
    <w:rsid w:val="006B0A46"/>
    <w:rsid w:val="006B434D"/>
    <w:rsid w:val="006B5BFF"/>
    <w:rsid w:val="006C59BA"/>
    <w:rsid w:val="006D2904"/>
    <w:rsid w:val="006D4A7D"/>
    <w:rsid w:val="006D5B42"/>
    <w:rsid w:val="006E0153"/>
    <w:rsid w:val="006E615B"/>
    <w:rsid w:val="006F4796"/>
    <w:rsid w:val="007029AC"/>
    <w:rsid w:val="00703334"/>
    <w:rsid w:val="007079EF"/>
    <w:rsid w:val="00713021"/>
    <w:rsid w:val="0072097A"/>
    <w:rsid w:val="00723524"/>
    <w:rsid w:val="00723604"/>
    <w:rsid w:val="00723881"/>
    <w:rsid w:val="00723983"/>
    <w:rsid w:val="00731B96"/>
    <w:rsid w:val="00740CAE"/>
    <w:rsid w:val="00740E24"/>
    <w:rsid w:val="007413F0"/>
    <w:rsid w:val="00742CE4"/>
    <w:rsid w:val="00744DF2"/>
    <w:rsid w:val="007450B1"/>
    <w:rsid w:val="0074672F"/>
    <w:rsid w:val="007503FB"/>
    <w:rsid w:val="00751C92"/>
    <w:rsid w:val="00754274"/>
    <w:rsid w:val="007545D7"/>
    <w:rsid w:val="007604DA"/>
    <w:rsid w:val="0076138D"/>
    <w:rsid w:val="00765519"/>
    <w:rsid w:val="00767A41"/>
    <w:rsid w:val="00771C20"/>
    <w:rsid w:val="0078052F"/>
    <w:rsid w:val="00780BC5"/>
    <w:rsid w:val="007846AB"/>
    <w:rsid w:val="00786BAF"/>
    <w:rsid w:val="00791D7C"/>
    <w:rsid w:val="00793C9D"/>
    <w:rsid w:val="00795D15"/>
    <w:rsid w:val="00797DE1"/>
    <w:rsid w:val="007A0626"/>
    <w:rsid w:val="007A31A4"/>
    <w:rsid w:val="007A38DA"/>
    <w:rsid w:val="007A6B9E"/>
    <w:rsid w:val="007A778E"/>
    <w:rsid w:val="007B1985"/>
    <w:rsid w:val="007C16B2"/>
    <w:rsid w:val="007C21AF"/>
    <w:rsid w:val="007C6F1A"/>
    <w:rsid w:val="007D3113"/>
    <w:rsid w:val="007E3F4A"/>
    <w:rsid w:val="007E5306"/>
    <w:rsid w:val="007E620F"/>
    <w:rsid w:val="007E6936"/>
    <w:rsid w:val="007F1ABD"/>
    <w:rsid w:val="007F309D"/>
    <w:rsid w:val="007F5303"/>
    <w:rsid w:val="007F6798"/>
    <w:rsid w:val="007F6DBD"/>
    <w:rsid w:val="00811F8F"/>
    <w:rsid w:val="00816B57"/>
    <w:rsid w:val="0081793A"/>
    <w:rsid w:val="00823F88"/>
    <w:rsid w:val="0082722E"/>
    <w:rsid w:val="008272F4"/>
    <w:rsid w:val="00845776"/>
    <w:rsid w:val="008461B8"/>
    <w:rsid w:val="008463FB"/>
    <w:rsid w:val="0084725A"/>
    <w:rsid w:val="00847E41"/>
    <w:rsid w:val="00847E8B"/>
    <w:rsid w:val="00855DF7"/>
    <w:rsid w:val="008607C7"/>
    <w:rsid w:val="0087604C"/>
    <w:rsid w:val="0087730F"/>
    <w:rsid w:val="00883625"/>
    <w:rsid w:val="00886447"/>
    <w:rsid w:val="00887B6B"/>
    <w:rsid w:val="008920FA"/>
    <w:rsid w:val="0089241B"/>
    <w:rsid w:val="008A085D"/>
    <w:rsid w:val="008A172F"/>
    <w:rsid w:val="008A4C47"/>
    <w:rsid w:val="008B3B15"/>
    <w:rsid w:val="008C3D35"/>
    <w:rsid w:val="008C6931"/>
    <w:rsid w:val="008C7FC3"/>
    <w:rsid w:val="008D2A5C"/>
    <w:rsid w:val="008F5E80"/>
    <w:rsid w:val="008F737C"/>
    <w:rsid w:val="009133F6"/>
    <w:rsid w:val="00924DFB"/>
    <w:rsid w:val="00926FAD"/>
    <w:rsid w:val="00933906"/>
    <w:rsid w:val="00941409"/>
    <w:rsid w:val="00946E17"/>
    <w:rsid w:val="00950003"/>
    <w:rsid w:val="00953C13"/>
    <w:rsid w:val="00961AB8"/>
    <w:rsid w:val="0096269D"/>
    <w:rsid w:val="0096301F"/>
    <w:rsid w:val="0096559A"/>
    <w:rsid w:val="00970DB0"/>
    <w:rsid w:val="00977530"/>
    <w:rsid w:val="009820D5"/>
    <w:rsid w:val="00986414"/>
    <w:rsid w:val="00987BD5"/>
    <w:rsid w:val="0099682B"/>
    <w:rsid w:val="009A51C6"/>
    <w:rsid w:val="009A5713"/>
    <w:rsid w:val="009A5FDB"/>
    <w:rsid w:val="009A7FA9"/>
    <w:rsid w:val="009B2447"/>
    <w:rsid w:val="009B3F2F"/>
    <w:rsid w:val="009C59D6"/>
    <w:rsid w:val="009C676F"/>
    <w:rsid w:val="009E10FB"/>
    <w:rsid w:val="009E4C2E"/>
    <w:rsid w:val="009F1E51"/>
    <w:rsid w:val="00A00CE0"/>
    <w:rsid w:val="00A03362"/>
    <w:rsid w:val="00A03576"/>
    <w:rsid w:val="00A03677"/>
    <w:rsid w:val="00A07EC7"/>
    <w:rsid w:val="00A102B5"/>
    <w:rsid w:val="00A13627"/>
    <w:rsid w:val="00A169D5"/>
    <w:rsid w:val="00A223BA"/>
    <w:rsid w:val="00A230A6"/>
    <w:rsid w:val="00A26314"/>
    <w:rsid w:val="00A2686A"/>
    <w:rsid w:val="00A27755"/>
    <w:rsid w:val="00A42D47"/>
    <w:rsid w:val="00A439AE"/>
    <w:rsid w:val="00A45A30"/>
    <w:rsid w:val="00A50CE0"/>
    <w:rsid w:val="00A573AE"/>
    <w:rsid w:val="00A617B3"/>
    <w:rsid w:val="00A61D6A"/>
    <w:rsid w:val="00A633AA"/>
    <w:rsid w:val="00A700B5"/>
    <w:rsid w:val="00A76FBA"/>
    <w:rsid w:val="00A807F1"/>
    <w:rsid w:val="00A83459"/>
    <w:rsid w:val="00A86FD4"/>
    <w:rsid w:val="00A9605B"/>
    <w:rsid w:val="00A96B07"/>
    <w:rsid w:val="00AA10F5"/>
    <w:rsid w:val="00AA2439"/>
    <w:rsid w:val="00AA2A47"/>
    <w:rsid w:val="00AB0A58"/>
    <w:rsid w:val="00AB0CE9"/>
    <w:rsid w:val="00AB5EDE"/>
    <w:rsid w:val="00AC0406"/>
    <w:rsid w:val="00AC2032"/>
    <w:rsid w:val="00AD2B74"/>
    <w:rsid w:val="00AE0F5E"/>
    <w:rsid w:val="00AE2E21"/>
    <w:rsid w:val="00AE6906"/>
    <w:rsid w:val="00AF1051"/>
    <w:rsid w:val="00AF598C"/>
    <w:rsid w:val="00AF5C61"/>
    <w:rsid w:val="00B007EF"/>
    <w:rsid w:val="00B0103D"/>
    <w:rsid w:val="00B03DD6"/>
    <w:rsid w:val="00B16ED6"/>
    <w:rsid w:val="00B2420B"/>
    <w:rsid w:val="00B25651"/>
    <w:rsid w:val="00B35114"/>
    <w:rsid w:val="00B36878"/>
    <w:rsid w:val="00B42B65"/>
    <w:rsid w:val="00B54807"/>
    <w:rsid w:val="00B56590"/>
    <w:rsid w:val="00B57ACF"/>
    <w:rsid w:val="00B6027E"/>
    <w:rsid w:val="00B66B68"/>
    <w:rsid w:val="00B6720F"/>
    <w:rsid w:val="00B725A4"/>
    <w:rsid w:val="00B7465F"/>
    <w:rsid w:val="00B74999"/>
    <w:rsid w:val="00B756E1"/>
    <w:rsid w:val="00B80330"/>
    <w:rsid w:val="00B8375F"/>
    <w:rsid w:val="00B94388"/>
    <w:rsid w:val="00BA1947"/>
    <w:rsid w:val="00BB5DCF"/>
    <w:rsid w:val="00BB7BD0"/>
    <w:rsid w:val="00BC1B3F"/>
    <w:rsid w:val="00BD1830"/>
    <w:rsid w:val="00BD4CA2"/>
    <w:rsid w:val="00BD7B6B"/>
    <w:rsid w:val="00BE16BF"/>
    <w:rsid w:val="00BE1886"/>
    <w:rsid w:val="00BE695B"/>
    <w:rsid w:val="00BF3895"/>
    <w:rsid w:val="00BF5006"/>
    <w:rsid w:val="00C01AE0"/>
    <w:rsid w:val="00C04C48"/>
    <w:rsid w:val="00C152ED"/>
    <w:rsid w:val="00C21819"/>
    <w:rsid w:val="00C224A9"/>
    <w:rsid w:val="00C231E3"/>
    <w:rsid w:val="00C25FC5"/>
    <w:rsid w:val="00C31ED6"/>
    <w:rsid w:val="00C32E63"/>
    <w:rsid w:val="00C36837"/>
    <w:rsid w:val="00C42B66"/>
    <w:rsid w:val="00C445E2"/>
    <w:rsid w:val="00C459BB"/>
    <w:rsid w:val="00C47C9F"/>
    <w:rsid w:val="00C53F7D"/>
    <w:rsid w:val="00C55CDB"/>
    <w:rsid w:val="00C6205C"/>
    <w:rsid w:val="00C8064B"/>
    <w:rsid w:val="00C857FD"/>
    <w:rsid w:val="00C861C4"/>
    <w:rsid w:val="00CA251E"/>
    <w:rsid w:val="00CA2D4E"/>
    <w:rsid w:val="00CA3C58"/>
    <w:rsid w:val="00CB337A"/>
    <w:rsid w:val="00CC1FDE"/>
    <w:rsid w:val="00CD0000"/>
    <w:rsid w:val="00CD344A"/>
    <w:rsid w:val="00CE1CC0"/>
    <w:rsid w:val="00CE3026"/>
    <w:rsid w:val="00CE34E1"/>
    <w:rsid w:val="00CE4AC5"/>
    <w:rsid w:val="00CE54FC"/>
    <w:rsid w:val="00CE74FA"/>
    <w:rsid w:val="00CE77F7"/>
    <w:rsid w:val="00CF09E8"/>
    <w:rsid w:val="00CF0D2C"/>
    <w:rsid w:val="00CF2967"/>
    <w:rsid w:val="00D00C8D"/>
    <w:rsid w:val="00D010DE"/>
    <w:rsid w:val="00D02029"/>
    <w:rsid w:val="00D1069A"/>
    <w:rsid w:val="00D14832"/>
    <w:rsid w:val="00D24435"/>
    <w:rsid w:val="00D248F0"/>
    <w:rsid w:val="00D2786C"/>
    <w:rsid w:val="00D347FB"/>
    <w:rsid w:val="00D37865"/>
    <w:rsid w:val="00D41008"/>
    <w:rsid w:val="00D44B87"/>
    <w:rsid w:val="00D47BF9"/>
    <w:rsid w:val="00D51163"/>
    <w:rsid w:val="00D54E5D"/>
    <w:rsid w:val="00D55771"/>
    <w:rsid w:val="00D562CD"/>
    <w:rsid w:val="00D64D74"/>
    <w:rsid w:val="00D762D4"/>
    <w:rsid w:val="00D77928"/>
    <w:rsid w:val="00D82BE9"/>
    <w:rsid w:val="00D83DCA"/>
    <w:rsid w:val="00D905BF"/>
    <w:rsid w:val="00D92DD3"/>
    <w:rsid w:val="00D92F87"/>
    <w:rsid w:val="00D95A1B"/>
    <w:rsid w:val="00D95F50"/>
    <w:rsid w:val="00D96147"/>
    <w:rsid w:val="00DA0FA4"/>
    <w:rsid w:val="00DA18FC"/>
    <w:rsid w:val="00DA1A2E"/>
    <w:rsid w:val="00DA1BE9"/>
    <w:rsid w:val="00DA3408"/>
    <w:rsid w:val="00DA7B5D"/>
    <w:rsid w:val="00DB4213"/>
    <w:rsid w:val="00DB51BB"/>
    <w:rsid w:val="00DC0A05"/>
    <w:rsid w:val="00DC2276"/>
    <w:rsid w:val="00DC33BC"/>
    <w:rsid w:val="00DD119F"/>
    <w:rsid w:val="00DD24C2"/>
    <w:rsid w:val="00DD2B4D"/>
    <w:rsid w:val="00DE75DD"/>
    <w:rsid w:val="00DF4B28"/>
    <w:rsid w:val="00E01CF4"/>
    <w:rsid w:val="00E12EF1"/>
    <w:rsid w:val="00E16FEC"/>
    <w:rsid w:val="00E25242"/>
    <w:rsid w:val="00E25F31"/>
    <w:rsid w:val="00E30F33"/>
    <w:rsid w:val="00E33F81"/>
    <w:rsid w:val="00E5108A"/>
    <w:rsid w:val="00E569D6"/>
    <w:rsid w:val="00E56F94"/>
    <w:rsid w:val="00E623E6"/>
    <w:rsid w:val="00E73081"/>
    <w:rsid w:val="00E758A2"/>
    <w:rsid w:val="00E7660B"/>
    <w:rsid w:val="00E766DD"/>
    <w:rsid w:val="00E76AA0"/>
    <w:rsid w:val="00E8137A"/>
    <w:rsid w:val="00E8607A"/>
    <w:rsid w:val="00E90646"/>
    <w:rsid w:val="00E94234"/>
    <w:rsid w:val="00E9492B"/>
    <w:rsid w:val="00EA28E0"/>
    <w:rsid w:val="00EA3CBD"/>
    <w:rsid w:val="00EA726C"/>
    <w:rsid w:val="00EB17EA"/>
    <w:rsid w:val="00EB41B2"/>
    <w:rsid w:val="00EC46CC"/>
    <w:rsid w:val="00EC6AD2"/>
    <w:rsid w:val="00ED2B43"/>
    <w:rsid w:val="00ED3456"/>
    <w:rsid w:val="00ED5388"/>
    <w:rsid w:val="00ED66C4"/>
    <w:rsid w:val="00ED6E72"/>
    <w:rsid w:val="00EE4188"/>
    <w:rsid w:val="00EE50A2"/>
    <w:rsid w:val="00EE57F7"/>
    <w:rsid w:val="00EF0CA2"/>
    <w:rsid w:val="00EF2C50"/>
    <w:rsid w:val="00EF2D88"/>
    <w:rsid w:val="00EF4C76"/>
    <w:rsid w:val="00EF77FF"/>
    <w:rsid w:val="00F0005D"/>
    <w:rsid w:val="00F07FF5"/>
    <w:rsid w:val="00F15D25"/>
    <w:rsid w:val="00F175B8"/>
    <w:rsid w:val="00F17A38"/>
    <w:rsid w:val="00F214A2"/>
    <w:rsid w:val="00F24512"/>
    <w:rsid w:val="00F25923"/>
    <w:rsid w:val="00F27AA7"/>
    <w:rsid w:val="00F34E98"/>
    <w:rsid w:val="00F35741"/>
    <w:rsid w:val="00F42B2C"/>
    <w:rsid w:val="00F4386A"/>
    <w:rsid w:val="00F463D1"/>
    <w:rsid w:val="00F52CBF"/>
    <w:rsid w:val="00F60CA2"/>
    <w:rsid w:val="00F7187E"/>
    <w:rsid w:val="00F732AB"/>
    <w:rsid w:val="00F73795"/>
    <w:rsid w:val="00F7610E"/>
    <w:rsid w:val="00F80911"/>
    <w:rsid w:val="00F83695"/>
    <w:rsid w:val="00F83B44"/>
    <w:rsid w:val="00F84021"/>
    <w:rsid w:val="00F848E4"/>
    <w:rsid w:val="00F86C92"/>
    <w:rsid w:val="00F9483A"/>
    <w:rsid w:val="00FA313C"/>
    <w:rsid w:val="00FA7D75"/>
    <w:rsid w:val="00FA7E3D"/>
    <w:rsid w:val="00FB1BEE"/>
    <w:rsid w:val="00FB4474"/>
    <w:rsid w:val="00FC27D1"/>
    <w:rsid w:val="00FC40CB"/>
    <w:rsid w:val="00FD69F7"/>
    <w:rsid w:val="00FD6A31"/>
    <w:rsid w:val="00FE05BB"/>
    <w:rsid w:val="00FE20E4"/>
    <w:rsid w:val="00FF43BD"/>
    <w:rsid w:val="00FF5DC1"/>
    <w:rsid w:val="00FF76D1"/>
    <w:rsid w:val="00FF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45F609"/>
  <w15:chartTrackingRefBased/>
  <w15:docId w15:val="{7E27C7B5-AA29-4712-B913-0780C58AB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43B7"/>
    <w:rPr>
      <w:rFonts w:ascii="Avenir Book" w:hAnsi="Avenir Book" w:cs="Arial"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6E17"/>
    <w:pPr>
      <w:keepNext/>
      <w:keepLines/>
      <w:spacing w:before="40" w:after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43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77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7755"/>
  </w:style>
  <w:style w:type="paragraph" w:styleId="Footer">
    <w:name w:val="footer"/>
    <w:basedOn w:val="Normal"/>
    <w:link w:val="FooterChar"/>
    <w:uiPriority w:val="99"/>
    <w:unhideWhenUsed/>
    <w:rsid w:val="00A277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7755"/>
  </w:style>
  <w:style w:type="paragraph" w:styleId="ListParagraph">
    <w:name w:val="List Paragraph"/>
    <w:basedOn w:val="Normal"/>
    <w:uiPriority w:val="34"/>
    <w:qFormat/>
    <w:rsid w:val="0038703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0005D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7A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7A38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B010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946E17"/>
    <w:rPr>
      <w:rFonts w:ascii="Avenir Book" w:eastAsiaTheme="majorEastAsia" w:hAnsi="Avenir Book" w:cstheme="majorBidi"/>
      <w:b/>
      <w:bCs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343B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3343B7"/>
    <w:rPr>
      <w:b/>
      <w:bCs/>
    </w:rPr>
  </w:style>
  <w:style w:type="paragraph" w:styleId="NormalWeb">
    <w:name w:val="Normal (Web)"/>
    <w:basedOn w:val="Normal"/>
    <w:uiPriority w:val="99"/>
    <w:unhideWhenUsed/>
    <w:rsid w:val="003343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1">
    <w:name w:val="p1"/>
    <w:basedOn w:val="Normal"/>
    <w:rsid w:val="00A86F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DefaultParagraphFont"/>
    <w:rsid w:val="00A86FD4"/>
  </w:style>
  <w:style w:type="paragraph" w:customStyle="1" w:styleId="p2">
    <w:name w:val="p2"/>
    <w:basedOn w:val="Normal"/>
    <w:rsid w:val="00A86F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DefaultParagraphFont"/>
    <w:rsid w:val="00A86FD4"/>
  </w:style>
  <w:style w:type="character" w:customStyle="1" w:styleId="s3">
    <w:name w:val="s3"/>
    <w:basedOn w:val="DefaultParagraphFont"/>
    <w:rsid w:val="00A86FD4"/>
  </w:style>
  <w:style w:type="character" w:styleId="Emphasis">
    <w:name w:val="Emphasis"/>
    <w:basedOn w:val="DefaultParagraphFont"/>
    <w:uiPriority w:val="20"/>
    <w:qFormat/>
    <w:rsid w:val="00DC22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3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0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8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0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0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6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8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5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7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8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8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4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2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6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g"/><Relationship Id="rId1" Type="http://schemas.openxmlformats.org/officeDocument/2006/relationships/image" Target="media/image1.jp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252FB5B-2680-AA4B-B28C-4E29167C63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303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 Kolawole</dc:creator>
  <cp:keywords/>
  <dc:description/>
  <cp:lastModifiedBy>Temi Kolawole</cp:lastModifiedBy>
  <cp:revision>23</cp:revision>
  <cp:lastPrinted>2025-08-04T07:25:00Z</cp:lastPrinted>
  <dcterms:created xsi:type="dcterms:W3CDTF">2025-08-01T14:10:00Z</dcterms:created>
  <dcterms:modified xsi:type="dcterms:W3CDTF">2025-08-04T07:27:00Z</dcterms:modified>
</cp:coreProperties>
</file>