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6B2C7" w14:textId="4C71D6BB" w:rsidR="008E647B" w:rsidRPr="008C51CE" w:rsidRDefault="008E647B" w:rsidP="008E647B">
      <w:pPr>
        <w:pStyle w:val="Heading1"/>
        <w:rPr>
          <w:rFonts w:ascii="Avenir Book" w:hAnsi="Avenir Book"/>
          <w:color w:val="auto"/>
          <w:sz w:val="48"/>
          <w:szCs w:val="48"/>
        </w:rPr>
      </w:pPr>
      <w:r w:rsidRPr="008C51CE">
        <w:rPr>
          <w:rStyle w:val="Strong"/>
          <w:rFonts w:ascii="Avenir Book" w:hAnsi="Avenir Book"/>
          <w:b w:val="0"/>
          <w:bCs w:val="0"/>
          <w:color w:val="auto"/>
        </w:rPr>
        <w:t xml:space="preserve">IIH Orbit </w:t>
      </w:r>
      <w:r w:rsidR="008C51CE">
        <w:rPr>
          <w:rStyle w:val="Strong"/>
          <w:rFonts w:ascii="Avenir Book" w:hAnsi="Avenir Book"/>
          <w:b w:val="0"/>
          <w:bCs w:val="0"/>
          <w:color w:val="auto"/>
        </w:rPr>
        <w:t xml:space="preserve">Internship </w:t>
      </w:r>
      <w:r w:rsidRPr="008C51CE">
        <w:rPr>
          <w:rStyle w:val="Strong"/>
          <w:rFonts w:ascii="Avenir Book" w:hAnsi="Avenir Book"/>
          <w:b w:val="0"/>
          <w:bCs w:val="0"/>
          <w:color w:val="auto"/>
        </w:rPr>
        <w:t>Program Framework</w:t>
      </w:r>
    </w:p>
    <w:p w14:paraId="76E5620B" w14:textId="77777777" w:rsidR="008E647B" w:rsidRPr="008C51CE" w:rsidRDefault="008E647B" w:rsidP="008E647B">
      <w:pPr>
        <w:pStyle w:val="NormalWeb"/>
        <w:rPr>
          <w:rFonts w:ascii="Avenir Book" w:hAnsi="Avenir Book"/>
        </w:rPr>
      </w:pPr>
      <w:r w:rsidRPr="008C51CE">
        <w:rPr>
          <w:rStyle w:val="Emphasis"/>
          <w:rFonts w:ascii="Avenir Book" w:hAnsi="Avenir Book"/>
        </w:rPr>
        <w:t xml:space="preserve">Remote Volunteer Engagement for SIWES &amp; NYSC </w:t>
      </w:r>
      <w:proofErr w:type="spellStart"/>
      <w:r w:rsidRPr="008C51CE">
        <w:rPr>
          <w:rStyle w:val="Emphasis"/>
          <w:rFonts w:ascii="Avenir Book" w:hAnsi="Avenir Book"/>
        </w:rPr>
        <w:t>Corpers</w:t>
      </w:r>
      <w:proofErr w:type="spellEnd"/>
    </w:p>
    <w:p w14:paraId="58EF3376" w14:textId="67AAB3CE" w:rsidR="008E647B" w:rsidRPr="008C51CE" w:rsidRDefault="008E647B" w:rsidP="008E647B">
      <w:pPr>
        <w:rPr>
          <w:rFonts w:ascii="Avenir Book" w:hAnsi="Avenir Book"/>
        </w:rPr>
      </w:pPr>
    </w:p>
    <w:p w14:paraId="6B960C42" w14:textId="77777777" w:rsidR="008E647B" w:rsidRPr="008C51CE" w:rsidRDefault="008E647B" w:rsidP="008E647B">
      <w:pPr>
        <w:pStyle w:val="Heading2"/>
        <w:rPr>
          <w:rFonts w:ascii="Avenir Book" w:hAnsi="Avenir Book"/>
          <w:color w:val="auto"/>
        </w:rPr>
      </w:pPr>
      <w:r w:rsidRPr="008C51CE">
        <w:rPr>
          <w:rStyle w:val="Strong"/>
          <w:rFonts w:ascii="Avenir Book" w:hAnsi="Avenir Book"/>
          <w:b w:val="0"/>
          <w:bCs w:val="0"/>
          <w:color w:val="auto"/>
        </w:rPr>
        <w:t>1. Program Summary</w:t>
      </w:r>
    </w:p>
    <w:p w14:paraId="76612A5F" w14:textId="77777777" w:rsidR="008E647B" w:rsidRPr="008C51CE" w:rsidRDefault="008E647B" w:rsidP="008E647B">
      <w:pPr>
        <w:pStyle w:val="NormalWeb"/>
        <w:rPr>
          <w:rFonts w:ascii="Avenir Book" w:hAnsi="Avenir Book"/>
        </w:rPr>
      </w:pPr>
      <w:r w:rsidRPr="008C51CE">
        <w:rPr>
          <w:rStyle w:val="Strong"/>
          <w:rFonts w:ascii="Avenir Book" w:hAnsi="Avenir Book"/>
        </w:rPr>
        <w:t>IIH Orbit</w:t>
      </w:r>
      <w:r w:rsidRPr="008C51CE">
        <w:rPr>
          <w:rFonts w:ascii="Avenir Book" w:hAnsi="Avenir Book"/>
        </w:rPr>
        <w:t xml:space="preserve"> is a structured remote volunteer program designed to engage SIWES students and corps members in promoting IIH programs, activities, and events. Participants contribute online through assigned tasks and serve as a physical volunteer pool for selected events. The program is </w:t>
      </w:r>
      <w:r w:rsidRPr="008C51CE">
        <w:rPr>
          <w:rStyle w:val="Strong"/>
          <w:rFonts w:ascii="Avenir Book" w:hAnsi="Avenir Book"/>
        </w:rPr>
        <w:t>unpaid</w:t>
      </w:r>
      <w:r w:rsidRPr="008C51CE">
        <w:rPr>
          <w:rFonts w:ascii="Avenir Book" w:hAnsi="Avenir Book"/>
        </w:rPr>
        <w:t>, but offers visibility, recognition, experience, and priority access to future opportunities.</w:t>
      </w:r>
    </w:p>
    <w:p w14:paraId="08A37C05" w14:textId="41AB6767" w:rsidR="008E647B" w:rsidRPr="008C51CE" w:rsidRDefault="008E647B" w:rsidP="008E647B">
      <w:pPr>
        <w:rPr>
          <w:rFonts w:ascii="Avenir Book" w:hAnsi="Avenir Book"/>
        </w:rPr>
      </w:pPr>
    </w:p>
    <w:p w14:paraId="02D988E3" w14:textId="77777777" w:rsidR="008E647B" w:rsidRPr="008C51CE" w:rsidRDefault="008E647B" w:rsidP="008E647B">
      <w:pPr>
        <w:pStyle w:val="Heading2"/>
        <w:rPr>
          <w:rFonts w:ascii="Avenir Book" w:hAnsi="Avenir Book"/>
          <w:color w:val="auto"/>
        </w:rPr>
      </w:pPr>
      <w:r w:rsidRPr="008C51CE">
        <w:rPr>
          <w:rStyle w:val="Strong"/>
          <w:rFonts w:ascii="Avenir Book" w:hAnsi="Avenir Book"/>
          <w:b w:val="0"/>
          <w:bCs w:val="0"/>
          <w:color w:val="auto"/>
        </w:rPr>
        <w:t>2. Target Participants</w:t>
      </w:r>
    </w:p>
    <w:p w14:paraId="6E65215D" w14:textId="77777777" w:rsidR="008E647B" w:rsidRPr="008C51CE" w:rsidRDefault="008E647B" w:rsidP="008E647B">
      <w:pPr>
        <w:pStyle w:val="NormalWeb"/>
        <w:numPr>
          <w:ilvl w:val="0"/>
          <w:numId w:val="30"/>
        </w:numPr>
        <w:rPr>
          <w:rFonts w:ascii="Avenir Book" w:hAnsi="Avenir Book"/>
        </w:rPr>
      </w:pPr>
      <w:r w:rsidRPr="008C51CE">
        <w:rPr>
          <w:rStyle w:val="Strong"/>
          <w:rFonts w:ascii="Avenir Book" w:hAnsi="Avenir Book"/>
        </w:rPr>
        <w:t>SIWES Students</w:t>
      </w:r>
      <w:r w:rsidRPr="008C51CE">
        <w:rPr>
          <w:rFonts w:ascii="Avenir Book" w:hAnsi="Avenir Book"/>
        </w:rPr>
        <w:t xml:space="preserve"> (IT students from universities/polytechnics)</w:t>
      </w:r>
    </w:p>
    <w:p w14:paraId="38BDCFC5" w14:textId="77777777" w:rsidR="008E647B" w:rsidRPr="008C51CE" w:rsidRDefault="008E647B" w:rsidP="008E647B">
      <w:pPr>
        <w:pStyle w:val="NormalWeb"/>
        <w:numPr>
          <w:ilvl w:val="0"/>
          <w:numId w:val="30"/>
        </w:numPr>
        <w:rPr>
          <w:rFonts w:ascii="Avenir Book" w:hAnsi="Avenir Book"/>
        </w:rPr>
      </w:pPr>
      <w:r w:rsidRPr="008C51CE">
        <w:rPr>
          <w:rStyle w:val="Strong"/>
          <w:rFonts w:ascii="Avenir Book" w:hAnsi="Avenir Book"/>
        </w:rPr>
        <w:t xml:space="preserve">NYSC </w:t>
      </w:r>
      <w:proofErr w:type="spellStart"/>
      <w:r w:rsidRPr="008C51CE">
        <w:rPr>
          <w:rStyle w:val="Strong"/>
          <w:rFonts w:ascii="Avenir Book" w:hAnsi="Avenir Book"/>
        </w:rPr>
        <w:t>Corpers</w:t>
      </w:r>
      <w:proofErr w:type="spellEnd"/>
      <w:r w:rsidRPr="008C51CE">
        <w:rPr>
          <w:rFonts w:ascii="Avenir Book" w:hAnsi="Avenir Book"/>
        </w:rPr>
        <w:t xml:space="preserve"> (any discipline, with interest in innovation, media, or tech)</w:t>
      </w:r>
    </w:p>
    <w:p w14:paraId="64D88105" w14:textId="77777777" w:rsidR="008E647B" w:rsidRPr="008C51CE" w:rsidRDefault="008E647B" w:rsidP="008E647B">
      <w:pPr>
        <w:pStyle w:val="NormalWeb"/>
        <w:numPr>
          <w:ilvl w:val="0"/>
          <w:numId w:val="30"/>
        </w:numPr>
        <w:rPr>
          <w:rFonts w:ascii="Avenir Book" w:hAnsi="Avenir Book"/>
        </w:rPr>
      </w:pPr>
      <w:r w:rsidRPr="008C51CE">
        <w:rPr>
          <w:rFonts w:ascii="Avenir Book" w:hAnsi="Avenir Book"/>
        </w:rPr>
        <w:t xml:space="preserve">All roles are </w:t>
      </w:r>
      <w:r w:rsidRPr="008C51CE">
        <w:rPr>
          <w:rStyle w:val="Strong"/>
          <w:rFonts w:ascii="Avenir Book" w:hAnsi="Avenir Book"/>
        </w:rPr>
        <w:t>remote-first</w:t>
      </w:r>
      <w:r w:rsidRPr="008C51CE">
        <w:rPr>
          <w:rFonts w:ascii="Avenir Book" w:hAnsi="Avenir Book"/>
        </w:rPr>
        <w:t>, with optional in-person volunteer opportunities in Ilorin.</w:t>
      </w:r>
    </w:p>
    <w:p w14:paraId="60DA8F74" w14:textId="1762BAF8" w:rsidR="008E647B" w:rsidRPr="008C51CE" w:rsidRDefault="008E647B" w:rsidP="008E647B">
      <w:pPr>
        <w:rPr>
          <w:rFonts w:ascii="Avenir Book" w:hAnsi="Avenir Book"/>
        </w:rPr>
      </w:pPr>
    </w:p>
    <w:p w14:paraId="3BBE51E6" w14:textId="77777777" w:rsidR="008E647B" w:rsidRPr="008C51CE" w:rsidRDefault="008E647B" w:rsidP="008E647B">
      <w:pPr>
        <w:pStyle w:val="Heading2"/>
        <w:rPr>
          <w:rFonts w:ascii="Avenir Book" w:hAnsi="Avenir Book"/>
          <w:color w:val="auto"/>
        </w:rPr>
      </w:pPr>
      <w:r w:rsidRPr="008C51CE">
        <w:rPr>
          <w:rStyle w:val="Strong"/>
          <w:rFonts w:ascii="Avenir Book" w:hAnsi="Avenir Book"/>
          <w:b w:val="0"/>
          <w:bCs w:val="0"/>
          <w:color w:val="auto"/>
        </w:rPr>
        <w:t>3. Structure &amp; Engagement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3737"/>
        <w:gridCol w:w="4797"/>
      </w:tblGrid>
      <w:tr w:rsidR="008C51CE" w:rsidRPr="008C51CE" w14:paraId="6127B091" w14:textId="77777777" w:rsidTr="008E64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8A898" w14:textId="77777777" w:rsidR="008E647B" w:rsidRPr="008C51CE" w:rsidRDefault="008E647B" w:rsidP="008E647B">
            <w:pPr>
              <w:rPr>
                <w:rFonts w:ascii="Avenir Book" w:hAnsi="Avenir Book"/>
                <w:b/>
                <w:bCs/>
              </w:rPr>
            </w:pPr>
            <w:r w:rsidRPr="008C51CE">
              <w:rPr>
                <w:rFonts w:ascii="Avenir Book" w:hAnsi="Avenir Book"/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7487FFF" w14:textId="77777777" w:rsidR="008E647B" w:rsidRPr="008C51CE" w:rsidRDefault="008E647B" w:rsidP="008E647B">
            <w:pPr>
              <w:rPr>
                <w:rFonts w:ascii="Avenir Book" w:hAnsi="Avenir Book"/>
                <w:b/>
                <w:bCs/>
              </w:rPr>
            </w:pPr>
            <w:r w:rsidRPr="008C51CE">
              <w:rPr>
                <w:rFonts w:ascii="Avenir Book" w:hAnsi="Avenir Book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3633CFF" w14:textId="77777777" w:rsidR="008E647B" w:rsidRPr="008C51CE" w:rsidRDefault="008E647B" w:rsidP="008E647B">
            <w:pPr>
              <w:rPr>
                <w:rFonts w:ascii="Avenir Book" w:hAnsi="Avenir Book"/>
                <w:b/>
                <w:bCs/>
              </w:rPr>
            </w:pPr>
            <w:r w:rsidRPr="008C51CE">
              <w:rPr>
                <w:rFonts w:ascii="Avenir Book" w:hAnsi="Avenir Book"/>
                <w:b/>
                <w:bCs/>
              </w:rPr>
              <w:t>Involvement</w:t>
            </w:r>
          </w:p>
        </w:tc>
      </w:tr>
      <w:tr w:rsidR="008C51CE" w:rsidRPr="008C51CE" w14:paraId="0BA76639" w14:textId="77777777" w:rsidTr="008E6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D91C7" w14:textId="77777777" w:rsidR="008E647B" w:rsidRPr="008C51CE" w:rsidRDefault="008E647B">
            <w:pPr>
              <w:rPr>
                <w:rFonts w:ascii="Avenir Book" w:hAnsi="Avenir Book"/>
              </w:rPr>
            </w:pPr>
            <w:r w:rsidRPr="008C51CE">
              <w:rPr>
                <w:rStyle w:val="Strong"/>
                <w:rFonts w:ascii="Avenir Book" w:hAnsi="Avenir Book"/>
              </w:rPr>
              <w:t>Orbit Entry</w:t>
            </w:r>
          </w:p>
        </w:tc>
        <w:tc>
          <w:tcPr>
            <w:tcW w:w="0" w:type="auto"/>
            <w:vAlign w:val="center"/>
            <w:hideMark/>
          </w:tcPr>
          <w:p w14:paraId="7FBE56BB" w14:textId="77777777" w:rsidR="008E647B" w:rsidRPr="008C51CE" w:rsidRDefault="008E647B">
            <w:pPr>
              <w:rPr>
                <w:rFonts w:ascii="Avenir Book" w:hAnsi="Avenir Book"/>
              </w:rPr>
            </w:pPr>
            <w:r w:rsidRPr="008C51CE">
              <w:rPr>
                <w:rFonts w:ascii="Avenir Book" w:hAnsi="Avenir Book"/>
              </w:rPr>
              <w:t>Everyone accepted into the program</w:t>
            </w:r>
          </w:p>
        </w:tc>
        <w:tc>
          <w:tcPr>
            <w:tcW w:w="0" w:type="auto"/>
            <w:vAlign w:val="center"/>
            <w:hideMark/>
          </w:tcPr>
          <w:p w14:paraId="44124329" w14:textId="77777777" w:rsidR="008E647B" w:rsidRPr="008C51CE" w:rsidRDefault="008E647B">
            <w:pPr>
              <w:rPr>
                <w:rFonts w:ascii="Avenir Book" w:hAnsi="Avenir Book"/>
              </w:rPr>
            </w:pPr>
            <w:r w:rsidRPr="008C51CE">
              <w:rPr>
                <w:rFonts w:ascii="Avenir Book" w:hAnsi="Avenir Book"/>
              </w:rPr>
              <w:t>Passive: receives updates, event invites, basic access</w:t>
            </w:r>
          </w:p>
        </w:tc>
      </w:tr>
      <w:tr w:rsidR="008C51CE" w:rsidRPr="008C51CE" w14:paraId="5F29065C" w14:textId="77777777" w:rsidTr="008E6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94285" w14:textId="77777777" w:rsidR="008E647B" w:rsidRPr="008C51CE" w:rsidRDefault="008E647B">
            <w:pPr>
              <w:rPr>
                <w:rFonts w:ascii="Avenir Book" w:hAnsi="Avenir Book"/>
              </w:rPr>
            </w:pPr>
            <w:r w:rsidRPr="008C51CE">
              <w:rPr>
                <w:rStyle w:val="Strong"/>
                <w:rFonts w:ascii="Avenir Book" w:hAnsi="Avenir Book"/>
              </w:rPr>
              <w:t>Active Orbit</w:t>
            </w:r>
          </w:p>
        </w:tc>
        <w:tc>
          <w:tcPr>
            <w:tcW w:w="0" w:type="auto"/>
            <w:vAlign w:val="center"/>
            <w:hideMark/>
          </w:tcPr>
          <w:p w14:paraId="6E49A96D" w14:textId="77777777" w:rsidR="008E647B" w:rsidRPr="008C51CE" w:rsidRDefault="008E647B">
            <w:pPr>
              <w:rPr>
                <w:rFonts w:ascii="Avenir Book" w:hAnsi="Avenir Book"/>
              </w:rPr>
            </w:pPr>
            <w:r w:rsidRPr="008C51CE">
              <w:rPr>
                <w:rFonts w:ascii="Avenir Book" w:hAnsi="Avenir Book"/>
              </w:rPr>
              <w:t xml:space="preserve">Actively participating in online tasks via </w:t>
            </w:r>
            <w:proofErr w:type="spellStart"/>
            <w:r w:rsidRPr="008C51CE">
              <w:rPr>
                <w:rFonts w:ascii="Avenir Book" w:hAnsi="Avenir Book"/>
              </w:rPr>
              <w:t>SweepWidget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5B4E2" w14:textId="77777777" w:rsidR="008E647B" w:rsidRPr="008C51CE" w:rsidRDefault="008E647B">
            <w:pPr>
              <w:rPr>
                <w:rFonts w:ascii="Avenir Book" w:hAnsi="Avenir Book"/>
              </w:rPr>
            </w:pPr>
            <w:r w:rsidRPr="008C51CE">
              <w:rPr>
                <w:rFonts w:ascii="Avenir Book" w:hAnsi="Avenir Book"/>
              </w:rPr>
              <w:t>Earns points, badges, recognition, volunteer priority</w:t>
            </w:r>
          </w:p>
        </w:tc>
      </w:tr>
      <w:tr w:rsidR="008C51CE" w:rsidRPr="008C51CE" w14:paraId="74CFCB2E" w14:textId="77777777" w:rsidTr="008E6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5E378" w14:textId="77777777" w:rsidR="008E647B" w:rsidRPr="008C51CE" w:rsidRDefault="008E647B">
            <w:pPr>
              <w:rPr>
                <w:rFonts w:ascii="Avenir Book" w:hAnsi="Avenir Book"/>
              </w:rPr>
            </w:pPr>
            <w:r w:rsidRPr="008C51CE">
              <w:rPr>
                <w:rStyle w:val="Strong"/>
                <w:rFonts w:ascii="Avenir Book" w:hAnsi="Avenir Book"/>
              </w:rPr>
              <w:t>Event Orbit</w:t>
            </w:r>
          </w:p>
        </w:tc>
        <w:tc>
          <w:tcPr>
            <w:tcW w:w="0" w:type="auto"/>
            <w:vAlign w:val="center"/>
            <w:hideMark/>
          </w:tcPr>
          <w:p w14:paraId="65544995" w14:textId="77777777" w:rsidR="008E647B" w:rsidRPr="008C51CE" w:rsidRDefault="008E647B">
            <w:pPr>
              <w:rPr>
                <w:rFonts w:ascii="Avenir Book" w:hAnsi="Avenir Book"/>
              </w:rPr>
            </w:pPr>
            <w:r w:rsidRPr="008C51CE">
              <w:rPr>
                <w:rFonts w:ascii="Avenir Book" w:hAnsi="Avenir Book"/>
              </w:rPr>
              <w:t>Available for in-person volunteering</w:t>
            </w:r>
          </w:p>
        </w:tc>
        <w:tc>
          <w:tcPr>
            <w:tcW w:w="0" w:type="auto"/>
            <w:vAlign w:val="center"/>
            <w:hideMark/>
          </w:tcPr>
          <w:p w14:paraId="6D97D4E8" w14:textId="77777777" w:rsidR="008E647B" w:rsidRPr="008C51CE" w:rsidRDefault="008E647B">
            <w:pPr>
              <w:rPr>
                <w:rFonts w:ascii="Avenir Book" w:hAnsi="Avenir Book"/>
              </w:rPr>
            </w:pPr>
            <w:r w:rsidRPr="008C51CE">
              <w:rPr>
                <w:rFonts w:ascii="Avenir Book" w:hAnsi="Avenir Book"/>
              </w:rPr>
              <w:t>Called up to support IIH events/logistics</w:t>
            </w:r>
          </w:p>
        </w:tc>
      </w:tr>
      <w:tr w:rsidR="008C51CE" w:rsidRPr="008C51CE" w14:paraId="6551E375" w14:textId="77777777" w:rsidTr="008E6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28A23" w14:textId="77777777" w:rsidR="008E647B" w:rsidRPr="008C51CE" w:rsidRDefault="008E647B">
            <w:pPr>
              <w:rPr>
                <w:rFonts w:ascii="Avenir Book" w:hAnsi="Avenir Book"/>
              </w:rPr>
            </w:pPr>
            <w:r w:rsidRPr="008C51CE">
              <w:rPr>
                <w:rStyle w:val="Strong"/>
                <w:rFonts w:ascii="Avenir Book" w:hAnsi="Avenir Book"/>
              </w:rPr>
              <w:t>Orbit Stars</w:t>
            </w:r>
          </w:p>
        </w:tc>
        <w:tc>
          <w:tcPr>
            <w:tcW w:w="0" w:type="auto"/>
            <w:vAlign w:val="center"/>
            <w:hideMark/>
          </w:tcPr>
          <w:p w14:paraId="766A463D" w14:textId="77777777" w:rsidR="008E647B" w:rsidRPr="008C51CE" w:rsidRDefault="008E647B">
            <w:pPr>
              <w:rPr>
                <w:rFonts w:ascii="Avenir Book" w:hAnsi="Avenir Book"/>
              </w:rPr>
            </w:pPr>
            <w:r w:rsidRPr="008C51CE">
              <w:rPr>
                <w:rFonts w:ascii="Avenir Book" w:hAnsi="Avenir Book"/>
              </w:rPr>
              <w:t>Top contributors per quarter</w:t>
            </w:r>
          </w:p>
        </w:tc>
        <w:tc>
          <w:tcPr>
            <w:tcW w:w="0" w:type="auto"/>
            <w:vAlign w:val="center"/>
            <w:hideMark/>
          </w:tcPr>
          <w:p w14:paraId="66159715" w14:textId="77777777" w:rsidR="008E647B" w:rsidRPr="008C51CE" w:rsidRDefault="008E647B">
            <w:pPr>
              <w:rPr>
                <w:rFonts w:ascii="Avenir Book" w:hAnsi="Avenir Book"/>
              </w:rPr>
            </w:pPr>
            <w:r w:rsidRPr="008C51CE">
              <w:rPr>
                <w:rFonts w:ascii="Avenir Book" w:hAnsi="Avenir Book"/>
              </w:rPr>
              <w:t>Featured online, given recommendation letters, priority for internships</w:t>
            </w:r>
          </w:p>
        </w:tc>
      </w:tr>
    </w:tbl>
    <w:p w14:paraId="118FEFC0" w14:textId="5EA913A0" w:rsidR="008E647B" w:rsidRPr="008C51CE" w:rsidRDefault="008E647B" w:rsidP="008E647B">
      <w:pPr>
        <w:rPr>
          <w:rFonts w:ascii="Avenir Book" w:hAnsi="Avenir Book"/>
        </w:rPr>
      </w:pPr>
    </w:p>
    <w:p w14:paraId="59ED4FF9" w14:textId="77777777" w:rsidR="008E647B" w:rsidRPr="008C51CE" w:rsidRDefault="008E647B" w:rsidP="008E647B">
      <w:pPr>
        <w:pStyle w:val="Heading2"/>
        <w:rPr>
          <w:rFonts w:ascii="Avenir Book" w:hAnsi="Avenir Book"/>
          <w:color w:val="auto"/>
        </w:rPr>
      </w:pPr>
      <w:r w:rsidRPr="008C51CE">
        <w:rPr>
          <w:rStyle w:val="Strong"/>
          <w:rFonts w:ascii="Avenir Book" w:hAnsi="Avenir Book"/>
          <w:b w:val="0"/>
          <w:bCs w:val="0"/>
          <w:color w:val="auto"/>
        </w:rPr>
        <w:lastRenderedPageBreak/>
        <w:t>4. Key Components</w:t>
      </w:r>
    </w:p>
    <w:p w14:paraId="0021D848" w14:textId="77777777" w:rsidR="008E647B" w:rsidRPr="008C51CE" w:rsidRDefault="008E647B" w:rsidP="008E647B">
      <w:pPr>
        <w:pStyle w:val="Heading3"/>
        <w:rPr>
          <w:rFonts w:ascii="Avenir Book" w:hAnsi="Avenir Book"/>
          <w:color w:val="auto"/>
        </w:rPr>
      </w:pPr>
      <w:r w:rsidRPr="008C51CE">
        <w:rPr>
          <w:rStyle w:val="Strong"/>
          <w:rFonts w:ascii="Avenir Book" w:hAnsi="Avenir Book"/>
          <w:b w:val="0"/>
          <w:bCs w:val="0"/>
          <w:color w:val="auto"/>
        </w:rPr>
        <w:t>A. Application &amp; Onboarding</w:t>
      </w:r>
    </w:p>
    <w:p w14:paraId="2D72E6F3" w14:textId="77777777" w:rsidR="008E647B" w:rsidRPr="008C51CE" w:rsidRDefault="008E647B" w:rsidP="008E647B">
      <w:pPr>
        <w:pStyle w:val="NormalWeb"/>
        <w:numPr>
          <w:ilvl w:val="0"/>
          <w:numId w:val="31"/>
        </w:numPr>
        <w:rPr>
          <w:rFonts w:ascii="Avenir Book" w:hAnsi="Avenir Book"/>
        </w:rPr>
      </w:pPr>
      <w:r w:rsidRPr="008C51CE">
        <w:rPr>
          <w:rFonts w:ascii="Avenir Book" w:hAnsi="Avenir Book"/>
        </w:rPr>
        <w:t>Online form (Name, Institution, Program Type, Skills, Availability, Location, Area of Interest)</w:t>
      </w:r>
    </w:p>
    <w:p w14:paraId="2C12B2E0" w14:textId="77777777" w:rsidR="008E647B" w:rsidRPr="008C51CE" w:rsidRDefault="008E647B" w:rsidP="008E647B">
      <w:pPr>
        <w:pStyle w:val="NormalWeb"/>
        <w:numPr>
          <w:ilvl w:val="0"/>
          <w:numId w:val="31"/>
        </w:numPr>
        <w:rPr>
          <w:rFonts w:ascii="Avenir Book" w:hAnsi="Avenir Book"/>
        </w:rPr>
      </w:pPr>
      <w:r w:rsidRPr="008C51CE">
        <w:rPr>
          <w:rFonts w:ascii="Avenir Book" w:hAnsi="Avenir Book"/>
        </w:rPr>
        <w:t>Onboarding pack (Program info, expectations, communication code, FAQ)</w:t>
      </w:r>
    </w:p>
    <w:p w14:paraId="6464FEE2" w14:textId="77777777" w:rsidR="008E647B" w:rsidRPr="008C51CE" w:rsidRDefault="008E647B" w:rsidP="008E647B">
      <w:pPr>
        <w:pStyle w:val="NormalWeb"/>
        <w:numPr>
          <w:ilvl w:val="0"/>
          <w:numId w:val="31"/>
        </w:numPr>
        <w:rPr>
          <w:rFonts w:ascii="Avenir Book" w:hAnsi="Avenir Book"/>
        </w:rPr>
      </w:pPr>
      <w:r w:rsidRPr="008C51CE">
        <w:rPr>
          <w:rFonts w:ascii="Avenir Book" w:hAnsi="Avenir Book"/>
        </w:rPr>
        <w:t>Added to Orbit database and invited to a WhatsApp/Slack community</w:t>
      </w:r>
    </w:p>
    <w:p w14:paraId="11931732" w14:textId="7FEA681D" w:rsidR="008E647B" w:rsidRPr="008C51CE" w:rsidRDefault="008E647B" w:rsidP="008E647B">
      <w:pPr>
        <w:rPr>
          <w:rFonts w:ascii="Avenir Book" w:hAnsi="Avenir Book"/>
        </w:rPr>
      </w:pPr>
    </w:p>
    <w:p w14:paraId="52ED8CA4" w14:textId="52CC58C9" w:rsidR="008E647B" w:rsidRPr="008C51CE" w:rsidRDefault="008E647B" w:rsidP="008E647B">
      <w:pPr>
        <w:pStyle w:val="Heading3"/>
        <w:rPr>
          <w:rFonts w:ascii="Avenir Book" w:hAnsi="Avenir Book"/>
          <w:color w:val="auto"/>
        </w:rPr>
      </w:pPr>
      <w:r w:rsidRPr="008C51CE">
        <w:rPr>
          <w:rStyle w:val="Strong"/>
          <w:rFonts w:ascii="Avenir Book" w:hAnsi="Avenir Book"/>
          <w:b w:val="0"/>
          <w:bCs w:val="0"/>
          <w:color w:val="auto"/>
        </w:rPr>
        <w:t xml:space="preserve">B. Task-Based Engagement </w:t>
      </w:r>
    </w:p>
    <w:p w14:paraId="7E39413F" w14:textId="5EAC307B" w:rsidR="008E647B" w:rsidRPr="008C51CE" w:rsidRDefault="008E647B" w:rsidP="008E647B">
      <w:pPr>
        <w:pStyle w:val="NormalWeb"/>
        <w:numPr>
          <w:ilvl w:val="0"/>
          <w:numId w:val="32"/>
        </w:numPr>
        <w:rPr>
          <w:rFonts w:ascii="Avenir Book" w:hAnsi="Avenir Book"/>
        </w:rPr>
      </w:pPr>
      <w:r w:rsidRPr="008C51CE">
        <w:rPr>
          <w:rFonts w:ascii="Avenir Book" w:hAnsi="Avenir Book"/>
        </w:rPr>
        <w:t xml:space="preserve">Monthly or weekly campaigns </w:t>
      </w:r>
    </w:p>
    <w:p w14:paraId="75890DA3" w14:textId="77777777" w:rsidR="008E647B" w:rsidRPr="008C51CE" w:rsidRDefault="008E647B" w:rsidP="008E647B">
      <w:pPr>
        <w:pStyle w:val="NormalWeb"/>
        <w:numPr>
          <w:ilvl w:val="0"/>
          <w:numId w:val="32"/>
        </w:numPr>
        <w:rPr>
          <w:rFonts w:ascii="Avenir Book" w:hAnsi="Avenir Book"/>
        </w:rPr>
      </w:pPr>
      <w:r w:rsidRPr="008C51CE">
        <w:rPr>
          <w:rFonts w:ascii="Avenir Book" w:hAnsi="Avenir Book"/>
        </w:rPr>
        <w:t>Tasks may include:</w:t>
      </w:r>
    </w:p>
    <w:p w14:paraId="25DD1AE1" w14:textId="77777777" w:rsidR="008E647B" w:rsidRPr="008C51CE" w:rsidRDefault="008E647B" w:rsidP="008E647B">
      <w:pPr>
        <w:pStyle w:val="NormalWeb"/>
        <w:numPr>
          <w:ilvl w:val="1"/>
          <w:numId w:val="32"/>
        </w:numPr>
        <w:rPr>
          <w:rFonts w:ascii="Avenir Book" w:hAnsi="Avenir Book"/>
        </w:rPr>
      </w:pPr>
      <w:r w:rsidRPr="008C51CE">
        <w:rPr>
          <w:rFonts w:ascii="Avenir Book" w:hAnsi="Avenir Book"/>
        </w:rPr>
        <w:t>Sharing IIH posts on social media</w:t>
      </w:r>
    </w:p>
    <w:p w14:paraId="2E5CFC89" w14:textId="77777777" w:rsidR="008E647B" w:rsidRPr="008C51CE" w:rsidRDefault="008E647B" w:rsidP="008E647B">
      <w:pPr>
        <w:pStyle w:val="NormalWeb"/>
        <w:numPr>
          <w:ilvl w:val="1"/>
          <w:numId w:val="32"/>
        </w:numPr>
        <w:rPr>
          <w:rFonts w:ascii="Avenir Book" w:hAnsi="Avenir Book"/>
        </w:rPr>
      </w:pPr>
      <w:r w:rsidRPr="008C51CE">
        <w:rPr>
          <w:rFonts w:ascii="Avenir Book" w:hAnsi="Avenir Book"/>
        </w:rPr>
        <w:t>Referring friends to apply for IIH programs</w:t>
      </w:r>
    </w:p>
    <w:p w14:paraId="4050E298" w14:textId="77777777" w:rsidR="008E647B" w:rsidRPr="008C51CE" w:rsidRDefault="008E647B" w:rsidP="008E647B">
      <w:pPr>
        <w:pStyle w:val="NormalWeb"/>
        <w:numPr>
          <w:ilvl w:val="1"/>
          <w:numId w:val="32"/>
        </w:numPr>
        <w:rPr>
          <w:rFonts w:ascii="Avenir Book" w:hAnsi="Avenir Book"/>
        </w:rPr>
      </w:pPr>
      <w:r w:rsidRPr="008C51CE">
        <w:rPr>
          <w:rFonts w:ascii="Avenir Book" w:hAnsi="Avenir Book"/>
        </w:rPr>
        <w:t>Creating reels, tweet threads, or event countdowns</w:t>
      </w:r>
    </w:p>
    <w:p w14:paraId="7A11BE5A" w14:textId="77777777" w:rsidR="008E647B" w:rsidRPr="008C51CE" w:rsidRDefault="008E647B" w:rsidP="008E647B">
      <w:pPr>
        <w:pStyle w:val="NormalWeb"/>
        <w:numPr>
          <w:ilvl w:val="1"/>
          <w:numId w:val="32"/>
        </w:numPr>
        <w:rPr>
          <w:rFonts w:ascii="Avenir Book" w:hAnsi="Avenir Book"/>
        </w:rPr>
      </w:pPr>
      <w:r w:rsidRPr="008C51CE">
        <w:rPr>
          <w:rFonts w:ascii="Avenir Book" w:hAnsi="Avenir Book"/>
        </w:rPr>
        <w:t>Blogging or vlogging about IIH experiences</w:t>
      </w:r>
    </w:p>
    <w:p w14:paraId="15C07A6F" w14:textId="77777777" w:rsidR="008E647B" w:rsidRPr="008C51CE" w:rsidRDefault="008E647B" w:rsidP="008E647B">
      <w:pPr>
        <w:pStyle w:val="NormalWeb"/>
        <w:numPr>
          <w:ilvl w:val="1"/>
          <w:numId w:val="32"/>
        </w:numPr>
        <w:rPr>
          <w:rFonts w:ascii="Avenir Book" w:hAnsi="Avenir Book"/>
        </w:rPr>
      </w:pPr>
      <w:r w:rsidRPr="008C51CE">
        <w:rPr>
          <w:rFonts w:ascii="Avenir Book" w:hAnsi="Avenir Book"/>
        </w:rPr>
        <w:t>Attending virtual info sessions</w:t>
      </w:r>
    </w:p>
    <w:p w14:paraId="1425B1FE" w14:textId="77777777" w:rsidR="008E647B" w:rsidRPr="008C51CE" w:rsidRDefault="008E647B" w:rsidP="008E647B">
      <w:pPr>
        <w:pStyle w:val="NormalWeb"/>
        <w:numPr>
          <w:ilvl w:val="0"/>
          <w:numId w:val="32"/>
        </w:numPr>
        <w:rPr>
          <w:rFonts w:ascii="Avenir Book" w:hAnsi="Avenir Book"/>
        </w:rPr>
      </w:pPr>
      <w:r w:rsidRPr="008C51CE">
        <w:rPr>
          <w:rFonts w:ascii="Avenir Book" w:hAnsi="Avenir Book"/>
        </w:rPr>
        <w:t>Points awarded per task</w:t>
      </w:r>
    </w:p>
    <w:p w14:paraId="052A238F" w14:textId="77777777" w:rsidR="008E647B" w:rsidRPr="008C51CE" w:rsidRDefault="008E647B" w:rsidP="008E647B">
      <w:pPr>
        <w:pStyle w:val="NormalWeb"/>
        <w:numPr>
          <w:ilvl w:val="0"/>
          <w:numId w:val="32"/>
        </w:numPr>
        <w:rPr>
          <w:rFonts w:ascii="Avenir Book" w:hAnsi="Avenir Book"/>
        </w:rPr>
      </w:pPr>
      <w:r w:rsidRPr="008C51CE">
        <w:rPr>
          <w:rFonts w:ascii="Avenir Book" w:hAnsi="Avenir Book"/>
        </w:rPr>
        <w:t>Leaderboard maintained</w:t>
      </w:r>
    </w:p>
    <w:p w14:paraId="3CA2E6F6" w14:textId="77777777" w:rsidR="008E647B" w:rsidRPr="008C51CE" w:rsidRDefault="008E647B" w:rsidP="008E647B">
      <w:pPr>
        <w:pStyle w:val="NormalWeb"/>
        <w:numPr>
          <w:ilvl w:val="0"/>
          <w:numId w:val="32"/>
        </w:numPr>
        <w:rPr>
          <w:rFonts w:ascii="Avenir Book" w:hAnsi="Avenir Book"/>
        </w:rPr>
      </w:pPr>
      <w:r w:rsidRPr="008C51CE">
        <w:rPr>
          <w:rFonts w:ascii="Avenir Book" w:hAnsi="Avenir Book"/>
        </w:rPr>
        <w:t>Top scorers recognized quarterly</w:t>
      </w:r>
    </w:p>
    <w:p w14:paraId="5083462E" w14:textId="4C735756" w:rsidR="008E647B" w:rsidRPr="008C51CE" w:rsidRDefault="008E647B" w:rsidP="008E647B">
      <w:pPr>
        <w:rPr>
          <w:rFonts w:ascii="Avenir Book" w:hAnsi="Avenir Book"/>
        </w:rPr>
      </w:pPr>
    </w:p>
    <w:p w14:paraId="5728323E" w14:textId="77777777" w:rsidR="008E647B" w:rsidRPr="008C51CE" w:rsidRDefault="008E647B" w:rsidP="008E647B">
      <w:pPr>
        <w:pStyle w:val="Heading3"/>
        <w:rPr>
          <w:rFonts w:ascii="Avenir Book" w:hAnsi="Avenir Book"/>
          <w:color w:val="auto"/>
        </w:rPr>
      </w:pPr>
      <w:r w:rsidRPr="008C51CE">
        <w:rPr>
          <w:rStyle w:val="Strong"/>
          <w:rFonts w:ascii="Avenir Book" w:hAnsi="Avenir Book"/>
          <w:b w:val="0"/>
          <w:bCs w:val="0"/>
          <w:color w:val="auto"/>
        </w:rPr>
        <w:t>C. Event Volunteer Pool (Physical)</w:t>
      </w:r>
    </w:p>
    <w:p w14:paraId="3C1C6511" w14:textId="77777777" w:rsidR="008E647B" w:rsidRPr="008C51CE" w:rsidRDefault="008E647B" w:rsidP="008E647B">
      <w:pPr>
        <w:pStyle w:val="NormalWeb"/>
        <w:numPr>
          <w:ilvl w:val="0"/>
          <w:numId w:val="33"/>
        </w:numPr>
        <w:rPr>
          <w:rFonts w:ascii="Avenir Book" w:hAnsi="Avenir Book"/>
        </w:rPr>
      </w:pPr>
      <w:r w:rsidRPr="008C51CE">
        <w:rPr>
          <w:rFonts w:ascii="Avenir Book" w:hAnsi="Avenir Book"/>
        </w:rPr>
        <w:t>Pre-event form shared with Orbit members for availability</w:t>
      </w:r>
    </w:p>
    <w:p w14:paraId="285E1046" w14:textId="77777777" w:rsidR="008E647B" w:rsidRPr="008C51CE" w:rsidRDefault="008E647B" w:rsidP="008E647B">
      <w:pPr>
        <w:pStyle w:val="NormalWeb"/>
        <w:numPr>
          <w:ilvl w:val="0"/>
          <w:numId w:val="33"/>
        </w:numPr>
        <w:rPr>
          <w:rFonts w:ascii="Avenir Book" w:hAnsi="Avenir Book"/>
        </w:rPr>
      </w:pPr>
      <w:r w:rsidRPr="008C51CE">
        <w:rPr>
          <w:rFonts w:ascii="Avenir Book" w:hAnsi="Avenir Book"/>
        </w:rPr>
        <w:t>Roles may include:</w:t>
      </w:r>
    </w:p>
    <w:p w14:paraId="3BA311C4" w14:textId="77777777" w:rsidR="008E647B" w:rsidRPr="008C51CE" w:rsidRDefault="008E647B" w:rsidP="008E647B">
      <w:pPr>
        <w:pStyle w:val="NormalWeb"/>
        <w:numPr>
          <w:ilvl w:val="1"/>
          <w:numId w:val="33"/>
        </w:numPr>
        <w:rPr>
          <w:rFonts w:ascii="Avenir Book" w:hAnsi="Avenir Book"/>
        </w:rPr>
      </w:pPr>
      <w:r w:rsidRPr="008C51CE">
        <w:rPr>
          <w:rFonts w:ascii="Avenir Book" w:hAnsi="Avenir Book"/>
        </w:rPr>
        <w:t>Registration desk</w:t>
      </w:r>
    </w:p>
    <w:p w14:paraId="79ED58DA" w14:textId="77777777" w:rsidR="008E647B" w:rsidRPr="008C51CE" w:rsidRDefault="008E647B" w:rsidP="008E647B">
      <w:pPr>
        <w:pStyle w:val="NormalWeb"/>
        <w:numPr>
          <w:ilvl w:val="1"/>
          <w:numId w:val="33"/>
        </w:numPr>
        <w:rPr>
          <w:rFonts w:ascii="Avenir Book" w:hAnsi="Avenir Book"/>
        </w:rPr>
      </w:pPr>
      <w:r w:rsidRPr="008C51CE">
        <w:rPr>
          <w:rFonts w:ascii="Avenir Book" w:hAnsi="Avenir Book"/>
        </w:rPr>
        <w:t>Ushers</w:t>
      </w:r>
    </w:p>
    <w:p w14:paraId="21769C6E" w14:textId="77777777" w:rsidR="008E647B" w:rsidRPr="008C51CE" w:rsidRDefault="008E647B" w:rsidP="008E647B">
      <w:pPr>
        <w:pStyle w:val="NormalWeb"/>
        <w:numPr>
          <w:ilvl w:val="1"/>
          <w:numId w:val="33"/>
        </w:numPr>
        <w:rPr>
          <w:rFonts w:ascii="Avenir Book" w:hAnsi="Avenir Book"/>
        </w:rPr>
      </w:pPr>
      <w:r w:rsidRPr="008C51CE">
        <w:rPr>
          <w:rFonts w:ascii="Avenir Book" w:hAnsi="Avenir Book"/>
        </w:rPr>
        <w:t>Social media coverage</w:t>
      </w:r>
    </w:p>
    <w:p w14:paraId="5E5BFDE7" w14:textId="77777777" w:rsidR="008E647B" w:rsidRPr="008C51CE" w:rsidRDefault="008E647B" w:rsidP="008E647B">
      <w:pPr>
        <w:pStyle w:val="NormalWeb"/>
        <w:numPr>
          <w:ilvl w:val="1"/>
          <w:numId w:val="33"/>
        </w:numPr>
        <w:rPr>
          <w:rFonts w:ascii="Avenir Book" w:hAnsi="Avenir Book"/>
        </w:rPr>
      </w:pPr>
      <w:r w:rsidRPr="008C51CE">
        <w:rPr>
          <w:rFonts w:ascii="Avenir Book" w:hAnsi="Avenir Book"/>
        </w:rPr>
        <w:t>Vendor coordination</w:t>
      </w:r>
    </w:p>
    <w:p w14:paraId="0A286DE0" w14:textId="77777777" w:rsidR="008E647B" w:rsidRPr="008C51CE" w:rsidRDefault="008E647B" w:rsidP="008E647B">
      <w:pPr>
        <w:pStyle w:val="NormalWeb"/>
        <w:numPr>
          <w:ilvl w:val="1"/>
          <w:numId w:val="33"/>
        </w:numPr>
        <w:rPr>
          <w:rFonts w:ascii="Avenir Book" w:hAnsi="Avenir Book"/>
        </w:rPr>
      </w:pPr>
      <w:r w:rsidRPr="008C51CE">
        <w:rPr>
          <w:rFonts w:ascii="Avenir Book" w:hAnsi="Avenir Book"/>
        </w:rPr>
        <w:t>Guest assistance</w:t>
      </w:r>
    </w:p>
    <w:p w14:paraId="4C0BCD84" w14:textId="77777777" w:rsidR="008E647B" w:rsidRPr="008C51CE" w:rsidRDefault="008E647B" w:rsidP="008E647B">
      <w:pPr>
        <w:pStyle w:val="NormalWeb"/>
        <w:numPr>
          <w:ilvl w:val="0"/>
          <w:numId w:val="33"/>
        </w:numPr>
        <w:rPr>
          <w:rFonts w:ascii="Avenir Book" w:hAnsi="Avenir Book"/>
        </w:rPr>
      </w:pPr>
      <w:r w:rsidRPr="008C51CE">
        <w:rPr>
          <w:rFonts w:ascii="Avenir Book" w:hAnsi="Avenir Book"/>
        </w:rPr>
        <w:t>Food, branded T-shirts, and certificates provided (no cash stipend)</w:t>
      </w:r>
    </w:p>
    <w:p w14:paraId="7BD8220F" w14:textId="75CCCA21" w:rsidR="008E647B" w:rsidRPr="008C51CE" w:rsidRDefault="008E647B" w:rsidP="008E647B">
      <w:pPr>
        <w:rPr>
          <w:rFonts w:ascii="Avenir Book" w:hAnsi="Avenir Book"/>
        </w:rPr>
      </w:pPr>
    </w:p>
    <w:p w14:paraId="2D9F82E0" w14:textId="77777777" w:rsidR="008E647B" w:rsidRPr="008C51CE" w:rsidRDefault="008E647B" w:rsidP="008E647B">
      <w:pPr>
        <w:pStyle w:val="Heading3"/>
        <w:rPr>
          <w:rFonts w:ascii="Avenir Book" w:hAnsi="Avenir Book"/>
          <w:color w:val="auto"/>
        </w:rPr>
      </w:pPr>
      <w:r w:rsidRPr="008C51CE">
        <w:rPr>
          <w:rStyle w:val="Strong"/>
          <w:rFonts w:ascii="Avenir Book" w:hAnsi="Avenir Book"/>
          <w:b w:val="0"/>
          <w:bCs w:val="0"/>
          <w:color w:val="auto"/>
        </w:rPr>
        <w:lastRenderedPageBreak/>
        <w:t>D. Training &amp; Community</w:t>
      </w:r>
    </w:p>
    <w:p w14:paraId="5B6C94BA" w14:textId="0ECCCF27" w:rsidR="008E647B" w:rsidRPr="008C51CE" w:rsidRDefault="008E647B" w:rsidP="008E647B">
      <w:pPr>
        <w:pStyle w:val="NormalWeb"/>
        <w:numPr>
          <w:ilvl w:val="0"/>
          <w:numId w:val="34"/>
        </w:numPr>
        <w:rPr>
          <w:rFonts w:ascii="Avenir Book" w:hAnsi="Avenir Book"/>
        </w:rPr>
      </w:pPr>
      <w:r w:rsidRPr="008C51CE">
        <w:rPr>
          <w:rFonts w:ascii="Avenir Book" w:hAnsi="Avenir Book"/>
        </w:rPr>
        <w:t>Occasional hangouts</w:t>
      </w:r>
    </w:p>
    <w:p w14:paraId="6F929D1A" w14:textId="77777777" w:rsidR="008E647B" w:rsidRPr="008C51CE" w:rsidRDefault="008E647B" w:rsidP="008E647B">
      <w:pPr>
        <w:pStyle w:val="NormalWeb"/>
        <w:numPr>
          <w:ilvl w:val="0"/>
          <w:numId w:val="34"/>
        </w:numPr>
        <w:rPr>
          <w:rFonts w:ascii="Avenir Book" w:hAnsi="Avenir Book"/>
        </w:rPr>
      </w:pPr>
      <w:r w:rsidRPr="008C51CE">
        <w:rPr>
          <w:rFonts w:ascii="Avenir Book" w:hAnsi="Avenir Book"/>
        </w:rPr>
        <w:t>1–2 free skill workshops per quarter (e.g., digital tools, event coordination)</w:t>
      </w:r>
    </w:p>
    <w:p w14:paraId="66A1E01C" w14:textId="77777777" w:rsidR="008E647B" w:rsidRPr="008C51CE" w:rsidRDefault="008E647B" w:rsidP="008E647B">
      <w:pPr>
        <w:pStyle w:val="NormalWeb"/>
        <w:numPr>
          <w:ilvl w:val="0"/>
          <w:numId w:val="34"/>
        </w:numPr>
        <w:rPr>
          <w:rFonts w:ascii="Avenir Book" w:hAnsi="Avenir Book"/>
        </w:rPr>
      </w:pPr>
      <w:r w:rsidRPr="008C51CE">
        <w:rPr>
          <w:rFonts w:ascii="Avenir Book" w:hAnsi="Avenir Book"/>
        </w:rPr>
        <w:t>Orbit newsletter or broadcast updates</w:t>
      </w:r>
    </w:p>
    <w:p w14:paraId="6B1F8123" w14:textId="77777777" w:rsidR="008E647B" w:rsidRPr="008C51CE" w:rsidRDefault="008E647B" w:rsidP="008E647B">
      <w:pPr>
        <w:pStyle w:val="NormalWeb"/>
        <w:numPr>
          <w:ilvl w:val="0"/>
          <w:numId w:val="34"/>
        </w:numPr>
        <w:rPr>
          <w:rFonts w:ascii="Avenir Book" w:hAnsi="Avenir Book"/>
        </w:rPr>
      </w:pPr>
      <w:r w:rsidRPr="008C51CE">
        <w:rPr>
          <w:rFonts w:ascii="Avenir Book" w:hAnsi="Avenir Book"/>
        </w:rPr>
        <w:t>Recognition in IIH event videos or wrap-up posts</w:t>
      </w:r>
    </w:p>
    <w:p w14:paraId="32AA1C4B" w14:textId="4CC9D3BD" w:rsidR="008E647B" w:rsidRPr="008C51CE" w:rsidRDefault="008E647B" w:rsidP="008E647B">
      <w:pPr>
        <w:rPr>
          <w:rFonts w:ascii="Avenir Book" w:hAnsi="Avenir Book"/>
        </w:rPr>
      </w:pPr>
    </w:p>
    <w:p w14:paraId="430C3765" w14:textId="77777777" w:rsidR="008E647B" w:rsidRPr="008C51CE" w:rsidRDefault="008E647B" w:rsidP="008E647B">
      <w:pPr>
        <w:pStyle w:val="Heading3"/>
        <w:rPr>
          <w:rFonts w:ascii="Avenir Book" w:hAnsi="Avenir Book"/>
          <w:color w:val="auto"/>
        </w:rPr>
      </w:pPr>
      <w:r w:rsidRPr="008C51CE">
        <w:rPr>
          <w:rStyle w:val="Strong"/>
          <w:rFonts w:ascii="Avenir Book" w:hAnsi="Avenir Book"/>
          <w:b w:val="0"/>
          <w:bCs w:val="0"/>
          <w:color w:val="auto"/>
        </w:rPr>
        <w:t>E. Recognition &amp; Pathways</w:t>
      </w:r>
    </w:p>
    <w:p w14:paraId="46B608D7" w14:textId="77777777" w:rsidR="008E647B" w:rsidRPr="008C51CE" w:rsidRDefault="008E647B" w:rsidP="008E647B">
      <w:pPr>
        <w:pStyle w:val="NormalWeb"/>
        <w:numPr>
          <w:ilvl w:val="0"/>
          <w:numId w:val="35"/>
        </w:numPr>
        <w:rPr>
          <w:rFonts w:ascii="Avenir Book" w:hAnsi="Avenir Book"/>
        </w:rPr>
      </w:pPr>
      <w:r w:rsidRPr="008C51CE">
        <w:rPr>
          <w:rStyle w:val="Strong"/>
          <w:rFonts w:ascii="Avenir Book" w:hAnsi="Avenir Book"/>
        </w:rPr>
        <w:t>Orbit Stars (Top 10% contributors)</w:t>
      </w:r>
      <w:r w:rsidRPr="008C51CE">
        <w:rPr>
          <w:rFonts w:ascii="Avenir Book" w:hAnsi="Avenir Book"/>
        </w:rPr>
        <w:t>:</w:t>
      </w:r>
    </w:p>
    <w:p w14:paraId="507DF034" w14:textId="77777777" w:rsidR="008E647B" w:rsidRPr="008C51CE" w:rsidRDefault="008E647B" w:rsidP="008E647B">
      <w:pPr>
        <w:pStyle w:val="NormalWeb"/>
        <w:numPr>
          <w:ilvl w:val="1"/>
          <w:numId w:val="35"/>
        </w:numPr>
        <w:rPr>
          <w:rFonts w:ascii="Avenir Book" w:hAnsi="Avenir Book"/>
        </w:rPr>
      </w:pPr>
      <w:r w:rsidRPr="008C51CE">
        <w:rPr>
          <w:rFonts w:ascii="Avenir Book" w:hAnsi="Avenir Book"/>
        </w:rPr>
        <w:t>Certificate of Recognition</w:t>
      </w:r>
    </w:p>
    <w:p w14:paraId="0A74DB67" w14:textId="77777777" w:rsidR="008E647B" w:rsidRPr="008C51CE" w:rsidRDefault="008E647B" w:rsidP="008E647B">
      <w:pPr>
        <w:pStyle w:val="NormalWeb"/>
        <w:numPr>
          <w:ilvl w:val="1"/>
          <w:numId w:val="35"/>
        </w:numPr>
        <w:rPr>
          <w:rFonts w:ascii="Avenir Book" w:hAnsi="Avenir Book"/>
        </w:rPr>
      </w:pPr>
      <w:r w:rsidRPr="008C51CE">
        <w:rPr>
          <w:rFonts w:ascii="Avenir Book" w:hAnsi="Avenir Book"/>
        </w:rPr>
        <w:t>Featured in Orbit Wall of Fame</w:t>
      </w:r>
    </w:p>
    <w:p w14:paraId="4011B019" w14:textId="77777777" w:rsidR="008E647B" w:rsidRPr="008C51CE" w:rsidRDefault="008E647B" w:rsidP="008E647B">
      <w:pPr>
        <w:pStyle w:val="NormalWeb"/>
        <w:numPr>
          <w:ilvl w:val="1"/>
          <w:numId w:val="35"/>
        </w:numPr>
        <w:rPr>
          <w:rFonts w:ascii="Avenir Book" w:hAnsi="Avenir Book"/>
        </w:rPr>
      </w:pPr>
      <w:r w:rsidRPr="008C51CE">
        <w:rPr>
          <w:rFonts w:ascii="Avenir Book" w:hAnsi="Avenir Book"/>
        </w:rPr>
        <w:t>Priority for paid IIH opportunities or internships</w:t>
      </w:r>
    </w:p>
    <w:p w14:paraId="019D72F9" w14:textId="77777777" w:rsidR="008E647B" w:rsidRPr="008C51CE" w:rsidRDefault="008E647B" w:rsidP="008E647B">
      <w:pPr>
        <w:pStyle w:val="NormalWeb"/>
        <w:numPr>
          <w:ilvl w:val="0"/>
          <w:numId w:val="35"/>
        </w:numPr>
        <w:rPr>
          <w:rFonts w:ascii="Avenir Book" w:hAnsi="Avenir Book"/>
        </w:rPr>
      </w:pPr>
      <w:r w:rsidRPr="008C51CE">
        <w:rPr>
          <w:rFonts w:ascii="Avenir Book" w:hAnsi="Avenir Book"/>
        </w:rPr>
        <w:t>Letter of recommendation available upon request for contributors with 3+ months of consistent activity</w:t>
      </w:r>
    </w:p>
    <w:p w14:paraId="10505D4D" w14:textId="38D3046E" w:rsidR="008E647B" w:rsidRPr="008C51CE" w:rsidRDefault="008E647B" w:rsidP="008E647B">
      <w:pPr>
        <w:rPr>
          <w:rFonts w:ascii="Avenir Book" w:hAnsi="Avenir Book"/>
        </w:rPr>
      </w:pPr>
    </w:p>
    <w:p w14:paraId="76181834" w14:textId="77777777" w:rsidR="008E647B" w:rsidRPr="008C51CE" w:rsidRDefault="008E647B" w:rsidP="008E647B">
      <w:pPr>
        <w:pStyle w:val="Heading2"/>
        <w:rPr>
          <w:rFonts w:ascii="Avenir Book" w:hAnsi="Avenir Book"/>
          <w:color w:val="auto"/>
        </w:rPr>
      </w:pPr>
      <w:r w:rsidRPr="008C51CE">
        <w:rPr>
          <w:rStyle w:val="Strong"/>
          <w:rFonts w:ascii="Avenir Book" w:hAnsi="Avenir Book"/>
          <w:b w:val="0"/>
          <w:bCs w:val="0"/>
          <w:color w:val="auto"/>
        </w:rPr>
        <w:t>5. Admin &amp;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5123"/>
      </w:tblGrid>
      <w:tr w:rsidR="008C51CE" w:rsidRPr="008C51CE" w14:paraId="4B5B41ED" w14:textId="77777777" w:rsidTr="008E64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5884E" w14:textId="77777777" w:rsidR="008E647B" w:rsidRPr="008C51CE" w:rsidRDefault="008E647B" w:rsidP="008E647B">
            <w:pPr>
              <w:rPr>
                <w:rFonts w:ascii="Avenir Book" w:hAnsi="Avenir Book"/>
                <w:b/>
                <w:bCs/>
              </w:rPr>
            </w:pPr>
            <w:r w:rsidRPr="008C51CE">
              <w:rPr>
                <w:rFonts w:ascii="Avenir Book" w:hAnsi="Avenir Book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32AC883" w14:textId="77777777" w:rsidR="008E647B" w:rsidRPr="008C51CE" w:rsidRDefault="008E647B" w:rsidP="008E647B">
            <w:pPr>
              <w:rPr>
                <w:rFonts w:ascii="Avenir Book" w:hAnsi="Avenir Book"/>
                <w:b/>
                <w:bCs/>
              </w:rPr>
            </w:pPr>
            <w:r w:rsidRPr="008C51CE">
              <w:rPr>
                <w:rFonts w:ascii="Avenir Book" w:hAnsi="Avenir Book"/>
                <w:b/>
                <w:bCs/>
              </w:rPr>
              <w:t>Tools</w:t>
            </w:r>
          </w:p>
        </w:tc>
      </w:tr>
      <w:tr w:rsidR="008C51CE" w:rsidRPr="008C51CE" w14:paraId="792D330D" w14:textId="77777777" w:rsidTr="008E6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CF027" w14:textId="77777777" w:rsidR="008E647B" w:rsidRPr="008C51CE" w:rsidRDefault="008E647B">
            <w:pPr>
              <w:rPr>
                <w:rFonts w:ascii="Avenir Book" w:hAnsi="Avenir Book"/>
              </w:rPr>
            </w:pPr>
            <w:r w:rsidRPr="008C51CE">
              <w:rPr>
                <w:rFonts w:ascii="Avenir Book" w:hAnsi="Avenir Book"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3095AD7C" w14:textId="4EABC120" w:rsidR="008E647B" w:rsidRPr="008C51CE" w:rsidRDefault="00642D9D">
            <w:pPr>
              <w:rPr>
                <w:rFonts w:ascii="Avenir Book" w:hAnsi="Avenir Book"/>
              </w:rPr>
            </w:pPr>
            <w:r>
              <w:rPr>
                <w:rFonts w:ascii="Avenir Book" w:hAnsi="Avenir Book"/>
              </w:rPr>
              <w:t>Zoho</w:t>
            </w:r>
            <w:r w:rsidR="008E647B" w:rsidRPr="008C51CE">
              <w:rPr>
                <w:rFonts w:ascii="Avenir Book" w:hAnsi="Avenir Book"/>
              </w:rPr>
              <w:t xml:space="preserve"> Forms / </w:t>
            </w:r>
            <w:proofErr w:type="spellStart"/>
            <w:r w:rsidR="008E647B" w:rsidRPr="008C51CE">
              <w:rPr>
                <w:rFonts w:ascii="Avenir Book" w:hAnsi="Avenir Book"/>
              </w:rPr>
              <w:t>Typeform</w:t>
            </w:r>
            <w:proofErr w:type="spellEnd"/>
          </w:p>
        </w:tc>
      </w:tr>
      <w:tr w:rsidR="008C51CE" w:rsidRPr="008C51CE" w14:paraId="6372E2AA" w14:textId="77777777" w:rsidTr="008E6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C8517" w14:textId="77777777" w:rsidR="008E647B" w:rsidRPr="008C51CE" w:rsidRDefault="008E647B">
            <w:pPr>
              <w:rPr>
                <w:rFonts w:ascii="Avenir Book" w:hAnsi="Avenir Book"/>
              </w:rPr>
            </w:pPr>
            <w:r w:rsidRPr="008C51CE">
              <w:rPr>
                <w:rFonts w:ascii="Avenir Book" w:hAnsi="Avenir Book"/>
              </w:rPr>
              <w:t>Community</w:t>
            </w:r>
          </w:p>
        </w:tc>
        <w:tc>
          <w:tcPr>
            <w:tcW w:w="0" w:type="auto"/>
            <w:vAlign w:val="center"/>
            <w:hideMark/>
          </w:tcPr>
          <w:p w14:paraId="395A9780" w14:textId="77777777" w:rsidR="008E647B" w:rsidRPr="008C51CE" w:rsidRDefault="008E647B">
            <w:pPr>
              <w:rPr>
                <w:rFonts w:ascii="Avenir Book" w:hAnsi="Avenir Book"/>
              </w:rPr>
            </w:pPr>
            <w:r w:rsidRPr="008C51CE">
              <w:rPr>
                <w:rFonts w:ascii="Avenir Book" w:hAnsi="Avenir Book"/>
              </w:rPr>
              <w:t>WhatsApp / Slack</w:t>
            </w:r>
          </w:p>
        </w:tc>
      </w:tr>
      <w:tr w:rsidR="008C51CE" w:rsidRPr="008C51CE" w14:paraId="600DD279" w14:textId="77777777" w:rsidTr="008E6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E7371" w14:textId="77777777" w:rsidR="008E647B" w:rsidRPr="008C51CE" w:rsidRDefault="008E647B">
            <w:pPr>
              <w:rPr>
                <w:rFonts w:ascii="Avenir Book" w:hAnsi="Avenir Book"/>
              </w:rPr>
            </w:pPr>
            <w:r w:rsidRPr="008C51CE">
              <w:rPr>
                <w:rFonts w:ascii="Avenir Book" w:hAnsi="Avenir Book"/>
              </w:rPr>
              <w:t>Task System</w:t>
            </w:r>
          </w:p>
        </w:tc>
        <w:tc>
          <w:tcPr>
            <w:tcW w:w="0" w:type="auto"/>
            <w:vAlign w:val="center"/>
            <w:hideMark/>
          </w:tcPr>
          <w:p w14:paraId="2D4F8E2B" w14:textId="77777777" w:rsidR="008E647B" w:rsidRPr="008C51CE" w:rsidRDefault="008E647B">
            <w:pPr>
              <w:rPr>
                <w:rFonts w:ascii="Avenir Book" w:hAnsi="Avenir Book"/>
              </w:rPr>
            </w:pPr>
            <w:proofErr w:type="spellStart"/>
            <w:r w:rsidRPr="00A43BF3">
              <w:rPr>
                <w:rStyle w:val="Strong"/>
                <w:rFonts w:ascii="Avenir Book" w:hAnsi="Avenir Book"/>
                <w:b w:val="0"/>
                <w:bCs w:val="0"/>
              </w:rPr>
              <w:t>SweepWidget</w:t>
            </w:r>
            <w:proofErr w:type="spellEnd"/>
            <w:r w:rsidRPr="008C51CE">
              <w:rPr>
                <w:rFonts w:ascii="Avenir Book" w:hAnsi="Avenir Book"/>
              </w:rPr>
              <w:t xml:space="preserve"> for points &amp; leaderboard</w:t>
            </w:r>
          </w:p>
        </w:tc>
      </w:tr>
      <w:tr w:rsidR="008C51CE" w:rsidRPr="008C51CE" w14:paraId="573A2A5A" w14:textId="77777777" w:rsidTr="008E6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05768" w14:textId="77777777" w:rsidR="008E647B" w:rsidRPr="008C51CE" w:rsidRDefault="008E647B">
            <w:pPr>
              <w:rPr>
                <w:rFonts w:ascii="Avenir Book" w:hAnsi="Avenir Book"/>
              </w:rPr>
            </w:pPr>
            <w:r w:rsidRPr="008C51CE">
              <w:rPr>
                <w:rFonts w:ascii="Avenir Book" w:hAnsi="Avenir Book"/>
              </w:rPr>
              <w:t>Tracking</w:t>
            </w:r>
          </w:p>
        </w:tc>
        <w:tc>
          <w:tcPr>
            <w:tcW w:w="0" w:type="auto"/>
            <w:vAlign w:val="center"/>
            <w:hideMark/>
          </w:tcPr>
          <w:p w14:paraId="5E35F663" w14:textId="77777777" w:rsidR="008E647B" w:rsidRPr="008C51CE" w:rsidRDefault="008E647B">
            <w:pPr>
              <w:rPr>
                <w:rFonts w:ascii="Avenir Book" w:hAnsi="Avenir Book"/>
              </w:rPr>
            </w:pPr>
            <w:proofErr w:type="spellStart"/>
            <w:r w:rsidRPr="008C51CE">
              <w:rPr>
                <w:rFonts w:ascii="Avenir Book" w:hAnsi="Avenir Book"/>
              </w:rPr>
              <w:t>Airtable</w:t>
            </w:r>
            <w:proofErr w:type="spellEnd"/>
            <w:r w:rsidRPr="008C51CE">
              <w:rPr>
                <w:rFonts w:ascii="Avenir Book" w:hAnsi="Avenir Book"/>
              </w:rPr>
              <w:t xml:space="preserve"> / Notion</w:t>
            </w:r>
          </w:p>
        </w:tc>
      </w:tr>
      <w:tr w:rsidR="008C51CE" w:rsidRPr="008C51CE" w14:paraId="5675CE07" w14:textId="77777777" w:rsidTr="008E6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7983B" w14:textId="77777777" w:rsidR="008E647B" w:rsidRPr="008C51CE" w:rsidRDefault="008E647B">
            <w:pPr>
              <w:rPr>
                <w:rFonts w:ascii="Avenir Book" w:hAnsi="Avenir Book"/>
              </w:rPr>
            </w:pPr>
            <w:r w:rsidRPr="008C51CE">
              <w:rPr>
                <w:rFonts w:ascii="Avenir Book" w:hAnsi="Avenir Book"/>
              </w:rPr>
              <w:t>Comms</w:t>
            </w:r>
          </w:p>
        </w:tc>
        <w:tc>
          <w:tcPr>
            <w:tcW w:w="0" w:type="auto"/>
            <w:vAlign w:val="center"/>
            <w:hideMark/>
          </w:tcPr>
          <w:p w14:paraId="201811F6" w14:textId="77777777" w:rsidR="008E647B" w:rsidRPr="008C51CE" w:rsidRDefault="008E647B">
            <w:pPr>
              <w:rPr>
                <w:rFonts w:ascii="Avenir Book" w:hAnsi="Avenir Book"/>
              </w:rPr>
            </w:pPr>
            <w:r w:rsidRPr="008C51CE">
              <w:rPr>
                <w:rFonts w:ascii="Avenir Book" w:hAnsi="Avenir Book"/>
              </w:rPr>
              <w:t>Email + Broadcast Lists</w:t>
            </w:r>
          </w:p>
        </w:tc>
      </w:tr>
      <w:tr w:rsidR="008C51CE" w:rsidRPr="008C51CE" w14:paraId="64365C9E" w14:textId="77777777" w:rsidTr="008E6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DBD36" w14:textId="77777777" w:rsidR="008E647B" w:rsidRPr="008C51CE" w:rsidRDefault="008E647B">
            <w:pPr>
              <w:rPr>
                <w:rFonts w:ascii="Avenir Book" w:hAnsi="Avenir Book"/>
              </w:rPr>
            </w:pPr>
            <w:r w:rsidRPr="008C51CE">
              <w:rPr>
                <w:rFonts w:ascii="Avenir Book" w:hAnsi="Avenir Book"/>
              </w:rPr>
              <w:t>Recognition</w:t>
            </w:r>
          </w:p>
        </w:tc>
        <w:tc>
          <w:tcPr>
            <w:tcW w:w="0" w:type="auto"/>
            <w:vAlign w:val="center"/>
            <w:hideMark/>
          </w:tcPr>
          <w:p w14:paraId="0D006BDB" w14:textId="77777777" w:rsidR="008E647B" w:rsidRPr="008C51CE" w:rsidRDefault="008E647B">
            <w:pPr>
              <w:rPr>
                <w:rFonts w:ascii="Avenir Book" w:hAnsi="Avenir Book"/>
              </w:rPr>
            </w:pPr>
            <w:r w:rsidRPr="008C51CE">
              <w:rPr>
                <w:rFonts w:ascii="Avenir Book" w:hAnsi="Avenir Book"/>
              </w:rPr>
              <w:t>Canva templates for certificates, featured posts</w:t>
            </w:r>
          </w:p>
        </w:tc>
      </w:tr>
    </w:tbl>
    <w:p w14:paraId="148BF740" w14:textId="5381E24A" w:rsidR="008E647B" w:rsidRPr="008C51CE" w:rsidRDefault="008E647B" w:rsidP="008E647B">
      <w:pPr>
        <w:rPr>
          <w:rFonts w:ascii="Avenir Book" w:hAnsi="Avenir Book"/>
        </w:rPr>
      </w:pPr>
    </w:p>
    <w:p w14:paraId="589905F3" w14:textId="77777777" w:rsidR="008E647B" w:rsidRPr="008C51CE" w:rsidRDefault="008E647B" w:rsidP="008E647B">
      <w:pPr>
        <w:pStyle w:val="Heading2"/>
        <w:rPr>
          <w:rFonts w:ascii="Avenir Book" w:hAnsi="Avenir Book"/>
          <w:color w:val="auto"/>
        </w:rPr>
      </w:pPr>
      <w:r w:rsidRPr="008C51CE">
        <w:rPr>
          <w:rStyle w:val="Strong"/>
          <w:rFonts w:ascii="Avenir Book" w:hAnsi="Avenir Book"/>
          <w:b w:val="0"/>
          <w:bCs w:val="0"/>
          <w:color w:val="auto"/>
        </w:rPr>
        <w:t>6. Core Values of the Program</w:t>
      </w:r>
    </w:p>
    <w:p w14:paraId="018621DC" w14:textId="77777777" w:rsidR="008E647B" w:rsidRPr="008C51CE" w:rsidRDefault="008E647B" w:rsidP="008E647B">
      <w:pPr>
        <w:pStyle w:val="NormalWeb"/>
        <w:numPr>
          <w:ilvl w:val="0"/>
          <w:numId w:val="36"/>
        </w:numPr>
        <w:rPr>
          <w:rFonts w:ascii="Avenir Book" w:hAnsi="Avenir Book"/>
        </w:rPr>
      </w:pPr>
      <w:r w:rsidRPr="008C51CE">
        <w:rPr>
          <w:rStyle w:val="Strong"/>
          <w:rFonts w:ascii="Avenir Book" w:hAnsi="Avenir Book"/>
        </w:rPr>
        <w:t>Access</w:t>
      </w:r>
      <w:r w:rsidRPr="008C51CE">
        <w:rPr>
          <w:rFonts w:ascii="Avenir Book" w:hAnsi="Avenir Book"/>
        </w:rPr>
        <w:t>: Everyone can get involved regardless of location or course of study</w:t>
      </w:r>
    </w:p>
    <w:p w14:paraId="11CD9B97" w14:textId="77777777" w:rsidR="008E647B" w:rsidRPr="008C51CE" w:rsidRDefault="008E647B" w:rsidP="008E647B">
      <w:pPr>
        <w:pStyle w:val="NormalWeb"/>
        <w:numPr>
          <w:ilvl w:val="0"/>
          <w:numId w:val="36"/>
        </w:numPr>
        <w:rPr>
          <w:rFonts w:ascii="Avenir Book" w:hAnsi="Avenir Book"/>
        </w:rPr>
      </w:pPr>
      <w:r w:rsidRPr="008C51CE">
        <w:rPr>
          <w:rStyle w:val="Strong"/>
          <w:rFonts w:ascii="Avenir Book" w:hAnsi="Avenir Book"/>
        </w:rPr>
        <w:t>Exposure</w:t>
      </w:r>
      <w:r w:rsidRPr="008C51CE">
        <w:rPr>
          <w:rFonts w:ascii="Avenir Book" w:hAnsi="Avenir Book"/>
        </w:rPr>
        <w:t>: Get closer to the innovation space through real tasks</w:t>
      </w:r>
    </w:p>
    <w:p w14:paraId="17D698D8" w14:textId="77777777" w:rsidR="008E647B" w:rsidRPr="008C51CE" w:rsidRDefault="008E647B" w:rsidP="008E647B">
      <w:pPr>
        <w:pStyle w:val="NormalWeb"/>
        <w:numPr>
          <w:ilvl w:val="0"/>
          <w:numId w:val="36"/>
        </w:numPr>
        <w:rPr>
          <w:rFonts w:ascii="Avenir Book" w:hAnsi="Avenir Book"/>
        </w:rPr>
      </w:pPr>
      <w:r w:rsidRPr="008C51CE">
        <w:rPr>
          <w:rStyle w:val="Strong"/>
          <w:rFonts w:ascii="Avenir Book" w:hAnsi="Avenir Book"/>
        </w:rPr>
        <w:t>Recognition</w:t>
      </w:r>
      <w:r w:rsidRPr="008C51CE">
        <w:rPr>
          <w:rFonts w:ascii="Avenir Book" w:hAnsi="Avenir Book"/>
        </w:rPr>
        <w:t>: Earn visibility and credibility for genuine contributions</w:t>
      </w:r>
    </w:p>
    <w:p w14:paraId="1EB26329" w14:textId="77777777" w:rsidR="008E647B" w:rsidRPr="008C51CE" w:rsidRDefault="008E647B" w:rsidP="008E647B">
      <w:pPr>
        <w:pStyle w:val="NormalWeb"/>
        <w:numPr>
          <w:ilvl w:val="0"/>
          <w:numId w:val="36"/>
        </w:numPr>
        <w:rPr>
          <w:rFonts w:ascii="Avenir Book" w:hAnsi="Avenir Book"/>
        </w:rPr>
      </w:pPr>
      <w:r w:rsidRPr="008C51CE">
        <w:rPr>
          <w:rStyle w:val="Strong"/>
          <w:rFonts w:ascii="Avenir Book" w:hAnsi="Avenir Book"/>
        </w:rPr>
        <w:t>Community</w:t>
      </w:r>
      <w:r w:rsidRPr="008C51CE">
        <w:rPr>
          <w:rFonts w:ascii="Avenir Book" w:hAnsi="Avenir Book"/>
        </w:rPr>
        <w:t>: Be part of a movement shaping the future of innovation in Kwara</w:t>
      </w:r>
    </w:p>
    <w:p w14:paraId="28837580" w14:textId="6A678D9F" w:rsidR="00853418" w:rsidRPr="008C51CE" w:rsidRDefault="00853418" w:rsidP="009E3082">
      <w:pPr>
        <w:pStyle w:val="Default"/>
        <w:rPr>
          <w:rFonts w:ascii="Avenir Book" w:hAnsi="Avenir Book"/>
          <w:color w:val="auto"/>
          <w:sz w:val="16"/>
          <w:szCs w:val="16"/>
        </w:rPr>
      </w:pPr>
    </w:p>
    <w:sectPr w:rsidR="00853418" w:rsidRPr="008C51CE" w:rsidSect="00FE5F6A">
      <w:headerReference w:type="default" r:id="rId8"/>
      <w:footerReference w:type="default" r:id="rId9"/>
      <w:type w:val="continuous"/>
      <w:pgSz w:w="11906" w:h="16838"/>
      <w:pgMar w:top="2403" w:right="1134" w:bottom="1682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63425" w14:textId="77777777" w:rsidR="001F4135" w:rsidRDefault="001F4135">
      <w:r>
        <w:separator/>
      </w:r>
    </w:p>
  </w:endnote>
  <w:endnote w:type="continuationSeparator" w:id="0">
    <w:p w14:paraId="40CD1055" w14:textId="77777777" w:rsidR="001F4135" w:rsidRDefault="001F4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D8C19" w14:textId="77777777" w:rsidR="00117783" w:rsidRDefault="00117783">
    <w:pPr>
      <w:pStyle w:val="Foot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2A6B0DB" wp14:editId="6FDB8A29">
          <wp:simplePos x="0" y="0"/>
          <wp:positionH relativeFrom="column">
            <wp:posOffset>-74427</wp:posOffset>
          </wp:positionH>
          <wp:positionV relativeFrom="paragraph">
            <wp:posOffset>-244549</wp:posOffset>
          </wp:positionV>
          <wp:extent cx="3258353" cy="887240"/>
          <wp:effectExtent l="0" t="0" r="5715" b="1905"/>
          <wp:wrapNone/>
          <wp:docPr id="495908540" name="Picture 49590854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4B5BDA" w14:textId="77777777" w:rsidR="001F4135" w:rsidRDefault="001F4135">
      <w:r>
        <w:separator/>
      </w:r>
    </w:p>
  </w:footnote>
  <w:footnote w:type="continuationSeparator" w:id="0">
    <w:p w14:paraId="7604A887" w14:textId="77777777" w:rsidR="001F4135" w:rsidRDefault="001F41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423EA" w14:textId="3FAA7C4E" w:rsidR="00117783" w:rsidRDefault="00AB54F5">
    <w:r>
      <w:rPr>
        <w:noProof/>
      </w:rPr>
      <w:drawing>
        <wp:anchor distT="0" distB="0" distL="114300" distR="114300" simplePos="0" relativeHeight="251669504" behindDoc="0" locked="0" layoutInCell="1" allowOverlap="1" wp14:anchorId="0A6F99C6" wp14:editId="766B07CF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743740" cy="890544"/>
          <wp:effectExtent l="0" t="0" r="0" b="0"/>
          <wp:wrapNone/>
          <wp:docPr id="2103452645" name="Picture 1" descr="A logo for a compan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3452645" name="Picture 1" descr="A logo for a company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022" b="25907"/>
                  <a:stretch/>
                </pic:blipFill>
                <pic:spPr bwMode="auto">
                  <a:xfrm>
                    <a:off x="0" y="0"/>
                    <a:ext cx="1743740" cy="890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276F3"/>
    <w:multiLevelType w:val="multilevel"/>
    <w:tmpl w:val="3284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75735"/>
    <w:multiLevelType w:val="multilevel"/>
    <w:tmpl w:val="B6B8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86FAE"/>
    <w:multiLevelType w:val="multilevel"/>
    <w:tmpl w:val="5ADC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93B28"/>
    <w:multiLevelType w:val="hybridMultilevel"/>
    <w:tmpl w:val="46966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6755B"/>
    <w:multiLevelType w:val="multilevel"/>
    <w:tmpl w:val="D62E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52527"/>
    <w:multiLevelType w:val="hybridMultilevel"/>
    <w:tmpl w:val="C6D43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A35A7"/>
    <w:multiLevelType w:val="hybridMultilevel"/>
    <w:tmpl w:val="88525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21568"/>
    <w:multiLevelType w:val="hybridMultilevel"/>
    <w:tmpl w:val="F7E25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530A2B"/>
    <w:multiLevelType w:val="hybridMultilevel"/>
    <w:tmpl w:val="ADB46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F81C4D"/>
    <w:multiLevelType w:val="multilevel"/>
    <w:tmpl w:val="E83A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13D68"/>
    <w:multiLevelType w:val="hybridMultilevel"/>
    <w:tmpl w:val="E00CB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493086"/>
    <w:multiLevelType w:val="multilevel"/>
    <w:tmpl w:val="79F4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E52484"/>
    <w:multiLevelType w:val="multilevel"/>
    <w:tmpl w:val="1FB2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07ACA"/>
    <w:multiLevelType w:val="multilevel"/>
    <w:tmpl w:val="BAE0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843476"/>
    <w:multiLevelType w:val="multilevel"/>
    <w:tmpl w:val="AC02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40A39"/>
    <w:multiLevelType w:val="hybridMultilevel"/>
    <w:tmpl w:val="D80E0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6E3088"/>
    <w:multiLevelType w:val="hybridMultilevel"/>
    <w:tmpl w:val="D19CF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BB7A7B"/>
    <w:multiLevelType w:val="multilevel"/>
    <w:tmpl w:val="0F72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5B2206"/>
    <w:multiLevelType w:val="hybridMultilevel"/>
    <w:tmpl w:val="14C4D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562992"/>
    <w:multiLevelType w:val="multilevel"/>
    <w:tmpl w:val="166C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314BEC"/>
    <w:multiLevelType w:val="multilevel"/>
    <w:tmpl w:val="B98C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3B37BD"/>
    <w:multiLevelType w:val="multilevel"/>
    <w:tmpl w:val="022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557B86"/>
    <w:multiLevelType w:val="multilevel"/>
    <w:tmpl w:val="0A2A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D312C8"/>
    <w:multiLevelType w:val="hybridMultilevel"/>
    <w:tmpl w:val="D50E0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A93925"/>
    <w:multiLevelType w:val="multilevel"/>
    <w:tmpl w:val="214E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254513"/>
    <w:multiLevelType w:val="multilevel"/>
    <w:tmpl w:val="6C68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420840"/>
    <w:multiLevelType w:val="multilevel"/>
    <w:tmpl w:val="562C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41208D"/>
    <w:multiLevelType w:val="multilevel"/>
    <w:tmpl w:val="001A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476275"/>
    <w:multiLevelType w:val="multilevel"/>
    <w:tmpl w:val="02CE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99018C"/>
    <w:multiLevelType w:val="multilevel"/>
    <w:tmpl w:val="FB86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3E1BB3"/>
    <w:multiLevelType w:val="multilevel"/>
    <w:tmpl w:val="B51A5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4B03BC"/>
    <w:multiLevelType w:val="hybridMultilevel"/>
    <w:tmpl w:val="5F6E9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753563"/>
    <w:multiLevelType w:val="multilevel"/>
    <w:tmpl w:val="B016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775C3C"/>
    <w:multiLevelType w:val="multilevel"/>
    <w:tmpl w:val="6186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A719D7"/>
    <w:multiLevelType w:val="multilevel"/>
    <w:tmpl w:val="1012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D74AF6"/>
    <w:multiLevelType w:val="multilevel"/>
    <w:tmpl w:val="1F82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367014">
    <w:abstractNumId w:val="32"/>
  </w:num>
  <w:num w:numId="2" w16cid:durableId="1736658140">
    <w:abstractNumId w:val="35"/>
  </w:num>
  <w:num w:numId="3" w16cid:durableId="1050685066">
    <w:abstractNumId w:val="29"/>
  </w:num>
  <w:num w:numId="4" w16cid:durableId="2106073636">
    <w:abstractNumId w:val="11"/>
  </w:num>
  <w:num w:numId="5" w16cid:durableId="665937601">
    <w:abstractNumId w:val="26"/>
  </w:num>
  <w:num w:numId="6" w16cid:durableId="1269705246">
    <w:abstractNumId w:val="17"/>
  </w:num>
  <w:num w:numId="7" w16cid:durableId="460806511">
    <w:abstractNumId w:val="2"/>
  </w:num>
  <w:num w:numId="8" w16cid:durableId="1340162781">
    <w:abstractNumId w:val="9"/>
  </w:num>
  <w:num w:numId="9" w16cid:durableId="1003320160">
    <w:abstractNumId w:val="22"/>
  </w:num>
  <w:num w:numId="10" w16cid:durableId="1105538807">
    <w:abstractNumId w:val="24"/>
  </w:num>
  <w:num w:numId="11" w16cid:durableId="559168074">
    <w:abstractNumId w:val="28"/>
  </w:num>
  <w:num w:numId="12" w16cid:durableId="770123305">
    <w:abstractNumId w:val="25"/>
  </w:num>
  <w:num w:numId="13" w16cid:durableId="671106233">
    <w:abstractNumId w:val="13"/>
  </w:num>
  <w:num w:numId="14" w16cid:durableId="631787635">
    <w:abstractNumId w:val="12"/>
  </w:num>
  <w:num w:numId="15" w16cid:durableId="547180004">
    <w:abstractNumId w:val="19"/>
  </w:num>
  <w:num w:numId="16" w16cid:durableId="950631035">
    <w:abstractNumId w:val="34"/>
  </w:num>
  <w:num w:numId="17" w16cid:durableId="1746682225">
    <w:abstractNumId w:val="23"/>
  </w:num>
  <w:num w:numId="18" w16cid:durableId="1483499874">
    <w:abstractNumId w:val="8"/>
  </w:num>
  <w:num w:numId="19" w16cid:durableId="1332761699">
    <w:abstractNumId w:val="5"/>
  </w:num>
  <w:num w:numId="20" w16cid:durableId="2133401878">
    <w:abstractNumId w:val="31"/>
  </w:num>
  <w:num w:numId="21" w16cid:durableId="1907296783">
    <w:abstractNumId w:val="6"/>
  </w:num>
  <w:num w:numId="22" w16cid:durableId="1279221630">
    <w:abstractNumId w:val="10"/>
  </w:num>
  <w:num w:numId="23" w16cid:durableId="1870682299">
    <w:abstractNumId w:val="16"/>
  </w:num>
  <w:num w:numId="24" w16cid:durableId="1888956062">
    <w:abstractNumId w:val="7"/>
  </w:num>
  <w:num w:numId="25" w16cid:durableId="989751187">
    <w:abstractNumId w:val="18"/>
  </w:num>
  <w:num w:numId="26" w16cid:durableId="1336881648">
    <w:abstractNumId w:val="3"/>
  </w:num>
  <w:num w:numId="27" w16cid:durableId="1274701732">
    <w:abstractNumId w:val="15"/>
  </w:num>
  <w:num w:numId="28" w16cid:durableId="785586823">
    <w:abstractNumId w:val="4"/>
  </w:num>
  <w:num w:numId="29" w16cid:durableId="435444819">
    <w:abstractNumId w:val="30"/>
  </w:num>
  <w:num w:numId="30" w16cid:durableId="38407639">
    <w:abstractNumId w:val="21"/>
  </w:num>
  <w:num w:numId="31" w16cid:durableId="110978737">
    <w:abstractNumId w:val="0"/>
  </w:num>
  <w:num w:numId="32" w16cid:durableId="1811709695">
    <w:abstractNumId w:val="33"/>
  </w:num>
  <w:num w:numId="33" w16cid:durableId="2122914633">
    <w:abstractNumId w:val="14"/>
  </w:num>
  <w:num w:numId="34" w16cid:durableId="138497617">
    <w:abstractNumId w:val="1"/>
  </w:num>
  <w:num w:numId="35" w16cid:durableId="239605226">
    <w:abstractNumId w:val="20"/>
  </w:num>
  <w:num w:numId="36" w16cid:durableId="67869861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F98"/>
    <w:rsid w:val="00005210"/>
    <w:rsid w:val="00014401"/>
    <w:rsid w:val="00014D4B"/>
    <w:rsid w:val="00015AD5"/>
    <w:rsid w:val="00016049"/>
    <w:rsid w:val="000174F2"/>
    <w:rsid w:val="00035014"/>
    <w:rsid w:val="000353DD"/>
    <w:rsid w:val="00066E90"/>
    <w:rsid w:val="0006771F"/>
    <w:rsid w:val="00090445"/>
    <w:rsid w:val="00090AD0"/>
    <w:rsid w:val="000A4858"/>
    <w:rsid w:val="000B6752"/>
    <w:rsid w:val="000C3B09"/>
    <w:rsid w:val="00116448"/>
    <w:rsid w:val="001170F3"/>
    <w:rsid w:val="00117783"/>
    <w:rsid w:val="00121C31"/>
    <w:rsid w:val="00125919"/>
    <w:rsid w:val="001403B1"/>
    <w:rsid w:val="001633A7"/>
    <w:rsid w:val="00165518"/>
    <w:rsid w:val="00166425"/>
    <w:rsid w:val="001667A7"/>
    <w:rsid w:val="001803CE"/>
    <w:rsid w:val="001850C0"/>
    <w:rsid w:val="00190D8B"/>
    <w:rsid w:val="001A6664"/>
    <w:rsid w:val="001C302F"/>
    <w:rsid w:val="001C4B9B"/>
    <w:rsid w:val="001D144E"/>
    <w:rsid w:val="001E55D4"/>
    <w:rsid w:val="001E6E54"/>
    <w:rsid w:val="001F4135"/>
    <w:rsid w:val="0020669A"/>
    <w:rsid w:val="0021727A"/>
    <w:rsid w:val="0023428D"/>
    <w:rsid w:val="00241446"/>
    <w:rsid w:val="0025798F"/>
    <w:rsid w:val="00264E2D"/>
    <w:rsid w:val="00285FE1"/>
    <w:rsid w:val="002870C4"/>
    <w:rsid w:val="002A17F7"/>
    <w:rsid w:val="002A40AD"/>
    <w:rsid w:val="002C6592"/>
    <w:rsid w:val="002E2884"/>
    <w:rsid w:val="002F1A77"/>
    <w:rsid w:val="002F45CA"/>
    <w:rsid w:val="002F4C95"/>
    <w:rsid w:val="0030507E"/>
    <w:rsid w:val="00316649"/>
    <w:rsid w:val="003240D4"/>
    <w:rsid w:val="0033109B"/>
    <w:rsid w:val="00335D82"/>
    <w:rsid w:val="00346665"/>
    <w:rsid w:val="00347494"/>
    <w:rsid w:val="003536A3"/>
    <w:rsid w:val="00383041"/>
    <w:rsid w:val="003857DA"/>
    <w:rsid w:val="00393D73"/>
    <w:rsid w:val="003A6F0D"/>
    <w:rsid w:val="003C3AE7"/>
    <w:rsid w:val="003C4724"/>
    <w:rsid w:val="003D2B87"/>
    <w:rsid w:val="003D553C"/>
    <w:rsid w:val="003F0869"/>
    <w:rsid w:val="004027A4"/>
    <w:rsid w:val="0040793E"/>
    <w:rsid w:val="00446266"/>
    <w:rsid w:val="00462161"/>
    <w:rsid w:val="004636EC"/>
    <w:rsid w:val="00474F7C"/>
    <w:rsid w:val="00487407"/>
    <w:rsid w:val="004A50DE"/>
    <w:rsid w:val="004E1DC6"/>
    <w:rsid w:val="004E2E03"/>
    <w:rsid w:val="004F47C4"/>
    <w:rsid w:val="00517EEC"/>
    <w:rsid w:val="005243A8"/>
    <w:rsid w:val="00550763"/>
    <w:rsid w:val="00551CD4"/>
    <w:rsid w:val="00557B59"/>
    <w:rsid w:val="00582319"/>
    <w:rsid w:val="005B07F6"/>
    <w:rsid w:val="005B4F98"/>
    <w:rsid w:val="005C7B68"/>
    <w:rsid w:val="005D2496"/>
    <w:rsid w:val="005D7D4A"/>
    <w:rsid w:val="005E6C19"/>
    <w:rsid w:val="006107DF"/>
    <w:rsid w:val="00620F6B"/>
    <w:rsid w:val="006257BA"/>
    <w:rsid w:val="00642D9D"/>
    <w:rsid w:val="006644AD"/>
    <w:rsid w:val="00670368"/>
    <w:rsid w:val="00674A00"/>
    <w:rsid w:val="0067779A"/>
    <w:rsid w:val="006977C4"/>
    <w:rsid w:val="006D0BB1"/>
    <w:rsid w:val="006E17A1"/>
    <w:rsid w:val="006F2E25"/>
    <w:rsid w:val="006F7B64"/>
    <w:rsid w:val="007045EC"/>
    <w:rsid w:val="007100FE"/>
    <w:rsid w:val="00717240"/>
    <w:rsid w:val="007551C2"/>
    <w:rsid w:val="00755B5E"/>
    <w:rsid w:val="0075752E"/>
    <w:rsid w:val="007816AD"/>
    <w:rsid w:val="00783873"/>
    <w:rsid w:val="00794938"/>
    <w:rsid w:val="007B75A7"/>
    <w:rsid w:val="007C6843"/>
    <w:rsid w:val="007D51E1"/>
    <w:rsid w:val="007E5D54"/>
    <w:rsid w:val="007E78FE"/>
    <w:rsid w:val="007F2E67"/>
    <w:rsid w:val="007F6841"/>
    <w:rsid w:val="00807D38"/>
    <w:rsid w:val="008173B0"/>
    <w:rsid w:val="008178C2"/>
    <w:rsid w:val="008269CB"/>
    <w:rsid w:val="00831875"/>
    <w:rsid w:val="00842AD6"/>
    <w:rsid w:val="00853418"/>
    <w:rsid w:val="008617AD"/>
    <w:rsid w:val="00864F11"/>
    <w:rsid w:val="008755D5"/>
    <w:rsid w:val="00884F39"/>
    <w:rsid w:val="00893182"/>
    <w:rsid w:val="008B4033"/>
    <w:rsid w:val="008C2936"/>
    <w:rsid w:val="008C51CE"/>
    <w:rsid w:val="008D42FE"/>
    <w:rsid w:val="008E647B"/>
    <w:rsid w:val="008F3B89"/>
    <w:rsid w:val="008F3FBF"/>
    <w:rsid w:val="008F78FE"/>
    <w:rsid w:val="00907292"/>
    <w:rsid w:val="00914E2E"/>
    <w:rsid w:val="0091574F"/>
    <w:rsid w:val="0092171B"/>
    <w:rsid w:val="0097207D"/>
    <w:rsid w:val="00986087"/>
    <w:rsid w:val="0098662E"/>
    <w:rsid w:val="00993F5F"/>
    <w:rsid w:val="00996BF4"/>
    <w:rsid w:val="009975CC"/>
    <w:rsid w:val="009A139E"/>
    <w:rsid w:val="009B1109"/>
    <w:rsid w:val="009C79F1"/>
    <w:rsid w:val="009E0B26"/>
    <w:rsid w:val="009E3082"/>
    <w:rsid w:val="00A075A7"/>
    <w:rsid w:val="00A23F5A"/>
    <w:rsid w:val="00A2771A"/>
    <w:rsid w:val="00A43B92"/>
    <w:rsid w:val="00A43BF3"/>
    <w:rsid w:val="00A615EE"/>
    <w:rsid w:val="00A74996"/>
    <w:rsid w:val="00A8136D"/>
    <w:rsid w:val="00A9584C"/>
    <w:rsid w:val="00AA5903"/>
    <w:rsid w:val="00AB0FA7"/>
    <w:rsid w:val="00AB48F1"/>
    <w:rsid w:val="00AB54F5"/>
    <w:rsid w:val="00AB6B29"/>
    <w:rsid w:val="00AC026F"/>
    <w:rsid w:val="00AC1340"/>
    <w:rsid w:val="00AD3F99"/>
    <w:rsid w:val="00AD5747"/>
    <w:rsid w:val="00AE6F7F"/>
    <w:rsid w:val="00AF1B5A"/>
    <w:rsid w:val="00AF6CF8"/>
    <w:rsid w:val="00B306B5"/>
    <w:rsid w:val="00B34B0A"/>
    <w:rsid w:val="00B34BD9"/>
    <w:rsid w:val="00B355A3"/>
    <w:rsid w:val="00B3617A"/>
    <w:rsid w:val="00B4294A"/>
    <w:rsid w:val="00B6104F"/>
    <w:rsid w:val="00B67D8D"/>
    <w:rsid w:val="00B80893"/>
    <w:rsid w:val="00BA1F35"/>
    <w:rsid w:val="00BA2C44"/>
    <w:rsid w:val="00BA49C6"/>
    <w:rsid w:val="00BA575D"/>
    <w:rsid w:val="00BB5B5D"/>
    <w:rsid w:val="00BC5184"/>
    <w:rsid w:val="00BD454C"/>
    <w:rsid w:val="00BE2F00"/>
    <w:rsid w:val="00BE3F55"/>
    <w:rsid w:val="00BE40C0"/>
    <w:rsid w:val="00BF1A77"/>
    <w:rsid w:val="00BF6E29"/>
    <w:rsid w:val="00C1137C"/>
    <w:rsid w:val="00C172A2"/>
    <w:rsid w:val="00C440EE"/>
    <w:rsid w:val="00C47554"/>
    <w:rsid w:val="00C47C8C"/>
    <w:rsid w:val="00C5725A"/>
    <w:rsid w:val="00C63AAC"/>
    <w:rsid w:val="00C7316F"/>
    <w:rsid w:val="00C80F1B"/>
    <w:rsid w:val="00C8719B"/>
    <w:rsid w:val="00C921FA"/>
    <w:rsid w:val="00CA31BA"/>
    <w:rsid w:val="00CA5990"/>
    <w:rsid w:val="00CA6EC9"/>
    <w:rsid w:val="00CF1A77"/>
    <w:rsid w:val="00CF6773"/>
    <w:rsid w:val="00CF68B7"/>
    <w:rsid w:val="00D07492"/>
    <w:rsid w:val="00D168F7"/>
    <w:rsid w:val="00D375CB"/>
    <w:rsid w:val="00D47DDB"/>
    <w:rsid w:val="00D62A14"/>
    <w:rsid w:val="00D639CA"/>
    <w:rsid w:val="00D72497"/>
    <w:rsid w:val="00D94489"/>
    <w:rsid w:val="00DA6879"/>
    <w:rsid w:val="00DC6C48"/>
    <w:rsid w:val="00E0255E"/>
    <w:rsid w:val="00E23BA6"/>
    <w:rsid w:val="00E26BD8"/>
    <w:rsid w:val="00E303B6"/>
    <w:rsid w:val="00E423D3"/>
    <w:rsid w:val="00E56EC7"/>
    <w:rsid w:val="00E70EE9"/>
    <w:rsid w:val="00E772DA"/>
    <w:rsid w:val="00E82CBE"/>
    <w:rsid w:val="00E94A7F"/>
    <w:rsid w:val="00EA143C"/>
    <w:rsid w:val="00EA6F3F"/>
    <w:rsid w:val="00EB23F3"/>
    <w:rsid w:val="00EB6574"/>
    <w:rsid w:val="00EC0783"/>
    <w:rsid w:val="00EC4CF1"/>
    <w:rsid w:val="00EC7451"/>
    <w:rsid w:val="00EE2746"/>
    <w:rsid w:val="00EE3DF2"/>
    <w:rsid w:val="00EF4000"/>
    <w:rsid w:val="00F01B98"/>
    <w:rsid w:val="00F25F08"/>
    <w:rsid w:val="00F30242"/>
    <w:rsid w:val="00F30851"/>
    <w:rsid w:val="00F3181A"/>
    <w:rsid w:val="00F37B92"/>
    <w:rsid w:val="00F4442A"/>
    <w:rsid w:val="00FA4521"/>
    <w:rsid w:val="00FA52BB"/>
    <w:rsid w:val="00FD3641"/>
    <w:rsid w:val="00FD6771"/>
    <w:rsid w:val="00FE5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00F0"/>
  <w15:docId w15:val="{2841297B-D0C8-6740-B586-AF161CB8F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67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67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79BF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3418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80"/>
      <w:outlineLvl w:val="2"/>
    </w:pPr>
    <w:rPr>
      <w:rFonts w:eastAsiaTheme="majorEastAsia" w:cstheme="majorBidi"/>
      <w:color w:val="0079BF" w:themeColor="accent1" w:themeShade="BF"/>
      <w:sz w:val="28"/>
      <w:szCs w:val="28"/>
      <w:bdr w:val="none" w:sz="0" w:space="0" w:color="aut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1B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79BF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u w:val="single"/>
    </w:rPr>
  </w:style>
  <w:style w:type="paragraph" w:styleId="Header">
    <w:name w:val="header"/>
    <w:basedOn w:val="Normal"/>
    <w:link w:val="HeaderChar"/>
    <w:uiPriority w:val="99"/>
    <w:unhideWhenUsed/>
    <w:rsid w:val="00AD3F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3F9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D3F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3F99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1C4B9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styleId="Strong">
    <w:name w:val="Strong"/>
    <w:basedOn w:val="DefaultParagraphFont"/>
    <w:uiPriority w:val="22"/>
    <w:qFormat/>
    <w:rsid w:val="001C4B9B"/>
    <w:rPr>
      <w:b/>
      <w:bCs/>
    </w:rPr>
  </w:style>
  <w:style w:type="character" w:styleId="Emphasis">
    <w:name w:val="Emphasis"/>
    <w:basedOn w:val="DefaultParagraphFont"/>
    <w:uiPriority w:val="20"/>
    <w:qFormat/>
    <w:rsid w:val="001C4B9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853418"/>
    <w:rPr>
      <w:rFonts w:eastAsiaTheme="majorEastAsia" w:cstheme="majorBidi"/>
      <w:color w:val="0079BF" w:themeColor="accent1" w:themeShade="BF"/>
      <w:sz w:val="28"/>
      <w:szCs w:val="28"/>
      <w:bdr w:val="none" w:sz="0" w:space="0" w:color="aut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1BA"/>
    <w:rPr>
      <w:rFonts w:asciiTheme="majorHAnsi" w:eastAsiaTheme="majorEastAsia" w:hAnsiTheme="majorHAnsi" w:cstheme="majorBidi"/>
      <w:i/>
      <w:iCs/>
      <w:color w:val="0079BF" w:themeColor="accent1" w:themeShade="B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D6771"/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D6771"/>
    <w:rPr>
      <w:rFonts w:asciiTheme="majorHAnsi" w:eastAsiaTheme="majorEastAsia" w:hAnsiTheme="majorHAnsi" w:cstheme="majorBidi"/>
      <w:color w:val="0079BF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904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9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0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89F423-EE0E-1C49-877F-3B1897841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Temi Kolawole</cp:lastModifiedBy>
  <cp:revision>9</cp:revision>
  <cp:lastPrinted>2025-07-25T17:26:00Z</cp:lastPrinted>
  <dcterms:created xsi:type="dcterms:W3CDTF">2025-08-18T15:00:00Z</dcterms:created>
  <dcterms:modified xsi:type="dcterms:W3CDTF">2025-08-18T15:45:00Z</dcterms:modified>
</cp:coreProperties>
</file>