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38E" w:rsidRDefault="00F1638E" w:rsidP="00A73BB7"/>
    <w:p w:rsidR="00A73BB7" w:rsidRDefault="00A73BB7" w:rsidP="00A73BB7"/>
    <w:p w:rsidR="00A73BB7" w:rsidRDefault="00A73BB7" w:rsidP="00A73BB7"/>
    <w:p w:rsidR="00A73BB7" w:rsidRDefault="00A73BB7" w:rsidP="00A73BB7">
      <w:pPr>
        <w:rPr>
          <w:rFonts w:ascii="Avenir Book" w:hAnsi="Avenir Book" w:cs="Times New Roman"/>
          <w:b/>
          <w:bCs/>
        </w:rPr>
      </w:pPr>
      <w:r w:rsidRPr="00A73BB7">
        <w:rPr>
          <w:rFonts w:ascii="Avenir Book" w:hAnsi="Avenir Book" w:cs="Times New Roman"/>
          <w:b/>
          <w:bCs/>
        </w:rPr>
        <w:t>Webinar</w:t>
      </w:r>
      <w:r>
        <w:rPr>
          <w:rFonts w:ascii="Avenir Book" w:hAnsi="Avenir Book" w:cs="Times New Roman"/>
          <w:b/>
          <w:bCs/>
        </w:rPr>
        <w:t xml:space="preserve"> Title</w:t>
      </w:r>
      <w:r w:rsidRPr="00A73BB7">
        <w:rPr>
          <w:rFonts w:ascii="Avenir Book" w:hAnsi="Avenir Book" w:cs="Times New Roman"/>
          <w:b/>
          <w:bCs/>
        </w:rPr>
        <w:t xml:space="preserve">: Building a Budding Tech Ecosystem in a Small </w:t>
      </w:r>
      <w:r w:rsidR="00C63372">
        <w:rPr>
          <w:rFonts w:ascii="Avenir Book" w:hAnsi="Avenir Book" w:cs="Times New Roman"/>
          <w:b/>
          <w:bCs/>
        </w:rPr>
        <w:t>City</w:t>
      </w:r>
      <w:bookmarkStart w:id="0" w:name="_GoBack"/>
      <w:bookmarkEnd w:id="0"/>
    </w:p>
    <w:p w:rsidR="00A73BB7" w:rsidRDefault="00A73BB7" w:rsidP="00A73BB7">
      <w:pPr>
        <w:rPr>
          <w:rFonts w:ascii="Avenir Book" w:hAnsi="Avenir Book" w:cs="Times New Roman"/>
          <w:b/>
          <w:bCs/>
        </w:rPr>
      </w:pPr>
      <w:r>
        <w:rPr>
          <w:rFonts w:ascii="Avenir Book" w:hAnsi="Avenir Book" w:cs="Times New Roman"/>
          <w:b/>
          <w:bCs/>
        </w:rPr>
        <w:t>Date:</w:t>
      </w:r>
    </w:p>
    <w:p w:rsidR="00A73BB7" w:rsidRDefault="00A73BB7" w:rsidP="00A73BB7">
      <w:pPr>
        <w:rPr>
          <w:rFonts w:ascii="Avenir Book" w:hAnsi="Avenir Book" w:cs="Times New Roman"/>
          <w:b/>
          <w:bCs/>
        </w:rPr>
      </w:pPr>
      <w:r>
        <w:rPr>
          <w:rFonts w:ascii="Avenir Book" w:hAnsi="Avenir Book" w:cs="Times New Roman"/>
          <w:b/>
          <w:bCs/>
        </w:rPr>
        <w:t>Speakers</w:t>
      </w:r>
      <w:r w:rsidR="00C63372">
        <w:rPr>
          <w:rFonts w:ascii="Avenir Book" w:hAnsi="Avenir Book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2767"/>
        <w:gridCol w:w="3025"/>
        <w:gridCol w:w="2589"/>
      </w:tblGrid>
      <w:tr w:rsidR="00C63372" w:rsidRPr="00A73BB7" w:rsidTr="00C63372">
        <w:tc>
          <w:tcPr>
            <w:tcW w:w="629" w:type="dxa"/>
          </w:tcPr>
          <w:p w:rsidR="00C63372" w:rsidRPr="00A73BB7" w:rsidRDefault="00C63372" w:rsidP="00A73BB7">
            <w:pPr>
              <w:rPr>
                <w:rFonts w:ascii="Avenir Book" w:hAnsi="Avenir Book" w:cs="Times New Roman"/>
                <w:b/>
                <w:bCs/>
              </w:rPr>
            </w:pPr>
            <w:r w:rsidRPr="00A73BB7">
              <w:rPr>
                <w:rFonts w:ascii="Avenir Book" w:hAnsi="Avenir Book" w:cs="Times New Roman"/>
                <w:b/>
                <w:bCs/>
              </w:rPr>
              <w:t>SN</w:t>
            </w:r>
          </w:p>
        </w:tc>
        <w:tc>
          <w:tcPr>
            <w:tcW w:w="2767" w:type="dxa"/>
          </w:tcPr>
          <w:p w:rsidR="00C63372" w:rsidRPr="00A73BB7" w:rsidRDefault="00C63372" w:rsidP="00A73BB7">
            <w:pPr>
              <w:rPr>
                <w:rFonts w:ascii="Avenir Book" w:hAnsi="Avenir Book" w:cs="Times New Roman"/>
                <w:b/>
                <w:bCs/>
              </w:rPr>
            </w:pPr>
            <w:r w:rsidRPr="00A73BB7">
              <w:rPr>
                <w:rFonts w:ascii="Avenir Book" w:hAnsi="Avenir Book" w:cs="Times New Roman"/>
                <w:b/>
                <w:bCs/>
              </w:rPr>
              <w:t>Name</w:t>
            </w:r>
          </w:p>
        </w:tc>
        <w:tc>
          <w:tcPr>
            <w:tcW w:w="3025" w:type="dxa"/>
          </w:tcPr>
          <w:p w:rsidR="00C63372" w:rsidRPr="00A73BB7" w:rsidRDefault="00C63372" w:rsidP="00A73BB7">
            <w:pPr>
              <w:rPr>
                <w:rFonts w:ascii="Avenir Book" w:hAnsi="Avenir Book" w:cs="Times New Roman"/>
                <w:b/>
                <w:bCs/>
              </w:rPr>
            </w:pPr>
            <w:r w:rsidRPr="00A73BB7">
              <w:rPr>
                <w:rFonts w:ascii="Avenir Book" w:hAnsi="Avenir Book" w:cs="Times New Roman"/>
                <w:b/>
                <w:bCs/>
              </w:rPr>
              <w:t>Position</w:t>
            </w:r>
          </w:p>
        </w:tc>
        <w:tc>
          <w:tcPr>
            <w:tcW w:w="2589" w:type="dxa"/>
          </w:tcPr>
          <w:p w:rsidR="00C63372" w:rsidRPr="00A73BB7" w:rsidRDefault="00C63372" w:rsidP="00A73BB7">
            <w:pPr>
              <w:rPr>
                <w:rFonts w:ascii="Avenir Book" w:hAnsi="Avenir Book" w:cs="Times New Roman"/>
                <w:b/>
                <w:bCs/>
              </w:rPr>
            </w:pPr>
            <w:r>
              <w:rPr>
                <w:rFonts w:ascii="Avenir Book" w:hAnsi="Avenir Book" w:cs="Times New Roman"/>
                <w:b/>
                <w:bCs/>
              </w:rPr>
              <w:t>Location</w:t>
            </w:r>
          </w:p>
        </w:tc>
      </w:tr>
      <w:tr w:rsidR="00C63372" w:rsidTr="00C63372">
        <w:tc>
          <w:tcPr>
            <w:tcW w:w="629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1</w:t>
            </w:r>
          </w:p>
        </w:tc>
        <w:tc>
          <w:tcPr>
            <w:tcW w:w="2767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Temi Kolawole</w:t>
            </w:r>
          </w:p>
        </w:tc>
        <w:tc>
          <w:tcPr>
            <w:tcW w:w="3025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MD Ilorin Innovation Hub</w:t>
            </w:r>
          </w:p>
        </w:tc>
        <w:tc>
          <w:tcPr>
            <w:tcW w:w="2589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Ilorin, Kwara State</w:t>
            </w:r>
          </w:p>
        </w:tc>
      </w:tr>
      <w:tr w:rsidR="00C63372" w:rsidTr="00C63372">
        <w:tc>
          <w:tcPr>
            <w:tcW w:w="629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2</w:t>
            </w:r>
          </w:p>
        </w:tc>
        <w:tc>
          <w:tcPr>
            <w:tcW w:w="2767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 xml:space="preserve">Adekunle </w:t>
            </w:r>
            <w:proofErr w:type="spellStart"/>
            <w:r>
              <w:rPr>
                <w:rFonts w:ascii="Avenir Book" w:hAnsi="Avenir Book" w:cs="Times New Roman"/>
              </w:rPr>
              <w:t>Ajiboye</w:t>
            </w:r>
            <w:proofErr w:type="spellEnd"/>
          </w:p>
        </w:tc>
        <w:tc>
          <w:tcPr>
            <w:tcW w:w="3025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 xml:space="preserve">CEO, </w:t>
            </w:r>
            <w:proofErr w:type="spellStart"/>
            <w:r>
              <w:rPr>
                <w:rFonts w:ascii="Avenir Book" w:hAnsi="Avenir Book" w:cs="Times New Roman"/>
              </w:rPr>
              <w:t>Aajimatics</w:t>
            </w:r>
            <w:proofErr w:type="spellEnd"/>
          </w:p>
        </w:tc>
        <w:tc>
          <w:tcPr>
            <w:tcW w:w="2589" w:type="dxa"/>
          </w:tcPr>
          <w:p w:rsidR="00C63372" w:rsidRDefault="00C63372" w:rsidP="00A73BB7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Hamilton, ON, Canada</w:t>
            </w: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3</w:t>
            </w: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proofErr w:type="spellStart"/>
            <w:r>
              <w:rPr>
                <w:rFonts w:ascii="Avenir Book" w:hAnsi="Avenir Book" w:cs="Times New Roman"/>
              </w:rPr>
              <w:t>Kamaldeen</w:t>
            </w:r>
            <w:proofErr w:type="spellEnd"/>
            <w:r>
              <w:rPr>
                <w:rFonts w:ascii="Avenir Book" w:hAnsi="Avenir Book" w:cs="Times New Roman"/>
              </w:rPr>
              <w:t xml:space="preserve"> Kehinde</w:t>
            </w: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Conveyer, Kwara Build</w:t>
            </w: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Ilorin, Kwara State</w:t>
            </w: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4</w:t>
            </w: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 xml:space="preserve">Ayodeji </w:t>
            </w:r>
            <w:proofErr w:type="spellStart"/>
            <w:r>
              <w:rPr>
                <w:rFonts w:ascii="Avenir Book" w:hAnsi="Avenir Book" w:cs="Times New Roman"/>
              </w:rPr>
              <w:t>Adewumi</w:t>
            </w:r>
            <w:proofErr w:type="spellEnd"/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5</w:t>
            </w: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  <w:proofErr w:type="spellStart"/>
            <w:r>
              <w:rPr>
                <w:rFonts w:ascii="Avenir Book" w:hAnsi="Avenir Book" w:cs="Times New Roman"/>
              </w:rPr>
              <w:t>Osita</w:t>
            </w:r>
            <w:proofErr w:type="spellEnd"/>
            <w:r>
              <w:rPr>
                <w:rFonts w:ascii="Avenir Book" w:hAnsi="Avenir Book" w:cs="Times New Roman"/>
              </w:rPr>
              <w:t xml:space="preserve"> Nwoye</w:t>
            </w: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  <w:tr w:rsidR="00C63372" w:rsidTr="00C63372">
        <w:tc>
          <w:tcPr>
            <w:tcW w:w="62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767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3025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  <w:tc>
          <w:tcPr>
            <w:tcW w:w="2589" w:type="dxa"/>
          </w:tcPr>
          <w:p w:rsidR="00C63372" w:rsidRDefault="00C63372" w:rsidP="00C63372">
            <w:pPr>
              <w:rPr>
                <w:rFonts w:ascii="Avenir Book" w:hAnsi="Avenir Book" w:cs="Times New Roman"/>
              </w:rPr>
            </w:pPr>
          </w:p>
        </w:tc>
      </w:tr>
    </w:tbl>
    <w:p w:rsidR="00A73BB7" w:rsidRPr="00A73BB7" w:rsidRDefault="00A73BB7" w:rsidP="00A73BB7">
      <w:pPr>
        <w:rPr>
          <w:rFonts w:ascii="Avenir Book" w:hAnsi="Avenir Book" w:cs="Times New Roman"/>
        </w:rPr>
      </w:pPr>
    </w:p>
    <w:p w:rsidR="00A73BB7" w:rsidRPr="00A73BB7" w:rsidRDefault="00A73BB7" w:rsidP="00A73BB7">
      <w:pPr>
        <w:rPr>
          <w:b/>
          <w:bCs/>
        </w:rPr>
      </w:pPr>
    </w:p>
    <w:sectPr w:rsidR="00A73BB7" w:rsidRPr="00A73BB7" w:rsidSect="00DA4C5E">
      <w:footerReference w:type="default" r:id="rId8"/>
      <w:headerReference w:type="first" r:id="rId9"/>
      <w:footerReference w:type="first" r:id="rId10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D66" w:rsidRDefault="00E42D66" w:rsidP="00F16200">
      <w:pPr>
        <w:spacing w:after="0" w:line="240" w:lineRule="auto"/>
      </w:pPr>
      <w:r>
        <w:separator/>
      </w:r>
    </w:p>
  </w:endnote>
  <w:endnote w:type="continuationSeparator" w:id="0">
    <w:p w:rsidR="00E42D66" w:rsidRDefault="00E42D66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D66" w:rsidRDefault="00E42D66" w:rsidP="00F16200">
      <w:pPr>
        <w:spacing w:after="0" w:line="240" w:lineRule="auto"/>
      </w:pPr>
      <w:r>
        <w:separator/>
      </w:r>
    </w:p>
  </w:footnote>
  <w:footnote w:type="continuationSeparator" w:id="0">
    <w:p w:rsidR="00E42D66" w:rsidRDefault="00E42D66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460AC"/>
    <w:rsid w:val="000668FC"/>
    <w:rsid w:val="00075634"/>
    <w:rsid w:val="000879C3"/>
    <w:rsid w:val="000A2EA9"/>
    <w:rsid w:val="000B6C56"/>
    <w:rsid w:val="000D3C10"/>
    <w:rsid w:val="000E13C9"/>
    <w:rsid w:val="000F4823"/>
    <w:rsid w:val="00143ECD"/>
    <w:rsid w:val="00162700"/>
    <w:rsid w:val="00163338"/>
    <w:rsid w:val="00163979"/>
    <w:rsid w:val="001667E4"/>
    <w:rsid w:val="00191A0A"/>
    <w:rsid w:val="001B375C"/>
    <w:rsid w:val="001F7E39"/>
    <w:rsid w:val="00220F7A"/>
    <w:rsid w:val="00245164"/>
    <w:rsid w:val="00276D7A"/>
    <w:rsid w:val="0029667D"/>
    <w:rsid w:val="002D42CC"/>
    <w:rsid w:val="002E6180"/>
    <w:rsid w:val="002F4F34"/>
    <w:rsid w:val="00306634"/>
    <w:rsid w:val="003126F7"/>
    <w:rsid w:val="0031428B"/>
    <w:rsid w:val="00350709"/>
    <w:rsid w:val="003526C4"/>
    <w:rsid w:val="003618EE"/>
    <w:rsid w:val="0036756E"/>
    <w:rsid w:val="00374766"/>
    <w:rsid w:val="00382C58"/>
    <w:rsid w:val="00383084"/>
    <w:rsid w:val="003A210E"/>
    <w:rsid w:val="003B1186"/>
    <w:rsid w:val="003B6F7F"/>
    <w:rsid w:val="003F447B"/>
    <w:rsid w:val="0041280F"/>
    <w:rsid w:val="00426DDF"/>
    <w:rsid w:val="00436BC5"/>
    <w:rsid w:val="00453A13"/>
    <w:rsid w:val="00483721"/>
    <w:rsid w:val="004A4115"/>
    <w:rsid w:val="004A506F"/>
    <w:rsid w:val="004E687E"/>
    <w:rsid w:val="00555ECA"/>
    <w:rsid w:val="005761EF"/>
    <w:rsid w:val="00582054"/>
    <w:rsid w:val="005B29AB"/>
    <w:rsid w:val="005E17F0"/>
    <w:rsid w:val="00695299"/>
    <w:rsid w:val="006C6849"/>
    <w:rsid w:val="006D014F"/>
    <w:rsid w:val="007162DA"/>
    <w:rsid w:val="00730FAA"/>
    <w:rsid w:val="00743BFE"/>
    <w:rsid w:val="00784C84"/>
    <w:rsid w:val="00787160"/>
    <w:rsid w:val="007A019D"/>
    <w:rsid w:val="007C4BDB"/>
    <w:rsid w:val="007E2063"/>
    <w:rsid w:val="007F0DFD"/>
    <w:rsid w:val="008639DA"/>
    <w:rsid w:val="00866920"/>
    <w:rsid w:val="00892A25"/>
    <w:rsid w:val="00922A93"/>
    <w:rsid w:val="00950649"/>
    <w:rsid w:val="009A032A"/>
    <w:rsid w:val="009A7646"/>
    <w:rsid w:val="00A1119B"/>
    <w:rsid w:val="00A1457D"/>
    <w:rsid w:val="00A47126"/>
    <w:rsid w:val="00A56D2C"/>
    <w:rsid w:val="00A73BB7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63372"/>
    <w:rsid w:val="00C6440B"/>
    <w:rsid w:val="00D412FA"/>
    <w:rsid w:val="00D53FF5"/>
    <w:rsid w:val="00D678B6"/>
    <w:rsid w:val="00DA4C5E"/>
    <w:rsid w:val="00DB2D34"/>
    <w:rsid w:val="00DF1D5D"/>
    <w:rsid w:val="00E36CA9"/>
    <w:rsid w:val="00E42D66"/>
    <w:rsid w:val="00E74CE5"/>
    <w:rsid w:val="00E86AAD"/>
    <w:rsid w:val="00EA2044"/>
    <w:rsid w:val="00EA4EF9"/>
    <w:rsid w:val="00EA6812"/>
    <w:rsid w:val="00EC1FA1"/>
    <w:rsid w:val="00EE5F28"/>
    <w:rsid w:val="00EE73C0"/>
    <w:rsid w:val="00F12D54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31AD0A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D003C7-96F2-3549-8BA1-67695A9BC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</cp:revision>
  <cp:lastPrinted>2020-10-22T11:22:00Z</cp:lastPrinted>
  <dcterms:created xsi:type="dcterms:W3CDTF">2020-11-07T10:05:00Z</dcterms:created>
  <dcterms:modified xsi:type="dcterms:W3CDTF">2020-11-07T10:12:00Z</dcterms:modified>
</cp:coreProperties>
</file>