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479" w:rsidRPr="0017648C" w:rsidRDefault="0097263B" w:rsidP="00C712D1">
      <w:pPr>
        <w:spacing w:after="0"/>
        <w:ind w:left="7200"/>
        <w:rPr>
          <w:rFonts w:ascii="Avenir LT Std 45 Book" w:hAnsi="Avenir LT Std 45 Book"/>
          <w:bCs/>
          <w:sz w:val="20"/>
          <w:szCs w:val="20"/>
        </w:rPr>
      </w:pPr>
      <w:r w:rsidRPr="0017648C">
        <w:rPr>
          <w:rFonts w:ascii="Avenir LT Std 45 Book" w:hAnsi="Avenir LT Std 45 Book"/>
          <w:bCs/>
          <w:sz w:val="20"/>
          <w:szCs w:val="20"/>
        </w:rPr>
        <w:t>January 1</w:t>
      </w:r>
      <w:r w:rsidR="00F2753D">
        <w:rPr>
          <w:rFonts w:ascii="Avenir LT Std 45 Book" w:hAnsi="Avenir LT Std 45 Book"/>
          <w:bCs/>
          <w:sz w:val="20"/>
          <w:szCs w:val="20"/>
        </w:rPr>
        <w:t>2</w:t>
      </w:r>
      <w:r w:rsidR="00640830" w:rsidRPr="0017648C">
        <w:rPr>
          <w:rFonts w:ascii="Avenir LT Std 45 Book" w:hAnsi="Avenir LT Std 45 Book"/>
          <w:bCs/>
          <w:sz w:val="20"/>
          <w:szCs w:val="20"/>
        </w:rPr>
        <w:t>, 202</w:t>
      </w:r>
      <w:r w:rsidRPr="0017648C">
        <w:rPr>
          <w:rFonts w:ascii="Avenir LT Std 45 Book" w:hAnsi="Avenir LT Std 45 Book"/>
          <w:bCs/>
          <w:sz w:val="20"/>
          <w:szCs w:val="20"/>
        </w:rPr>
        <w:t>1</w:t>
      </w:r>
    </w:p>
    <w:p w:rsidR="00640830" w:rsidRPr="0017648C" w:rsidRDefault="00E23479" w:rsidP="00E23479">
      <w:pPr>
        <w:spacing w:after="0"/>
        <w:rPr>
          <w:rFonts w:ascii="Avenir LT Std 45 Book" w:hAnsi="Avenir LT Std 45 Book"/>
          <w:bCs/>
          <w:sz w:val="20"/>
          <w:szCs w:val="20"/>
        </w:rPr>
      </w:pPr>
      <w:r w:rsidRPr="0017648C">
        <w:rPr>
          <w:rFonts w:ascii="Avenir LT Std 45 Book" w:hAnsi="Avenir LT Std 45 Book"/>
          <w:bCs/>
          <w:sz w:val="20"/>
          <w:szCs w:val="20"/>
        </w:rPr>
        <w:tab/>
      </w:r>
    </w:p>
    <w:p w:rsidR="009909C5" w:rsidRPr="0017648C" w:rsidRDefault="0097263B" w:rsidP="0097263B">
      <w:pPr>
        <w:rPr>
          <w:rFonts w:ascii="Avenir LT Std 45 Book" w:hAnsi="Avenir LT Std 45 Book"/>
          <w:sz w:val="20"/>
          <w:szCs w:val="20"/>
        </w:rPr>
      </w:pPr>
      <w:proofErr w:type="spellStart"/>
      <w:r w:rsidRPr="0017648C">
        <w:rPr>
          <w:rFonts w:ascii="Avenir LT Std 45 Book" w:hAnsi="Avenir LT Std 45 Book"/>
          <w:sz w:val="20"/>
          <w:szCs w:val="20"/>
        </w:rPr>
        <w:t>Grangereau</w:t>
      </w:r>
      <w:proofErr w:type="spellEnd"/>
      <w:r w:rsidRPr="0017648C">
        <w:rPr>
          <w:rFonts w:ascii="Avenir LT Std 45 Book" w:hAnsi="Avenir LT Std 45 Book"/>
          <w:sz w:val="20"/>
          <w:szCs w:val="20"/>
        </w:rPr>
        <w:t xml:space="preserve"> Pascal</w:t>
      </w:r>
      <w:r w:rsidR="000176B4" w:rsidRPr="0017648C">
        <w:rPr>
          <w:rFonts w:ascii="Avenir LT Std 45 Book" w:hAnsi="Avenir LT Std 45 Book"/>
          <w:sz w:val="20"/>
          <w:szCs w:val="20"/>
        </w:rPr>
        <w:t>,</w:t>
      </w:r>
      <w:r w:rsidRPr="0017648C">
        <w:rPr>
          <w:rFonts w:ascii="Avenir LT Std 45 Book" w:hAnsi="Avenir LT Std 45 Book"/>
          <w:sz w:val="20"/>
          <w:szCs w:val="20"/>
        </w:rPr>
        <w:br/>
        <w:t>Director,</w:t>
      </w:r>
      <w:r w:rsidR="000176B4" w:rsidRPr="0017648C">
        <w:rPr>
          <w:rFonts w:ascii="Avenir LT Std 45 Book" w:hAnsi="Avenir LT Std 45 Book"/>
          <w:sz w:val="20"/>
          <w:szCs w:val="20"/>
        </w:rPr>
        <w:t xml:space="preserve"> </w:t>
      </w:r>
      <w:proofErr w:type="spellStart"/>
      <w:r w:rsidRPr="0017648C">
        <w:rPr>
          <w:rFonts w:ascii="Avenir LT Std 45 Book" w:hAnsi="Avenir LT Std 45 Book"/>
          <w:sz w:val="20"/>
          <w:szCs w:val="20"/>
        </w:rPr>
        <w:t>Agence</w:t>
      </w:r>
      <w:proofErr w:type="spellEnd"/>
      <w:r w:rsidRPr="0017648C">
        <w:rPr>
          <w:rFonts w:ascii="Avenir LT Std 45 Book" w:hAnsi="Avenir LT Std 45 Book"/>
          <w:sz w:val="20"/>
          <w:szCs w:val="20"/>
        </w:rPr>
        <w:t xml:space="preserve"> </w:t>
      </w:r>
      <w:proofErr w:type="spellStart"/>
      <w:r w:rsidRPr="0017648C">
        <w:rPr>
          <w:rFonts w:ascii="Avenir LT Std 45 Book" w:hAnsi="Avenir LT Std 45 Book"/>
          <w:sz w:val="20"/>
          <w:szCs w:val="20"/>
        </w:rPr>
        <w:t>Française</w:t>
      </w:r>
      <w:proofErr w:type="spellEnd"/>
      <w:r w:rsidRPr="0017648C">
        <w:rPr>
          <w:rFonts w:ascii="Avenir LT Std 45 Book" w:hAnsi="Avenir LT Std 45 Book"/>
          <w:sz w:val="20"/>
          <w:szCs w:val="20"/>
        </w:rPr>
        <w:t xml:space="preserve"> de </w:t>
      </w:r>
      <w:proofErr w:type="spellStart"/>
      <w:r w:rsidRPr="0017648C">
        <w:rPr>
          <w:rFonts w:ascii="Avenir LT Std 45 Book" w:hAnsi="Avenir LT Std 45 Book"/>
          <w:sz w:val="20"/>
          <w:szCs w:val="20"/>
        </w:rPr>
        <w:t>Développement</w:t>
      </w:r>
      <w:proofErr w:type="spellEnd"/>
      <w:r w:rsidRPr="0017648C">
        <w:rPr>
          <w:rFonts w:ascii="Avenir LT Std 45 Book" w:hAnsi="Avenir LT Std 45 Book"/>
          <w:sz w:val="20"/>
          <w:szCs w:val="20"/>
        </w:rPr>
        <w:t xml:space="preserve"> (AFD),</w:t>
      </w:r>
      <w:r w:rsidRPr="0017648C">
        <w:rPr>
          <w:rFonts w:ascii="Avenir LT Std 45 Book" w:hAnsi="Avenir LT Std 45 Book"/>
          <w:sz w:val="20"/>
          <w:szCs w:val="20"/>
        </w:rPr>
        <w:br/>
      </w:r>
      <w:proofErr w:type="spellStart"/>
      <w:r w:rsidRPr="0017648C">
        <w:rPr>
          <w:rFonts w:ascii="Avenir LT Std 45 Book" w:hAnsi="Avenir LT Std 45 Book"/>
          <w:sz w:val="20"/>
          <w:szCs w:val="20"/>
        </w:rPr>
        <w:t>Relais</w:t>
      </w:r>
      <w:proofErr w:type="spellEnd"/>
      <w:r w:rsidRPr="0017648C">
        <w:rPr>
          <w:rFonts w:ascii="Avenir LT Std 45 Book" w:hAnsi="Avenir LT Std 45 Book"/>
          <w:sz w:val="20"/>
          <w:szCs w:val="20"/>
        </w:rPr>
        <w:t xml:space="preserve"> International Business Center Building,</w:t>
      </w:r>
      <w:r w:rsidRPr="0017648C">
        <w:rPr>
          <w:rFonts w:ascii="Avenir LT Std 45 Book" w:hAnsi="Avenir LT Std 45 Book"/>
          <w:sz w:val="20"/>
          <w:szCs w:val="20"/>
        </w:rPr>
        <w:br/>
        <w:t xml:space="preserve">12 Charles de Gaulle Street, </w:t>
      </w:r>
      <w:r w:rsidR="00E5590F" w:rsidRPr="0017648C">
        <w:rPr>
          <w:rFonts w:ascii="Avenir LT Std 45 Book" w:hAnsi="Avenir LT Std 45 Book"/>
          <w:sz w:val="20"/>
          <w:szCs w:val="20"/>
        </w:rPr>
        <w:br/>
      </w:r>
      <w:r w:rsidRPr="0017648C">
        <w:rPr>
          <w:rFonts w:ascii="Avenir LT Std 45 Book" w:hAnsi="Avenir LT Std 45 Book"/>
          <w:sz w:val="20"/>
          <w:szCs w:val="20"/>
        </w:rPr>
        <w:t>Area 11, Asokoro,</w:t>
      </w:r>
      <w:r w:rsidRPr="0017648C">
        <w:rPr>
          <w:rFonts w:ascii="Avenir LT Std 45 Book" w:hAnsi="Avenir LT Std 45 Book"/>
          <w:sz w:val="20"/>
          <w:szCs w:val="20"/>
        </w:rPr>
        <w:br/>
        <w:t>FCT Abuja.</w:t>
      </w:r>
      <w:r w:rsidR="005873F8" w:rsidRPr="0017648C">
        <w:rPr>
          <w:rFonts w:ascii="Avenir LT Std 45 Book" w:hAnsi="Avenir LT Std 45 Book"/>
          <w:sz w:val="20"/>
          <w:szCs w:val="20"/>
        </w:rPr>
        <w:br/>
      </w:r>
      <w:r w:rsidR="005873F8" w:rsidRPr="0017648C">
        <w:rPr>
          <w:rFonts w:ascii="Avenir LT Std 45 Book" w:hAnsi="Avenir LT Std 45 Book"/>
          <w:sz w:val="20"/>
          <w:szCs w:val="20"/>
        </w:rPr>
        <w:br/>
        <w:t>Dear Sir,</w:t>
      </w:r>
    </w:p>
    <w:p w:rsidR="00640830" w:rsidRPr="0017648C" w:rsidRDefault="0097263B" w:rsidP="00640830">
      <w:pPr>
        <w:jc w:val="center"/>
        <w:rPr>
          <w:rFonts w:ascii="Avenir LT Std 45 Book" w:hAnsi="Avenir LT Std 45 Book"/>
          <w:b/>
          <w:sz w:val="20"/>
          <w:szCs w:val="20"/>
        </w:rPr>
      </w:pPr>
      <w:bookmarkStart w:id="0" w:name="_GoBack"/>
      <w:r w:rsidRPr="0017648C">
        <w:rPr>
          <w:rFonts w:ascii="Avenir LT Std 45 Book" w:hAnsi="Avenir LT Std 45 Book"/>
          <w:b/>
          <w:sz w:val="20"/>
          <w:szCs w:val="20"/>
        </w:rPr>
        <w:t>PARTNERSHIP ON INNOVATION &amp; ICT SKILLS DEVELOPMENT</w:t>
      </w:r>
    </w:p>
    <w:bookmarkEnd w:id="0"/>
    <w:p w:rsidR="0097263B" w:rsidRPr="0017648C" w:rsidRDefault="0097263B" w:rsidP="00FC551A">
      <w:pPr>
        <w:pStyle w:val="ListParagraph"/>
        <w:spacing w:line="276" w:lineRule="auto"/>
        <w:ind w:left="0"/>
        <w:jc w:val="both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Firstly, I want to wish you and the rest of the AFD delegation in Nigeria a Happy New Year and a prosperous 2021 ahead.</w:t>
      </w:r>
    </w:p>
    <w:p w:rsidR="00137912" w:rsidRPr="0017648C" w:rsidRDefault="00137912" w:rsidP="00FC551A">
      <w:pPr>
        <w:pStyle w:val="ListParagraph"/>
        <w:spacing w:line="276" w:lineRule="auto"/>
        <w:ind w:left="0"/>
        <w:jc w:val="both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</w:p>
    <w:p w:rsidR="0097263B" w:rsidRPr="0017648C" w:rsidRDefault="0097263B" w:rsidP="00FC551A">
      <w:pPr>
        <w:pStyle w:val="ListParagraph"/>
        <w:spacing w:line="276" w:lineRule="auto"/>
        <w:ind w:left="0"/>
        <w:jc w:val="both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The Ilorin Innovation Hub is a new initiative of the Kwara State Government aimed to boost the adoption of technology within the state by skills and learning programs in order to transform the state into a self-sustainable and modern haven for digital entrepreneurs. One of the programs the state has conducted, Digital Kwara, has trained 13,000 youth in digital marketing </w:t>
      </w:r>
      <w:r w:rsidR="00D869C6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with</w:t>
      </w: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many other learning programs starting this year. We are also launching a hybrid startup incubator and accelerator program in Ilorin to train and mentor entrepreneurs.</w:t>
      </w:r>
      <w:r w:rsidR="00177BD9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One other initiative of the state geared towards driving technology is the reducing the of right-of-way charges for </w:t>
      </w:r>
      <w:r w:rsidR="006B606E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laying of </w:t>
      </w:r>
      <w:r w:rsidR="00177BD9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telecommunication </w:t>
      </w:r>
      <w:r w:rsidR="006B606E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fib</w:t>
      </w:r>
      <w:r w:rsidR="006D3CFD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er</w:t>
      </w:r>
      <w:r w:rsidR="006B606E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cables</w:t>
      </w:r>
      <w:r w:rsidR="00177BD9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to almost zero.</w:t>
      </w:r>
    </w:p>
    <w:p w:rsidR="00137912" w:rsidRPr="0017648C" w:rsidRDefault="00137912" w:rsidP="00FC551A">
      <w:pPr>
        <w:pStyle w:val="ListParagraph"/>
        <w:spacing w:line="276" w:lineRule="auto"/>
        <w:ind w:left="0"/>
        <w:jc w:val="both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</w:p>
    <w:p w:rsidR="00EF056A" w:rsidRDefault="0097263B" w:rsidP="00E5590F">
      <w:pPr>
        <w:pStyle w:val="ListParagraph"/>
        <w:spacing w:line="276" w:lineRule="auto"/>
        <w:ind w:left="0"/>
        <w:jc w:val="both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Given our plans for the year and programs, we would like to partner with AFD in the following areas:</w:t>
      </w:r>
    </w:p>
    <w:p w:rsidR="00177BD9" w:rsidRPr="0017648C" w:rsidRDefault="00177BD9" w:rsidP="00E5590F">
      <w:pPr>
        <w:pStyle w:val="ListParagraph"/>
        <w:spacing w:line="276" w:lineRule="auto"/>
        <w:ind w:left="0"/>
        <w:jc w:val="both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</w:p>
    <w:p w:rsidR="00EF056A" w:rsidRPr="0017648C" w:rsidRDefault="00EF056A" w:rsidP="00EF056A">
      <w:pPr>
        <w:pStyle w:val="ListParagraph"/>
        <w:numPr>
          <w:ilvl w:val="0"/>
          <w:numId w:val="10"/>
        </w:numPr>
        <w:spacing w:line="276" w:lineRule="auto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b/>
          <w:bCs/>
          <w:color w:val="0E101A"/>
          <w:sz w:val="20"/>
          <w:szCs w:val="20"/>
        </w:rPr>
        <w:t>Educational Technology</w:t>
      </w:r>
      <w:r w:rsidR="00E5590F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– We are prioritizing </w:t>
      </w:r>
      <w:proofErr w:type="spellStart"/>
      <w:r w:rsidR="00E5590F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Edutech</w:t>
      </w:r>
      <w:proofErr w:type="spellEnd"/>
      <w:r w:rsidR="00E5590F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solutions for learning across various levels of education (primary, secondary and tertiary) and pushing to include STEM and ICT into </w:t>
      </w:r>
      <w:r w:rsidR="00517725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the </w:t>
      </w:r>
      <w:r w:rsidR="00E5590F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curriculum of state schools. We need assistance with:</w:t>
      </w:r>
    </w:p>
    <w:p w:rsidR="00EF056A" w:rsidRPr="0017648C" w:rsidRDefault="00EF056A" w:rsidP="00EF056A">
      <w:pPr>
        <w:pStyle w:val="ListParagraph"/>
        <w:numPr>
          <w:ilvl w:val="1"/>
          <w:numId w:val="11"/>
        </w:numPr>
        <w:spacing w:line="276" w:lineRule="auto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Equipping of Training Centers</w:t>
      </w:r>
      <w:r w:rsidR="00A74E60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across the state</w:t>
      </w:r>
    </w:p>
    <w:p w:rsidR="00EF056A" w:rsidRPr="0017648C" w:rsidRDefault="00A74E60" w:rsidP="00EF056A">
      <w:pPr>
        <w:pStyle w:val="ListParagraph"/>
        <w:numPr>
          <w:ilvl w:val="1"/>
          <w:numId w:val="11"/>
        </w:numPr>
        <w:spacing w:line="276" w:lineRule="auto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Online </w:t>
      </w:r>
      <w:r w:rsidR="00EF056A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ICT Training Content</w:t>
      </w:r>
    </w:p>
    <w:p w:rsidR="0097263B" w:rsidRPr="0017648C" w:rsidRDefault="0097263B" w:rsidP="00EF056A">
      <w:pPr>
        <w:pStyle w:val="ListParagraph"/>
        <w:numPr>
          <w:ilvl w:val="0"/>
          <w:numId w:val="10"/>
        </w:numPr>
        <w:spacing w:line="276" w:lineRule="auto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b/>
          <w:bCs/>
          <w:color w:val="0E101A"/>
          <w:sz w:val="20"/>
          <w:szCs w:val="20"/>
        </w:rPr>
        <w:t>Renewable Energy Innovation</w:t>
      </w:r>
      <w:r w:rsidR="00E5590F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– We are also looking at ways to disrupt urban electrification and spread rural electrification within the state using modern solar technology.</w:t>
      </w:r>
    </w:p>
    <w:p w:rsidR="00E5590F" w:rsidRPr="0017648C" w:rsidRDefault="00E5590F" w:rsidP="00EF056A">
      <w:pPr>
        <w:pStyle w:val="ListParagraph"/>
        <w:numPr>
          <w:ilvl w:val="0"/>
          <w:numId w:val="10"/>
        </w:numPr>
        <w:spacing w:line="276" w:lineRule="auto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17648C">
        <w:rPr>
          <w:rFonts w:ascii="Avenir LT Std 45 Book" w:eastAsia="Times New Roman" w:hAnsi="Avenir LT Std 45 Book" w:cs="Times New Roman"/>
          <w:b/>
          <w:bCs/>
          <w:color w:val="0E101A"/>
          <w:sz w:val="20"/>
          <w:szCs w:val="20"/>
        </w:rPr>
        <w:t>Tech Startup Grants</w:t>
      </w: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– We will be giving grants to tech companies in our Ilorin Startup Growth Program</w:t>
      </w:r>
      <w:r w:rsidR="00A74E60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and </w:t>
      </w:r>
      <w:r w:rsidR="00505E5A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Coding</w:t>
      </w:r>
      <w:r w:rsidR="00A74E60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Hackathons.</w:t>
      </w: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 </w:t>
      </w:r>
      <w:r w:rsidR="00A74E60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 xml:space="preserve">We </w:t>
      </w:r>
      <w:r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also need assistance in this regard.</w:t>
      </w:r>
    </w:p>
    <w:p w:rsidR="000176B4" w:rsidRPr="0017648C" w:rsidRDefault="00C712D1" w:rsidP="000176B4">
      <w:pPr>
        <w:spacing w:line="276" w:lineRule="auto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  <w:r w:rsidRPr="002D59AF">
        <w:rPr>
          <w:rFonts w:ascii="Avenir Book" w:hAnsi="Avenir Book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BF8E61F" wp14:editId="36A0E384">
            <wp:simplePos x="0" y="0"/>
            <wp:positionH relativeFrom="column">
              <wp:posOffset>-48260</wp:posOffset>
            </wp:positionH>
            <wp:positionV relativeFrom="paragraph">
              <wp:posOffset>260350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6B4" w:rsidRPr="0017648C">
        <w:rPr>
          <w:rFonts w:ascii="Avenir LT Std 45 Book" w:eastAsia="Times New Roman" w:hAnsi="Avenir LT Std 45 Book" w:cs="Times New Roman"/>
          <w:color w:val="0E101A"/>
          <w:sz w:val="20"/>
          <w:szCs w:val="20"/>
        </w:rPr>
        <w:t>We are looking forward to a partnership with AFD to speed up the impact of our Innovation Hub in Kwara State.</w:t>
      </w:r>
    </w:p>
    <w:p w:rsidR="002E750E" w:rsidRPr="0017648C" w:rsidRDefault="002E750E" w:rsidP="0097263B">
      <w:pPr>
        <w:pStyle w:val="ListParagraph"/>
        <w:spacing w:line="276" w:lineRule="auto"/>
        <w:ind w:left="0"/>
        <w:rPr>
          <w:rFonts w:ascii="Avenir LT Std 45 Book" w:eastAsia="Times New Roman" w:hAnsi="Avenir LT Std 45 Book" w:cs="Times New Roman"/>
          <w:color w:val="0E101A"/>
          <w:sz w:val="20"/>
          <w:szCs w:val="20"/>
        </w:rPr>
      </w:pPr>
    </w:p>
    <w:p w:rsidR="00CA6747" w:rsidRPr="0017648C" w:rsidRDefault="0097263B" w:rsidP="0017648C">
      <w:pPr>
        <w:spacing w:after="0" w:line="276" w:lineRule="auto"/>
        <w:rPr>
          <w:rFonts w:ascii="Avenir LT Std 45 Book" w:hAnsi="Avenir LT Std 45 Book"/>
          <w:b/>
          <w:bCs/>
          <w:sz w:val="20"/>
          <w:szCs w:val="20"/>
        </w:rPr>
      </w:pPr>
      <w:r w:rsidRPr="0017648C">
        <w:rPr>
          <w:rFonts w:ascii="Avenir LT Std 45 Book" w:hAnsi="Avenir LT Std 45 Book"/>
          <w:b/>
          <w:bCs/>
          <w:sz w:val="20"/>
          <w:szCs w:val="20"/>
        </w:rPr>
        <w:t>Temi Kolawole</w:t>
      </w:r>
      <w:r w:rsidRPr="0017648C">
        <w:rPr>
          <w:rFonts w:ascii="Avenir LT Std 45 Book" w:hAnsi="Avenir LT Std 45 Book"/>
          <w:b/>
          <w:bCs/>
          <w:sz w:val="20"/>
          <w:szCs w:val="20"/>
        </w:rPr>
        <w:br/>
        <w:t>MD Ilorin Innovation Hub</w:t>
      </w:r>
    </w:p>
    <w:sectPr w:rsidR="00CA6747" w:rsidRPr="0017648C" w:rsidSect="00AB45DB">
      <w:headerReference w:type="default" r:id="rId9"/>
      <w:footerReference w:type="default" r:id="rId10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1C3D" w:rsidRDefault="005F1C3D" w:rsidP="00C712D1">
      <w:pPr>
        <w:spacing w:after="0" w:line="240" w:lineRule="auto"/>
      </w:pPr>
      <w:r>
        <w:separator/>
      </w:r>
    </w:p>
  </w:endnote>
  <w:endnote w:type="continuationSeparator" w:id="0">
    <w:p w:rsidR="005F1C3D" w:rsidRDefault="005F1C3D" w:rsidP="00C71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LT Std 45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2D1" w:rsidRDefault="00C712D1">
    <w:pPr>
      <w:pStyle w:val="Footer"/>
    </w:pPr>
    <w:r w:rsidRPr="00C712D1">
      <w:rPr>
        <w:noProof/>
      </w:rPr>
      <w:drawing>
        <wp:anchor distT="0" distB="0" distL="114300" distR="114300" simplePos="0" relativeHeight="251662336" behindDoc="0" locked="0" layoutInCell="1" allowOverlap="1" wp14:anchorId="3613012C" wp14:editId="1220CAC8">
          <wp:simplePos x="0" y="0"/>
          <wp:positionH relativeFrom="column">
            <wp:posOffset>4507230</wp:posOffset>
          </wp:positionH>
          <wp:positionV relativeFrom="paragraph">
            <wp:posOffset>-224155</wp:posOffset>
          </wp:positionV>
          <wp:extent cx="1461135" cy="524510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135" cy="524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712D1">
      <w:rPr>
        <w:noProof/>
      </w:rPr>
      <w:drawing>
        <wp:anchor distT="0" distB="0" distL="114300" distR="114300" simplePos="0" relativeHeight="251661312" behindDoc="0" locked="0" layoutInCell="1" allowOverlap="1" wp14:anchorId="7CA6528D" wp14:editId="13B9D792">
          <wp:simplePos x="0" y="0"/>
          <wp:positionH relativeFrom="column">
            <wp:posOffset>-214008</wp:posOffset>
          </wp:positionH>
          <wp:positionV relativeFrom="paragraph">
            <wp:posOffset>-350196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1C3D" w:rsidRDefault="005F1C3D" w:rsidP="00C712D1">
      <w:pPr>
        <w:spacing w:after="0" w:line="240" w:lineRule="auto"/>
      </w:pPr>
      <w:r>
        <w:separator/>
      </w:r>
    </w:p>
  </w:footnote>
  <w:footnote w:type="continuationSeparator" w:id="0">
    <w:p w:rsidR="005F1C3D" w:rsidRDefault="005F1C3D" w:rsidP="00C71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2D1" w:rsidRDefault="00C712D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C4E1AA" wp14:editId="5F11E8BC">
          <wp:simplePos x="0" y="0"/>
          <wp:positionH relativeFrom="column">
            <wp:posOffset>0</wp:posOffset>
          </wp:positionH>
          <wp:positionV relativeFrom="paragraph">
            <wp:posOffset>-223737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E6091"/>
    <w:multiLevelType w:val="hybridMultilevel"/>
    <w:tmpl w:val="D4901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C78F0"/>
    <w:multiLevelType w:val="hybridMultilevel"/>
    <w:tmpl w:val="C2C6BB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90518"/>
    <w:multiLevelType w:val="hybridMultilevel"/>
    <w:tmpl w:val="428C7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879C7"/>
    <w:multiLevelType w:val="hybridMultilevel"/>
    <w:tmpl w:val="2FCE4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65CBD"/>
    <w:multiLevelType w:val="hybridMultilevel"/>
    <w:tmpl w:val="EDCA1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DD5DE7"/>
    <w:multiLevelType w:val="hybridMultilevel"/>
    <w:tmpl w:val="5D002E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49712F"/>
    <w:multiLevelType w:val="hybridMultilevel"/>
    <w:tmpl w:val="DCB2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66CB"/>
    <w:multiLevelType w:val="hybridMultilevel"/>
    <w:tmpl w:val="8A94B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7131F"/>
    <w:multiLevelType w:val="hybridMultilevel"/>
    <w:tmpl w:val="6776B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F7C3C"/>
    <w:multiLevelType w:val="hybridMultilevel"/>
    <w:tmpl w:val="CEB6C1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C43D3"/>
    <w:multiLevelType w:val="hybridMultilevel"/>
    <w:tmpl w:val="8D94E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0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830"/>
    <w:rsid w:val="000176B4"/>
    <w:rsid w:val="00055191"/>
    <w:rsid w:val="00113E0A"/>
    <w:rsid w:val="00124971"/>
    <w:rsid w:val="00137912"/>
    <w:rsid w:val="0017648C"/>
    <w:rsid w:val="00177BD9"/>
    <w:rsid w:val="001C52C2"/>
    <w:rsid w:val="001C6BE7"/>
    <w:rsid w:val="001E108F"/>
    <w:rsid w:val="001F2A52"/>
    <w:rsid w:val="00231BF2"/>
    <w:rsid w:val="002615FD"/>
    <w:rsid w:val="0027106E"/>
    <w:rsid w:val="00297854"/>
    <w:rsid w:val="002E3D00"/>
    <w:rsid w:val="002E750E"/>
    <w:rsid w:val="003155F7"/>
    <w:rsid w:val="00351F05"/>
    <w:rsid w:val="003602E0"/>
    <w:rsid w:val="00364F6E"/>
    <w:rsid w:val="00367450"/>
    <w:rsid w:val="003B6463"/>
    <w:rsid w:val="003C52B7"/>
    <w:rsid w:val="003D2462"/>
    <w:rsid w:val="003E3356"/>
    <w:rsid w:val="00445D77"/>
    <w:rsid w:val="00456E31"/>
    <w:rsid w:val="004A0403"/>
    <w:rsid w:val="004C56CD"/>
    <w:rsid w:val="00505E5A"/>
    <w:rsid w:val="00517725"/>
    <w:rsid w:val="00575E4B"/>
    <w:rsid w:val="005873F8"/>
    <w:rsid w:val="005C5030"/>
    <w:rsid w:val="005D3298"/>
    <w:rsid w:val="005F1C3D"/>
    <w:rsid w:val="006143BC"/>
    <w:rsid w:val="006324AD"/>
    <w:rsid w:val="00640830"/>
    <w:rsid w:val="0064712B"/>
    <w:rsid w:val="00681CC6"/>
    <w:rsid w:val="006A2338"/>
    <w:rsid w:val="006B606E"/>
    <w:rsid w:val="006C226B"/>
    <w:rsid w:val="006D3CFD"/>
    <w:rsid w:val="006F5185"/>
    <w:rsid w:val="007539B2"/>
    <w:rsid w:val="007839FA"/>
    <w:rsid w:val="007E122E"/>
    <w:rsid w:val="00831704"/>
    <w:rsid w:val="008345A1"/>
    <w:rsid w:val="008619EE"/>
    <w:rsid w:val="00880409"/>
    <w:rsid w:val="008E6757"/>
    <w:rsid w:val="00941DA0"/>
    <w:rsid w:val="00963F96"/>
    <w:rsid w:val="0097263B"/>
    <w:rsid w:val="00984AB9"/>
    <w:rsid w:val="009909C5"/>
    <w:rsid w:val="009C29D8"/>
    <w:rsid w:val="009D1D62"/>
    <w:rsid w:val="00A35BDA"/>
    <w:rsid w:val="00A40F05"/>
    <w:rsid w:val="00A74E60"/>
    <w:rsid w:val="00A90EF1"/>
    <w:rsid w:val="00A977DD"/>
    <w:rsid w:val="00AB726A"/>
    <w:rsid w:val="00AC0B5D"/>
    <w:rsid w:val="00BA1AB6"/>
    <w:rsid w:val="00BA7E14"/>
    <w:rsid w:val="00BE6374"/>
    <w:rsid w:val="00C5317D"/>
    <w:rsid w:val="00C712D1"/>
    <w:rsid w:val="00C76517"/>
    <w:rsid w:val="00C7710A"/>
    <w:rsid w:val="00C902B6"/>
    <w:rsid w:val="00C931BC"/>
    <w:rsid w:val="00D34CC2"/>
    <w:rsid w:val="00D44DE0"/>
    <w:rsid w:val="00D543B4"/>
    <w:rsid w:val="00D7011F"/>
    <w:rsid w:val="00D869C6"/>
    <w:rsid w:val="00DB1277"/>
    <w:rsid w:val="00DC59CD"/>
    <w:rsid w:val="00E23479"/>
    <w:rsid w:val="00E2368D"/>
    <w:rsid w:val="00E25FD5"/>
    <w:rsid w:val="00E5590F"/>
    <w:rsid w:val="00E96125"/>
    <w:rsid w:val="00EC48D4"/>
    <w:rsid w:val="00ED3F54"/>
    <w:rsid w:val="00EF056A"/>
    <w:rsid w:val="00F2753D"/>
    <w:rsid w:val="00FA0686"/>
    <w:rsid w:val="00FB4EBB"/>
    <w:rsid w:val="00FC2DAD"/>
    <w:rsid w:val="00FC551A"/>
    <w:rsid w:val="00FF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170B819-96F1-434C-B7D0-8F3002DD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40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E63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5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2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1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D1"/>
  </w:style>
  <w:style w:type="paragraph" w:styleId="Footer">
    <w:name w:val="footer"/>
    <w:basedOn w:val="Normal"/>
    <w:link w:val="FooterChar"/>
    <w:uiPriority w:val="99"/>
    <w:unhideWhenUsed/>
    <w:rsid w:val="00C71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6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3EEBFD-8EEC-AB41-B0E7-F3AB078DF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Temi Kolawole</cp:lastModifiedBy>
  <cp:revision>23</cp:revision>
  <cp:lastPrinted>2021-01-14T17:52:00Z</cp:lastPrinted>
  <dcterms:created xsi:type="dcterms:W3CDTF">2021-01-12T16:26:00Z</dcterms:created>
  <dcterms:modified xsi:type="dcterms:W3CDTF">2021-01-14T17:52:00Z</dcterms:modified>
</cp:coreProperties>
</file>