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AAD7" w14:textId="77777777" w:rsidR="00B960EE" w:rsidRDefault="00E76AAF" w:rsidP="00E76AAF">
      <w:pPr>
        <w:tabs>
          <w:tab w:val="left" w:pos="2160"/>
        </w:tabs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</w:p>
    <w:p w14:paraId="1381DF56" w14:textId="539C7047" w:rsidR="003526C4" w:rsidRPr="001B309B" w:rsidRDefault="00B960EE" w:rsidP="00E76AAF">
      <w:pPr>
        <w:tabs>
          <w:tab w:val="left" w:pos="2160"/>
        </w:tabs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 w:rsidR="007F698C">
        <w:rPr>
          <w:rFonts w:ascii="Avenir Book" w:hAnsi="Avenir Book" w:cs="Arial"/>
          <w:sz w:val="20"/>
          <w:szCs w:val="20"/>
          <w:lang w:val="en-US"/>
        </w:rPr>
        <w:t>June</w:t>
      </w:r>
      <w:r w:rsidR="003526C4" w:rsidRPr="001B309B">
        <w:rPr>
          <w:rFonts w:ascii="Avenir Book" w:hAnsi="Avenir Book" w:cs="Arial"/>
          <w:sz w:val="20"/>
          <w:szCs w:val="20"/>
          <w:lang w:val="en-US"/>
        </w:rPr>
        <w:t xml:space="preserve"> </w:t>
      </w:r>
      <w:r w:rsidR="007F698C">
        <w:rPr>
          <w:rFonts w:ascii="Avenir Book" w:hAnsi="Avenir Book" w:cs="Arial"/>
          <w:sz w:val="20"/>
          <w:szCs w:val="20"/>
          <w:lang w:val="en-US"/>
        </w:rPr>
        <w:t>5</w:t>
      </w:r>
      <w:r w:rsidR="003526C4" w:rsidRPr="001B309B">
        <w:rPr>
          <w:rFonts w:ascii="Avenir Book" w:hAnsi="Avenir Book" w:cs="Arial"/>
          <w:sz w:val="20"/>
          <w:szCs w:val="20"/>
          <w:lang w:val="en-US"/>
        </w:rPr>
        <w:t>, 202</w:t>
      </w:r>
      <w:r w:rsidR="001003BF">
        <w:rPr>
          <w:rFonts w:ascii="Avenir Book" w:hAnsi="Avenir Book" w:cs="Arial"/>
          <w:sz w:val="20"/>
          <w:szCs w:val="20"/>
          <w:lang w:val="en-US"/>
        </w:rPr>
        <w:t>3</w:t>
      </w:r>
    </w:p>
    <w:p w14:paraId="7861A8ED" w14:textId="029D24E3" w:rsidR="003526C4" w:rsidRPr="001B309B" w:rsidRDefault="003526C4" w:rsidP="00245164">
      <w:pPr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 xml:space="preserve">Ref: 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IIH/MD/202</w:t>
      </w:r>
      <w:r w:rsidR="006A78C5">
        <w:rPr>
          <w:rFonts w:ascii="Avenir Book" w:hAnsi="Avenir Book" w:cs="Arial"/>
          <w:sz w:val="20"/>
          <w:szCs w:val="20"/>
          <w:lang w:val="en-US"/>
        </w:rPr>
        <w:t>3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/</w:t>
      </w:r>
      <w:r w:rsidR="00B26863">
        <w:rPr>
          <w:rFonts w:ascii="Avenir Book" w:hAnsi="Avenir Book" w:cs="Arial"/>
          <w:sz w:val="20"/>
          <w:szCs w:val="20"/>
          <w:lang w:val="en-US"/>
        </w:rPr>
        <w:t>06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/0</w:t>
      </w:r>
      <w:r w:rsidR="00B26863">
        <w:rPr>
          <w:rFonts w:ascii="Avenir Book" w:hAnsi="Avenir Book" w:cs="Arial"/>
          <w:sz w:val="20"/>
          <w:szCs w:val="20"/>
          <w:lang w:val="en-US"/>
        </w:rPr>
        <w:t>03</w:t>
      </w:r>
    </w:p>
    <w:p w14:paraId="559A7F43" w14:textId="77777777" w:rsidR="003526C4" w:rsidRPr="001B309B" w:rsidRDefault="003526C4" w:rsidP="00245164">
      <w:pPr>
        <w:spacing w:line="276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>His Excellency,</w:t>
      </w:r>
      <w:r w:rsidR="00245164" w:rsidRPr="001B309B">
        <w:rPr>
          <w:rFonts w:ascii="Avenir Book" w:hAnsi="Avenir Book" w:cs="Arial"/>
          <w:sz w:val="20"/>
          <w:szCs w:val="20"/>
          <w:lang w:val="en-US"/>
        </w:rPr>
        <w:br/>
      </w:r>
      <w:r w:rsidRPr="001B309B">
        <w:rPr>
          <w:rFonts w:ascii="Avenir Book" w:hAnsi="Avenir Book" w:cs="Arial"/>
          <w:sz w:val="20"/>
          <w:szCs w:val="20"/>
          <w:lang w:val="en-US"/>
        </w:rPr>
        <w:t>The Executive Governor of Kwara State,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Government House,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Ahmadu Bello Way,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GRA, Ilorin, Kwara State</w:t>
      </w:r>
      <w:r w:rsidR="001667E4" w:rsidRPr="001B309B">
        <w:rPr>
          <w:rFonts w:ascii="Avenir Book" w:hAnsi="Avenir Book" w:cs="Arial"/>
          <w:sz w:val="20"/>
          <w:szCs w:val="20"/>
          <w:lang w:val="en-US"/>
        </w:rPr>
        <w:t>.</w:t>
      </w:r>
    </w:p>
    <w:p w14:paraId="23110E39" w14:textId="77777777" w:rsidR="003526C4" w:rsidRPr="001B309B" w:rsidRDefault="00D62051" w:rsidP="00245164">
      <w:pPr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>Your Excellency</w:t>
      </w:r>
      <w:r w:rsidR="003526C4" w:rsidRPr="001B309B">
        <w:rPr>
          <w:rFonts w:ascii="Avenir Book" w:hAnsi="Avenir Book" w:cs="Arial"/>
          <w:sz w:val="20"/>
          <w:szCs w:val="20"/>
          <w:lang w:val="en-US"/>
        </w:rPr>
        <w:t xml:space="preserve"> Sir,</w:t>
      </w:r>
    </w:p>
    <w:p w14:paraId="605B7539" w14:textId="77777777" w:rsidR="003526C4" w:rsidRPr="001B309B" w:rsidRDefault="00FF762E" w:rsidP="00245164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  <w:lang w:val="en-US"/>
        </w:rPr>
      </w:pPr>
      <w:r w:rsidRPr="001B309B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REQUEST FOR </w:t>
      </w:r>
      <w:r w:rsidR="00111C28" w:rsidRPr="001B309B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RELEASE OF FUNDS TO </w:t>
      </w:r>
      <w:r w:rsidR="00730854" w:rsidRPr="001B309B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RENEW </w:t>
      </w:r>
      <w:r w:rsidR="00A2778F">
        <w:rPr>
          <w:rFonts w:ascii="Avenir Book" w:hAnsi="Avenir Book" w:cs="Arial"/>
          <w:b/>
          <w:sz w:val="20"/>
          <w:szCs w:val="20"/>
          <w:u w:val="single"/>
          <w:lang w:val="en-US"/>
        </w:rPr>
        <w:t>BACKUP</w:t>
      </w:r>
      <w:r w:rsidR="003E505A">
        <w:rPr>
          <w:rFonts w:ascii="Avenir Book" w:hAnsi="Avenir Book" w:cs="Arial"/>
          <w:b/>
          <w:sz w:val="20"/>
          <w:szCs w:val="20"/>
          <w:u w:val="single"/>
          <w:lang w:val="en-US"/>
        </w:rPr>
        <w:t>/AGENCY</w:t>
      </w:r>
      <w:r w:rsidR="00730854" w:rsidRPr="001B309B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 CLOUD SERVER</w:t>
      </w:r>
    </w:p>
    <w:p w14:paraId="2FAD07B7" w14:textId="41064FD4" w:rsidR="00730854" w:rsidRPr="001B309B" w:rsidRDefault="00730854" w:rsidP="00EC1697">
      <w:pPr>
        <w:spacing w:line="276" w:lineRule="auto"/>
        <w:jc w:val="both"/>
        <w:rPr>
          <w:rFonts w:ascii="Avenir Book" w:hAnsi="Avenir Book" w:cs="Times New Roman"/>
          <w:sz w:val="20"/>
          <w:szCs w:val="20"/>
        </w:rPr>
      </w:pPr>
      <w:r w:rsidRPr="001B309B">
        <w:rPr>
          <w:rFonts w:ascii="Avenir Book" w:hAnsi="Avenir Book" w:cs="Times New Roman"/>
          <w:sz w:val="20"/>
          <w:szCs w:val="20"/>
        </w:rPr>
        <w:t xml:space="preserve">I write to humbly request for the release of </w:t>
      </w:r>
      <w:r w:rsidR="009315FC">
        <w:rPr>
          <w:rFonts w:ascii="Avenir Book" w:hAnsi="Avenir Book" w:cs="Times New Roman"/>
          <w:b/>
          <w:bCs/>
          <w:sz w:val="20"/>
          <w:szCs w:val="20"/>
        </w:rPr>
        <w:t>Two</w:t>
      </w:r>
      <w:r w:rsidR="00FF0B29">
        <w:rPr>
          <w:rFonts w:ascii="Avenir Book" w:hAnsi="Avenir Book" w:cs="Times New Roman"/>
          <w:b/>
          <w:bCs/>
          <w:sz w:val="20"/>
          <w:szCs w:val="20"/>
        </w:rPr>
        <w:t xml:space="preserve"> million, </w:t>
      </w:r>
      <w:r w:rsidR="009315FC">
        <w:rPr>
          <w:rFonts w:ascii="Avenir Book" w:hAnsi="Avenir Book" w:cs="Times New Roman"/>
          <w:b/>
          <w:bCs/>
          <w:sz w:val="20"/>
          <w:szCs w:val="20"/>
        </w:rPr>
        <w:t>five</w:t>
      </w:r>
      <w:r w:rsidR="00FF0B29">
        <w:rPr>
          <w:rFonts w:ascii="Avenir Book" w:hAnsi="Avenir Book" w:cs="Times New Roman"/>
          <w:b/>
          <w:bCs/>
          <w:sz w:val="20"/>
          <w:szCs w:val="20"/>
        </w:rPr>
        <w:t xml:space="preserve"> hundred and </w:t>
      </w:r>
      <w:r w:rsidR="009315FC">
        <w:rPr>
          <w:rFonts w:ascii="Avenir Book" w:hAnsi="Avenir Book" w:cs="Times New Roman"/>
          <w:b/>
          <w:bCs/>
          <w:sz w:val="20"/>
          <w:szCs w:val="20"/>
        </w:rPr>
        <w:t>fifty-four</w:t>
      </w:r>
      <w:r w:rsidR="00FF0B29">
        <w:rPr>
          <w:rFonts w:ascii="Avenir Book" w:hAnsi="Avenir Book" w:cs="Times New Roman"/>
          <w:b/>
          <w:bCs/>
          <w:sz w:val="20"/>
          <w:szCs w:val="20"/>
        </w:rPr>
        <w:t xml:space="preserve"> thousand, two hundred </w:t>
      </w:r>
      <w:r w:rsidR="001B309B" w:rsidRPr="00A2778F">
        <w:rPr>
          <w:rFonts w:ascii="Avenir Book" w:hAnsi="Avenir Book" w:cs="Times New Roman"/>
          <w:b/>
          <w:bCs/>
          <w:sz w:val="20"/>
          <w:szCs w:val="20"/>
        </w:rPr>
        <w:t>naira</w:t>
      </w:r>
      <w:r w:rsidR="00A2778F" w:rsidRPr="00A2778F">
        <w:rPr>
          <w:rFonts w:ascii="Avenir Book" w:hAnsi="Avenir Book" w:cs="Times New Roman"/>
          <w:b/>
          <w:bCs/>
          <w:sz w:val="20"/>
          <w:szCs w:val="20"/>
        </w:rPr>
        <w:t xml:space="preserve"> (N</w:t>
      </w:r>
      <w:r w:rsidR="009315FC">
        <w:rPr>
          <w:rFonts w:ascii="Avenir Book" w:hAnsi="Avenir Book" w:cs="Times New Roman"/>
          <w:b/>
          <w:bCs/>
          <w:sz w:val="20"/>
          <w:szCs w:val="20"/>
        </w:rPr>
        <w:t>2</w:t>
      </w:r>
      <w:r w:rsidR="00FF0B29">
        <w:rPr>
          <w:rFonts w:ascii="Avenir Book" w:hAnsi="Avenir Book" w:cs="Times New Roman"/>
          <w:b/>
          <w:bCs/>
          <w:sz w:val="20"/>
          <w:szCs w:val="20"/>
        </w:rPr>
        <w:t>,</w:t>
      </w:r>
      <w:r w:rsidR="009315FC">
        <w:rPr>
          <w:rFonts w:ascii="Avenir Book" w:hAnsi="Avenir Book" w:cs="Times New Roman"/>
          <w:b/>
          <w:bCs/>
          <w:sz w:val="20"/>
          <w:szCs w:val="20"/>
        </w:rPr>
        <w:t>554</w:t>
      </w:r>
      <w:r w:rsidR="00A2778F" w:rsidRPr="00A2778F">
        <w:rPr>
          <w:rFonts w:ascii="Avenir Book" w:hAnsi="Avenir Book" w:cs="Times New Roman"/>
          <w:b/>
          <w:bCs/>
          <w:sz w:val="20"/>
          <w:szCs w:val="20"/>
        </w:rPr>
        <w:t>,</w:t>
      </w:r>
      <w:r w:rsidR="009315FC">
        <w:rPr>
          <w:rFonts w:ascii="Avenir Book" w:hAnsi="Avenir Book" w:cs="Times New Roman"/>
          <w:b/>
          <w:bCs/>
          <w:sz w:val="20"/>
          <w:szCs w:val="20"/>
        </w:rPr>
        <w:t>200</w:t>
      </w:r>
      <w:r w:rsidR="00A2778F" w:rsidRPr="00A2778F">
        <w:rPr>
          <w:rFonts w:ascii="Avenir Book" w:hAnsi="Avenir Book" w:cs="Times New Roman"/>
          <w:b/>
          <w:bCs/>
          <w:sz w:val="20"/>
          <w:szCs w:val="20"/>
        </w:rPr>
        <w:t>)</w:t>
      </w:r>
      <w:r w:rsidR="001B309B">
        <w:rPr>
          <w:rFonts w:ascii="Avenir Book" w:hAnsi="Avenir Book" w:cs="Times New Roman"/>
          <w:sz w:val="20"/>
          <w:szCs w:val="20"/>
        </w:rPr>
        <w:t xml:space="preserve"> </w:t>
      </w:r>
      <w:r w:rsidR="001B309B" w:rsidRPr="00A2778F">
        <w:rPr>
          <w:rFonts w:ascii="Avenir Book" w:hAnsi="Avenir Book" w:cs="Times New Roman"/>
          <w:b/>
          <w:bCs/>
          <w:sz w:val="20"/>
          <w:szCs w:val="20"/>
        </w:rPr>
        <w:t>only</w:t>
      </w:r>
      <w:r w:rsidR="008B3BA5">
        <w:rPr>
          <w:rFonts w:ascii="Avenir Book" w:hAnsi="Avenir Book" w:cs="Times New Roman"/>
          <w:sz w:val="20"/>
          <w:szCs w:val="20"/>
        </w:rPr>
        <w:t>,</w:t>
      </w:r>
      <w:r w:rsidR="001B309B">
        <w:rPr>
          <w:rFonts w:ascii="Avenir Book" w:hAnsi="Avenir Book" w:cs="Times New Roman"/>
          <w:sz w:val="20"/>
          <w:szCs w:val="20"/>
        </w:rPr>
        <w:t xml:space="preserve"> </w:t>
      </w:r>
      <w:r w:rsidRPr="001B309B">
        <w:rPr>
          <w:rFonts w:ascii="Avenir Book" w:hAnsi="Avenir Book" w:cs="Times New Roman"/>
          <w:sz w:val="20"/>
          <w:szCs w:val="20"/>
        </w:rPr>
        <w:t xml:space="preserve">to make payment for the </w:t>
      </w:r>
      <w:r w:rsidR="003E505A">
        <w:rPr>
          <w:rFonts w:ascii="Avenir Book" w:hAnsi="Avenir Book" w:cs="Times New Roman"/>
          <w:sz w:val="20"/>
          <w:szCs w:val="20"/>
        </w:rPr>
        <w:t xml:space="preserve">server </w:t>
      </w:r>
      <w:r w:rsidR="00A2778F">
        <w:rPr>
          <w:rFonts w:ascii="Avenir Book" w:hAnsi="Avenir Book" w:cs="Times New Roman"/>
          <w:sz w:val="20"/>
          <w:szCs w:val="20"/>
        </w:rPr>
        <w:t xml:space="preserve">retained to serve as a backup server and to serve the platforms listed </w:t>
      </w:r>
      <w:r w:rsidR="00B472AD">
        <w:rPr>
          <w:rFonts w:ascii="Avenir Book" w:hAnsi="Avenir Book" w:cs="Times New Roman"/>
          <w:sz w:val="20"/>
          <w:szCs w:val="20"/>
        </w:rPr>
        <w:t>below</w:t>
      </w:r>
      <w:r w:rsidR="00A2778F">
        <w:rPr>
          <w:rFonts w:ascii="Avenir Book" w:hAnsi="Avenir Book" w:cs="Times New Roman"/>
          <w:sz w:val="20"/>
          <w:szCs w:val="20"/>
        </w:rPr>
        <w:t>.</w:t>
      </w:r>
    </w:p>
    <w:p w14:paraId="1C0DC290" w14:textId="0B276602" w:rsidR="00597C59" w:rsidRDefault="00597C59" w:rsidP="00597C5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venir Book" w:hAnsi="Avenir Book" w:cs="Times New Roman"/>
          <w:sz w:val="20"/>
          <w:szCs w:val="20"/>
        </w:rPr>
      </w:pPr>
      <w:r w:rsidRPr="008D7057">
        <w:rPr>
          <w:rFonts w:ascii="Avenir Book" w:hAnsi="Avenir Book" w:cs="Times New Roman"/>
          <w:sz w:val="20"/>
          <w:szCs w:val="20"/>
        </w:rPr>
        <w:t>Backup Server for Main State Portal (kwarastate.gov.ng</w:t>
      </w:r>
      <w:r>
        <w:rPr>
          <w:rFonts w:ascii="Avenir Book" w:hAnsi="Avenir Book" w:cs="Times New Roman"/>
          <w:sz w:val="20"/>
          <w:szCs w:val="20"/>
        </w:rPr>
        <w:t>)</w:t>
      </w:r>
    </w:p>
    <w:p w14:paraId="018114CD" w14:textId="40199F90" w:rsidR="001003BF" w:rsidRDefault="001003BF" w:rsidP="00597C5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venir Book" w:hAnsi="Avenir Book" w:cs="Times New Roman"/>
          <w:sz w:val="20"/>
          <w:szCs w:val="20"/>
        </w:rPr>
      </w:pPr>
      <w:r>
        <w:rPr>
          <w:rFonts w:ascii="Avenir Book" w:hAnsi="Avenir Book" w:cs="Times New Roman"/>
          <w:sz w:val="20"/>
          <w:szCs w:val="20"/>
        </w:rPr>
        <w:t>Kwara Jobs Server (kwarajobs.com)</w:t>
      </w:r>
    </w:p>
    <w:p w14:paraId="56EDC1F0" w14:textId="77777777" w:rsidR="002C418C" w:rsidRPr="008D7057" w:rsidRDefault="00730854" w:rsidP="0073085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venir Book" w:hAnsi="Avenir Book" w:cs="Times New Roman"/>
          <w:sz w:val="20"/>
          <w:szCs w:val="20"/>
        </w:rPr>
      </w:pPr>
      <w:r w:rsidRPr="008D7057">
        <w:rPr>
          <w:rFonts w:ascii="Avenir Book" w:hAnsi="Avenir Book" w:cs="Times New Roman"/>
          <w:sz w:val="20"/>
          <w:szCs w:val="20"/>
        </w:rPr>
        <w:t>Health Insurance Agency (hia.kw.gov.ng)</w:t>
      </w:r>
      <w:r w:rsidR="009000CA" w:rsidRPr="008D7057">
        <w:rPr>
          <w:rFonts w:ascii="Avenir Book" w:hAnsi="Avenir Book" w:cs="Times New Roman"/>
          <w:sz w:val="20"/>
          <w:szCs w:val="20"/>
        </w:rPr>
        <w:t xml:space="preserve"> web &amp; email infrastructure</w:t>
      </w:r>
    </w:p>
    <w:p w14:paraId="7A35F3CB" w14:textId="77777777" w:rsidR="00730854" w:rsidRPr="008D7057" w:rsidRDefault="00730854" w:rsidP="0073085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venir Book" w:hAnsi="Avenir Book" w:cs="Times New Roman"/>
          <w:sz w:val="20"/>
          <w:szCs w:val="20"/>
        </w:rPr>
      </w:pPr>
      <w:r w:rsidRPr="008D7057">
        <w:rPr>
          <w:rFonts w:ascii="Avenir Book" w:hAnsi="Avenir Book" w:cs="Times New Roman"/>
          <w:sz w:val="20"/>
          <w:szCs w:val="20"/>
        </w:rPr>
        <w:t>Kwara PPP (kwarappp.gov.ng)</w:t>
      </w:r>
      <w:r w:rsidR="009000CA" w:rsidRPr="008D7057">
        <w:rPr>
          <w:rFonts w:ascii="Avenir Book" w:hAnsi="Avenir Book" w:cs="Times New Roman"/>
          <w:sz w:val="20"/>
          <w:szCs w:val="20"/>
        </w:rPr>
        <w:t xml:space="preserve"> web &amp; email infrastructure</w:t>
      </w:r>
    </w:p>
    <w:p w14:paraId="02D6AA43" w14:textId="77777777" w:rsidR="00730854" w:rsidRDefault="00730854" w:rsidP="00922A93">
      <w:pPr>
        <w:spacing w:line="276" w:lineRule="auto"/>
        <w:rPr>
          <w:rFonts w:ascii="Avenir Book" w:hAnsi="Avenir Book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"/>
        <w:gridCol w:w="6009"/>
        <w:gridCol w:w="1183"/>
        <w:gridCol w:w="1334"/>
      </w:tblGrid>
      <w:tr w:rsidR="00A00F9D" w:rsidRPr="00A00F9D" w14:paraId="6C40150D" w14:textId="77777777" w:rsidTr="00A00F9D">
        <w:tc>
          <w:tcPr>
            <w:tcW w:w="484" w:type="dxa"/>
          </w:tcPr>
          <w:p w14:paraId="004E7508" w14:textId="77777777" w:rsidR="00A00F9D" w:rsidRPr="00A00F9D" w:rsidRDefault="00A00F9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00F9D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6009" w:type="dxa"/>
          </w:tcPr>
          <w:p w14:paraId="5CEC5939" w14:textId="77777777" w:rsidR="00A00F9D" w:rsidRPr="00A00F9D" w:rsidRDefault="00A00F9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00F9D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183" w:type="dxa"/>
          </w:tcPr>
          <w:p w14:paraId="7227BBB6" w14:textId="77777777" w:rsidR="00A00F9D" w:rsidRPr="00A00F9D" w:rsidRDefault="00A00F9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00F9D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$</w:t>
            </w:r>
          </w:p>
        </w:tc>
        <w:tc>
          <w:tcPr>
            <w:tcW w:w="1334" w:type="dxa"/>
          </w:tcPr>
          <w:p w14:paraId="79592728" w14:textId="77777777" w:rsidR="00A00F9D" w:rsidRPr="00A00F9D" w:rsidRDefault="00A00F9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00F9D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N</w:t>
            </w:r>
            <w:r w:rsidR="007E69C8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*</w:t>
            </w:r>
          </w:p>
        </w:tc>
      </w:tr>
      <w:tr w:rsidR="00A00F9D" w14:paraId="37241756" w14:textId="77777777" w:rsidTr="00A00F9D">
        <w:tc>
          <w:tcPr>
            <w:tcW w:w="484" w:type="dxa"/>
          </w:tcPr>
          <w:p w14:paraId="717486BC" w14:textId="77777777" w:rsidR="00A00F9D" w:rsidRDefault="00A00F9D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</w:p>
        </w:tc>
        <w:tc>
          <w:tcPr>
            <w:tcW w:w="6009" w:type="dxa"/>
          </w:tcPr>
          <w:p w14:paraId="1E61D39C" w14:textId="369035E7" w:rsidR="00A00F9D" w:rsidRPr="00F144D0" w:rsidRDefault="00A00F9D" w:rsidP="00F144D0">
            <w:pPr>
              <w:spacing w:line="240" w:lineRule="auto"/>
              <w:rPr>
                <w:rFonts w:ascii="Avenir Book" w:hAnsi="Avenir Book" w:cs="Times New Roman"/>
                <w:sz w:val="18"/>
                <w:szCs w:val="18"/>
              </w:rPr>
            </w:pPr>
            <w:r w:rsidRPr="00C24009">
              <w:rPr>
                <w:rFonts w:ascii="Avenir Book" w:hAnsi="Avenir Book" w:cs="Times New Roman"/>
                <w:sz w:val="20"/>
                <w:szCs w:val="20"/>
              </w:rPr>
              <w:t>Face Server 1 - server.kwserver.com (03/30/202</w:t>
            </w:r>
            <w:r w:rsidR="00935A6D">
              <w:rPr>
                <w:rFonts w:ascii="Avenir Book" w:hAnsi="Avenir Book" w:cs="Times New Roman"/>
                <w:sz w:val="20"/>
                <w:szCs w:val="20"/>
              </w:rPr>
              <w:t>3</w:t>
            </w:r>
            <w:r w:rsidRPr="00C24009">
              <w:rPr>
                <w:rFonts w:ascii="Avenir Book" w:hAnsi="Avenir Book" w:cs="Times New Roman"/>
                <w:sz w:val="20"/>
                <w:szCs w:val="20"/>
              </w:rPr>
              <w:t xml:space="preserve"> - 03/29/202</w:t>
            </w:r>
            <w:r w:rsidR="00935A6D">
              <w:rPr>
                <w:rFonts w:ascii="Avenir Book" w:hAnsi="Avenir Book" w:cs="Times New Roman"/>
                <w:sz w:val="20"/>
                <w:szCs w:val="20"/>
              </w:rPr>
              <w:t>4</w:t>
            </w:r>
            <w:r w:rsidRPr="00C24009">
              <w:rPr>
                <w:rFonts w:ascii="Avenir Book" w:hAnsi="Avenir Book" w:cs="Times New Roman"/>
                <w:sz w:val="20"/>
                <w:szCs w:val="20"/>
              </w:rPr>
              <w:t>)</w:t>
            </w:r>
          </w:p>
        </w:tc>
        <w:tc>
          <w:tcPr>
            <w:tcW w:w="1183" w:type="dxa"/>
          </w:tcPr>
          <w:p w14:paraId="29FFBE25" w14:textId="77777777" w:rsidR="00A00F9D" w:rsidRDefault="00A00F9D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</w:t>
            </w:r>
            <w:r w:rsidR="004A11BA">
              <w:rPr>
                <w:rFonts w:ascii="Avenir Book" w:hAnsi="Avenir Book" w:cs="Times New Roman"/>
                <w:sz w:val="20"/>
                <w:szCs w:val="20"/>
              </w:rPr>
              <w:t>,</w:t>
            </w:r>
            <w:r>
              <w:rPr>
                <w:rFonts w:ascii="Avenir Book" w:hAnsi="Avenir Book" w:cs="Times New Roman"/>
                <w:sz w:val="20"/>
                <w:szCs w:val="20"/>
              </w:rPr>
              <w:t>016</w:t>
            </w:r>
          </w:p>
        </w:tc>
        <w:tc>
          <w:tcPr>
            <w:tcW w:w="1334" w:type="dxa"/>
          </w:tcPr>
          <w:p w14:paraId="532E6D4D" w14:textId="4773DF19" w:rsidR="00A00F9D" w:rsidRDefault="00983ADD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1,512,000</w:t>
            </w:r>
          </w:p>
        </w:tc>
      </w:tr>
      <w:tr w:rsidR="001003BF" w:rsidRPr="001003BF" w14:paraId="6EC9E25E" w14:textId="77777777" w:rsidTr="00A00F9D">
        <w:tc>
          <w:tcPr>
            <w:tcW w:w="484" w:type="dxa"/>
          </w:tcPr>
          <w:p w14:paraId="564DE1AD" w14:textId="51FE24BC" w:rsidR="001003BF" w:rsidRPr="001003BF" w:rsidRDefault="001003B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 w:rsidRPr="001003BF">
              <w:rPr>
                <w:rFonts w:ascii="Avenir Book" w:hAnsi="Avenir Book" w:cs="Times New Roman"/>
                <w:sz w:val="20"/>
                <w:szCs w:val="20"/>
              </w:rPr>
              <w:t>2</w:t>
            </w:r>
          </w:p>
        </w:tc>
        <w:tc>
          <w:tcPr>
            <w:tcW w:w="6009" w:type="dxa"/>
          </w:tcPr>
          <w:p w14:paraId="04D79CF1" w14:textId="1D2D9D17" w:rsidR="001003BF" w:rsidRPr="001003BF" w:rsidRDefault="001003BF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Kwara Jobs Server</w:t>
            </w:r>
            <w:r w:rsidR="00870415">
              <w:rPr>
                <w:rFonts w:ascii="Avenir Book" w:hAnsi="Avenir Book" w:cs="Times New Roman"/>
                <w:sz w:val="20"/>
                <w:szCs w:val="20"/>
              </w:rPr>
              <w:t xml:space="preserve"> ($96/</w:t>
            </w:r>
            <w:proofErr w:type="spellStart"/>
            <w:r w:rsidR="00870415">
              <w:rPr>
                <w:rFonts w:ascii="Avenir Book" w:hAnsi="Avenir Book" w:cs="Times New Roman"/>
                <w:sz w:val="20"/>
                <w:szCs w:val="20"/>
              </w:rPr>
              <w:t>mo</w:t>
            </w:r>
            <w:proofErr w:type="spellEnd"/>
            <w:r w:rsidR="00870415">
              <w:rPr>
                <w:rFonts w:ascii="Avenir Book" w:hAnsi="Avenir Book" w:cs="Times New Roman"/>
                <w:sz w:val="20"/>
                <w:szCs w:val="20"/>
              </w:rPr>
              <w:t>)</w:t>
            </w:r>
            <w:r>
              <w:rPr>
                <w:rFonts w:ascii="Avenir Book" w:hAnsi="Avenir Book" w:cs="Times New Roman"/>
                <w:sz w:val="20"/>
                <w:szCs w:val="20"/>
              </w:rPr>
              <w:t xml:space="preserve"> (</w:t>
            </w:r>
            <w:r w:rsidR="00CB55CA">
              <w:rPr>
                <w:rFonts w:ascii="Avenir Book" w:hAnsi="Avenir Book" w:cs="Times New Roman"/>
                <w:sz w:val="20"/>
                <w:szCs w:val="20"/>
              </w:rPr>
              <w:t>02/2023 – 02/2024)</w:t>
            </w:r>
            <w:r>
              <w:rPr>
                <w:rFonts w:ascii="Avenir Book" w:hAnsi="Avenir Book" w:cs="Times New Roman"/>
                <w:sz w:val="20"/>
                <w:szCs w:val="20"/>
              </w:rPr>
              <w:t>)</w:t>
            </w:r>
          </w:p>
        </w:tc>
        <w:tc>
          <w:tcPr>
            <w:tcW w:w="1183" w:type="dxa"/>
          </w:tcPr>
          <w:p w14:paraId="5EAC7D06" w14:textId="19B50972" w:rsidR="001003BF" w:rsidRPr="001003BF" w:rsidRDefault="00826691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 w:rsidRPr="00826691">
              <w:rPr>
                <w:rFonts w:ascii="Avenir Book" w:hAnsi="Avenir Book" w:cs="Times New Roman"/>
                <w:sz w:val="20"/>
                <w:szCs w:val="20"/>
              </w:rPr>
              <w:t>1</w:t>
            </w:r>
            <w:r>
              <w:rPr>
                <w:rFonts w:ascii="Avenir Book" w:hAnsi="Avenir Book" w:cs="Times New Roman"/>
                <w:sz w:val="20"/>
                <w:szCs w:val="20"/>
              </w:rPr>
              <w:t>,</w:t>
            </w:r>
            <w:r w:rsidRPr="00826691">
              <w:rPr>
                <w:rFonts w:ascii="Avenir Book" w:hAnsi="Avenir Book" w:cs="Times New Roman"/>
                <w:sz w:val="20"/>
                <w:szCs w:val="20"/>
              </w:rPr>
              <w:t>152</w:t>
            </w:r>
          </w:p>
        </w:tc>
        <w:tc>
          <w:tcPr>
            <w:tcW w:w="1334" w:type="dxa"/>
          </w:tcPr>
          <w:p w14:paraId="1A454738" w14:textId="65611EE3" w:rsidR="001003BF" w:rsidRPr="001003BF" w:rsidRDefault="00983ADD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864,000</w:t>
            </w:r>
          </w:p>
        </w:tc>
      </w:tr>
      <w:tr w:rsidR="00983ADD" w:rsidRPr="001B309B" w14:paraId="35110375" w14:textId="77777777" w:rsidTr="00A00F9D">
        <w:tc>
          <w:tcPr>
            <w:tcW w:w="484" w:type="dxa"/>
          </w:tcPr>
          <w:p w14:paraId="41025E11" w14:textId="77777777" w:rsidR="00983ADD" w:rsidRPr="001B309B" w:rsidRDefault="00983AD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009" w:type="dxa"/>
          </w:tcPr>
          <w:p w14:paraId="12DF9648" w14:textId="35C2BA17" w:rsidR="00983ADD" w:rsidRDefault="00983AD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Sub-Total</w:t>
            </w:r>
          </w:p>
        </w:tc>
        <w:tc>
          <w:tcPr>
            <w:tcW w:w="1183" w:type="dxa"/>
          </w:tcPr>
          <w:p w14:paraId="26951569" w14:textId="77777777" w:rsidR="00983ADD" w:rsidRDefault="00983AD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34" w:type="dxa"/>
          </w:tcPr>
          <w:p w14:paraId="40631B09" w14:textId="47801ACA" w:rsidR="00983ADD" w:rsidRPr="001B309B" w:rsidRDefault="00983AD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2,376,000</w:t>
            </w:r>
          </w:p>
        </w:tc>
      </w:tr>
      <w:tr w:rsidR="00B72159" w:rsidRPr="001B309B" w14:paraId="0864B057" w14:textId="77777777" w:rsidTr="00A00F9D">
        <w:tc>
          <w:tcPr>
            <w:tcW w:w="484" w:type="dxa"/>
          </w:tcPr>
          <w:p w14:paraId="7EA01B73" w14:textId="77777777" w:rsidR="00B72159" w:rsidRPr="001B309B" w:rsidRDefault="00B72159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009" w:type="dxa"/>
          </w:tcPr>
          <w:p w14:paraId="5F4A097B" w14:textId="77777777" w:rsidR="00B72159" w:rsidRPr="001B309B" w:rsidRDefault="00B72159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7.5% VAT</w:t>
            </w:r>
          </w:p>
        </w:tc>
        <w:tc>
          <w:tcPr>
            <w:tcW w:w="1183" w:type="dxa"/>
          </w:tcPr>
          <w:p w14:paraId="365A9385" w14:textId="77777777" w:rsidR="00B72159" w:rsidRDefault="00B72159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34" w:type="dxa"/>
          </w:tcPr>
          <w:p w14:paraId="4BDA1501" w14:textId="1E5EC3E9" w:rsidR="00B72159" w:rsidRPr="001B309B" w:rsidRDefault="00983AD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178,200</w:t>
            </w:r>
          </w:p>
        </w:tc>
      </w:tr>
      <w:tr w:rsidR="00A00F9D" w:rsidRPr="001B309B" w14:paraId="6EF02D3E" w14:textId="77777777" w:rsidTr="00A00F9D">
        <w:tc>
          <w:tcPr>
            <w:tcW w:w="484" w:type="dxa"/>
          </w:tcPr>
          <w:p w14:paraId="19CDBF71" w14:textId="77777777" w:rsidR="00A00F9D" w:rsidRPr="001B309B" w:rsidRDefault="00A00F9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009" w:type="dxa"/>
          </w:tcPr>
          <w:p w14:paraId="0536109F" w14:textId="77777777" w:rsidR="00A00F9D" w:rsidRPr="001B309B" w:rsidRDefault="00A00F9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1B309B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83" w:type="dxa"/>
          </w:tcPr>
          <w:p w14:paraId="06284A94" w14:textId="77777777" w:rsidR="00A00F9D" w:rsidRDefault="00A00F9D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34" w:type="dxa"/>
          </w:tcPr>
          <w:p w14:paraId="52C1C6B0" w14:textId="3AA54BA7" w:rsidR="00A00F9D" w:rsidRPr="001B309B" w:rsidRDefault="00AE0E15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2,554,200</w:t>
            </w:r>
          </w:p>
        </w:tc>
      </w:tr>
    </w:tbl>
    <w:p w14:paraId="0F04A587" w14:textId="0B0BD92A" w:rsidR="001B309B" w:rsidRPr="00A00F9D" w:rsidRDefault="00A00F9D" w:rsidP="00A00F9D">
      <w:pPr>
        <w:spacing w:line="276" w:lineRule="auto"/>
        <w:rPr>
          <w:rFonts w:ascii="Avenir Book" w:hAnsi="Avenir Book" w:cs="Times New Roman"/>
          <w:sz w:val="20"/>
          <w:szCs w:val="20"/>
        </w:rPr>
      </w:pPr>
      <w:r w:rsidRPr="00A00F9D">
        <w:rPr>
          <w:rFonts w:ascii="Avenir Book" w:hAnsi="Avenir Book" w:cs="Times New Roman"/>
          <w:sz w:val="20"/>
          <w:szCs w:val="20"/>
        </w:rPr>
        <w:t>*</w:t>
      </w:r>
      <w:r>
        <w:rPr>
          <w:rFonts w:ascii="Avenir Book" w:hAnsi="Avenir Book" w:cs="Times New Roman"/>
          <w:sz w:val="20"/>
          <w:szCs w:val="20"/>
        </w:rPr>
        <w:t xml:space="preserve"> At a rate of USD1 = N</w:t>
      </w:r>
      <w:r w:rsidR="00024466">
        <w:rPr>
          <w:rFonts w:ascii="Avenir Book" w:hAnsi="Avenir Book" w:cs="Times New Roman"/>
          <w:sz w:val="20"/>
          <w:szCs w:val="20"/>
        </w:rPr>
        <w:t>75</w:t>
      </w:r>
      <w:r w:rsidR="00B72159">
        <w:rPr>
          <w:rFonts w:ascii="Avenir Book" w:hAnsi="Avenir Book" w:cs="Times New Roman"/>
          <w:sz w:val="20"/>
          <w:szCs w:val="20"/>
        </w:rPr>
        <w:t>0</w:t>
      </w:r>
      <w:r>
        <w:rPr>
          <w:rFonts w:ascii="Avenir Book" w:hAnsi="Avenir Book" w:cs="Times New Roman"/>
          <w:sz w:val="20"/>
          <w:szCs w:val="20"/>
        </w:rPr>
        <w:t>. This cost is a direct purchase and should not have deductions applied.</w:t>
      </w:r>
    </w:p>
    <w:p w14:paraId="404EE537" w14:textId="77777777" w:rsidR="00730854" w:rsidRPr="001B309B" w:rsidRDefault="00730854" w:rsidP="00922A93">
      <w:pPr>
        <w:spacing w:line="276" w:lineRule="auto"/>
        <w:rPr>
          <w:rFonts w:ascii="Avenir Book" w:hAnsi="Avenir Book" w:cs="Times New Roman"/>
          <w:sz w:val="20"/>
          <w:szCs w:val="20"/>
        </w:rPr>
      </w:pPr>
      <w:r w:rsidRPr="001B309B">
        <w:rPr>
          <w:rFonts w:ascii="Avenir Book" w:hAnsi="Avenir Book" w:cs="Times New Roman"/>
          <w:sz w:val="20"/>
          <w:szCs w:val="20"/>
        </w:rPr>
        <w:t xml:space="preserve">This server has since continued to house the other agency websites and serve as a backup to the new server </w:t>
      </w:r>
      <w:r w:rsidR="00BC561E">
        <w:rPr>
          <w:rFonts w:ascii="Avenir Book" w:hAnsi="Avenir Book" w:cs="Times New Roman"/>
          <w:sz w:val="20"/>
          <w:szCs w:val="20"/>
        </w:rPr>
        <w:t xml:space="preserve">housing </w:t>
      </w:r>
      <w:r w:rsidRPr="001B309B">
        <w:rPr>
          <w:rFonts w:ascii="Avenir Book" w:hAnsi="Avenir Book" w:cs="Times New Roman"/>
          <w:sz w:val="20"/>
          <w:szCs w:val="20"/>
        </w:rPr>
        <w:t xml:space="preserve">the Kwara State Government </w:t>
      </w:r>
      <w:r w:rsidR="00BC561E">
        <w:rPr>
          <w:rFonts w:ascii="Avenir Book" w:hAnsi="Avenir Book" w:cs="Times New Roman"/>
          <w:sz w:val="20"/>
          <w:szCs w:val="20"/>
        </w:rPr>
        <w:t>website</w:t>
      </w:r>
      <w:r w:rsidRPr="001B309B">
        <w:rPr>
          <w:rFonts w:ascii="Avenir Book" w:hAnsi="Avenir Book" w:cs="Times New Roman"/>
          <w:sz w:val="20"/>
          <w:szCs w:val="20"/>
        </w:rPr>
        <w:t>.</w:t>
      </w:r>
    </w:p>
    <w:p w14:paraId="2DBC3929" w14:textId="580B1287" w:rsidR="007F0DFD" w:rsidRPr="001B309B" w:rsidRDefault="00F457A7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C28B45F" wp14:editId="59116FBC">
            <wp:simplePos x="0" y="0"/>
            <wp:positionH relativeFrom="column">
              <wp:posOffset>-190500</wp:posOffset>
            </wp:positionH>
            <wp:positionV relativeFrom="paragraph">
              <wp:posOffset>97790</wp:posOffset>
            </wp:positionV>
            <wp:extent cx="1550035" cy="6591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1CB" w:rsidRPr="001B309B">
        <w:rPr>
          <w:rFonts w:ascii="Avenir Book" w:hAnsi="Avenir Book" w:cs="Times New Roman"/>
          <w:sz w:val="20"/>
          <w:szCs w:val="20"/>
        </w:rPr>
        <w:t>Yours truly,</w:t>
      </w:r>
      <w:r w:rsidR="00A47126" w:rsidRPr="001B309B">
        <w:rPr>
          <w:rFonts w:ascii="Avenir Book" w:hAnsi="Avenir Book" w:cs="Times New Roman"/>
          <w:sz w:val="20"/>
          <w:szCs w:val="20"/>
        </w:rPr>
        <w:br/>
      </w:r>
    </w:p>
    <w:p w14:paraId="28E9ACFE" w14:textId="3BD2A793" w:rsidR="00F1638E" w:rsidRPr="001B309B" w:rsidRDefault="00F457A7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>
        <w:rPr>
          <w:rFonts w:ascii="Avenir Book" w:hAnsi="Avenir Book" w:cs="Times New Roman"/>
          <w:b/>
          <w:bCs/>
          <w:sz w:val="20"/>
          <w:szCs w:val="20"/>
        </w:rPr>
        <w:br/>
      </w:r>
      <w:r w:rsidR="00A47126" w:rsidRPr="001B309B">
        <w:rPr>
          <w:rFonts w:ascii="Avenir Book" w:hAnsi="Avenir Book" w:cs="Times New Roman"/>
          <w:b/>
          <w:bCs/>
          <w:sz w:val="20"/>
          <w:szCs w:val="20"/>
        </w:rPr>
        <w:t>Temi Kolawole</w:t>
      </w:r>
      <w:r w:rsidR="00A47126" w:rsidRPr="001B309B">
        <w:rPr>
          <w:rFonts w:ascii="Avenir Book" w:hAnsi="Avenir Book" w:cs="Times New Roman"/>
          <w:b/>
          <w:bCs/>
          <w:sz w:val="20"/>
          <w:szCs w:val="20"/>
        </w:rPr>
        <w:br/>
      </w:r>
      <w:r w:rsidR="006E3B63">
        <w:rPr>
          <w:rFonts w:ascii="Avenir Book" w:hAnsi="Avenir Book" w:cs="Times New Roman"/>
          <w:b/>
          <w:bCs/>
          <w:sz w:val="20"/>
          <w:szCs w:val="20"/>
        </w:rPr>
        <w:t xml:space="preserve">ag. </w:t>
      </w:r>
      <w:r w:rsidR="00A47126" w:rsidRPr="001B309B">
        <w:rPr>
          <w:rFonts w:ascii="Avenir Book" w:hAnsi="Avenir Book" w:cs="Times New Roman"/>
          <w:b/>
          <w:bCs/>
          <w:sz w:val="20"/>
          <w:szCs w:val="20"/>
        </w:rPr>
        <w:t>MD Ilorin Innovation Hub</w:t>
      </w:r>
    </w:p>
    <w:sectPr w:rsidR="00F1638E" w:rsidRPr="001B309B" w:rsidSect="006E3B63">
      <w:footerReference w:type="default" r:id="rId10"/>
      <w:pgSz w:w="11900" w:h="16840"/>
      <w:pgMar w:top="1260" w:right="1440" w:bottom="161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26E48" w14:textId="77777777" w:rsidR="009A1928" w:rsidRDefault="009A1928" w:rsidP="00F16200">
      <w:pPr>
        <w:spacing w:after="0" w:line="240" w:lineRule="auto"/>
      </w:pPr>
      <w:r>
        <w:separator/>
      </w:r>
    </w:p>
  </w:endnote>
  <w:endnote w:type="continuationSeparator" w:id="0">
    <w:p w14:paraId="7F8CC9CB" w14:textId="77777777" w:rsidR="009A1928" w:rsidRDefault="009A1928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188E6" w14:textId="77777777"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578ADDE8" wp14:editId="056FE088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30056D51" wp14:editId="5B3F80D5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0A8CE" w14:textId="77777777" w:rsidR="009A1928" w:rsidRDefault="009A1928" w:rsidP="00F16200">
      <w:pPr>
        <w:spacing w:after="0" w:line="240" w:lineRule="auto"/>
      </w:pPr>
      <w:r>
        <w:separator/>
      </w:r>
    </w:p>
  </w:footnote>
  <w:footnote w:type="continuationSeparator" w:id="0">
    <w:p w14:paraId="54DBF9DD" w14:textId="77777777" w:rsidR="009A1928" w:rsidRDefault="009A1928" w:rsidP="00F16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65996"/>
    <w:multiLevelType w:val="hybridMultilevel"/>
    <w:tmpl w:val="3D626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63436"/>
    <w:multiLevelType w:val="hybridMultilevel"/>
    <w:tmpl w:val="ED8E2532"/>
    <w:lvl w:ilvl="0" w:tplc="70F2897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133">
    <w:abstractNumId w:val="0"/>
  </w:num>
  <w:num w:numId="2" w16cid:durableId="1299384207">
    <w:abstractNumId w:val="5"/>
  </w:num>
  <w:num w:numId="3" w16cid:durableId="2057195438">
    <w:abstractNumId w:val="1"/>
  </w:num>
  <w:num w:numId="4" w16cid:durableId="615599920">
    <w:abstractNumId w:val="4"/>
  </w:num>
  <w:num w:numId="5" w16cid:durableId="469523161">
    <w:abstractNumId w:val="2"/>
  </w:num>
  <w:num w:numId="6" w16cid:durableId="1592742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04AEA"/>
    <w:rsid w:val="00010955"/>
    <w:rsid w:val="00024466"/>
    <w:rsid w:val="00035065"/>
    <w:rsid w:val="00040BAA"/>
    <w:rsid w:val="000460AC"/>
    <w:rsid w:val="00062803"/>
    <w:rsid w:val="000668FC"/>
    <w:rsid w:val="00075634"/>
    <w:rsid w:val="000A2EA9"/>
    <w:rsid w:val="000B6C56"/>
    <w:rsid w:val="000C6939"/>
    <w:rsid w:val="000D3C10"/>
    <w:rsid w:val="000E13C9"/>
    <w:rsid w:val="000F3A24"/>
    <w:rsid w:val="000F4823"/>
    <w:rsid w:val="001003BF"/>
    <w:rsid w:val="001109DC"/>
    <w:rsid w:val="00111C28"/>
    <w:rsid w:val="00143ECD"/>
    <w:rsid w:val="00162700"/>
    <w:rsid w:val="00163338"/>
    <w:rsid w:val="00163979"/>
    <w:rsid w:val="001667E4"/>
    <w:rsid w:val="00166FAD"/>
    <w:rsid w:val="00191A0A"/>
    <w:rsid w:val="001B309B"/>
    <w:rsid w:val="001B375C"/>
    <w:rsid w:val="001D5B86"/>
    <w:rsid w:val="001F7E39"/>
    <w:rsid w:val="00210EB7"/>
    <w:rsid w:val="00220F7A"/>
    <w:rsid w:val="00245164"/>
    <w:rsid w:val="00272D70"/>
    <w:rsid w:val="00275A97"/>
    <w:rsid w:val="00276D7A"/>
    <w:rsid w:val="0029667D"/>
    <w:rsid w:val="002A7B36"/>
    <w:rsid w:val="002C1DAC"/>
    <w:rsid w:val="002C418C"/>
    <w:rsid w:val="002D42CC"/>
    <w:rsid w:val="002E6180"/>
    <w:rsid w:val="002F4F34"/>
    <w:rsid w:val="00306634"/>
    <w:rsid w:val="003109A6"/>
    <w:rsid w:val="003126F7"/>
    <w:rsid w:val="003127BC"/>
    <w:rsid w:val="0031428B"/>
    <w:rsid w:val="00350709"/>
    <w:rsid w:val="00351554"/>
    <w:rsid w:val="003526C4"/>
    <w:rsid w:val="003618EE"/>
    <w:rsid w:val="0036756E"/>
    <w:rsid w:val="00374766"/>
    <w:rsid w:val="00382C58"/>
    <w:rsid w:val="00383084"/>
    <w:rsid w:val="003A210E"/>
    <w:rsid w:val="003B01F9"/>
    <w:rsid w:val="003B1186"/>
    <w:rsid w:val="003B53C4"/>
    <w:rsid w:val="003B6F7F"/>
    <w:rsid w:val="003E505A"/>
    <w:rsid w:val="003F447B"/>
    <w:rsid w:val="0041280F"/>
    <w:rsid w:val="0041338D"/>
    <w:rsid w:val="00426DDF"/>
    <w:rsid w:val="00436BC5"/>
    <w:rsid w:val="00453A13"/>
    <w:rsid w:val="004651D7"/>
    <w:rsid w:val="00483721"/>
    <w:rsid w:val="004A11BA"/>
    <w:rsid w:val="004A4115"/>
    <w:rsid w:val="004A506F"/>
    <w:rsid w:val="004E687E"/>
    <w:rsid w:val="00515D08"/>
    <w:rsid w:val="00555ECA"/>
    <w:rsid w:val="005761EF"/>
    <w:rsid w:val="00580B8A"/>
    <w:rsid w:val="00582054"/>
    <w:rsid w:val="005951FB"/>
    <w:rsid w:val="00597C59"/>
    <w:rsid w:val="005B29AB"/>
    <w:rsid w:val="005E17F0"/>
    <w:rsid w:val="006141CB"/>
    <w:rsid w:val="00695299"/>
    <w:rsid w:val="006A78C5"/>
    <w:rsid w:val="006A7908"/>
    <w:rsid w:val="006B1AEE"/>
    <w:rsid w:val="006C660E"/>
    <w:rsid w:val="006C6849"/>
    <w:rsid w:val="006D6D6B"/>
    <w:rsid w:val="006E3B63"/>
    <w:rsid w:val="007158F9"/>
    <w:rsid w:val="007162DA"/>
    <w:rsid w:val="00730854"/>
    <w:rsid w:val="00730FAA"/>
    <w:rsid w:val="00743BFE"/>
    <w:rsid w:val="007618D9"/>
    <w:rsid w:val="00766EE3"/>
    <w:rsid w:val="007703AC"/>
    <w:rsid w:val="00771DAF"/>
    <w:rsid w:val="00784C84"/>
    <w:rsid w:val="00787160"/>
    <w:rsid w:val="007A019D"/>
    <w:rsid w:val="007B7D35"/>
    <w:rsid w:val="007C4BDB"/>
    <w:rsid w:val="007E2063"/>
    <w:rsid w:val="007E2E11"/>
    <w:rsid w:val="007E69C8"/>
    <w:rsid w:val="007F0DFD"/>
    <w:rsid w:val="007F698C"/>
    <w:rsid w:val="00816C04"/>
    <w:rsid w:val="00826691"/>
    <w:rsid w:val="00862055"/>
    <w:rsid w:val="008639DA"/>
    <w:rsid w:val="00866920"/>
    <w:rsid w:val="00870415"/>
    <w:rsid w:val="00871F80"/>
    <w:rsid w:val="00885FC0"/>
    <w:rsid w:val="00892A25"/>
    <w:rsid w:val="008A6256"/>
    <w:rsid w:val="008B3BA5"/>
    <w:rsid w:val="008B636B"/>
    <w:rsid w:val="008C03ED"/>
    <w:rsid w:val="008D7057"/>
    <w:rsid w:val="009000CA"/>
    <w:rsid w:val="00922A93"/>
    <w:rsid w:val="0093012B"/>
    <w:rsid w:val="009315FC"/>
    <w:rsid w:val="0093305D"/>
    <w:rsid w:val="00935A6D"/>
    <w:rsid w:val="00950649"/>
    <w:rsid w:val="00963F66"/>
    <w:rsid w:val="00983ADD"/>
    <w:rsid w:val="009A032A"/>
    <w:rsid w:val="009A1928"/>
    <w:rsid w:val="009A7646"/>
    <w:rsid w:val="00A00F9D"/>
    <w:rsid w:val="00A1119B"/>
    <w:rsid w:val="00A1457D"/>
    <w:rsid w:val="00A2778F"/>
    <w:rsid w:val="00A47126"/>
    <w:rsid w:val="00A56D2C"/>
    <w:rsid w:val="00A62FEA"/>
    <w:rsid w:val="00A7554F"/>
    <w:rsid w:val="00A7761D"/>
    <w:rsid w:val="00A846AF"/>
    <w:rsid w:val="00A84CDF"/>
    <w:rsid w:val="00AB3838"/>
    <w:rsid w:val="00AE0936"/>
    <w:rsid w:val="00AE0E15"/>
    <w:rsid w:val="00B02CFD"/>
    <w:rsid w:val="00B03429"/>
    <w:rsid w:val="00B06C1B"/>
    <w:rsid w:val="00B07186"/>
    <w:rsid w:val="00B26863"/>
    <w:rsid w:val="00B33AB6"/>
    <w:rsid w:val="00B472AD"/>
    <w:rsid w:val="00B66FD2"/>
    <w:rsid w:val="00B72159"/>
    <w:rsid w:val="00B8015E"/>
    <w:rsid w:val="00B960EE"/>
    <w:rsid w:val="00BA4584"/>
    <w:rsid w:val="00BA5925"/>
    <w:rsid w:val="00BB5519"/>
    <w:rsid w:val="00BC561E"/>
    <w:rsid w:val="00BD13AE"/>
    <w:rsid w:val="00BD79E3"/>
    <w:rsid w:val="00C24009"/>
    <w:rsid w:val="00C5099F"/>
    <w:rsid w:val="00C6440B"/>
    <w:rsid w:val="00CA5ACE"/>
    <w:rsid w:val="00CB55CA"/>
    <w:rsid w:val="00D412FA"/>
    <w:rsid w:val="00D44DF0"/>
    <w:rsid w:val="00D51D70"/>
    <w:rsid w:val="00D53FF5"/>
    <w:rsid w:val="00D616A8"/>
    <w:rsid w:val="00D62051"/>
    <w:rsid w:val="00D678B6"/>
    <w:rsid w:val="00D67D5D"/>
    <w:rsid w:val="00DA4C5E"/>
    <w:rsid w:val="00DB2D34"/>
    <w:rsid w:val="00DB51EF"/>
    <w:rsid w:val="00DB5F72"/>
    <w:rsid w:val="00DD6761"/>
    <w:rsid w:val="00DF1D5D"/>
    <w:rsid w:val="00E01CD7"/>
    <w:rsid w:val="00E16ABC"/>
    <w:rsid w:val="00E27B18"/>
    <w:rsid w:val="00E36CA9"/>
    <w:rsid w:val="00E74CE5"/>
    <w:rsid w:val="00E76AAF"/>
    <w:rsid w:val="00E86AAD"/>
    <w:rsid w:val="00E93818"/>
    <w:rsid w:val="00EA2044"/>
    <w:rsid w:val="00EA4EF9"/>
    <w:rsid w:val="00EA6812"/>
    <w:rsid w:val="00EB290E"/>
    <w:rsid w:val="00EC1697"/>
    <w:rsid w:val="00EC1FA1"/>
    <w:rsid w:val="00EE5F28"/>
    <w:rsid w:val="00EE73C0"/>
    <w:rsid w:val="00F0464F"/>
    <w:rsid w:val="00F1194D"/>
    <w:rsid w:val="00F12D54"/>
    <w:rsid w:val="00F144D0"/>
    <w:rsid w:val="00F16200"/>
    <w:rsid w:val="00F1638E"/>
    <w:rsid w:val="00F31AC8"/>
    <w:rsid w:val="00F44A9E"/>
    <w:rsid w:val="00F457A7"/>
    <w:rsid w:val="00FA4F9B"/>
    <w:rsid w:val="00FA51AE"/>
    <w:rsid w:val="00FE5047"/>
    <w:rsid w:val="00FF0B29"/>
    <w:rsid w:val="00FF34D0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36F89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5A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EE135B-9430-F240-981D-4C1A87BE9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19</cp:revision>
  <cp:lastPrinted>2023-03-24T15:05:00Z</cp:lastPrinted>
  <dcterms:created xsi:type="dcterms:W3CDTF">2023-03-24T14:22:00Z</dcterms:created>
  <dcterms:modified xsi:type="dcterms:W3CDTF">2023-06-05T14:22:00Z</dcterms:modified>
</cp:coreProperties>
</file>