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4B7D9" w14:textId="77777777" w:rsidR="00B66FD2" w:rsidRPr="009A7646" w:rsidRDefault="00B66FD2" w:rsidP="00A84CDF">
      <w:pPr>
        <w:spacing w:line="360" w:lineRule="auto"/>
        <w:jc w:val="right"/>
        <w:rPr>
          <w:rFonts w:ascii="Avenir Book" w:hAnsi="Avenir Book" w:cs="Arial"/>
          <w:lang w:val="en-US"/>
        </w:rPr>
      </w:pPr>
    </w:p>
    <w:p w14:paraId="105DBA81" w14:textId="6543FA70" w:rsidR="003526C4" w:rsidRPr="009A7646" w:rsidRDefault="00704A3F" w:rsidP="00A84CDF">
      <w:pPr>
        <w:spacing w:line="360" w:lineRule="auto"/>
        <w:jc w:val="right"/>
        <w:rPr>
          <w:rFonts w:ascii="Avenir Book" w:hAnsi="Avenir Book" w:cs="Arial"/>
          <w:lang w:val="en-US"/>
        </w:rPr>
      </w:pPr>
      <w:r>
        <w:rPr>
          <w:rFonts w:ascii="Avenir Book" w:hAnsi="Avenir Book" w:cs="Arial"/>
          <w:lang w:val="en-US"/>
        </w:rPr>
        <w:t>February</w:t>
      </w:r>
      <w:r w:rsidR="003526C4" w:rsidRPr="009A7646">
        <w:rPr>
          <w:rFonts w:ascii="Avenir Book" w:hAnsi="Avenir Book" w:cs="Arial"/>
          <w:lang w:val="en-US"/>
        </w:rPr>
        <w:t xml:space="preserve"> </w:t>
      </w:r>
      <w:r w:rsidR="0041280F">
        <w:rPr>
          <w:rFonts w:ascii="Avenir Book" w:hAnsi="Avenir Book" w:cs="Arial"/>
          <w:lang w:val="en-US"/>
        </w:rPr>
        <w:t>2</w:t>
      </w:r>
      <w:r>
        <w:rPr>
          <w:rFonts w:ascii="Avenir Book" w:hAnsi="Avenir Book" w:cs="Arial"/>
          <w:lang w:val="en-US"/>
        </w:rPr>
        <w:t>6</w:t>
      </w:r>
      <w:r w:rsidR="003526C4" w:rsidRPr="009A7646">
        <w:rPr>
          <w:rFonts w:ascii="Avenir Book" w:hAnsi="Avenir Book" w:cs="Arial"/>
          <w:lang w:val="en-US"/>
        </w:rPr>
        <w:t>, 202</w:t>
      </w:r>
      <w:r>
        <w:rPr>
          <w:rFonts w:ascii="Avenir Book" w:hAnsi="Avenir Book" w:cs="Arial"/>
          <w:lang w:val="en-US"/>
        </w:rPr>
        <w:t>4</w:t>
      </w:r>
    </w:p>
    <w:p w14:paraId="76C8A2F4" w14:textId="2729EA51"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 xml:space="preserve">Ref: </w:t>
      </w:r>
      <w:r w:rsidR="00A47126" w:rsidRPr="009A7646">
        <w:rPr>
          <w:rFonts w:ascii="Avenir Book" w:hAnsi="Avenir Book" w:cs="Arial"/>
          <w:lang w:val="en-US"/>
        </w:rPr>
        <w:t>IIH/MD/202</w:t>
      </w:r>
      <w:r w:rsidR="00704A3F">
        <w:rPr>
          <w:rFonts w:ascii="Avenir Book" w:hAnsi="Avenir Book" w:cs="Arial"/>
          <w:lang w:val="en-US"/>
        </w:rPr>
        <w:t>4</w:t>
      </w:r>
      <w:r w:rsidR="00A47126" w:rsidRPr="009A7646">
        <w:rPr>
          <w:rFonts w:ascii="Avenir Book" w:hAnsi="Avenir Book" w:cs="Arial"/>
          <w:lang w:val="en-US"/>
        </w:rPr>
        <w:t>/</w:t>
      </w:r>
      <w:r w:rsidR="00704A3F">
        <w:rPr>
          <w:rFonts w:ascii="Avenir Book" w:hAnsi="Avenir Book" w:cs="Arial"/>
          <w:lang w:val="en-US"/>
        </w:rPr>
        <w:t>02</w:t>
      </w:r>
      <w:r w:rsidR="00A47126" w:rsidRPr="009A7646">
        <w:rPr>
          <w:rFonts w:ascii="Avenir Book" w:hAnsi="Avenir Book" w:cs="Arial"/>
          <w:lang w:val="en-US"/>
        </w:rPr>
        <w:t>/00</w:t>
      </w:r>
      <w:r w:rsidR="00704A3F">
        <w:rPr>
          <w:rFonts w:ascii="Avenir Book" w:hAnsi="Avenir Book" w:cs="Arial"/>
          <w:lang w:val="en-US"/>
        </w:rPr>
        <w:t>3</w:t>
      </w:r>
    </w:p>
    <w:p w14:paraId="0A205E69" w14:textId="77777777" w:rsidR="003526C4" w:rsidRPr="009A7646" w:rsidRDefault="003526C4" w:rsidP="00245164">
      <w:pPr>
        <w:spacing w:line="276" w:lineRule="auto"/>
        <w:rPr>
          <w:rFonts w:ascii="Avenir Book" w:hAnsi="Avenir Book" w:cs="Arial"/>
          <w:lang w:val="en-US"/>
        </w:rPr>
      </w:pPr>
      <w:r w:rsidRPr="009A7646">
        <w:rPr>
          <w:rFonts w:ascii="Avenir Book" w:hAnsi="Avenir Book" w:cs="Arial"/>
          <w:lang w:val="en-US"/>
        </w:rPr>
        <w:t>His Excellency,</w:t>
      </w:r>
      <w:r w:rsidR="00245164" w:rsidRPr="009A7646">
        <w:rPr>
          <w:rFonts w:ascii="Avenir Book" w:hAnsi="Avenir Book" w:cs="Arial"/>
          <w:lang w:val="en-US"/>
        </w:rPr>
        <w:br/>
      </w:r>
      <w:r w:rsidRPr="009A7646">
        <w:rPr>
          <w:rFonts w:ascii="Avenir Book" w:hAnsi="Avenir Book" w:cs="Arial"/>
          <w:lang w:val="en-US"/>
        </w:rPr>
        <w:t>The Executive Governor of Kwara State,</w:t>
      </w:r>
      <w:r w:rsidRPr="009A7646">
        <w:rPr>
          <w:rFonts w:ascii="Avenir Book" w:hAnsi="Avenir Book" w:cs="Arial"/>
          <w:lang w:val="en-US"/>
        </w:rPr>
        <w:br/>
        <w:t>Government House,</w:t>
      </w:r>
      <w:r w:rsidRPr="009A7646">
        <w:rPr>
          <w:rFonts w:ascii="Avenir Book" w:hAnsi="Avenir Book" w:cs="Arial"/>
          <w:lang w:val="en-US"/>
        </w:rPr>
        <w:br/>
        <w:t>Ahmadu Bello Way,</w:t>
      </w:r>
      <w:r w:rsidRPr="009A7646">
        <w:rPr>
          <w:rFonts w:ascii="Avenir Book" w:hAnsi="Avenir Book" w:cs="Arial"/>
          <w:lang w:val="en-US"/>
        </w:rPr>
        <w:br/>
        <w:t>GRA, Ilorin, Kwara State</w:t>
      </w:r>
      <w:r w:rsidR="001667E4" w:rsidRPr="009A7646">
        <w:rPr>
          <w:rFonts w:ascii="Avenir Book" w:hAnsi="Avenir Book" w:cs="Arial"/>
          <w:lang w:val="en-US"/>
        </w:rPr>
        <w:t>.</w:t>
      </w:r>
    </w:p>
    <w:p w14:paraId="16D287B0" w14:textId="77777777" w:rsidR="003526C4" w:rsidRPr="009A7646" w:rsidRDefault="003526C4" w:rsidP="00245164">
      <w:pPr>
        <w:spacing w:line="360" w:lineRule="auto"/>
        <w:rPr>
          <w:rFonts w:ascii="Avenir Book" w:hAnsi="Avenir Book" w:cs="Arial"/>
          <w:lang w:val="en-US"/>
        </w:rPr>
      </w:pPr>
      <w:r w:rsidRPr="009A7646">
        <w:rPr>
          <w:rFonts w:ascii="Avenir Book" w:hAnsi="Avenir Book" w:cs="Arial"/>
          <w:lang w:val="en-US"/>
        </w:rPr>
        <w:t>Dear Sir,</w:t>
      </w:r>
    </w:p>
    <w:p w14:paraId="25AC1E7D" w14:textId="393302B3" w:rsidR="003526C4" w:rsidRPr="009A7646" w:rsidRDefault="008639DA" w:rsidP="00245164">
      <w:pPr>
        <w:spacing w:line="360" w:lineRule="auto"/>
        <w:jc w:val="center"/>
        <w:rPr>
          <w:rFonts w:ascii="Avenir Book" w:hAnsi="Avenir Book" w:cs="Arial"/>
          <w:b/>
          <w:u w:val="single"/>
          <w:lang w:val="en-US"/>
        </w:rPr>
      </w:pPr>
      <w:r w:rsidRPr="009A7646">
        <w:rPr>
          <w:rFonts w:ascii="Avenir Book" w:hAnsi="Avenir Book" w:cs="Arial"/>
          <w:b/>
          <w:u w:val="single"/>
          <w:lang w:val="en-US"/>
        </w:rPr>
        <w:t xml:space="preserve">REQUEST TO </w:t>
      </w:r>
      <w:r w:rsidR="00F109B6">
        <w:rPr>
          <w:rFonts w:ascii="Avenir Book" w:hAnsi="Avenir Book" w:cs="Arial"/>
          <w:b/>
          <w:u w:val="single"/>
          <w:lang w:val="en-US"/>
        </w:rPr>
        <w:t>OBTAIN ILORIN INNOVATION HUB REGISTRATION DOCUMENTS</w:t>
      </w:r>
    </w:p>
    <w:p w14:paraId="14976E32" w14:textId="7B945114" w:rsidR="00F109B6" w:rsidRDefault="00F109B6" w:rsidP="00F109B6">
      <w:pPr>
        <w:spacing w:line="276" w:lineRule="auto"/>
        <w:jc w:val="both"/>
        <w:rPr>
          <w:rFonts w:ascii="Avenir Book" w:hAnsi="Avenir Book"/>
        </w:rPr>
      </w:pPr>
      <w:r>
        <w:rPr>
          <w:rFonts w:ascii="Avenir Book" w:hAnsi="Avenir Book"/>
        </w:rPr>
        <w:t>As we near completion of our project  and approach budgeting and hiring, we need to finalize the administrative documents and registration for the Ilorin Innovation Hub. Sequel to the previous registration by Harmony Holdings Limited</w:t>
      </w:r>
      <w:r w:rsidR="00F15039">
        <w:rPr>
          <w:rFonts w:ascii="Avenir Book" w:hAnsi="Avenir Book"/>
        </w:rPr>
        <w:t xml:space="preserve"> and subsequent</w:t>
      </w:r>
      <w:r>
        <w:rPr>
          <w:rFonts w:ascii="Avenir Book" w:hAnsi="Avenir Book"/>
        </w:rPr>
        <w:t xml:space="preserve"> </w:t>
      </w:r>
      <w:r w:rsidR="00704A3F">
        <w:rPr>
          <w:rFonts w:ascii="Avenir Book" w:hAnsi="Avenir Book"/>
        </w:rPr>
        <w:t>your</w:t>
      </w:r>
      <w:r>
        <w:rPr>
          <w:rFonts w:ascii="Avenir Book" w:hAnsi="Avenir Book"/>
        </w:rPr>
        <w:t xml:space="preserve"> change of plans to have </w:t>
      </w:r>
      <w:r>
        <w:rPr>
          <w:rFonts w:ascii="Avenir Book" w:hAnsi="Avenir Book"/>
        </w:rPr>
        <w:t>the ownership of Ilorin Innovation Hub Limited (RC number 1664691) to be 100% owned by the Kwara State Government (via its representatives), I ask</w:t>
      </w:r>
      <w:r>
        <w:rPr>
          <w:rFonts w:ascii="Avenir Book" w:hAnsi="Avenir Book"/>
        </w:rPr>
        <w:t xml:space="preserve"> for your approval for</w:t>
      </w:r>
      <w:r>
        <w:rPr>
          <w:rFonts w:ascii="Avenir Book" w:hAnsi="Avenir Book"/>
        </w:rPr>
        <w:t xml:space="preserve"> for </w:t>
      </w:r>
      <w:r>
        <w:rPr>
          <w:rFonts w:ascii="Avenir Book" w:hAnsi="Avenir Book"/>
        </w:rPr>
        <w:t xml:space="preserve">Harmony Holdings Limited to hand over the </w:t>
      </w:r>
      <w:r>
        <w:rPr>
          <w:rFonts w:ascii="Avenir Book" w:hAnsi="Avenir Book"/>
        </w:rPr>
        <w:t xml:space="preserve">Corporate Affairs Commission (CAC) registration documents </w:t>
      </w:r>
      <w:r>
        <w:rPr>
          <w:rFonts w:ascii="Avenir Book" w:hAnsi="Avenir Book"/>
        </w:rPr>
        <w:t>so that a</w:t>
      </w:r>
      <w:r>
        <w:rPr>
          <w:rFonts w:ascii="Avenir Book" w:hAnsi="Avenir Book"/>
        </w:rPr>
        <w:t xml:space="preserve"> change of </w:t>
      </w:r>
      <w:r>
        <w:rPr>
          <w:rFonts w:ascii="Avenir Book" w:hAnsi="Avenir Book"/>
        </w:rPr>
        <w:t>ownership</w:t>
      </w:r>
      <w:r>
        <w:rPr>
          <w:rFonts w:ascii="Avenir Book" w:hAnsi="Avenir Book"/>
        </w:rPr>
        <w:t xml:space="preserve"> on the private limited company</w:t>
      </w:r>
      <w:r>
        <w:rPr>
          <w:rFonts w:ascii="Avenir Book" w:hAnsi="Avenir Book"/>
        </w:rPr>
        <w:t xml:space="preserve"> can be effected.</w:t>
      </w:r>
    </w:p>
    <w:p w14:paraId="3B35A8BF" w14:textId="40D23F50" w:rsidR="00F109B6" w:rsidRPr="00F109B6" w:rsidRDefault="00F109B6" w:rsidP="00F109B6">
      <w:pPr>
        <w:spacing w:line="276" w:lineRule="auto"/>
        <w:jc w:val="both"/>
        <w:rPr>
          <w:rFonts w:ascii="Avenir Book" w:hAnsi="Avenir Book"/>
        </w:rPr>
      </w:pPr>
      <w:r>
        <w:rPr>
          <w:rFonts w:ascii="Avenir Book" w:hAnsi="Avenir Book"/>
        </w:rPr>
        <w:t xml:space="preserve">Thank you for your continued </w:t>
      </w:r>
      <w:r>
        <w:rPr>
          <w:rFonts w:ascii="Avenir Book" w:hAnsi="Avenir Book"/>
        </w:rPr>
        <w:t>support Sir.</w:t>
      </w:r>
    </w:p>
    <w:p w14:paraId="0A0172EC" w14:textId="77777777" w:rsidR="007F0DFD" w:rsidRPr="009A7646" w:rsidRDefault="00DA4C5E" w:rsidP="00245164">
      <w:pPr>
        <w:spacing w:line="276" w:lineRule="auto"/>
        <w:rPr>
          <w:rFonts w:ascii="Avenir Book" w:hAnsi="Avenir Book" w:cs="Times New Roman"/>
        </w:rPr>
      </w:pPr>
      <w:r w:rsidRPr="009A7646">
        <w:rPr>
          <w:rFonts w:ascii="Avenir Book" w:hAnsi="Avenir Book"/>
          <w:noProof/>
        </w:rPr>
        <w:drawing>
          <wp:anchor distT="0" distB="0" distL="114300" distR="114300" simplePos="0" relativeHeight="251658240" behindDoc="0" locked="0" layoutInCell="1" allowOverlap="1" wp14:anchorId="55DA604B" wp14:editId="35AD04CC">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9A7646">
        <w:rPr>
          <w:rFonts w:ascii="Avenir Book" w:hAnsi="Avenir Book" w:cs="Times New Roman"/>
        </w:rPr>
        <w:br/>
      </w:r>
    </w:p>
    <w:p w14:paraId="74A275D0" w14:textId="77777777" w:rsidR="007F0DFD" w:rsidRPr="009A7646" w:rsidRDefault="007F0DFD" w:rsidP="00245164">
      <w:pPr>
        <w:spacing w:line="276" w:lineRule="auto"/>
        <w:rPr>
          <w:rFonts w:ascii="Avenir Book" w:hAnsi="Avenir Book" w:cs="Times New Roman"/>
        </w:rPr>
      </w:pPr>
    </w:p>
    <w:p w14:paraId="178EA19A" w14:textId="4C561A9E" w:rsidR="00F1638E" w:rsidRPr="009A7646" w:rsidRDefault="00A47126" w:rsidP="00245164">
      <w:pPr>
        <w:spacing w:line="276" w:lineRule="auto"/>
        <w:rPr>
          <w:rFonts w:ascii="Avenir Book" w:hAnsi="Avenir Book" w:cs="Times New Roman"/>
        </w:rPr>
      </w:pPr>
      <w:r w:rsidRPr="009A7646">
        <w:rPr>
          <w:rFonts w:ascii="Avenir Book" w:hAnsi="Avenir Book" w:cs="Times New Roman"/>
          <w:b/>
          <w:bCs/>
        </w:rPr>
        <w:t>Temi Kolawole</w:t>
      </w:r>
      <w:r w:rsidRPr="009A7646">
        <w:rPr>
          <w:rFonts w:ascii="Avenir Book" w:hAnsi="Avenir Book" w:cs="Times New Roman"/>
          <w:b/>
          <w:bCs/>
        </w:rPr>
        <w:br/>
      </w:r>
      <w:r w:rsidR="000B2318">
        <w:rPr>
          <w:rFonts w:ascii="Avenir Book" w:hAnsi="Avenir Book" w:cs="Times New Roman"/>
          <w:b/>
          <w:bCs/>
        </w:rPr>
        <w:t xml:space="preserve">ag. </w:t>
      </w:r>
      <w:r w:rsidRPr="009A7646">
        <w:rPr>
          <w:rFonts w:ascii="Avenir Book" w:hAnsi="Avenir Book" w:cs="Times New Roman"/>
          <w:b/>
          <w:bCs/>
        </w:rPr>
        <w:t>MD Ilorin Innovation Hub</w:t>
      </w:r>
    </w:p>
    <w:sectPr w:rsidR="00F1638E" w:rsidRPr="009A7646"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95E4" w14:textId="77777777" w:rsidR="00322856" w:rsidRDefault="00322856" w:rsidP="00F16200">
      <w:pPr>
        <w:spacing w:after="0" w:line="240" w:lineRule="auto"/>
      </w:pPr>
      <w:r>
        <w:separator/>
      </w:r>
    </w:p>
  </w:endnote>
  <w:endnote w:type="continuationSeparator" w:id="0">
    <w:p w14:paraId="29E72943" w14:textId="77777777" w:rsidR="00322856" w:rsidRDefault="00322856"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324FD" w14:textId="77777777" w:rsidR="001B375C" w:rsidRDefault="00DA4C5E">
    <w:pPr>
      <w:pStyle w:val="Footer"/>
    </w:pPr>
    <w:r>
      <w:rPr>
        <w:noProof/>
      </w:rPr>
      <w:drawing>
        <wp:anchor distT="0" distB="0" distL="114300" distR="114300" simplePos="0" relativeHeight="251664384" behindDoc="0" locked="0" layoutInCell="1" allowOverlap="1" wp14:anchorId="40A1D808" wp14:editId="1BE984B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6896650E" wp14:editId="6CAFC9D6">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0FD90" w14:textId="77777777" w:rsidR="001B375C" w:rsidRDefault="001B375C">
    <w:pPr>
      <w:pStyle w:val="Footer"/>
    </w:pPr>
    <w:r>
      <w:rPr>
        <w:noProof/>
      </w:rPr>
      <w:drawing>
        <wp:anchor distT="0" distB="0" distL="114300" distR="114300" simplePos="0" relativeHeight="251660288" behindDoc="0" locked="0" layoutInCell="1" allowOverlap="1" wp14:anchorId="6ADA1DD4" wp14:editId="4CB72EE6">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4FFA1" w14:textId="77777777" w:rsidR="00322856" w:rsidRDefault="00322856" w:rsidP="00F16200">
      <w:pPr>
        <w:spacing w:after="0" w:line="240" w:lineRule="auto"/>
      </w:pPr>
      <w:r>
        <w:separator/>
      </w:r>
    </w:p>
  </w:footnote>
  <w:footnote w:type="continuationSeparator" w:id="0">
    <w:p w14:paraId="37C76AED" w14:textId="77777777" w:rsidR="00322856" w:rsidRDefault="00322856"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FCEB" w14:textId="77777777" w:rsidR="001B375C" w:rsidRDefault="001B375C">
    <w:pPr>
      <w:pStyle w:val="Header"/>
    </w:pPr>
    <w:r>
      <w:rPr>
        <w:noProof/>
      </w:rPr>
      <w:drawing>
        <wp:anchor distT="0" distB="0" distL="114300" distR="114300" simplePos="0" relativeHeight="251659264" behindDoc="0" locked="0" layoutInCell="1" allowOverlap="1" wp14:anchorId="2EDF0B55" wp14:editId="3DC287A2">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83867">
    <w:abstractNumId w:val="0"/>
  </w:num>
  <w:num w:numId="2" w16cid:durableId="887107468">
    <w:abstractNumId w:val="3"/>
  </w:num>
  <w:num w:numId="3" w16cid:durableId="1705055240">
    <w:abstractNumId w:val="1"/>
  </w:num>
  <w:num w:numId="4" w16cid:durableId="920993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10955"/>
    <w:rsid w:val="00035065"/>
    <w:rsid w:val="00040BAA"/>
    <w:rsid w:val="000460AC"/>
    <w:rsid w:val="000668FC"/>
    <w:rsid w:val="00075634"/>
    <w:rsid w:val="000A2EA9"/>
    <w:rsid w:val="000B2318"/>
    <w:rsid w:val="000B6C56"/>
    <w:rsid w:val="000D3C10"/>
    <w:rsid w:val="000E13C9"/>
    <w:rsid w:val="000F4823"/>
    <w:rsid w:val="001109DC"/>
    <w:rsid w:val="00143ECD"/>
    <w:rsid w:val="00162700"/>
    <w:rsid w:val="00163338"/>
    <w:rsid w:val="00163979"/>
    <w:rsid w:val="001667E4"/>
    <w:rsid w:val="00191A0A"/>
    <w:rsid w:val="001B375C"/>
    <w:rsid w:val="001F7E39"/>
    <w:rsid w:val="00220F7A"/>
    <w:rsid w:val="00245164"/>
    <w:rsid w:val="00276D7A"/>
    <w:rsid w:val="0029667D"/>
    <w:rsid w:val="002D42CC"/>
    <w:rsid w:val="002E6180"/>
    <w:rsid w:val="002F4F34"/>
    <w:rsid w:val="00306634"/>
    <w:rsid w:val="003109A6"/>
    <w:rsid w:val="003126F7"/>
    <w:rsid w:val="003127BC"/>
    <w:rsid w:val="0031428B"/>
    <w:rsid w:val="00322856"/>
    <w:rsid w:val="00350709"/>
    <w:rsid w:val="00351554"/>
    <w:rsid w:val="003526C4"/>
    <w:rsid w:val="003618EE"/>
    <w:rsid w:val="0036756E"/>
    <w:rsid w:val="00374766"/>
    <w:rsid w:val="00382C58"/>
    <w:rsid w:val="00383084"/>
    <w:rsid w:val="003A210E"/>
    <w:rsid w:val="003B1186"/>
    <w:rsid w:val="003B6F7F"/>
    <w:rsid w:val="003F447B"/>
    <w:rsid w:val="0041280F"/>
    <w:rsid w:val="00426DDF"/>
    <w:rsid w:val="00436BC5"/>
    <w:rsid w:val="00453A13"/>
    <w:rsid w:val="00483721"/>
    <w:rsid w:val="004A4115"/>
    <w:rsid w:val="004A506F"/>
    <w:rsid w:val="004E687E"/>
    <w:rsid w:val="00555ECA"/>
    <w:rsid w:val="005761EF"/>
    <w:rsid w:val="00582054"/>
    <w:rsid w:val="005951FB"/>
    <w:rsid w:val="005B29AB"/>
    <w:rsid w:val="005E17F0"/>
    <w:rsid w:val="00695299"/>
    <w:rsid w:val="006A7908"/>
    <w:rsid w:val="006B1AEE"/>
    <w:rsid w:val="006C6849"/>
    <w:rsid w:val="00704A3F"/>
    <w:rsid w:val="007158F9"/>
    <w:rsid w:val="007162DA"/>
    <w:rsid w:val="00730FAA"/>
    <w:rsid w:val="00743BFE"/>
    <w:rsid w:val="00784C84"/>
    <w:rsid w:val="00787160"/>
    <w:rsid w:val="007A019D"/>
    <w:rsid w:val="007B7D35"/>
    <w:rsid w:val="007C4BDB"/>
    <w:rsid w:val="007E2063"/>
    <w:rsid w:val="007F0DFD"/>
    <w:rsid w:val="00862055"/>
    <w:rsid w:val="008639DA"/>
    <w:rsid w:val="00866920"/>
    <w:rsid w:val="00892A25"/>
    <w:rsid w:val="008B57FD"/>
    <w:rsid w:val="00922A93"/>
    <w:rsid w:val="00950649"/>
    <w:rsid w:val="009A032A"/>
    <w:rsid w:val="009A7646"/>
    <w:rsid w:val="00A1119B"/>
    <w:rsid w:val="00A1457D"/>
    <w:rsid w:val="00A47126"/>
    <w:rsid w:val="00A56D2C"/>
    <w:rsid w:val="00A62FEA"/>
    <w:rsid w:val="00A7554F"/>
    <w:rsid w:val="00A84CDF"/>
    <w:rsid w:val="00AB3838"/>
    <w:rsid w:val="00AE0936"/>
    <w:rsid w:val="00B03429"/>
    <w:rsid w:val="00B33AB6"/>
    <w:rsid w:val="00B66FD2"/>
    <w:rsid w:val="00B8015E"/>
    <w:rsid w:val="00BB5519"/>
    <w:rsid w:val="00BD79E3"/>
    <w:rsid w:val="00C6440B"/>
    <w:rsid w:val="00CA5ACE"/>
    <w:rsid w:val="00D412FA"/>
    <w:rsid w:val="00D53FF5"/>
    <w:rsid w:val="00D678B6"/>
    <w:rsid w:val="00DA4C5E"/>
    <w:rsid w:val="00DB2D34"/>
    <w:rsid w:val="00DF1D5D"/>
    <w:rsid w:val="00DF2E98"/>
    <w:rsid w:val="00E36CA9"/>
    <w:rsid w:val="00E74CE5"/>
    <w:rsid w:val="00E86AAD"/>
    <w:rsid w:val="00EA2044"/>
    <w:rsid w:val="00EA4EF9"/>
    <w:rsid w:val="00EA6812"/>
    <w:rsid w:val="00EC1FA1"/>
    <w:rsid w:val="00EE5F28"/>
    <w:rsid w:val="00EE73C0"/>
    <w:rsid w:val="00F109B6"/>
    <w:rsid w:val="00F12D54"/>
    <w:rsid w:val="00F15039"/>
    <w:rsid w:val="00F16200"/>
    <w:rsid w:val="00F1638E"/>
    <w:rsid w:val="00F31AC8"/>
    <w:rsid w:val="00F44A9E"/>
    <w:rsid w:val="00FA4F9B"/>
    <w:rsid w:val="00FE5047"/>
    <w:rsid w:val="00FF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486A"/>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D3B64-806E-734D-8E76-2D258A13E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cp:revision>
  <cp:lastPrinted>2024-02-26T09:27:00Z</cp:lastPrinted>
  <dcterms:created xsi:type="dcterms:W3CDTF">2024-02-26T08:57:00Z</dcterms:created>
  <dcterms:modified xsi:type="dcterms:W3CDTF">2024-02-26T11:10:00Z</dcterms:modified>
</cp:coreProperties>
</file>