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0E6FF" w14:textId="77777777" w:rsidR="00EA2480" w:rsidRPr="00DC5D9A" w:rsidRDefault="00EA2480" w:rsidP="008D4C2B">
      <w:pPr>
        <w:rPr>
          <w:rFonts w:ascii="Avenir Book" w:hAnsi="Avenir Book" w:cs="Arial"/>
          <w:sz w:val="20"/>
          <w:szCs w:val="20"/>
        </w:rPr>
      </w:pPr>
    </w:p>
    <w:p w14:paraId="7B6ABADF" w14:textId="1FB3D744" w:rsidR="00EA2480" w:rsidRPr="00DC5D9A" w:rsidRDefault="0004557F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March</w:t>
      </w:r>
      <w:r w:rsidR="00EA2480" w:rsidRPr="00DC5D9A">
        <w:rPr>
          <w:rFonts w:ascii="Avenir Book" w:hAnsi="Avenir Book" w:cs="Arial"/>
          <w:sz w:val="20"/>
          <w:szCs w:val="20"/>
        </w:rPr>
        <w:t xml:space="preserve"> </w:t>
      </w:r>
      <w:r w:rsidR="008B1078">
        <w:rPr>
          <w:rFonts w:ascii="Avenir Book" w:hAnsi="Avenir Book" w:cs="Arial"/>
          <w:sz w:val="20"/>
          <w:szCs w:val="20"/>
        </w:rPr>
        <w:t>1</w:t>
      </w:r>
      <w:r w:rsidR="008867F0">
        <w:rPr>
          <w:rFonts w:ascii="Avenir Book" w:hAnsi="Avenir Book" w:cs="Arial"/>
          <w:sz w:val="20"/>
          <w:szCs w:val="20"/>
        </w:rPr>
        <w:t>8</w:t>
      </w:r>
      <w:r w:rsidR="00EA2480" w:rsidRPr="00DC5D9A">
        <w:rPr>
          <w:rFonts w:ascii="Avenir Book" w:hAnsi="Avenir Book" w:cs="Arial"/>
          <w:sz w:val="20"/>
          <w:szCs w:val="20"/>
        </w:rPr>
        <w:t>, 202</w:t>
      </w:r>
      <w:r w:rsidR="00B7431D" w:rsidRPr="00DC5D9A">
        <w:rPr>
          <w:rFonts w:ascii="Avenir Book" w:hAnsi="Avenir Book" w:cs="Arial"/>
          <w:sz w:val="20"/>
          <w:szCs w:val="20"/>
        </w:rPr>
        <w:t>4</w:t>
      </w:r>
    </w:p>
    <w:p w14:paraId="488FEEFA" w14:textId="480143FF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Ref: IIH/MD/202</w:t>
      </w:r>
      <w:r w:rsidR="00DC5FD6" w:rsidRPr="00DC5D9A">
        <w:rPr>
          <w:rFonts w:ascii="Avenir Book" w:hAnsi="Avenir Book" w:cs="Arial"/>
          <w:sz w:val="20"/>
          <w:szCs w:val="20"/>
        </w:rPr>
        <w:t>4</w:t>
      </w:r>
      <w:r w:rsidRPr="00DC5D9A">
        <w:rPr>
          <w:rFonts w:ascii="Avenir Book" w:hAnsi="Avenir Book" w:cs="Arial"/>
          <w:sz w:val="20"/>
          <w:szCs w:val="20"/>
        </w:rPr>
        <w:t>/</w:t>
      </w:r>
      <w:r w:rsidR="00DC5FD6" w:rsidRPr="00DC5D9A">
        <w:rPr>
          <w:rFonts w:ascii="Avenir Book" w:hAnsi="Avenir Book" w:cs="Arial"/>
          <w:sz w:val="20"/>
          <w:szCs w:val="20"/>
        </w:rPr>
        <w:t>03</w:t>
      </w:r>
      <w:r w:rsidRPr="00DC5D9A">
        <w:rPr>
          <w:rFonts w:ascii="Avenir Book" w:hAnsi="Avenir Book" w:cs="Arial"/>
          <w:sz w:val="20"/>
          <w:szCs w:val="20"/>
        </w:rPr>
        <w:t>/0</w:t>
      </w:r>
      <w:r w:rsidR="00601B2E" w:rsidRPr="00DC5D9A">
        <w:rPr>
          <w:rFonts w:ascii="Avenir Book" w:hAnsi="Avenir Book" w:cs="Arial"/>
          <w:sz w:val="20"/>
          <w:szCs w:val="20"/>
        </w:rPr>
        <w:t>1</w:t>
      </w:r>
      <w:r w:rsidR="00F76417">
        <w:rPr>
          <w:rFonts w:ascii="Avenir Book" w:hAnsi="Avenir Book" w:cs="Arial"/>
          <w:sz w:val="20"/>
          <w:szCs w:val="20"/>
        </w:rPr>
        <w:t>6</w:t>
      </w:r>
    </w:p>
    <w:p w14:paraId="54CFD14C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7C4A2351" w14:textId="77777777" w:rsidR="00BB0F79" w:rsidRPr="00BB0F79" w:rsidRDefault="00BB0F79" w:rsidP="00BB0F79">
      <w:pPr>
        <w:rPr>
          <w:rFonts w:ascii="Avenir Book" w:hAnsi="Avenir Book" w:cs="Arial"/>
          <w:sz w:val="20"/>
          <w:szCs w:val="20"/>
        </w:rPr>
      </w:pPr>
      <w:r w:rsidRPr="00BB0F79">
        <w:rPr>
          <w:rFonts w:ascii="Avenir Book" w:hAnsi="Avenir Book" w:cs="Arial"/>
          <w:sz w:val="20"/>
          <w:szCs w:val="20"/>
        </w:rPr>
        <w:t>His Excellency,</w:t>
      </w:r>
      <w:r w:rsidRPr="00BB0F79">
        <w:rPr>
          <w:rFonts w:ascii="Avenir Book" w:hAnsi="Avenir Book" w:cs="Arial"/>
          <w:sz w:val="20"/>
          <w:szCs w:val="20"/>
        </w:rPr>
        <w:br/>
        <w:t>The Executive Governor of Kwara State,</w:t>
      </w:r>
      <w:r w:rsidRPr="00BB0F79">
        <w:rPr>
          <w:rFonts w:ascii="Avenir Book" w:hAnsi="Avenir Book" w:cs="Arial"/>
          <w:sz w:val="20"/>
          <w:szCs w:val="20"/>
        </w:rPr>
        <w:br/>
        <w:t>Government House,</w:t>
      </w:r>
      <w:r w:rsidRPr="00BB0F79">
        <w:rPr>
          <w:rFonts w:ascii="Avenir Book" w:hAnsi="Avenir Book" w:cs="Arial"/>
          <w:sz w:val="20"/>
          <w:szCs w:val="20"/>
        </w:rPr>
        <w:br/>
        <w:t>Ahmadu Bello Way,</w:t>
      </w:r>
      <w:r w:rsidRPr="00BB0F79">
        <w:rPr>
          <w:rFonts w:ascii="Avenir Book" w:hAnsi="Avenir Book" w:cs="Arial"/>
          <w:sz w:val="20"/>
          <w:szCs w:val="20"/>
        </w:rPr>
        <w:br/>
        <w:t>GRA, Ilorin, Kwara State</w:t>
      </w:r>
    </w:p>
    <w:p w14:paraId="4339E20C" w14:textId="77777777" w:rsidR="00BB0F79" w:rsidRPr="00BB0F79" w:rsidRDefault="00BB0F79" w:rsidP="00BB0F79">
      <w:pPr>
        <w:rPr>
          <w:rFonts w:ascii="Avenir Book" w:hAnsi="Avenir Book" w:cs="Arial"/>
          <w:sz w:val="20"/>
          <w:szCs w:val="20"/>
        </w:rPr>
      </w:pPr>
    </w:p>
    <w:p w14:paraId="1EA1C5BF" w14:textId="77777777" w:rsidR="00BB0F79" w:rsidRPr="00BB0F79" w:rsidRDefault="00BB0F79" w:rsidP="00BB0F79">
      <w:pPr>
        <w:rPr>
          <w:rFonts w:ascii="Avenir Book" w:hAnsi="Avenir Book" w:cs="Arial"/>
          <w:sz w:val="20"/>
          <w:szCs w:val="20"/>
        </w:rPr>
      </w:pPr>
      <w:r w:rsidRPr="00BB0F79">
        <w:rPr>
          <w:rFonts w:ascii="Avenir Book" w:hAnsi="Avenir Book" w:cs="Arial"/>
          <w:sz w:val="20"/>
          <w:szCs w:val="20"/>
        </w:rPr>
        <w:t>Your Excellency Sir,</w:t>
      </w:r>
    </w:p>
    <w:p w14:paraId="43CE797D" w14:textId="77777777" w:rsidR="00E5542E" w:rsidRPr="006C231E" w:rsidRDefault="00E5542E" w:rsidP="006C231E">
      <w:pPr>
        <w:rPr>
          <w:rFonts w:ascii="Avenir Book" w:hAnsi="Avenir Book" w:cs="Arial"/>
          <w:sz w:val="20"/>
          <w:szCs w:val="20"/>
        </w:rPr>
      </w:pPr>
    </w:p>
    <w:p w14:paraId="7048CCFA" w14:textId="363016CB" w:rsidR="00EA2480" w:rsidRPr="006C231E" w:rsidRDefault="00E5542E" w:rsidP="006C231E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  <w:r>
        <w:rPr>
          <w:rFonts w:ascii="Avenir Book" w:hAnsi="Avenir Book" w:cs="Arial"/>
          <w:b/>
          <w:sz w:val="20"/>
          <w:szCs w:val="20"/>
          <w:u w:val="single"/>
        </w:rPr>
        <w:t xml:space="preserve">REQUEST FOR APPROVAL </w:t>
      </w:r>
      <w:r w:rsidR="003E4CC5">
        <w:rPr>
          <w:rFonts w:ascii="Avenir Book" w:hAnsi="Avenir Book" w:cs="Arial"/>
          <w:b/>
          <w:sz w:val="20"/>
          <w:szCs w:val="20"/>
          <w:u w:val="single"/>
        </w:rPr>
        <w:t>FOR</w:t>
      </w:r>
      <w:r>
        <w:rPr>
          <w:rFonts w:ascii="Avenir Book" w:hAnsi="Avenir Book" w:cs="Arial"/>
          <w:b/>
          <w:sz w:val="20"/>
          <w:szCs w:val="20"/>
          <w:u w:val="single"/>
        </w:rPr>
        <w:t xml:space="preserve"> RELEASE OF FUNDS TOWARDS VISIT </w:t>
      </w:r>
      <w:r w:rsidR="003E4CC5">
        <w:rPr>
          <w:rFonts w:ascii="Avenir Book" w:hAnsi="Avenir Book" w:cs="Arial"/>
          <w:b/>
          <w:sz w:val="20"/>
          <w:szCs w:val="20"/>
          <w:u w:val="single"/>
        </w:rPr>
        <w:t xml:space="preserve">TO </w:t>
      </w:r>
      <w:r>
        <w:rPr>
          <w:rFonts w:ascii="Avenir Book" w:hAnsi="Avenir Book" w:cs="Arial"/>
          <w:b/>
          <w:sz w:val="20"/>
          <w:szCs w:val="20"/>
          <w:u w:val="single"/>
        </w:rPr>
        <w:t>HONORABLE MINISTER OF COMMUNICATIONS, INNOVATION &amp; DIGITAL ECONOMY</w:t>
      </w:r>
      <w:r w:rsidR="00C66DFB">
        <w:rPr>
          <w:rFonts w:ascii="Avenir Book" w:hAnsi="Avenir Book" w:cs="Arial"/>
          <w:b/>
          <w:sz w:val="20"/>
          <w:szCs w:val="20"/>
          <w:u w:val="single"/>
        </w:rPr>
        <w:t xml:space="preserve"> ON MARCH 25, 2024</w:t>
      </w:r>
    </w:p>
    <w:p w14:paraId="2CDB9E3D" w14:textId="73907D52" w:rsidR="00C66DFB" w:rsidRDefault="00C66DFB" w:rsidP="00F437A7">
      <w:pPr>
        <w:spacing w:line="276" w:lineRule="auto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 xml:space="preserve">We have received a response from the previous email sent to the office of the </w:t>
      </w:r>
      <w:r w:rsidRPr="00E315B3">
        <w:rPr>
          <w:rFonts w:ascii="Avenir Book" w:hAnsi="Avenir Book" w:cs="Arial"/>
          <w:b/>
          <w:bCs/>
          <w:sz w:val="20"/>
          <w:szCs w:val="20"/>
        </w:rPr>
        <w:t>Honorable Minister for Communications, Innovation &amp; Digital Economy</w:t>
      </w:r>
      <w:r>
        <w:rPr>
          <w:rFonts w:ascii="Avenir Book" w:hAnsi="Avenir Book" w:cs="Arial"/>
          <w:sz w:val="20"/>
          <w:szCs w:val="20"/>
        </w:rPr>
        <w:t xml:space="preserve"> requesting an official visit by a delegation of officers from Kwara State related to the portfolios of the Ministry. We have been invited for the visit on the </w:t>
      </w:r>
      <w:r w:rsidRPr="005606D2">
        <w:rPr>
          <w:rFonts w:ascii="Avenir Book" w:hAnsi="Avenir Book" w:cs="Arial"/>
          <w:b/>
          <w:bCs/>
          <w:sz w:val="20"/>
          <w:szCs w:val="20"/>
        </w:rPr>
        <w:t>25</w:t>
      </w:r>
      <w:r w:rsidRPr="005606D2">
        <w:rPr>
          <w:rFonts w:ascii="Avenir Book" w:hAnsi="Avenir Book" w:cs="Arial"/>
          <w:b/>
          <w:bCs/>
          <w:sz w:val="20"/>
          <w:szCs w:val="20"/>
          <w:vertAlign w:val="superscript"/>
        </w:rPr>
        <w:t>th</w:t>
      </w:r>
      <w:r w:rsidRPr="005606D2">
        <w:rPr>
          <w:rFonts w:ascii="Avenir Book" w:hAnsi="Avenir Book" w:cs="Arial"/>
          <w:b/>
          <w:bCs/>
          <w:sz w:val="20"/>
          <w:szCs w:val="20"/>
        </w:rPr>
        <w:t xml:space="preserve"> of March, 2024 by 1pm</w:t>
      </w:r>
      <w:r>
        <w:rPr>
          <w:rFonts w:ascii="Avenir Book" w:hAnsi="Avenir Book" w:cs="Arial"/>
          <w:sz w:val="20"/>
          <w:szCs w:val="20"/>
        </w:rPr>
        <w:t>.</w:t>
      </w:r>
    </w:p>
    <w:p w14:paraId="7046CE89" w14:textId="77777777" w:rsidR="00C66DFB" w:rsidRDefault="00C66DFB" w:rsidP="00F437A7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55D27C8B" w14:textId="13EE0DA9" w:rsidR="00635F31" w:rsidRDefault="00EA2480" w:rsidP="00635F31">
      <w:pPr>
        <w:spacing w:line="276" w:lineRule="auto"/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 xml:space="preserve">I write to request </w:t>
      </w:r>
      <w:r w:rsidR="00F437A7" w:rsidRPr="00DC5D9A">
        <w:rPr>
          <w:rFonts w:ascii="Avenir Book" w:hAnsi="Avenir Book" w:cs="Arial"/>
          <w:sz w:val="20"/>
          <w:szCs w:val="20"/>
        </w:rPr>
        <w:t xml:space="preserve">for </w:t>
      </w:r>
      <w:r w:rsidR="00C66DFB">
        <w:rPr>
          <w:rFonts w:ascii="Avenir Book" w:hAnsi="Avenir Book" w:cs="Arial"/>
          <w:sz w:val="20"/>
          <w:szCs w:val="20"/>
        </w:rPr>
        <w:t xml:space="preserve">your approval for the release of funds for </w:t>
      </w:r>
      <w:r w:rsidR="00787466">
        <w:rPr>
          <w:rFonts w:ascii="Avenir Book" w:hAnsi="Avenir Book" w:cs="Arial"/>
          <w:sz w:val="20"/>
          <w:szCs w:val="20"/>
        </w:rPr>
        <w:t xml:space="preserve">costs related to </w:t>
      </w:r>
      <w:r w:rsidR="00C66DFB">
        <w:rPr>
          <w:rFonts w:ascii="Avenir Book" w:hAnsi="Avenir Book" w:cs="Arial"/>
          <w:sz w:val="20"/>
          <w:szCs w:val="20"/>
        </w:rPr>
        <w:t>this trip</w:t>
      </w:r>
      <w:r w:rsidR="00787466">
        <w:rPr>
          <w:rFonts w:ascii="Avenir Book" w:hAnsi="Avenir Book" w:cs="Arial"/>
          <w:sz w:val="20"/>
          <w:szCs w:val="20"/>
        </w:rPr>
        <w:t>.</w:t>
      </w:r>
    </w:p>
    <w:p w14:paraId="54718A18" w14:textId="77777777" w:rsidR="00787466" w:rsidRPr="00DC5D9A" w:rsidRDefault="00787466" w:rsidP="00635F31">
      <w:pPr>
        <w:spacing w:line="276" w:lineRule="auto"/>
        <w:rPr>
          <w:rFonts w:ascii="Avenir Book" w:hAnsi="Avenir Book" w:cs="Arial"/>
          <w:sz w:val="20"/>
          <w:szCs w:val="20"/>
        </w:rPr>
      </w:pPr>
    </w:p>
    <w:p w14:paraId="5396EC77" w14:textId="4AC91708" w:rsidR="00A81833" w:rsidRPr="00DC5D9A" w:rsidRDefault="00A81833" w:rsidP="00635F31">
      <w:pPr>
        <w:spacing w:line="276" w:lineRule="auto"/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A breakdown of costs is given below:</w:t>
      </w:r>
    </w:p>
    <w:p w14:paraId="1F66E316" w14:textId="77777777" w:rsidR="006F7D21" w:rsidRPr="00DC5D9A" w:rsidRDefault="006F7D21" w:rsidP="00635F31">
      <w:pPr>
        <w:spacing w:line="276" w:lineRule="auto"/>
        <w:rPr>
          <w:rFonts w:ascii="Avenir Book" w:hAnsi="Avenir Book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5544"/>
        <w:gridCol w:w="1067"/>
        <w:gridCol w:w="1120"/>
        <w:gridCol w:w="1246"/>
      </w:tblGrid>
      <w:tr w:rsidR="00872E20" w:rsidRPr="00DC5D9A" w14:paraId="5E337E39" w14:textId="77777777" w:rsidTr="00872E20">
        <w:tc>
          <w:tcPr>
            <w:tcW w:w="511" w:type="dxa"/>
          </w:tcPr>
          <w:p w14:paraId="636F1F73" w14:textId="503C1F86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b/>
                <w:bCs/>
                <w:sz w:val="20"/>
                <w:szCs w:val="20"/>
              </w:rPr>
              <w:t>SN</w:t>
            </w:r>
          </w:p>
        </w:tc>
        <w:tc>
          <w:tcPr>
            <w:tcW w:w="5544" w:type="dxa"/>
          </w:tcPr>
          <w:p w14:paraId="3916673A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067" w:type="dxa"/>
          </w:tcPr>
          <w:p w14:paraId="5C214915" w14:textId="4AA5E591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1120" w:type="dxa"/>
          </w:tcPr>
          <w:p w14:paraId="17F430EF" w14:textId="4130D09D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1246" w:type="dxa"/>
          </w:tcPr>
          <w:p w14:paraId="5B516F9B" w14:textId="01B1AADA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b/>
                <w:bCs/>
                <w:sz w:val="20"/>
                <w:szCs w:val="20"/>
              </w:rPr>
              <w:t>Amount</w:t>
            </w:r>
          </w:p>
        </w:tc>
      </w:tr>
      <w:tr w:rsidR="00872E20" w:rsidRPr="00DC5D9A" w14:paraId="1DD54443" w14:textId="77777777" w:rsidTr="00872E20">
        <w:tc>
          <w:tcPr>
            <w:tcW w:w="511" w:type="dxa"/>
          </w:tcPr>
          <w:p w14:paraId="787E46A4" w14:textId="2D923890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1</w:t>
            </w:r>
          </w:p>
        </w:tc>
        <w:tc>
          <w:tcPr>
            <w:tcW w:w="5544" w:type="dxa"/>
          </w:tcPr>
          <w:p w14:paraId="1F68FE09" w14:textId="703F440F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Flight Tickets (ILV-ABV, ABV-ILV)</w:t>
            </w:r>
          </w:p>
        </w:tc>
        <w:tc>
          <w:tcPr>
            <w:tcW w:w="1067" w:type="dxa"/>
          </w:tcPr>
          <w:p w14:paraId="307F1961" w14:textId="5964D181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2</w:t>
            </w:r>
          </w:p>
        </w:tc>
        <w:tc>
          <w:tcPr>
            <w:tcW w:w="1120" w:type="dxa"/>
          </w:tcPr>
          <w:p w14:paraId="16A50933" w14:textId="63327FE9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150,000</w:t>
            </w:r>
          </w:p>
        </w:tc>
        <w:tc>
          <w:tcPr>
            <w:tcW w:w="1246" w:type="dxa"/>
          </w:tcPr>
          <w:p w14:paraId="3811CC3E" w14:textId="36DA0A6D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300</w:t>
            </w:r>
            <w:r w:rsidRPr="00DC5D9A">
              <w:rPr>
                <w:rFonts w:ascii="Avenir Book" w:hAnsi="Avenir Book" w:cs="Arial"/>
                <w:sz w:val="20"/>
                <w:szCs w:val="20"/>
              </w:rPr>
              <w:t>,000</w:t>
            </w:r>
          </w:p>
        </w:tc>
      </w:tr>
      <w:tr w:rsidR="00872E20" w:rsidRPr="00DC5D9A" w14:paraId="28086E3D" w14:textId="77777777" w:rsidTr="00872E20">
        <w:tc>
          <w:tcPr>
            <w:tcW w:w="511" w:type="dxa"/>
          </w:tcPr>
          <w:p w14:paraId="19A87ABC" w14:textId="1517C50B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2</w:t>
            </w:r>
          </w:p>
        </w:tc>
        <w:tc>
          <w:tcPr>
            <w:tcW w:w="5544" w:type="dxa"/>
          </w:tcPr>
          <w:p w14:paraId="6F794135" w14:textId="3F30A9C3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Hotel Accommodation (1 night)</w:t>
            </w:r>
          </w:p>
        </w:tc>
        <w:tc>
          <w:tcPr>
            <w:tcW w:w="1067" w:type="dxa"/>
          </w:tcPr>
          <w:p w14:paraId="11B5AE51" w14:textId="5A360836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500FBAA0" w14:textId="1A90B74C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70,000</w:t>
            </w:r>
          </w:p>
        </w:tc>
        <w:tc>
          <w:tcPr>
            <w:tcW w:w="1246" w:type="dxa"/>
          </w:tcPr>
          <w:p w14:paraId="131F04D0" w14:textId="6E710634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7</w:t>
            </w:r>
            <w:r w:rsidRPr="00DC5D9A">
              <w:rPr>
                <w:rFonts w:ascii="Avenir Book" w:hAnsi="Avenir Book" w:cs="Arial"/>
                <w:sz w:val="20"/>
                <w:szCs w:val="20"/>
              </w:rPr>
              <w:t>0,000</w:t>
            </w:r>
          </w:p>
        </w:tc>
      </w:tr>
      <w:tr w:rsidR="008D4C2B" w:rsidRPr="00DC5D9A" w14:paraId="6F906BEE" w14:textId="77777777" w:rsidTr="00872E20">
        <w:tc>
          <w:tcPr>
            <w:tcW w:w="511" w:type="dxa"/>
          </w:tcPr>
          <w:p w14:paraId="571F5EFC" w14:textId="12898A91" w:rsidR="008D4C2B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3</w:t>
            </w:r>
          </w:p>
        </w:tc>
        <w:tc>
          <w:tcPr>
            <w:tcW w:w="5544" w:type="dxa"/>
          </w:tcPr>
          <w:p w14:paraId="698BDD75" w14:textId="698AD0AC" w:rsidR="008D4C2B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Local Transport</w:t>
            </w:r>
          </w:p>
        </w:tc>
        <w:tc>
          <w:tcPr>
            <w:tcW w:w="1067" w:type="dxa"/>
          </w:tcPr>
          <w:p w14:paraId="35BBD1A2" w14:textId="0D74532B" w:rsidR="008D4C2B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0165FE8F" w14:textId="333F382D" w:rsidR="008D4C2B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50,000</w:t>
            </w:r>
          </w:p>
        </w:tc>
        <w:tc>
          <w:tcPr>
            <w:tcW w:w="1246" w:type="dxa"/>
          </w:tcPr>
          <w:p w14:paraId="40E36B19" w14:textId="65B7C693" w:rsidR="008D4C2B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50,000</w:t>
            </w:r>
          </w:p>
        </w:tc>
      </w:tr>
      <w:tr w:rsidR="00872E20" w:rsidRPr="00DC5D9A" w14:paraId="57B7717F" w14:textId="77777777" w:rsidTr="00872E20">
        <w:tc>
          <w:tcPr>
            <w:tcW w:w="511" w:type="dxa"/>
          </w:tcPr>
          <w:p w14:paraId="30601C71" w14:textId="766A7B81" w:rsidR="00872E20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4</w:t>
            </w:r>
          </w:p>
        </w:tc>
        <w:tc>
          <w:tcPr>
            <w:tcW w:w="5544" w:type="dxa"/>
          </w:tcPr>
          <w:p w14:paraId="722FDD0F" w14:textId="35637C7A" w:rsidR="00872E20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Duty Tour Allowance</w:t>
            </w:r>
          </w:p>
        </w:tc>
        <w:tc>
          <w:tcPr>
            <w:tcW w:w="1067" w:type="dxa"/>
          </w:tcPr>
          <w:p w14:paraId="314089A0" w14:textId="1832CF34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1</w:t>
            </w:r>
          </w:p>
        </w:tc>
        <w:tc>
          <w:tcPr>
            <w:tcW w:w="1120" w:type="dxa"/>
          </w:tcPr>
          <w:p w14:paraId="13EC9EA9" w14:textId="770821B3" w:rsidR="00872E20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3</w:t>
            </w:r>
            <w:r w:rsidR="00872E20">
              <w:rPr>
                <w:rFonts w:ascii="Avenir Book" w:hAnsi="Avenir Book" w:cs="Arial"/>
                <w:sz w:val="20"/>
                <w:szCs w:val="20"/>
              </w:rPr>
              <w:t>0,000</w:t>
            </w:r>
          </w:p>
        </w:tc>
        <w:tc>
          <w:tcPr>
            <w:tcW w:w="1246" w:type="dxa"/>
          </w:tcPr>
          <w:p w14:paraId="778F8392" w14:textId="5D11A28F" w:rsidR="00872E20" w:rsidRPr="00DC5D9A" w:rsidRDefault="001E4C03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3</w:t>
            </w:r>
            <w:r w:rsidR="00872E20">
              <w:rPr>
                <w:rFonts w:ascii="Avenir Book" w:hAnsi="Avenir Book" w:cs="Arial"/>
                <w:sz w:val="20"/>
                <w:szCs w:val="20"/>
              </w:rPr>
              <w:t>0,000</w:t>
            </w:r>
          </w:p>
        </w:tc>
      </w:tr>
      <w:tr w:rsidR="00872E20" w:rsidRPr="00DC5D9A" w14:paraId="2DDBEC2C" w14:textId="77777777" w:rsidTr="00872E20">
        <w:tc>
          <w:tcPr>
            <w:tcW w:w="511" w:type="dxa"/>
          </w:tcPr>
          <w:p w14:paraId="6679E95B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5544" w:type="dxa"/>
          </w:tcPr>
          <w:p w14:paraId="6DFA4809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E45A963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120" w:type="dxa"/>
          </w:tcPr>
          <w:p w14:paraId="2E0B20D8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246" w:type="dxa"/>
          </w:tcPr>
          <w:p w14:paraId="64DA82E1" w14:textId="06776931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</w:tr>
      <w:tr w:rsidR="00872E20" w:rsidRPr="00DC5D9A" w14:paraId="33B3CD53" w14:textId="77777777" w:rsidTr="00872E20">
        <w:tc>
          <w:tcPr>
            <w:tcW w:w="511" w:type="dxa"/>
          </w:tcPr>
          <w:p w14:paraId="6900262E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5544" w:type="dxa"/>
          </w:tcPr>
          <w:p w14:paraId="45C59684" w14:textId="44C63DC9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sz w:val="20"/>
                <w:szCs w:val="20"/>
              </w:rPr>
              <w:t>Sub-Total</w:t>
            </w:r>
          </w:p>
        </w:tc>
        <w:tc>
          <w:tcPr>
            <w:tcW w:w="1067" w:type="dxa"/>
          </w:tcPr>
          <w:p w14:paraId="40595EA3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120" w:type="dxa"/>
          </w:tcPr>
          <w:p w14:paraId="6A91AA24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246" w:type="dxa"/>
          </w:tcPr>
          <w:p w14:paraId="5F7C040A" w14:textId="06BCE4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4</w:t>
            </w:r>
            <w:r w:rsidR="001E4C03">
              <w:rPr>
                <w:rFonts w:ascii="Avenir Book" w:hAnsi="Avenir Book" w:cs="Arial"/>
                <w:sz w:val="20"/>
                <w:szCs w:val="20"/>
              </w:rPr>
              <w:t>5</w:t>
            </w:r>
            <w:r>
              <w:rPr>
                <w:rFonts w:ascii="Avenir Book" w:hAnsi="Avenir Book" w:cs="Arial"/>
                <w:sz w:val="20"/>
                <w:szCs w:val="20"/>
              </w:rPr>
              <w:t>0,000</w:t>
            </w:r>
          </w:p>
        </w:tc>
      </w:tr>
      <w:tr w:rsidR="00872E20" w:rsidRPr="00DC5D9A" w14:paraId="64073AC3" w14:textId="77777777" w:rsidTr="00872E20">
        <w:tc>
          <w:tcPr>
            <w:tcW w:w="511" w:type="dxa"/>
          </w:tcPr>
          <w:p w14:paraId="6194BC88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5544" w:type="dxa"/>
          </w:tcPr>
          <w:p w14:paraId="2211A5E5" w14:textId="138AFE3A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 w:rsidRPr="00872E20">
              <w:rPr>
                <w:rFonts w:ascii="Avenir Book" w:hAnsi="Avenir Book" w:cs="Arial"/>
                <w:sz w:val="21"/>
                <w:szCs w:val="21"/>
                <w:lang w:val="en-US"/>
              </w:rPr>
              <w:t>Service Charge + VAT 20%**</w:t>
            </w:r>
          </w:p>
        </w:tc>
        <w:tc>
          <w:tcPr>
            <w:tcW w:w="1067" w:type="dxa"/>
          </w:tcPr>
          <w:p w14:paraId="22CE6299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120" w:type="dxa"/>
          </w:tcPr>
          <w:p w14:paraId="36D8DB85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246" w:type="dxa"/>
          </w:tcPr>
          <w:p w14:paraId="57F16D9E" w14:textId="5AB2FF2A" w:rsidR="00872E20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  <w:r>
              <w:rPr>
                <w:rFonts w:ascii="Avenir Book" w:hAnsi="Avenir Book" w:cs="Arial"/>
                <w:sz w:val="20"/>
                <w:szCs w:val="20"/>
              </w:rPr>
              <w:t>9</w:t>
            </w:r>
            <w:r w:rsidR="001E4C03">
              <w:rPr>
                <w:rFonts w:ascii="Avenir Book" w:hAnsi="Avenir Book" w:cs="Arial"/>
                <w:sz w:val="20"/>
                <w:szCs w:val="20"/>
              </w:rPr>
              <w:t>0</w:t>
            </w:r>
            <w:r>
              <w:rPr>
                <w:rFonts w:ascii="Avenir Book" w:hAnsi="Avenir Book" w:cs="Arial"/>
                <w:sz w:val="20"/>
                <w:szCs w:val="20"/>
              </w:rPr>
              <w:t>,000</w:t>
            </w:r>
          </w:p>
        </w:tc>
      </w:tr>
      <w:tr w:rsidR="008D4C2B" w:rsidRPr="00DC5D9A" w14:paraId="3E1FCA71" w14:textId="77777777" w:rsidTr="00872E20">
        <w:tc>
          <w:tcPr>
            <w:tcW w:w="511" w:type="dxa"/>
          </w:tcPr>
          <w:p w14:paraId="1ED4384C" w14:textId="77777777" w:rsidR="008D4C2B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5544" w:type="dxa"/>
          </w:tcPr>
          <w:p w14:paraId="4E8082F1" w14:textId="77777777" w:rsidR="008D4C2B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067" w:type="dxa"/>
          </w:tcPr>
          <w:p w14:paraId="332C2E65" w14:textId="77777777" w:rsidR="008D4C2B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</w:tcPr>
          <w:p w14:paraId="40FCA02C" w14:textId="77777777" w:rsidR="008D4C2B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246" w:type="dxa"/>
          </w:tcPr>
          <w:p w14:paraId="36999CC4" w14:textId="77777777" w:rsidR="008D4C2B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</w:tr>
      <w:tr w:rsidR="00872E20" w:rsidRPr="00DC5D9A" w14:paraId="37801E5C" w14:textId="77777777" w:rsidTr="00872E20">
        <w:tc>
          <w:tcPr>
            <w:tcW w:w="511" w:type="dxa"/>
          </w:tcPr>
          <w:p w14:paraId="0466280E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5544" w:type="dxa"/>
          </w:tcPr>
          <w:p w14:paraId="5E1B5310" w14:textId="7C9D6CE1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 w:rsidRPr="00DC5D9A">
              <w:rPr>
                <w:rFonts w:ascii="Avenir Book" w:hAnsi="Avenir Book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67" w:type="dxa"/>
          </w:tcPr>
          <w:p w14:paraId="116B1EB4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120" w:type="dxa"/>
          </w:tcPr>
          <w:p w14:paraId="63A6DF4E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</w:p>
        </w:tc>
        <w:tc>
          <w:tcPr>
            <w:tcW w:w="1246" w:type="dxa"/>
          </w:tcPr>
          <w:p w14:paraId="30A7FC20" w14:textId="0836DCAF" w:rsidR="00872E20" w:rsidRPr="00DC5D9A" w:rsidRDefault="008D4C2B" w:rsidP="00EA2480">
            <w:pPr>
              <w:spacing w:line="276" w:lineRule="auto"/>
              <w:jc w:val="both"/>
              <w:rPr>
                <w:rFonts w:ascii="Avenir Book" w:hAnsi="Avenir Book" w:cs="Arial"/>
                <w:b/>
                <w:bCs/>
                <w:sz w:val="20"/>
                <w:szCs w:val="20"/>
              </w:rPr>
            </w:pP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>5</w:t>
            </w:r>
            <w:r w:rsidR="001E4C03">
              <w:rPr>
                <w:rFonts w:ascii="Avenir Book" w:hAnsi="Avenir Book" w:cs="Arial"/>
                <w:b/>
                <w:bCs/>
                <w:sz w:val="20"/>
                <w:szCs w:val="20"/>
              </w:rPr>
              <w:t>40</w:t>
            </w:r>
            <w:r>
              <w:rPr>
                <w:rFonts w:ascii="Avenir Book" w:hAnsi="Avenir Book" w:cs="Arial"/>
                <w:b/>
                <w:bCs/>
                <w:sz w:val="20"/>
                <w:szCs w:val="20"/>
              </w:rPr>
              <w:t>,000</w:t>
            </w:r>
          </w:p>
        </w:tc>
      </w:tr>
      <w:tr w:rsidR="00872E20" w:rsidRPr="00DC5D9A" w14:paraId="2DC5811B" w14:textId="77777777" w:rsidTr="00872E20">
        <w:tc>
          <w:tcPr>
            <w:tcW w:w="511" w:type="dxa"/>
          </w:tcPr>
          <w:p w14:paraId="1AF68F60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5544" w:type="dxa"/>
          </w:tcPr>
          <w:p w14:paraId="7FE705FA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F438D1F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120" w:type="dxa"/>
          </w:tcPr>
          <w:p w14:paraId="69BD0209" w14:textId="77777777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  <w:tc>
          <w:tcPr>
            <w:tcW w:w="1246" w:type="dxa"/>
          </w:tcPr>
          <w:p w14:paraId="2DE7B989" w14:textId="13D19139" w:rsidR="00872E20" w:rsidRPr="00DC5D9A" w:rsidRDefault="00872E20" w:rsidP="00EA2480">
            <w:pPr>
              <w:spacing w:line="276" w:lineRule="auto"/>
              <w:jc w:val="both"/>
              <w:rPr>
                <w:rFonts w:ascii="Avenir Book" w:hAnsi="Avenir Book" w:cs="Arial"/>
                <w:sz w:val="20"/>
                <w:szCs w:val="20"/>
              </w:rPr>
            </w:pPr>
          </w:p>
        </w:tc>
      </w:tr>
    </w:tbl>
    <w:p w14:paraId="4A98990D" w14:textId="77777777" w:rsidR="00B7431D" w:rsidRPr="00DC5D9A" w:rsidRDefault="00B7431D" w:rsidP="00EA2480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</w:p>
    <w:p w14:paraId="11B526BD" w14:textId="77777777" w:rsidR="00EA2480" w:rsidRPr="00DC5D9A" w:rsidRDefault="00EA2480" w:rsidP="00EA2480">
      <w:pPr>
        <w:rPr>
          <w:rFonts w:ascii="Avenir Book" w:hAnsi="Avenir Book" w:cs="Arial"/>
          <w:sz w:val="20"/>
          <w:szCs w:val="20"/>
        </w:rPr>
      </w:pPr>
      <w:r w:rsidRPr="00DC5D9A">
        <w:rPr>
          <w:rFonts w:ascii="Avenir Book" w:hAnsi="Avenir Book" w:cs="Arial"/>
          <w:sz w:val="20"/>
          <w:szCs w:val="20"/>
        </w:rPr>
        <w:t>Yours sincerely,</w:t>
      </w:r>
      <w:r w:rsidRPr="00DC5D9A">
        <w:rPr>
          <w:rFonts w:ascii="Avenir Book" w:hAnsi="Avenir Book"/>
          <w:noProof/>
          <w:sz w:val="20"/>
          <w:szCs w:val="20"/>
        </w:rPr>
        <w:t xml:space="preserve"> </w:t>
      </w:r>
    </w:p>
    <w:p w14:paraId="6D9BCEE3" w14:textId="77777777" w:rsidR="00EA2480" w:rsidRPr="00DC5D9A" w:rsidRDefault="00FB54D4" w:rsidP="00EA2480">
      <w:pPr>
        <w:rPr>
          <w:rFonts w:ascii="Avenir Book" w:hAnsi="Avenir Book" w:cs="Arial"/>
          <w:b/>
          <w:sz w:val="20"/>
          <w:szCs w:val="20"/>
        </w:rPr>
      </w:pPr>
      <w:r w:rsidRPr="00DC5D9A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Pr="00DC5D9A" w:rsidRDefault="00EA2480" w:rsidP="00EA2480">
      <w:pPr>
        <w:rPr>
          <w:rFonts w:ascii="Avenir Book" w:hAnsi="Avenir Book"/>
          <w:sz w:val="20"/>
          <w:szCs w:val="20"/>
        </w:rPr>
      </w:pPr>
      <w:r w:rsidRPr="00DC5D9A">
        <w:rPr>
          <w:rFonts w:ascii="Avenir Book" w:hAnsi="Avenir Book"/>
          <w:b/>
          <w:bCs/>
          <w:sz w:val="20"/>
          <w:szCs w:val="20"/>
        </w:rPr>
        <w:t>Temi Kolawole</w:t>
      </w:r>
    </w:p>
    <w:p w14:paraId="5CCBB071" w14:textId="02698595" w:rsidR="004E1138" w:rsidRPr="001300FC" w:rsidRDefault="00EA2480" w:rsidP="00EA2480">
      <w:pPr>
        <w:rPr>
          <w:rFonts w:ascii="Avenir Book" w:hAnsi="Avenir Book"/>
          <w:b/>
          <w:bCs/>
          <w:sz w:val="20"/>
          <w:szCs w:val="20"/>
        </w:rPr>
      </w:pPr>
      <w:r w:rsidRPr="00DC5D9A">
        <w:rPr>
          <w:rFonts w:ascii="Avenir Book" w:hAnsi="Avenir Book"/>
          <w:sz w:val="20"/>
          <w:szCs w:val="20"/>
        </w:rPr>
        <w:t>ag. Managing Director</w:t>
      </w:r>
    </w:p>
    <w:sectPr w:rsidR="004E1138" w:rsidRPr="001300FC" w:rsidSect="008D110C">
      <w:headerReference w:type="default" r:id="rId8"/>
      <w:footerReference w:type="default" r:id="rId9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8B246" w14:textId="77777777" w:rsidR="0074500D" w:rsidRDefault="0074500D" w:rsidP="00074A49">
      <w:r>
        <w:separator/>
      </w:r>
    </w:p>
  </w:endnote>
  <w:endnote w:type="continuationSeparator" w:id="0">
    <w:p w14:paraId="1FDBDED4" w14:textId="77777777" w:rsidR="0074500D" w:rsidRDefault="0074500D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E21DCE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D0335" w14:textId="77777777" w:rsidR="0074500D" w:rsidRDefault="0074500D" w:rsidP="00074A49">
      <w:r>
        <w:separator/>
      </w:r>
    </w:p>
  </w:footnote>
  <w:footnote w:type="continuationSeparator" w:id="0">
    <w:p w14:paraId="3BA12833" w14:textId="77777777" w:rsidR="0074500D" w:rsidRDefault="0074500D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E21DCE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F4D56"/>
    <w:multiLevelType w:val="hybridMultilevel"/>
    <w:tmpl w:val="2682B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67F5D"/>
    <w:multiLevelType w:val="hybridMultilevel"/>
    <w:tmpl w:val="E7646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477718">
    <w:abstractNumId w:val="0"/>
  </w:num>
  <w:num w:numId="2" w16cid:durableId="100447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4557F"/>
    <w:rsid w:val="00065B3C"/>
    <w:rsid w:val="00074A49"/>
    <w:rsid w:val="000B1102"/>
    <w:rsid w:val="000B3EED"/>
    <w:rsid w:val="00120B7C"/>
    <w:rsid w:val="001300FC"/>
    <w:rsid w:val="001326A6"/>
    <w:rsid w:val="001338B3"/>
    <w:rsid w:val="00141DDE"/>
    <w:rsid w:val="001518A2"/>
    <w:rsid w:val="00171D61"/>
    <w:rsid w:val="001C38AA"/>
    <w:rsid w:val="001C70DD"/>
    <w:rsid w:val="001E4C03"/>
    <w:rsid w:val="002027BE"/>
    <w:rsid w:val="002050DB"/>
    <w:rsid w:val="0020751E"/>
    <w:rsid w:val="002142DF"/>
    <w:rsid w:val="00220F7A"/>
    <w:rsid w:val="00233EEC"/>
    <w:rsid w:val="00234882"/>
    <w:rsid w:val="00264334"/>
    <w:rsid w:val="002662EA"/>
    <w:rsid w:val="00272EBD"/>
    <w:rsid w:val="002809A6"/>
    <w:rsid w:val="002D4C5D"/>
    <w:rsid w:val="0035575B"/>
    <w:rsid w:val="00355C55"/>
    <w:rsid w:val="003647FB"/>
    <w:rsid w:val="00386189"/>
    <w:rsid w:val="003936D5"/>
    <w:rsid w:val="003A17C4"/>
    <w:rsid w:val="003C3583"/>
    <w:rsid w:val="003D2C10"/>
    <w:rsid w:val="003D4882"/>
    <w:rsid w:val="003E4CC5"/>
    <w:rsid w:val="003E518A"/>
    <w:rsid w:val="00403F1A"/>
    <w:rsid w:val="00424E01"/>
    <w:rsid w:val="004263D1"/>
    <w:rsid w:val="004322B3"/>
    <w:rsid w:val="00441E6A"/>
    <w:rsid w:val="00451EFC"/>
    <w:rsid w:val="00464257"/>
    <w:rsid w:val="00475C7E"/>
    <w:rsid w:val="004C0D42"/>
    <w:rsid w:val="004E1138"/>
    <w:rsid w:val="004E120A"/>
    <w:rsid w:val="004E51D3"/>
    <w:rsid w:val="004F135D"/>
    <w:rsid w:val="00546849"/>
    <w:rsid w:val="005606D2"/>
    <w:rsid w:val="005B35A2"/>
    <w:rsid w:val="005D3E45"/>
    <w:rsid w:val="005E796E"/>
    <w:rsid w:val="00601B2E"/>
    <w:rsid w:val="00630F20"/>
    <w:rsid w:val="00635F31"/>
    <w:rsid w:val="00655229"/>
    <w:rsid w:val="006C231E"/>
    <w:rsid w:val="006C72BD"/>
    <w:rsid w:val="006D0301"/>
    <w:rsid w:val="006F7D14"/>
    <w:rsid w:val="006F7D21"/>
    <w:rsid w:val="007365D3"/>
    <w:rsid w:val="0074500D"/>
    <w:rsid w:val="00753000"/>
    <w:rsid w:val="007672C9"/>
    <w:rsid w:val="00777CAA"/>
    <w:rsid w:val="0078145B"/>
    <w:rsid w:val="00787466"/>
    <w:rsid w:val="0079503C"/>
    <w:rsid w:val="007C63E5"/>
    <w:rsid w:val="007D3B7B"/>
    <w:rsid w:val="007E1B3D"/>
    <w:rsid w:val="00806804"/>
    <w:rsid w:val="00806F1B"/>
    <w:rsid w:val="0082158A"/>
    <w:rsid w:val="008666BD"/>
    <w:rsid w:val="0087157A"/>
    <w:rsid w:val="00872E20"/>
    <w:rsid w:val="00886499"/>
    <w:rsid w:val="008867F0"/>
    <w:rsid w:val="00895D07"/>
    <w:rsid w:val="008B1078"/>
    <w:rsid w:val="008B47B2"/>
    <w:rsid w:val="008D110C"/>
    <w:rsid w:val="008D4C2B"/>
    <w:rsid w:val="008E519C"/>
    <w:rsid w:val="009636ED"/>
    <w:rsid w:val="00981993"/>
    <w:rsid w:val="009C4E40"/>
    <w:rsid w:val="009D3EBE"/>
    <w:rsid w:val="009D5184"/>
    <w:rsid w:val="009F0CE5"/>
    <w:rsid w:val="00A11618"/>
    <w:rsid w:val="00A2180F"/>
    <w:rsid w:val="00A2652A"/>
    <w:rsid w:val="00A505D2"/>
    <w:rsid w:val="00A81833"/>
    <w:rsid w:val="00AC3BEA"/>
    <w:rsid w:val="00AC5CDD"/>
    <w:rsid w:val="00AD14A6"/>
    <w:rsid w:val="00AE015B"/>
    <w:rsid w:val="00B42449"/>
    <w:rsid w:val="00B44D5C"/>
    <w:rsid w:val="00B7431D"/>
    <w:rsid w:val="00B81B77"/>
    <w:rsid w:val="00B95577"/>
    <w:rsid w:val="00BA6DEE"/>
    <w:rsid w:val="00BB0F79"/>
    <w:rsid w:val="00BC5842"/>
    <w:rsid w:val="00BE58C6"/>
    <w:rsid w:val="00C143F0"/>
    <w:rsid w:val="00C26309"/>
    <w:rsid w:val="00C2634B"/>
    <w:rsid w:val="00C301CB"/>
    <w:rsid w:val="00C433C1"/>
    <w:rsid w:val="00C46DFB"/>
    <w:rsid w:val="00C66DFB"/>
    <w:rsid w:val="00CA0C17"/>
    <w:rsid w:val="00CA142E"/>
    <w:rsid w:val="00CD5BFA"/>
    <w:rsid w:val="00CF51C0"/>
    <w:rsid w:val="00CF7B1B"/>
    <w:rsid w:val="00D35BFC"/>
    <w:rsid w:val="00D81894"/>
    <w:rsid w:val="00DC3078"/>
    <w:rsid w:val="00DC4353"/>
    <w:rsid w:val="00DC5D9A"/>
    <w:rsid w:val="00DC5FD6"/>
    <w:rsid w:val="00E21DCE"/>
    <w:rsid w:val="00E30867"/>
    <w:rsid w:val="00E315B3"/>
    <w:rsid w:val="00E316A2"/>
    <w:rsid w:val="00E326B9"/>
    <w:rsid w:val="00E346C7"/>
    <w:rsid w:val="00E412E4"/>
    <w:rsid w:val="00E5542E"/>
    <w:rsid w:val="00E923A2"/>
    <w:rsid w:val="00E97AD6"/>
    <w:rsid w:val="00EA2480"/>
    <w:rsid w:val="00EF7203"/>
    <w:rsid w:val="00F437A7"/>
    <w:rsid w:val="00F76417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5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21</cp:revision>
  <cp:lastPrinted>2024-03-14T12:46:00Z</cp:lastPrinted>
  <dcterms:created xsi:type="dcterms:W3CDTF">2024-03-18T10:59:00Z</dcterms:created>
  <dcterms:modified xsi:type="dcterms:W3CDTF">2024-03-18T11:39:00Z</dcterms:modified>
</cp:coreProperties>
</file>