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FD2" w:rsidRPr="009A7646" w:rsidRDefault="00B66FD2" w:rsidP="00A84CDF">
      <w:pPr>
        <w:spacing w:line="360" w:lineRule="auto"/>
        <w:jc w:val="right"/>
        <w:rPr>
          <w:rFonts w:ascii="Avenir Book" w:hAnsi="Avenir Book" w:cs="Arial"/>
          <w:lang w:val="en-US"/>
        </w:rPr>
      </w:pPr>
    </w:p>
    <w:p w:rsidR="003526C4" w:rsidRPr="009A7646" w:rsidRDefault="00D62051" w:rsidP="00A84CDF">
      <w:pPr>
        <w:spacing w:line="360" w:lineRule="auto"/>
        <w:jc w:val="right"/>
        <w:rPr>
          <w:rFonts w:ascii="Avenir Book" w:hAnsi="Avenir Book" w:cs="Arial"/>
          <w:lang w:val="en-US"/>
        </w:rPr>
      </w:pPr>
      <w:r>
        <w:rPr>
          <w:rFonts w:ascii="Avenir Book" w:hAnsi="Avenir Book" w:cs="Arial"/>
          <w:lang w:val="en-US"/>
        </w:rPr>
        <w:t>November</w:t>
      </w:r>
      <w:r w:rsidR="003526C4" w:rsidRPr="009A7646">
        <w:rPr>
          <w:rFonts w:ascii="Avenir Book" w:hAnsi="Avenir Book" w:cs="Arial"/>
          <w:lang w:val="en-US"/>
        </w:rPr>
        <w:t xml:space="preserve"> </w:t>
      </w:r>
      <w:r w:rsidR="0041280F">
        <w:rPr>
          <w:rFonts w:ascii="Avenir Book" w:hAnsi="Avenir Book" w:cs="Arial"/>
          <w:lang w:val="en-US"/>
        </w:rPr>
        <w:t>2</w:t>
      </w:r>
      <w:r>
        <w:rPr>
          <w:rFonts w:ascii="Avenir Book" w:hAnsi="Avenir Book" w:cs="Arial"/>
          <w:lang w:val="en-US"/>
        </w:rPr>
        <w:t>5</w:t>
      </w:r>
      <w:r w:rsidR="003526C4" w:rsidRPr="009A7646">
        <w:rPr>
          <w:rFonts w:ascii="Avenir Book" w:hAnsi="Avenir Book" w:cs="Arial"/>
          <w:lang w:val="en-US"/>
        </w:rPr>
        <w:t>, 2020</w:t>
      </w:r>
    </w:p>
    <w:p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 xml:space="preserve">Ref: </w:t>
      </w:r>
      <w:r w:rsidR="00A47126" w:rsidRPr="009A7646">
        <w:rPr>
          <w:rFonts w:ascii="Avenir Book" w:hAnsi="Avenir Book" w:cs="Arial"/>
          <w:lang w:val="en-US"/>
        </w:rPr>
        <w:t>IIH/MD/2020/</w:t>
      </w:r>
      <w:r w:rsidR="00885FC0">
        <w:rPr>
          <w:rFonts w:ascii="Avenir Book" w:hAnsi="Avenir Book" w:cs="Arial"/>
          <w:lang w:val="en-US"/>
        </w:rPr>
        <w:t>11</w:t>
      </w:r>
      <w:r w:rsidR="00A47126" w:rsidRPr="009A7646">
        <w:rPr>
          <w:rFonts w:ascii="Avenir Book" w:hAnsi="Avenir Book" w:cs="Arial"/>
          <w:lang w:val="en-US"/>
        </w:rPr>
        <w:t>/00</w:t>
      </w:r>
      <w:r w:rsidR="00885FC0">
        <w:rPr>
          <w:rFonts w:ascii="Avenir Book" w:hAnsi="Avenir Book" w:cs="Arial"/>
          <w:lang w:val="en-US"/>
        </w:rPr>
        <w:t>9</w:t>
      </w:r>
    </w:p>
    <w:p w:rsidR="003526C4" w:rsidRPr="009A7646" w:rsidRDefault="003526C4" w:rsidP="00245164">
      <w:pPr>
        <w:spacing w:line="276" w:lineRule="auto"/>
        <w:rPr>
          <w:rFonts w:ascii="Avenir Book" w:hAnsi="Avenir Book" w:cs="Arial"/>
          <w:lang w:val="en-US"/>
        </w:rPr>
      </w:pPr>
      <w:r w:rsidRPr="009A7646">
        <w:rPr>
          <w:rFonts w:ascii="Avenir Book" w:hAnsi="Avenir Book" w:cs="Arial"/>
          <w:lang w:val="en-US"/>
        </w:rPr>
        <w:t>His Excellency,</w:t>
      </w:r>
      <w:r w:rsidR="00245164" w:rsidRPr="009A7646">
        <w:rPr>
          <w:rFonts w:ascii="Avenir Book" w:hAnsi="Avenir Book" w:cs="Arial"/>
          <w:lang w:val="en-US"/>
        </w:rPr>
        <w:br/>
      </w:r>
      <w:r w:rsidRPr="009A7646">
        <w:rPr>
          <w:rFonts w:ascii="Avenir Book" w:hAnsi="Avenir Book" w:cs="Arial"/>
          <w:lang w:val="en-US"/>
        </w:rPr>
        <w:t>The Executive Governor of Kwara State,</w:t>
      </w:r>
      <w:r w:rsidRPr="009A7646">
        <w:rPr>
          <w:rFonts w:ascii="Avenir Book" w:hAnsi="Avenir Book" w:cs="Arial"/>
          <w:lang w:val="en-US"/>
        </w:rPr>
        <w:br/>
        <w:t>Government House,</w:t>
      </w:r>
      <w:r w:rsidRPr="009A7646">
        <w:rPr>
          <w:rFonts w:ascii="Avenir Book" w:hAnsi="Avenir Book" w:cs="Arial"/>
          <w:lang w:val="en-US"/>
        </w:rPr>
        <w:br/>
        <w:t>Ahmadu Bello Way,</w:t>
      </w:r>
      <w:r w:rsidRPr="009A7646">
        <w:rPr>
          <w:rFonts w:ascii="Avenir Book" w:hAnsi="Avenir Book" w:cs="Arial"/>
          <w:lang w:val="en-US"/>
        </w:rPr>
        <w:br/>
        <w:t>GRA, Ilorin, Kwara State</w:t>
      </w:r>
      <w:r w:rsidR="001667E4" w:rsidRPr="009A7646">
        <w:rPr>
          <w:rFonts w:ascii="Avenir Book" w:hAnsi="Avenir Book" w:cs="Arial"/>
          <w:lang w:val="en-US"/>
        </w:rPr>
        <w:t>.</w:t>
      </w:r>
    </w:p>
    <w:p w:rsidR="003526C4" w:rsidRPr="009A7646" w:rsidRDefault="00D62051" w:rsidP="00245164">
      <w:pPr>
        <w:spacing w:line="360" w:lineRule="auto"/>
        <w:rPr>
          <w:rFonts w:ascii="Avenir Book" w:hAnsi="Avenir Book" w:cs="Arial"/>
          <w:lang w:val="en-US"/>
        </w:rPr>
      </w:pPr>
      <w:r>
        <w:rPr>
          <w:rFonts w:ascii="Avenir Book" w:hAnsi="Avenir Book" w:cs="Arial"/>
          <w:lang w:val="en-US"/>
        </w:rPr>
        <w:t>Your Excellency</w:t>
      </w:r>
      <w:r w:rsidR="003526C4" w:rsidRPr="009A7646">
        <w:rPr>
          <w:rFonts w:ascii="Avenir Book" w:hAnsi="Avenir Book" w:cs="Arial"/>
          <w:lang w:val="en-US"/>
        </w:rPr>
        <w:t xml:space="preserve"> Sir,</w:t>
      </w:r>
    </w:p>
    <w:p w:rsidR="003526C4" w:rsidRPr="009A7646" w:rsidRDefault="00D62051" w:rsidP="00245164">
      <w:pPr>
        <w:spacing w:line="360" w:lineRule="auto"/>
        <w:jc w:val="center"/>
        <w:rPr>
          <w:rFonts w:ascii="Avenir Book" w:hAnsi="Avenir Book" w:cs="Arial"/>
          <w:b/>
          <w:u w:val="single"/>
          <w:lang w:val="en-US"/>
        </w:rPr>
      </w:pPr>
      <w:r>
        <w:rPr>
          <w:rFonts w:ascii="Avenir Book" w:hAnsi="Avenir Book" w:cs="Arial"/>
          <w:b/>
          <w:u w:val="single"/>
          <w:lang w:val="en-US"/>
        </w:rPr>
        <w:t>ILORIN INNOVATION HUB ACTIVITY PLAN</w:t>
      </w:r>
    </w:p>
    <w:p w:rsidR="007162DA" w:rsidRPr="009A7646" w:rsidRDefault="00D62051" w:rsidP="00922A93">
      <w:pPr>
        <w:spacing w:line="276" w:lineRule="auto"/>
        <w:rPr>
          <w:rFonts w:ascii="Avenir Book" w:hAnsi="Avenir Book" w:cs="Times New Roman"/>
        </w:rPr>
      </w:pPr>
      <w:r>
        <w:rPr>
          <w:rFonts w:ascii="Avenir Book" w:hAnsi="Avenir Book" w:cs="Times New Roman"/>
        </w:rPr>
        <w:t>As the year 2020 is coming to an end, I would like to convey our tentative plan of activities to wind down this year and prepare for next year subject to your approval. This is in line with the previous plans put in place for the Ilorin Innovation Hub and also to ensure that activities can start before the completion of the construction of the Ilorin Innovation Hub complex.</w:t>
      </w:r>
      <w:bookmarkStart w:id="0" w:name="_GoBack"/>
      <w:bookmarkEnd w:id="0"/>
    </w:p>
    <w:p w:rsidR="007F0DFD" w:rsidRPr="009A7646" w:rsidRDefault="00DA4C5E" w:rsidP="00245164">
      <w:pPr>
        <w:spacing w:line="276" w:lineRule="auto"/>
        <w:rPr>
          <w:rFonts w:ascii="Avenir Book" w:hAnsi="Avenir Book" w:cs="Times New Roman"/>
        </w:rPr>
      </w:pPr>
      <w:r w:rsidRPr="009A7646">
        <w:rPr>
          <w:rFonts w:ascii="Avenir Book" w:hAnsi="Avenir Book"/>
          <w:noProof/>
        </w:rPr>
        <w:drawing>
          <wp:anchor distT="0" distB="0" distL="114300" distR="114300" simplePos="0" relativeHeight="251658240" behindDoc="0" locked="0" layoutInCell="1" allowOverlap="1" wp14:anchorId="4CAD6C89">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9A7646">
        <w:rPr>
          <w:rFonts w:ascii="Avenir Book" w:hAnsi="Avenir Book" w:cs="Times New Roman"/>
        </w:rPr>
        <w:br/>
      </w:r>
    </w:p>
    <w:p w:rsidR="007F0DFD" w:rsidRPr="009A7646" w:rsidRDefault="007F0DFD" w:rsidP="00245164">
      <w:pPr>
        <w:spacing w:line="276" w:lineRule="auto"/>
        <w:rPr>
          <w:rFonts w:ascii="Avenir Book" w:hAnsi="Avenir Book" w:cs="Times New Roman"/>
        </w:rPr>
      </w:pPr>
    </w:p>
    <w:p w:rsidR="00F1638E" w:rsidRPr="009A7646" w:rsidRDefault="00A47126" w:rsidP="00245164">
      <w:pPr>
        <w:spacing w:line="276" w:lineRule="auto"/>
        <w:rPr>
          <w:rFonts w:ascii="Avenir Book" w:hAnsi="Avenir Book" w:cs="Times New Roman"/>
        </w:rPr>
      </w:pPr>
      <w:r w:rsidRPr="009A7646">
        <w:rPr>
          <w:rFonts w:ascii="Avenir Book" w:hAnsi="Avenir Book" w:cs="Times New Roman"/>
          <w:b/>
          <w:bCs/>
        </w:rPr>
        <w:t>Temi Kolawole</w:t>
      </w:r>
      <w:r w:rsidRPr="009A7646">
        <w:rPr>
          <w:rFonts w:ascii="Avenir Book" w:hAnsi="Avenir Book" w:cs="Times New Roman"/>
          <w:b/>
          <w:bCs/>
        </w:rPr>
        <w:br/>
        <w:t>MD Ilorin Innovation Hub</w:t>
      </w:r>
    </w:p>
    <w:sectPr w:rsidR="00F1638E" w:rsidRPr="009A7646"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5469" w:rsidRDefault="005E5469" w:rsidP="00F16200">
      <w:pPr>
        <w:spacing w:after="0" w:line="240" w:lineRule="auto"/>
      </w:pPr>
      <w:r>
        <w:separator/>
      </w:r>
    </w:p>
  </w:endnote>
  <w:endnote w:type="continuationSeparator" w:id="0">
    <w:p w:rsidR="005E5469" w:rsidRDefault="005E5469"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DA4C5E">
    <w:pPr>
      <w:pStyle w:val="Footer"/>
    </w:pPr>
    <w:r>
      <w:rPr>
        <w:noProof/>
      </w:rPr>
      <w:drawing>
        <wp:anchor distT="0" distB="0" distL="114300" distR="114300" simplePos="0" relativeHeight="251664384" behindDoc="0" locked="0" layoutInCell="1" allowOverlap="1" wp14:anchorId="257017F1" wp14:editId="5853499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0D6D2775" wp14:editId="2F8F76CA">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Footer"/>
    </w:pPr>
    <w:r>
      <w:rPr>
        <w:noProof/>
      </w:rPr>
      <w:drawing>
        <wp:anchor distT="0" distB="0" distL="114300" distR="114300" simplePos="0" relativeHeight="251660288" behindDoc="0" locked="0" layoutInCell="1" allowOverlap="1">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5469" w:rsidRDefault="005E5469" w:rsidP="00F16200">
      <w:pPr>
        <w:spacing w:after="0" w:line="240" w:lineRule="auto"/>
      </w:pPr>
      <w:r>
        <w:separator/>
      </w:r>
    </w:p>
  </w:footnote>
  <w:footnote w:type="continuationSeparator" w:id="0">
    <w:p w:rsidR="005E5469" w:rsidRDefault="005E5469"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Header"/>
    </w:pPr>
    <w:r>
      <w:rPr>
        <w:noProof/>
      </w:rPr>
      <w:drawing>
        <wp:anchor distT="0" distB="0" distL="114300" distR="114300" simplePos="0" relativeHeight="251659264" behindDoc="0" locked="0" layoutInCell="1" allowOverlap="1" wp14:anchorId="21664F24" wp14:editId="6CF6D345">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10955"/>
    <w:rsid w:val="00035065"/>
    <w:rsid w:val="00040BAA"/>
    <w:rsid w:val="000460AC"/>
    <w:rsid w:val="000668FC"/>
    <w:rsid w:val="00075634"/>
    <w:rsid w:val="000A2EA9"/>
    <w:rsid w:val="000B6C56"/>
    <w:rsid w:val="000D3C10"/>
    <w:rsid w:val="000E13C9"/>
    <w:rsid w:val="000F4823"/>
    <w:rsid w:val="001109DC"/>
    <w:rsid w:val="00143ECD"/>
    <w:rsid w:val="00162700"/>
    <w:rsid w:val="00163338"/>
    <w:rsid w:val="00163979"/>
    <w:rsid w:val="001667E4"/>
    <w:rsid w:val="00191A0A"/>
    <w:rsid w:val="001B375C"/>
    <w:rsid w:val="001F7E39"/>
    <w:rsid w:val="00210EB7"/>
    <w:rsid w:val="00220F7A"/>
    <w:rsid w:val="00245164"/>
    <w:rsid w:val="00276D7A"/>
    <w:rsid w:val="0029667D"/>
    <w:rsid w:val="002D42CC"/>
    <w:rsid w:val="002E6180"/>
    <w:rsid w:val="002F4F34"/>
    <w:rsid w:val="00306634"/>
    <w:rsid w:val="003109A6"/>
    <w:rsid w:val="003126F7"/>
    <w:rsid w:val="003127BC"/>
    <w:rsid w:val="0031428B"/>
    <w:rsid w:val="00350709"/>
    <w:rsid w:val="00351554"/>
    <w:rsid w:val="003526C4"/>
    <w:rsid w:val="003618EE"/>
    <w:rsid w:val="0036756E"/>
    <w:rsid w:val="00374766"/>
    <w:rsid w:val="00382C58"/>
    <w:rsid w:val="00383084"/>
    <w:rsid w:val="003A210E"/>
    <w:rsid w:val="003B1186"/>
    <w:rsid w:val="003B53C4"/>
    <w:rsid w:val="003B6F7F"/>
    <w:rsid w:val="003F447B"/>
    <w:rsid w:val="0041280F"/>
    <w:rsid w:val="00426DDF"/>
    <w:rsid w:val="00436BC5"/>
    <w:rsid w:val="00453A13"/>
    <w:rsid w:val="00483721"/>
    <w:rsid w:val="004A4115"/>
    <w:rsid w:val="004A506F"/>
    <w:rsid w:val="004E687E"/>
    <w:rsid w:val="00555ECA"/>
    <w:rsid w:val="005761EF"/>
    <w:rsid w:val="00582054"/>
    <w:rsid w:val="005951FB"/>
    <w:rsid w:val="005B29AB"/>
    <w:rsid w:val="005E17F0"/>
    <w:rsid w:val="005E5469"/>
    <w:rsid w:val="00695299"/>
    <w:rsid w:val="006A7908"/>
    <w:rsid w:val="006B1AEE"/>
    <w:rsid w:val="006C6849"/>
    <w:rsid w:val="007158F9"/>
    <w:rsid w:val="007162DA"/>
    <w:rsid w:val="00730FAA"/>
    <w:rsid w:val="00743BFE"/>
    <w:rsid w:val="00784C84"/>
    <w:rsid w:val="00787160"/>
    <w:rsid w:val="007A019D"/>
    <w:rsid w:val="007B7D35"/>
    <w:rsid w:val="007C4BDB"/>
    <w:rsid w:val="007E2063"/>
    <w:rsid w:val="007F0DFD"/>
    <w:rsid w:val="00862055"/>
    <w:rsid w:val="008639DA"/>
    <w:rsid w:val="00866920"/>
    <w:rsid w:val="00885FC0"/>
    <w:rsid w:val="00892A25"/>
    <w:rsid w:val="008C03ED"/>
    <w:rsid w:val="00922A93"/>
    <w:rsid w:val="00950649"/>
    <w:rsid w:val="009A032A"/>
    <w:rsid w:val="009A7646"/>
    <w:rsid w:val="00A1119B"/>
    <w:rsid w:val="00A1457D"/>
    <w:rsid w:val="00A47126"/>
    <w:rsid w:val="00A56D2C"/>
    <w:rsid w:val="00A62FEA"/>
    <w:rsid w:val="00A7554F"/>
    <w:rsid w:val="00A84CDF"/>
    <w:rsid w:val="00AB3838"/>
    <w:rsid w:val="00AE0936"/>
    <w:rsid w:val="00B03429"/>
    <w:rsid w:val="00B33AB6"/>
    <w:rsid w:val="00B66FD2"/>
    <w:rsid w:val="00B8015E"/>
    <w:rsid w:val="00BB5519"/>
    <w:rsid w:val="00BD79E3"/>
    <w:rsid w:val="00C6440B"/>
    <w:rsid w:val="00CA5ACE"/>
    <w:rsid w:val="00D412FA"/>
    <w:rsid w:val="00D53FF5"/>
    <w:rsid w:val="00D62051"/>
    <w:rsid w:val="00D678B6"/>
    <w:rsid w:val="00DA4C5E"/>
    <w:rsid w:val="00DB2D34"/>
    <w:rsid w:val="00DF1D5D"/>
    <w:rsid w:val="00E36CA9"/>
    <w:rsid w:val="00E74CE5"/>
    <w:rsid w:val="00E86AAD"/>
    <w:rsid w:val="00EA2044"/>
    <w:rsid w:val="00EA4EF9"/>
    <w:rsid w:val="00EA6812"/>
    <w:rsid w:val="00EC1FA1"/>
    <w:rsid w:val="00EE5F28"/>
    <w:rsid w:val="00EE73C0"/>
    <w:rsid w:val="00F12D54"/>
    <w:rsid w:val="00F16200"/>
    <w:rsid w:val="00F1638E"/>
    <w:rsid w:val="00F31AC8"/>
    <w:rsid w:val="00F44A9E"/>
    <w:rsid w:val="00FA4F9B"/>
    <w:rsid w:val="00FE5047"/>
    <w:rsid w:val="00FF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9E3FB"/>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2619B-4D40-254E-A314-ED2D0CD4C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cp:revision>
  <cp:lastPrinted>2020-11-25T03:40:00Z</cp:lastPrinted>
  <dcterms:created xsi:type="dcterms:W3CDTF">2020-11-26T13:31:00Z</dcterms:created>
  <dcterms:modified xsi:type="dcterms:W3CDTF">2020-11-26T13:31:00Z</dcterms:modified>
</cp:coreProperties>
</file>