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3291A" w14:textId="6177989E" w:rsidR="00BA49C6" w:rsidRPr="00C47C8C" w:rsidRDefault="00BA49C6" w:rsidP="00BA49C6">
      <w:pPr>
        <w:pStyle w:val="Default"/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="00C47C8C">
        <w:rPr>
          <w:rFonts w:ascii="Avenir Book" w:hAnsi="Avenir Book"/>
          <w:sz w:val="20"/>
          <w:szCs w:val="20"/>
        </w:rPr>
        <w:tab/>
      </w:r>
      <w:r w:rsidR="00B63A34">
        <w:rPr>
          <w:rFonts w:ascii="Avenir Book" w:hAnsi="Avenir Book"/>
          <w:sz w:val="20"/>
          <w:szCs w:val="20"/>
        </w:rPr>
        <w:t>May</w:t>
      </w:r>
      <w:r w:rsidRPr="00C47C8C">
        <w:rPr>
          <w:rFonts w:ascii="Avenir Book" w:hAnsi="Avenir Book"/>
          <w:sz w:val="20"/>
          <w:szCs w:val="20"/>
        </w:rPr>
        <w:t xml:space="preserve"> </w:t>
      </w:r>
      <w:r w:rsidR="00D668C7">
        <w:rPr>
          <w:rFonts w:ascii="Avenir Book" w:hAnsi="Avenir Book"/>
          <w:sz w:val="20"/>
          <w:szCs w:val="20"/>
        </w:rPr>
        <w:t>26</w:t>
      </w:r>
      <w:r w:rsidRPr="00C47C8C">
        <w:rPr>
          <w:rFonts w:ascii="Avenir Book" w:hAnsi="Avenir Book"/>
          <w:sz w:val="20"/>
          <w:szCs w:val="20"/>
        </w:rPr>
        <w:t>, 2025</w:t>
      </w:r>
    </w:p>
    <w:p w14:paraId="06912368" w14:textId="54128BD1" w:rsidR="00AA4258" w:rsidRPr="00AA4258" w:rsidRDefault="00D668C7" w:rsidP="00AA4258">
      <w:pPr>
        <w:pStyle w:val="Default"/>
        <w:rPr>
          <w:rFonts w:ascii="Avenir Book" w:hAnsi="Avenir Book"/>
          <w:sz w:val="20"/>
          <w:szCs w:val="20"/>
        </w:rPr>
      </w:pPr>
      <w:r>
        <w:rPr>
          <w:rFonts w:ascii="Avenir Book" w:hAnsi="Avenir Book"/>
          <w:sz w:val="20"/>
          <w:szCs w:val="20"/>
        </w:rPr>
        <w:t>Ahmed Kamil Lanre</w:t>
      </w:r>
      <w:r w:rsidR="00C47C8C" w:rsidRPr="00C47C8C">
        <w:rPr>
          <w:rFonts w:ascii="Avenir Book" w:hAnsi="Avenir Book"/>
          <w:sz w:val="20"/>
          <w:szCs w:val="20"/>
        </w:rPr>
        <w:br/>
      </w:r>
      <w:r w:rsidRPr="00D668C7">
        <w:rPr>
          <w:rFonts w:ascii="Avenir Book" w:hAnsi="Avenir Book"/>
          <w:sz w:val="20"/>
          <w:szCs w:val="20"/>
        </w:rPr>
        <w:t xml:space="preserve">22 </w:t>
      </w:r>
      <w:proofErr w:type="spellStart"/>
      <w:r w:rsidRPr="00D668C7">
        <w:rPr>
          <w:rFonts w:ascii="Avenir Book" w:hAnsi="Avenir Book"/>
          <w:sz w:val="20"/>
          <w:szCs w:val="20"/>
        </w:rPr>
        <w:t>Kamaldeen</w:t>
      </w:r>
      <w:proofErr w:type="spellEnd"/>
      <w:r w:rsidRPr="00D668C7">
        <w:rPr>
          <w:rFonts w:ascii="Avenir Book" w:hAnsi="Avenir Book"/>
          <w:sz w:val="20"/>
          <w:szCs w:val="20"/>
        </w:rPr>
        <w:t xml:space="preserve"> Street, </w:t>
      </w:r>
      <w:proofErr w:type="spellStart"/>
      <w:r w:rsidRPr="00D668C7">
        <w:rPr>
          <w:rFonts w:ascii="Avenir Book" w:hAnsi="Avenir Book"/>
          <w:sz w:val="20"/>
          <w:szCs w:val="20"/>
        </w:rPr>
        <w:t>Okekere</w:t>
      </w:r>
      <w:proofErr w:type="spellEnd"/>
      <w:r w:rsidRPr="00D668C7">
        <w:rPr>
          <w:rFonts w:ascii="Avenir Book" w:hAnsi="Avenir Book"/>
          <w:sz w:val="20"/>
          <w:szCs w:val="20"/>
        </w:rPr>
        <w:t>,</w:t>
      </w:r>
    </w:p>
    <w:p w14:paraId="3663333C" w14:textId="5E6B9A93" w:rsidR="00BE3F55" w:rsidRPr="00C47C8C" w:rsidRDefault="00D668C7" w:rsidP="00AA4258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  <w:r>
        <w:rPr>
          <w:rFonts w:ascii="Avenir Book" w:hAnsi="Avenir Book"/>
          <w:sz w:val="20"/>
          <w:szCs w:val="20"/>
        </w:rPr>
        <w:t>Ilorin</w:t>
      </w:r>
      <w:r w:rsidRPr="00AA4258">
        <w:rPr>
          <w:rFonts w:ascii="Avenir Book" w:hAnsi="Avenir Book"/>
          <w:sz w:val="20"/>
          <w:szCs w:val="20"/>
        </w:rPr>
        <w:t>,</w:t>
      </w:r>
      <w:r>
        <w:rPr>
          <w:rFonts w:ascii="Avenir Book" w:hAnsi="Avenir Book"/>
          <w:sz w:val="20"/>
          <w:szCs w:val="20"/>
        </w:rPr>
        <w:t xml:space="preserve"> </w:t>
      </w:r>
      <w:r w:rsidRPr="00AA4258">
        <w:rPr>
          <w:rFonts w:ascii="Avenir Book" w:hAnsi="Avenir Book"/>
          <w:sz w:val="20"/>
          <w:szCs w:val="20"/>
        </w:rPr>
        <w:t>Kwara</w:t>
      </w:r>
      <w:r>
        <w:rPr>
          <w:rFonts w:ascii="Avenir Book" w:hAnsi="Avenir Book"/>
          <w:sz w:val="20"/>
          <w:szCs w:val="20"/>
        </w:rPr>
        <w:t xml:space="preserve"> </w:t>
      </w:r>
      <w:r w:rsidR="00AA4258" w:rsidRPr="00AA4258">
        <w:rPr>
          <w:rFonts w:ascii="Avenir Book" w:hAnsi="Avenir Book"/>
          <w:sz w:val="20"/>
          <w:szCs w:val="20"/>
        </w:rPr>
        <w:t>State.</w:t>
      </w:r>
      <w:r w:rsidR="00C47C8C" w:rsidRPr="00C47C8C">
        <w:rPr>
          <w:rFonts w:ascii="Avenir Book" w:hAnsi="Avenir Book"/>
          <w:sz w:val="20"/>
          <w:szCs w:val="20"/>
        </w:rPr>
        <w:br/>
      </w:r>
      <w:r w:rsidR="00E12FF1" w:rsidRPr="00E12FF1">
        <w:rPr>
          <w:rFonts w:ascii="Avenir Book" w:hAnsi="Avenir Book"/>
          <w:sz w:val="20"/>
          <w:szCs w:val="20"/>
        </w:rPr>
        <w:t>08063108428</w:t>
      </w:r>
    </w:p>
    <w:p w14:paraId="5227C206" w14:textId="77777777" w:rsidR="00C47C8C" w:rsidRPr="00C47C8C" w:rsidRDefault="00C47C8C" w:rsidP="00BA49C6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</w:p>
    <w:p w14:paraId="759DF84F" w14:textId="74E4E369" w:rsidR="005B4F98" w:rsidRPr="00C47C8C" w:rsidRDefault="00BA49C6" w:rsidP="00BA49C6">
      <w:pPr>
        <w:pStyle w:val="Default"/>
        <w:spacing w:before="0" w:line="240" w:lineRule="auto"/>
        <w:rPr>
          <w:rFonts w:ascii="Avenir Book" w:hAnsi="Avenir Book"/>
          <w:b/>
          <w:bCs/>
          <w:sz w:val="20"/>
          <w:szCs w:val="20"/>
          <w:u w:val="single"/>
        </w:rPr>
      </w:pPr>
      <w:r w:rsidRPr="00C47C8C">
        <w:rPr>
          <w:rFonts w:ascii="Avenir Book" w:hAnsi="Avenir Book"/>
          <w:sz w:val="20"/>
          <w:szCs w:val="20"/>
        </w:rPr>
        <w:t xml:space="preserve">Dear </w:t>
      </w:r>
      <w:r w:rsidR="00D668C7">
        <w:rPr>
          <w:rFonts w:ascii="Avenir Book" w:hAnsi="Avenir Book"/>
          <w:sz w:val="20"/>
          <w:szCs w:val="20"/>
        </w:rPr>
        <w:t>Ahmed</w:t>
      </w:r>
      <w:r w:rsidR="00B80893">
        <w:rPr>
          <w:rFonts w:ascii="Avenir Book" w:hAnsi="Avenir Book"/>
          <w:sz w:val="20"/>
          <w:szCs w:val="20"/>
        </w:rPr>
        <w:t>,</w:t>
      </w:r>
      <w:r w:rsidRPr="00C47C8C">
        <w:rPr>
          <w:rFonts w:ascii="Avenir Book" w:hAnsi="Avenir Book"/>
          <w:sz w:val="20"/>
          <w:szCs w:val="20"/>
        </w:rPr>
        <w:br/>
      </w:r>
      <w:r w:rsidRPr="00C47C8C">
        <w:rPr>
          <w:rFonts w:ascii="Avenir Book" w:hAnsi="Avenir Book"/>
          <w:b/>
          <w:bCs/>
          <w:sz w:val="20"/>
          <w:szCs w:val="20"/>
          <w:u w:val="single"/>
        </w:rPr>
        <w:br/>
      </w:r>
      <w:r w:rsidR="00C47C8C" w:rsidRPr="00C47C8C">
        <w:rPr>
          <w:rFonts w:ascii="Avenir Book" w:hAnsi="Avenir Book"/>
          <w:b/>
          <w:bCs/>
          <w:sz w:val="20"/>
          <w:szCs w:val="20"/>
          <w:u w:val="single"/>
        </w:rPr>
        <w:t>OFFER OF EMPLOYMENT</w:t>
      </w:r>
    </w:p>
    <w:p w14:paraId="683BFEA0" w14:textId="77777777" w:rsidR="00BE3F55" w:rsidRPr="00C47C8C" w:rsidRDefault="00BE3F55" w:rsidP="00BE3F55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339AA1BB" w14:textId="64BA4A22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We are pleased to offer you the position of </w:t>
      </w:r>
      <w:r w:rsidR="00D668C7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Facility Manager</w:t>
      </w:r>
      <w:r w:rsidR="00C1137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at Ilorin Innovation Hub. We are confident that your skills and experience will be a valuable addition to our team.</w:t>
      </w:r>
      <w:r w:rsidR="00C80F1B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C80F1B" w:rsidRPr="00C80F1B">
        <w:rPr>
          <w:rFonts w:ascii="Avenir Book" w:eastAsia="Times New Roman" w:hAnsi="Avenir Book"/>
          <w:sz w:val="20"/>
          <w:szCs w:val="20"/>
          <w:bdr w:val="none" w:sz="0" w:space="0" w:color="auto"/>
        </w:rPr>
        <w:t>Your employment is provisional for the probationary period of 3 months. Upon successful completion, your employment will be confirmed in writing.</w:t>
      </w:r>
    </w:p>
    <w:p w14:paraId="11E2D443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4E3B459F" w14:textId="260EE941" w:rsidR="00C47C8C" w:rsidRPr="00C47C8C" w:rsidRDefault="00C80F1B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Position</w:t>
      </w:r>
      <w:r w:rsidR="00C47C8C"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Details</w:t>
      </w:r>
    </w:p>
    <w:p w14:paraId="52EAB190" w14:textId="1EC7BC86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Position Title: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D668C7">
        <w:rPr>
          <w:rFonts w:ascii="Avenir Book" w:eastAsia="Times New Roman" w:hAnsi="Avenir Book"/>
          <w:sz w:val="20"/>
          <w:szCs w:val="20"/>
          <w:bdr w:val="none" w:sz="0" w:space="0" w:color="auto"/>
        </w:rPr>
        <w:t>Facility Manager</w:t>
      </w:r>
    </w:p>
    <w:p w14:paraId="10AAC220" w14:textId="222F0B06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Department: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3240D4">
        <w:rPr>
          <w:rFonts w:ascii="Avenir Book" w:eastAsia="Times New Roman" w:hAnsi="Avenir Book"/>
          <w:sz w:val="20"/>
          <w:szCs w:val="20"/>
          <w:bdr w:val="none" w:sz="0" w:space="0" w:color="auto"/>
        </w:rPr>
        <w:t>Admin &amp; HR</w:t>
      </w:r>
    </w:p>
    <w:p w14:paraId="01E5ECD1" w14:textId="6147A1C0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Reporting Line: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8173B0">
        <w:rPr>
          <w:rFonts w:ascii="Avenir Book" w:eastAsia="Times New Roman" w:hAnsi="Avenir Book"/>
          <w:sz w:val="20"/>
          <w:szCs w:val="20"/>
          <w:bdr w:val="none" w:sz="0" w:space="0" w:color="auto"/>
        </w:rPr>
        <w:t>Managing Director</w:t>
      </w:r>
    </w:p>
    <w:p w14:paraId="6CBAC153" w14:textId="3A7BE325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Employment Type: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Full-time</w:t>
      </w:r>
    </w:p>
    <w:p w14:paraId="53977E38" w14:textId="06B64027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Start Date: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D668C7">
        <w:rPr>
          <w:rFonts w:ascii="Avenir Book" w:eastAsia="Times New Roman" w:hAnsi="Avenir Book"/>
          <w:sz w:val="20"/>
          <w:szCs w:val="20"/>
          <w:bdr w:val="none" w:sz="0" w:space="0" w:color="auto"/>
        </w:rPr>
        <w:t>June 2</w:t>
      </w:r>
      <w:r w:rsidR="002A40AD">
        <w:rPr>
          <w:rFonts w:ascii="Avenir Book" w:eastAsia="Times New Roman" w:hAnsi="Avenir Book"/>
          <w:sz w:val="20"/>
          <w:szCs w:val="20"/>
          <w:bdr w:val="none" w:sz="0" w:space="0" w:color="auto"/>
        </w:rPr>
        <w:t>, 2025</w:t>
      </w:r>
    </w:p>
    <w:p w14:paraId="75D21EDB" w14:textId="6BAD6233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Work Location: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Ilorin Innovation Hub, </w:t>
      </w:r>
      <w:r w:rsidR="00D639CA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Ahmadu Bello Way,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Ilorin, Kwara State</w:t>
      </w:r>
    </w:p>
    <w:p w14:paraId="00D9D7F0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18F6A2B5" w14:textId="45F5C6D6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Compensation &amp; Benefits</w:t>
      </w:r>
    </w:p>
    <w:p w14:paraId="48CCCA00" w14:textId="09B5636B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Monthly Salary: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NGN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315,000</w:t>
      </w:r>
      <w:r w:rsidR="007F2E67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(gross)</w:t>
      </w:r>
    </w:p>
    <w:p w14:paraId="736E5071" w14:textId="362C3572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Allowances: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Transport, housing, meal, utility, entertainment</w:t>
      </w:r>
    </w:p>
    <w:p w14:paraId="6A10F536" w14:textId="7A88CCBC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Other Benefits: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Health insurance,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life insurance,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pension,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13</w:t>
      </w:r>
      <w:r w:rsidR="00B80893" w:rsidRPr="00B80893">
        <w:rPr>
          <w:rFonts w:ascii="Avenir Book" w:eastAsia="Times New Roman" w:hAnsi="Avenir Book"/>
          <w:sz w:val="20"/>
          <w:szCs w:val="20"/>
          <w:bdr w:val="none" w:sz="0" w:space="0" w:color="auto"/>
          <w:vertAlign w:val="superscript"/>
        </w:rPr>
        <w:t>th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month salary, cafeteria subsidy, mobile device, airtime &amp; mobile</w:t>
      </w:r>
    </w:p>
    <w:p w14:paraId="1BA14A45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279C03B1" w14:textId="4ADD4634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Work Schedule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Your official working hours will be </w:t>
      </w: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8 AM – </w:t>
      </w:r>
      <w:r w:rsidR="000E08F1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6</w:t>
      </w: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PM, Monday to </w:t>
      </w:r>
      <w:r w:rsidR="000A67C5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Saturday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, in accordance with company policy. Further details regarding leave, probation, and other terms will be provided in your employment contract and employee handbook.</w:t>
      </w:r>
    </w:p>
    <w:p w14:paraId="5DBF2E70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2746666F" w14:textId="31857897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Acceptance Instructions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To accept this offer, please sign and return a copy of this letter by </w:t>
      </w:r>
      <w:r w:rsidR="00923D67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May</w:t>
      </w:r>
      <w:r w:rsidR="00B8089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</w:t>
      </w:r>
      <w:r w:rsidR="00D668C7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30</w:t>
      </w:r>
      <w:r w:rsidR="00B8089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, 202</w:t>
      </w:r>
      <w:r w:rsidR="007100FE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5</w:t>
      </w:r>
      <w:r w:rsidR="00B8089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.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If you have any questions, feel free to reach out. We look forward to welcoming you to the Ilorin Innovation Hub.</w:t>
      </w:r>
    </w:p>
    <w:p w14:paraId="3DA64C89" w14:textId="77777777" w:rsidR="00C47C8C" w:rsidRPr="00C47C8C" w:rsidRDefault="00C47C8C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0B9E4F35" w14:textId="77777777" w:rsidR="00C47C8C" w:rsidRDefault="00C47C8C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sectPr w:rsidR="00C47C8C" w:rsidSect="00AD3F99">
          <w:headerReference w:type="default" r:id="rId8"/>
          <w:footerReference w:type="default" r:id="rId9"/>
          <w:pgSz w:w="11906" w:h="16838"/>
          <w:pgMar w:top="2187" w:right="1134" w:bottom="1682" w:left="1134" w:header="709" w:footer="850" w:gutter="0"/>
          <w:cols w:space="720"/>
        </w:sectPr>
      </w:pPr>
    </w:p>
    <w:p w14:paraId="17ECBA25" w14:textId="77777777" w:rsidR="00717240" w:rsidRDefault="00C47C8C" w:rsidP="00717240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For Ilorin Innovation Hub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</w:r>
    </w:p>
    <w:p w14:paraId="5EA0E608" w14:textId="08B4B768" w:rsidR="00717240" w:rsidRPr="00C47C8C" w:rsidRDefault="00717240" w:rsidP="00717240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Temi Kolawole</w:t>
      </w:r>
    </w:p>
    <w:p w14:paraId="5DA59B0B" w14:textId="0FDD38FC" w:rsidR="00717240" w:rsidRPr="00F4442A" w:rsidRDefault="00550763" w:rsidP="00717240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hAnsi="Avenir Book" w:cs="Arial"/>
          <w:b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8375BD1" wp14:editId="12CCE9CD">
            <wp:simplePos x="0" y="0"/>
            <wp:positionH relativeFrom="column">
              <wp:posOffset>3347</wp:posOffset>
            </wp:positionH>
            <wp:positionV relativeFrom="paragraph">
              <wp:posOffset>273331</wp:posOffset>
            </wp:positionV>
            <wp:extent cx="1919335" cy="812026"/>
            <wp:effectExtent l="0" t="0" r="0" b="1270"/>
            <wp:wrapNone/>
            <wp:docPr id="1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ature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35" cy="812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240" w:rsidRPr="00C47C8C">
        <w:rPr>
          <w:rFonts w:ascii="Avenir Book" w:hAnsi="Avenir Book"/>
          <w:sz w:val="20"/>
          <w:szCs w:val="20"/>
        </w:rPr>
        <w:t>Managing Director</w:t>
      </w:r>
    </w:p>
    <w:p w14:paraId="7BBB8774" w14:textId="77777777" w:rsidR="00717240" w:rsidRDefault="00C47C8C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For Employee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</w:r>
    </w:p>
    <w:p w14:paraId="53514F0A" w14:textId="2C833941" w:rsidR="00C47C8C" w:rsidRDefault="00D668C7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  <w:sectPr w:rsidR="00C47C8C" w:rsidSect="00C47C8C">
          <w:type w:val="continuous"/>
          <w:pgSz w:w="11906" w:h="16838"/>
          <w:pgMar w:top="2187" w:right="1134" w:bottom="1682" w:left="1134" w:header="709" w:footer="850" w:gutter="0"/>
          <w:cols w:num="2" w:space="720"/>
        </w:sectPr>
      </w:pPr>
      <w:r>
        <w:rPr>
          <w:rFonts w:ascii="Avenir Book" w:eastAsia="Times New Roman" w:hAnsi="Avenir Book"/>
          <w:sz w:val="20"/>
          <w:szCs w:val="20"/>
          <w:bdr w:val="none" w:sz="0" w:space="0" w:color="auto"/>
        </w:rPr>
        <w:t>Ahmed Kamil Lanre</w:t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Signature: </w:t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________________</w:t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Date: </w:t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________________</w:t>
      </w:r>
    </w:p>
    <w:p w14:paraId="4E93D618" w14:textId="39C46A2C" w:rsidR="00550763" w:rsidRDefault="00550763" w:rsidP="00647A2B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61274F66" w14:textId="3E7F1A51" w:rsidR="00117783" w:rsidRPr="00BF1A77" w:rsidRDefault="00117783" w:rsidP="00D66DF6">
      <w:pPr>
        <w:pStyle w:val="Default"/>
        <w:rPr>
          <w:rFonts w:ascii="Avenir Book" w:hAnsi="Avenir Book"/>
          <w:sz w:val="20"/>
          <w:szCs w:val="20"/>
        </w:rPr>
      </w:pPr>
    </w:p>
    <w:sectPr w:rsidR="00117783" w:rsidRPr="00BF1A77" w:rsidSect="00C47C8C">
      <w:headerReference w:type="default" r:id="rId11"/>
      <w:footerReference w:type="default" r:id="rId12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D9FFE" w14:textId="77777777" w:rsidR="00293E2A" w:rsidRDefault="00293E2A">
      <w:r>
        <w:separator/>
      </w:r>
    </w:p>
  </w:endnote>
  <w:endnote w:type="continuationSeparator" w:id="0">
    <w:p w14:paraId="08F97750" w14:textId="77777777" w:rsidR="00293E2A" w:rsidRDefault="00293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D5089" w14:textId="69F04537" w:rsidR="00AD3F99" w:rsidRDefault="00AD3F99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19C4F42" wp14:editId="4239830B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E95C9" w14:textId="77777777" w:rsidR="00293E2A" w:rsidRDefault="00293E2A">
      <w:r>
        <w:separator/>
      </w:r>
    </w:p>
  </w:footnote>
  <w:footnote w:type="continuationSeparator" w:id="0">
    <w:p w14:paraId="2B432E43" w14:textId="77777777" w:rsidR="00293E2A" w:rsidRDefault="00293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DD7EC" w14:textId="5A9DA4F3" w:rsidR="005B4F98" w:rsidRDefault="00BF1A77">
    <w:r>
      <w:rPr>
        <w:noProof/>
      </w:rPr>
      <w:drawing>
        <wp:anchor distT="0" distB="0" distL="114300" distR="114300" simplePos="0" relativeHeight="251669504" behindDoc="0" locked="0" layoutInCell="1" allowOverlap="1" wp14:anchorId="6CCDE78D" wp14:editId="3238EDEE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77777777" w:rsidR="00117783" w:rsidRDefault="00117783">
    <w:r>
      <w:rPr>
        <w:noProof/>
      </w:rPr>
      <w:drawing>
        <wp:anchor distT="0" distB="0" distL="114300" distR="114300" simplePos="0" relativeHeight="251666432" behindDoc="0" locked="0" layoutInCell="1" allowOverlap="1" wp14:anchorId="27D1F400" wp14:editId="3C8A59E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1552708323" name="Picture 1552708323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474DA"/>
    <w:multiLevelType w:val="hybridMultilevel"/>
    <w:tmpl w:val="4DBEE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00EC4"/>
    <w:multiLevelType w:val="hybridMultilevel"/>
    <w:tmpl w:val="2AF08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99018C"/>
    <w:multiLevelType w:val="multilevel"/>
    <w:tmpl w:val="416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venir Book" w:eastAsia="Arial Unicode MS" w:hAnsi="Avenir Book" w:cs="Arial Unicode M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4"/>
  </w:num>
  <w:num w:numId="2" w16cid:durableId="1736658140">
    <w:abstractNumId w:val="5"/>
  </w:num>
  <w:num w:numId="3" w16cid:durableId="1050685066">
    <w:abstractNumId w:val="3"/>
  </w:num>
  <w:num w:numId="4" w16cid:durableId="2106073636">
    <w:abstractNumId w:val="1"/>
  </w:num>
  <w:num w:numId="5" w16cid:durableId="1537813007">
    <w:abstractNumId w:val="2"/>
  </w:num>
  <w:num w:numId="6" w16cid:durableId="205904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35014"/>
    <w:rsid w:val="00050DA4"/>
    <w:rsid w:val="000A67C5"/>
    <w:rsid w:val="000B6752"/>
    <w:rsid w:val="000C3B09"/>
    <w:rsid w:val="000E08F1"/>
    <w:rsid w:val="00117783"/>
    <w:rsid w:val="00125919"/>
    <w:rsid w:val="001633A7"/>
    <w:rsid w:val="00165518"/>
    <w:rsid w:val="001A6664"/>
    <w:rsid w:val="001C302F"/>
    <w:rsid w:val="001C4B9B"/>
    <w:rsid w:val="001E6E54"/>
    <w:rsid w:val="0020669A"/>
    <w:rsid w:val="0022653E"/>
    <w:rsid w:val="00262650"/>
    <w:rsid w:val="00293E2A"/>
    <w:rsid w:val="002A40AD"/>
    <w:rsid w:val="002A565C"/>
    <w:rsid w:val="002E2884"/>
    <w:rsid w:val="002F1A77"/>
    <w:rsid w:val="003240D4"/>
    <w:rsid w:val="003857DA"/>
    <w:rsid w:val="003B7E48"/>
    <w:rsid w:val="003C4724"/>
    <w:rsid w:val="004027A4"/>
    <w:rsid w:val="004636EC"/>
    <w:rsid w:val="004E2E03"/>
    <w:rsid w:val="00550763"/>
    <w:rsid w:val="00582319"/>
    <w:rsid w:val="005B4F98"/>
    <w:rsid w:val="00647A2B"/>
    <w:rsid w:val="006644AD"/>
    <w:rsid w:val="006A3C72"/>
    <w:rsid w:val="006E17A1"/>
    <w:rsid w:val="007100FE"/>
    <w:rsid w:val="00717240"/>
    <w:rsid w:val="00755B5E"/>
    <w:rsid w:val="00783873"/>
    <w:rsid w:val="007C6843"/>
    <w:rsid w:val="007D3BAD"/>
    <w:rsid w:val="007D51E1"/>
    <w:rsid w:val="007F2E67"/>
    <w:rsid w:val="008173B0"/>
    <w:rsid w:val="00884F39"/>
    <w:rsid w:val="00893182"/>
    <w:rsid w:val="008B4033"/>
    <w:rsid w:val="008C2936"/>
    <w:rsid w:val="008F78FE"/>
    <w:rsid w:val="00923D67"/>
    <w:rsid w:val="0097207D"/>
    <w:rsid w:val="0098662E"/>
    <w:rsid w:val="009F064A"/>
    <w:rsid w:val="00A075A7"/>
    <w:rsid w:val="00A74996"/>
    <w:rsid w:val="00AA4258"/>
    <w:rsid w:val="00AD3F99"/>
    <w:rsid w:val="00AF28AC"/>
    <w:rsid w:val="00B16B86"/>
    <w:rsid w:val="00B34BD9"/>
    <w:rsid w:val="00B63A34"/>
    <w:rsid w:val="00B80893"/>
    <w:rsid w:val="00BA49C6"/>
    <w:rsid w:val="00BD454C"/>
    <w:rsid w:val="00BE2F00"/>
    <w:rsid w:val="00BE3F55"/>
    <w:rsid w:val="00BF1A77"/>
    <w:rsid w:val="00C1137C"/>
    <w:rsid w:val="00C47C8C"/>
    <w:rsid w:val="00C5056B"/>
    <w:rsid w:val="00C56D8F"/>
    <w:rsid w:val="00C80F1B"/>
    <w:rsid w:val="00CA58D5"/>
    <w:rsid w:val="00D07492"/>
    <w:rsid w:val="00D34B59"/>
    <w:rsid w:val="00D639CA"/>
    <w:rsid w:val="00D64952"/>
    <w:rsid w:val="00D668C7"/>
    <w:rsid w:val="00D66DF6"/>
    <w:rsid w:val="00D72497"/>
    <w:rsid w:val="00E12FF1"/>
    <w:rsid w:val="00E23BA6"/>
    <w:rsid w:val="00F4442A"/>
    <w:rsid w:val="00FA4521"/>
    <w:rsid w:val="00FA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4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949826">
          <w:marLeft w:val="0"/>
          <w:marRight w:val="0"/>
          <w:marTop w:val="0"/>
          <w:marBottom w:val="0"/>
          <w:divBdr>
            <w:top w:val="single" w:sz="6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9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4424122">
          <w:marLeft w:val="0"/>
          <w:marRight w:val="0"/>
          <w:marTop w:val="0"/>
          <w:marBottom w:val="0"/>
          <w:divBdr>
            <w:top w:val="single" w:sz="6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5</cp:revision>
  <cp:lastPrinted>2025-05-13T21:15:00Z</cp:lastPrinted>
  <dcterms:created xsi:type="dcterms:W3CDTF">2025-05-26T17:39:00Z</dcterms:created>
  <dcterms:modified xsi:type="dcterms:W3CDTF">2025-05-27T18:14:00Z</dcterms:modified>
</cp:coreProperties>
</file>