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5C1F2" w14:textId="1090BF08" w:rsidR="00FA7D75" w:rsidRPr="00E738D6" w:rsidRDefault="00444114" w:rsidP="00A03362">
      <w:pPr>
        <w:ind w:left="720" w:firstLine="720"/>
        <w:jc w:val="right"/>
        <w:rPr>
          <w:rFonts w:ascii="Avenir Book" w:hAnsi="Avenir Book" w:cs="Arial"/>
        </w:rPr>
      </w:pPr>
      <w:r w:rsidRPr="00E738D6">
        <w:rPr>
          <w:rFonts w:ascii="Avenir Book" w:hAnsi="Avenir Book" w:cs="Arial"/>
        </w:rPr>
        <w:t>March</w:t>
      </w:r>
      <w:r w:rsidR="009A51C6" w:rsidRPr="00E738D6">
        <w:rPr>
          <w:rFonts w:ascii="Avenir Book" w:hAnsi="Avenir Book" w:cs="Arial"/>
        </w:rPr>
        <w:t xml:space="preserve"> </w:t>
      </w:r>
      <w:r w:rsidR="00070C9C" w:rsidRPr="00E738D6">
        <w:rPr>
          <w:rFonts w:ascii="Avenir Book" w:hAnsi="Avenir Book" w:cs="Arial"/>
        </w:rPr>
        <w:t>22</w:t>
      </w:r>
      <w:r w:rsidR="00FA7D75" w:rsidRPr="00E738D6">
        <w:rPr>
          <w:rFonts w:ascii="Avenir Book" w:hAnsi="Avenir Book" w:cs="Arial"/>
        </w:rPr>
        <w:t>, 202</w:t>
      </w:r>
      <w:r w:rsidR="00F20457" w:rsidRPr="00E738D6">
        <w:rPr>
          <w:rFonts w:ascii="Avenir Book" w:hAnsi="Avenir Book" w:cs="Arial"/>
        </w:rPr>
        <w:t>3</w:t>
      </w:r>
    </w:p>
    <w:p w14:paraId="5B26FFFC" w14:textId="18D22012" w:rsidR="000908F9" w:rsidRPr="00E738D6" w:rsidRDefault="00950003" w:rsidP="00950003">
      <w:pPr>
        <w:rPr>
          <w:rFonts w:ascii="Avenir Book" w:hAnsi="Avenir Book" w:cs="Arial"/>
        </w:rPr>
      </w:pPr>
      <w:r w:rsidRPr="00E738D6">
        <w:rPr>
          <w:rFonts w:ascii="Avenir Book" w:hAnsi="Avenir Book" w:cs="Arial"/>
        </w:rPr>
        <w:t xml:space="preserve">Ref: </w:t>
      </w:r>
      <w:r w:rsidR="00DA18FC" w:rsidRPr="00E738D6">
        <w:rPr>
          <w:rFonts w:ascii="Avenir Book" w:hAnsi="Avenir Book" w:cs="Arial"/>
        </w:rPr>
        <w:t>IIH/MD</w:t>
      </w:r>
      <w:r w:rsidRPr="00E738D6">
        <w:rPr>
          <w:rFonts w:ascii="Avenir Book" w:hAnsi="Avenir Book" w:cs="Arial"/>
        </w:rPr>
        <w:t>/202</w:t>
      </w:r>
      <w:r w:rsidR="0007731B" w:rsidRPr="00E738D6">
        <w:rPr>
          <w:rFonts w:ascii="Avenir Book" w:hAnsi="Avenir Book" w:cs="Arial"/>
        </w:rPr>
        <w:t>3</w:t>
      </w:r>
      <w:r w:rsidRPr="00E738D6">
        <w:rPr>
          <w:rFonts w:ascii="Avenir Book" w:hAnsi="Avenir Book" w:cs="Arial"/>
        </w:rPr>
        <w:t>/</w:t>
      </w:r>
      <w:r w:rsidR="0007731B" w:rsidRPr="00E738D6">
        <w:rPr>
          <w:rFonts w:ascii="Avenir Book" w:hAnsi="Avenir Book" w:cs="Arial"/>
        </w:rPr>
        <w:t>0</w:t>
      </w:r>
      <w:r w:rsidR="003933BF" w:rsidRPr="00E738D6">
        <w:rPr>
          <w:rFonts w:ascii="Avenir Book" w:hAnsi="Avenir Book" w:cs="Arial"/>
        </w:rPr>
        <w:t>3</w:t>
      </w:r>
      <w:r w:rsidRPr="00E738D6">
        <w:rPr>
          <w:rFonts w:ascii="Avenir Book" w:hAnsi="Avenir Book" w:cs="Arial"/>
        </w:rPr>
        <w:t>/00</w:t>
      </w:r>
      <w:r w:rsidR="00070C9C" w:rsidRPr="00E738D6">
        <w:rPr>
          <w:rFonts w:ascii="Avenir Book" w:hAnsi="Avenir Book" w:cs="Arial"/>
        </w:rPr>
        <w:t>8</w:t>
      </w:r>
    </w:p>
    <w:p w14:paraId="1540F73F" w14:textId="77777777" w:rsidR="00B622CC" w:rsidRPr="00E738D6" w:rsidRDefault="00B622CC" w:rsidP="00950003">
      <w:pPr>
        <w:rPr>
          <w:rFonts w:ascii="Avenir Book" w:hAnsi="Avenir Book" w:cs="Arial"/>
        </w:rPr>
      </w:pPr>
    </w:p>
    <w:p w14:paraId="53DF04FC" w14:textId="78317BCB" w:rsidR="005D0976" w:rsidRPr="00E738D6" w:rsidRDefault="005D0976" w:rsidP="005D0976">
      <w:pPr>
        <w:rPr>
          <w:rFonts w:ascii="Avenir Book" w:hAnsi="Avenir Book" w:cs="Arial"/>
        </w:rPr>
      </w:pPr>
      <w:r w:rsidRPr="00E738D6">
        <w:rPr>
          <w:rFonts w:ascii="Avenir Book" w:hAnsi="Avenir Book" w:cs="Arial"/>
        </w:rPr>
        <w:t>His Excellency,</w:t>
      </w:r>
    </w:p>
    <w:p w14:paraId="7EA3B48F" w14:textId="77777777" w:rsidR="005D0976" w:rsidRPr="00E738D6" w:rsidRDefault="005D0976" w:rsidP="005D0976">
      <w:pPr>
        <w:rPr>
          <w:rFonts w:ascii="Avenir Book" w:hAnsi="Avenir Book" w:cs="Arial"/>
        </w:rPr>
      </w:pPr>
      <w:r w:rsidRPr="00E738D6">
        <w:rPr>
          <w:rFonts w:ascii="Avenir Book" w:hAnsi="Avenir Book" w:cs="Arial"/>
        </w:rPr>
        <w:t xml:space="preserve">The Executive Governor of Kwara State, </w:t>
      </w:r>
    </w:p>
    <w:p w14:paraId="2B549CE5" w14:textId="53EEC8FB" w:rsidR="005D0976" w:rsidRPr="00E738D6" w:rsidRDefault="005D0976" w:rsidP="005D0976">
      <w:pPr>
        <w:rPr>
          <w:rFonts w:ascii="Avenir Book" w:hAnsi="Avenir Book" w:cs="Arial"/>
        </w:rPr>
      </w:pPr>
      <w:r w:rsidRPr="00E738D6">
        <w:rPr>
          <w:rFonts w:ascii="Avenir Book" w:hAnsi="Avenir Book" w:cs="Arial"/>
        </w:rPr>
        <w:t xml:space="preserve">Government House, </w:t>
      </w:r>
      <w:r w:rsidR="00670BC4" w:rsidRPr="00E738D6">
        <w:rPr>
          <w:rFonts w:ascii="Avenir Book" w:hAnsi="Avenir Book" w:cs="Arial"/>
        </w:rPr>
        <w:br/>
      </w:r>
      <w:r w:rsidRPr="00E738D6">
        <w:rPr>
          <w:rFonts w:ascii="Avenir Book" w:hAnsi="Avenir Book" w:cs="Arial"/>
        </w:rPr>
        <w:t xml:space="preserve">Ahmadu Bello Way, </w:t>
      </w:r>
    </w:p>
    <w:p w14:paraId="249A75E2" w14:textId="6952DF7D" w:rsidR="005D0976" w:rsidRPr="00E738D6" w:rsidRDefault="005D0976" w:rsidP="005D0976">
      <w:pPr>
        <w:rPr>
          <w:rFonts w:ascii="Avenir Book" w:hAnsi="Avenir Book" w:cs="Arial"/>
        </w:rPr>
      </w:pPr>
      <w:r w:rsidRPr="00E738D6">
        <w:rPr>
          <w:rFonts w:ascii="Avenir Book" w:hAnsi="Avenir Book" w:cs="Arial"/>
        </w:rPr>
        <w:t>GRA, Ilorin, Kwara State</w:t>
      </w:r>
    </w:p>
    <w:p w14:paraId="153C465E" w14:textId="77777777" w:rsidR="005D0976" w:rsidRPr="00E738D6" w:rsidRDefault="005D0976" w:rsidP="005D0976">
      <w:pPr>
        <w:rPr>
          <w:rFonts w:ascii="Avenir Book" w:hAnsi="Avenir Book" w:cs="Arial"/>
        </w:rPr>
      </w:pPr>
    </w:p>
    <w:p w14:paraId="54A921A3" w14:textId="75D55C21" w:rsidR="005D0976" w:rsidRPr="00E738D6" w:rsidRDefault="005D0976" w:rsidP="005D0976">
      <w:pPr>
        <w:rPr>
          <w:rFonts w:ascii="Avenir Book" w:hAnsi="Avenir Book" w:cs="Arial"/>
        </w:rPr>
      </w:pPr>
      <w:r w:rsidRPr="00E738D6">
        <w:rPr>
          <w:rFonts w:ascii="Avenir Book" w:hAnsi="Avenir Book" w:cs="Arial"/>
        </w:rPr>
        <w:t>Your Excellency Sir,</w:t>
      </w:r>
    </w:p>
    <w:p w14:paraId="1F8E1590" w14:textId="77777777" w:rsidR="00670BC4" w:rsidRPr="00E738D6" w:rsidRDefault="00670BC4" w:rsidP="005D0976">
      <w:pPr>
        <w:rPr>
          <w:rFonts w:ascii="Avenir Book" w:hAnsi="Avenir Book" w:cs="Arial"/>
        </w:rPr>
      </w:pPr>
    </w:p>
    <w:p w14:paraId="777C4F71" w14:textId="074C921D" w:rsidR="005D0976" w:rsidRPr="00E738D6" w:rsidRDefault="005D0976" w:rsidP="00670BC4">
      <w:pPr>
        <w:jc w:val="center"/>
        <w:rPr>
          <w:rFonts w:ascii="Avenir Book" w:hAnsi="Avenir Book" w:cs="Arial"/>
          <w:b/>
          <w:bCs/>
          <w:u w:val="single"/>
        </w:rPr>
      </w:pPr>
      <w:r w:rsidRPr="00E738D6">
        <w:rPr>
          <w:rFonts w:ascii="Avenir Book" w:hAnsi="Avenir Book" w:cs="Arial"/>
          <w:b/>
          <w:bCs/>
          <w:u w:val="single"/>
        </w:rPr>
        <w:t>RECOMMENDATIONS FOR ADDRESSING DELAYS IN THE CONSTRUCTION OF THE ICT INNOVATION HUB BUILDING</w:t>
      </w:r>
    </w:p>
    <w:p w14:paraId="1493DB31" w14:textId="77777777" w:rsidR="00670BC4" w:rsidRPr="00E738D6" w:rsidRDefault="00670BC4" w:rsidP="005D0976">
      <w:pPr>
        <w:rPr>
          <w:rFonts w:ascii="Avenir Book" w:hAnsi="Avenir Book" w:cs="Arial"/>
        </w:rPr>
      </w:pPr>
    </w:p>
    <w:p w14:paraId="77008B19" w14:textId="569BBB65" w:rsidR="005D0976" w:rsidRPr="00E738D6" w:rsidRDefault="005D0976" w:rsidP="005D0976">
      <w:pPr>
        <w:rPr>
          <w:rFonts w:ascii="Avenir Book" w:hAnsi="Avenir Book" w:cs="Arial"/>
        </w:rPr>
      </w:pPr>
      <w:r w:rsidRPr="00E738D6">
        <w:rPr>
          <w:rFonts w:ascii="Avenir Book" w:hAnsi="Avenir Book" w:cs="Arial"/>
        </w:rPr>
        <w:t>I hope this letter finds you in good health and high spirits. I am writing to express my concerns and offer recommendations regarding the ongoing construction of the ICT Innovation Hub, which is to house the Ilorin Innovation Hub under the Ministry of Business, Innovation &amp; Technology. Over the past two years, the project has faced numerous challenges and setbacks, primarily due to the shortcomings of the building consultant</w:t>
      </w:r>
      <w:r w:rsidR="007A06B8" w:rsidRPr="00E738D6">
        <w:rPr>
          <w:rFonts w:ascii="Avenir Book" w:hAnsi="Avenir Book" w:cs="Arial"/>
        </w:rPr>
        <w:t>, contractor</w:t>
      </w:r>
      <w:r w:rsidRPr="00E738D6">
        <w:rPr>
          <w:rFonts w:ascii="Avenir Book" w:hAnsi="Avenir Book" w:cs="Arial"/>
        </w:rPr>
        <w:t xml:space="preserve"> and bureaucratic obstacles.</w:t>
      </w:r>
    </w:p>
    <w:p w14:paraId="2096CF36" w14:textId="77777777" w:rsidR="00F13C43" w:rsidRPr="00E738D6" w:rsidRDefault="00F13C43" w:rsidP="005D0976">
      <w:pPr>
        <w:rPr>
          <w:rFonts w:ascii="Avenir Book" w:hAnsi="Avenir Book" w:cs="Arial"/>
        </w:rPr>
      </w:pPr>
    </w:p>
    <w:p w14:paraId="6AE53165" w14:textId="0E56520F" w:rsidR="005D0976" w:rsidRPr="00E738D6" w:rsidRDefault="005D0976" w:rsidP="005D0976">
      <w:pPr>
        <w:rPr>
          <w:rFonts w:ascii="Avenir Book" w:hAnsi="Avenir Book" w:cs="Arial"/>
        </w:rPr>
      </w:pPr>
      <w:r w:rsidRPr="00E738D6">
        <w:rPr>
          <w:rFonts w:ascii="Avenir Book" w:hAnsi="Avenir Book" w:cs="Arial"/>
        </w:rPr>
        <w:t>As your administration enters its second term, it is crucial to learn from the experiences of the first term and make necessary adjustments to ensure the timely completion of this project. I am confident that with the appropriate measures in place, we can avoid further delays and fulfill the promise of the Ilorin Innovation Hub.</w:t>
      </w:r>
    </w:p>
    <w:p w14:paraId="6699C947" w14:textId="77777777" w:rsidR="00F13C43" w:rsidRPr="00E738D6" w:rsidRDefault="00F13C43" w:rsidP="005D0976">
      <w:pPr>
        <w:rPr>
          <w:rFonts w:ascii="Avenir Book" w:hAnsi="Avenir Book" w:cs="Arial"/>
        </w:rPr>
      </w:pPr>
    </w:p>
    <w:p w14:paraId="75A4DE82" w14:textId="488F4062" w:rsidR="005D0976" w:rsidRDefault="005D0976" w:rsidP="005D0976">
      <w:pPr>
        <w:rPr>
          <w:rFonts w:ascii="Avenir Book" w:hAnsi="Avenir Book" w:cs="Arial"/>
        </w:rPr>
      </w:pPr>
      <w:r w:rsidRPr="00E738D6">
        <w:rPr>
          <w:rFonts w:ascii="Avenir Book" w:hAnsi="Avenir Book" w:cs="Arial"/>
        </w:rPr>
        <w:t>In light of the current situation, I respectfully submit the following recommendations:</w:t>
      </w:r>
    </w:p>
    <w:p w14:paraId="3AA5BC54" w14:textId="77777777" w:rsidR="00A72006" w:rsidRPr="00E738D6" w:rsidRDefault="00A72006" w:rsidP="005D0976">
      <w:pPr>
        <w:rPr>
          <w:rFonts w:ascii="Avenir Book" w:hAnsi="Avenir Book" w:cs="Arial"/>
        </w:rPr>
      </w:pPr>
    </w:p>
    <w:p w14:paraId="50F913F1" w14:textId="77777777" w:rsidR="005D0976" w:rsidRPr="00E738D6" w:rsidRDefault="005D0976" w:rsidP="00F13C43">
      <w:pPr>
        <w:pStyle w:val="ListParagraph"/>
        <w:numPr>
          <w:ilvl w:val="0"/>
          <w:numId w:val="19"/>
        </w:numPr>
        <w:rPr>
          <w:rFonts w:ascii="Avenir Book" w:hAnsi="Avenir Book" w:cs="Arial"/>
          <w:sz w:val="24"/>
          <w:szCs w:val="24"/>
        </w:rPr>
      </w:pPr>
      <w:r w:rsidRPr="00E738D6">
        <w:rPr>
          <w:rFonts w:ascii="Avenir Book" w:hAnsi="Avenir Book" w:cs="Arial"/>
          <w:sz w:val="24"/>
          <w:szCs w:val="24"/>
        </w:rPr>
        <w:t>Reevaluate the contracts awarded to the consultant and main contractor, assess the current project status, and identify a suitable point for a new consultant and contractor to take over.</w:t>
      </w:r>
    </w:p>
    <w:p w14:paraId="7E7EE1FC" w14:textId="31D84B41" w:rsidR="005D0976" w:rsidRPr="00E738D6" w:rsidRDefault="005D0976" w:rsidP="00F13C43">
      <w:pPr>
        <w:pStyle w:val="ListParagraph"/>
        <w:numPr>
          <w:ilvl w:val="0"/>
          <w:numId w:val="19"/>
        </w:numPr>
        <w:rPr>
          <w:rFonts w:ascii="Avenir Book" w:hAnsi="Avenir Book" w:cs="Arial"/>
          <w:sz w:val="24"/>
          <w:szCs w:val="24"/>
        </w:rPr>
      </w:pPr>
      <w:r w:rsidRPr="00E738D6">
        <w:rPr>
          <w:rFonts w:ascii="Avenir Book" w:hAnsi="Avenir Book" w:cs="Arial"/>
          <w:sz w:val="24"/>
          <w:szCs w:val="24"/>
        </w:rPr>
        <w:t>Expedite the establishment of the Kwara State Innovation &amp; Information Technology Agency (KWIITA) and the localization of the Nigeria Startup Act to stimulate local tech ecosystem growth. Hiring key administrative staff will also be essential for effective operations.</w:t>
      </w:r>
      <w:r w:rsidR="00F13C43" w:rsidRPr="00E738D6">
        <w:rPr>
          <w:rFonts w:ascii="Avenir Book" w:hAnsi="Avenir Book" w:cs="Arial"/>
          <w:sz w:val="24"/>
          <w:szCs w:val="24"/>
        </w:rPr>
        <w:t xml:space="preserve"> I believe it’s time the state sees what this agency can achieve with proper structure, funding and power to perform its duties. I </w:t>
      </w:r>
      <w:r w:rsidR="00C37FE2" w:rsidRPr="00E738D6">
        <w:rPr>
          <w:rFonts w:ascii="Avenir Book" w:hAnsi="Avenir Book" w:cs="Arial"/>
          <w:sz w:val="24"/>
          <w:szCs w:val="24"/>
        </w:rPr>
        <w:t>am confident to deliver the</w:t>
      </w:r>
      <w:r w:rsidR="00F13C43" w:rsidRPr="00E738D6">
        <w:rPr>
          <w:rFonts w:ascii="Avenir Book" w:hAnsi="Avenir Book" w:cs="Arial"/>
          <w:sz w:val="24"/>
          <w:szCs w:val="24"/>
        </w:rPr>
        <w:t xml:space="preserve"> best level of administration the State has seen</w:t>
      </w:r>
      <w:r w:rsidR="00A10525" w:rsidRPr="00E738D6">
        <w:rPr>
          <w:rFonts w:ascii="Avenir Book" w:hAnsi="Avenir Book" w:cs="Arial"/>
          <w:sz w:val="24"/>
          <w:szCs w:val="24"/>
        </w:rPr>
        <w:t xml:space="preserve"> and create a model for other agencies in the state</w:t>
      </w:r>
      <w:r w:rsidR="00F13C43" w:rsidRPr="00E738D6">
        <w:rPr>
          <w:rFonts w:ascii="Avenir Book" w:hAnsi="Avenir Book" w:cs="Arial"/>
          <w:sz w:val="24"/>
          <w:szCs w:val="24"/>
        </w:rPr>
        <w:t>.</w:t>
      </w:r>
      <w:r w:rsidR="00BB4A2B">
        <w:rPr>
          <w:rFonts w:ascii="Avenir Book" w:hAnsi="Avenir Book" w:cs="Arial"/>
          <w:sz w:val="24"/>
          <w:szCs w:val="24"/>
        </w:rPr>
        <w:t xml:space="preserve"> Our previous </w:t>
      </w:r>
      <w:r w:rsidR="00BB4A2B">
        <w:rPr>
          <w:rFonts w:ascii="Avenir Book" w:hAnsi="Avenir Book" w:cs="Arial"/>
          <w:sz w:val="24"/>
          <w:szCs w:val="24"/>
        </w:rPr>
        <w:lastRenderedPageBreak/>
        <w:t>correspondence with regards to this law is still pending after presumptuous edits made by the Ministry of Justice.</w:t>
      </w:r>
      <w:r w:rsidR="005D5290">
        <w:rPr>
          <w:rFonts w:ascii="Avenir Book" w:hAnsi="Avenir Book" w:cs="Arial"/>
          <w:sz w:val="24"/>
          <w:szCs w:val="24"/>
        </w:rPr>
        <w:t xml:space="preserve"> The correspondence will be re-submitted.</w:t>
      </w:r>
    </w:p>
    <w:p w14:paraId="64B06DCA" w14:textId="77777777" w:rsidR="005D0976" w:rsidRPr="00E738D6" w:rsidRDefault="005D0976" w:rsidP="00F13C43">
      <w:pPr>
        <w:pStyle w:val="ListParagraph"/>
        <w:numPr>
          <w:ilvl w:val="0"/>
          <w:numId w:val="19"/>
        </w:numPr>
        <w:rPr>
          <w:rFonts w:ascii="Avenir Book" w:hAnsi="Avenir Book" w:cs="Arial"/>
          <w:sz w:val="24"/>
          <w:szCs w:val="24"/>
        </w:rPr>
      </w:pPr>
      <w:r w:rsidRPr="00E738D6">
        <w:rPr>
          <w:rFonts w:ascii="Avenir Book" w:hAnsi="Avenir Book" w:cs="Arial"/>
          <w:sz w:val="24"/>
          <w:szCs w:val="24"/>
        </w:rPr>
        <w:t>Transfer the entire ICT Innovation Hub project, including the pending interior fit-out contract, under KWIITA's jurisdiction for enhanced monitoring and project management.</w:t>
      </w:r>
    </w:p>
    <w:p w14:paraId="5F70D84A" w14:textId="77777777" w:rsidR="005D0976" w:rsidRPr="00E738D6" w:rsidRDefault="005D0976" w:rsidP="00F13C43">
      <w:pPr>
        <w:pStyle w:val="ListParagraph"/>
        <w:numPr>
          <w:ilvl w:val="0"/>
          <w:numId w:val="19"/>
        </w:numPr>
        <w:rPr>
          <w:rFonts w:ascii="Avenir Book" w:hAnsi="Avenir Book" w:cs="Arial"/>
          <w:sz w:val="24"/>
          <w:szCs w:val="24"/>
        </w:rPr>
      </w:pPr>
      <w:r w:rsidRPr="00E738D6">
        <w:rPr>
          <w:rFonts w:ascii="Avenir Book" w:hAnsi="Avenir Book" w:cs="Arial"/>
          <w:sz w:val="24"/>
          <w:szCs w:val="24"/>
        </w:rPr>
        <w:t>Engage a new consultant and contractor with proven capacity and a recent track record of prompt project delivery.</w:t>
      </w:r>
    </w:p>
    <w:p w14:paraId="07267D08" w14:textId="0336BC5C" w:rsidR="005D0976" w:rsidRDefault="005D0976" w:rsidP="005D0976">
      <w:pPr>
        <w:rPr>
          <w:rFonts w:ascii="Avenir Book" w:hAnsi="Avenir Book" w:cs="Arial"/>
        </w:rPr>
      </w:pPr>
      <w:r w:rsidRPr="00E738D6">
        <w:rPr>
          <w:rFonts w:ascii="Avenir Book" w:hAnsi="Avenir Book" w:cs="Arial"/>
        </w:rPr>
        <w:t>The persistent delays in this project are preventing us from:</w:t>
      </w:r>
    </w:p>
    <w:p w14:paraId="65E4C0BA" w14:textId="77777777" w:rsidR="00A72006" w:rsidRPr="00E738D6" w:rsidRDefault="00A72006" w:rsidP="005D0976">
      <w:pPr>
        <w:rPr>
          <w:rFonts w:ascii="Avenir Book" w:hAnsi="Avenir Book" w:cs="Arial"/>
        </w:rPr>
      </w:pPr>
    </w:p>
    <w:p w14:paraId="6A974FD4" w14:textId="0A674755" w:rsidR="005D0976" w:rsidRPr="00E738D6" w:rsidRDefault="005D0976" w:rsidP="00F13C43">
      <w:pPr>
        <w:pStyle w:val="ListParagraph"/>
        <w:numPr>
          <w:ilvl w:val="0"/>
          <w:numId w:val="20"/>
        </w:numPr>
        <w:rPr>
          <w:rFonts w:ascii="Avenir Book" w:hAnsi="Avenir Book" w:cs="Arial"/>
          <w:sz w:val="24"/>
          <w:szCs w:val="24"/>
        </w:rPr>
      </w:pPr>
      <w:r w:rsidRPr="00E738D6">
        <w:rPr>
          <w:rFonts w:ascii="Avenir Book" w:hAnsi="Avenir Book" w:cs="Arial"/>
          <w:sz w:val="24"/>
          <w:szCs w:val="24"/>
        </w:rPr>
        <w:t xml:space="preserve">Securing an Innovation Management Partner to help fund </w:t>
      </w:r>
      <w:r w:rsidR="009A72D8">
        <w:rPr>
          <w:rFonts w:ascii="Avenir Book" w:hAnsi="Avenir Book" w:cs="Arial"/>
          <w:sz w:val="24"/>
          <w:szCs w:val="24"/>
        </w:rPr>
        <w:t xml:space="preserve">operations, </w:t>
      </w:r>
      <w:r w:rsidRPr="00E738D6">
        <w:rPr>
          <w:rFonts w:ascii="Avenir Book" w:hAnsi="Avenir Book" w:cs="Arial"/>
          <w:sz w:val="24"/>
          <w:szCs w:val="24"/>
        </w:rPr>
        <w:t xml:space="preserve">learning and incubation programs within the hub. A </w:t>
      </w:r>
      <w:r w:rsidR="000E7358">
        <w:rPr>
          <w:rFonts w:ascii="Avenir Book" w:hAnsi="Avenir Book" w:cs="Arial"/>
          <w:sz w:val="24"/>
          <w:szCs w:val="24"/>
        </w:rPr>
        <w:t xml:space="preserve">few </w:t>
      </w:r>
      <w:r w:rsidRPr="00E738D6">
        <w:rPr>
          <w:rFonts w:ascii="Avenir Book" w:hAnsi="Avenir Book" w:cs="Arial"/>
          <w:sz w:val="24"/>
          <w:szCs w:val="24"/>
        </w:rPr>
        <w:t>potential partner</w:t>
      </w:r>
      <w:r w:rsidR="000E7358">
        <w:rPr>
          <w:rFonts w:ascii="Avenir Book" w:hAnsi="Avenir Book" w:cs="Arial"/>
          <w:sz w:val="24"/>
          <w:szCs w:val="24"/>
        </w:rPr>
        <w:t>s</w:t>
      </w:r>
      <w:r w:rsidRPr="00E738D6">
        <w:rPr>
          <w:rFonts w:ascii="Avenir Book" w:hAnsi="Avenir Book" w:cs="Arial"/>
          <w:sz w:val="24"/>
          <w:szCs w:val="24"/>
        </w:rPr>
        <w:t xml:space="preserve"> ha</w:t>
      </w:r>
      <w:r w:rsidR="000E7358">
        <w:rPr>
          <w:rFonts w:ascii="Avenir Book" w:hAnsi="Avenir Book" w:cs="Arial"/>
          <w:sz w:val="24"/>
          <w:szCs w:val="24"/>
        </w:rPr>
        <w:t>ve</w:t>
      </w:r>
      <w:r w:rsidRPr="00E738D6">
        <w:rPr>
          <w:rFonts w:ascii="Avenir Book" w:hAnsi="Avenir Book" w:cs="Arial"/>
          <w:sz w:val="24"/>
          <w:szCs w:val="24"/>
        </w:rPr>
        <w:t xml:space="preserve"> shown interest in committing </w:t>
      </w:r>
      <w:r w:rsidR="00BD4BDF">
        <w:rPr>
          <w:rFonts w:ascii="Avenir Book" w:hAnsi="Avenir Book" w:cs="Arial"/>
          <w:sz w:val="24"/>
          <w:szCs w:val="24"/>
        </w:rPr>
        <w:t xml:space="preserve">up to </w:t>
      </w:r>
      <w:r w:rsidRPr="00E738D6">
        <w:rPr>
          <w:rFonts w:ascii="Avenir Book" w:hAnsi="Avenir Book" w:cs="Arial"/>
          <w:sz w:val="24"/>
          <w:szCs w:val="24"/>
        </w:rPr>
        <w:t>$2 million towards operational costs, but their support is contingent upon the timely completion of the building.</w:t>
      </w:r>
      <w:r w:rsidR="00226B40" w:rsidRPr="00226B40">
        <w:t xml:space="preserve"> </w:t>
      </w:r>
      <w:r w:rsidR="009C5B1A">
        <w:rPr>
          <w:rFonts w:ascii="Avenir Book" w:hAnsi="Avenir Book" w:cs="Arial"/>
          <w:sz w:val="24"/>
          <w:szCs w:val="24"/>
        </w:rPr>
        <w:t>One</w:t>
      </w:r>
      <w:r w:rsidR="00226B40" w:rsidRPr="00226B40">
        <w:rPr>
          <w:rFonts w:ascii="Avenir Book" w:hAnsi="Avenir Book" w:cs="Arial"/>
          <w:sz w:val="24"/>
          <w:szCs w:val="24"/>
        </w:rPr>
        <w:t xml:space="preserve"> prospective partner has </w:t>
      </w:r>
      <w:r w:rsidR="00226B40">
        <w:rPr>
          <w:rFonts w:ascii="Avenir Book" w:hAnsi="Avenir Book" w:cs="Arial"/>
          <w:sz w:val="24"/>
          <w:szCs w:val="24"/>
        </w:rPr>
        <w:t xml:space="preserve">already </w:t>
      </w:r>
      <w:r w:rsidR="00226B40" w:rsidRPr="00226B40">
        <w:rPr>
          <w:rFonts w:ascii="Avenir Book" w:hAnsi="Avenir Book" w:cs="Arial"/>
          <w:sz w:val="24"/>
          <w:szCs w:val="24"/>
        </w:rPr>
        <w:t>committed over 100 computers</w:t>
      </w:r>
      <w:r w:rsidR="00DF32C3">
        <w:rPr>
          <w:rFonts w:ascii="Avenir Book" w:hAnsi="Avenir Book" w:cs="Arial"/>
          <w:sz w:val="24"/>
          <w:szCs w:val="24"/>
        </w:rPr>
        <w:t xml:space="preserve">, </w:t>
      </w:r>
      <w:r w:rsidR="00226B40" w:rsidRPr="00226B40">
        <w:rPr>
          <w:rFonts w:ascii="Avenir Book" w:hAnsi="Avenir Book" w:cs="Arial"/>
          <w:sz w:val="24"/>
          <w:szCs w:val="24"/>
        </w:rPr>
        <w:t>equipment</w:t>
      </w:r>
      <w:r w:rsidR="00226B40">
        <w:rPr>
          <w:rFonts w:ascii="Avenir Book" w:hAnsi="Avenir Book" w:cs="Arial"/>
          <w:sz w:val="24"/>
          <w:szCs w:val="24"/>
        </w:rPr>
        <w:t xml:space="preserve"> and delivered 20</w:t>
      </w:r>
      <w:r w:rsidR="00EC27C1">
        <w:rPr>
          <w:rFonts w:ascii="Avenir Book" w:hAnsi="Avenir Book" w:cs="Arial"/>
          <w:sz w:val="24"/>
          <w:szCs w:val="24"/>
        </w:rPr>
        <w:t xml:space="preserve"> computers</w:t>
      </w:r>
      <w:r w:rsidR="00226B40">
        <w:rPr>
          <w:rFonts w:ascii="Avenir Book" w:hAnsi="Avenir Book" w:cs="Arial"/>
          <w:sz w:val="24"/>
          <w:szCs w:val="24"/>
        </w:rPr>
        <w:t xml:space="preserve"> </w:t>
      </w:r>
      <w:r w:rsidR="00EC27C1">
        <w:rPr>
          <w:rFonts w:ascii="Avenir Book" w:hAnsi="Avenir Book" w:cs="Arial"/>
          <w:sz w:val="24"/>
          <w:szCs w:val="24"/>
        </w:rPr>
        <w:t>towards</w:t>
      </w:r>
      <w:r w:rsidR="00B60DCD">
        <w:rPr>
          <w:rFonts w:ascii="Avenir Book" w:hAnsi="Avenir Book" w:cs="Arial"/>
          <w:sz w:val="24"/>
          <w:szCs w:val="24"/>
        </w:rPr>
        <w:t xml:space="preserve"> our recent E-Government Hackathon.</w:t>
      </w:r>
    </w:p>
    <w:p w14:paraId="49DE737F" w14:textId="77777777" w:rsidR="005D0976" w:rsidRPr="00E738D6" w:rsidRDefault="005D0976" w:rsidP="00F13C43">
      <w:pPr>
        <w:pStyle w:val="ListParagraph"/>
        <w:numPr>
          <w:ilvl w:val="0"/>
          <w:numId w:val="20"/>
        </w:numPr>
        <w:rPr>
          <w:rFonts w:ascii="Avenir Book" w:hAnsi="Avenir Book" w:cs="Arial"/>
          <w:sz w:val="24"/>
          <w:szCs w:val="24"/>
        </w:rPr>
      </w:pPr>
      <w:r w:rsidRPr="00E738D6">
        <w:rPr>
          <w:rFonts w:ascii="Avenir Book" w:hAnsi="Avenir Book" w:cs="Arial"/>
          <w:sz w:val="24"/>
          <w:szCs w:val="24"/>
        </w:rPr>
        <w:t>Hosting regular events and activities to engage the community, attract visitors from around Nigeria and beyond, and promote the hub as a vibrant technology center.</w:t>
      </w:r>
    </w:p>
    <w:p w14:paraId="7601B629" w14:textId="2BE64BB7" w:rsidR="005D0976" w:rsidRPr="00E738D6" w:rsidRDefault="005D0976" w:rsidP="00F13C43">
      <w:pPr>
        <w:pStyle w:val="ListParagraph"/>
        <w:numPr>
          <w:ilvl w:val="0"/>
          <w:numId w:val="20"/>
        </w:numPr>
        <w:rPr>
          <w:rFonts w:ascii="Avenir Book" w:hAnsi="Avenir Book" w:cs="Arial"/>
          <w:sz w:val="24"/>
          <w:szCs w:val="24"/>
        </w:rPr>
      </w:pPr>
      <w:r w:rsidRPr="00E738D6">
        <w:rPr>
          <w:rFonts w:ascii="Avenir Book" w:hAnsi="Avenir Book" w:cs="Arial"/>
          <w:sz w:val="24"/>
          <w:szCs w:val="24"/>
        </w:rPr>
        <w:t>Creating world-class products and startups with the potential to generate significant revenue for the State.</w:t>
      </w:r>
    </w:p>
    <w:p w14:paraId="3CF38026" w14:textId="50B59D8D" w:rsidR="00440BD5" w:rsidRPr="00E738D6" w:rsidRDefault="00440BD5" w:rsidP="00F13C43">
      <w:pPr>
        <w:pStyle w:val="ListParagraph"/>
        <w:numPr>
          <w:ilvl w:val="0"/>
          <w:numId w:val="20"/>
        </w:numPr>
        <w:rPr>
          <w:rFonts w:ascii="Avenir Book" w:hAnsi="Avenir Book" w:cs="Arial"/>
          <w:sz w:val="24"/>
          <w:szCs w:val="24"/>
        </w:rPr>
      </w:pPr>
      <w:r w:rsidRPr="00E738D6">
        <w:rPr>
          <w:rFonts w:ascii="Avenir Book" w:hAnsi="Avenir Book" w:cs="Arial"/>
          <w:sz w:val="24"/>
          <w:szCs w:val="24"/>
        </w:rPr>
        <w:t>Securing further partnerships within our network of tech professionals all over the world.</w:t>
      </w:r>
      <w:r w:rsidR="00C30DEF" w:rsidRPr="00E738D6">
        <w:rPr>
          <w:rFonts w:ascii="Avenir Book" w:hAnsi="Avenir Book" w:cs="Arial"/>
          <w:sz w:val="24"/>
          <w:szCs w:val="24"/>
        </w:rPr>
        <w:t xml:space="preserve"> Many of these partnership discussions have commenced but always slow down when we are asked when our building will be ready.</w:t>
      </w:r>
    </w:p>
    <w:p w14:paraId="3AB639BB" w14:textId="6C2783B2" w:rsidR="005D0976" w:rsidRPr="00E738D6" w:rsidRDefault="005D0976" w:rsidP="005D0976">
      <w:pPr>
        <w:rPr>
          <w:rFonts w:ascii="Avenir Book" w:hAnsi="Avenir Book" w:cs="Arial"/>
        </w:rPr>
      </w:pPr>
      <w:r w:rsidRPr="00E738D6">
        <w:rPr>
          <w:rFonts w:ascii="Avenir Book" w:hAnsi="Avenir Book" w:cs="Arial"/>
        </w:rPr>
        <w:t xml:space="preserve">Your Excellency, I humbly request that you consider my recommendations to ensure that </w:t>
      </w:r>
      <w:r w:rsidR="00112B94" w:rsidRPr="00E738D6">
        <w:rPr>
          <w:rFonts w:ascii="Avenir Book" w:hAnsi="Avenir Book" w:cs="Arial"/>
        </w:rPr>
        <w:t>a large part of your</w:t>
      </w:r>
      <w:r w:rsidRPr="00E738D6">
        <w:rPr>
          <w:rFonts w:ascii="Avenir Book" w:hAnsi="Avenir Book" w:cs="Arial"/>
        </w:rPr>
        <w:t xml:space="preserve"> legacy</w:t>
      </w:r>
      <w:r w:rsidR="00112B94" w:rsidRPr="00E738D6">
        <w:rPr>
          <w:rFonts w:ascii="Avenir Book" w:hAnsi="Avenir Book" w:cs="Arial"/>
        </w:rPr>
        <w:t xml:space="preserve">, in </w:t>
      </w:r>
      <w:r w:rsidRPr="00E738D6">
        <w:rPr>
          <w:rFonts w:ascii="Avenir Book" w:hAnsi="Avenir Book" w:cs="Arial"/>
        </w:rPr>
        <w:t>the Ilorin Innovation Hub</w:t>
      </w:r>
      <w:r w:rsidR="002E61B8" w:rsidRPr="00E738D6">
        <w:rPr>
          <w:rFonts w:ascii="Avenir Book" w:hAnsi="Avenir Book" w:cs="Arial"/>
        </w:rPr>
        <w:t>,</w:t>
      </w:r>
      <w:r w:rsidRPr="00E738D6">
        <w:rPr>
          <w:rFonts w:ascii="Avenir Book" w:hAnsi="Avenir Book" w:cs="Arial"/>
        </w:rPr>
        <w:t xml:space="preserve"> remains strong, and to bolster confidence in this ambitious project. Your support and decisive action can help us overcome the current challenges and create a thriving innovation ecosystem for the benefit of Kwara State and Nigeria as a whole.</w:t>
      </w:r>
      <w:r w:rsidR="004B1477">
        <w:rPr>
          <w:rFonts w:ascii="Avenir Book" w:hAnsi="Avenir Book" w:cs="Arial"/>
        </w:rPr>
        <w:t xml:space="preserve"> The sooner these decisions are taken, the sooner the building will be completed.</w:t>
      </w:r>
    </w:p>
    <w:p w14:paraId="7CD6C4A1" w14:textId="77777777" w:rsidR="00F13C43" w:rsidRPr="00E738D6" w:rsidRDefault="00F13C43" w:rsidP="005D0976">
      <w:pPr>
        <w:rPr>
          <w:rFonts w:ascii="Avenir Book" w:hAnsi="Avenir Book" w:cs="Arial"/>
        </w:rPr>
      </w:pPr>
    </w:p>
    <w:p w14:paraId="7BD19811" w14:textId="163EA899" w:rsidR="005D0976" w:rsidRPr="00E738D6" w:rsidRDefault="005D0976" w:rsidP="005D0976">
      <w:pPr>
        <w:rPr>
          <w:rFonts w:ascii="Avenir Book" w:hAnsi="Avenir Book" w:cs="Arial"/>
        </w:rPr>
      </w:pPr>
      <w:r w:rsidRPr="00E738D6">
        <w:rPr>
          <w:rFonts w:ascii="Avenir Book" w:hAnsi="Avenir Book" w:cs="Arial"/>
        </w:rPr>
        <w:t>Thank you for your attention to this matter.</w:t>
      </w:r>
    </w:p>
    <w:p w14:paraId="0AA45BD0" w14:textId="77777777" w:rsidR="00A10D1A" w:rsidRPr="00E738D6" w:rsidRDefault="00A10D1A" w:rsidP="003F4D2A">
      <w:pPr>
        <w:rPr>
          <w:rFonts w:ascii="Avenir Book" w:hAnsi="Avenir Book" w:cs="Arial"/>
        </w:rPr>
      </w:pPr>
    </w:p>
    <w:p w14:paraId="498279B9" w14:textId="78B329DD" w:rsidR="003F4D2A" w:rsidRPr="00E738D6" w:rsidRDefault="00F553AE" w:rsidP="003F4D2A">
      <w:pPr>
        <w:rPr>
          <w:rFonts w:ascii="Avenir Book" w:hAnsi="Avenir Book" w:cs="Arial"/>
        </w:rPr>
      </w:pPr>
      <w:r w:rsidRPr="00E738D6">
        <w:rPr>
          <w:noProof/>
        </w:rPr>
        <w:drawing>
          <wp:anchor distT="0" distB="0" distL="114300" distR="114300" simplePos="0" relativeHeight="251659264" behindDoc="1" locked="0" layoutInCell="1" allowOverlap="1" wp14:anchorId="242503B2" wp14:editId="601F2F65">
            <wp:simplePos x="0" y="0"/>
            <wp:positionH relativeFrom="column">
              <wp:posOffset>-144780</wp:posOffset>
            </wp:positionH>
            <wp:positionV relativeFrom="paragraph">
              <wp:posOffset>89535</wp:posOffset>
            </wp:positionV>
            <wp:extent cx="1550035" cy="65913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550035" cy="659130"/>
                    </a:xfrm>
                    <a:prstGeom prst="rect">
                      <a:avLst/>
                    </a:prstGeom>
                    <a:noFill/>
                    <a:ln>
                      <a:noFill/>
                    </a:ln>
                  </pic:spPr>
                </pic:pic>
              </a:graphicData>
            </a:graphic>
            <wp14:sizeRelH relativeFrom="page">
              <wp14:pctWidth>0</wp14:pctWidth>
            </wp14:sizeRelH>
            <wp14:sizeRelV relativeFrom="page">
              <wp14:pctHeight>0</wp14:pctHeight>
            </wp14:sizeRelV>
          </wp:anchor>
        </w:drawing>
      </w:r>
      <w:r w:rsidR="003F4D2A" w:rsidRPr="00E738D6">
        <w:rPr>
          <w:rFonts w:ascii="Avenir Book" w:hAnsi="Avenir Book" w:cs="Arial"/>
        </w:rPr>
        <w:t>Yours sincerely,</w:t>
      </w:r>
      <w:r w:rsidR="003F4D2A" w:rsidRPr="00E738D6">
        <w:rPr>
          <w:rFonts w:ascii="Avenir Book" w:hAnsi="Avenir Book"/>
          <w:noProof/>
        </w:rPr>
        <w:t xml:space="preserve"> </w:t>
      </w:r>
    </w:p>
    <w:p w14:paraId="2D848580" w14:textId="556D4F85" w:rsidR="003F4D2A" w:rsidRPr="00E738D6" w:rsidRDefault="003F4D2A" w:rsidP="003F4D2A">
      <w:pPr>
        <w:rPr>
          <w:rFonts w:ascii="Avenir Book" w:hAnsi="Avenir Book" w:cs="Arial"/>
          <w:b/>
        </w:rPr>
      </w:pPr>
    </w:p>
    <w:p w14:paraId="16C6BBF4" w14:textId="77777777" w:rsidR="00F553AE" w:rsidRPr="00E738D6" w:rsidRDefault="00F553AE" w:rsidP="00DA18FC">
      <w:pPr>
        <w:rPr>
          <w:rFonts w:ascii="Avenir Book" w:hAnsi="Avenir Book"/>
          <w:b/>
          <w:bCs/>
        </w:rPr>
      </w:pPr>
    </w:p>
    <w:p w14:paraId="770B2425" w14:textId="703E0806" w:rsidR="008C7FC3" w:rsidRPr="00E738D6" w:rsidRDefault="00DA18FC" w:rsidP="00DA18FC">
      <w:pPr>
        <w:rPr>
          <w:rFonts w:ascii="Avenir Book" w:hAnsi="Avenir Book"/>
          <w:b/>
          <w:bCs/>
        </w:rPr>
      </w:pPr>
      <w:r w:rsidRPr="00E738D6">
        <w:rPr>
          <w:rFonts w:ascii="Avenir Book" w:hAnsi="Avenir Book"/>
          <w:b/>
          <w:bCs/>
        </w:rPr>
        <w:t>Temi Kolawole</w:t>
      </w:r>
      <w:r w:rsidR="000C3570" w:rsidRPr="00E738D6">
        <w:rPr>
          <w:rFonts w:ascii="Avenir Book" w:hAnsi="Avenir Book"/>
          <w:b/>
          <w:bCs/>
        </w:rPr>
        <w:br/>
      </w:r>
      <w:r w:rsidRPr="00E738D6">
        <w:rPr>
          <w:rFonts w:ascii="Avenir Book" w:hAnsi="Avenir Book"/>
        </w:rPr>
        <w:t>ag. Managing Director</w:t>
      </w:r>
    </w:p>
    <w:sectPr w:rsidR="008C7FC3" w:rsidRPr="00E738D6" w:rsidSect="00284D39">
      <w:headerReference w:type="default" r:id="rId10"/>
      <w:footerReference w:type="default" r:id="rId11"/>
      <w:pgSz w:w="11906" w:h="16838"/>
      <w:pgMar w:top="2086" w:right="1274" w:bottom="1540"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BC1DB" w14:textId="77777777" w:rsidR="00F45648" w:rsidRDefault="00F45648" w:rsidP="00A27755">
      <w:r>
        <w:separator/>
      </w:r>
    </w:p>
  </w:endnote>
  <w:endnote w:type="continuationSeparator" w:id="0">
    <w:p w14:paraId="24FAB642" w14:textId="77777777" w:rsidR="00F45648" w:rsidRDefault="00F45648" w:rsidP="00A2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FA45" w14:textId="57D62C27" w:rsidR="00F0005D" w:rsidRPr="00DB4213" w:rsidRDefault="00F0005D" w:rsidP="003F4D2A">
    <w:pPr>
      <w:pStyle w:val="Footer"/>
      <w:jc w:val="center"/>
      <w:rPr>
        <w:rFonts w:ascii="Avenir Book" w:hAnsi="Avenir Book" w:cs="Arial"/>
        <w:color w:val="000000" w:themeColor="tex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7CA2A" w14:textId="77777777" w:rsidR="00F45648" w:rsidRDefault="00F45648" w:rsidP="00A27755">
      <w:r>
        <w:separator/>
      </w:r>
    </w:p>
  </w:footnote>
  <w:footnote w:type="continuationSeparator" w:id="0">
    <w:p w14:paraId="6EB1B38C" w14:textId="77777777" w:rsidR="00F45648" w:rsidRDefault="00F45648" w:rsidP="00A2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392F" w14:textId="6E0DB3B5" w:rsidR="00A27755" w:rsidRPr="00F0005D" w:rsidRDefault="00A27755" w:rsidP="00F0005D">
    <w:pPr>
      <w:pStyle w:val="Header"/>
      <w:ind w:left="4320" w:hanging="4320"/>
      <w:rPr>
        <w:rFonts w:ascii="Arial Nova" w:hAnsi="Arial Nova" w:cs="Arial"/>
        <w:b/>
        <w:color w:val="FF0000"/>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EB"/>
    <w:multiLevelType w:val="hybridMultilevel"/>
    <w:tmpl w:val="DC38F6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E7937"/>
    <w:multiLevelType w:val="hybridMultilevel"/>
    <w:tmpl w:val="8A58D1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43B02"/>
    <w:multiLevelType w:val="hybridMultilevel"/>
    <w:tmpl w:val="DA9AE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AA3D59"/>
    <w:multiLevelType w:val="hybridMultilevel"/>
    <w:tmpl w:val="8320D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C522C"/>
    <w:multiLevelType w:val="hybridMultilevel"/>
    <w:tmpl w:val="3E48B738"/>
    <w:lvl w:ilvl="0" w:tplc="01404526">
      <w:start w:val="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43191"/>
    <w:multiLevelType w:val="hybridMultilevel"/>
    <w:tmpl w:val="91F4C9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D61B1"/>
    <w:multiLevelType w:val="hybridMultilevel"/>
    <w:tmpl w:val="F8B25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D2E0E"/>
    <w:multiLevelType w:val="hybridMultilevel"/>
    <w:tmpl w:val="1D06F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D421F6"/>
    <w:multiLevelType w:val="hybridMultilevel"/>
    <w:tmpl w:val="18409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DB75023"/>
    <w:multiLevelType w:val="hybridMultilevel"/>
    <w:tmpl w:val="3692C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9056EE"/>
    <w:multiLevelType w:val="hybridMultilevel"/>
    <w:tmpl w:val="6A104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2A30DE"/>
    <w:multiLevelType w:val="hybridMultilevel"/>
    <w:tmpl w:val="D1E01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404C8F"/>
    <w:multiLevelType w:val="hybridMultilevel"/>
    <w:tmpl w:val="BAC0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8E196C"/>
    <w:multiLevelType w:val="hybridMultilevel"/>
    <w:tmpl w:val="04267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675980"/>
    <w:multiLevelType w:val="hybridMultilevel"/>
    <w:tmpl w:val="8FA8C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E7265"/>
    <w:multiLevelType w:val="hybridMultilevel"/>
    <w:tmpl w:val="C97E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F9205C"/>
    <w:multiLevelType w:val="hybridMultilevel"/>
    <w:tmpl w:val="54B4D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5A2CB1"/>
    <w:multiLevelType w:val="hybridMultilevel"/>
    <w:tmpl w:val="96DC1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A6026"/>
    <w:multiLevelType w:val="hybridMultilevel"/>
    <w:tmpl w:val="C1E26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AD757F"/>
    <w:multiLevelType w:val="hybridMultilevel"/>
    <w:tmpl w:val="D88AA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08240">
    <w:abstractNumId w:val="8"/>
  </w:num>
  <w:num w:numId="2" w16cid:durableId="9990292">
    <w:abstractNumId w:val="9"/>
  </w:num>
  <w:num w:numId="3" w16cid:durableId="1947272100">
    <w:abstractNumId w:val="0"/>
  </w:num>
  <w:num w:numId="4" w16cid:durableId="866676465">
    <w:abstractNumId w:val="3"/>
  </w:num>
  <w:num w:numId="5" w16cid:durableId="365788330">
    <w:abstractNumId w:val="2"/>
  </w:num>
  <w:num w:numId="6" w16cid:durableId="905608339">
    <w:abstractNumId w:val="4"/>
  </w:num>
  <w:num w:numId="7" w16cid:durableId="691761906">
    <w:abstractNumId w:val="1"/>
  </w:num>
  <w:num w:numId="8" w16cid:durableId="1875146382">
    <w:abstractNumId w:val="10"/>
  </w:num>
  <w:num w:numId="9" w16cid:durableId="211887291">
    <w:abstractNumId w:val="15"/>
  </w:num>
  <w:num w:numId="10" w16cid:durableId="456799162">
    <w:abstractNumId w:val="14"/>
  </w:num>
  <w:num w:numId="11" w16cid:durableId="988510938">
    <w:abstractNumId w:val="13"/>
  </w:num>
  <w:num w:numId="12" w16cid:durableId="525488009">
    <w:abstractNumId w:val="16"/>
  </w:num>
  <w:num w:numId="13" w16cid:durableId="108012774">
    <w:abstractNumId w:val="12"/>
  </w:num>
  <w:num w:numId="14" w16cid:durableId="1508717072">
    <w:abstractNumId w:val="11"/>
  </w:num>
  <w:num w:numId="15" w16cid:durableId="1382823281">
    <w:abstractNumId w:val="18"/>
  </w:num>
  <w:num w:numId="16" w16cid:durableId="1247348713">
    <w:abstractNumId w:val="5"/>
  </w:num>
  <w:num w:numId="17" w16cid:durableId="858011238">
    <w:abstractNumId w:val="6"/>
  </w:num>
  <w:num w:numId="18" w16cid:durableId="1872450168">
    <w:abstractNumId w:val="19"/>
  </w:num>
  <w:num w:numId="19" w16cid:durableId="164562380">
    <w:abstractNumId w:val="7"/>
  </w:num>
  <w:num w:numId="20" w16cid:durableId="15899190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755"/>
    <w:rsid w:val="0000000F"/>
    <w:rsid w:val="00000B14"/>
    <w:rsid w:val="0000672F"/>
    <w:rsid w:val="000116E2"/>
    <w:rsid w:val="00014068"/>
    <w:rsid w:val="00015941"/>
    <w:rsid w:val="00020BB0"/>
    <w:rsid w:val="00024385"/>
    <w:rsid w:val="00024AB0"/>
    <w:rsid w:val="00025B55"/>
    <w:rsid w:val="00027041"/>
    <w:rsid w:val="00030614"/>
    <w:rsid w:val="00033300"/>
    <w:rsid w:val="0004213A"/>
    <w:rsid w:val="00042D85"/>
    <w:rsid w:val="0004629B"/>
    <w:rsid w:val="00047BF9"/>
    <w:rsid w:val="00055427"/>
    <w:rsid w:val="00056019"/>
    <w:rsid w:val="00060519"/>
    <w:rsid w:val="00060741"/>
    <w:rsid w:val="0006491D"/>
    <w:rsid w:val="00064BF6"/>
    <w:rsid w:val="00070C9C"/>
    <w:rsid w:val="00073B25"/>
    <w:rsid w:val="00075663"/>
    <w:rsid w:val="0007731B"/>
    <w:rsid w:val="00081788"/>
    <w:rsid w:val="000833D1"/>
    <w:rsid w:val="00086D11"/>
    <w:rsid w:val="000905AC"/>
    <w:rsid w:val="000908F9"/>
    <w:rsid w:val="00091DC2"/>
    <w:rsid w:val="00092CEB"/>
    <w:rsid w:val="000966D9"/>
    <w:rsid w:val="00097B6B"/>
    <w:rsid w:val="000A2471"/>
    <w:rsid w:val="000A25FD"/>
    <w:rsid w:val="000A270E"/>
    <w:rsid w:val="000A374E"/>
    <w:rsid w:val="000A57C7"/>
    <w:rsid w:val="000A6B19"/>
    <w:rsid w:val="000B11C7"/>
    <w:rsid w:val="000B13B9"/>
    <w:rsid w:val="000B3D97"/>
    <w:rsid w:val="000C02B4"/>
    <w:rsid w:val="000C1D73"/>
    <w:rsid w:val="000C3570"/>
    <w:rsid w:val="000C3FC2"/>
    <w:rsid w:val="000C418B"/>
    <w:rsid w:val="000C4BD0"/>
    <w:rsid w:val="000C5146"/>
    <w:rsid w:val="000D0A94"/>
    <w:rsid w:val="000D1E73"/>
    <w:rsid w:val="000D3462"/>
    <w:rsid w:val="000D44A3"/>
    <w:rsid w:val="000D47E7"/>
    <w:rsid w:val="000D6BB1"/>
    <w:rsid w:val="000E0926"/>
    <w:rsid w:val="000E14E8"/>
    <w:rsid w:val="000E7358"/>
    <w:rsid w:val="000F0670"/>
    <w:rsid w:val="000F07E6"/>
    <w:rsid w:val="000F6529"/>
    <w:rsid w:val="000F6619"/>
    <w:rsid w:val="000F66C6"/>
    <w:rsid w:val="000F70BB"/>
    <w:rsid w:val="001008A4"/>
    <w:rsid w:val="001014FB"/>
    <w:rsid w:val="00103F65"/>
    <w:rsid w:val="00106362"/>
    <w:rsid w:val="0011029D"/>
    <w:rsid w:val="0011149A"/>
    <w:rsid w:val="00112B94"/>
    <w:rsid w:val="00113C33"/>
    <w:rsid w:val="00114D8D"/>
    <w:rsid w:val="00117766"/>
    <w:rsid w:val="0012163C"/>
    <w:rsid w:val="00125E2A"/>
    <w:rsid w:val="00126C77"/>
    <w:rsid w:val="00130D3E"/>
    <w:rsid w:val="00132EE8"/>
    <w:rsid w:val="0013431C"/>
    <w:rsid w:val="00134C3C"/>
    <w:rsid w:val="001377F4"/>
    <w:rsid w:val="00140C30"/>
    <w:rsid w:val="00142C29"/>
    <w:rsid w:val="00144A77"/>
    <w:rsid w:val="001468F5"/>
    <w:rsid w:val="0015090B"/>
    <w:rsid w:val="001512B8"/>
    <w:rsid w:val="00157EA4"/>
    <w:rsid w:val="00163202"/>
    <w:rsid w:val="001656DF"/>
    <w:rsid w:val="001669E0"/>
    <w:rsid w:val="001671EB"/>
    <w:rsid w:val="00173279"/>
    <w:rsid w:val="001732D9"/>
    <w:rsid w:val="00181553"/>
    <w:rsid w:val="00182FFE"/>
    <w:rsid w:val="001906C0"/>
    <w:rsid w:val="001A6831"/>
    <w:rsid w:val="001A744C"/>
    <w:rsid w:val="001A7D67"/>
    <w:rsid w:val="001B47D7"/>
    <w:rsid w:val="001C171C"/>
    <w:rsid w:val="001C2073"/>
    <w:rsid w:val="001C2AB4"/>
    <w:rsid w:val="001D0CC0"/>
    <w:rsid w:val="001D7CE7"/>
    <w:rsid w:val="001E47CE"/>
    <w:rsid w:val="001E4AE5"/>
    <w:rsid w:val="001F1758"/>
    <w:rsid w:val="001F1CDD"/>
    <w:rsid w:val="001F3EAB"/>
    <w:rsid w:val="00200AAE"/>
    <w:rsid w:val="002017AF"/>
    <w:rsid w:val="00201BDE"/>
    <w:rsid w:val="00203525"/>
    <w:rsid w:val="0020408C"/>
    <w:rsid w:val="002072FC"/>
    <w:rsid w:val="00213411"/>
    <w:rsid w:val="002164D1"/>
    <w:rsid w:val="002174E2"/>
    <w:rsid w:val="00226B40"/>
    <w:rsid w:val="00230152"/>
    <w:rsid w:val="002320ED"/>
    <w:rsid w:val="00233535"/>
    <w:rsid w:val="002412C6"/>
    <w:rsid w:val="0024241A"/>
    <w:rsid w:val="002436C1"/>
    <w:rsid w:val="00243FDB"/>
    <w:rsid w:val="00246929"/>
    <w:rsid w:val="002526D6"/>
    <w:rsid w:val="00260021"/>
    <w:rsid w:val="00261552"/>
    <w:rsid w:val="00262A27"/>
    <w:rsid w:val="00270EF9"/>
    <w:rsid w:val="0027586C"/>
    <w:rsid w:val="00277E43"/>
    <w:rsid w:val="00281215"/>
    <w:rsid w:val="00281B97"/>
    <w:rsid w:val="002824EC"/>
    <w:rsid w:val="002830FB"/>
    <w:rsid w:val="00284ACC"/>
    <w:rsid w:val="00284D39"/>
    <w:rsid w:val="002916B6"/>
    <w:rsid w:val="00294D20"/>
    <w:rsid w:val="002A1970"/>
    <w:rsid w:val="002A3F50"/>
    <w:rsid w:val="002A4593"/>
    <w:rsid w:val="002A7E6A"/>
    <w:rsid w:val="002B0781"/>
    <w:rsid w:val="002B441B"/>
    <w:rsid w:val="002B77FB"/>
    <w:rsid w:val="002C4CEA"/>
    <w:rsid w:val="002C69E1"/>
    <w:rsid w:val="002D1408"/>
    <w:rsid w:val="002D2C2B"/>
    <w:rsid w:val="002D3046"/>
    <w:rsid w:val="002D31D7"/>
    <w:rsid w:val="002D321D"/>
    <w:rsid w:val="002D3492"/>
    <w:rsid w:val="002D3911"/>
    <w:rsid w:val="002D3DED"/>
    <w:rsid w:val="002D6A84"/>
    <w:rsid w:val="002E28E7"/>
    <w:rsid w:val="002E61B8"/>
    <w:rsid w:val="002F6115"/>
    <w:rsid w:val="002F69EE"/>
    <w:rsid w:val="002F75E2"/>
    <w:rsid w:val="002F7B7A"/>
    <w:rsid w:val="003003A1"/>
    <w:rsid w:val="00301CC6"/>
    <w:rsid w:val="0030373A"/>
    <w:rsid w:val="00303A48"/>
    <w:rsid w:val="00304702"/>
    <w:rsid w:val="0031299A"/>
    <w:rsid w:val="00313636"/>
    <w:rsid w:val="00314048"/>
    <w:rsid w:val="00316E04"/>
    <w:rsid w:val="00321053"/>
    <w:rsid w:val="003241E4"/>
    <w:rsid w:val="003246A6"/>
    <w:rsid w:val="00325CF9"/>
    <w:rsid w:val="003261A8"/>
    <w:rsid w:val="00335003"/>
    <w:rsid w:val="0033559F"/>
    <w:rsid w:val="00340880"/>
    <w:rsid w:val="00364753"/>
    <w:rsid w:val="00364C20"/>
    <w:rsid w:val="003809DF"/>
    <w:rsid w:val="00387030"/>
    <w:rsid w:val="00392C70"/>
    <w:rsid w:val="003933BF"/>
    <w:rsid w:val="003A2408"/>
    <w:rsid w:val="003A2619"/>
    <w:rsid w:val="003A3AE1"/>
    <w:rsid w:val="003A4CC2"/>
    <w:rsid w:val="003A5E35"/>
    <w:rsid w:val="003A72B0"/>
    <w:rsid w:val="003A77E7"/>
    <w:rsid w:val="003B606D"/>
    <w:rsid w:val="003C0424"/>
    <w:rsid w:val="003C5A7A"/>
    <w:rsid w:val="003C68BB"/>
    <w:rsid w:val="003C6A32"/>
    <w:rsid w:val="003D09D7"/>
    <w:rsid w:val="003D10A7"/>
    <w:rsid w:val="003D14A8"/>
    <w:rsid w:val="003D1EEF"/>
    <w:rsid w:val="003D206D"/>
    <w:rsid w:val="003D3110"/>
    <w:rsid w:val="003D457D"/>
    <w:rsid w:val="003D5B1F"/>
    <w:rsid w:val="003D7A7F"/>
    <w:rsid w:val="003E3755"/>
    <w:rsid w:val="003E436A"/>
    <w:rsid w:val="003F4D2A"/>
    <w:rsid w:val="003F4F24"/>
    <w:rsid w:val="003F6C60"/>
    <w:rsid w:val="00401736"/>
    <w:rsid w:val="0040529B"/>
    <w:rsid w:val="00407396"/>
    <w:rsid w:val="0040747D"/>
    <w:rsid w:val="0041042C"/>
    <w:rsid w:val="0041059E"/>
    <w:rsid w:val="004106A0"/>
    <w:rsid w:val="0041639A"/>
    <w:rsid w:val="00420A2E"/>
    <w:rsid w:val="00423458"/>
    <w:rsid w:val="004251E6"/>
    <w:rsid w:val="00432757"/>
    <w:rsid w:val="004332E1"/>
    <w:rsid w:val="00434DDB"/>
    <w:rsid w:val="00437A71"/>
    <w:rsid w:val="00437E6E"/>
    <w:rsid w:val="00440BD5"/>
    <w:rsid w:val="00442534"/>
    <w:rsid w:val="004428E9"/>
    <w:rsid w:val="00444114"/>
    <w:rsid w:val="004502D4"/>
    <w:rsid w:val="00450639"/>
    <w:rsid w:val="00451577"/>
    <w:rsid w:val="004546CF"/>
    <w:rsid w:val="004604D8"/>
    <w:rsid w:val="00464354"/>
    <w:rsid w:val="004662F1"/>
    <w:rsid w:val="004663EE"/>
    <w:rsid w:val="00467251"/>
    <w:rsid w:val="00472BDB"/>
    <w:rsid w:val="004745CD"/>
    <w:rsid w:val="004800EC"/>
    <w:rsid w:val="0048147B"/>
    <w:rsid w:val="0048336A"/>
    <w:rsid w:val="00484569"/>
    <w:rsid w:val="00485FD6"/>
    <w:rsid w:val="0048712A"/>
    <w:rsid w:val="004878A6"/>
    <w:rsid w:val="00487C5D"/>
    <w:rsid w:val="0049232A"/>
    <w:rsid w:val="0049475A"/>
    <w:rsid w:val="00494DE3"/>
    <w:rsid w:val="00495A2B"/>
    <w:rsid w:val="00497D61"/>
    <w:rsid w:val="004A072A"/>
    <w:rsid w:val="004A3EAD"/>
    <w:rsid w:val="004A4F06"/>
    <w:rsid w:val="004A5937"/>
    <w:rsid w:val="004B015D"/>
    <w:rsid w:val="004B1477"/>
    <w:rsid w:val="004B4124"/>
    <w:rsid w:val="004B7993"/>
    <w:rsid w:val="004C32F2"/>
    <w:rsid w:val="004C4653"/>
    <w:rsid w:val="004C4A45"/>
    <w:rsid w:val="004D1EAD"/>
    <w:rsid w:val="004D3024"/>
    <w:rsid w:val="004D41A6"/>
    <w:rsid w:val="004D7A5E"/>
    <w:rsid w:val="004E364E"/>
    <w:rsid w:val="004E5CB1"/>
    <w:rsid w:val="004E5D0F"/>
    <w:rsid w:val="004E68C8"/>
    <w:rsid w:val="004E7ED6"/>
    <w:rsid w:val="004F08DF"/>
    <w:rsid w:val="004F1C2C"/>
    <w:rsid w:val="004F2432"/>
    <w:rsid w:val="004F3F75"/>
    <w:rsid w:val="004F5BDE"/>
    <w:rsid w:val="004F6FFD"/>
    <w:rsid w:val="00505837"/>
    <w:rsid w:val="00507121"/>
    <w:rsid w:val="00511720"/>
    <w:rsid w:val="0051358A"/>
    <w:rsid w:val="00516C40"/>
    <w:rsid w:val="0052258F"/>
    <w:rsid w:val="005236B3"/>
    <w:rsid w:val="00527940"/>
    <w:rsid w:val="00527F57"/>
    <w:rsid w:val="00531504"/>
    <w:rsid w:val="005333D8"/>
    <w:rsid w:val="0053444F"/>
    <w:rsid w:val="00537EB3"/>
    <w:rsid w:val="005412A6"/>
    <w:rsid w:val="00541E36"/>
    <w:rsid w:val="00542737"/>
    <w:rsid w:val="00544A99"/>
    <w:rsid w:val="00546D77"/>
    <w:rsid w:val="005572A7"/>
    <w:rsid w:val="0056116F"/>
    <w:rsid w:val="00565D6B"/>
    <w:rsid w:val="00566081"/>
    <w:rsid w:val="00573504"/>
    <w:rsid w:val="005779A6"/>
    <w:rsid w:val="00577ADE"/>
    <w:rsid w:val="00580BC3"/>
    <w:rsid w:val="00581D52"/>
    <w:rsid w:val="00583FB9"/>
    <w:rsid w:val="0058500C"/>
    <w:rsid w:val="00585656"/>
    <w:rsid w:val="005859A4"/>
    <w:rsid w:val="00585F6C"/>
    <w:rsid w:val="00587C77"/>
    <w:rsid w:val="00590C2C"/>
    <w:rsid w:val="00593DFF"/>
    <w:rsid w:val="00595B2D"/>
    <w:rsid w:val="005A3A90"/>
    <w:rsid w:val="005A608E"/>
    <w:rsid w:val="005B192C"/>
    <w:rsid w:val="005B3E05"/>
    <w:rsid w:val="005C1396"/>
    <w:rsid w:val="005C19BD"/>
    <w:rsid w:val="005C42EF"/>
    <w:rsid w:val="005C5CAD"/>
    <w:rsid w:val="005D0976"/>
    <w:rsid w:val="005D2478"/>
    <w:rsid w:val="005D5290"/>
    <w:rsid w:val="005D5BE7"/>
    <w:rsid w:val="005D5C88"/>
    <w:rsid w:val="005D5E47"/>
    <w:rsid w:val="005E05D3"/>
    <w:rsid w:val="005E25B0"/>
    <w:rsid w:val="005E3860"/>
    <w:rsid w:val="005E68CE"/>
    <w:rsid w:val="00600F92"/>
    <w:rsid w:val="006014DD"/>
    <w:rsid w:val="00602F12"/>
    <w:rsid w:val="00603B6C"/>
    <w:rsid w:val="00605559"/>
    <w:rsid w:val="006149CF"/>
    <w:rsid w:val="00620598"/>
    <w:rsid w:val="006216D7"/>
    <w:rsid w:val="00621FF6"/>
    <w:rsid w:val="00626EF7"/>
    <w:rsid w:val="00634EC1"/>
    <w:rsid w:val="00635F5C"/>
    <w:rsid w:val="006363D8"/>
    <w:rsid w:val="00637B78"/>
    <w:rsid w:val="00640D21"/>
    <w:rsid w:val="006455AB"/>
    <w:rsid w:val="006462D1"/>
    <w:rsid w:val="006509FF"/>
    <w:rsid w:val="006511CF"/>
    <w:rsid w:val="00652577"/>
    <w:rsid w:val="006525E8"/>
    <w:rsid w:val="00653CD7"/>
    <w:rsid w:val="00661AAC"/>
    <w:rsid w:val="00662571"/>
    <w:rsid w:val="00667B10"/>
    <w:rsid w:val="00667C3E"/>
    <w:rsid w:val="00670BC4"/>
    <w:rsid w:val="00673640"/>
    <w:rsid w:val="00673D50"/>
    <w:rsid w:val="00677EB0"/>
    <w:rsid w:val="00682AA9"/>
    <w:rsid w:val="006837F1"/>
    <w:rsid w:val="0069383B"/>
    <w:rsid w:val="0069554D"/>
    <w:rsid w:val="00695C62"/>
    <w:rsid w:val="00697269"/>
    <w:rsid w:val="006A231E"/>
    <w:rsid w:val="006A275E"/>
    <w:rsid w:val="006A2BE7"/>
    <w:rsid w:val="006A3BA5"/>
    <w:rsid w:val="006A6265"/>
    <w:rsid w:val="006B0473"/>
    <w:rsid w:val="006B434D"/>
    <w:rsid w:val="006B4930"/>
    <w:rsid w:val="006B5BFF"/>
    <w:rsid w:val="006C1832"/>
    <w:rsid w:val="006C5917"/>
    <w:rsid w:val="006C59BA"/>
    <w:rsid w:val="006D2904"/>
    <w:rsid w:val="006D2A3E"/>
    <w:rsid w:val="006D4A7D"/>
    <w:rsid w:val="006D5B42"/>
    <w:rsid w:val="006E615B"/>
    <w:rsid w:val="006E6C56"/>
    <w:rsid w:val="006F2AA1"/>
    <w:rsid w:val="006F4796"/>
    <w:rsid w:val="007029AC"/>
    <w:rsid w:val="00703334"/>
    <w:rsid w:val="007079EF"/>
    <w:rsid w:val="00713021"/>
    <w:rsid w:val="00715B04"/>
    <w:rsid w:val="0072097A"/>
    <w:rsid w:val="00720B46"/>
    <w:rsid w:val="0072179D"/>
    <w:rsid w:val="00723524"/>
    <w:rsid w:val="00723604"/>
    <w:rsid w:val="00723881"/>
    <w:rsid w:val="0072669B"/>
    <w:rsid w:val="00731B96"/>
    <w:rsid w:val="00732DF2"/>
    <w:rsid w:val="00740CAE"/>
    <w:rsid w:val="00740E24"/>
    <w:rsid w:val="007413F0"/>
    <w:rsid w:val="00743E67"/>
    <w:rsid w:val="00744DF2"/>
    <w:rsid w:val="007450B1"/>
    <w:rsid w:val="0074672F"/>
    <w:rsid w:val="007503FB"/>
    <w:rsid w:val="00751C92"/>
    <w:rsid w:val="0075441F"/>
    <w:rsid w:val="007545D7"/>
    <w:rsid w:val="007604DA"/>
    <w:rsid w:val="00767A41"/>
    <w:rsid w:val="00771C20"/>
    <w:rsid w:val="0078052F"/>
    <w:rsid w:val="00780BC5"/>
    <w:rsid w:val="0078259B"/>
    <w:rsid w:val="007846AB"/>
    <w:rsid w:val="0078526F"/>
    <w:rsid w:val="00786BAF"/>
    <w:rsid w:val="00790530"/>
    <w:rsid w:val="00791D7C"/>
    <w:rsid w:val="00791EED"/>
    <w:rsid w:val="00793C9D"/>
    <w:rsid w:val="00795D15"/>
    <w:rsid w:val="00797DE1"/>
    <w:rsid w:val="007A0626"/>
    <w:rsid w:val="007A06B8"/>
    <w:rsid w:val="007A31A4"/>
    <w:rsid w:val="007A38DA"/>
    <w:rsid w:val="007A778E"/>
    <w:rsid w:val="007B1985"/>
    <w:rsid w:val="007B5659"/>
    <w:rsid w:val="007B6D0E"/>
    <w:rsid w:val="007C16B2"/>
    <w:rsid w:val="007C21AF"/>
    <w:rsid w:val="007C40FE"/>
    <w:rsid w:val="007C6F1A"/>
    <w:rsid w:val="007D3113"/>
    <w:rsid w:val="007D48F9"/>
    <w:rsid w:val="007E520B"/>
    <w:rsid w:val="007E6936"/>
    <w:rsid w:val="007F1492"/>
    <w:rsid w:val="007F1ABD"/>
    <w:rsid w:val="007F309D"/>
    <w:rsid w:val="007F3876"/>
    <w:rsid w:val="007F6798"/>
    <w:rsid w:val="007F6DBD"/>
    <w:rsid w:val="00804E49"/>
    <w:rsid w:val="00805475"/>
    <w:rsid w:val="00810F79"/>
    <w:rsid w:val="00811F8F"/>
    <w:rsid w:val="00815D15"/>
    <w:rsid w:val="00816B57"/>
    <w:rsid w:val="0081793A"/>
    <w:rsid w:val="00822F87"/>
    <w:rsid w:val="00823F88"/>
    <w:rsid w:val="00826658"/>
    <w:rsid w:val="0082722E"/>
    <w:rsid w:val="008272F4"/>
    <w:rsid w:val="00845776"/>
    <w:rsid w:val="008461B8"/>
    <w:rsid w:val="008463FB"/>
    <w:rsid w:val="00846FBB"/>
    <w:rsid w:val="0084725A"/>
    <w:rsid w:val="00847E41"/>
    <w:rsid w:val="00847E8B"/>
    <w:rsid w:val="00855DF7"/>
    <w:rsid w:val="008607C7"/>
    <w:rsid w:val="008624B6"/>
    <w:rsid w:val="008631B6"/>
    <w:rsid w:val="0087604C"/>
    <w:rsid w:val="0087730F"/>
    <w:rsid w:val="00883625"/>
    <w:rsid w:val="00886447"/>
    <w:rsid w:val="00887B6B"/>
    <w:rsid w:val="008920FA"/>
    <w:rsid w:val="008A085D"/>
    <w:rsid w:val="008A172F"/>
    <w:rsid w:val="008A4C47"/>
    <w:rsid w:val="008A59D5"/>
    <w:rsid w:val="008B0BA5"/>
    <w:rsid w:val="008B3B15"/>
    <w:rsid w:val="008C3D35"/>
    <w:rsid w:val="008C7859"/>
    <w:rsid w:val="008C7FC3"/>
    <w:rsid w:val="008D2A5C"/>
    <w:rsid w:val="008D6C2C"/>
    <w:rsid w:val="008E06DC"/>
    <w:rsid w:val="008E0D6B"/>
    <w:rsid w:val="008E362E"/>
    <w:rsid w:val="008E40C4"/>
    <w:rsid w:val="008F5E80"/>
    <w:rsid w:val="008F737C"/>
    <w:rsid w:val="008F7FFA"/>
    <w:rsid w:val="00903BAC"/>
    <w:rsid w:val="00907B25"/>
    <w:rsid w:val="0091258A"/>
    <w:rsid w:val="009133F6"/>
    <w:rsid w:val="0091460E"/>
    <w:rsid w:val="009153C7"/>
    <w:rsid w:val="00926FAD"/>
    <w:rsid w:val="00933906"/>
    <w:rsid w:val="00941409"/>
    <w:rsid w:val="00950003"/>
    <w:rsid w:val="00953C13"/>
    <w:rsid w:val="00961AB8"/>
    <w:rsid w:val="0096269D"/>
    <w:rsid w:val="0096301F"/>
    <w:rsid w:val="0096559A"/>
    <w:rsid w:val="00970CFF"/>
    <w:rsid w:val="00970DB0"/>
    <w:rsid w:val="00972783"/>
    <w:rsid w:val="00977530"/>
    <w:rsid w:val="009775EB"/>
    <w:rsid w:val="009820D5"/>
    <w:rsid w:val="00985138"/>
    <w:rsid w:val="00986414"/>
    <w:rsid w:val="00987BD5"/>
    <w:rsid w:val="0099682B"/>
    <w:rsid w:val="009A51C6"/>
    <w:rsid w:val="009A5713"/>
    <w:rsid w:val="009A5FDB"/>
    <w:rsid w:val="009A65A8"/>
    <w:rsid w:val="009A72D8"/>
    <w:rsid w:val="009A7FA9"/>
    <w:rsid w:val="009B2447"/>
    <w:rsid w:val="009B5085"/>
    <w:rsid w:val="009B79CB"/>
    <w:rsid w:val="009C59D6"/>
    <w:rsid w:val="009C5B1A"/>
    <w:rsid w:val="009C5F57"/>
    <w:rsid w:val="009C676F"/>
    <w:rsid w:val="009C6F9F"/>
    <w:rsid w:val="009C74C0"/>
    <w:rsid w:val="009D4902"/>
    <w:rsid w:val="009E09BB"/>
    <w:rsid w:val="009E2F7A"/>
    <w:rsid w:val="009E4C2E"/>
    <w:rsid w:val="009E548B"/>
    <w:rsid w:val="009E7173"/>
    <w:rsid w:val="009F1E51"/>
    <w:rsid w:val="009F7C04"/>
    <w:rsid w:val="00A00CE0"/>
    <w:rsid w:val="00A03362"/>
    <w:rsid w:val="00A03576"/>
    <w:rsid w:val="00A03677"/>
    <w:rsid w:val="00A07EC7"/>
    <w:rsid w:val="00A102B5"/>
    <w:rsid w:val="00A10525"/>
    <w:rsid w:val="00A10D1A"/>
    <w:rsid w:val="00A13627"/>
    <w:rsid w:val="00A169D5"/>
    <w:rsid w:val="00A223BA"/>
    <w:rsid w:val="00A237CE"/>
    <w:rsid w:val="00A26314"/>
    <w:rsid w:val="00A2686A"/>
    <w:rsid w:val="00A27755"/>
    <w:rsid w:val="00A42D47"/>
    <w:rsid w:val="00A439AE"/>
    <w:rsid w:val="00A45A30"/>
    <w:rsid w:val="00A50CE0"/>
    <w:rsid w:val="00A55AFD"/>
    <w:rsid w:val="00A5688F"/>
    <w:rsid w:val="00A573AE"/>
    <w:rsid w:val="00A61D6A"/>
    <w:rsid w:val="00A633AA"/>
    <w:rsid w:val="00A63724"/>
    <w:rsid w:val="00A700B5"/>
    <w:rsid w:val="00A72006"/>
    <w:rsid w:val="00A76FBA"/>
    <w:rsid w:val="00A83459"/>
    <w:rsid w:val="00A87814"/>
    <w:rsid w:val="00A9605B"/>
    <w:rsid w:val="00A96B07"/>
    <w:rsid w:val="00AA10F5"/>
    <w:rsid w:val="00AA2439"/>
    <w:rsid w:val="00AA2A47"/>
    <w:rsid w:val="00AA4BF3"/>
    <w:rsid w:val="00AA6527"/>
    <w:rsid w:val="00AA765F"/>
    <w:rsid w:val="00AB0A58"/>
    <w:rsid w:val="00AB0CE9"/>
    <w:rsid w:val="00AB0F03"/>
    <w:rsid w:val="00AB56C6"/>
    <w:rsid w:val="00AB5EDE"/>
    <w:rsid w:val="00AC0406"/>
    <w:rsid w:val="00AC0E32"/>
    <w:rsid w:val="00AC2032"/>
    <w:rsid w:val="00AD2B74"/>
    <w:rsid w:val="00AE0F5E"/>
    <w:rsid w:val="00AE222B"/>
    <w:rsid w:val="00AE2E21"/>
    <w:rsid w:val="00AE6906"/>
    <w:rsid w:val="00AF1051"/>
    <w:rsid w:val="00AF19FF"/>
    <w:rsid w:val="00AF58FA"/>
    <w:rsid w:val="00AF5C61"/>
    <w:rsid w:val="00B001CC"/>
    <w:rsid w:val="00B007EF"/>
    <w:rsid w:val="00B0103D"/>
    <w:rsid w:val="00B01F59"/>
    <w:rsid w:val="00B0211B"/>
    <w:rsid w:val="00B03CAA"/>
    <w:rsid w:val="00B03DD6"/>
    <w:rsid w:val="00B14169"/>
    <w:rsid w:val="00B2420B"/>
    <w:rsid w:val="00B24A32"/>
    <w:rsid w:val="00B25651"/>
    <w:rsid w:val="00B35114"/>
    <w:rsid w:val="00B36878"/>
    <w:rsid w:val="00B41AA0"/>
    <w:rsid w:val="00B42B65"/>
    <w:rsid w:val="00B4339B"/>
    <w:rsid w:val="00B5218C"/>
    <w:rsid w:val="00B54685"/>
    <w:rsid w:val="00B54807"/>
    <w:rsid w:val="00B56590"/>
    <w:rsid w:val="00B57ACF"/>
    <w:rsid w:val="00B60DCD"/>
    <w:rsid w:val="00B622CC"/>
    <w:rsid w:val="00B64DCF"/>
    <w:rsid w:val="00B6720F"/>
    <w:rsid w:val="00B725A4"/>
    <w:rsid w:val="00B7465F"/>
    <w:rsid w:val="00B74999"/>
    <w:rsid w:val="00B756E1"/>
    <w:rsid w:val="00B80330"/>
    <w:rsid w:val="00B824B4"/>
    <w:rsid w:val="00B852F5"/>
    <w:rsid w:val="00B87D0F"/>
    <w:rsid w:val="00B94388"/>
    <w:rsid w:val="00B9682F"/>
    <w:rsid w:val="00BA1947"/>
    <w:rsid w:val="00BB0085"/>
    <w:rsid w:val="00BB4A2B"/>
    <w:rsid w:val="00BB5DCF"/>
    <w:rsid w:val="00BB7BD0"/>
    <w:rsid w:val="00BC1B3F"/>
    <w:rsid w:val="00BC627F"/>
    <w:rsid w:val="00BD1830"/>
    <w:rsid w:val="00BD4BDF"/>
    <w:rsid w:val="00BD4CA2"/>
    <w:rsid w:val="00BD56E1"/>
    <w:rsid w:val="00BD7B6B"/>
    <w:rsid w:val="00BE16BF"/>
    <w:rsid w:val="00BE1886"/>
    <w:rsid w:val="00BE695B"/>
    <w:rsid w:val="00BF018B"/>
    <w:rsid w:val="00BF3895"/>
    <w:rsid w:val="00BF5006"/>
    <w:rsid w:val="00BF5AE9"/>
    <w:rsid w:val="00C01AE0"/>
    <w:rsid w:val="00C04C48"/>
    <w:rsid w:val="00C11CD2"/>
    <w:rsid w:val="00C152ED"/>
    <w:rsid w:val="00C1554B"/>
    <w:rsid w:val="00C2115B"/>
    <w:rsid w:val="00C21819"/>
    <w:rsid w:val="00C224A9"/>
    <w:rsid w:val="00C231E3"/>
    <w:rsid w:val="00C25FC5"/>
    <w:rsid w:val="00C26BAE"/>
    <w:rsid w:val="00C30AFD"/>
    <w:rsid w:val="00C30DEF"/>
    <w:rsid w:val="00C31ED6"/>
    <w:rsid w:val="00C32E63"/>
    <w:rsid w:val="00C36837"/>
    <w:rsid w:val="00C37FE2"/>
    <w:rsid w:val="00C42B66"/>
    <w:rsid w:val="00C445E2"/>
    <w:rsid w:val="00C459BB"/>
    <w:rsid w:val="00C466CE"/>
    <w:rsid w:val="00C47C9F"/>
    <w:rsid w:val="00C5396C"/>
    <w:rsid w:val="00C55CDB"/>
    <w:rsid w:val="00C61B7B"/>
    <w:rsid w:val="00C6205C"/>
    <w:rsid w:val="00C63A7C"/>
    <w:rsid w:val="00C6470D"/>
    <w:rsid w:val="00C650B6"/>
    <w:rsid w:val="00C6687F"/>
    <w:rsid w:val="00C762D0"/>
    <w:rsid w:val="00C7759D"/>
    <w:rsid w:val="00C82DFA"/>
    <w:rsid w:val="00C857FD"/>
    <w:rsid w:val="00C861C4"/>
    <w:rsid w:val="00C9251E"/>
    <w:rsid w:val="00CA251E"/>
    <w:rsid w:val="00CA2D4E"/>
    <w:rsid w:val="00CA3EB2"/>
    <w:rsid w:val="00CB337A"/>
    <w:rsid w:val="00CB5EFA"/>
    <w:rsid w:val="00CC1FDE"/>
    <w:rsid w:val="00CC217D"/>
    <w:rsid w:val="00CC3B35"/>
    <w:rsid w:val="00CC3FEF"/>
    <w:rsid w:val="00CD0122"/>
    <w:rsid w:val="00CD344A"/>
    <w:rsid w:val="00CD4A29"/>
    <w:rsid w:val="00CD6B21"/>
    <w:rsid w:val="00CE0D9C"/>
    <w:rsid w:val="00CE1CC0"/>
    <w:rsid w:val="00CE3026"/>
    <w:rsid w:val="00CE34E1"/>
    <w:rsid w:val="00CE54A2"/>
    <w:rsid w:val="00CE54FC"/>
    <w:rsid w:val="00CE65C7"/>
    <w:rsid w:val="00CE74FA"/>
    <w:rsid w:val="00CE77F7"/>
    <w:rsid w:val="00CF09E8"/>
    <w:rsid w:val="00CF0D2C"/>
    <w:rsid w:val="00CF1884"/>
    <w:rsid w:val="00CF25A9"/>
    <w:rsid w:val="00CF2967"/>
    <w:rsid w:val="00CF3F7C"/>
    <w:rsid w:val="00D00C8D"/>
    <w:rsid w:val="00D010DE"/>
    <w:rsid w:val="00D014AA"/>
    <w:rsid w:val="00D01F17"/>
    <w:rsid w:val="00D02029"/>
    <w:rsid w:val="00D1069A"/>
    <w:rsid w:val="00D140C2"/>
    <w:rsid w:val="00D14832"/>
    <w:rsid w:val="00D24435"/>
    <w:rsid w:val="00D248F0"/>
    <w:rsid w:val="00D2705D"/>
    <w:rsid w:val="00D2786C"/>
    <w:rsid w:val="00D31A90"/>
    <w:rsid w:val="00D3295C"/>
    <w:rsid w:val="00D347FB"/>
    <w:rsid w:val="00D37865"/>
    <w:rsid w:val="00D41008"/>
    <w:rsid w:val="00D47BF9"/>
    <w:rsid w:val="00D54E5D"/>
    <w:rsid w:val="00D55771"/>
    <w:rsid w:val="00D64D74"/>
    <w:rsid w:val="00D66329"/>
    <w:rsid w:val="00D75E60"/>
    <w:rsid w:val="00D762D4"/>
    <w:rsid w:val="00D77928"/>
    <w:rsid w:val="00D82BE9"/>
    <w:rsid w:val="00D83DCA"/>
    <w:rsid w:val="00D84C38"/>
    <w:rsid w:val="00D87908"/>
    <w:rsid w:val="00D87F03"/>
    <w:rsid w:val="00D905BF"/>
    <w:rsid w:val="00D92DD3"/>
    <w:rsid w:val="00D931CF"/>
    <w:rsid w:val="00D95A1B"/>
    <w:rsid w:val="00D95F50"/>
    <w:rsid w:val="00D96147"/>
    <w:rsid w:val="00DA0FA4"/>
    <w:rsid w:val="00DA18FC"/>
    <w:rsid w:val="00DA1A2E"/>
    <w:rsid w:val="00DA1BE9"/>
    <w:rsid w:val="00DA2E99"/>
    <w:rsid w:val="00DA3408"/>
    <w:rsid w:val="00DA7B5D"/>
    <w:rsid w:val="00DB2769"/>
    <w:rsid w:val="00DB4016"/>
    <w:rsid w:val="00DB4213"/>
    <w:rsid w:val="00DC044B"/>
    <w:rsid w:val="00DC33BC"/>
    <w:rsid w:val="00DC4D5B"/>
    <w:rsid w:val="00DD0329"/>
    <w:rsid w:val="00DD1D29"/>
    <w:rsid w:val="00DD24C2"/>
    <w:rsid w:val="00DD2B4D"/>
    <w:rsid w:val="00DD3823"/>
    <w:rsid w:val="00DE05F1"/>
    <w:rsid w:val="00DF1697"/>
    <w:rsid w:val="00DF32C3"/>
    <w:rsid w:val="00DF4B28"/>
    <w:rsid w:val="00E01CF4"/>
    <w:rsid w:val="00E0548F"/>
    <w:rsid w:val="00E12EF1"/>
    <w:rsid w:val="00E16FEC"/>
    <w:rsid w:val="00E202B4"/>
    <w:rsid w:val="00E25242"/>
    <w:rsid w:val="00E25F31"/>
    <w:rsid w:val="00E30F33"/>
    <w:rsid w:val="00E31FA1"/>
    <w:rsid w:val="00E41A89"/>
    <w:rsid w:val="00E46869"/>
    <w:rsid w:val="00E5108A"/>
    <w:rsid w:val="00E569D6"/>
    <w:rsid w:val="00E623E6"/>
    <w:rsid w:val="00E73081"/>
    <w:rsid w:val="00E738D6"/>
    <w:rsid w:val="00E764D9"/>
    <w:rsid w:val="00E7660B"/>
    <w:rsid w:val="00E766DD"/>
    <w:rsid w:val="00E76AA0"/>
    <w:rsid w:val="00E8137A"/>
    <w:rsid w:val="00E85B99"/>
    <w:rsid w:val="00E8607A"/>
    <w:rsid w:val="00E87C15"/>
    <w:rsid w:val="00E90646"/>
    <w:rsid w:val="00E94234"/>
    <w:rsid w:val="00E9492B"/>
    <w:rsid w:val="00EA3CBD"/>
    <w:rsid w:val="00EA726C"/>
    <w:rsid w:val="00EB389B"/>
    <w:rsid w:val="00EB41B2"/>
    <w:rsid w:val="00EB7844"/>
    <w:rsid w:val="00EC27C1"/>
    <w:rsid w:val="00EC46CC"/>
    <w:rsid w:val="00EC6AD2"/>
    <w:rsid w:val="00ED1383"/>
    <w:rsid w:val="00ED2B43"/>
    <w:rsid w:val="00ED3456"/>
    <w:rsid w:val="00ED5388"/>
    <w:rsid w:val="00ED66C4"/>
    <w:rsid w:val="00ED6E72"/>
    <w:rsid w:val="00EE4188"/>
    <w:rsid w:val="00EE50A2"/>
    <w:rsid w:val="00EE57F7"/>
    <w:rsid w:val="00EE6973"/>
    <w:rsid w:val="00EF2C50"/>
    <w:rsid w:val="00EF4C76"/>
    <w:rsid w:val="00EF77FF"/>
    <w:rsid w:val="00F0005D"/>
    <w:rsid w:val="00F03F11"/>
    <w:rsid w:val="00F07FF5"/>
    <w:rsid w:val="00F109A5"/>
    <w:rsid w:val="00F10FC6"/>
    <w:rsid w:val="00F13C43"/>
    <w:rsid w:val="00F15D25"/>
    <w:rsid w:val="00F173E3"/>
    <w:rsid w:val="00F175B8"/>
    <w:rsid w:val="00F17A38"/>
    <w:rsid w:val="00F20457"/>
    <w:rsid w:val="00F214A2"/>
    <w:rsid w:val="00F24512"/>
    <w:rsid w:val="00F27AA7"/>
    <w:rsid w:val="00F35741"/>
    <w:rsid w:val="00F3640B"/>
    <w:rsid w:val="00F367D1"/>
    <w:rsid w:val="00F41DB1"/>
    <w:rsid w:val="00F42B2C"/>
    <w:rsid w:val="00F4386A"/>
    <w:rsid w:val="00F45648"/>
    <w:rsid w:val="00F45C2C"/>
    <w:rsid w:val="00F463D1"/>
    <w:rsid w:val="00F52CBF"/>
    <w:rsid w:val="00F5455F"/>
    <w:rsid w:val="00F553AE"/>
    <w:rsid w:val="00F60CA2"/>
    <w:rsid w:val="00F7187E"/>
    <w:rsid w:val="00F732AB"/>
    <w:rsid w:val="00F73795"/>
    <w:rsid w:val="00F7610E"/>
    <w:rsid w:val="00F80911"/>
    <w:rsid w:val="00F830CF"/>
    <w:rsid w:val="00F83695"/>
    <w:rsid w:val="00F83B44"/>
    <w:rsid w:val="00F84021"/>
    <w:rsid w:val="00F848E4"/>
    <w:rsid w:val="00F85CB6"/>
    <w:rsid w:val="00F86C92"/>
    <w:rsid w:val="00F921F8"/>
    <w:rsid w:val="00F947AC"/>
    <w:rsid w:val="00FA313C"/>
    <w:rsid w:val="00FA7D75"/>
    <w:rsid w:val="00FA7E3D"/>
    <w:rsid w:val="00FB1BEE"/>
    <w:rsid w:val="00FB3596"/>
    <w:rsid w:val="00FB4474"/>
    <w:rsid w:val="00FC0EAA"/>
    <w:rsid w:val="00FC27D1"/>
    <w:rsid w:val="00FC40CB"/>
    <w:rsid w:val="00FD10A7"/>
    <w:rsid w:val="00FD69F7"/>
    <w:rsid w:val="00FD6A31"/>
    <w:rsid w:val="00FE003F"/>
    <w:rsid w:val="00FE20E4"/>
    <w:rsid w:val="00FE4FCD"/>
    <w:rsid w:val="00FE5FD5"/>
    <w:rsid w:val="00FF43BD"/>
    <w:rsid w:val="00FF5DC1"/>
    <w:rsid w:val="00FF6E02"/>
    <w:rsid w:val="00FF76D1"/>
    <w:rsid w:val="00FF7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5F609"/>
  <w15:chartTrackingRefBased/>
  <w15:docId w15:val="{7E27C7B5-AA29-4712-B913-0780C58A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76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A27755"/>
  </w:style>
  <w:style w:type="paragraph" w:styleId="Footer">
    <w:name w:val="footer"/>
    <w:basedOn w:val="Normal"/>
    <w:link w:val="Foot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A27755"/>
  </w:style>
  <w:style w:type="paragraph" w:styleId="ListParagraph">
    <w:name w:val="List Paragraph"/>
    <w:basedOn w:val="Normal"/>
    <w:uiPriority w:val="34"/>
    <w:qFormat/>
    <w:rsid w:val="00387030"/>
    <w:pPr>
      <w:spacing w:after="160" w:line="259" w:lineRule="auto"/>
      <w:ind w:left="720"/>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F0005D"/>
    <w:rPr>
      <w:color w:val="0563C1" w:themeColor="hyperlink"/>
      <w:u w:val="single"/>
    </w:rPr>
  </w:style>
  <w:style w:type="paragraph" w:styleId="BalloonText">
    <w:name w:val="Balloon Text"/>
    <w:basedOn w:val="Normal"/>
    <w:link w:val="BalloonTextChar"/>
    <w:uiPriority w:val="99"/>
    <w:semiHidden/>
    <w:unhideWhenUsed/>
    <w:rsid w:val="00F17A38"/>
    <w:rPr>
      <w:rFonts w:ascii="Segoe UI" w:eastAsiaTheme="minorHAnsi" w:hAnsi="Segoe UI" w:cs="Segoe UI"/>
      <w:sz w:val="18"/>
      <w:szCs w:val="18"/>
      <w:lang w:val="en-GB"/>
    </w:rPr>
  </w:style>
  <w:style w:type="character" w:customStyle="1" w:styleId="BalloonTextChar">
    <w:name w:val="Balloon Text Char"/>
    <w:basedOn w:val="DefaultParagraphFont"/>
    <w:link w:val="BalloonText"/>
    <w:uiPriority w:val="99"/>
    <w:semiHidden/>
    <w:rsid w:val="00F17A38"/>
    <w:rPr>
      <w:rFonts w:ascii="Segoe UI" w:hAnsi="Segoe UI" w:cs="Segoe UI"/>
      <w:sz w:val="18"/>
      <w:szCs w:val="18"/>
    </w:rPr>
  </w:style>
  <w:style w:type="table" w:styleId="TableGrid">
    <w:name w:val="Table Grid"/>
    <w:basedOn w:val="TableNormal"/>
    <w:uiPriority w:val="59"/>
    <w:rsid w:val="00B01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74381">
      <w:bodyDiv w:val="1"/>
      <w:marLeft w:val="0"/>
      <w:marRight w:val="0"/>
      <w:marTop w:val="0"/>
      <w:marBottom w:val="0"/>
      <w:divBdr>
        <w:top w:val="none" w:sz="0" w:space="0" w:color="auto"/>
        <w:left w:val="none" w:sz="0" w:space="0" w:color="auto"/>
        <w:bottom w:val="none" w:sz="0" w:space="0" w:color="auto"/>
        <w:right w:val="none" w:sz="0" w:space="0" w:color="auto"/>
      </w:divBdr>
    </w:div>
    <w:div w:id="297414561">
      <w:bodyDiv w:val="1"/>
      <w:marLeft w:val="0"/>
      <w:marRight w:val="0"/>
      <w:marTop w:val="0"/>
      <w:marBottom w:val="0"/>
      <w:divBdr>
        <w:top w:val="none" w:sz="0" w:space="0" w:color="auto"/>
        <w:left w:val="none" w:sz="0" w:space="0" w:color="auto"/>
        <w:bottom w:val="none" w:sz="0" w:space="0" w:color="auto"/>
        <w:right w:val="none" w:sz="0" w:space="0" w:color="auto"/>
      </w:divBdr>
    </w:div>
    <w:div w:id="324671514">
      <w:bodyDiv w:val="1"/>
      <w:marLeft w:val="0"/>
      <w:marRight w:val="0"/>
      <w:marTop w:val="0"/>
      <w:marBottom w:val="0"/>
      <w:divBdr>
        <w:top w:val="none" w:sz="0" w:space="0" w:color="auto"/>
        <w:left w:val="none" w:sz="0" w:space="0" w:color="auto"/>
        <w:bottom w:val="none" w:sz="0" w:space="0" w:color="auto"/>
        <w:right w:val="none" w:sz="0" w:space="0" w:color="auto"/>
      </w:divBdr>
    </w:div>
    <w:div w:id="357048789">
      <w:bodyDiv w:val="1"/>
      <w:marLeft w:val="0"/>
      <w:marRight w:val="0"/>
      <w:marTop w:val="0"/>
      <w:marBottom w:val="0"/>
      <w:divBdr>
        <w:top w:val="none" w:sz="0" w:space="0" w:color="auto"/>
        <w:left w:val="none" w:sz="0" w:space="0" w:color="auto"/>
        <w:bottom w:val="none" w:sz="0" w:space="0" w:color="auto"/>
        <w:right w:val="none" w:sz="0" w:space="0" w:color="auto"/>
      </w:divBdr>
    </w:div>
    <w:div w:id="357316636">
      <w:bodyDiv w:val="1"/>
      <w:marLeft w:val="0"/>
      <w:marRight w:val="0"/>
      <w:marTop w:val="0"/>
      <w:marBottom w:val="0"/>
      <w:divBdr>
        <w:top w:val="none" w:sz="0" w:space="0" w:color="auto"/>
        <w:left w:val="none" w:sz="0" w:space="0" w:color="auto"/>
        <w:bottom w:val="none" w:sz="0" w:space="0" w:color="auto"/>
        <w:right w:val="none" w:sz="0" w:space="0" w:color="auto"/>
      </w:divBdr>
    </w:div>
    <w:div w:id="451168450">
      <w:bodyDiv w:val="1"/>
      <w:marLeft w:val="0"/>
      <w:marRight w:val="0"/>
      <w:marTop w:val="0"/>
      <w:marBottom w:val="0"/>
      <w:divBdr>
        <w:top w:val="none" w:sz="0" w:space="0" w:color="auto"/>
        <w:left w:val="none" w:sz="0" w:space="0" w:color="auto"/>
        <w:bottom w:val="none" w:sz="0" w:space="0" w:color="auto"/>
        <w:right w:val="none" w:sz="0" w:space="0" w:color="auto"/>
      </w:divBdr>
    </w:div>
    <w:div w:id="461265270">
      <w:bodyDiv w:val="1"/>
      <w:marLeft w:val="0"/>
      <w:marRight w:val="0"/>
      <w:marTop w:val="0"/>
      <w:marBottom w:val="0"/>
      <w:divBdr>
        <w:top w:val="none" w:sz="0" w:space="0" w:color="auto"/>
        <w:left w:val="none" w:sz="0" w:space="0" w:color="auto"/>
        <w:bottom w:val="none" w:sz="0" w:space="0" w:color="auto"/>
        <w:right w:val="none" w:sz="0" w:space="0" w:color="auto"/>
      </w:divBdr>
    </w:div>
    <w:div w:id="478304849">
      <w:bodyDiv w:val="1"/>
      <w:marLeft w:val="0"/>
      <w:marRight w:val="0"/>
      <w:marTop w:val="0"/>
      <w:marBottom w:val="0"/>
      <w:divBdr>
        <w:top w:val="none" w:sz="0" w:space="0" w:color="auto"/>
        <w:left w:val="none" w:sz="0" w:space="0" w:color="auto"/>
        <w:bottom w:val="none" w:sz="0" w:space="0" w:color="auto"/>
        <w:right w:val="none" w:sz="0" w:space="0" w:color="auto"/>
      </w:divBdr>
    </w:div>
    <w:div w:id="483788305">
      <w:bodyDiv w:val="1"/>
      <w:marLeft w:val="0"/>
      <w:marRight w:val="0"/>
      <w:marTop w:val="0"/>
      <w:marBottom w:val="0"/>
      <w:divBdr>
        <w:top w:val="none" w:sz="0" w:space="0" w:color="auto"/>
        <w:left w:val="none" w:sz="0" w:space="0" w:color="auto"/>
        <w:bottom w:val="none" w:sz="0" w:space="0" w:color="auto"/>
        <w:right w:val="none" w:sz="0" w:space="0" w:color="auto"/>
      </w:divBdr>
    </w:div>
    <w:div w:id="503058525">
      <w:bodyDiv w:val="1"/>
      <w:marLeft w:val="0"/>
      <w:marRight w:val="0"/>
      <w:marTop w:val="0"/>
      <w:marBottom w:val="0"/>
      <w:divBdr>
        <w:top w:val="none" w:sz="0" w:space="0" w:color="auto"/>
        <w:left w:val="none" w:sz="0" w:space="0" w:color="auto"/>
        <w:bottom w:val="none" w:sz="0" w:space="0" w:color="auto"/>
        <w:right w:val="none" w:sz="0" w:space="0" w:color="auto"/>
      </w:divBdr>
    </w:div>
    <w:div w:id="556283853">
      <w:bodyDiv w:val="1"/>
      <w:marLeft w:val="0"/>
      <w:marRight w:val="0"/>
      <w:marTop w:val="0"/>
      <w:marBottom w:val="0"/>
      <w:divBdr>
        <w:top w:val="none" w:sz="0" w:space="0" w:color="auto"/>
        <w:left w:val="none" w:sz="0" w:space="0" w:color="auto"/>
        <w:bottom w:val="none" w:sz="0" w:space="0" w:color="auto"/>
        <w:right w:val="none" w:sz="0" w:space="0" w:color="auto"/>
      </w:divBdr>
    </w:div>
    <w:div w:id="563834035">
      <w:bodyDiv w:val="1"/>
      <w:marLeft w:val="0"/>
      <w:marRight w:val="0"/>
      <w:marTop w:val="0"/>
      <w:marBottom w:val="0"/>
      <w:divBdr>
        <w:top w:val="none" w:sz="0" w:space="0" w:color="auto"/>
        <w:left w:val="none" w:sz="0" w:space="0" w:color="auto"/>
        <w:bottom w:val="none" w:sz="0" w:space="0" w:color="auto"/>
        <w:right w:val="none" w:sz="0" w:space="0" w:color="auto"/>
      </w:divBdr>
    </w:div>
    <w:div w:id="673996984">
      <w:bodyDiv w:val="1"/>
      <w:marLeft w:val="0"/>
      <w:marRight w:val="0"/>
      <w:marTop w:val="0"/>
      <w:marBottom w:val="0"/>
      <w:divBdr>
        <w:top w:val="none" w:sz="0" w:space="0" w:color="auto"/>
        <w:left w:val="none" w:sz="0" w:space="0" w:color="auto"/>
        <w:bottom w:val="none" w:sz="0" w:space="0" w:color="auto"/>
        <w:right w:val="none" w:sz="0" w:space="0" w:color="auto"/>
      </w:divBdr>
    </w:div>
    <w:div w:id="722101629">
      <w:bodyDiv w:val="1"/>
      <w:marLeft w:val="0"/>
      <w:marRight w:val="0"/>
      <w:marTop w:val="0"/>
      <w:marBottom w:val="0"/>
      <w:divBdr>
        <w:top w:val="none" w:sz="0" w:space="0" w:color="auto"/>
        <w:left w:val="none" w:sz="0" w:space="0" w:color="auto"/>
        <w:bottom w:val="none" w:sz="0" w:space="0" w:color="auto"/>
        <w:right w:val="none" w:sz="0" w:space="0" w:color="auto"/>
      </w:divBdr>
    </w:div>
    <w:div w:id="815537915">
      <w:bodyDiv w:val="1"/>
      <w:marLeft w:val="0"/>
      <w:marRight w:val="0"/>
      <w:marTop w:val="0"/>
      <w:marBottom w:val="0"/>
      <w:divBdr>
        <w:top w:val="none" w:sz="0" w:space="0" w:color="auto"/>
        <w:left w:val="none" w:sz="0" w:space="0" w:color="auto"/>
        <w:bottom w:val="none" w:sz="0" w:space="0" w:color="auto"/>
        <w:right w:val="none" w:sz="0" w:space="0" w:color="auto"/>
      </w:divBdr>
    </w:div>
    <w:div w:id="821389628">
      <w:bodyDiv w:val="1"/>
      <w:marLeft w:val="0"/>
      <w:marRight w:val="0"/>
      <w:marTop w:val="0"/>
      <w:marBottom w:val="0"/>
      <w:divBdr>
        <w:top w:val="none" w:sz="0" w:space="0" w:color="auto"/>
        <w:left w:val="none" w:sz="0" w:space="0" w:color="auto"/>
        <w:bottom w:val="none" w:sz="0" w:space="0" w:color="auto"/>
        <w:right w:val="none" w:sz="0" w:space="0" w:color="auto"/>
      </w:divBdr>
    </w:div>
    <w:div w:id="827136715">
      <w:bodyDiv w:val="1"/>
      <w:marLeft w:val="0"/>
      <w:marRight w:val="0"/>
      <w:marTop w:val="0"/>
      <w:marBottom w:val="0"/>
      <w:divBdr>
        <w:top w:val="none" w:sz="0" w:space="0" w:color="auto"/>
        <w:left w:val="none" w:sz="0" w:space="0" w:color="auto"/>
        <w:bottom w:val="none" w:sz="0" w:space="0" w:color="auto"/>
        <w:right w:val="none" w:sz="0" w:space="0" w:color="auto"/>
      </w:divBdr>
    </w:div>
    <w:div w:id="921795620">
      <w:bodyDiv w:val="1"/>
      <w:marLeft w:val="0"/>
      <w:marRight w:val="0"/>
      <w:marTop w:val="0"/>
      <w:marBottom w:val="0"/>
      <w:divBdr>
        <w:top w:val="none" w:sz="0" w:space="0" w:color="auto"/>
        <w:left w:val="none" w:sz="0" w:space="0" w:color="auto"/>
        <w:bottom w:val="none" w:sz="0" w:space="0" w:color="auto"/>
        <w:right w:val="none" w:sz="0" w:space="0" w:color="auto"/>
      </w:divBdr>
    </w:div>
    <w:div w:id="966399809">
      <w:bodyDiv w:val="1"/>
      <w:marLeft w:val="0"/>
      <w:marRight w:val="0"/>
      <w:marTop w:val="0"/>
      <w:marBottom w:val="0"/>
      <w:divBdr>
        <w:top w:val="none" w:sz="0" w:space="0" w:color="auto"/>
        <w:left w:val="none" w:sz="0" w:space="0" w:color="auto"/>
        <w:bottom w:val="none" w:sz="0" w:space="0" w:color="auto"/>
        <w:right w:val="none" w:sz="0" w:space="0" w:color="auto"/>
      </w:divBdr>
    </w:div>
    <w:div w:id="1083071446">
      <w:bodyDiv w:val="1"/>
      <w:marLeft w:val="0"/>
      <w:marRight w:val="0"/>
      <w:marTop w:val="0"/>
      <w:marBottom w:val="0"/>
      <w:divBdr>
        <w:top w:val="none" w:sz="0" w:space="0" w:color="auto"/>
        <w:left w:val="none" w:sz="0" w:space="0" w:color="auto"/>
        <w:bottom w:val="none" w:sz="0" w:space="0" w:color="auto"/>
        <w:right w:val="none" w:sz="0" w:space="0" w:color="auto"/>
      </w:divBdr>
    </w:div>
    <w:div w:id="1118601028">
      <w:bodyDiv w:val="1"/>
      <w:marLeft w:val="0"/>
      <w:marRight w:val="0"/>
      <w:marTop w:val="0"/>
      <w:marBottom w:val="0"/>
      <w:divBdr>
        <w:top w:val="none" w:sz="0" w:space="0" w:color="auto"/>
        <w:left w:val="none" w:sz="0" w:space="0" w:color="auto"/>
        <w:bottom w:val="none" w:sz="0" w:space="0" w:color="auto"/>
        <w:right w:val="none" w:sz="0" w:space="0" w:color="auto"/>
      </w:divBdr>
    </w:div>
    <w:div w:id="1268655214">
      <w:bodyDiv w:val="1"/>
      <w:marLeft w:val="0"/>
      <w:marRight w:val="0"/>
      <w:marTop w:val="0"/>
      <w:marBottom w:val="0"/>
      <w:divBdr>
        <w:top w:val="none" w:sz="0" w:space="0" w:color="auto"/>
        <w:left w:val="none" w:sz="0" w:space="0" w:color="auto"/>
        <w:bottom w:val="none" w:sz="0" w:space="0" w:color="auto"/>
        <w:right w:val="none" w:sz="0" w:space="0" w:color="auto"/>
      </w:divBdr>
    </w:div>
    <w:div w:id="1276058905">
      <w:bodyDiv w:val="1"/>
      <w:marLeft w:val="0"/>
      <w:marRight w:val="0"/>
      <w:marTop w:val="0"/>
      <w:marBottom w:val="0"/>
      <w:divBdr>
        <w:top w:val="none" w:sz="0" w:space="0" w:color="auto"/>
        <w:left w:val="none" w:sz="0" w:space="0" w:color="auto"/>
        <w:bottom w:val="none" w:sz="0" w:space="0" w:color="auto"/>
        <w:right w:val="none" w:sz="0" w:space="0" w:color="auto"/>
      </w:divBdr>
    </w:div>
    <w:div w:id="1281957072">
      <w:bodyDiv w:val="1"/>
      <w:marLeft w:val="0"/>
      <w:marRight w:val="0"/>
      <w:marTop w:val="0"/>
      <w:marBottom w:val="0"/>
      <w:divBdr>
        <w:top w:val="none" w:sz="0" w:space="0" w:color="auto"/>
        <w:left w:val="none" w:sz="0" w:space="0" w:color="auto"/>
        <w:bottom w:val="none" w:sz="0" w:space="0" w:color="auto"/>
        <w:right w:val="none" w:sz="0" w:space="0" w:color="auto"/>
      </w:divBdr>
    </w:div>
    <w:div w:id="1292663560">
      <w:bodyDiv w:val="1"/>
      <w:marLeft w:val="0"/>
      <w:marRight w:val="0"/>
      <w:marTop w:val="0"/>
      <w:marBottom w:val="0"/>
      <w:divBdr>
        <w:top w:val="none" w:sz="0" w:space="0" w:color="auto"/>
        <w:left w:val="none" w:sz="0" w:space="0" w:color="auto"/>
        <w:bottom w:val="none" w:sz="0" w:space="0" w:color="auto"/>
        <w:right w:val="none" w:sz="0" w:space="0" w:color="auto"/>
      </w:divBdr>
    </w:div>
    <w:div w:id="1298872033">
      <w:bodyDiv w:val="1"/>
      <w:marLeft w:val="0"/>
      <w:marRight w:val="0"/>
      <w:marTop w:val="0"/>
      <w:marBottom w:val="0"/>
      <w:divBdr>
        <w:top w:val="none" w:sz="0" w:space="0" w:color="auto"/>
        <w:left w:val="none" w:sz="0" w:space="0" w:color="auto"/>
        <w:bottom w:val="none" w:sz="0" w:space="0" w:color="auto"/>
        <w:right w:val="none" w:sz="0" w:space="0" w:color="auto"/>
      </w:divBdr>
    </w:div>
    <w:div w:id="1368676050">
      <w:bodyDiv w:val="1"/>
      <w:marLeft w:val="0"/>
      <w:marRight w:val="0"/>
      <w:marTop w:val="0"/>
      <w:marBottom w:val="0"/>
      <w:divBdr>
        <w:top w:val="none" w:sz="0" w:space="0" w:color="auto"/>
        <w:left w:val="none" w:sz="0" w:space="0" w:color="auto"/>
        <w:bottom w:val="none" w:sz="0" w:space="0" w:color="auto"/>
        <w:right w:val="none" w:sz="0" w:space="0" w:color="auto"/>
      </w:divBdr>
    </w:div>
    <w:div w:id="1454715740">
      <w:bodyDiv w:val="1"/>
      <w:marLeft w:val="0"/>
      <w:marRight w:val="0"/>
      <w:marTop w:val="0"/>
      <w:marBottom w:val="0"/>
      <w:divBdr>
        <w:top w:val="none" w:sz="0" w:space="0" w:color="auto"/>
        <w:left w:val="none" w:sz="0" w:space="0" w:color="auto"/>
        <w:bottom w:val="none" w:sz="0" w:space="0" w:color="auto"/>
        <w:right w:val="none" w:sz="0" w:space="0" w:color="auto"/>
      </w:divBdr>
    </w:div>
    <w:div w:id="1501462069">
      <w:bodyDiv w:val="1"/>
      <w:marLeft w:val="0"/>
      <w:marRight w:val="0"/>
      <w:marTop w:val="0"/>
      <w:marBottom w:val="0"/>
      <w:divBdr>
        <w:top w:val="none" w:sz="0" w:space="0" w:color="auto"/>
        <w:left w:val="none" w:sz="0" w:space="0" w:color="auto"/>
        <w:bottom w:val="none" w:sz="0" w:space="0" w:color="auto"/>
        <w:right w:val="none" w:sz="0" w:space="0" w:color="auto"/>
      </w:divBdr>
    </w:div>
    <w:div w:id="1519125534">
      <w:bodyDiv w:val="1"/>
      <w:marLeft w:val="0"/>
      <w:marRight w:val="0"/>
      <w:marTop w:val="0"/>
      <w:marBottom w:val="0"/>
      <w:divBdr>
        <w:top w:val="none" w:sz="0" w:space="0" w:color="auto"/>
        <w:left w:val="none" w:sz="0" w:space="0" w:color="auto"/>
        <w:bottom w:val="none" w:sz="0" w:space="0" w:color="auto"/>
        <w:right w:val="none" w:sz="0" w:space="0" w:color="auto"/>
      </w:divBdr>
    </w:div>
    <w:div w:id="1523083191">
      <w:bodyDiv w:val="1"/>
      <w:marLeft w:val="0"/>
      <w:marRight w:val="0"/>
      <w:marTop w:val="0"/>
      <w:marBottom w:val="0"/>
      <w:divBdr>
        <w:top w:val="none" w:sz="0" w:space="0" w:color="auto"/>
        <w:left w:val="none" w:sz="0" w:space="0" w:color="auto"/>
        <w:bottom w:val="none" w:sz="0" w:space="0" w:color="auto"/>
        <w:right w:val="none" w:sz="0" w:space="0" w:color="auto"/>
      </w:divBdr>
    </w:div>
    <w:div w:id="1642270370">
      <w:bodyDiv w:val="1"/>
      <w:marLeft w:val="0"/>
      <w:marRight w:val="0"/>
      <w:marTop w:val="0"/>
      <w:marBottom w:val="0"/>
      <w:divBdr>
        <w:top w:val="none" w:sz="0" w:space="0" w:color="auto"/>
        <w:left w:val="none" w:sz="0" w:space="0" w:color="auto"/>
        <w:bottom w:val="none" w:sz="0" w:space="0" w:color="auto"/>
        <w:right w:val="none" w:sz="0" w:space="0" w:color="auto"/>
      </w:divBdr>
    </w:div>
    <w:div w:id="1788742355">
      <w:bodyDiv w:val="1"/>
      <w:marLeft w:val="0"/>
      <w:marRight w:val="0"/>
      <w:marTop w:val="0"/>
      <w:marBottom w:val="0"/>
      <w:divBdr>
        <w:top w:val="none" w:sz="0" w:space="0" w:color="auto"/>
        <w:left w:val="none" w:sz="0" w:space="0" w:color="auto"/>
        <w:bottom w:val="none" w:sz="0" w:space="0" w:color="auto"/>
        <w:right w:val="none" w:sz="0" w:space="0" w:color="auto"/>
      </w:divBdr>
    </w:div>
    <w:div w:id="1825202505">
      <w:bodyDiv w:val="1"/>
      <w:marLeft w:val="0"/>
      <w:marRight w:val="0"/>
      <w:marTop w:val="0"/>
      <w:marBottom w:val="0"/>
      <w:divBdr>
        <w:top w:val="none" w:sz="0" w:space="0" w:color="auto"/>
        <w:left w:val="none" w:sz="0" w:space="0" w:color="auto"/>
        <w:bottom w:val="none" w:sz="0" w:space="0" w:color="auto"/>
        <w:right w:val="none" w:sz="0" w:space="0" w:color="auto"/>
      </w:divBdr>
    </w:div>
    <w:div w:id="1843355219">
      <w:bodyDiv w:val="1"/>
      <w:marLeft w:val="0"/>
      <w:marRight w:val="0"/>
      <w:marTop w:val="0"/>
      <w:marBottom w:val="0"/>
      <w:divBdr>
        <w:top w:val="none" w:sz="0" w:space="0" w:color="auto"/>
        <w:left w:val="none" w:sz="0" w:space="0" w:color="auto"/>
        <w:bottom w:val="none" w:sz="0" w:space="0" w:color="auto"/>
        <w:right w:val="none" w:sz="0" w:space="0" w:color="auto"/>
      </w:divBdr>
    </w:div>
    <w:div w:id="1889566514">
      <w:bodyDiv w:val="1"/>
      <w:marLeft w:val="0"/>
      <w:marRight w:val="0"/>
      <w:marTop w:val="0"/>
      <w:marBottom w:val="0"/>
      <w:divBdr>
        <w:top w:val="none" w:sz="0" w:space="0" w:color="auto"/>
        <w:left w:val="none" w:sz="0" w:space="0" w:color="auto"/>
        <w:bottom w:val="none" w:sz="0" w:space="0" w:color="auto"/>
        <w:right w:val="none" w:sz="0" w:space="0" w:color="auto"/>
      </w:divBdr>
    </w:div>
    <w:div w:id="1925798721">
      <w:bodyDiv w:val="1"/>
      <w:marLeft w:val="0"/>
      <w:marRight w:val="0"/>
      <w:marTop w:val="0"/>
      <w:marBottom w:val="0"/>
      <w:divBdr>
        <w:top w:val="none" w:sz="0" w:space="0" w:color="auto"/>
        <w:left w:val="none" w:sz="0" w:space="0" w:color="auto"/>
        <w:bottom w:val="none" w:sz="0" w:space="0" w:color="auto"/>
        <w:right w:val="none" w:sz="0" w:space="0" w:color="auto"/>
      </w:divBdr>
    </w:div>
    <w:div w:id="1977487506">
      <w:bodyDiv w:val="1"/>
      <w:marLeft w:val="0"/>
      <w:marRight w:val="0"/>
      <w:marTop w:val="0"/>
      <w:marBottom w:val="0"/>
      <w:divBdr>
        <w:top w:val="none" w:sz="0" w:space="0" w:color="auto"/>
        <w:left w:val="none" w:sz="0" w:space="0" w:color="auto"/>
        <w:bottom w:val="none" w:sz="0" w:space="0" w:color="auto"/>
        <w:right w:val="none" w:sz="0" w:space="0" w:color="auto"/>
      </w:divBdr>
    </w:div>
    <w:div w:id="1979257757">
      <w:bodyDiv w:val="1"/>
      <w:marLeft w:val="0"/>
      <w:marRight w:val="0"/>
      <w:marTop w:val="0"/>
      <w:marBottom w:val="0"/>
      <w:divBdr>
        <w:top w:val="none" w:sz="0" w:space="0" w:color="auto"/>
        <w:left w:val="none" w:sz="0" w:space="0" w:color="auto"/>
        <w:bottom w:val="none" w:sz="0" w:space="0" w:color="auto"/>
        <w:right w:val="none" w:sz="0" w:space="0" w:color="auto"/>
      </w:divBdr>
    </w:div>
    <w:div w:id="2019848921">
      <w:bodyDiv w:val="1"/>
      <w:marLeft w:val="0"/>
      <w:marRight w:val="0"/>
      <w:marTop w:val="0"/>
      <w:marBottom w:val="0"/>
      <w:divBdr>
        <w:top w:val="none" w:sz="0" w:space="0" w:color="auto"/>
        <w:left w:val="none" w:sz="0" w:space="0" w:color="auto"/>
        <w:bottom w:val="none" w:sz="0" w:space="0" w:color="auto"/>
        <w:right w:val="none" w:sz="0" w:space="0" w:color="auto"/>
      </w:divBdr>
    </w:div>
    <w:div w:id="2058816674">
      <w:bodyDiv w:val="1"/>
      <w:marLeft w:val="0"/>
      <w:marRight w:val="0"/>
      <w:marTop w:val="0"/>
      <w:marBottom w:val="0"/>
      <w:divBdr>
        <w:top w:val="none" w:sz="0" w:space="0" w:color="auto"/>
        <w:left w:val="none" w:sz="0" w:space="0" w:color="auto"/>
        <w:bottom w:val="none" w:sz="0" w:space="0" w:color="auto"/>
        <w:right w:val="none" w:sz="0" w:space="0" w:color="auto"/>
      </w:divBdr>
    </w:div>
    <w:div w:id="2066248243">
      <w:bodyDiv w:val="1"/>
      <w:marLeft w:val="0"/>
      <w:marRight w:val="0"/>
      <w:marTop w:val="0"/>
      <w:marBottom w:val="0"/>
      <w:divBdr>
        <w:top w:val="none" w:sz="0" w:space="0" w:color="auto"/>
        <w:left w:val="none" w:sz="0" w:space="0" w:color="auto"/>
        <w:bottom w:val="none" w:sz="0" w:space="0" w:color="auto"/>
        <w:right w:val="none" w:sz="0" w:space="0" w:color="auto"/>
      </w:divBdr>
    </w:div>
    <w:div w:id="2069188803">
      <w:bodyDiv w:val="1"/>
      <w:marLeft w:val="0"/>
      <w:marRight w:val="0"/>
      <w:marTop w:val="0"/>
      <w:marBottom w:val="0"/>
      <w:divBdr>
        <w:top w:val="none" w:sz="0" w:space="0" w:color="auto"/>
        <w:left w:val="none" w:sz="0" w:space="0" w:color="auto"/>
        <w:bottom w:val="none" w:sz="0" w:space="0" w:color="auto"/>
        <w:right w:val="none" w:sz="0" w:space="0" w:color="auto"/>
      </w:divBdr>
    </w:div>
    <w:div w:id="208413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FEF70-44C3-6E4C-A0A4-39AF80B7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44</cp:revision>
  <cp:lastPrinted>2023-03-22T14:29:00Z</cp:lastPrinted>
  <dcterms:created xsi:type="dcterms:W3CDTF">2023-03-22T13:42:00Z</dcterms:created>
  <dcterms:modified xsi:type="dcterms:W3CDTF">2023-03-22T14:29:00Z</dcterms:modified>
</cp:coreProperties>
</file>