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41.73228346456688" w:firstLine="0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114300</wp:posOffset>
            </wp:positionV>
            <wp:extent cx="785813" cy="74263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3" cy="742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5070.0" w:type="dxa"/>
        <w:jc w:val="left"/>
        <w:tblInd w:w="3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880"/>
        <w:tblGridChange w:id="0">
          <w:tblGrid>
            <w:gridCol w:w="2190"/>
            <w:gridCol w:w="28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andcards.com</w:t>
            </w:r>
          </w:p>
          <w:p w:rsidR="00000000" w:rsidDel="00000000" w:rsidP="00000000" w:rsidRDefault="00000000" w:rsidRPr="00000000" w14:paraId="00000004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coworking space management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1.73228346456688" w:firstLine="0"/>
        <w:rPr>
          <w:rFonts w:ascii="Montserrat SemiBold" w:cs="Montserrat SemiBold" w:eastAsia="Montserrat SemiBold" w:hAnsi="Montserrat SemiBold"/>
          <w:sz w:val="60"/>
          <w:szCs w:val="6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60"/>
          <w:szCs w:val="60"/>
          <w:rtl w:val="0"/>
        </w:rPr>
        <w:t xml:space="preserve">Coworking Space Office Rental Agreement Template</w:t>
      </w:r>
    </w:p>
    <w:p w:rsidR="00000000" w:rsidDel="00000000" w:rsidP="00000000" w:rsidRDefault="00000000" w:rsidRPr="00000000" w14:paraId="00000009">
      <w:pPr>
        <w:rPr>
          <w:rFonts w:ascii="Montserrat SemiBold" w:cs="Montserrat SemiBold" w:eastAsia="Montserrat SemiBold" w:hAnsi="Montserrat SemiBold"/>
          <w:sz w:val="60"/>
          <w:szCs w:val="60"/>
        </w:rPr>
      </w:pPr>
      <w:r w:rsidDel="00000000" w:rsidR="00000000" w:rsidRPr="00000000">
        <w:rPr>
          <w:rFonts w:ascii="Montserrat" w:cs="Montserrat" w:eastAsia="Montserrat" w:hAnsi="Montserrat"/>
          <w:color w:val="e4a94e"/>
          <w:rtl w:val="0"/>
        </w:rPr>
        <w:t xml:space="preserve">This template is provided for informational and educational purposes. For legal use, consult with legal professionals to ensure this contract is comprehensive and complies with legal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Montserrat" w:cs="Montserrat" w:eastAsia="Montserrat" w:hAnsi="Montserrat"/>
        </w:rPr>
      </w:pPr>
      <w:bookmarkStart w:colFirst="0" w:colLast="0" w:name="_dec8oo8auui4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Parties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Agreement is made between: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"Provider," [Coworking Space Name], located at [Address], and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"Member," [Member Name or Business Name], located at [Address]</w:t>
      </w:r>
    </w:p>
    <w:p w:rsidR="00000000" w:rsidDel="00000000" w:rsidP="00000000" w:rsidRDefault="00000000" w:rsidRPr="00000000" w14:paraId="0000000E">
      <w:pPr>
        <w:pStyle w:val="Heading2"/>
        <w:rPr>
          <w:rFonts w:ascii="Montserrat" w:cs="Montserrat" w:eastAsia="Montserrat" w:hAnsi="Montserrat"/>
        </w:rPr>
      </w:pPr>
      <w:bookmarkStart w:colFirst="0" w:colLast="0" w:name="_4p2ckefnl1ke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Terms and Conditions</w:t>
      </w:r>
    </w:p>
    <w:p w:rsidR="00000000" w:rsidDel="00000000" w:rsidP="00000000" w:rsidRDefault="00000000" w:rsidRPr="00000000" w14:paraId="0000000F">
      <w:pPr>
        <w:pStyle w:val="Heading3"/>
        <w:rPr>
          <w:rFonts w:ascii="Montserrat" w:cs="Montserrat" w:eastAsia="Montserrat" w:hAnsi="Montserrat"/>
        </w:rPr>
      </w:pPr>
      <w:bookmarkStart w:colFirst="0" w:colLast="0" w:name="_jo6l505cybms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Office Space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Provider agrees to supply office space to Member at [Address/Location within Coworking Space], including use of common areas, for the Term of this Agreement.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Dedicated Desks: [Specify the number of dedicated desks] exclusive workstations assigned to individual members for personal use.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Private Offices: [Specify the number of private offices] enclosed office suites for exclusive use by the Tenant.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Hot-Desking: Flexible seating arrangements in shared workspace areas, subject to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rPr>
          <w:rFonts w:ascii="Montserrat" w:cs="Montserrat" w:eastAsia="Montserrat" w:hAnsi="Montserrat"/>
        </w:rPr>
      </w:pPr>
      <w:bookmarkStart w:colFirst="0" w:colLast="0" w:name="_9ps911b1zgfi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1.1 Amenities Included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provided office space includes the following amenities: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High-Speed Internet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 to Conference Rooms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24/7 Building Access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[Other Amenities]</w:t>
      </w:r>
    </w:p>
    <w:p w:rsidR="00000000" w:rsidDel="00000000" w:rsidP="00000000" w:rsidRDefault="00000000" w:rsidRPr="00000000" w14:paraId="0000001B">
      <w:pPr>
        <w:pStyle w:val="Heading3"/>
        <w:rPr>
          <w:rFonts w:ascii="Montserrat" w:cs="Montserrat" w:eastAsia="Montserrat" w:hAnsi="Montserrat"/>
        </w:rPr>
      </w:pPr>
      <w:bookmarkStart w:colFirst="0" w:colLast="0" w:name="_24zsu9lgihem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Term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term of this Agreement shall begin on ________(date), and will terminate on ________ (date), unless earlier terminated as provided herein.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>
          <w:rFonts w:ascii="Montserrat" w:cs="Montserrat" w:eastAsia="Montserrat" w:hAnsi="Montserrat"/>
        </w:rPr>
      </w:pPr>
      <w:bookmarkStart w:colFirst="0" w:colLast="0" w:name="_mayoivi52iuw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Payment Amount and Methods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 Amount: The monthly payment for the office space provided under this Agreement is [Specify Amount] payable in advance.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 Payment: The Member agrees to make all payments promptly and in full. Payments shall be made on or before the due date. 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Payment Schedule: Each payment covers a term of one month and is due on the [Specify Due Date, e.g., 1st day of each month].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Accepted Payment Methods: Rent payments can be made using the following methods: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Bank transfer to the Provider’s designated bank account.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Credit card payment through the Landlord's online payment portal.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Any other method agreed upon in writing between the Tenant and the Landlord.</w:t>
      </w:r>
    </w:p>
    <w:p w:rsidR="00000000" w:rsidDel="00000000" w:rsidP="00000000" w:rsidRDefault="00000000" w:rsidRPr="00000000" w14:paraId="00000029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Late Payment: In the event of late payment, the Member shall be subject to penalties as outlined in Section [Penalty Section Reference] of this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>
          <w:rFonts w:ascii="Montserrat" w:cs="Montserrat" w:eastAsia="Montserrat" w:hAnsi="Montserrat"/>
        </w:rPr>
      </w:pPr>
      <w:bookmarkStart w:colFirst="0" w:colLast="0" w:name="_x9dkcr668tdf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Security Deposit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Member shall provide a Security Deposit of _______ to be refunded within _______ days after the termination of this Agreement, less any costs for necessary repairs or rent owed.</w:t>
      </w:r>
    </w:p>
    <w:p w:rsidR="00000000" w:rsidDel="00000000" w:rsidP="00000000" w:rsidRDefault="00000000" w:rsidRPr="00000000" w14:paraId="0000002D">
      <w:pPr>
        <w:pStyle w:val="Heading3"/>
        <w:rPr>
          <w:rFonts w:ascii="Montserrat" w:cs="Montserrat" w:eastAsia="Montserrat" w:hAnsi="Montserrat"/>
        </w:rPr>
      </w:pPr>
      <w:bookmarkStart w:colFirst="0" w:colLast="0" w:name="_sg5jrq7qa3uv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Rules and Regulations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Member agrees to comply with all Rules and Regulations as outlined in Exhibit A, attached hereto.</w:t>
      </w:r>
    </w:p>
    <w:p w:rsidR="00000000" w:rsidDel="00000000" w:rsidP="00000000" w:rsidRDefault="00000000" w:rsidRPr="00000000" w14:paraId="0000002F">
      <w:pPr>
        <w:pStyle w:val="Heading3"/>
        <w:rPr>
          <w:rFonts w:ascii="Montserrat" w:cs="Montserrat" w:eastAsia="Montserrat" w:hAnsi="Montserrat"/>
        </w:rPr>
      </w:pPr>
      <w:bookmarkStart w:colFirst="0" w:colLast="0" w:name="_47ehmku3m7fm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Termination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Either party may terminate this Agreement with written notice in accordance with the terms outlined herein and in Exhibit B, attached hereto.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Termination for Cause by Landlord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Landlord reserves the right to terminate this agreement for the following reasons: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Unethical or Rude Behavior: Display of behavior that disrupts the coworking environment or makes other tenants uncomfortable.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Non-payment: Failure to pay the monthly fee within [Number of Days] days of due date.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Alcohol or Substance Abuse: Possession, consumption, or being under the influence of alcohol or illegal substances in the coworking space.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Violation of Law: Committing any act which is in violation of local, state, or federal laws.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Termination for Cause by Tenant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Tenant may terminate this agreement under the following conditions: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Service Issues: Failure by the landlord to provide the basic services outlined in the agreement within a reasonable timeframe.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Safety Concerns: Conditions in the coworking space pose a safety risk to the tenant.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Notice of Termination: Either party shall provide a written notice [Number of Days] days prior to termination.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Return of Security Deposit: Upon the expiration or termination of this agreement, the security deposit will be returned according to the terms of this agreement and applicable law.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Liability: Neither party shall be liable to the other for any temporary disruption in services or any other unforeseen event out of their control.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Amendments: Amendments to this agreement must be in writing and signed by both parties.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rFonts w:ascii="Montserrat" w:cs="Montserrat" w:eastAsia="Montserrat" w:hAnsi="Montserrat"/>
        </w:rPr>
      </w:pPr>
      <w:bookmarkStart w:colFirst="0" w:colLast="0" w:name="_vo29a27g71lo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Liability and Insurance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Provider is not liable for any damage or loss to Member's property. Member is advised to carry an appropriate insurance policy.</w:t>
      </w:r>
    </w:p>
    <w:p w:rsidR="00000000" w:rsidDel="00000000" w:rsidP="00000000" w:rsidRDefault="00000000" w:rsidRPr="00000000" w14:paraId="00000044">
      <w:pPr>
        <w:pStyle w:val="Heading3"/>
        <w:rPr>
          <w:rFonts w:ascii="Montserrat" w:cs="Montserrat" w:eastAsia="Montserrat" w:hAnsi="Montserrat"/>
        </w:rPr>
      </w:pPr>
      <w:bookmarkStart w:colFirst="0" w:colLast="0" w:name="_1tvtp8mg5z" w:id="10"/>
      <w:bookmarkEnd w:id="1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Governing Law and Entire Agreement</w:t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Agreement will be governed by the laws of the State of ____________. This Agreement contains the entire agreement between the parties.</w:t>
      </w:r>
    </w:p>
    <w:p w:rsidR="00000000" w:rsidDel="00000000" w:rsidP="00000000" w:rsidRDefault="00000000" w:rsidRPr="00000000" w14:paraId="00000046">
      <w:pPr>
        <w:pStyle w:val="Heading2"/>
        <w:rPr>
          <w:rFonts w:ascii="Montserrat" w:cs="Montserrat" w:eastAsia="Montserrat" w:hAnsi="Montserrat"/>
        </w:rPr>
      </w:pPr>
      <w:bookmarkStart w:colFirst="0" w:colLast="0" w:name="_ym515gf1nw8q" w:id="11"/>
      <w:bookmarkEnd w:id="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Signatures</w:t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Provider's Signature Member's Signature</w:t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Montserrat" w:cs="Montserrat" w:eastAsia="Montserrat" w:hAnsi="Montserrat"/>
        </w:rPr>
      </w:pPr>
      <w:bookmarkStart w:colFirst="0" w:colLast="0" w:name="_t4yw4fk0izn7" w:id="12"/>
      <w:bookmarkEnd w:id="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Exhibit A - Rules and Regulations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Noise Policy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Members are required to keep noise levels to a minimum to maintain a professional environment.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Guest Policy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Guests are allowed but must sign in at the front desk and are limited to 2 hours unless using a conference room.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Cleanliness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Members are responsible for keeping their space clean and will be charged for any excessive cleaning.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Late Payment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Payments made after the _______ of each month will incur a late fee of $______.</w:t>
      </w:r>
    </w:p>
    <w:p w:rsidR="00000000" w:rsidDel="00000000" w:rsidP="00000000" w:rsidRDefault="00000000" w:rsidRPr="00000000" w14:paraId="0000004F">
      <w:pPr>
        <w:pStyle w:val="Heading2"/>
        <w:rPr>
          <w:rFonts w:ascii="Montserrat" w:cs="Montserrat" w:eastAsia="Montserrat" w:hAnsi="Montserrat"/>
        </w:rPr>
      </w:pPr>
      <w:bookmarkStart w:colFirst="0" w:colLast="0" w:name="_ivnmrn7q80js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Exhibit B - Termination Policies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Termination by Member: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The Member may terminate this Agreement with a written notice at least _____ days before the intended date of termination.</w:t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Termination by Provider: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Provider reserves the right to terminate this Agreement for violation of any rules or for any other reason by providing a _______ -day written notice to Member.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Security Deposit: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Security Deposit will be returned within _______ days minus any costs for repairs or pending dues.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6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