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291A" w14:textId="7378B888" w:rsidR="00BA49C6" w:rsidRPr="00C47C8C" w:rsidRDefault="00BA49C6" w:rsidP="00BA49C6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="00C47C8C">
        <w:rPr>
          <w:rFonts w:ascii="Avenir Book" w:hAnsi="Avenir Book"/>
          <w:sz w:val="20"/>
          <w:szCs w:val="20"/>
        </w:rPr>
        <w:tab/>
      </w:r>
      <w:r w:rsidR="00B63A34">
        <w:rPr>
          <w:rFonts w:ascii="Avenir Book" w:hAnsi="Avenir Book"/>
          <w:sz w:val="20"/>
          <w:szCs w:val="20"/>
        </w:rPr>
        <w:t>May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B63A34">
        <w:rPr>
          <w:rFonts w:ascii="Avenir Book" w:hAnsi="Avenir Book"/>
          <w:sz w:val="20"/>
          <w:szCs w:val="20"/>
        </w:rPr>
        <w:t>12</w:t>
      </w:r>
      <w:r w:rsidRPr="00C47C8C">
        <w:rPr>
          <w:rFonts w:ascii="Avenir Book" w:hAnsi="Avenir Book"/>
          <w:sz w:val="20"/>
          <w:szCs w:val="20"/>
        </w:rPr>
        <w:t>, 2025</w:t>
      </w:r>
    </w:p>
    <w:p w14:paraId="06912368" w14:textId="006F8975" w:rsidR="00AA4258" w:rsidRPr="00AA4258" w:rsidRDefault="007D3BAD" w:rsidP="00AA4258">
      <w:pPr>
        <w:pStyle w:val="Default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>Maureen Okey</w:t>
      </w:r>
      <w:r w:rsidR="00C47C8C" w:rsidRPr="00C47C8C">
        <w:rPr>
          <w:rFonts w:ascii="Avenir Book" w:hAnsi="Avenir Book"/>
          <w:sz w:val="20"/>
          <w:szCs w:val="20"/>
        </w:rPr>
        <w:br/>
      </w:r>
      <w:r w:rsidR="00AA4258" w:rsidRPr="00AA4258">
        <w:rPr>
          <w:rFonts w:ascii="Avenir Book" w:hAnsi="Avenir Book"/>
          <w:sz w:val="20"/>
          <w:szCs w:val="20"/>
        </w:rPr>
        <w:t xml:space="preserve">4 </w:t>
      </w:r>
      <w:proofErr w:type="spellStart"/>
      <w:r w:rsidR="00AA4258" w:rsidRPr="00AA4258">
        <w:rPr>
          <w:rFonts w:ascii="Avenir Book" w:hAnsi="Avenir Book"/>
          <w:sz w:val="20"/>
          <w:szCs w:val="20"/>
        </w:rPr>
        <w:t>Oyenekan</w:t>
      </w:r>
      <w:proofErr w:type="spellEnd"/>
      <w:r w:rsidR="00AA4258" w:rsidRPr="00AA4258">
        <w:rPr>
          <w:rFonts w:ascii="Avenir Book" w:hAnsi="Avenir Book"/>
          <w:sz w:val="20"/>
          <w:szCs w:val="20"/>
        </w:rPr>
        <w:t xml:space="preserve"> Street, </w:t>
      </w:r>
      <w:proofErr w:type="spellStart"/>
      <w:r w:rsidR="00AA4258" w:rsidRPr="00AA4258">
        <w:rPr>
          <w:rFonts w:ascii="Avenir Book" w:hAnsi="Avenir Book"/>
          <w:sz w:val="20"/>
          <w:szCs w:val="20"/>
        </w:rPr>
        <w:t>Lawanson</w:t>
      </w:r>
      <w:proofErr w:type="spellEnd"/>
      <w:r w:rsidR="00AA4258" w:rsidRPr="00AA4258">
        <w:rPr>
          <w:rFonts w:ascii="Avenir Book" w:hAnsi="Avenir Book"/>
          <w:sz w:val="20"/>
          <w:szCs w:val="20"/>
        </w:rPr>
        <w:t>,</w:t>
      </w:r>
    </w:p>
    <w:p w14:paraId="3663333C" w14:textId="5E596800" w:rsidR="00BE3F55" w:rsidRPr="00C47C8C" w:rsidRDefault="00AA4258" w:rsidP="00AA425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r w:rsidRPr="00AA4258">
        <w:rPr>
          <w:rFonts w:ascii="Avenir Book" w:hAnsi="Avenir Book"/>
          <w:sz w:val="20"/>
          <w:szCs w:val="20"/>
        </w:rPr>
        <w:t>Surulere, Lagos State.</w:t>
      </w:r>
      <w:r w:rsidR="00C47C8C" w:rsidRPr="00C47C8C">
        <w:rPr>
          <w:rFonts w:ascii="Avenir Book" w:hAnsi="Avenir Book"/>
          <w:sz w:val="20"/>
          <w:szCs w:val="20"/>
        </w:rPr>
        <w:br/>
      </w:r>
      <w:r w:rsidR="006A3C72">
        <w:rPr>
          <w:rFonts w:ascii="Avenir Book" w:hAnsi="Avenir Book"/>
          <w:sz w:val="20"/>
          <w:szCs w:val="20"/>
        </w:rPr>
        <w:t>09056138238</w:t>
      </w:r>
    </w:p>
    <w:p w14:paraId="5227C206" w14:textId="77777777" w:rsidR="00C47C8C" w:rsidRPr="00C47C8C" w:rsidRDefault="00C47C8C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59DF84F" w14:textId="33B9ACF2" w:rsidR="005B4F98" w:rsidRPr="00C47C8C" w:rsidRDefault="00BA49C6" w:rsidP="00BA49C6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proofErr w:type="spellStart"/>
      <w:r w:rsidR="00B80893">
        <w:rPr>
          <w:rFonts w:ascii="Avenir Book" w:hAnsi="Avenir Book"/>
          <w:sz w:val="20"/>
          <w:szCs w:val="20"/>
        </w:rPr>
        <w:t>Sinachi</w:t>
      </w:r>
      <w:proofErr w:type="spellEnd"/>
      <w:r w:rsidR="00B80893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</w:r>
      <w:r w:rsidR="00C47C8C" w:rsidRPr="00C47C8C">
        <w:rPr>
          <w:rFonts w:ascii="Avenir Book" w:hAnsi="Avenir Book"/>
          <w:b/>
          <w:bCs/>
          <w:sz w:val="20"/>
          <w:szCs w:val="20"/>
          <w:u w:val="single"/>
        </w:rPr>
        <w:t>OFFER OF EMPLOYMENT</w:t>
      </w:r>
    </w:p>
    <w:p w14:paraId="683BFEA0" w14:textId="77777777" w:rsidR="00BE3F55" w:rsidRPr="00C47C8C" w:rsidRDefault="00BE3F55" w:rsidP="00BE3F55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339AA1BB" w14:textId="37FA3A38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We are pleased to offer you the position of </w:t>
      </w:r>
      <w:r w:rsidR="00AA4258" w:rsidRPr="00AA4258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Admin &amp; Front Desk </w:t>
      </w:r>
      <w:r w:rsidR="00C1137C" w:rsidRPr="00AA4258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Associate</w:t>
      </w:r>
      <w:r w:rsidR="00C1137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at Ilorin Innovation Hub. We are confident that your skills and experience will be a valuable addition to our team.</w:t>
      </w:r>
      <w:r w:rsid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C80F1B" w:rsidRP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>Your employment is provisional for the probationary period of 3 months. Upon successful completion, your employment will be confirmed in writing.</w:t>
      </w:r>
    </w:p>
    <w:p w14:paraId="11E2D443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4E3B459F" w14:textId="260EE941" w:rsidR="00C47C8C" w:rsidRPr="00C47C8C" w:rsidRDefault="00C80F1B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</w:t>
      </w:r>
      <w:r w:rsidR="00C47C8C"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Details</w:t>
      </w:r>
    </w:p>
    <w:p w14:paraId="52EAB190" w14:textId="069E2D07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 Title: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A4258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Admin &amp; Front Desk </w:t>
      </w:r>
      <w:r w:rsidR="00E23BA6">
        <w:rPr>
          <w:rFonts w:ascii="Avenir Book" w:eastAsia="Times New Roman" w:hAnsi="Avenir Book"/>
          <w:sz w:val="20"/>
          <w:szCs w:val="20"/>
          <w:bdr w:val="none" w:sz="0" w:space="0" w:color="auto"/>
        </w:rPr>
        <w:t>Associate</w:t>
      </w:r>
    </w:p>
    <w:p w14:paraId="10AAC220" w14:textId="222F0B06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Department: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3240D4">
        <w:rPr>
          <w:rFonts w:ascii="Avenir Book" w:eastAsia="Times New Roman" w:hAnsi="Avenir Book"/>
          <w:sz w:val="20"/>
          <w:szCs w:val="20"/>
          <w:bdr w:val="none" w:sz="0" w:space="0" w:color="auto"/>
        </w:rPr>
        <w:t>Admin &amp; HR</w:t>
      </w:r>
    </w:p>
    <w:p w14:paraId="01E5ECD1" w14:textId="6147A1C0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Reporting Line: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8173B0">
        <w:rPr>
          <w:rFonts w:ascii="Avenir Book" w:eastAsia="Times New Roman" w:hAnsi="Avenir Book"/>
          <w:sz w:val="20"/>
          <w:szCs w:val="20"/>
          <w:bdr w:val="none" w:sz="0" w:space="0" w:color="auto"/>
        </w:rPr>
        <w:t>Managing Director</w:t>
      </w:r>
    </w:p>
    <w:p w14:paraId="6CBAC153" w14:textId="3A7BE325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Employment Type: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Full-time</w:t>
      </w:r>
    </w:p>
    <w:p w14:paraId="53977E38" w14:textId="25393DF3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Start Date: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3B7E48">
        <w:rPr>
          <w:rFonts w:ascii="Avenir Book" w:eastAsia="Times New Roman" w:hAnsi="Avenir Book"/>
          <w:sz w:val="20"/>
          <w:szCs w:val="20"/>
          <w:bdr w:val="none" w:sz="0" w:space="0" w:color="auto"/>
        </w:rPr>
        <w:t>May</w:t>
      </w:r>
      <w:r w:rsidR="002A40AD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15, 2025</w:t>
      </w:r>
    </w:p>
    <w:p w14:paraId="75D21EDB" w14:textId="6BAD6233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Location: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Ilorin Innovation Hub, </w:t>
      </w:r>
      <w:r w:rsidR="00D639C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Ahmadu Bello Way,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Ilorin, Kwara State</w:t>
      </w:r>
    </w:p>
    <w:p w14:paraId="00D9D7F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18F6A2B5" w14:textId="45F5C6D6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Compensation &amp; Benefits</w:t>
      </w:r>
    </w:p>
    <w:p w14:paraId="48CCCA00" w14:textId="09B5636B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Monthly Salary: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NGN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315,000</w:t>
      </w:r>
      <w:r w:rsidR="007F2E67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(gross)</w:t>
      </w:r>
    </w:p>
    <w:p w14:paraId="736E5071" w14:textId="362C3572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Allowances: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Transport, housing, meal, utility, entertainment</w:t>
      </w:r>
    </w:p>
    <w:p w14:paraId="6A10F536" w14:textId="7A88CCBC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Other Benefits: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Health insurance,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life insurance,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pension,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13</w:t>
      </w:r>
      <w:r w:rsidR="00B80893" w:rsidRPr="00B80893">
        <w:rPr>
          <w:rFonts w:ascii="Avenir Book" w:eastAsia="Times New Roman" w:hAnsi="Avenir Book"/>
          <w:sz w:val="20"/>
          <w:szCs w:val="20"/>
          <w:bdr w:val="none" w:sz="0" w:space="0" w:color="auto"/>
          <w:vertAlign w:val="superscript"/>
        </w:rPr>
        <w:t>th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month salary, cafeteria subsidy, mobile device, airtime &amp; mobile</w:t>
      </w:r>
    </w:p>
    <w:p w14:paraId="1BA14A45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9C03B1" w14:textId="3527FF05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Schedule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Your official working hours will be 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8 AM – </w:t>
      </w:r>
      <w:r w:rsidR="009F064A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PM, Monday to </w:t>
      </w:r>
      <w:r w:rsidR="0022653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Friday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, in accordance with company policy. Further details regarding leave, probation, and other terms will be provided in your employment contract and employee handbook.</w:t>
      </w:r>
    </w:p>
    <w:p w14:paraId="5DBF2E7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46666F" w14:textId="3BC40B62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Acceptance Instructions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To accept this offer, please sign and return a copy of this letter by </w:t>
      </w:r>
      <w:r w:rsidR="00923D6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May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1</w:t>
      </w:r>
      <w:r w:rsidR="00923D6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4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, 202</w:t>
      </w:r>
      <w:r w:rsidR="007100F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.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If you have any questions, feel free to reach out. We look forward to welcoming you to the Ilorin Innovation Hub.</w:t>
      </w:r>
    </w:p>
    <w:p w14:paraId="3DA64C89" w14:textId="77777777" w:rsidR="00C47C8C" w:rsidRPr="00C47C8C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0B9E4F35" w14:textId="77777777" w:rsidR="00C47C8C" w:rsidRDefault="00C47C8C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sectPr w:rsidR="00C47C8C" w:rsidSect="00AD3F99">
          <w:headerReference w:type="default" r:id="rId8"/>
          <w:footerReference w:type="default" r:id="rId9"/>
          <w:pgSz w:w="11906" w:h="16838"/>
          <w:pgMar w:top="2187" w:right="1134" w:bottom="1682" w:left="1134" w:header="709" w:footer="850" w:gutter="0"/>
          <w:cols w:space="720"/>
        </w:sectPr>
      </w:pPr>
    </w:p>
    <w:p w14:paraId="17ECBA25" w14:textId="77777777" w:rsidR="00717240" w:rsidRDefault="00C47C8C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Ilorin Innovation Hub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EA0E608" w14:textId="08B4B768" w:rsidR="00717240" w:rsidRPr="00C47C8C" w:rsidRDefault="00717240" w:rsidP="00717240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5DA59B0B" w14:textId="0FDD38FC" w:rsidR="00717240" w:rsidRPr="00F4442A" w:rsidRDefault="00550763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375BD1" wp14:editId="12CCE9CD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240" w:rsidRPr="00C47C8C">
        <w:rPr>
          <w:rFonts w:ascii="Avenir Book" w:hAnsi="Avenir Book"/>
          <w:sz w:val="20"/>
          <w:szCs w:val="20"/>
        </w:rPr>
        <w:t>Managing Director</w:t>
      </w:r>
    </w:p>
    <w:p w14:paraId="7BBB8774" w14:textId="77777777" w:rsidR="00717240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Employee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3514F0A" w14:textId="65D8E215" w:rsidR="00C47C8C" w:rsidRDefault="00B16B86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  <w:sectPr w:rsidR="00C47C8C" w:rsidSect="00C47C8C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r>
        <w:rPr>
          <w:rFonts w:ascii="Avenir Book" w:eastAsia="Times New Roman" w:hAnsi="Avenir Book"/>
          <w:sz w:val="20"/>
          <w:szCs w:val="20"/>
          <w:bdr w:val="none" w:sz="0" w:space="0" w:color="auto"/>
        </w:rPr>
        <w:t>Maureen Okey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Signature: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Date: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</w:p>
    <w:p w14:paraId="4E93D618" w14:textId="39C46A2C" w:rsidR="00550763" w:rsidRDefault="00550763" w:rsidP="00647A2B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1274F66" w14:textId="3E7F1A51" w:rsidR="00117783" w:rsidRPr="00BF1A77" w:rsidRDefault="00117783" w:rsidP="00D66DF6">
      <w:pPr>
        <w:pStyle w:val="Default"/>
        <w:rPr>
          <w:rFonts w:ascii="Avenir Book" w:hAnsi="Avenir Book"/>
          <w:sz w:val="20"/>
          <w:szCs w:val="20"/>
        </w:rPr>
      </w:pPr>
    </w:p>
    <w:sectPr w:rsidR="00117783" w:rsidRPr="00BF1A77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615A7" w14:textId="77777777" w:rsidR="00C56D8F" w:rsidRDefault="00C56D8F">
      <w:r>
        <w:separator/>
      </w:r>
    </w:p>
  </w:endnote>
  <w:endnote w:type="continuationSeparator" w:id="0">
    <w:p w14:paraId="2A24CB95" w14:textId="77777777" w:rsidR="00C56D8F" w:rsidRDefault="00C56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5089" w14:textId="69F04537" w:rsidR="00AD3F99" w:rsidRDefault="00AD3F9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19C4F42" wp14:editId="4239830B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82A2B" w14:textId="77777777" w:rsidR="00C56D8F" w:rsidRDefault="00C56D8F">
      <w:r>
        <w:separator/>
      </w:r>
    </w:p>
  </w:footnote>
  <w:footnote w:type="continuationSeparator" w:id="0">
    <w:p w14:paraId="74A5A0B5" w14:textId="77777777" w:rsidR="00C56D8F" w:rsidRDefault="00C56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D7EC" w14:textId="5A9DA4F3" w:rsidR="005B4F98" w:rsidRDefault="00BF1A77">
    <w:r>
      <w:rPr>
        <w:noProof/>
      </w:rPr>
      <w:drawing>
        <wp:anchor distT="0" distB="0" distL="114300" distR="114300" simplePos="0" relativeHeight="251669504" behindDoc="0" locked="0" layoutInCell="1" allowOverlap="1" wp14:anchorId="6CCDE78D" wp14:editId="3238EDE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74DA"/>
    <w:multiLevelType w:val="hybridMultilevel"/>
    <w:tmpl w:val="4DBEE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00EC4"/>
    <w:multiLevelType w:val="hybridMultilevel"/>
    <w:tmpl w:val="2AF0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9018C"/>
    <w:multiLevelType w:val="multilevel"/>
    <w:tmpl w:val="416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venir Book" w:eastAsia="Arial Unicode MS" w:hAnsi="Avenir Book" w:cs="Arial Unicode M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4"/>
  </w:num>
  <w:num w:numId="2" w16cid:durableId="1736658140">
    <w:abstractNumId w:val="5"/>
  </w:num>
  <w:num w:numId="3" w16cid:durableId="1050685066">
    <w:abstractNumId w:val="3"/>
  </w:num>
  <w:num w:numId="4" w16cid:durableId="2106073636">
    <w:abstractNumId w:val="1"/>
  </w:num>
  <w:num w:numId="5" w16cid:durableId="1537813007">
    <w:abstractNumId w:val="2"/>
  </w:num>
  <w:num w:numId="6" w16cid:durableId="205904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B6752"/>
    <w:rsid w:val="000C3B09"/>
    <w:rsid w:val="00117783"/>
    <w:rsid w:val="00125919"/>
    <w:rsid w:val="001633A7"/>
    <w:rsid w:val="00165518"/>
    <w:rsid w:val="001A6664"/>
    <w:rsid w:val="001C302F"/>
    <w:rsid w:val="001C4B9B"/>
    <w:rsid w:val="001E6E54"/>
    <w:rsid w:val="0020669A"/>
    <w:rsid w:val="0022653E"/>
    <w:rsid w:val="00262650"/>
    <w:rsid w:val="002A40AD"/>
    <w:rsid w:val="002E2884"/>
    <w:rsid w:val="002F1A77"/>
    <w:rsid w:val="003240D4"/>
    <w:rsid w:val="003857DA"/>
    <w:rsid w:val="003B7E48"/>
    <w:rsid w:val="003C4724"/>
    <w:rsid w:val="004027A4"/>
    <w:rsid w:val="004636EC"/>
    <w:rsid w:val="004E2E03"/>
    <w:rsid w:val="00550763"/>
    <w:rsid w:val="00582319"/>
    <w:rsid w:val="005B4F98"/>
    <w:rsid w:val="00647A2B"/>
    <w:rsid w:val="006644AD"/>
    <w:rsid w:val="006A3C72"/>
    <w:rsid w:val="006E17A1"/>
    <w:rsid w:val="007100FE"/>
    <w:rsid w:val="00717240"/>
    <w:rsid w:val="00755B5E"/>
    <w:rsid w:val="00783873"/>
    <w:rsid w:val="007C6843"/>
    <w:rsid w:val="007D3BAD"/>
    <w:rsid w:val="007D51E1"/>
    <w:rsid w:val="007F2E67"/>
    <w:rsid w:val="008173B0"/>
    <w:rsid w:val="00884F39"/>
    <w:rsid w:val="00893182"/>
    <w:rsid w:val="008B4033"/>
    <w:rsid w:val="008C2936"/>
    <w:rsid w:val="008F78FE"/>
    <w:rsid w:val="00923D67"/>
    <w:rsid w:val="0097207D"/>
    <w:rsid w:val="0098662E"/>
    <w:rsid w:val="009F064A"/>
    <w:rsid w:val="00A075A7"/>
    <w:rsid w:val="00A74996"/>
    <w:rsid w:val="00AA4258"/>
    <w:rsid w:val="00AD3F99"/>
    <w:rsid w:val="00AF28AC"/>
    <w:rsid w:val="00B16B86"/>
    <w:rsid w:val="00B34BD9"/>
    <w:rsid w:val="00B63A34"/>
    <w:rsid w:val="00B80893"/>
    <w:rsid w:val="00BA49C6"/>
    <w:rsid w:val="00BD454C"/>
    <w:rsid w:val="00BE2F00"/>
    <w:rsid w:val="00BE3F55"/>
    <w:rsid w:val="00BF1A77"/>
    <w:rsid w:val="00C1137C"/>
    <w:rsid w:val="00C47C8C"/>
    <w:rsid w:val="00C5056B"/>
    <w:rsid w:val="00C56D8F"/>
    <w:rsid w:val="00C80F1B"/>
    <w:rsid w:val="00D07492"/>
    <w:rsid w:val="00D34B59"/>
    <w:rsid w:val="00D639CA"/>
    <w:rsid w:val="00D66DF6"/>
    <w:rsid w:val="00D72497"/>
    <w:rsid w:val="00E23BA6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4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949826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4424122">
          <w:marLeft w:val="0"/>
          <w:marRight w:val="0"/>
          <w:marTop w:val="0"/>
          <w:marBottom w:val="0"/>
          <w:divBdr>
            <w:top w:val="single" w:sz="6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3</cp:revision>
  <cp:lastPrinted>2025-05-13T21:15:00Z</cp:lastPrinted>
  <dcterms:created xsi:type="dcterms:W3CDTF">2025-05-26T17:21:00Z</dcterms:created>
  <dcterms:modified xsi:type="dcterms:W3CDTF">2025-05-26T17:21:00Z</dcterms:modified>
</cp:coreProperties>
</file>