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firstLine="0"/>
        <w:rPr>
          <w:rFonts w:ascii="Montserrat SemiBold" w:cs="Montserrat SemiBold" w:eastAsia="Montserrat SemiBold" w:hAnsi="Montserrat SemiBold"/>
          <w:sz w:val="60"/>
          <w:szCs w:val="6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Member Satisfaction Survey</w:t>
      </w:r>
    </w:p>
    <w:p w:rsidR="00000000" w:rsidDel="00000000" w:rsidP="00000000" w:rsidRDefault="00000000" w:rsidRPr="00000000" w14:paraId="00000009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="42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Thank you for being a valued member of our coworking community! We're always striving to improve and offer the best possible environment for our members. Please take a few minutes to complete this survey to help us serve you better.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Montserrat" w:cs="Montserrat" w:eastAsia="Montserrat" w:hAnsi="Montserrat"/>
          <w:b w:val="1"/>
          <w:color w:val="000000"/>
          <w:sz w:val="31"/>
          <w:szCs w:val="31"/>
        </w:rPr>
      </w:pPr>
      <w:bookmarkStart w:colFirst="0" w:colLast="0" w:name="_xvhqqd6h9ss5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31"/>
          <w:szCs w:val="31"/>
          <w:rtl w:val="0"/>
        </w:rPr>
        <w:t xml:space="preserve">General Experience</w:t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b w:val="1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On a scale of 1-10, how satisfied are you with our coworking space overall?</w:t>
      </w:r>
    </w:p>
    <w:p w:rsidR="00000000" w:rsidDel="00000000" w:rsidP="00000000" w:rsidRDefault="00000000" w:rsidRPr="00000000" w14:paraId="0000000D">
      <w:pPr>
        <w:ind w:left="0" w:firstLine="0"/>
        <w:rPr>
          <w:rFonts w:ascii="Montserrat" w:cs="Montserrat" w:eastAsia="Montserrat" w:hAnsi="Montserrat"/>
          <w:b w:val="1"/>
          <w:sz w:val="21"/>
          <w:szCs w:val="21"/>
        </w:rPr>
      </w:pPr>
      <w:r w:rsidDel="00000000" w:rsidR="00000000" w:rsidRPr="00000000">
        <w:rPr>
          <w:b w:val="1"/>
          <w:rtl w:val="0"/>
        </w:rPr>
        <w:t xml:space="preserve">How likely are you to recommend our coworking to a friend or colleague?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(1 = Very Dissatisfied, 10 = Very Satisfied)</w:t>
        <w:br w:type="textWrapping"/>
        <w:t xml:space="preserve">[ ] 1 [ ] 2 [ ] 3 [ ] 4 [ ] 5 [ ] 6 [ ] 7 [ ] 8 [ ] 9 [ ] 10</w:t>
      </w:r>
    </w:p>
    <w:p w:rsidR="00000000" w:rsidDel="00000000" w:rsidP="00000000" w:rsidRDefault="00000000" w:rsidRPr="00000000" w14:paraId="0000000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What do you like most about our coworking space?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br w:type="textWrapping"/>
        <w:t xml:space="preserve">[Open text field]</w:t>
      </w:r>
    </w:p>
    <w:p w:rsidR="00000000" w:rsidDel="00000000" w:rsidP="00000000" w:rsidRDefault="00000000" w:rsidRPr="00000000" w14:paraId="0000001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What areas do you believe need improvement?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br w:type="textWrapping"/>
        <w:t xml:space="preserve">[Open text field]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Montserrat" w:cs="Montserrat" w:eastAsia="Montserrat" w:hAnsi="Montserrat"/>
          <w:b w:val="1"/>
          <w:color w:val="000000"/>
          <w:sz w:val="31"/>
          <w:szCs w:val="31"/>
        </w:rPr>
      </w:pPr>
      <w:bookmarkStart w:colFirst="0" w:colLast="0" w:name="_iszf1ksh13ac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31"/>
          <w:szCs w:val="31"/>
          <w:rtl w:val="0"/>
        </w:rPr>
        <w:t xml:space="preserve">Amenities &amp; Facilities</w:t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How would you rate the cleanliness and upkeep of our space?</w:t>
        <w:br w:type="textWrapping"/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t xml:space="preserve">[ ] Poor</w:t>
        <w:br w:type="textWrapping"/>
        <w:t xml:space="preserve">[ ] Fair</w:t>
        <w:br w:type="textWrapping"/>
        <w:t xml:space="preserve">[ ] Good</w:t>
        <w:br w:type="textWrapping"/>
        <w:t xml:space="preserve">[ ] Excellent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i w:val="1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Are there any amenities or features you'd like to see added?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sz w:val="21"/>
          <w:szCs w:val="21"/>
          <w:rtl w:val="0"/>
        </w:rPr>
        <w:t xml:space="preserve">[Open text field]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Montserrat" w:cs="Montserrat" w:eastAsia="Montserrat" w:hAnsi="Montserrat"/>
          <w:b w:val="1"/>
          <w:color w:val="000000"/>
          <w:sz w:val="31"/>
          <w:szCs w:val="31"/>
        </w:rPr>
      </w:pPr>
      <w:bookmarkStart w:colFirst="0" w:colLast="0" w:name="_7k960mbjbdvd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31"/>
          <w:szCs w:val="31"/>
          <w:rtl w:val="0"/>
        </w:rPr>
        <w:t xml:space="preserve">Community &amp; Networking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How satisfied are you with the sense of community here?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br w:type="textWrapping"/>
        <w:t xml:space="preserve">[ ] Very Dissatisfied</w:t>
        <w:br w:type="textWrapping"/>
        <w:t xml:space="preserve">[ ] Dissatisfied</w:t>
        <w:br w:type="textWrapping"/>
        <w:t xml:space="preserve">[ ] Neutral</w:t>
        <w:br w:type="textWrapping"/>
        <w:t xml:space="preserve">[ ] Satisfied</w:t>
        <w:br w:type="textWrapping"/>
        <w:t xml:space="preserve">[ ] Very Satisfied</w:t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Have you benefitted from networking opportunities within our space?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br w:type="textWrapping"/>
        <w:t xml:space="preserve">[ ] Yes</w:t>
        <w:br w:type="textWrapping"/>
        <w:t xml:space="preserve">[ ] No</w:t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Would you be interested in more organized community events or networking sessions?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br w:type="textWrapping"/>
        <w:t xml:space="preserve">[ ] Yes</w:t>
        <w:br w:type="textWrapping"/>
        <w:t xml:space="preserve">[ ] Maybe</w:t>
        <w:br w:type="textWrapping"/>
        <w:t xml:space="preserve">[ ] No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280" w:line="384.00000000000006" w:lineRule="auto"/>
        <w:rPr>
          <w:rFonts w:ascii="Montserrat" w:cs="Montserrat" w:eastAsia="Montserrat" w:hAnsi="Montserrat"/>
          <w:b w:val="1"/>
          <w:color w:val="000000"/>
          <w:sz w:val="31"/>
          <w:szCs w:val="31"/>
        </w:rPr>
      </w:pPr>
      <w:bookmarkStart w:colFirst="0" w:colLast="0" w:name="_4b5dczy3ywmb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31"/>
          <w:szCs w:val="31"/>
          <w:rtl w:val="0"/>
        </w:rPr>
        <w:t xml:space="preserve">Feedback &amp; Suggestions</w:t>
      </w:r>
    </w:p>
    <w:p w:rsidR="00000000" w:rsidDel="00000000" w:rsidP="00000000" w:rsidRDefault="00000000" w:rsidRPr="00000000" w14:paraId="0000001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i w:val="1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Have you ever faced any issues or challenges here? If so, please describe.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sz w:val="21"/>
          <w:szCs w:val="21"/>
          <w:rtl w:val="0"/>
        </w:rPr>
        <w:t xml:space="preserve">[Open text field]</w:t>
      </w:r>
    </w:p>
    <w:p w:rsidR="00000000" w:rsidDel="00000000" w:rsidP="00000000" w:rsidRDefault="00000000" w:rsidRPr="00000000" w14:paraId="0000001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Montserrat" w:cs="Montserrat" w:eastAsia="Montserrat" w:hAnsi="Montserrat"/>
          <w:i w:val="1"/>
          <w:sz w:val="21"/>
          <w:szCs w:val="21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1"/>
          <w:szCs w:val="21"/>
          <w:rtl w:val="0"/>
        </w:rPr>
        <w:t xml:space="preserve">Do you have any other suggestions or comments for us?</w:t>
      </w:r>
      <w:r w:rsidDel="00000000" w:rsidR="00000000" w:rsidRPr="00000000">
        <w:rPr>
          <w:rFonts w:ascii="Montserrat" w:cs="Montserrat" w:eastAsia="Montserrat" w:hAnsi="Montserrat"/>
          <w:sz w:val="21"/>
          <w:szCs w:val="2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sz w:val="21"/>
          <w:szCs w:val="21"/>
          <w:rtl w:val="0"/>
        </w:rPr>
        <w:t xml:space="preserve">[Open text field]</w:t>
      </w:r>
    </w:p>
    <w:p w:rsidR="00000000" w:rsidDel="00000000" w:rsidP="00000000" w:rsidRDefault="00000000" w:rsidRPr="00000000" w14:paraId="0000001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line="42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20" w:lineRule="auto"/>
        <w:rPr>
          <w:rFonts w:ascii="Montserrat" w:cs="Montserrat" w:eastAsia="Montserrat" w:hAnsi="Montserrat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20" w:lineRule="auto"/>
        <w:ind w:left="0" w:firstLine="0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color w:val="e4a94e"/>
          <w:rtl w:val="0"/>
        </w:rPr>
        <w:t xml:space="preserve">Remember to regularly update this template based on feedback from new members and changes in the coworking space offerings or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