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E5C1F2" w14:textId="3500681C" w:rsidR="00FA7D75" w:rsidRPr="006455AB" w:rsidRDefault="00444114" w:rsidP="00A03362">
      <w:pPr>
        <w:ind w:left="720" w:firstLine="720"/>
        <w:jc w:val="right"/>
        <w:rPr>
          <w:rFonts w:ascii="Avenir Book" w:hAnsi="Avenir Book" w:cs="Arial"/>
          <w:sz w:val="26"/>
          <w:szCs w:val="26"/>
        </w:rPr>
      </w:pPr>
      <w:r>
        <w:rPr>
          <w:rFonts w:ascii="Avenir Book" w:hAnsi="Avenir Book" w:cs="Arial"/>
          <w:sz w:val="26"/>
          <w:szCs w:val="26"/>
        </w:rPr>
        <w:t>March</w:t>
      </w:r>
      <w:r w:rsidR="009A51C6" w:rsidRPr="006455AB">
        <w:rPr>
          <w:rFonts w:ascii="Avenir Book" w:hAnsi="Avenir Book" w:cs="Arial"/>
          <w:sz w:val="26"/>
          <w:szCs w:val="26"/>
        </w:rPr>
        <w:t xml:space="preserve"> </w:t>
      </w:r>
      <w:r w:rsidR="000A25FD">
        <w:rPr>
          <w:rFonts w:ascii="Avenir Book" w:hAnsi="Avenir Book" w:cs="Arial"/>
          <w:sz w:val="26"/>
          <w:szCs w:val="26"/>
        </w:rPr>
        <w:t>21</w:t>
      </w:r>
      <w:r w:rsidR="00FA7D75" w:rsidRPr="006455AB">
        <w:rPr>
          <w:rFonts w:ascii="Avenir Book" w:hAnsi="Avenir Book" w:cs="Arial"/>
          <w:sz w:val="26"/>
          <w:szCs w:val="26"/>
        </w:rPr>
        <w:t>, 202</w:t>
      </w:r>
      <w:r w:rsidR="00F20457" w:rsidRPr="006455AB">
        <w:rPr>
          <w:rFonts w:ascii="Avenir Book" w:hAnsi="Avenir Book" w:cs="Arial"/>
          <w:sz w:val="26"/>
          <w:szCs w:val="26"/>
        </w:rPr>
        <w:t>3</w:t>
      </w:r>
    </w:p>
    <w:p w14:paraId="5B26FFFC" w14:textId="42405D27" w:rsidR="000908F9" w:rsidRPr="006455AB" w:rsidRDefault="00950003" w:rsidP="00950003">
      <w:pPr>
        <w:rPr>
          <w:rFonts w:ascii="Avenir Book" w:hAnsi="Avenir Book" w:cs="Arial"/>
          <w:sz w:val="26"/>
          <w:szCs w:val="26"/>
        </w:rPr>
      </w:pPr>
      <w:r w:rsidRPr="006455AB">
        <w:rPr>
          <w:rFonts w:ascii="Avenir Book" w:hAnsi="Avenir Book" w:cs="Arial"/>
          <w:sz w:val="26"/>
          <w:szCs w:val="26"/>
        </w:rPr>
        <w:t xml:space="preserve">Ref: </w:t>
      </w:r>
      <w:r w:rsidR="00DA18FC" w:rsidRPr="006455AB">
        <w:rPr>
          <w:rFonts w:ascii="Avenir Book" w:hAnsi="Avenir Book" w:cs="Arial"/>
          <w:sz w:val="26"/>
          <w:szCs w:val="26"/>
        </w:rPr>
        <w:t>IIH/MD</w:t>
      </w:r>
      <w:r w:rsidRPr="006455AB">
        <w:rPr>
          <w:rFonts w:ascii="Avenir Book" w:hAnsi="Avenir Book" w:cs="Arial"/>
          <w:sz w:val="26"/>
          <w:szCs w:val="26"/>
        </w:rPr>
        <w:t>/202</w:t>
      </w:r>
      <w:r w:rsidR="0007731B" w:rsidRPr="006455AB">
        <w:rPr>
          <w:rFonts w:ascii="Avenir Book" w:hAnsi="Avenir Book" w:cs="Arial"/>
          <w:sz w:val="26"/>
          <w:szCs w:val="26"/>
        </w:rPr>
        <w:t>3</w:t>
      </w:r>
      <w:r w:rsidRPr="006455AB">
        <w:rPr>
          <w:rFonts w:ascii="Avenir Book" w:hAnsi="Avenir Book" w:cs="Arial"/>
          <w:sz w:val="26"/>
          <w:szCs w:val="26"/>
        </w:rPr>
        <w:t>/</w:t>
      </w:r>
      <w:r w:rsidR="0007731B" w:rsidRPr="006455AB">
        <w:rPr>
          <w:rFonts w:ascii="Avenir Book" w:hAnsi="Avenir Book" w:cs="Arial"/>
          <w:sz w:val="26"/>
          <w:szCs w:val="26"/>
        </w:rPr>
        <w:t>0</w:t>
      </w:r>
      <w:r w:rsidR="003933BF">
        <w:rPr>
          <w:rFonts w:ascii="Avenir Book" w:hAnsi="Avenir Book" w:cs="Arial"/>
          <w:sz w:val="26"/>
          <w:szCs w:val="26"/>
        </w:rPr>
        <w:t>3</w:t>
      </w:r>
      <w:r w:rsidRPr="006455AB">
        <w:rPr>
          <w:rFonts w:ascii="Avenir Book" w:hAnsi="Avenir Book" w:cs="Arial"/>
          <w:sz w:val="26"/>
          <w:szCs w:val="26"/>
        </w:rPr>
        <w:t>/00</w:t>
      </w:r>
      <w:r w:rsidR="002D31D7">
        <w:rPr>
          <w:rFonts w:ascii="Avenir Book" w:hAnsi="Avenir Book" w:cs="Arial"/>
          <w:sz w:val="26"/>
          <w:szCs w:val="26"/>
        </w:rPr>
        <w:t>5</w:t>
      </w:r>
    </w:p>
    <w:p w14:paraId="1540F73F" w14:textId="77777777" w:rsidR="00B622CC" w:rsidRPr="006455AB" w:rsidRDefault="00B622CC" w:rsidP="00950003">
      <w:pPr>
        <w:rPr>
          <w:rFonts w:ascii="Avenir Book" w:hAnsi="Avenir Book" w:cs="Arial"/>
          <w:sz w:val="26"/>
          <w:szCs w:val="26"/>
        </w:rPr>
      </w:pPr>
    </w:p>
    <w:p w14:paraId="5B75EA18" w14:textId="065F68B7" w:rsidR="00B622CC" w:rsidRPr="006455AB" w:rsidRDefault="00950003" w:rsidP="00950003">
      <w:pPr>
        <w:rPr>
          <w:rFonts w:ascii="Avenir Book" w:hAnsi="Avenir Book" w:cs="Arial"/>
          <w:sz w:val="26"/>
          <w:szCs w:val="26"/>
        </w:rPr>
      </w:pPr>
      <w:r w:rsidRPr="006455AB">
        <w:rPr>
          <w:rFonts w:ascii="Avenir Book" w:hAnsi="Avenir Book" w:cs="Arial"/>
          <w:sz w:val="26"/>
          <w:szCs w:val="26"/>
        </w:rPr>
        <w:t>His Excellency,</w:t>
      </w:r>
      <w:r w:rsidRPr="006455AB">
        <w:rPr>
          <w:rFonts w:ascii="Avenir Book" w:hAnsi="Avenir Book" w:cs="Arial"/>
          <w:sz w:val="26"/>
          <w:szCs w:val="26"/>
        </w:rPr>
        <w:br/>
        <w:t>The Executive Governor of Kwara State,</w:t>
      </w:r>
      <w:r w:rsidRPr="006455AB">
        <w:rPr>
          <w:rFonts w:ascii="Avenir Book" w:hAnsi="Avenir Book" w:cs="Arial"/>
          <w:sz w:val="26"/>
          <w:szCs w:val="26"/>
        </w:rPr>
        <w:br/>
        <w:t>Government House,</w:t>
      </w:r>
      <w:r w:rsidRPr="006455AB">
        <w:rPr>
          <w:rFonts w:ascii="Avenir Book" w:hAnsi="Avenir Book" w:cs="Arial"/>
          <w:sz w:val="26"/>
          <w:szCs w:val="26"/>
        </w:rPr>
        <w:br/>
        <w:t>Ahmadu Bello Way,</w:t>
      </w:r>
      <w:r w:rsidRPr="006455AB">
        <w:rPr>
          <w:rFonts w:ascii="Avenir Book" w:hAnsi="Avenir Book" w:cs="Arial"/>
          <w:sz w:val="26"/>
          <w:szCs w:val="26"/>
        </w:rPr>
        <w:br/>
        <w:t>GRA, Ilorin, Kwara State</w:t>
      </w:r>
    </w:p>
    <w:p w14:paraId="589FD29B" w14:textId="77777777" w:rsidR="00B622CC" w:rsidRPr="006455AB" w:rsidRDefault="00B622CC" w:rsidP="00950003">
      <w:pPr>
        <w:rPr>
          <w:rFonts w:ascii="Avenir Book" w:hAnsi="Avenir Book" w:cs="Arial"/>
          <w:sz w:val="26"/>
          <w:szCs w:val="26"/>
        </w:rPr>
      </w:pPr>
    </w:p>
    <w:p w14:paraId="7ABD3D09" w14:textId="3653DAD1" w:rsidR="00B622CC" w:rsidRPr="006455AB" w:rsidRDefault="00D55771" w:rsidP="00081788">
      <w:pPr>
        <w:rPr>
          <w:rFonts w:ascii="Avenir Book" w:hAnsi="Avenir Book" w:cs="Arial"/>
          <w:sz w:val="26"/>
          <w:szCs w:val="26"/>
        </w:rPr>
      </w:pPr>
      <w:r w:rsidRPr="006455AB">
        <w:rPr>
          <w:rFonts w:ascii="Avenir Book" w:hAnsi="Avenir Book" w:cs="Arial"/>
          <w:sz w:val="26"/>
          <w:szCs w:val="26"/>
        </w:rPr>
        <w:t>Your Excel</w:t>
      </w:r>
      <w:r w:rsidR="00A573AE" w:rsidRPr="006455AB">
        <w:rPr>
          <w:rFonts w:ascii="Avenir Book" w:hAnsi="Avenir Book" w:cs="Arial"/>
          <w:sz w:val="26"/>
          <w:szCs w:val="26"/>
        </w:rPr>
        <w:t>l</w:t>
      </w:r>
      <w:r w:rsidRPr="006455AB">
        <w:rPr>
          <w:rFonts w:ascii="Avenir Book" w:hAnsi="Avenir Book" w:cs="Arial"/>
          <w:sz w:val="26"/>
          <w:szCs w:val="26"/>
        </w:rPr>
        <w:t>ency</w:t>
      </w:r>
      <w:r w:rsidR="00950003" w:rsidRPr="006455AB">
        <w:rPr>
          <w:rFonts w:ascii="Avenir Book" w:hAnsi="Avenir Book" w:cs="Arial"/>
          <w:sz w:val="26"/>
          <w:szCs w:val="26"/>
        </w:rPr>
        <w:t xml:space="preserve"> Sir,</w:t>
      </w:r>
      <w:r w:rsidR="00081788" w:rsidRPr="006455AB">
        <w:rPr>
          <w:rFonts w:ascii="Avenir Book" w:hAnsi="Avenir Book" w:cs="Arial"/>
          <w:sz w:val="26"/>
          <w:szCs w:val="26"/>
        </w:rPr>
        <w:br/>
      </w:r>
    </w:p>
    <w:p w14:paraId="12BCEDB5" w14:textId="3C432912" w:rsidR="003D3110" w:rsidRPr="006455AB" w:rsidRDefault="00B14169" w:rsidP="003D3110">
      <w:pPr>
        <w:spacing w:line="360" w:lineRule="auto"/>
        <w:jc w:val="center"/>
        <w:rPr>
          <w:rFonts w:ascii="Avenir Book" w:hAnsi="Avenir Book" w:cs="Arial"/>
          <w:b/>
          <w:sz w:val="26"/>
          <w:szCs w:val="26"/>
          <w:u w:val="single"/>
        </w:rPr>
      </w:pPr>
      <w:r w:rsidRPr="006455AB">
        <w:rPr>
          <w:rFonts w:ascii="Avenir Book" w:hAnsi="Avenir Book" w:cs="Arial"/>
          <w:b/>
          <w:sz w:val="26"/>
          <w:szCs w:val="26"/>
          <w:u w:val="single"/>
        </w:rPr>
        <w:t xml:space="preserve">REQUEST FOR APPROVAL &amp; RELEASE OF FUNDS FOR </w:t>
      </w:r>
      <w:r w:rsidR="00C762D0" w:rsidRPr="006455AB">
        <w:rPr>
          <w:rFonts w:ascii="Avenir Book" w:hAnsi="Avenir Book" w:cs="Arial"/>
          <w:b/>
          <w:sz w:val="26"/>
          <w:szCs w:val="26"/>
          <w:u w:val="single"/>
        </w:rPr>
        <w:t>NIGERIA STARTUP ACT TECHNOLOGY ECOSYSTEM NEEDS ANALYSIS &amp; STAKEHOLDER</w:t>
      </w:r>
      <w:r w:rsidR="00985138">
        <w:rPr>
          <w:rFonts w:ascii="Avenir Book" w:hAnsi="Avenir Book" w:cs="Arial"/>
          <w:b/>
          <w:sz w:val="26"/>
          <w:szCs w:val="26"/>
          <w:u w:val="single"/>
        </w:rPr>
        <w:t xml:space="preserve"> EVENT</w:t>
      </w:r>
    </w:p>
    <w:p w14:paraId="4AF17C4A" w14:textId="77777777" w:rsidR="00C762D0" w:rsidRPr="006455AB" w:rsidRDefault="00C762D0" w:rsidP="003F4D2A">
      <w:pPr>
        <w:rPr>
          <w:rFonts w:ascii="Avenir Book" w:hAnsi="Avenir Book" w:cs="Arial"/>
          <w:sz w:val="26"/>
          <w:szCs w:val="26"/>
        </w:rPr>
      </w:pPr>
      <w:r w:rsidRPr="006455AB">
        <w:rPr>
          <w:rFonts w:ascii="Avenir Book" w:hAnsi="Avenir Book" w:cs="Arial"/>
          <w:sz w:val="26"/>
          <w:szCs w:val="26"/>
        </w:rPr>
        <w:t xml:space="preserve">As part of our efforts to transform Kwara State into a technology-driven state with a vibrant tech ecosystem, we engaged the Nigeria Startup Act secretariat on how to localize the Nigeria Startup Act for Kwara State. They already have a framework in place which we are keying into. </w:t>
      </w:r>
    </w:p>
    <w:p w14:paraId="22E94AAB" w14:textId="77777777" w:rsidR="00C762D0" w:rsidRPr="006455AB" w:rsidRDefault="00C762D0" w:rsidP="003F4D2A">
      <w:pPr>
        <w:rPr>
          <w:rFonts w:ascii="Avenir Book" w:hAnsi="Avenir Book" w:cs="Arial"/>
          <w:sz w:val="26"/>
          <w:szCs w:val="26"/>
        </w:rPr>
      </w:pPr>
    </w:p>
    <w:p w14:paraId="0EAEF74E" w14:textId="34021627" w:rsidR="00C762D0" w:rsidRPr="006455AB" w:rsidRDefault="00C5396C" w:rsidP="003F4D2A">
      <w:pPr>
        <w:pStyle w:val="ListParagraph"/>
        <w:numPr>
          <w:ilvl w:val="0"/>
          <w:numId w:val="16"/>
        </w:numPr>
        <w:rPr>
          <w:rFonts w:ascii="Avenir Book" w:hAnsi="Avenir Book" w:cs="Arial"/>
          <w:sz w:val="24"/>
          <w:szCs w:val="24"/>
        </w:rPr>
      </w:pPr>
      <w:r w:rsidRPr="006455AB">
        <w:rPr>
          <w:rFonts w:ascii="Avenir Book" w:hAnsi="Avenir Book" w:cs="Arial"/>
          <w:b/>
          <w:bCs/>
          <w:sz w:val="26"/>
          <w:szCs w:val="26"/>
        </w:rPr>
        <w:t xml:space="preserve">State Technology Ecosystem </w:t>
      </w:r>
      <w:r w:rsidR="00C762D0" w:rsidRPr="006455AB">
        <w:rPr>
          <w:rFonts w:ascii="Avenir Book" w:hAnsi="Avenir Book" w:cs="Arial"/>
          <w:b/>
          <w:bCs/>
          <w:sz w:val="24"/>
          <w:szCs w:val="24"/>
        </w:rPr>
        <w:t>Needs Assessment &amp; Analysis.</w:t>
      </w:r>
      <w:r w:rsidR="00C762D0" w:rsidRPr="006455AB">
        <w:rPr>
          <w:rFonts w:ascii="Avenir Book" w:hAnsi="Avenir Book" w:cs="Arial"/>
          <w:sz w:val="24"/>
          <w:szCs w:val="24"/>
        </w:rPr>
        <w:t xml:space="preserve"> </w:t>
      </w:r>
      <w:r w:rsidR="00D31A90">
        <w:rPr>
          <w:rFonts w:ascii="Avenir Book" w:hAnsi="Avenir Book" w:cs="Arial"/>
          <w:sz w:val="24"/>
          <w:szCs w:val="24"/>
        </w:rPr>
        <w:br/>
      </w:r>
      <w:r w:rsidR="00C762D0" w:rsidRPr="006455AB">
        <w:rPr>
          <w:rFonts w:ascii="Avenir Book" w:hAnsi="Avenir Book" w:cs="Arial"/>
          <w:sz w:val="24"/>
          <w:szCs w:val="24"/>
        </w:rPr>
        <w:t xml:space="preserve">The first step in their laid-out process is to conduct a needs assessment and analysis of the local tech ecosystem. </w:t>
      </w:r>
      <w:r w:rsidR="00C762D0" w:rsidRPr="001C33FC">
        <w:rPr>
          <w:rFonts w:ascii="Avenir Book" w:hAnsi="Avenir Book" w:cs="Arial"/>
          <w:sz w:val="24"/>
          <w:szCs w:val="24"/>
          <w:u w:val="single"/>
        </w:rPr>
        <w:t>This step also exposes us to funding opportunities from the Federal Government and International Agencies to meet the gaps found in the needs analysis.</w:t>
      </w:r>
      <w:r w:rsidR="00CF3F7C" w:rsidRPr="006455AB">
        <w:rPr>
          <w:rFonts w:ascii="Avenir Book" w:hAnsi="Avenir Book" w:cs="Arial"/>
          <w:sz w:val="24"/>
          <w:szCs w:val="24"/>
        </w:rPr>
        <w:t xml:space="preserve"> </w:t>
      </w:r>
      <w:bookmarkStart w:id="0" w:name="OLE_LINK1"/>
      <w:bookmarkStart w:id="1" w:name="OLE_LINK2"/>
      <w:r w:rsidR="00CF3F7C" w:rsidRPr="006455AB">
        <w:rPr>
          <w:rFonts w:ascii="Avenir Book" w:hAnsi="Avenir Book" w:cs="Arial"/>
          <w:sz w:val="24"/>
          <w:szCs w:val="24"/>
        </w:rPr>
        <w:t>The end goal of this is to:</w:t>
      </w:r>
    </w:p>
    <w:p w14:paraId="20CCB5EE" w14:textId="5772B3B2" w:rsidR="00CF3F7C" w:rsidRPr="006455AB" w:rsidRDefault="00CF3F7C" w:rsidP="00CF3F7C">
      <w:pPr>
        <w:pStyle w:val="ListParagraph"/>
        <w:numPr>
          <w:ilvl w:val="1"/>
          <w:numId w:val="16"/>
        </w:numPr>
        <w:rPr>
          <w:rFonts w:ascii="Avenir Book" w:hAnsi="Avenir Book" w:cs="Arial"/>
          <w:sz w:val="24"/>
          <w:szCs w:val="24"/>
        </w:rPr>
      </w:pPr>
      <w:r w:rsidRPr="006455AB">
        <w:rPr>
          <w:rFonts w:ascii="Avenir Book" w:hAnsi="Avenir Book" w:cs="Arial"/>
          <w:sz w:val="24"/>
          <w:szCs w:val="24"/>
        </w:rPr>
        <w:t>Assess the current digital ecosystem of the State.</w:t>
      </w:r>
    </w:p>
    <w:p w14:paraId="686C2DC5" w14:textId="3C41AC44" w:rsidR="00CF3F7C" w:rsidRPr="006455AB" w:rsidRDefault="00CF3F7C" w:rsidP="00CF3F7C">
      <w:pPr>
        <w:pStyle w:val="ListParagraph"/>
        <w:numPr>
          <w:ilvl w:val="1"/>
          <w:numId w:val="16"/>
        </w:numPr>
        <w:rPr>
          <w:rFonts w:ascii="Avenir Book" w:hAnsi="Avenir Book" w:cs="Arial"/>
          <w:sz w:val="24"/>
          <w:szCs w:val="24"/>
        </w:rPr>
      </w:pPr>
      <w:r w:rsidRPr="006455AB">
        <w:rPr>
          <w:rFonts w:ascii="Avenir Book" w:hAnsi="Avenir Book" w:cs="Arial"/>
          <w:sz w:val="24"/>
          <w:szCs w:val="24"/>
        </w:rPr>
        <w:t>Produce a digital resource map of the State.</w:t>
      </w:r>
    </w:p>
    <w:p w14:paraId="1924D541" w14:textId="7D6E7554" w:rsidR="00CF3F7C" w:rsidRPr="006455AB" w:rsidRDefault="00CF3F7C" w:rsidP="00CF3F7C">
      <w:pPr>
        <w:pStyle w:val="ListParagraph"/>
        <w:numPr>
          <w:ilvl w:val="1"/>
          <w:numId w:val="16"/>
        </w:numPr>
        <w:rPr>
          <w:rFonts w:ascii="Avenir Book" w:hAnsi="Avenir Book" w:cs="Arial"/>
          <w:sz w:val="24"/>
          <w:szCs w:val="24"/>
        </w:rPr>
      </w:pPr>
      <w:r w:rsidRPr="006455AB">
        <w:rPr>
          <w:rFonts w:ascii="Avenir Book" w:hAnsi="Avenir Book" w:cs="Arial"/>
          <w:sz w:val="24"/>
          <w:szCs w:val="24"/>
        </w:rPr>
        <w:t>Assess the existing gaps.</w:t>
      </w:r>
    </w:p>
    <w:p w14:paraId="7A23D9E9" w14:textId="2C7CBD3A" w:rsidR="00CF3F7C" w:rsidRPr="006455AB" w:rsidRDefault="00CF3F7C" w:rsidP="00CF3F7C">
      <w:pPr>
        <w:pStyle w:val="ListParagraph"/>
        <w:numPr>
          <w:ilvl w:val="1"/>
          <w:numId w:val="16"/>
        </w:numPr>
        <w:rPr>
          <w:rFonts w:ascii="Avenir Book" w:hAnsi="Avenir Book" w:cs="Arial"/>
          <w:sz w:val="24"/>
          <w:szCs w:val="24"/>
        </w:rPr>
      </w:pPr>
      <w:r w:rsidRPr="006455AB">
        <w:rPr>
          <w:rFonts w:ascii="Avenir Book" w:hAnsi="Avenir Book" w:cs="Arial"/>
          <w:sz w:val="24"/>
          <w:szCs w:val="24"/>
        </w:rPr>
        <w:t>Provide a baseline reference for the state.</w:t>
      </w:r>
    </w:p>
    <w:bookmarkEnd w:id="0"/>
    <w:bookmarkEnd w:id="1"/>
    <w:p w14:paraId="48741ACF" w14:textId="77777777" w:rsidR="00CC3B35" w:rsidRPr="006455AB" w:rsidRDefault="00CC3B35" w:rsidP="00CC3B35">
      <w:pPr>
        <w:rPr>
          <w:rFonts w:ascii="Avenir Book" w:hAnsi="Avenir Book" w:cs="Arial"/>
          <w:sz w:val="26"/>
          <w:szCs w:val="26"/>
        </w:rPr>
      </w:pPr>
    </w:p>
    <w:p w14:paraId="0EAFD096" w14:textId="2D3DB97F" w:rsidR="00C762D0" w:rsidRPr="006455AB" w:rsidRDefault="00C762D0" w:rsidP="00544A99">
      <w:pPr>
        <w:pStyle w:val="ListParagraph"/>
        <w:numPr>
          <w:ilvl w:val="0"/>
          <w:numId w:val="16"/>
        </w:numPr>
        <w:rPr>
          <w:rFonts w:ascii="Avenir Book" w:hAnsi="Avenir Book" w:cs="Arial"/>
          <w:sz w:val="24"/>
          <w:szCs w:val="24"/>
        </w:rPr>
      </w:pPr>
      <w:r w:rsidRPr="006455AB">
        <w:rPr>
          <w:rFonts w:ascii="Avenir Book" w:hAnsi="Avenir Book" w:cs="Arial"/>
          <w:b/>
          <w:bCs/>
          <w:sz w:val="24"/>
          <w:szCs w:val="24"/>
        </w:rPr>
        <w:t>Ecosystem Engagement Event.</w:t>
      </w:r>
      <w:r w:rsidRPr="006455AB">
        <w:rPr>
          <w:rFonts w:ascii="Avenir Book" w:hAnsi="Avenir Book" w:cs="Arial"/>
          <w:sz w:val="24"/>
          <w:szCs w:val="24"/>
        </w:rPr>
        <w:t xml:space="preserve"> </w:t>
      </w:r>
      <w:r w:rsidR="00D31A90">
        <w:rPr>
          <w:rFonts w:ascii="Avenir Book" w:hAnsi="Avenir Book" w:cs="Arial"/>
          <w:sz w:val="24"/>
          <w:szCs w:val="24"/>
        </w:rPr>
        <w:br/>
      </w:r>
      <w:r w:rsidRPr="006455AB">
        <w:rPr>
          <w:rFonts w:ascii="Avenir Book" w:hAnsi="Avenir Book" w:cs="Arial"/>
          <w:sz w:val="24"/>
          <w:szCs w:val="24"/>
        </w:rPr>
        <w:t xml:space="preserve">We have scheduled this for </w:t>
      </w:r>
      <w:r w:rsidR="004E7ED6" w:rsidRPr="004E7ED6">
        <w:rPr>
          <w:rFonts w:ascii="Avenir Book" w:hAnsi="Avenir Book" w:cs="Arial"/>
          <w:b/>
          <w:bCs/>
          <w:sz w:val="24"/>
          <w:szCs w:val="24"/>
        </w:rPr>
        <w:t xml:space="preserve">Thursday </w:t>
      </w:r>
      <w:r w:rsidRPr="004E7ED6">
        <w:rPr>
          <w:rFonts w:ascii="Avenir Book" w:hAnsi="Avenir Book" w:cs="Arial"/>
          <w:b/>
          <w:bCs/>
          <w:sz w:val="24"/>
          <w:szCs w:val="24"/>
        </w:rPr>
        <w:t xml:space="preserve">April 13, 2023 </w:t>
      </w:r>
      <w:r w:rsidRPr="009B5085">
        <w:rPr>
          <w:rFonts w:ascii="Avenir Book" w:hAnsi="Avenir Book" w:cs="Arial"/>
          <w:sz w:val="24"/>
          <w:szCs w:val="24"/>
        </w:rPr>
        <w:t>here in Ilorin</w:t>
      </w:r>
      <w:r w:rsidRPr="006455AB">
        <w:rPr>
          <w:rFonts w:ascii="Avenir Book" w:hAnsi="Avenir Book" w:cs="Arial"/>
          <w:sz w:val="24"/>
          <w:szCs w:val="24"/>
        </w:rPr>
        <w:t>.</w:t>
      </w:r>
      <w:r w:rsidR="00544A99" w:rsidRPr="006455AB">
        <w:rPr>
          <w:rFonts w:ascii="Avenir Book" w:hAnsi="Avenir Book" w:cs="Arial"/>
          <w:sz w:val="24"/>
          <w:szCs w:val="24"/>
        </w:rPr>
        <w:t xml:space="preserve"> It will be similar to the stakeholders event held </w:t>
      </w:r>
      <w:r w:rsidR="00C61B7B" w:rsidRPr="006455AB">
        <w:rPr>
          <w:rFonts w:ascii="Avenir Book" w:hAnsi="Avenir Book" w:cs="Arial"/>
          <w:sz w:val="24"/>
          <w:szCs w:val="24"/>
        </w:rPr>
        <w:t>by NITDA in Nov</w:t>
      </w:r>
      <w:r w:rsidR="00CF3F7C" w:rsidRPr="006455AB">
        <w:rPr>
          <w:rFonts w:ascii="Avenir Book" w:hAnsi="Avenir Book" w:cs="Arial"/>
          <w:sz w:val="24"/>
          <w:szCs w:val="24"/>
        </w:rPr>
        <w:t>ember</w:t>
      </w:r>
      <w:r w:rsidR="00C61B7B" w:rsidRPr="006455AB">
        <w:rPr>
          <w:rFonts w:ascii="Avenir Book" w:hAnsi="Avenir Book" w:cs="Arial"/>
          <w:sz w:val="24"/>
          <w:szCs w:val="24"/>
        </w:rPr>
        <w:t xml:space="preserve"> 2022.</w:t>
      </w:r>
      <w:r w:rsidR="006363D8">
        <w:rPr>
          <w:rFonts w:ascii="Avenir Book" w:hAnsi="Avenir Book" w:cs="Arial"/>
          <w:sz w:val="24"/>
          <w:szCs w:val="24"/>
        </w:rPr>
        <w:t xml:space="preserve"> We will be expecting 4 team members from the Nigeria Startup Act </w:t>
      </w:r>
      <w:r w:rsidR="004E68C8">
        <w:rPr>
          <w:rFonts w:ascii="Avenir Book" w:hAnsi="Avenir Book" w:cs="Arial"/>
          <w:sz w:val="24"/>
          <w:szCs w:val="24"/>
        </w:rPr>
        <w:t>Secretariat</w:t>
      </w:r>
      <w:r w:rsidR="006363D8">
        <w:rPr>
          <w:rFonts w:ascii="Avenir Book" w:hAnsi="Avenir Book" w:cs="Arial"/>
          <w:sz w:val="24"/>
          <w:szCs w:val="24"/>
        </w:rPr>
        <w:t>.</w:t>
      </w:r>
    </w:p>
    <w:p w14:paraId="3BE76105" w14:textId="2F5D61C6" w:rsidR="00C61B7B" w:rsidRPr="006455AB" w:rsidRDefault="00544A99" w:rsidP="003F4D2A">
      <w:pPr>
        <w:rPr>
          <w:rFonts w:ascii="Avenir Book" w:hAnsi="Avenir Book" w:cs="Arial"/>
          <w:sz w:val="26"/>
          <w:szCs w:val="26"/>
        </w:rPr>
      </w:pPr>
      <w:r w:rsidRPr="006455AB">
        <w:rPr>
          <w:rFonts w:ascii="Avenir Book" w:hAnsi="Avenir Book" w:cs="Arial"/>
          <w:sz w:val="26"/>
          <w:szCs w:val="26"/>
        </w:rPr>
        <w:t>To achieve the above, some funds are necessary to facilitate both the needs assessment and ecosystem event.</w:t>
      </w:r>
      <w:r w:rsidR="00C61B7B" w:rsidRPr="006455AB">
        <w:rPr>
          <w:rFonts w:ascii="Avenir Book" w:hAnsi="Avenir Book" w:cs="Arial"/>
          <w:sz w:val="26"/>
          <w:szCs w:val="26"/>
        </w:rPr>
        <w:t xml:space="preserve"> We humbly ask for you approval to release </w:t>
      </w:r>
      <w:r w:rsidR="00C61B7B" w:rsidRPr="006455AB">
        <w:rPr>
          <w:rFonts w:ascii="Avenir Book" w:hAnsi="Avenir Book" w:cs="Arial"/>
          <w:sz w:val="26"/>
          <w:szCs w:val="26"/>
        </w:rPr>
        <w:lastRenderedPageBreak/>
        <w:t>funds for the expenses listed below.</w:t>
      </w:r>
      <w:r w:rsidR="00C61B7B" w:rsidRPr="006455AB">
        <w:rPr>
          <w:rFonts w:ascii="Avenir Book" w:hAnsi="Avenir Book" w:cs="Arial"/>
          <w:sz w:val="26"/>
          <w:szCs w:val="26"/>
        </w:rPr>
        <w:br/>
      </w: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564"/>
        <w:gridCol w:w="6456"/>
        <w:gridCol w:w="2515"/>
      </w:tblGrid>
      <w:tr w:rsidR="00C61B7B" w:rsidRPr="006455AB" w14:paraId="5ED108A0" w14:textId="77777777" w:rsidTr="00C61B7B">
        <w:tc>
          <w:tcPr>
            <w:tcW w:w="535" w:type="dxa"/>
          </w:tcPr>
          <w:p w14:paraId="2C9F93C8" w14:textId="7CC97C67" w:rsidR="00C61B7B" w:rsidRPr="006455AB" w:rsidRDefault="00C61B7B" w:rsidP="003F4D2A">
            <w:pPr>
              <w:rPr>
                <w:rFonts w:ascii="Avenir Book" w:hAnsi="Avenir Book" w:cs="Arial"/>
                <w:b/>
                <w:bCs/>
                <w:sz w:val="26"/>
                <w:szCs w:val="26"/>
              </w:rPr>
            </w:pPr>
            <w:r w:rsidRPr="006455AB">
              <w:rPr>
                <w:rFonts w:ascii="Avenir Book" w:hAnsi="Avenir Book" w:cs="Arial"/>
                <w:b/>
                <w:bCs/>
                <w:sz w:val="26"/>
                <w:szCs w:val="26"/>
              </w:rPr>
              <w:t>SN</w:t>
            </w:r>
          </w:p>
        </w:tc>
        <w:tc>
          <w:tcPr>
            <w:tcW w:w="6480" w:type="dxa"/>
          </w:tcPr>
          <w:p w14:paraId="00F52B7D" w14:textId="3E730E36" w:rsidR="00C61B7B" w:rsidRPr="006455AB" w:rsidRDefault="00C61B7B" w:rsidP="003F4D2A">
            <w:pPr>
              <w:rPr>
                <w:rFonts w:ascii="Avenir Book" w:hAnsi="Avenir Book" w:cs="Arial"/>
                <w:b/>
                <w:bCs/>
                <w:sz w:val="26"/>
                <w:szCs w:val="26"/>
              </w:rPr>
            </w:pPr>
            <w:r w:rsidRPr="006455AB">
              <w:rPr>
                <w:rFonts w:ascii="Avenir Book" w:hAnsi="Avenir Book" w:cs="Arial"/>
                <w:b/>
                <w:bCs/>
                <w:sz w:val="26"/>
                <w:szCs w:val="26"/>
              </w:rPr>
              <w:t>Description</w:t>
            </w:r>
          </w:p>
        </w:tc>
        <w:tc>
          <w:tcPr>
            <w:tcW w:w="2520" w:type="dxa"/>
          </w:tcPr>
          <w:p w14:paraId="75231B08" w14:textId="17319EF2" w:rsidR="00C61B7B" w:rsidRPr="006455AB" w:rsidRDefault="00B54685" w:rsidP="003F4D2A">
            <w:pPr>
              <w:rPr>
                <w:rFonts w:ascii="Avenir Book" w:hAnsi="Avenir Book" w:cs="Arial"/>
                <w:b/>
                <w:bCs/>
                <w:sz w:val="26"/>
                <w:szCs w:val="26"/>
              </w:rPr>
            </w:pPr>
            <w:r w:rsidRPr="006455AB">
              <w:rPr>
                <w:rFonts w:ascii="Avenir Book" w:hAnsi="Avenir Book" w:cs="Arial"/>
                <w:b/>
                <w:bCs/>
                <w:sz w:val="26"/>
                <w:szCs w:val="26"/>
              </w:rPr>
              <w:t>Amount</w:t>
            </w:r>
          </w:p>
        </w:tc>
      </w:tr>
      <w:tr w:rsidR="00C61B7B" w:rsidRPr="006455AB" w14:paraId="5571E487" w14:textId="77777777" w:rsidTr="00C61B7B">
        <w:tc>
          <w:tcPr>
            <w:tcW w:w="535" w:type="dxa"/>
          </w:tcPr>
          <w:p w14:paraId="1444D2BF" w14:textId="43529F8E" w:rsidR="00C61B7B" w:rsidRPr="006455AB" w:rsidRDefault="00CF3F7C" w:rsidP="003F4D2A">
            <w:pPr>
              <w:rPr>
                <w:rFonts w:ascii="Avenir Book" w:hAnsi="Avenir Book" w:cs="Arial"/>
                <w:sz w:val="26"/>
                <w:szCs w:val="26"/>
              </w:rPr>
            </w:pPr>
            <w:r w:rsidRPr="006455AB">
              <w:rPr>
                <w:rFonts w:ascii="Avenir Book" w:hAnsi="Avenir Book" w:cs="Arial"/>
                <w:sz w:val="26"/>
                <w:szCs w:val="26"/>
              </w:rPr>
              <w:t>1</w:t>
            </w:r>
          </w:p>
        </w:tc>
        <w:tc>
          <w:tcPr>
            <w:tcW w:w="6480" w:type="dxa"/>
          </w:tcPr>
          <w:p w14:paraId="2F559D17" w14:textId="5868A7D6" w:rsidR="00C61B7B" w:rsidRPr="006455AB" w:rsidRDefault="00CF3F7C" w:rsidP="00CF3F7C">
            <w:pPr>
              <w:rPr>
                <w:rFonts w:ascii="Avenir Book" w:hAnsi="Avenir Book" w:cs="Arial"/>
                <w:b/>
                <w:bCs/>
                <w:sz w:val="26"/>
                <w:szCs w:val="26"/>
              </w:rPr>
            </w:pPr>
            <w:r w:rsidRPr="006455AB">
              <w:rPr>
                <w:rFonts w:ascii="Avenir Book" w:hAnsi="Avenir Book" w:cs="Arial"/>
                <w:b/>
                <w:bCs/>
                <w:sz w:val="26"/>
                <w:szCs w:val="26"/>
              </w:rPr>
              <w:t xml:space="preserve">State </w:t>
            </w:r>
            <w:r w:rsidR="00F921F8" w:rsidRPr="006455AB">
              <w:rPr>
                <w:rFonts w:ascii="Avenir Book" w:hAnsi="Avenir Book" w:cs="Arial"/>
                <w:b/>
                <w:bCs/>
                <w:sz w:val="26"/>
                <w:szCs w:val="26"/>
              </w:rPr>
              <w:t>T</w:t>
            </w:r>
            <w:r w:rsidRPr="006455AB">
              <w:rPr>
                <w:rFonts w:ascii="Avenir Book" w:hAnsi="Avenir Book" w:cs="Arial"/>
                <w:b/>
                <w:bCs/>
                <w:sz w:val="26"/>
                <w:szCs w:val="26"/>
              </w:rPr>
              <w:t xml:space="preserve">echnology </w:t>
            </w:r>
            <w:r w:rsidR="00F921F8" w:rsidRPr="006455AB">
              <w:rPr>
                <w:rFonts w:ascii="Avenir Book" w:hAnsi="Avenir Book" w:cs="Arial"/>
                <w:b/>
                <w:bCs/>
                <w:sz w:val="26"/>
                <w:szCs w:val="26"/>
              </w:rPr>
              <w:t>E</w:t>
            </w:r>
            <w:r w:rsidRPr="006455AB">
              <w:rPr>
                <w:rFonts w:ascii="Avenir Book" w:hAnsi="Avenir Book" w:cs="Arial"/>
                <w:b/>
                <w:bCs/>
                <w:sz w:val="26"/>
                <w:szCs w:val="26"/>
              </w:rPr>
              <w:t xml:space="preserve">cosystem </w:t>
            </w:r>
            <w:r w:rsidR="00F921F8" w:rsidRPr="006455AB">
              <w:rPr>
                <w:rFonts w:ascii="Avenir Book" w:hAnsi="Avenir Book" w:cs="Arial"/>
                <w:b/>
                <w:bCs/>
                <w:sz w:val="26"/>
                <w:szCs w:val="26"/>
              </w:rPr>
              <w:t>N</w:t>
            </w:r>
            <w:r w:rsidRPr="006455AB">
              <w:rPr>
                <w:rFonts w:ascii="Avenir Book" w:hAnsi="Avenir Book" w:cs="Arial"/>
                <w:b/>
                <w:bCs/>
                <w:sz w:val="26"/>
                <w:szCs w:val="26"/>
              </w:rPr>
              <w:t>eeds</w:t>
            </w:r>
            <w:r w:rsidR="00F921F8" w:rsidRPr="006455AB">
              <w:rPr>
                <w:rFonts w:ascii="Avenir Book" w:hAnsi="Avenir Book" w:cs="Arial"/>
                <w:b/>
                <w:bCs/>
                <w:sz w:val="26"/>
                <w:szCs w:val="26"/>
              </w:rPr>
              <w:t xml:space="preserve"> </w:t>
            </w:r>
            <w:r w:rsidRPr="006455AB">
              <w:rPr>
                <w:rFonts w:ascii="Avenir Book" w:hAnsi="Avenir Book" w:cs="Arial"/>
                <w:b/>
                <w:bCs/>
                <w:sz w:val="26"/>
                <w:szCs w:val="26"/>
              </w:rPr>
              <w:t>Assessment and Analysis</w:t>
            </w:r>
            <w:r w:rsidR="00A87814">
              <w:rPr>
                <w:rFonts w:ascii="Avenir Book" w:hAnsi="Avenir Book" w:cs="Arial"/>
                <w:b/>
                <w:bCs/>
                <w:sz w:val="26"/>
                <w:szCs w:val="26"/>
              </w:rPr>
              <w:t xml:space="preserve"> Consultancy</w:t>
            </w:r>
            <w:r w:rsidR="00D2705D" w:rsidRPr="006455AB">
              <w:rPr>
                <w:rFonts w:ascii="Avenir Book" w:hAnsi="Avenir Book" w:cs="Arial"/>
                <w:b/>
                <w:bCs/>
                <w:sz w:val="26"/>
                <w:szCs w:val="26"/>
              </w:rPr>
              <w:br/>
            </w:r>
            <w:r w:rsidR="00FC0EAA" w:rsidRPr="006455AB">
              <w:rPr>
                <w:rFonts w:ascii="Avenir Book" w:hAnsi="Avenir Book" w:cs="Arial"/>
                <w:sz w:val="26"/>
                <w:szCs w:val="26"/>
              </w:rPr>
              <w:t>Surveys &amp; Questionnaires</w:t>
            </w:r>
            <w:r w:rsidR="00FC0EAA" w:rsidRPr="006455AB">
              <w:rPr>
                <w:rFonts w:ascii="Avenir Book" w:hAnsi="Avenir Book" w:cs="Arial"/>
                <w:sz w:val="26"/>
                <w:szCs w:val="26"/>
              </w:rPr>
              <w:br/>
              <w:t>Ecosystem Research</w:t>
            </w:r>
            <w:r w:rsidR="00FC0EAA" w:rsidRPr="006455AB">
              <w:rPr>
                <w:rFonts w:ascii="Avenir Book" w:hAnsi="Avenir Book" w:cs="Arial"/>
                <w:sz w:val="26"/>
                <w:szCs w:val="26"/>
              </w:rPr>
              <w:br/>
            </w:r>
            <w:r w:rsidR="00D2705D" w:rsidRPr="006455AB">
              <w:rPr>
                <w:rFonts w:ascii="Avenir Book" w:hAnsi="Avenir Book" w:cs="Arial"/>
                <w:sz w:val="26"/>
                <w:szCs w:val="26"/>
              </w:rPr>
              <w:t>Validation &amp; Reporting</w:t>
            </w:r>
          </w:p>
        </w:tc>
        <w:tc>
          <w:tcPr>
            <w:tcW w:w="2520" w:type="dxa"/>
          </w:tcPr>
          <w:p w14:paraId="59921D10" w14:textId="1EF32781" w:rsidR="00C61B7B" w:rsidRPr="006455AB" w:rsidRDefault="00565D6B" w:rsidP="003F4D2A">
            <w:pPr>
              <w:rPr>
                <w:rFonts w:ascii="Avenir Book" w:hAnsi="Avenir Book" w:cs="Arial"/>
                <w:sz w:val="26"/>
                <w:szCs w:val="26"/>
              </w:rPr>
            </w:pPr>
            <w:r>
              <w:rPr>
                <w:rFonts w:ascii="Avenir Book" w:hAnsi="Avenir Book" w:cs="Arial"/>
                <w:sz w:val="26"/>
                <w:szCs w:val="26"/>
              </w:rPr>
              <w:t>7</w:t>
            </w:r>
            <w:r w:rsidR="00CF3F7C" w:rsidRPr="006455AB">
              <w:rPr>
                <w:rFonts w:ascii="Avenir Book" w:hAnsi="Avenir Book" w:cs="Arial"/>
                <w:sz w:val="26"/>
                <w:szCs w:val="26"/>
              </w:rPr>
              <w:t>,500,000</w:t>
            </w:r>
          </w:p>
        </w:tc>
      </w:tr>
      <w:tr w:rsidR="00C61B7B" w:rsidRPr="006455AB" w14:paraId="770ADB16" w14:textId="77777777" w:rsidTr="00C61B7B">
        <w:tc>
          <w:tcPr>
            <w:tcW w:w="535" w:type="dxa"/>
          </w:tcPr>
          <w:p w14:paraId="0D58E73D" w14:textId="220F4926" w:rsidR="00C61B7B" w:rsidRPr="006455AB" w:rsidRDefault="00CF3F7C" w:rsidP="003F4D2A">
            <w:pPr>
              <w:rPr>
                <w:rFonts w:ascii="Avenir Book" w:hAnsi="Avenir Book" w:cs="Arial"/>
                <w:sz w:val="26"/>
                <w:szCs w:val="26"/>
              </w:rPr>
            </w:pPr>
            <w:r w:rsidRPr="006455AB">
              <w:rPr>
                <w:rFonts w:ascii="Avenir Book" w:hAnsi="Avenir Book" w:cs="Arial"/>
                <w:sz w:val="26"/>
                <w:szCs w:val="26"/>
              </w:rPr>
              <w:t>2</w:t>
            </w:r>
          </w:p>
        </w:tc>
        <w:tc>
          <w:tcPr>
            <w:tcW w:w="6480" w:type="dxa"/>
          </w:tcPr>
          <w:p w14:paraId="26ABBA9F" w14:textId="0ACE8D5A" w:rsidR="00C61B7B" w:rsidRPr="006455AB" w:rsidRDefault="00CF3F7C" w:rsidP="003F4D2A">
            <w:pPr>
              <w:rPr>
                <w:rFonts w:ascii="Avenir Book" w:hAnsi="Avenir Book" w:cs="Arial"/>
                <w:sz w:val="26"/>
                <w:szCs w:val="26"/>
              </w:rPr>
            </w:pPr>
            <w:r w:rsidRPr="006455AB">
              <w:rPr>
                <w:rFonts w:ascii="Avenir Book" w:hAnsi="Avenir Book" w:cs="Arial"/>
                <w:b/>
                <w:bCs/>
                <w:sz w:val="26"/>
                <w:szCs w:val="26"/>
              </w:rPr>
              <w:t>Ecosystem Engagement Event</w:t>
            </w:r>
            <w:r w:rsidR="00CC3B35" w:rsidRPr="006455AB">
              <w:rPr>
                <w:rFonts w:ascii="Avenir Book" w:hAnsi="Avenir Book" w:cs="Arial"/>
                <w:sz w:val="26"/>
                <w:szCs w:val="26"/>
              </w:rPr>
              <w:br/>
            </w:r>
            <w:r w:rsidR="001A6831">
              <w:rPr>
                <w:rFonts w:ascii="Avenir Book" w:hAnsi="Avenir Book" w:cs="Arial"/>
                <w:sz w:val="26"/>
                <w:szCs w:val="26"/>
              </w:rPr>
              <w:t>L</w:t>
            </w:r>
            <w:r w:rsidR="002A7E6A" w:rsidRPr="006455AB">
              <w:rPr>
                <w:rFonts w:ascii="Avenir Book" w:hAnsi="Avenir Book" w:cs="Arial"/>
                <w:sz w:val="26"/>
                <w:szCs w:val="26"/>
              </w:rPr>
              <w:t>unch</w:t>
            </w:r>
            <w:r w:rsidR="00CC3B35" w:rsidRPr="006455AB">
              <w:rPr>
                <w:rFonts w:ascii="Avenir Book" w:hAnsi="Avenir Book" w:cs="Arial"/>
                <w:sz w:val="26"/>
                <w:szCs w:val="26"/>
              </w:rPr>
              <w:t xml:space="preserve"> event for </w:t>
            </w:r>
            <w:r w:rsidR="00014068">
              <w:rPr>
                <w:rFonts w:ascii="Avenir Book" w:hAnsi="Avenir Book" w:cs="Arial"/>
                <w:sz w:val="26"/>
                <w:szCs w:val="26"/>
              </w:rPr>
              <w:t>100</w:t>
            </w:r>
            <w:r w:rsidR="00CC3B35" w:rsidRPr="006455AB">
              <w:rPr>
                <w:rFonts w:ascii="Avenir Book" w:hAnsi="Avenir Book" w:cs="Arial"/>
                <w:sz w:val="26"/>
                <w:szCs w:val="26"/>
              </w:rPr>
              <w:t xml:space="preserve"> people</w:t>
            </w:r>
            <w:r w:rsidR="002A7E6A" w:rsidRPr="006455AB">
              <w:rPr>
                <w:rFonts w:ascii="Avenir Book" w:hAnsi="Avenir Book" w:cs="Arial"/>
                <w:sz w:val="26"/>
                <w:szCs w:val="26"/>
              </w:rPr>
              <w:br/>
            </w:r>
            <w:r w:rsidR="00CC3B35" w:rsidRPr="006455AB">
              <w:rPr>
                <w:rFonts w:ascii="Avenir Book" w:hAnsi="Avenir Book" w:cs="Arial"/>
                <w:sz w:val="26"/>
                <w:szCs w:val="26"/>
              </w:rPr>
              <w:t xml:space="preserve">Transport </w:t>
            </w:r>
            <w:r w:rsidR="002A7E6A" w:rsidRPr="006455AB">
              <w:rPr>
                <w:rFonts w:ascii="Avenir Book" w:hAnsi="Avenir Book" w:cs="Arial"/>
                <w:sz w:val="26"/>
                <w:szCs w:val="26"/>
              </w:rPr>
              <w:t xml:space="preserve">of NSA team from Abuja-Ilorin-Abuja x </w:t>
            </w:r>
            <w:r w:rsidR="00C30AFD">
              <w:rPr>
                <w:rFonts w:ascii="Avenir Book" w:hAnsi="Avenir Book" w:cs="Arial"/>
                <w:sz w:val="26"/>
                <w:szCs w:val="26"/>
              </w:rPr>
              <w:t>5</w:t>
            </w:r>
            <w:r w:rsidR="002A7E6A" w:rsidRPr="006455AB">
              <w:rPr>
                <w:rFonts w:ascii="Avenir Book" w:hAnsi="Avenir Book" w:cs="Arial"/>
                <w:sz w:val="26"/>
                <w:szCs w:val="26"/>
              </w:rPr>
              <w:br/>
            </w:r>
            <w:r w:rsidR="001C171C" w:rsidRPr="006455AB">
              <w:rPr>
                <w:rFonts w:ascii="Avenir Book" w:hAnsi="Avenir Book" w:cs="Arial"/>
                <w:sz w:val="26"/>
                <w:szCs w:val="26"/>
              </w:rPr>
              <w:t>Accommodation</w:t>
            </w:r>
            <w:r w:rsidR="002A7E6A" w:rsidRPr="006455AB">
              <w:rPr>
                <w:rFonts w:ascii="Avenir Book" w:hAnsi="Avenir Book" w:cs="Arial"/>
                <w:sz w:val="26"/>
                <w:szCs w:val="26"/>
              </w:rPr>
              <w:t xml:space="preserve"> of NSA team for 2 nights x </w:t>
            </w:r>
            <w:r w:rsidR="00C30AFD">
              <w:rPr>
                <w:rFonts w:ascii="Avenir Book" w:hAnsi="Avenir Book" w:cs="Arial"/>
                <w:sz w:val="26"/>
                <w:szCs w:val="26"/>
              </w:rPr>
              <w:t>5</w:t>
            </w:r>
            <w:r w:rsidR="002A7E6A" w:rsidRPr="006455AB">
              <w:rPr>
                <w:rFonts w:ascii="Avenir Book" w:hAnsi="Avenir Book" w:cs="Arial"/>
                <w:sz w:val="26"/>
                <w:szCs w:val="26"/>
              </w:rPr>
              <w:br/>
            </w:r>
            <w:r w:rsidR="00F367D1">
              <w:rPr>
                <w:rFonts w:ascii="Avenir Book" w:hAnsi="Avenir Book" w:cs="Arial"/>
                <w:sz w:val="26"/>
                <w:szCs w:val="26"/>
              </w:rPr>
              <w:t xml:space="preserve">Photo &amp; </w:t>
            </w:r>
            <w:r w:rsidR="002A7E6A" w:rsidRPr="006455AB">
              <w:rPr>
                <w:rFonts w:ascii="Avenir Book" w:hAnsi="Avenir Book" w:cs="Arial"/>
                <w:sz w:val="26"/>
                <w:szCs w:val="26"/>
              </w:rPr>
              <w:t>Video Coverage</w:t>
            </w:r>
            <w:r w:rsidR="00684223">
              <w:rPr>
                <w:rFonts w:ascii="Avenir Book" w:hAnsi="Avenir Book" w:cs="Arial"/>
                <w:sz w:val="26"/>
                <w:szCs w:val="26"/>
              </w:rPr>
              <w:br/>
              <w:t>National Press</w:t>
            </w:r>
            <w:r w:rsidR="00495A2B">
              <w:rPr>
                <w:rFonts w:ascii="Avenir Book" w:hAnsi="Avenir Book" w:cs="Arial"/>
                <w:sz w:val="26"/>
                <w:szCs w:val="26"/>
              </w:rPr>
              <w:br/>
              <w:t>Banners &amp; Branding</w:t>
            </w:r>
            <w:r w:rsidR="00FE003F">
              <w:rPr>
                <w:rFonts w:ascii="Avenir Book" w:hAnsi="Avenir Book" w:cs="Arial"/>
                <w:sz w:val="26"/>
                <w:szCs w:val="26"/>
              </w:rPr>
              <w:br/>
              <w:t>Live streaming</w:t>
            </w:r>
          </w:p>
        </w:tc>
        <w:tc>
          <w:tcPr>
            <w:tcW w:w="2520" w:type="dxa"/>
          </w:tcPr>
          <w:p w14:paraId="5091738D" w14:textId="0F85EFB8" w:rsidR="00C61B7B" w:rsidRPr="006455AB" w:rsidRDefault="00401736" w:rsidP="003F4D2A">
            <w:pPr>
              <w:rPr>
                <w:rFonts w:ascii="Avenir Book" w:hAnsi="Avenir Book" w:cs="Arial"/>
                <w:sz w:val="26"/>
                <w:szCs w:val="26"/>
              </w:rPr>
            </w:pPr>
            <w:r>
              <w:rPr>
                <w:rFonts w:ascii="Avenir Book" w:hAnsi="Avenir Book" w:cs="Arial"/>
                <w:sz w:val="26"/>
                <w:szCs w:val="26"/>
              </w:rPr>
              <w:t>2,</w:t>
            </w:r>
            <w:r w:rsidR="008E362E">
              <w:rPr>
                <w:rFonts w:ascii="Avenir Book" w:hAnsi="Avenir Book" w:cs="Arial"/>
                <w:sz w:val="26"/>
                <w:szCs w:val="26"/>
              </w:rPr>
              <w:t>5</w:t>
            </w:r>
            <w:r w:rsidR="00114D8D" w:rsidRPr="006455AB">
              <w:rPr>
                <w:rFonts w:ascii="Avenir Book" w:hAnsi="Avenir Book" w:cs="Arial"/>
                <w:sz w:val="26"/>
                <w:szCs w:val="26"/>
              </w:rPr>
              <w:t>68,000</w:t>
            </w:r>
          </w:p>
        </w:tc>
      </w:tr>
      <w:tr w:rsidR="00C61B7B" w:rsidRPr="006455AB" w14:paraId="53671275" w14:textId="77777777" w:rsidTr="00C61B7B">
        <w:tc>
          <w:tcPr>
            <w:tcW w:w="535" w:type="dxa"/>
          </w:tcPr>
          <w:p w14:paraId="7683C649" w14:textId="77777777" w:rsidR="00C61B7B" w:rsidRPr="006455AB" w:rsidRDefault="00C61B7B" w:rsidP="003F4D2A">
            <w:pPr>
              <w:rPr>
                <w:rFonts w:ascii="Avenir Book" w:hAnsi="Avenir Book" w:cs="Arial"/>
                <w:sz w:val="26"/>
                <w:szCs w:val="26"/>
              </w:rPr>
            </w:pPr>
          </w:p>
        </w:tc>
        <w:tc>
          <w:tcPr>
            <w:tcW w:w="6480" w:type="dxa"/>
          </w:tcPr>
          <w:p w14:paraId="385AE2EB" w14:textId="77777777" w:rsidR="00C61B7B" w:rsidRPr="006455AB" w:rsidRDefault="00C61B7B" w:rsidP="003F4D2A">
            <w:pPr>
              <w:rPr>
                <w:rFonts w:ascii="Avenir Book" w:hAnsi="Avenir Book" w:cs="Arial"/>
                <w:sz w:val="26"/>
                <w:szCs w:val="26"/>
              </w:rPr>
            </w:pPr>
          </w:p>
        </w:tc>
        <w:tc>
          <w:tcPr>
            <w:tcW w:w="2520" w:type="dxa"/>
          </w:tcPr>
          <w:p w14:paraId="140D0AE1" w14:textId="77777777" w:rsidR="00C61B7B" w:rsidRPr="006455AB" w:rsidRDefault="00C61B7B" w:rsidP="003F4D2A">
            <w:pPr>
              <w:rPr>
                <w:rFonts w:ascii="Avenir Book" w:hAnsi="Avenir Book" w:cs="Arial"/>
                <w:sz w:val="26"/>
                <w:szCs w:val="26"/>
              </w:rPr>
            </w:pPr>
          </w:p>
        </w:tc>
      </w:tr>
      <w:tr w:rsidR="00114D8D" w:rsidRPr="006455AB" w14:paraId="2FEDCB97" w14:textId="77777777" w:rsidTr="00C61B7B">
        <w:tc>
          <w:tcPr>
            <w:tcW w:w="535" w:type="dxa"/>
          </w:tcPr>
          <w:p w14:paraId="0DA3D6C1" w14:textId="77777777" w:rsidR="00114D8D" w:rsidRPr="006455AB" w:rsidRDefault="00114D8D" w:rsidP="003F4D2A">
            <w:pPr>
              <w:rPr>
                <w:rFonts w:ascii="Avenir Book" w:hAnsi="Avenir Book" w:cs="Arial"/>
                <w:b/>
                <w:bCs/>
                <w:sz w:val="26"/>
                <w:szCs w:val="26"/>
              </w:rPr>
            </w:pPr>
          </w:p>
        </w:tc>
        <w:tc>
          <w:tcPr>
            <w:tcW w:w="6480" w:type="dxa"/>
          </w:tcPr>
          <w:p w14:paraId="61725ABD" w14:textId="1684AD81" w:rsidR="00114D8D" w:rsidRPr="006455AB" w:rsidRDefault="00114D8D" w:rsidP="003F4D2A">
            <w:pPr>
              <w:rPr>
                <w:rFonts w:ascii="Avenir Book" w:hAnsi="Avenir Book" w:cs="Arial"/>
                <w:b/>
                <w:bCs/>
                <w:sz w:val="26"/>
                <w:szCs w:val="26"/>
              </w:rPr>
            </w:pPr>
            <w:r w:rsidRPr="006455AB">
              <w:rPr>
                <w:rFonts w:ascii="Avenir Book" w:hAnsi="Avenir Book" w:cs="Arial"/>
                <w:b/>
                <w:bCs/>
                <w:sz w:val="26"/>
                <w:szCs w:val="26"/>
              </w:rPr>
              <w:t>Sub Total</w:t>
            </w:r>
          </w:p>
        </w:tc>
        <w:tc>
          <w:tcPr>
            <w:tcW w:w="2520" w:type="dxa"/>
          </w:tcPr>
          <w:p w14:paraId="7B100070" w14:textId="55E0543D" w:rsidR="00114D8D" w:rsidRPr="006455AB" w:rsidRDefault="00815D15" w:rsidP="003F4D2A">
            <w:pPr>
              <w:rPr>
                <w:rFonts w:ascii="Avenir Book" w:hAnsi="Avenir Book" w:cs="Arial"/>
                <w:b/>
                <w:bCs/>
                <w:sz w:val="26"/>
                <w:szCs w:val="26"/>
              </w:rPr>
            </w:pPr>
            <w:r w:rsidRPr="00815D15">
              <w:rPr>
                <w:rFonts w:ascii="Avenir Book" w:hAnsi="Avenir Book" w:cs="Arial"/>
                <w:b/>
                <w:bCs/>
                <w:sz w:val="26"/>
                <w:szCs w:val="26"/>
              </w:rPr>
              <w:t>10</w:t>
            </w:r>
            <w:r>
              <w:rPr>
                <w:rFonts w:ascii="Avenir Book" w:hAnsi="Avenir Book" w:cs="Arial"/>
                <w:b/>
                <w:bCs/>
                <w:sz w:val="26"/>
                <w:szCs w:val="26"/>
              </w:rPr>
              <w:t>,</w:t>
            </w:r>
            <w:r w:rsidRPr="00815D15">
              <w:rPr>
                <w:rFonts w:ascii="Avenir Book" w:hAnsi="Avenir Book" w:cs="Arial"/>
                <w:b/>
                <w:bCs/>
                <w:sz w:val="26"/>
                <w:szCs w:val="26"/>
              </w:rPr>
              <w:t>068</w:t>
            </w:r>
            <w:r>
              <w:rPr>
                <w:rFonts w:ascii="Avenir Book" w:hAnsi="Avenir Book" w:cs="Arial"/>
                <w:b/>
                <w:bCs/>
                <w:sz w:val="26"/>
                <w:szCs w:val="26"/>
              </w:rPr>
              <w:t>,</w:t>
            </w:r>
            <w:r w:rsidRPr="00815D15">
              <w:rPr>
                <w:rFonts w:ascii="Avenir Book" w:hAnsi="Avenir Book" w:cs="Arial"/>
                <w:b/>
                <w:bCs/>
                <w:sz w:val="26"/>
                <w:szCs w:val="26"/>
              </w:rPr>
              <w:t>000</w:t>
            </w:r>
          </w:p>
        </w:tc>
      </w:tr>
      <w:tr w:rsidR="00114D8D" w:rsidRPr="006455AB" w14:paraId="28B91580" w14:textId="77777777" w:rsidTr="00C61B7B">
        <w:tc>
          <w:tcPr>
            <w:tcW w:w="535" w:type="dxa"/>
          </w:tcPr>
          <w:p w14:paraId="4DB3A653" w14:textId="77777777" w:rsidR="00114D8D" w:rsidRPr="006455AB" w:rsidRDefault="00114D8D" w:rsidP="003F4D2A">
            <w:pPr>
              <w:rPr>
                <w:rFonts w:ascii="Avenir Book" w:hAnsi="Avenir Book" w:cs="Arial"/>
                <w:sz w:val="26"/>
                <w:szCs w:val="26"/>
              </w:rPr>
            </w:pPr>
          </w:p>
        </w:tc>
        <w:tc>
          <w:tcPr>
            <w:tcW w:w="6480" w:type="dxa"/>
          </w:tcPr>
          <w:p w14:paraId="0000A016" w14:textId="463B4D4A" w:rsidR="00114D8D" w:rsidRPr="006455AB" w:rsidRDefault="004A3EAD" w:rsidP="003F4D2A">
            <w:pPr>
              <w:rPr>
                <w:rFonts w:ascii="Avenir Book" w:hAnsi="Avenir Book" w:cs="Arial"/>
                <w:sz w:val="26"/>
                <w:szCs w:val="26"/>
              </w:rPr>
            </w:pPr>
            <w:r w:rsidRPr="006455AB">
              <w:rPr>
                <w:rFonts w:ascii="Avenir Book" w:hAnsi="Avenir Book" w:cs="Arial"/>
                <w:sz w:val="26"/>
                <w:szCs w:val="26"/>
              </w:rPr>
              <w:t>VAT (7.5%)</w:t>
            </w:r>
          </w:p>
        </w:tc>
        <w:tc>
          <w:tcPr>
            <w:tcW w:w="2520" w:type="dxa"/>
          </w:tcPr>
          <w:p w14:paraId="330A2EFB" w14:textId="00C30F50" w:rsidR="00114D8D" w:rsidRPr="006455AB" w:rsidRDefault="00815D15" w:rsidP="003F4D2A">
            <w:pPr>
              <w:rPr>
                <w:rFonts w:ascii="Avenir Book" w:hAnsi="Avenir Book" w:cs="Arial"/>
                <w:sz w:val="26"/>
                <w:szCs w:val="26"/>
              </w:rPr>
            </w:pPr>
            <w:r w:rsidRPr="00815D15">
              <w:rPr>
                <w:rFonts w:ascii="Avenir Book" w:hAnsi="Avenir Book" w:cs="Arial"/>
                <w:sz w:val="26"/>
                <w:szCs w:val="26"/>
              </w:rPr>
              <w:t>755</w:t>
            </w:r>
            <w:r>
              <w:rPr>
                <w:rFonts w:ascii="Avenir Book" w:hAnsi="Avenir Book" w:cs="Arial"/>
                <w:sz w:val="26"/>
                <w:szCs w:val="26"/>
              </w:rPr>
              <w:t>,</w:t>
            </w:r>
            <w:r w:rsidRPr="00815D15">
              <w:rPr>
                <w:rFonts w:ascii="Avenir Book" w:hAnsi="Avenir Book" w:cs="Arial"/>
                <w:sz w:val="26"/>
                <w:szCs w:val="26"/>
              </w:rPr>
              <w:t>100</w:t>
            </w:r>
          </w:p>
        </w:tc>
      </w:tr>
      <w:tr w:rsidR="00114D8D" w:rsidRPr="006455AB" w14:paraId="3B4E5BDF" w14:textId="77777777" w:rsidTr="00C61B7B">
        <w:tc>
          <w:tcPr>
            <w:tcW w:w="535" w:type="dxa"/>
          </w:tcPr>
          <w:p w14:paraId="51F0F631" w14:textId="77777777" w:rsidR="00114D8D" w:rsidRPr="006455AB" w:rsidRDefault="00114D8D" w:rsidP="003F4D2A">
            <w:pPr>
              <w:rPr>
                <w:rFonts w:ascii="Avenir Book" w:hAnsi="Avenir Book" w:cs="Arial"/>
                <w:sz w:val="26"/>
                <w:szCs w:val="26"/>
              </w:rPr>
            </w:pPr>
          </w:p>
        </w:tc>
        <w:tc>
          <w:tcPr>
            <w:tcW w:w="6480" w:type="dxa"/>
          </w:tcPr>
          <w:p w14:paraId="24218693" w14:textId="77777777" w:rsidR="00114D8D" w:rsidRPr="006455AB" w:rsidRDefault="00114D8D" w:rsidP="003F4D2A">
            <w:pPr>
              <w:rPr>
                <w:rFonts w:ascii="Avenir Book" w:hAnsi="Avenir Book" w:cs="Arial"/>
                <w:sz w:val="26"/>
                <w:szCs w:val="26"/>
              </w:rPr>
            </w:pPr>
          </w:p>
        </w:tc>
        <w:tc>
          <w:tcPr>
            <w:tcW w:w="2520" w:type="dxa"/>
          </w:tcPr>
          <w:p w14:paraId="353487E6" w14:textId="77777777" w:rsidR="00114D8D" w:rsidRPr="006455AB" w:rsidRDefault="00114D8D" w:rsidP="003F4D2A">
            <w:pPr>
              <w:rPr>
                <w:rFonts w:ascii="Avenir Book" w:hAnsi="Avenir Book" w:cs="Arial"/>
                <w:sz w:val="26"/>
                <w:szCs w:val="26"/>
              </w:rPr>
            </w:pPr>
          </w:p>
        </w:tc>
      </w:tr>
      <w:tr w:rsidR="00114D8D" w:rsidRPr="006455AB" w14:paraId="3B65AA87" w14:textId="77777777" w:rsidTr="00C61B7B">
        <w:tc>
          <w:tcPr>
            <w:tcW w:w="535" w:type="dxa"/>
          </w:tcPr>
          <w:p w14:paraId="1B347C93" w14:textId="77777777" w:rsidR="00114D8D" w:rsidRPr="006455AB" w:rsidRDefault="00114D8D" w:rsidP="003F4D2A">
            <w:pPr>
              <w:rPr>
                <w:rFonts w:ascii="Avenir Book" w:hAnsi="Avenir Book" w:cs="Arial"/>
                <w:b/>
                <w:bCs/>
                <w:sz w:val="26"/>
                <w:szCs w:val="26"/>
              </w:rPr>
            </w:pPr>
          </w:p>
        </w:tc>
        <w:tc>
          <w:tcPr>
            <w:tcW w:w="6480" w:type="dxa"/>
          </w:tcPr>
          <w:p w14:paraId="479BD62A" w14:textId="7C1EF444" w:rsidR="00114D8D" w:rsidRPr="006455AB" w:rsidRDefault="004A3EAD" w:rsidP="003F4D2A">
            <w:pPr>
              <w:rPr>
                <w:rFonts w:ascii="Avenir Book" w:hAnsi="Avenir Book" w:cs="Arial"/>
                <w:b/>
                <w:bCs/>
                <w:sz w:val="26"/>
                <w:szCs w:val="26"/>
              </w:rPr>
            </w:pPr>
            <w:r w:rsidRPr="006455AB">
              <w:rPr>
                <w:rFonts w:ascii="Avenir Book" w:hAnsi="Avenir Book" w:cs="Arial"/>
                <w:b/>
                <w:bCs/>
                <w:sz w:val="26"/>
                <w:szCs w:val="26"/>
              </w:rPr>
              <w:t>Total</w:t>
            </w:r>
          </w:p>
        </w:tc>
        <w:tc>
          <w:tcPr>
            <w:tcW w:w="2520" w:type="dxa"/>
          </w:tcPr>
          <w:p w14:paraId="4073F408" w14:textId="1B21E4FD" w:rsidR="00114D8D" w:rsidRPr="006455AB" w:rsidRDefault="009E09BB" w:rsidP="003F4D2A">
            <w:pPr>
              <w:rPr>
                <w:rFonts w:ascii="Avenir Book" w:hAnsi="Avenir Book" w:cs="Arial"/>
                <w:b/>
                <w:bCs/>
                <w:sz w:val="26"/>
                <w:szCs w:val="26"/>
              </w:rPr>
            </w:pPr>
            <w:r w:rsidRPr="009E09BB">
              <w:rPr>
                <w:rFonts w:ascii="Avenir Book" w:hAnsi="Avenir Book" w:cs="Arial"/>
                <w:b/>
                <w:bCs/>
                <w:sz w:val="26"/>
                <w:szCs w:val="26"/>
              </w:rPr>
              <w:t>10</w:t>
            </w:r>
            <w:r>
              <w:rPr>
                <w:rFonts w:ascii="Avenir Book" w:hAnsi="Avenir Book" w:cs="Arial"/>
                <w:b/>
                <w:bCs/>
                <w:sz w:val="26"/>
                <w:szCs w:val="26"/>
              </w:rPr>
              <w:t>,</w:t>
            </w:r>
            <w:r w:rsidRPr="009E09BB">
              <w:rPr>
                <w:rFonts w:ascii="Avenir Book" w:hAnsi="Avenir Book" w:cs="Arial"/>
                <w:b/>
                <w:bCs/>
                <w:sz w:val="26"/>
                <w:szCs w:val="26"/>
              </w:rPr>
              <w:t>823</w:t>
            </w:r>
            <w:r>
              <w:rPr>
                <w:rFonts w:ascii="Avenir Book" w:hAnsi="Avenir Book" w:cs="Arial"/>
                <w:b/>
                <w:bCs/>
                <w:sz w:val="26"/>
                <w:szCs w:val="26"/>
              </w:rPr>
              <w:t>,</w:t>
            </w:r>
            <w:r w:rsidRPr="009E09BB">
              <w:rPr>
                <w:rFonts w:ascii="Avenir Book" w:hAnsi="Avenir Book" w:cs="Arial"/>
                <w:b/>
                <w:bCs/>
                <w:sz w:val="26"/>
                <w:szCs w:val="26"/>
              </w:rPr>
              <w:t>100</w:t>
            </w:r>
          </w:p>
        </w:tc>
      </w:tr>
    </w:tbl>
    <w:p w14:paraId="70544D01" w14:textId="34F87D30" w:rsidR="00544A99" w:rsidRPr="006455AB" w:rsidRDefault="00544A99" w:rsidP="003F4D2A">
      <w:pPr>
        <w:rPr>
          <w:rFonts w:ascii="Avenir Book" w:hAnsi="Avenir Book" w:cs="Arial"/>
          <w:sz w:val="26"/>
          <w:szCs w:val="26"/>
        </w:rPr>
      </w:pPr>
    </w:p>
    <w:p w14:paraId="43A83A15" w14:textId="680A9758" w:rsidR="00544A99" w:rsidRDefault="008A59D5" w:rsidP="003F4D2A">
      <w:pPr>
        <w:rPr>
          <w:rFonts w:ascii="Avenir Book" w:hAnsi="Avenir Book" w:cs="Arial"/>
          <w:sz w:val="26"/>
          <w:szCs w:val="26"/>
        </w:rPr>
      </w:pPr>
      <w:r>
        <w:rPr>
          <w:rFonts w:ascii="Avenir Book" w:hAnsi="Avenir Book" w:cs="Arial"/>
          <w:sz w:val="26"/>
          <w:szCs w:val="26"/>
        </w:rPr>
        <w:t xml:space="preserve">The outcomes from the Needs Analysis and Stakeholder event will be considered in the localization of the </w:t>
      </w:r>
      <w:r w:rsidR="00EB389B">
        <w:rPr>
          <w:rFonts w:ascii="Avenir Book" w:hAnsi="Avenir Book" w:cs="Arial"/>
          <w:sz w:val="26"/>
          <w:szCs w:val="26"/>
        </w:rPr>
        <w:t xml:space="preserve">Nigeria Startup Act within </w:t>
      </w:r>
      <w:r w:rsidR="00091DC2">
        <w:rPr>
          <w:rFonts w:ascii="Avenir Book" w:hAnsi="Avenir Book" w:cs="Arial"/>
          <w:sz w:val="26"/>
          <w:szCs w:val="26"/>
        </w:rPr>
        <w:t xml:space="preserve">Kwara State and passing </w:t>
      </w:r>
      <w:r w:rsidR="00EB389B">
        <w:rPr>
          <w:rFonts w:ascii="Avenir Book" w:hAnsi="Avenir Book" w:cs="Arial"/>
          <w:sz w:val="26"/>
          <w:szCs w:val="26"/>
        </w:rPr>
        <w:t>our Kwara Innovation &amp; Information Technology Law.</w:t>
      </w:r>
    </w:p>
    <w:p w14:paraId="7AED2F93" w14:textId="77777777" w:rsidR="00EB389B" w:rsidRPr="006455AB" w:rsidRDefault="00EB389B" w:rsidP="003F4D2A">
      <w:pPr>
        <w:rPr>
          <w:rFonts w:ascii="Avenir Book" w:hAnsi="Avenir Book" w:cs="Arial"/>
          <w:sz w:val="26"/>
          <w:szCs w:val="26"/>
        </w:rPr>
      </w:pPr>
    </w:p>
    <w:p w14:paraId="5ED50B79" w14:textId="5DD3CCF3" w:rsidR="003A2408" w:rsidRPr="006455AB" w:rsidRDefault="004D1EAD" w:rsidP="003F4D2A">
      <w:pPr>
        <w:rPr>
          <w:rFonts w:ascii="Avenir Book" w:hAnsi="Avenir Book" w:cs="Arial"/>
          <w:sz w:val="26"/>
          <w:szCs w:val="26"/>
        </w:rPr>
      </w:pPr>
      <w:r>
        <w:rPr>
          <w:rFonts w:ascii="Avenir Book" w:hAnsi="Avenir Book" w:cs="Arial"/>
          <w:sz w:val="26"/>
          <w:szCs w:val="26"/>
        </w:rPr>
        <w:t>Thank you Sir</w:t>
      </w:r>
      <w:r w:rsidR="00281215" w:rsidRPr="006455AB">
        <w:rPr>
          <w:rFonts w:ascii="Avenir Book" w:hAnsi="Avenir Book" w:cs="Arial"/>
          <w:sz w:val="26"/>
          <w:szCs w:val="26"/>
        </w:rPr>
        <w:t>.</w:t>
      </w:r>
    </w:p>
    <w:p w14:paraId="0AA45BD0" w14:textId="77777777" w:rsidR="00A10D1A" w:rsidRPr="006455AB" w:rsidRDefault="00A10D1A" w:rsidP="003F4D2A">
      <w:pPr>
        <w:rPr>
          <w:rFonts w:ascii="Avenir Book" w:hAnsi="Avenir Book" w:cs="Arial"/>
          <w:sz w:val="26"/>
          <w:szCs w:val="26"/>
        </w:rPr>
      </w:pPr>
    </w:p>
    <w:p w14:paraId="498279B9" w14:textId="78B329DD" w:rsidR="003F4D2A" w:rsidRPr="006455AB" w:rsidRDefault="00F553AE" w:rsidP="003F4D2A">
      <w:pPr>
        <w:rPr>
          <w:rFonts w:ascii="Avenir Book" w:hAnsi="Avenir Book" w:cs="Arial"/>
          <w:sz w:val="26"/>
          <w:szCs w:val="26"/>
        </w:rPr>
      </w:pPr>
      <w:r w:rsidRPr="006455AB">
        <w:rPr>
          <w:noProof/>
          <w:sz w:val="26"/>
          <w:szCs w:val="26"/>
        </w:rPr>
        <w:drawing>
          <wp:anchor distT="0" distB="0" distL="114300" distR="114300" simplePos="0" relativeHeight="251659264" behindDoc="1" locked="0" layoutInCell="1" allowOverlap="1" wp14:anchorId="242503B2" wp14:editId="601F2F65">
            <wp:simplePos x="0" y="0"/>
            <wp:positionH relativeFrom="column">
              <wp:posOffset>-144780</wp:posOffset>
            </wp:positionH>
            <wp:positionV relativeFrom="paragraph">
              <wp:posOffset>89535</wp:posOffset>
            </wp:positionV>
            <wp:extent cx="1550035" cy="659130"/>
            <wp:effectExtent l="0" t="0" r="0" b="127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0035" cy="65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F4D2A" w:rsidRPr="006455AB">
        <w:rPr>
          <w:rFonts w:ascii="Avenir Book" w:hAnsi="Avenir Book" w:cs="Arial"/>
          <w:sz w:val="26"/>
          <w:szCs w:val="26"/>
        </w:rPr>
        <w:t>Yours sincerely,</w:t>
      </w:r>
      <w:r w:rsidR="003F4D2A" w:rsidRPr="006455AB">
        <w:rPr>
          <w:rFonts w:ascii="Avenir Book" w:hAnsi="Avenir Book"/>
          <w:noProof/>
          <w:sz w:val="26"/>
          <w:szCs w:val="26"/>
        </w:rPr>
        <w:t xml:space="preserve"> </w:t>
      </w:r>
    </w:p>
    <w:p w14:paraId="2D848580" w14:textId="556D4F85" w:rsidR="003F4D2A" w:rsidRPr="006455AB" w:rsidRDefault="003F4D2A" w:rsidP="003F4D2A">
      <w:pPr>
        <w:rPr>
          <w:rFonts w:ascii="Avenir Book" w:hAnsi="Avenir Book" w:cs="Arial"/>
          <w:b/>
          <w:sz w:val="26"/>
          <w:szCs w:val="26"/>
        </w:rPr>
      </w:pPr>
    </w:p>
    <w:p w14:paraId="16C6BBF4" w14:textId="77777777" w:rsidR="00F553AE" w:rsidRPr="006455AB" w:rsidRDefault="00F553AE" w:rsidP="00DA18FC">
      <w:pPr>
        <w:rPr>
          <w:rFonts w:ascii="Avenir Book" w:hAnsi="Avenir Book"/>
          <w:b/>
          <w:bCs/>
          <w:sz w:val="26"/>
          <w:szCs w:val="26"/>
        </w:rPr>
      </w:pPr>
    </w:p>
    <w:p w14:paraId="770B2425" w14:textId="703E0806" w:rsidR="008C7FC3" w:rsidRPr="006455AB" w:rsidRDefault="00DA18FC" w:rsidP="00DA18FC">
      <w:pPr>
        <w:rPr>
          <w:rFonts w:ascii="Avenir Book" w:hAnsi="Avenir Book"/>
          <w:b/>
          <w:bCs/>
          <w:sz w:val="26"/>
          <w:szCs w:val="26"/>
        </w:rPr>
      </w:pPr>
      <w:r w:rsidRPr="006455AB">
        <w:rPr>
          <w:rFonts w:ascii="Avenir Book" w:hAnsi="Avenir Book"/>
          <w:b/>
          <w:bCs/>
          <w:sz w:val="26"/>
          <w:szCs w:val="26"/>
        </w:rPr>
        <w:t>Temi Kolawole</w:t>
      </w:r>
      <w:r w:rsidR="000C3570" w:rsidRPr="006455AB">
        <w:rPr>
          <w:rFonts w:ascii="Avenir Book" w:hAnsi="Avenir Book"/>
          <w:b/>
          <w:bCs/>
          <w:sz w:val="26"/>
          <w:szCs w:val="26"/>
        </w:rPr>
        <w:br/>
      </w:r>
      <w:r w:rsidRPr="006455AB">
        <w:rPr>
          <w:rFonts w:ascii="Avenir Book" w:hAnsi="Avenir Book"/>
          <w:sz w:val="26"/>
          <w:szCs w:val="26"/>
        </w:rPr>
        <w:t>ag. Managing Director</w:t>
      </w:r>
    </w:p>
    <w:sectPr w:rsidR="008C7FC3" w:rsidRPr="006455AB" w:rsidSect="00284D39">
      <w:headerReference w:type="default" r:id="rId10"/>
      <w:footerReference w:type="default" r:id="rId11"/>
      <w:pgSz w:w="11906" w:h="16838"/>
      <w:pgMar w:top="2086" w:right="1274" w:bottom="1540" w:left="1134" w:header="708" w:footer="33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F72CF8" w14:textId="77777777" w:rsidR="00B636AE" w:rsidRDefault="00B636AE" w:rsidP="00A27755">
      <w:r>
        <w:separator/>
      </w:r>
    </w:p>
  </w:endnote>
  <w:endnote w:type="continuationSeparator" w:id="0">
    <w:p w14:paraId="5C389B89" w14:textId="77777777" w:rsidR="00B636AE" w:rsidRDefault="00B636AE" w:rsidP="00A277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Arial Nova">
    <w:panose1 w:val="020B0504020202020204"/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BAFA45" w14:textId="5574D804" w:rsidR="00F0005D" w:rsidRPr="00DB4213" w:rsidRDefault="0018350D" w:rsidP="003F4D2A">
    <w:pPr>
      <w:pStyle w:val="Footer"/>
      <w:jc w:val="center"/>
      <w:rPr>
        <w:rFonts w:ascii="Avenir Book" w:hAnsi="Avenir Book" w:cs="Arial"/>
        <w:color w:val="000000" w:themeColor="text1"/>
        <w:sz w:val="18"/>
        <w:szCs w:val="18"/>
      </w:rPr>
    </w:pPr>
    <w:r>
      <w:rPr>
        <w:noProof/>
        <w:lang w:val="en-US"/>
      </w:rPr>
      <w:drawing>
        <wp:anchor distT="0" distB="0" distL="114300" distR="114300" simplePos="0" relativeHeight="251661312" behindDoc="0" locked="0" layoutInCell="1" allowOverlap="1" wp14:anchorId="7E8FF82D" wp14:editId="04119383">
          <wp:simplePos x="0" y="0"/>
          <wp:positionH relativeFrom="column">
            <wp:posOffset>-381635</wp:posOffset>
          </wp:positionH>
          <wp:positionV relativeFrom="paragraph">
            <wp:posOffset>-682745</wp:posOffset>
          </wp:positionV>
          <wp:extent cx="3258353" cy="887240"/>
          <wp:effectExtent l="0" t="0" r="5715" b="1905"/>
          <wp:wrapNone/>
          <wp:docPr id="30" name="Picture 30" descr="A picture containing graphical user interfac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Picture 30" descr="A picture containing graphical user interface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535" t="90042" r="50338" b="2035"/>
                  <a:stretch/>
                </pic:blipFill>
                <pic:spPr bwMode="auto">
                  <a:xfrm>
                    <a:off x="0" y="0"/>
                    <a:ext cx="3258353" cy="88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D412C0" w14:textId="77777777" w:rsidR="00B636AE" w:rsidRDefault="00B636AE" w:rsidP="00A27755">
      <w:r>
        <w:separator/>
      </w:r>
    </w:p>
  </w:footnote>
  <w:footnote w:type="continuationSeparator" w:id="0">
    <w:p w14:paraId="649BFE7E" w14:textId="77777777" w:rsidR="00B636AE" w:rsidRDefault="00B636AE" w:rsidP="00A277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69392F" w14:textId="5CFF6AB4" w:rsidR="00A27755" w:rsidRPr="00F0005D" w:rsidRDefault="0018350D" w:rsidP="00F0005D">
    <w:pPr>
      <w:pStyle w:val="Header"/>
      <w:ind w:left="4320" w:hanging="4320"/>
      <w:rPr>
        <w:rFonts w:ascii="Arial Nova" w:hAnsi="Arial Nova" w:cs="Arial"/>
        <w:b/>
        <w:color w:val="FF0000"/>
        <w:sz w:val="18"/>
      </w:rPr>
    </w:pP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4DAD5035" wp14:editId="0CEAF2C6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2295328" cy="823865"/>
          <wp:effectExtent l="0" t="0" r="3810" b="1905"/>
          <wp:wrapNone/>
          <wp:docPr id="29" name="Picture 29" descr="A picture containing graphical user interfac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Picture 29" descr="A picture containing graphical user interface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113" t="3579" r="57630" b="87468"/>
                  <a:stretch/>
                </pic:blipFill>
                <pic:spPr bwMode="auto">
                  <a:xfrm>
                    <a:off x="0" y="0"/>
                    <a:ext cx="2295328" cy="82386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267EB"/>
    <w:multiLevelType w:val="hybridMultilevel"/>
    <w:tmpl w:val="DC38F6A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1E7937"/>
    <w:multiLevelType w:val="hybridMultilevel"/>
    <w:tmpl w:val="8A58D1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43B02"/>
    <w:multiLevelType w:val="hybridMultilevel"/>
    <w:tmpl w:val="DA9AEC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AA3D59"/>
    <w:multiLevelType w:val="hybridMultilevel"/>
    <w:tmpl w:val="8320D19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9C522C"/>
    <w:multiLevelType w:val="hybridMultilevel"/>
    <w:tmpl w:val="3E48B738"/>
    <w:lvl w:ilvl="0" w:tplc="01404526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943191"/>
    <w:multiLevelType w:val="hybridMultilevel"/>
    <w:tmpl w:val="91F4C9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D421F6"/>
    <w:multiLevelType w:val="hybridMultilevel"/>
    <w:tmpl w:val="184092F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B75023"/>
    <w:multiLevelType w:val="hybridMultilevel"/>
    <w:tmpl w:val="3692C6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9056EE"/>
    <w:multiLevelType w:val="hybridMultilevel"/>
    <w:tmpl w:val="6A1045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2A30DE"/>
    <w:multiLevelType w:val="hybridMultilevel"/>
    <w:tmpl w:val="D1E011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404C8F"/>
    <w:multiLevelType w:val="hybridMultilevel"/>
    <w:tmpl w:val="BAC010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8E196C"/>
    <w:multiLevelType w:val="hybridMultilevel"/>
    <w:tmpl w:val="042672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675980"/>
    <w:multiLevelType w:val="hybridMultilevel"/>
    <w:tmpl w:val="8FA8C1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FE7265"/>
    <w:multiLevelType w:val="hybridMultilevel"/>
    <w:tmpl w:val="C97E6E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F9205C"/>
    <w:multiLevelType w:val="hybridMultilevel"/>
    <w:tmpl w:val="54B4DD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7A6026"/>
    <w:multiLevelType w:val="hybridMultilevel"/>
    <w:tmpl w:val="C1E26B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008240">
    <w:abstractNumId w:val="6"/>
  </w:num>
  <w:num w:numId="2" w16cid:durableId="9990292">
    <w:abstractNumId w:val="7"/>
  </w:num>
  <w:num w:numId="3" w16cid:durableId="1947272100">
    <w:abstractNumId w:val="0"/>
  </w:num>
  <w:num w:numId="4" w16cid:durableId="866676465">
    <w:abstractNumId w:val="3"/>
  </w:num>
  <w:num w:numId="5" w16cid:durableId="365788330">
    <w:abstractNumId w:val="2"/>
  </w:num>
  <w:num w:numId="6" w16cid:durableId="905608339">
    <w:abstractNumId w:val="4"/>
  </w:num>
  <w:num w:numId="7" w16cid:durableId="691761906">
    <w:abstractNumId w:val="1"/>
  </w:num>
  <w:num w:numId="8" w16cid:durableId="1875146382">
    <w:abstractNumId w:val="8"/>
  </w:num>
  <w:num w:numId="9" w16cid:durableId="211887291">
    <w:abstractNumId w:val="13"/>
  </w:num>
  <w:num w:numId="10" w16cid:durableId="456799162">
    <w:abstractNumId w:val="12"/>
  </w:num>
  <w:num w:numId="11" w16cid:durableId="988510938">
    <w:abstractNumId w:val="11"/>
  </w:num>
  <w:num w:numId="12" w16cid:durableId="525488009">
    <w:abstractNumId w:val="14"/>
  </w:num>
  <w:num w:numId="13" w16cid:durableId="108012774">
    <w:abstractNumId w:val="10"/>
  </w:num>
  <w:num w:numId="14" w16cid:durableId="1508717072">
    <w:abstractNumId w:val="9"/>
  </w:num>
  <w:num w:numId="15" w16cid:durableId="1382823281">
    <w:abstractNumId w:val="15"/>
  </w:num>
  <w:num w:numId="16" w16cid:durableId="12473487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755"/>
    <w:rsid w:val="0000000F"/>
    <w:rsid w:val="00000B14"/>
    <w:rsid w:val="0000672F"/>
    <w:rsid w:val="000116E2"/>
    <w:rsid w:val="00014068"/>
    <w:rsid w:val="00015941"/>
    <w:rsid w:val="00020BB0"/>
    <w:rsid w:val="00024385"/>
    <w:rsid w:val="00024AB0"/>
    <w:rsid w:val="00025B55"/>
    <w:rsid w:val="00027041"/>
    <w:rsid w:val="00030614"/>
    <w:rsid w:val="0004213A"/>
    <w:rsid w:val="00042D85"/>
    <w:rsid w:val="0004629B"/>
    <w:rsid w:val="00047BF9"/>
    <w:rsid w:val="00055427"/>
    <w:rsid w:val="00056019"/>
    <w:rsid w:val="00060519"/>
    <w:rsid w:val="00060741"/>
    <w:rsid w:val="0006491D"/>
    <w:rsid w:val="00064BF6"/>
    <w:rsid w:val="00073B25"/>
    <w:rsid w:val="00075663"/>
    <w:rsid w:val="0007731B"/>
    <w:rsid w:val="00081788"/>
    <w:rsid w:val="000833D1"/>
    <w:rsid w:val="00086D11"/>
    <w:rsid w:val="000905AC"/>
    <w:rsid w:val="000908F9"/>
    <w:rsid w:val="00091DC2"/>
    <w:rsid w:val="00092CEB"/>
    <w:rsid w:val="000966D9"/>
    <w:rsid w:val="00097B6B"/>
    <w:rsid w:val="000A2471"/>
    <w:rsid w:val="000A25FD"/>
    <w:rsid w:val="000A270E"/>
    <w:rsid w:val="000A374E"/>
    <w:rsid w:val="000A57C7"/>
    <w:rsid w:val="000A6B19"/>
    <w:rsid w:val="000B11C7"/>
    <w:rsid w:val="000B13B9"/>
    <w:rsid w:val="000B3D97"/>
    <w:rsid w:val="000C02B4"/>
    <w:rsid w:val="000C1D73"/>
    <w:rsid w:val="000C3570"/>
    <w:rsid w:val="000C3FC2"/>
    <w:rsid w:val="000C418B"/>
    <w:rsid w:val="000C4BD0"/>
    <w:rsid w:val="000C5146"/>
    <w:rsid w:val="000D0A94"/>
    <w:rsid w:val="000D1E73"/>
    <w:rsid w:val="000D3462"/>
    <w:rsid w:val="000D44A3"/>
    <w:rsid w:val="000D47E7"/>
    <w:rsid w:val="000D6BB1"/>
    <w:rsid w:val="000E0926"/>
    <w:rsid w:val="000E14E8"/>
    <w:rsid w:val="000F07E6"/>
    <w:rsid w:val="000F6529"/>
    <w:rsid w:val="000F6619"/>
    <w:rsid w:val="000F66C6"/>
    <w:rsid w:val="000F70BB"/>
    <w:rsid w:val="001008A4"/>
    <w:rsid w:val="001014FB"/>
    <w:rsid w:val="00103F65"/>
    <w:rsid w:val="00106362"/>
    <w:rsid w:val="0011029D"/>
    <w:rsid w:val="0011149A"/>
    <w:rsid w:val="00113C33"/>
    <w:rsid w:val="00114D8D"/>
    <w:rsid w:val="00117766"/>
    <w:rsid w:val="0012163C"/>
    <w:rsid w:val="00125E2A"/>
    <w:rsid w:val="00126C77"/>
    <w:rsid w:val="00130D3E"/>
    <w:rsid w:val="00132EE8"/>
    <w:rsid w:val="0013431C"/>
    <w:rsid w:val="00134C3C"/>
    <w:rsid w:val="001377F4"/>
    <w:rsid w:val="00140C30"/>
    <w:rsid w:val="00142C29"/>
    <w:rsid w:val="00144A77"/>
    <w:rsid w:val="001468F5"/>
    <w:rsid w:val="0015090B"/>
    <w:rsid w:val="001512B8"/>
    <w:rsid w:val="00157EA4"/>
    <w:rsid w:val="00163202"/>
    <w:rsid w:val="001656DF"/>
    <w:rsid w:val="001669E0"/>
    <w:rsid w:val="001671EB"/>
    <w:rsid w:val="00173279"/>
    <w:rsid w:val="001732D9"/>
    <w:rsid w:val="00181553"/>
    <w:rsid w:val="00182FFE"/>
    <w:rsid w:val="0018350D"/>
    <w:rsid w:val="001906C0"/>
    <w:rsid w:val="001A6831"/>
    <w:rsid w:val="001A744C"/>
    <w:rsid w:val="001A7D67"/>
    <w:rsid w:val="001B47D7"/>
    <w:rsid w:val="001C171C"/>
    <w:rsid w:val="001C2073"/>
    <w:rsid w:val="001C2AB4"/>
    <w:rsid w:val="001C33FC"/>
    <w:rsid w:val="001D0CC0"/>
    <w:rsid w:val="001D7CE7"/>
    <w:rsid w:val="001E47CE"/>
    <w:rsid w:val="001E4AE5"/>
    <w:rsid w:val="001F1758"/>
    <w:rsid w:val="001F1CDD"/>
    <w:rsid w:val="001F3EAB"/>
    <w:rsid w:val="00200AAE"/>
    <w:rsid w:val="002017AF"/>
    <w:rsid w:val="00201BDE"/>
    <w:rsid w:val="00203525"/>
    <w:rsid w:val="0020408C"/>
    <w:rsid w:val="002072FC"/>
    <w:rsid w:val="00213411"/>
    <w:rsid w:val="002164D1"/>
    <w:rsid w:val="00230152"/>
    <w:rsid w:val="002320ED"/>
    <w:rsid w:val="00233535"/>
    <w:rsid w:val="002412C6"/>
    <w:rsid w:val="0024241A"/>
    <w:rsid w:val="002436C1"/>
    <w:rsid w:val="00243FDB"/>
    <w:rsid w:val="00246929"/>
    <w:rsid w:val="002526D6"/>
    <w:rsid w:val="00260021"/>
    <w:rsid w:val="00261552"/>
    <w:rsid w:val="00262A27"/>
    <w:rsid w:val="00270EF9"/>
    <w:rsid w:val="0027586C"/>
    <w:rsid w:val="00277E43"/>
    <w:rsid w:val="00281215"/>
    <w:rsid w:val="00281B97"/>
    <w:rsid w:val="002824EC"/>
    <w:rsid w:val="002830FB"/>
    <w:rsid w:val="00284ACC"/>
    <w:rsid w:val="00284D39"/>
    <w:rsid w:val="002916B6"/>
    <w:rsid w:val="00294D20"/>
    <w:rsid w:val="002A1970"/>
    <w:rsid w:val="002A3F50"/>
    <w:rsid w:val="002A4593"/>
    <w:rsid w:val="002A7E6A"/>
    <w:rsid w:val="002B0781"/>
    <w:rsid w:val="002B77FB"/>
    <w:rsid w:val="002C4CEA"/>
    <w:rsid w:val="002C69E1"/>
    <w:rsid w:val="002D1408"/>
    <w:rsid w:val="002D2C2B"/>
    <w:rsid w:val="002D3046"/>
    <w:rsid w:val="002D31D7"/>
    <w:rsid w:val="002D321D"/>
    <w:rsid w:val="002D3492"/>
    <w:rsid w:val="002D3911"/>
    <w:rsid w:val="002D3DED"/>
    <w:rsid w:val="002D6A84"/>
    <w:rsid w:val="002E28E7"/>
    <w:rsid w:val="002F6115"/>
    <w:rsid w:val="002F69EE"/>
    <w:rsid w:val="002F75E2"/>
    <w:rsid w:val="002F7B7A"/>
    <w:rsid w:val="00301CC6"/>
    <w:rsid w:val="0030373A"/>
    <w:rsid w:val="00303A48"/>
    <w:rsid w:val="00304702"/>
    <w:rsid w:val="0031299A"/>
    <w:rsid w:val="00313636"/>
    <w:rsid w:val="00314048"/>
    <w:rsid w:val="00316E04"/>
    <w:rsid w:val="00321053"/>
    <w:rsid w:val="003241E4"/>
    <w:rsid w:val="003246A6"/>
    <w:rsid w:val="00325CF9"/>
    <w:rsid w:val="003261A8"/>
    <w:rsid w:val="00335003"/>
    <w:rsid w:val="0033559F"/>
    <w:rsid w:val="00340880"/>
    <w:rsid w:val="00364753"/>
    <w:rsid w:val="00364C20"/>
    <w:rsid w:val="003809DF"/>
    <w:rsid w:val="00387030"/>
    <w:rsid w:val="00392C70"/>
    <w:rsid w:val="003933BF"/>
    <w:rsid w:val="003A2408"/>
    <w:rsid w:val="003A2619"/>
    <w:rsid w:val="003A3AE1"/>
    <w:rsid w:val="003A4CC2"/>
    <w:rsid w:val="003A5E35"/>
    <w:rsid w:val="003A72B0"/>
    <w:rsid w:val="003A77E7"/>
    <w:rsid w:val="003B606D"/>
    <w:rsid w:val="003C0424"/>
    <w:rsid w:val="003C5A7A"/>
    <w:rsid w:val="003C68BB"/>
    <w:rsid w:val="003C6A32"/>
    <w:rsid w:val="003D09D7"/>
    <w:rsid w:val="003D10A7"/>
    <w:rsid w:val="003D14A8"/>
    <w:rsid w:val="003D1EEF"/>
    <w:rsid w:val="003D206D"/>
    <w:rsid w:val="003D3110"/>
    <w:rsid w:val="003D457D"/>
    <w:rsid w:val="003D5B1F"/>
    <w:rsid w:val="003D7A7F"/>
    <w:rsid w:val="003E3755"/>
    <w:rsid w:val="003E436A"/>
    <w:rsid w:val="003F4D2A"/>
    <w:rsid w:val="003F4F24"/>
    <w:rsid w:val="003F6C60"/>
    <w:rsid w:val="00401736"/>
    <w:rsid w:val="0040529B"/>
    <w:rsid w:val="00407396"/>
    <w:rsid w:val="0040747D"/>
    <w:rsid w:val="0041042C"/>
    <w:rsid w:val="0041059E"/>
    <w:rsid w:val="004106A0"/>
    <w:rsid w:val="0041639A"/>
    <w:rsid w:val="00420A2E"/>
    <w:rsid w:val="00423458"/>
    <w:rsid w:val="004251E6"/>
    <w:rsid w:val="00432757"/>
    <w:rsid w:val="004332E1"/>
    <w:rsid w:val="00434DDB"/>
    <w:rsid w:val="00437A71"/>
    <w:rsid w:val="00437E6E"/>
    <w:rsid w:val="00442534"/>
    <w:rsid w:val="004428E9"/>
    <w:rsid w:val="00444114"/>
    <w:rsid w:val="004502D4"/>
    <w:rsid w:val="00450639"/>
    <w:rsid w:val="00451577"/>
    <w:rsid w:val="004546CF"/>
    <w:rsid w:val="004604D8"/>
    <w:rsid w:val="00464354"/>
    <w:rsid w:val="004662F1"/>
    <w:rsid w:val="004663EE"/>
    <w:rsid w:val="00467251"/>
    <w:rsid w:val="00472BDB"/>
    <w:rsid w:val="004745CD"/>
    <w:rsid w:val="004800EC"/>
    <w:rsid w:val="0048147B"/>
    <w:rsid w:val="0048336A"/>
    <w:rsid w:val="00484569"/>
    <w:rsid w:val="00485FD6"/>
    <w:rsid w:val="0048712A"/>
    <w:rsid w:val="004878A6"/>
    <w:rsid w:val="00487C5D"/>
    <w:rsid w:val="0049232A"/>
    <w:rsid w:val="0049475A"/>
    <w:rsid w:val="00494DE3"/>
    <w:rsid w:val="00495A2B"/>
    <w:rsid w:val="00497D61"/>
    <w:rsid w:val="004A072A"/>
    <w:rsid w:val="004A3EAD"/>
    <w:rsid w:val="004A4F06"/>
    <w:rsid w:val="004A5937"/>
    <w:rsid w:val="004B015D"/>
    <w:rsid w:val="004B4124"/>
    <w:rsid w:val="004B7993"/>
    <w:rsid w:val="004C32F2"/>
    <w:rsid w:val="004C4653"/>
    <w:rsid w:val="004C4A45"/>
    <w:rsid w:val="004D1EAD"/>
    <w:rsid w:val="004D3024"/>
    <w:rsid w:val="004D41A6"/>
    <w:rsid w:val="004D7A5E"/>
    <w:rsid w:val="004E364E"/>
    <w:rsid w:val="004E5CB1"/>
    <w:rsid w:val="004E5D0F"/>
    <w:rsid w:val="004E68C8"/>
    <w:rsid w:val="004E7ED6"/>
    <w:rsid w:val="004F08DF"/>
    <w:rsid w:val="004F1C2C"/>
    <w:rsid w:val="004F2432"/>
    <w:rsid w:val="004F3F75"/>
    <w:rsid w:val="004F5BDE"/>
    <w:rsid w:val="004F6FFD"/>
    <w:rsid w:val="00505837"/>
    <w:rsid w:val="00507121"/>
    <w:rsid w:val="00511720"/>
    <w:rsid w:val="0051358A"/>
    <w:rsid w:val="00516C40"/>
    <w:rsid w:val="0052258F"/>
    <w:rsid w:val="005236B3"/>
    <w:rsid w:val="00527940"/>
    <w:rsid w:val="00527F57"/>
    <w:rsid w:val="00531504"/>
    <w:rsid w:val="005333D8"/>
    <w:rsid w:val="0053444F"/>
    <w:rsid w:val="00537EB3"/>
    <w:rsid w:val="005412A6"/>
    <w:rsid w:val="00541E36"/>
    <w:rsid w:val="00542737"/>
    <w:rsid w:val="00544A99"/>
    <w:rsid w:val="00546D77"/>
    <w:rsid w:val="005572A7"/>
    <w:rsid w:val="0056116F"/>
    <w:rsid w:val="00565D6B"/>
    <w:rsid w:val="00566081"/>
    <w:rsid w:val="00573504"/>
    <w:rsid w:val="005779A6"/>
    <w:rsid w:val="00577ADE"/>
    <w:rsid w:val="00580BC3"/>
    <w:rsid w:val="00581D52"/>
    <w:rsid w:val="00583FB9"/>
    <w:rsid w:val="0058500C"/>
    <w:rsid w:val="00585656"/>
    <w:rsid w:val="005859A4"/>
    <w:rsid w:val="00585F6C"/>
    <w:rsid w:val="00587C77"/>
    <w:rsid w:val="00590C2C"/>
    <w:rsid w:val="00593DFF"/>
    <w:rsid w:val="00595B2D"/>
    <w:rsid w:val="005A3A90"/>
    <w:rsid w:val="005A608E"/>
    <w:rsid w:val="005B192C"/>
    <w:rsid w:val="005B3E05"/>
    <w:rsid w:val="005C1396"/>
    <w:rsid w:val="005C19BD"/>
    <w:rsid w:val="005C42EF"/>
    <w:rsid w:val="005C5CAD"/>
    <w:rsid w:val="005D2478"/>
    <w:rsid w:val="005D5BE7"/>
    <w:rsid w:val="005D5C88"/>
    <w:rsid w:val="005D5E47"/>
    <w:rsid w:val="005E05D3"/>
    <w:rsid w:val="005E25B0"/>
    <w:rsid w:val="005E3860"/>
    <w:rsid w:val="005E68CE"/>
    <w:rsid w:val="00600F92"/>
    <w:rsid w:val="006014DD"/>
    <w:rsid w:val="00603B6C"/>
    <w:rsid w:val="00605559"/>
    <w:rsid w:val="006149CF"/>
    <w:rsid w:val="00620598"/>
    <w:rsid w:val="006216D7"/>
    <w:rsid w:val="00621FF6"/>
    <w:rsid w:val="00626EF7"/>
    <w:rsid w:val="00634EC1"/>
    <w:rsid w:val="00635F5C"/>
    <w:rsid w:val="006363D8"/>
    <w:rsid w:val="00637B78"/>
    <w:rsid w:val="00640D21"/>
    <w:rsid w:val="006455AB"/>
    <w:rsid w:val="006462D1"/>
    <w:rsid w:val="006509FF"/>
    <w:rsid w:val="006511CF"/>
    <w:rsid w:val="00652577"/>
    <w:rsid w:val="006525E8"/>
    <w:rsid w:val="00653CD7"/>
    <w:rsid w:val="00661AAC"/>
    <w:rsid w:val="00662571"/>
    <w:rsid w:val="00667B10"/>
    <w:rsid w:val="00667C3E"/>
    <w:rsid w:val="00673640"/>
    <w:rsid w:val="00673D50"/>
    <w:rsid w:val="00677EB0"/>
    <w:rsid w:val="00682AA9"/>
    <w:rsid w:val="006837F1"/>
    <w:rsid w:val="00684223"/>
    <w:rsid w:val="0069383B"/>
    <w:rsid w:val="0069554D"/>
    <w:rsid w:val="00695C62"/>
    <w:rsid w:val="00697269"/>
    <w:rsid w:val="006A231E"/>
    <w:rsid w:val="006A275E"/>
    <w:rsid w:val="006A2BE7"/>
    <w:rsid w:val="006A3BA5"/>
    <w:rsid w:val="006A6265"/>
    <w:rsid w:val="006B0473"/>
    <w:rsid w:val="006B434D"/>
    <w:rsid w:val="006B4930"/>
    <w:rsid w:val="006B5BFF"/>
    <w:rsid w:val="006C1832"/>
    <w:rsid w:val="006C5917"/>
    <w:rsid w:val="006C59BA"/>
    <w:rsid w:val="006D2904"/>
    <w:rsid w:val="006D2A3E"/>
    <w:rsid w:val="006D4A7D"/>
    <w:rsid w:val="006D5B42"/>
    <w:rsid w:val="006E615B"/>
    <w:rsid w:val="006E6C56"/>
    <w:rsid w:val="006F2AA1"/>
    <w:rsid w:val="006F4796"/>
    <w:rsid w:val="007029AC"/>
    <w:rsid w:val="00703334"/>
    <w:rsid w:val="007079EF"/>
    <w:rsid w:val="00713021"/>
    <w:rsid w:val="00715B04"/>
    <w:rsid w:val="0072097A"/>
    <w:rsid w:val="00720B46"/>
    <w:rsid w:val="0072179D"/>
    <w:rsid w:val="00723524"/>
    <w:rsid w:val="00723604"/>
    <w:rsid w:val="00723881"/>
    <w:rsid w:val="00731B96"/>
    <w:rsid w:val="00732DF2"/>
    <w:rsid w:val="00740CAE"/>
    <w:rsid w:val="00740E24"/>
    <w:rsid w:val="007413F0"/>
    <w:rsid w:val="00743E67"/>
    <w:rsid w:val="00744DF2"/>
    <w:rsid w:val="007450B1"/>
    <w:rsid w:val="0074672F"/>
    <w:rsid w:val="007503FB"/>
    <w:rsid w:val="00751C92"/>
    <w:rsid w:val="0075441F"/>
    <w:rsid w:val="007545D7"/>
    <w:rsid w:val="007604DA"/>
    <w:rsid w:val="00767A41"/>
    <w:rsid w:val="00771C20"/>
    <w:rsid w:val="0078052F"/>
    <w:rsid w:val="00780BC5"/>
    <w:rsid w:val="0078259B"/>
    <w:rsid w:val="007846AB"/>
    <w:rsid w:val="0078526F"/>
    <w:rsid w:val="00786BAF"/>
    <w:rsid w:val="00790530"/>
    <w:rsid w:val="00791D7C"/>
    <w:rsid w:val="00791EED"/>
    <w:rsid w:val="00793C9D"/>
    <w:rsid w:val="00795D15"/>
    <w:rsid w:val="00797DE1"/>
    <w:rsid w:val="007A0626"/>
    <w:rsid w:val="007A31A4"/>
    <w:rsid w:val="007A38DA"/>
    <w:rsid w:val="007A778E"/>
    <w:rsid w:val="007B1985"/>
    <w:rsid w:val="007B6D0E"/>
    <w:rsid w:val="007C16B2"/>
    <w:rsid w:val="007C21AF"/>
    <w:rsid w:val="007C40FE"/>
    <w:rsid w:val="007C6F1A"/>
    <w:rsid w:val="007D3113"/>
    <w:rsid w:val="007D48F9"/>
    <w:rsid w:val="007E520B"/>
    <w:rsid w:val="007E6936"/>
    <w:rsid w:val="007F1492"/>
    <w:rsid w:val="007F1ABD"/>
    <w:rsid w:val="007F309D"/>
    <w:rsid w:val="007F3876"/>
    <w:rsid w:val="007F6798"/>
    <w:rsid w:val="007F6DBD"/>
    <w:rsid w:val="00804E49"/>
    <w:rsid w:val="00810F79"/>
    <w:rsid w:val="00811F8F"/>
    <w:rsid w:val="00815D15"/>
    <w:rsid w:val="00816B57"/>
    <w:rsid w:val="0081793A"/>
    <w:rsid w:val="00822F87"/>
    <w:rsid w:val="00823F88"/>
    <w:rsid w:val="00826658"/>
    <w:rsid w:val="0082722E"/>
    <w:rsid w:val="008272F4"/>
    <w:rsid w:val="00845776"/>
    <w:rsid w:val="008461B8"/>
    <w:rsid w:val="008463FB"/>
    <w:rsid w:val="00846FBB"/>
    <w:rsid w:val="0084725A"/>
    <w:rsid w:val="00847E41"/>
    <w:rsid w:val="00847E8B"/>
    <w:rsid w:val="00855DF7"/>
    <w:rsid w:val="008607C7"/>
    <w:rsid w:val="008624B6"/>
    <w:rsid w:val="0087604C"/>
    <w:rsid w:val="0087730F"/>
    <w:rsid w:val="00883625"/>
    <w:rsid w:val="00886447"/>
    <w:rsid w:val="00887B6B"/>
    <w:rsid w:val="008920FA"/>
    <w:rsid w:val="008A085D"/>
    <w:rsid w:val="008A172F"/>
    <w:rsid w:val="008A4C47"/>
    <w:rsid w:val="008A59D5"/>
    <w:rsid w:val="008B0BA5"/>
    <w:rsid w:val="008B3B15"/>
    <w:rsid w:val="008C3D35"/>
    <w:rsid w:val="008C7859"/>
    <w:rsid w:val="008C7FC3"/>
    <w:rsid w:val="008D2A5C"/>
    <w:rsid w:val="008D6C2C"/>
    <w:rsid w:val="008E06DC"/>
    <w:rsid w:val="008E0D6B"/>
    <w:rsid w:val="008E362E"/>
    <w:rsid w:val="008E40C4"/>
    <w:rsid w:val="008F5E80"/>
    <w:rsid w:val="008F737C"/>
    <w:rsid w:val="008F7FFA"/>
    <w:rsid w:val="00903BAC"/>
    <w:rsid w:val="00907B25"/>
    <w:rsid w:val="009133F6"/>
    <w:rsid w:val="0091460E"/>
    <w:rsid w:val="009153C7"/>
    <w:rsid w:val="00926FAD"/>
    <w:rsid w:val="00933906"/>
    <w:rsid w:val="00941409"/>
    <w:rsid w:val="00950003"/>
    <w:rsid w:val="00953C13"/>
    <w:rsid w:val="00961AB8"/>
    <w:rsid w:val="0096269D"/>
    <w:rsid w:val="0096301F"/>
    <w:rsid w:val="0096559A"/>
    <w:rsid w:val="00970DB0"/>
    <w:rsid w:val="00972783"/>
    <w:rsid w:val="00977530"/>
    <w:rsid w:val="009820D5"/>
    <w:rsid w:val="00985138"/>
    <w:rsid w:val="00986414"/>
    <w:rsid w:val="00987BD5"/>
    <w:rsid w:val="0099682B"/>
    <w:rsid w:val="009A51C6"/>
    <w:rsid w:val="009A5713"/>
    <w:rsid w:val="009A5FDB"/>
    <w:rsid w:val="009A65A8"/>
    <w:rsid w:val="009A7FA9"/>
    <w:rsid w:val="009B2447"/>
    <w:rsid w:val="009B5085"/>
    <w:rsid w:val="009B79CB"/>
    <w:rsid w:val="009C59D6"/>
    <w:rsid w:val="009C5F57"/>
    <w:rsid w:val="009C676F"/>
    <w:rsid w:val="009C6F9F"/>
    <w:rsid w:val="009C74C0"/>
    <w:rsid w:val="009D4902"/>
    <w:rsid w:val="009E09BB"/>
    <w:rsid w:val="009E2F7A"/>
    <w:rsid w:val="009E4C2E"/>
    <w:rsid w:val="009E548B"/>
    <w:rsid w:val="009E7173"/>
    <w:rsid w:val="009F1E51"/>
    <w:rsid w:val="009F7C04"/>
    <w:rsid w:val="00A00CE0"/>
    <w:rsid w:val="00A03362"/>
    <w:rsid w:val="00A03576"/>
    <w:rsid w:val="00A03677"/>
    <w:rsid w:val="00A07EC7"/>
    <w:rsid w:val="00A102B5"/>
    <w:rsid w:val="00A10D1A"/>
    <w:rsid w:val="00A13627"/>
    <w:rsid w:val="00A169D5"/>
    <w:rsid w:val="00A223BA"/>
    <w:rsid w:val="00A237CE"/>
    <w:rsid w:val="00A26314"/>
    <w:rsid w:val="00A2686A"/>
    <w:rsid w:val="00A27755"/>
    <w:rsid w:val="00A42D47"/>
    <w:rsid w:val="00A439AE"/>
    <w:rsid w:val="00A45A30"/>
    <w:rsid w:val="00A50CE0"/>
    <w:rsid w:val="00A55AFD"/>
    <w:rsid w:val="00A5688F"/>
    <w:rsid w:val="00A573AE"/>
    <w:rsid w:val="00A61D6A"/>
    <w:rsid w:val="00A633AA"/>
    <w:rsid w:val="00A63724"/>
    <w:rsid w:val="00A700B5"/>
    <w:rsid w:val="00A76FBA"/>
    <w:rsid w:val="00A83459"/>
    <w:rsid w:val="00A87814"/>
    <w:rsid w:val="00A9605B"/>
    <w:rsid w:val="00A96B07"/>
    <w:rsid w:val="00AA10F5"/>
    <w:rsid w:val="00AA2439"/>
    <w:rsid w:val="00AA2A47"/>
    <w:rsid w:val="00AA4BF3"/>
    <w:rsid w:val="00AA6527"/>
    <w:rsid w:val="00AA765F"/>
    <w:rsid w:val="00AB0A58"/>
    <w:rsid w:val="00AB0CE9"/>
    <w:rsid w:val="00AB0F03"/>
    <w:rsid w:val="00AB56C6"/>
    <w:rsid w:val="00AB5EDE"/>
    <w:rsid w:val="00AC0406"/>
    <w:rsid w:val="00AC0E32"/>
    <w:rsid w:val="00AC2032"/>
    <w:rsid w:val="00AD2B74"/>
    <w:rsid w:val="00AE0F5E"/>
    <w:rsid w:val="00AE222B"/>
    <w:rsid w:val="00AE2E21"/>
    <w:rsid w:val="00AE6906"/>
    <w:rsid w:val="00AF1051"/>
    <w:rsid w:val="00AF19FF"/>
    <w:rsid w:val="00AF58FA"/>
    <w:rsid w:val="00AF5C61"/>
    <w:rsid w:val="00B001CC"/>
    <w:rsid w:val="00B007EF"/>
    <w:rsid w:val="00B0103D"/>
    <w:rsid w:val="00B01F59"/>
    <w:rsid w:val="00B0211B"/>
    <w:rsid w:val="00B03CAA"/>
    <w:rsid w:val="00B03DD6"/>
    <w:rsid w:val="00B14169"/>
    <w:rsid w:val="00B2420B"/>
    <w:rsid w:val="00B24A32"/>
    <w:rsid w:val="00B25651"/>
    <w:rsid w:val="00B35114"/>
    <w:rsid w:val="00B36878"/>
    <w:rsid w:val="00B41AA0"/>
    <w:rsid w:val="00B42B65"/>
    <w:rsid w:val="00B4339B"/>
    <w:rsid w:val="00B5218C"/>
    <w:rsid w:val="00B54685"/>
    <w:rsid w:val="00B54807"/>
    <w:rsid w:val="00B56590"/>
    <w:rsid w:val="00B57ACF"/>
    <w:rsid w:val="00B622CC"/>
    <w:rsid w:val="00B636AE"/>
    <w:rsid w:val="00B64DCF"/>
    <w:rsid w:val="00B6720F"/>
    <w:rsid w:val="00B725A4"/>
    <w:rsid w:val="00B7465F"/>
    <w:rsid w:val="00B74999"/>
    <w:rsid w:val="00B756E1"/>
    <w:rsid w:val="00B80330"/>
    <w:rsid w:val="00B824B4"/>
    <w:rsid w:val="00B852F5"/>
    <w:rsid w:val="00B87D0F"/>
    <w:rsid w:val="00B94388"/>
    <w:rsid w:val="00B9682F"/>
    <w:rsid w:val="00BA1947"/>
    <w:rsid w:val="00BB0085"/>
    <w:rsid w:val="00BB5DCF"/>
    <w:rsid w:val="00BB7BD0"/>
    <w:rsid w:val="00BC1B3F"/>
    <w:rsid w:val="00BC627F"/>
    <w:rsid w:val="00BD1830"/>
    <w:rsid w:val="00BD4CA2"/>
    <w:rsid w:val="00BD56E1"/>
    <w:rsid w:val="00BD7B6B"/>
    <w:rsid w:val="00BE16BF"/>
    <w:rsid w:val="00BE1886"/>
    <w:rsid w:val="00BE695B"/>
    <w:rsid w:val="00BF018B"/>
    <w:rsid w:val="00BF3895"/>
    <w:rsid w:val="00BF5006"/>
    <w:rsid w:val="00BF5AE9"/>
    <w:rsid w:val="00C01AE0"/>
    <w:rsid w:val="00C04C48"/>
    <w:rsid w:val="00C11CD2"/>
    <w:rsid w:val="00C152ED"/>
    <w:rsid w:val="00C1554B"/>
    <w:rsid w:val="00C2115B"/>
    <w:rsid w:val="00C21819"/>
    <w:rsid w:val="00C224A9"/>
    <w:rsid w:val="00C231E3"/>
    <w:rsid w:val="00C25FC5"/>
    <w:rsid w:val="00C26BAE"/>
    <w:rsid w:val="00C30AFD"/>
    <w:rsid w:val="00C31ED6"/>
    <w:rsid w:val="00C32E63"/>
    <w:rsid w:val="00C36837"/>
    <w:rsid w:val="00C42B66"/>
    <w:rsid w:val="00C445E2"/>
    <w:rsid w:val="00C459BB"/>
    <w:rsid w:val="00C466CE"/>
    <w:rsid w:val="00C47C9F"/>
    <w:rsid w:val="00C5396C"/>
    <w:rsid w:val="00C55CDB"/>
    <w:rsid w:val="00C61B7B"/>
    <w:rsid w:val="00C6205C"/>
    <w:rsid w:val="00C63A7C"/>
    <w:rsid w:val="00C6470D"/>
    <w:rsid w:val="00C650B6"/>
    <w:rsid w:val="00C6687F"/>
    <w:rsid w:val="00C762D0"/>
    <w:rsid w:val="00C7759D"/>
    <w:rsid w:val="00C82DFA"/>
    <w:rsid w:val="00C857FD"/>
    <w:rsid w:val="00C861C4"/>
    <w:rsid w:val="00C9251E"/>
    <w:rsid w:val="00CA251E"/>
    <w:rsid w:val="00CA2D4E"/>
    <w:rsid w:val="00CA3EB2"/>
    <w:rsid w:val="00CB337A"/>
    <w:rsid w:val="00CB5EFA"/>
    <w:rsid w:val="00CC1FDE"/>
    <w:rsid w:val="00CC3B35"/>
    <w:rsid w:val="00CC3FEF"/>
    <w:rsid w:val="00CD0122"/>
    <w:rsid w:val="00CD344A"/>
    <w:rsid w:val="00CD4A29"/>
    <w:rsid w:val="00CD6B21"/>
    <w:rsid w:val="00CE0D9C"/>
    <w:rsid w:val="00CE1CC0"/>
    <w:rsid w:val="00CE3026"/>
    <w:rsid w:val="00CE34E1"/>
    <w:rsid w:val="00CE54A2"/>
    <w:rsid w:val="00CE54FC"/>
    <w:rsid w:val="00CE65C7"/>
    <w:rsid w:val="00CE74FA"/>
    <w:rsid w:val="00CE77F7"/>
    <w:rsid w:val="00CF09E8"/>
    <w:rsid w:val="00CF0D2C"/>
    <w:rsid w:val="00CF1884"/>
    <w:rsid w:val="00CF25A9"/>
    <w:rsid w:val="00CF2967"/>
    <w:rsid w:val="00CF3F7C"/>
    <w:rsid w:val="00D00C8D"/>
    <w:rsid w:val="00D010DE"/>
    <w:rsid w:val="00D014AA"/>
    <w:rsid w:val="00D02029"/>
    <w:rsid w:val="00D1069A"/>
    <w:rsid w:val="00D140C2"/>
    <w:rsid w:val="00D14832"/>
    <w:rsid w:val="00D24435"/>
    <w:rsid w:val="00D248F0"/>
    <w:rsid w:val="00D2705D"/>
    <w:rsid w:val="00D2786C"/>
    <w:rsid w:val="00D31A90"/>
    <w:rsid w:val="00D347FB"/>
    <w:rsid w:val="00D37865"/>
    <w:rsid w:val="00D41008"/>
    <w:rsid w:val="00D47BF9"/>
    <w:rsid w:val="00D54E5D"/>
    <w:rsid w:val="00D55771"/>
    <w:rsid w:val="00D64D74"/>
    <w:rsid w:val="00D66329"/>
    <w:rsid w:val="00D75E60"/>
    <w:rsid w:val="00D762D4"/>
    <w:rsid w:val="00D77928"/>
    <w:rsid w:val="00D82BE9"/>
    <w:rsid w:val="00D83DCA"/>
    <w:rsid w:val="00D87908"/>
    <w:rsid w:val="00D87F03"/>
    <w:rsid w:val="00D905BF"/>
    <w:rsid w:val="00D92DD3"/>
    <w:rsid w:val="00D931CF"/>
    <w:rsid w:val="00D95A1B"/>
    <w:rsid w:val="00D95F50"/>
    <w:rsid w:val="00D96147"/>
    <w:rsid w:val="00DA0FA4"/>
    <w:rsid w:val="00DA18FC"/>
    <w:rsid w:val="00DA1A2E"/>
    <w:rsid w:val="00DA1BE9"/>
    <w:rsid w:val="00DA2E99"/>
    <w:rsid w:val="00DA3408"/>
    <w:rsid w:val="00DA7B5D"/>
    <w:rsid w:val="00DB2769"/>
    <w:rsid w:val="00DB4016"/>
    <w:rsid w:val="00DB4213"/>
    <w:rsid w:val="00DC044B"/>
    <w:rsid w:val="00DC33BC"/>
    <w:rsid w:val="00DC4D5B"/>
    <w:rsid w:val="00DD0329"/>
    <w:rsid w:val="00DD24C2"/>
    <w:rsid w:val="00DD2B4D"/>
    <w:rsid w:val="00DD3823"/>
    <w:rsid w:val="00DE05F1"/>
    <w:rsid w:val="00DF1697"/>
    <w:rsid w:val="00DF4B28"/>
    <w:rsid w:val="00E01CF4"/>
    <w:rsid w:val="00E0548F"/>
    <w:rsid w:val="00E12EF1"/>
    <w:rsid w:val="00E16FEC"/>
    <w:rsid w:val="00E202B4"/>
    <w:rsid w:val="00E25242"/>
    <w:rsid w:val="00E25F31"/>
    <w:rsid w:val="00E30F33"/>
    <w:rsid w:val="00E31FA1"/>
    <w:rsid w:val="00E41A89"/>
    <w:rsid w:val="00E46869"/>
    <w:rsid w:val="00E5108A"/>
    <w:rsid w:val="00E569D6"/>
    <w:rsid w:val="00E623E6"/>
    <w:rsid w:val="00E73081"/>
    <w:rsid w:val="00E764D9"/>
    <w:rsid w:val="00E7660B"/>
    <w:rsid w:val="00E766DD"/>
    <w:rsid w:val="00E76AA0"/>
    <w:rsid w:val="00E8137A"/>
    <w:rsid w:val="00E85B99"/>
    <w:rsid w:val="00E8607A"/>
    <w:rsid w:val="00E87C15"/>
    <w:rsid w:val="00E90646"/>
    <w:rsid w:val="00E94234"/>
    <w:rsid w:val="00E9492B"/>
    <w:rsid w:val="00EA3CBD"/>
    <w:rsid w:val="00EA726C"/>
    <w:rsid w:val="00EB389B"/>
    <w:rsid w:val="00EB41B2"/>
    <w:rsid w:val="00EB7844"/>
    <w:rsid w:val="00EC46CC"/>
    <w:rsid w:val="00EC6AD2"/>
    <w:rsid w:val="00ED1383"/>
    <w:rsid w:val="00ED2B43"/>
    <w:rsid w:val="00ED3456"/>
    <w:rsid w:val="00ED5388"/>
    <w:rsid w:val="00ED66C4"/>
    <w:rsid w:val="00ED6E72"/>
    <w:rsid w:val="00EE4188"/>
    <w:rsid w:val="00EE50A2"/>
    <w:rsid w:val="00EE57F7"/>
    <w:rsid w:val="00EE6973"/>
    <w:rsid w:val="00EF2C50"/>
    <w:rsid w:val="00EF4C76"/>
    <w:rsid w:val="00EF77FF"/>
    <w:rsid w:val="00F0005D"/>
    <w:rsid w:val="00F03F11"/>
    <w:rsid w:val="00F07FF5"/>
    <w:rsid w:val="00F109A5"/>
    <w:rsid w:val="00F10FC6"/>
    <w:rsid w:val="00F15D25"/>
    <w:rsid w:val="00F173E3"/>
    <w:rsid w:val="00F175B8"/>
    <w:rsid w:val="00F17A38"/>
    <w:rsid w:val="00F20457"/>
    <w:rsid w:val="00F214A2"/>
    <w:rsid w:val="00F24512"/>
    <w:rsid w:val="00F27AA7"/>
    <w:rsid w:val="00F35741"/>
    <w:rsid w:val="00F3640B"/>
    <w:rsid w:val="00F367D1"/>
    <w:rsid w:val="00F41DB1"/>
    <w:rsid w:val="00F42B2C"/>
    <w:rsid w:val="00F4386A"/>
    <w:rsid w:val="00F463D1"/>
    <w:rsid w:val="00F52CBF"/>
    <w:rsid w:val="00F5455F"/>
    <w:rsid w:val="00F553AE"/>
    <w:rsid w:val="00F60CA2"/>
    <w:rsid w:val="00F7187E"/>
    <w:rsid w:val="00F732AB"/>
    <w:rsid w:val="00F73795"/>
    <w:rsid w:val="00F7610E"/>
    <w:rsid w:val="00F80911"/>
    <w:rsid w:val="00F830CF"/>
    <w:rsid w:val="00F83695"/>
    <w:rsid w:val="00F83B44"/>
    <w:rsid w:val="00F84021"/>
    <w:rsid w:val="00F848E4"/>
    <w:rsid w:val="00F86C92"/>
    <w:rsid w:val="00F921F8"/>
    <w:rsid w:val="00F947AC"/>
    <w:rsid w:val="00FA313C"/>
    <w:rsid w:val="00FA7D75"/>
    <w:rsid w:val="00FA7E3D"/>
    <w:rsid w:val="00FB1BEE"/>
    <w:rsid w:val="00FB3596"/>
    <w:rsid w:val="00FB4474"/>
    <w:rsid w:val="00FC0EAA"/>
    <w:rsid w:val="00FC27D1"/>
    <w:rsid w:val="00FC40CB"/>
    <w:rsid w:val="00FD10A7"/>
    <w:rsid w:val="00FD69F7"/>
    <w:rsid w:val="00FD6A31"/>
    <w:rsid w:val="00FE003F"/>
    <w:rsid w:val="00FE20E4"/>
    <w:rsid w:val="00FE4FCD"/>
    <w:rsid w:val="00FE5FD5"/>
    <w:rsid w:val="00FF43BD"/>
    <w:rsid w:val="00FF5DC1"/>
    <w:rsid w:val="00FF6E02"/>
    <w:rsid w:val="00FF76D1"/>
    <w:rsid w:val="00FF7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45F609"/>
  <w15:chartTrackingRefBased/>
  <w15:docId w15:val="{7E27C7B5-AA29-4712-B913-0780C58AB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B276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7755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GB"/>
    </w:rPr>
  </w:style>
  <w:style w:type="character" w:customStyle="1" w:styleId="HeaderChar">
    <w:name w:val="Header Char"/>
    <w:basedOn w:val="DefaultParagraphFont"/>
    <w:link w:val="Header"/>
    <w:uiPriority w:val="99"/>
    <w:rsid w:val="00A27755"/>
  </w:style>
  <w:style w:type="paragraph" w:styleId="Footer">
    <w:name w:val="footer"/>
    <w:basedOn w:val="Normal"/>
    <w:link w:val="FooterChar"/>
    <w:uiPriority w:val="99"/>
    <w:unhideWhenUsed/>
    <w:rsid w:val="00A27755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GB"/>
    </w:rPr>
  </w:style>
  <w:style w:type="character" w:customStyle="1" w:styleId="FooterChar">
    <w:name w:val="Footer Char"/>
    <w:basedOn w:val="DefaultParagraphFont"/>
    <w:link w:val="Footer"/>
    <w:uiPriority w:val="99"/>
    <w:rsid w:val="00A27755"/>
  </w:style>
  <w:style w:type="paragraph" w:styleId="ListParagraph">
    <w:name w:val="List Paragraph"/>
    <w:basedOn w:val="Normal"/>
    <w:uiPriority w:val="34"/>
    <w:qFormat/>
    <w:rsid w:val="0038703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GB"/>
    </w:rPr>
  </w:style>
  <w:style w:type="character" w:styleId="Hyperlink">
    <w:name w:val="Hyperlink"/>
    <w:basedOn w:val="DefaultParagraphFont"/>
    <w:uiPriority w:val="99"/>
    <w:unhideWhenUsed/>
    <w:rsid w:val="00F0005D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7A38"/>
    <w:rPr>
      <w:rFonts w:ascii="Segoe UI" w:eastAsiaTheme="minorHAnsi" w:hAnsi="Segoe UI" w:cs="Segoe UI"/>
      <w:sz w:val="18"/>
      <w:szCs w:val="18"/>
      <w:lang w:val="en-GB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7A38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B010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237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1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7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4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1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6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6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0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8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5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0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53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9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60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5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5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6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7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1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2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8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7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4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0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5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6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9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8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5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4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3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EAFEF70-44C3-6E4C-A0A4-39AF80B7CD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2</Pages>
  <Words>343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Temi Kolawole</dc:creator>
  <cp:keywords/>
  <dc:description/>
  <cp:lastModifiedBy>Temi Kolawole</cp:lastModifiedBy>
  <cp:revision>73</cp:revision>
  <cp:lastPrinted>2023-03-27T11:29:00Z</cp:lastPrinted>
  <dcterms:created xsi:type="dcterms:W3CDTF">2023-03-13T14:32:00Z</dcterms:created>
  <dcterms:modified xsi:type="dcterms:W3CDTF">2023-03-27T11:29:00Z</dcterms:modified>
</cp:coreProperties>
</file>