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EE23" w14:textId="1F057BD8" w:rsidR="00BE1853" w:rsidRDefault="00BE1853" w:rsidP="00CC2E71">
      <w:pPr>
        <w:pStyle w:val="PlainText"/>
        <w:spacing w:line="360" w:lineRule="auto"/>
        <w:rPr>
          <w:rFonts w:ascii="Times New Roman" w:hAnsi="Times New Roman" w:cs="Times New Roman"/>
          <w:b/>
          <w:bCs/>
          <w:sz w:val="32"/>
          <w:szCs w:val="32"/>
        </w:rPr>
      </w:pPr>
      <w:r w:rsidRPr="00CC2E71">
        <w:rPr>
          <w:rFonts w:ascii="Times New Roman" w:hAnsi="Times New Roman" w:cs="Times New Roman"/>
          <w:b/>
          <w:bCs/>
          <w:sz w:val="32"/>
          <w:szCs w:val="32"/>
        </w:rPr>
        <w:t>Indian Railway AI Integration: Safety, Efficiency &amp; Innovation</w:t>
      </w:r>
    </w:p>
    <w:p w14:paraId="57C56EFD" w14:textId="77777777" w:rsidR="00F12339" w:rsidRPr="00CC2E71" w:rsidRDefault="00F12339" w:rsidP="00CC2E71">
      <w:pPr>
        <w:pStyle w:val="PlainText"/>
        <w:spacing w:line="360" w:lineRule="auto"/>
        <w:rPr>
          <w:rFonts w:ascii="Times New Roman" w:hAnsi="Times New Roman" w:cs="Times New Roman"/>
          <w:b/>
          <w:bCs/>
          <w:sz w:val="28"/>
          <w:szCs w:val="28"/>
        </w:rPr>
      </w:pPr>
    </w:p>
    <w:p w14:paraId="5B57D215" w14:textId="6861D06F"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CC2E71">
        <w:rPr>
          <w:rFonts w:ascii="Times New Roman" w:hAnsi="Times New Roman" w:cs="Times New Roman"/>
          <w:b/>
          <w:bCs/>
          <w:sz w:val="24"/>
          <w:szCs w:val="24"/>
        </w:rPr>
        <w:t>EXECUTIVE SUMMARY</w:t>
      </w:r>
    </w:p>
    <w:p w14:paraId="46B40AAB" w14:textId="77777777" w:rsidR="00F12339" w:rsidRPr="00CC2E71" w:rsidRDefault="00F12339" w:rsidP="00CC2E71">
      <w:pPr>
        <w:pStyle w:val="PlainText"/>
        <w:spacing w:line="360" w:lineRule="auto"/>
        <w:rPr>
          <w:rFonts w:ascii="Times New Roman" w:hAnsi="Times New Roman" w:cs="Times New Roman"/>
          <w:b/>
          <w:bCs/>
          <w:sz w:val="24"/>
          <w:szCs w:val="24"/>
        </w:rPr>
      </w:pPr>
    </w:p>
    <w:p w14:paraId="4F3C1661"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CC2E71">
        <w:rPr>
          <w:rFonts w:ascii="Times New Roman" w:hAnsi="Times New Roman" w:cs="Times New Roman"/>
          <w:b/>
          <w:bCs/>
          <w:sz w:val="24"/>
          <w:szCs w:val="24"/>
        </w:rPr>
        <w:t>Vision</w:t>
      </w:r>
    </w:p>
    <w:p w14:paraId="4F33771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Integrate Artificial Intelligence into North India's railway system to significantly enhance safety, operational efficiency, and passenger experience while maintaining human oversight and control at all critical decision points.</w:t>
      </w:r>
    </w:p>
    <w:p w14:paraId="1297A146" w14:textId="77777777" w:rsidR="00F12339" w:rsidRDefault="00F12339" w:rsidP="00CC2E71">
      <w:pPr>
        <w:pStyle w:val="PlainText"/>
        <w:spacing w:line="360" w:lineRule="auto"/>
        <w:rPr>
          <w:rFonts w:ascii="Times New Roman" w:hAnsi="Times New Roman" w:cs="Times New Roman"/>
          <w:sz w:val="24"/>
          <w:szCs w:val="24"/>
        </w:rPr>
      </w:pPr>
    </w:p>
    <w:p w14:paraId="35C61CCB"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Strategic Opportunity</w:t>
      </w:r>
    </w:p>
    <w:p w14:paraId="046D27E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Indian Railways faces recurring safety challenges including signal violations, predictive maintenance gaps, environmental hazards, and operational inefficiencies. AI-assisted systems can address these challenges while enhancing the capabilities of human operators rather than replacing them.</w:t>
      </w:r>
    </w:p>
    <w:p w14:paraId="11862257" w14:textId="77777777" w:rsidR="00F12339" w:rsidRPr="00CC2E71" w:rsidRDefault="00F12339" w:rsidP="00CC2E71">
      <w:pPr>
        <w:pStyle w:val="PlainText"/>
        <w:spacing w:line="360" w:lineRule="auto"/>
        <w:rPr>
          <w:rFonts w:ascii="Times New Roman" w:hAnsi="Times New Roman" w:cs="Times New Roman"/>
          <w:sz w:val="24"/>
          <w:szCs w:val="24"/>
        </w:rPr>
      </w:pPr>
    </w:p>
    <w:p w14:paraId="6AA1256E" w14:textId="77777777" w:rsidR="00BE1853" w:rsidRDefault="00BE1853" w:rsidP="00CC2E71">
      <w:pPr>
        <w:pStyle w:val="PlainText"/>
        <w:spacing w:line="360" w:lineRule="auto"/>
        <w:rPr>
          <w:rFonts w:ascii="Times New Roman" w:hAnsi="Times New Roman" w:cs="Times New Roman"/>
          <w:b/>
          <w:bCs/>
          <w:sz w:val="28"/>
          <w:szCs w:val="28"/>
        </w:rPr>
      </w:pPr>
      <w:r w:rsidRPr="00CC2E71">
        <w:rPr>
          <w:rFonts w:ascii="Times New Roman" w:hAnsi="Times New Roman" w:cs="Times New Roman"/>
          <w:b/>
          <w:bCs/>
          <w:sz w:val="28"/>
          <w:szCs w:val="28"/>
        </w:rPr>
        <w:t xml:space="preserve"> Key Deliverables: 4 Core AI Systems</w:t>
      </w:r>
    </w:p>
    <w:p w14:paraId="6C77F715" w14:textId="77777777" w:rsidR="00F12339" w:rsidRPr="00CC2E71" w:rsidRDefault="00F12339" w:rsidP="00CC2E71">
      <w:pPr>
        <w:pStyle w:val="PlainText"/>
        <w:spacing w:line="360" w:lineRule="auto"/>
        <w:rPr>
          <w:rFonts w:ascii="Times New Roman" w:hAnsi="Times New Roman" w:cs="Times New Roman"/>
          <w:b/>
          <w:bCs/>
          <w:sz w:val="28"/>
          <w:szCs w:val="28"/>
        </w:rPr>
      </w:pPr>
    </w:p>
    <w:p w14:paraId="4325DC9B"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AI-Assisted Signal &amp; Traffic Optimization System</w:t>
      </w:r>
    </w:p>
    <w:p w14:paraId="1E8CF28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Predicts Signal Passed At Danger (SPAD) violations before they occur</w:t>
      </w:r>
    </w:p>
    <w:p w14:paraId="20405B0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Detects route conflicts during maintenance and closures</w:t>
      </w:r>
    </w:p>
    <w:p w14:paraId="5FF0709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Enables real-time traffic flow optimization</w:t>
      </w:r>
    </w:p>
    <w:p w14:paraId="261CE771"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Human-in-the-loop: All decisions require controller approval; AI provides recommendations only</w:t>
      </w:r>
    </w:p>
    <w:p w14:paraId="59DD7F82" w14:textId="77777777" w:rsidR="00F12339" w:rsidRPr="00CC2E71" w:rsidRDefault="00F12339" w:rsidP="00CC2E71">
      <w:pPr>
        <w:pStyle w:val="PlainText"/>
        <w:spacing w:line="360" w:lineRule="auto"/>
        <w:rPr>
          <w:rFonts w:ascii="Times New Roman" w:hAnsi="Times New Roman" w:cs="Times New Roman"/>
          <w:sz w:val="24"/>
          <w:szCs w:val="24"/>
        </w:rPr>
      </w:pPr>
    </w:p>
    <w:p w14:paraId="3DE79A91"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AI-Driven Predictive Maintenance System</w:t>
      </w:r>
    </w:p>
    <w:p w14:paraId="79216F3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Shift from time-based to condition-based maintenance</w:t>
      </w:r>
    </w:p>
    <w:p w14:paraId="12B44FD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Sensor data analysis for track, wheel, and bridge health monitoring</w:t>
      </w:r>
    </w:p>
    <w:p w14:paraId="2A67FA9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failure detection with lead time for proactive repairs</w:t>
      </w:r>
    </w:p>
    <w:p w14:paraId="72056CF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Reduces unplanned downtime and extends asset lifespan</w:t>
      </w:r>
    </w:p>
    <w:p w14:paraId="194313E9" w14:textId="77777777" w:rsidR="00F12339" w:rsidRPr="00CC2E71" w:rsidRDefault="00F12339" w:rsidP="00CC2E71">
      <w:pPr>
        <w:pStyle w:val="PlainText"/>
        <w:spacing w:line="360" w:lineRule="auto"/>
        <w:rPr>
          <w:rFonts w:ascii="Times New Roman" w:hAnsi="Times New Roman" w:cs="Times New Roman"/>
          <w:sz w:val="24"/>
          <w:szCs w:val="24"/>
        </w:rPr>
      </w:pPr>
    </w:p>
    <w:p w14:paraId="55330298"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3. AI Environmental Hazard Detection System</w:t>
      </w:r>
    </w:p>
    <w:p w14:paraId="20F7759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Real-time wildlife detection along high-risk corridors</w:t>
      </w:r>
    </w:p>
    <w:p w14:paraId="5066B25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Flood risk prediction using satellite rainfall and terrain data</w:t>
      </w:r>
    </w:p>
    <w:p w14:paraId="0ED48BF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Crowd gathering detection at station approaches</w:t>
      </w:r>
    </w:p>
    <w:p w14:paraId="0B09A2AD"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Automated alerts to loco pilots and nearest stations for coordinated response</w:t>
      </w:r>
    </w:p>
    <w:p w14:paraId="16AD8EFA" w14:textId="77777777" w:rsidR="00F12339" w:rsidRPr="00CC2E71" w:rsidRDefault="00F12339" w:rsidP="00CC2E71">
      <w:pPr>
        <w:pStyle w:val="PlainText"/>
        <w:spacing w:line="360" w:lineRule="auto"/>
        <w:rPr>
          <w:rFonts w:ascii="Times New Roman" w:hAnsi="Times New Roman" w:cs="Times New Roman"/>
          <w:sz w:val="24"/>
          <w:szCs w:val="24"/>
        </w:rPr>
      </w:pPr>
    </w:p>
    <w:p w14:paraId="0BB27F92"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4. AI Decision Support Dashboards</w:t>
      </w:r>
    </w:p>
    <w:p w14:paraId="59D4CAC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Unified analytics for control room operators</w:t>
      </w:r>
    </w:p>
    <w:p w14:paraId="5373D36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Explainable AI recommendations with full audit trails</w:t>
      </w:r>
    </w:p>
    <w:p w14:paraId="1D81656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Performance monitoring and resource optimization</w:t>
      </w:r>
    </w:p>
    <w:p w14:paraId="081C754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Compliance-ready logging for all automated suggestions</w:t>
      </w:r>
    </w:p>
    <w:p w14:paraId="52208457" w14:textId="77777777" w:rsidR="00F12339" w:rsidRPr="00CC2E71" w:rsidRDefault="00F12339" w:rsidP="00CC2E71">
      <w:pPr>
        <w:pStyle w:val="PlainText"/>
        <w:spacing w:line="360" w:lineRule="auto"/>
        <w:rPr>
          <w:rFonts w:ascii="Times New Roman" w:hAnsi="Times New Roman" w:cs="Times New Roman"/>
          <w:sz w:val="24"/>
          <w:szCs w:val="24"/>
        </w:rPr>
      </w:pPr>
    </w:p>
    <w:p w14:paraId="46CC734C"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Measurable Impact (Pilot Phase)</w:t>
      </w:r>
    </w:p>
    <w:p w14:paraId="2C6FF52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Safety: 30-50% reduction in SPAD incidents; 85%+ accuracy in high-risk scenario prediction</w:t>
      </w:r>
    </w:p>
    <w:p w14:paraId="5E1D1BD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Efficiency: 15-25% reduction in cascading delays; 90% route conflict detection rate</w:t>
      </w:r>
    </w:p>
    <w:p w14:paraId="1DC1907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Trust: 99% system availability; 100% explainability; 70-80% staff acceptance</w:t>
      </w:r>
    </w:p>
    <w:p w14:paraId="43B767A6" w14:textId="77777777" w:rsidR="00F12339" w:rsidRPr="00CC2E71" w:rsidRDefault="00F12339" w:rsidP="00CC2E71">
      <w:pPr>
        <w:pStyle w:val="PlainText"/>
        <w:spacing w:line="360" w:lineRule="auto"/>
        <w:rPr>
          <w:rFonts w:ascii="Times New Roman" w:hAnsi="Times New Roman" w:cs="Times New Roman"/>
          <w:sz w:val="24"/>
          <w:szCs w:val="24"/>
        </w:rPr>
      </w:pPr>
    </w:p>
    <w:p w14:paraId="25D0407C"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Global Validation</w:t>
      </w:r>
    </w:p>
    <w:p w14:paraId="4146964F"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Leading international railways (UK, Singapore, Japan, Netherlands, Kawasaki Heavy Industries) have successfully implemented similar AI systems, </w:t>
      </w:r>
      <w:proofErr w:type="gramStart"/>
      <w:r w:rsidRPr="00CC2E71">
        <w:rPr>
          <w:rFonts w:ascii="Times New Roman" w:hAnsi="Times New Roman" w:cs="Times New Roman"/>
          <w:sz w:val="24"/>
          <w:szCs w:val="24"/>
        </w:rPr>
        <w:t>achieving</w:t>
      </w:r>
      <w:proofErr w:type="gramEnd"/>
      <w:r w:rsidRPr="00CC2E71">
        <w:rPr>
          <w:rFonts w:ascii="Times New Roman" w:hAnsi="Times New Roman" w:cs="Times New Roman"/>
          <w:sz w:val="24"/>
          <w:szCs w:val="24"/>
        </w:rPr>
        <w:t xml:space="preserve"> 20-40% efficiency gains and measurable safety improvements while maintaining human control.</w:t>
      </w:r>
    </w:p>
    <w:p w14:paraId="7A2C081B" w14:textId="77777777" w:rsidR="00F12339" w:rsidRPr="00CC2E71" w:rsidRDefault="00F12339" w:rsidP="00CC2E71">
      <w:pPr>
        <w:pStyle w:val="PlainText"/>
        <w:spacing w:line="360" w:lineRule="auto"/>
        <w:rPr>
          <w:rFonts w:ascii="Times New Roman" w:hAnsi="Times New Roman" w:cs="Times New Roman"/>
          <w:sz w:val="24"/>
          <w:szCs w:val="24"/>
        </w:rPr>
      </w:pPr>
    </w:p>
    <w:p w14:paraId="4C01368E"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Implementation Approach</w:t>
      </w:r>
    </w:p>
    <w:p w14:paraId="6596C7F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Safety-First Design: AI assists human decision-makers; humans retain final control</w:t>
      </w:r>
    </w:p>
    <w:p w14:paraId="64823B8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Phased Pilot: Focus on high-risk corridors with measurable KPIs</w:t>
      </w:r>
    </w:p>
    <w:p w14:paraId="733279F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Compliance-Ready: Full audit trails, transparency, and governance controls</w:t>
      </w:r>
    </w:p>
    <w:p w14:paraId="727ED7D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Scalable: Proven technology adaptable to Indian railway infrastructure</w:t>
      </w:r>
    </w:p>
    <w:p w14:paraId="5C19C483" w14:textId="77777777" w:rsidR="00F12339" w:rsidRDefault="00F12339" w:rsidP="00CC2E71">
      <w:pPr>
        <w:pStyle w:val="PlainText"/>
        <w:spacing w:line="360" w:lineRule="auto"/>
        <w:rPr>
          <w:rFonts w:ascii="Times New Roman" w:hAnsi="Times New Roman" w:cs="Times New Roman"/>
          <w:sz w:val="24"/>
          <w:szCs w:val="24"/>
        </w:rPr>
      </w:pPr>
    </w:p>
    <w:p w14:paraId="50293C18"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PROBLEM ANALYSIS &amp; AI SOLUTIONS</w:t>
      </w:r>
    </w:p>
    <w:p w14:paraId="5B03B628" w14:textId="77777777" w:rsidR="00F12339" w:rsidRPr="00CC2E71" w:rsidRDefault="00F12339" w:rsidP="00CC2E71">
      <w:pPr>
        <w:pStyle w:val="PlainText"/>
        <w:spacing w:line="360" w:lineRule="auto"/>
        <w:rPr>
          <w:rFonts w:ascii="Times New Roman" w:hAnsi="Times New Roman" w:cs="Times New Roman"/>
          <w:b/>
          <w:bCs/>
          <w:sz w:val="24"/>
          <w:szCs w:val="24"/>
        </w:rPr>
      </w:pPr>
    </w:p>
    <w:p w14:paraId="072B59E8"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Major Railway Accidents &amp; Root Causes</w:t>
      </w:r>
    </w:p>
    <w:p w14:paraId="2524C411" w14:textId="77777777" w:rsidR="00B03453" w:rsidRDefault="00B03453" w:rsidP="00CC2E71">
      <w:pPr>
        <w:pStyle w:val="PlainText"/>
        <w:spacing w:line="360" w:lineRule="auto"/>
        <w:rPr>
          <w:rFonts w:ascii="Times New Roman" w:hAnsi="Times New Roman" w:cs="Times New Roman"/>
          <w:b/>
          <w:bCs/>
          <w:sz w:val="24"/>
          <w:szCs w:val="24"/>
        </w:rPr>
      </w:pPr>
    </w:p>
    <w:p w14:paraId="5323535C" w14:textId="07579E41"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Problem 1: Signal Violations Leading to Collisions</w:t>
      </w:r>
    </w:p>
    <w:p w14:paraId="3BF1F92C" w14:textId="77777777" w:rsidR="00F12339" w:rsidRPr="00CC2E71" w:rsidRDefault="00F12339" w:rsidP="00CC2E71">
      <w:pPr>
        <w:pStyle w:val="PlainText"/>
        <w:spacing w:line="360" w:lineRule="auto"/>
        <w:rPr>
          <w:rFonts w:ascii="Times New Roman" w:hAnsi="Times New Roman" w:cs="Times New Roman"/>
          <w:b/>
          <w:bCs/>
          <w:sz w:val="24"/>
          <w:szCs w:val="24"/>
        </w:rPr>
      </w:pPr>
    </w:p>
    <w:p w14:paraId="0E828F27"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Bilaspur Collision - November 4, 2025</w:t>
      </w:r>
    </w:p>
    <w:p w14:paraId="41BA8FE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Passenger train collided with goods train near Bilaspur, Chhattisgarh</w:t>
      </w:r>
    </w:p>
    <w:p w14:paraId="2D2E73D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Root Cause: Signal Passed At Danger (SPAD) incident</w:t>
      </w:r>
    </w:p>
    <w:p w14:paraId="6A1FF04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Visibility Issues: Curve configuration, signal confusion under glaring sunlight</w:t>
      </w:r>
    </w:p>
    <w:p w14:paraId="6651AB7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Result: Multiple casualties and operational disruption</w:t>
      </w:r>
    </w:p>
    <w:p w14:paraId="51F65143" w14:textId="77777777" w:rsidR="00F12339" w:rsidRPr="00CC2E71" w:rsidRDefault="00F12339" w:rsidP="00CC2E71">
      <w:pPr>
        <w:pStyle w:val="PlainText"/>
        <w:spacing w:line="360" w:lineRule="auto"/>
        <w:rPr>
          <w:rFonts w:ascii="Times New Roman" w:hAnsi="Times New Roman" w:cs="Times New Roman"/>
          <w:sz w:val="24"/>
          <w:szCs w:val="24"/>
        </w:rPr>
      </w:pPr>
    </w:p>
    <w:p w14:paraId="662B9546" w14:textId="77777777" w:rsidR="00BE1853" w:rsidRPr="00CC2E71" w:rsidRDefault="00BE1853" w:rsidP="00CC2E71">
      <w:pPr>
        <w:pStyle w:val="PlainText"/>
        <w:spacing w:line="360" w:lineRule="auto"/>
        <w:rPr>
          <w:rFonts w:ascii="Times New Roman" w:hAnsi="Times New Roman" w:cs="Times New Roman"/>
          <w:b/>
          <w:bCs/>
          <w:sz w:val="24"/>
          <w:szCs w:val="24"/>
        </w:rPr>
      </w:pPr>
      <w:proofErr w:type="spellStart"/>
      <w:r w:rsidRPr="00CC2E71">
        <w:rPr>
          <w:rFonts w:ascii="Times New Roman" w:hAnsi="Times New Roman" w:cs="Times New Roman"/>
          <w:b/>
          <w:bCs/>
          <w:sz w:val="24"/>
          <w:szCs w:val="24"/>
        </w:rPr>
        <w:t>Gaisal</w:t>
      </w:r>
      <w:proofErr w:type="spellEnd"/>
      <w:r w:rsidRPr="00CC2E71">
        <w:rPr>
          <w:rFonts w:ascii="Times New Roman" w:hAnsi="Times New Roman" w:cs="Times New Roman"/>
          <w:b/>
          <w:bCs/>
          <w:sz w:val="24"/>
          <w:szCs w:val="24"/>
        </w:rPr>
        <w:t xml:space="preserve"> Collision - August 2, 1999</w:t>
      </w:r>
    </w:p>
    <w:p w14:paraId="310A7C3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Avadh Assam Express collided with Brahmaputra Mail at </w:t>
      </w:r>
      <w:proofErr w:type="spellStart"/>
      <w:r w:rsidRPr="00CC2E71">
        <w:rPr>
          <w:rFonts w:ascii="Times New Roman" w:hAnsi="Times New Roman" w:cs="Times New Roman"/>
          <w:sz w:val="24"/>
          <w:szCs w:val="24"/>
        </w:rPr>
        <w:t>Gaisal</w:t>
      </w:r>
      <w:proofErr w:type="spellEnd"/>
      <w:r w:rsidRPr="00CC2E71">
        <w:rPr>
          <w:rFonts w:ascii="Times New Roman" w:hAnsi="Times New Roman" w:cs="Times New Roman"/>
          <w:sz w:val="24"/>
          <w:szCs w:val="24"/>
        </w:rPr>
        <w:t>, West Bengal</w:t>
      </w:r>
    </w:p>
    <w:p w14:paraId="7A4D19E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Root Cause: Signaling error during track maintenance closure</w:t>
      </w:r>
    </w:p>
    <w:p w14:paraId="7AE6D84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Circumstances: Three of four tracks closed for maintenance; both trains routed to same track</w:t>
      </w:r>
    </w:p>
    <w:p w14:paraId="050317D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Result: Nearly 300 deaths; combined speed impact caused explosions</w:t>
      </w:r>
    </w:p>
    <w:p w14:paraId="7C3B3A33" w14:textId="77777777" w:rsidR="00F12339" w:rsidRPr="00CC2E71" w:rsidRDefault="00F12339" w:rsidP="00CC2E71">
      <w:pPr>
        <w:pStyle w:val="PlainText"/>
        <w:spacing w:line="360" w:lineRule="auto"/>
        <w:rPr>
          <w:rFonts w:ascii="Times New Roman" w:hAnsi="Times New Roman" w:cs="Times New Roman"/>
          <w:sz w:val="24"/>
          <w:szCs w:val="24"/>
        </w:rPr>
      </w:pPr>
    </w:p>
    <w:p w14:paraId="62B69867"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Where AI Can Help:</w:t>
      </w:r>
    </w:p>
    <w:p w14:paraId="08A9DFD8" w14:textId="77777777" w:rsidR="00F12339" w:rsidRPr="00CC2E71" w:rsidRDefault="00F12339" w:rsidP="00CC2E71">
      <w:pPr>
        <w:pStyle w:val="PlainText"/>
        <w:spacing w:line="360" w:lineRule="auto"/>
        <w:rPr>
          <w:rFonts w:ascii="Times New Roman" w:hAnsi="Times New Roman" w:cs="Times New Roman"/>
          <w:b/>
          <w:bCs/>
          <w:sz w:val="24"/>
          <w:szCs w:val="24"/>
        </w:rPr>
      </w:pPr>
    </w:p>
    <w:p w14:paraId="12018694"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AI-Based Signal Violation Prediction System</w:t>
      </w:r>
    </w:p>
    <w:p w14:paraId="5F94A97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Computer vision + signal data integration</w:t>
      </w:r>
    </w:p>
    <w:p w14:paraId="653621E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Real-time detection of approach speed vs. signal state</w:t>
      </w:r>
    </w:p>
    <w:p w14:paraId="68C0904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Predictive SPAD risk calculation before violation occurs</w:t>
      </w:r>
    </w:p>
    <w:p w14:paraId="3E6C1EC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In-cab AI alert system (assistive, not autonomous)</w:t>
      </w:r>
    </w:p>
    <w:p w14:paraId="54E5A576"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Human-in-the-loop warnings to loco pilots and control rooms</w:t>
      </w:r>
    </w:p>
    <w:p w14:paraId="44302D0B" w14:textId="77777777" w:rsidR="00F12339" w:rsidRPr="00CC2E71" w:rsidRDefault="00F12339" w:rsidP="00CC2E71">
      <w:pPr>
        <w:pStyle w:val="PlainText"/>
        <w:spacing w:line="360" w:lineRule="auto"/>
        <w:rPr>
          <w:rFonts w:ascii="Times New Roman" w:hAnsi="Times New Roman" w:cs="Times New Roman"/>
          <w:sz w:val="24"/>
          <w:szCs w:val="24"/>
        </w:rPr>
      </w:pPr>
    </w:p>
    <w:p w14:paraId="090992A9"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AI-Based Route Conflict Detection System</w:t>
      </w:r>
    </w:p>
    <w:p w14:paraId="4F4C1B5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Detects unsafe routing combinations during maintenance/closures</w:t>
      </w:r>
    </w:p>
    <w:p w14:paraId="35C27A9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Flags conflicts before signals are cleared</w:t>
      </w:r>
    </w:p>
    <w:p w14:paraId="00E557A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Suggests safe alternatives (requires human controller approval)</w:t>
      </w:r>
    </w:p>
    <w:p w14:paraId="7960A45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Prevents misconfiguration during high-complexity scenarios</w:t>
      </w:r>
    </w:p>
    <w:p w14:paraId="41DEF7DE" w14:textId="77777777" w:rsidR="00F12339" w:rsidRDefault="00F12339" w:rsidP="00CC2E71">
      <w:pPr>
        <w:pStyle w:val="PlainText"/>
        <w:spacing w:line="360" w:lineRule="auto"/>
        <w:rPr>
          <w:rFonts w:ascii="Times New Roman" w:hAnsi="Times New Roman" w:cs="Times New Roman"/>
          <w:sz w:val="24"/>
          <w:szCs w:val="24"/>
        </w:rPr>
      </w:pPr>
    </w:p>
    <w:p w14:paraId="6E91BB2B" w14:textId="77777777" w:rsidR="00F12339" w:rsidRPr="00CC2E71" w:rsidRDefault="00F12339" w:rsidP="00CC2E71">
      <w:pPr>
        <w:pStyle w:val="PlainText"/>
        <w:spacing w:line="360" w:lineRule="auto"/>
        <w:rPr>
          <w:rFonts w:ascii="Times New Roman" w:hAnsi="Times New Roman" w:cs="Times New Roman"/>
          <w:sz w:val="24"/>
          <w:szCs w:val="24"/>
        </w:rPr>
      </w:pPr>
    </w:p>
    <w:p w14:paraId="0B8D956C"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Problem 2: Infrastructure Failures Due to Deferred Maintenance</w:t>
      </w:r>
    </w:p>
    <w:p w14:paraId="3F805BC8" w14:textId="77777777" w:rsidR="00F12339" w:rsidRPr="00CC2E71" w:rsidRDefault="00F12339" w:rsidP="00CC2E71">
      <w:pPr>
        <w:pStyle w:val="PlainText"/>
        <w:spacing w:line="360" w:lineRule="auto"/>
        <w:rPr>
          <w:rFonts w:ascii="Times New Roman" w:hAnsi="Times New Roman" w:cs="Times New Roman"/>
          <w:b/>
          <w:bCs/>
          <w:sz w:val="24"/>
          <w:szCs w:val="24"/>
        </w:rPr>
      </w:pPr>
    </w:p>
    <w:p w14:paraId="51A9F9F8" w14:textId="77777777" w:rsidR="00BE1853" w:rsidRPr="00CC2E71" w:rsidRDefault="00BE1853" w:rsidP="00CC2E71">
      <w:pPr>
        <w:pStyle w:val="PlainText"/>
        <w:spacing w:line="360" w:lineRule="auto"/>
        <w:rPr>
          <w:rFonts w:ascii="Times New Roman" w:hAnsi="Times New Roman" w:cs="Times New Roman"/>
          <w:b/>
          <w:bCs/>
          <w:sz w:val="24"/>
          <w:szCs w:val="24"/>
        </w:rPr>
      </w:pPr>
      <w:proofErr w:type="spellStart"/>
      <w:r w:rsidRPr="00CC2E71">
        <w:rPr>
          <w:rFonts w:ascii="Times New Roman" w:hAnsi="Times New Roman" w:cs="Times New Roman"/>
          <w:b/>
          <w:bCs/>
          <w:sz w:val="24"/>
          <w:szCs w:val="24"/>
        </w:rPr>
        <w:t>Saharsa</w:t>
      </w:r>
      <w:proofErr w:type="spellEnd"/>
      <w:r w:rsidRPr="00CC2E71">
        <w:rPr>
          <w:rFonts w:ascii="Times New Roman" w:hAnsi="Times New Roman" w:cs="Times New Roman"/>
          <w:b/>
          <w:bCs/>
          <w:sz w:val="24"/>
          <w:szCs w:val="24"/>
        </w:rPr>
        <w:t xml:space="preserve"> Derailment - June 6, 1981</w:t>
      </w:r>
    </w:p>
    <w:p w14:paraId="00E77F9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Passenger train carrying 800+ passengers derailed while crossing bridge over Bagmati River</w:t>
      </w:r>
    </w:p>
    <w:p w14:paraId="4C170EF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Suspected Causes: Cyclone, flash flooding, or brake failure</w:t>
      </w:r>
    </w:p>
    <w:p w14:paraId="2BA6C3C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Documentation: Limited crash investigation records</w:t>
      </w:r>
    </w:p>
    <w:p w14:paraId="37B23DC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Result: Significant loss of life due to bridge collapse</w:t>
      </w:r>
    </w:p>
    <w:p w14:paraId="56A5CFC4" w14:textId="77777777" w:rsidR="00F12339" w:rsidRPr="00CC2E71" w:rsidRDefault="00F12339" w:rsidP="00CC2E71">
      <w:pPr>
        <w:pStyle w:val="PlainText"/>
        <w:spacing w:line="360" w:lineRule="auto"/>
        <w:rPr>
          <w:rFonts w:ascii="Times New Roman" w:hAnsi="Times New Roman" w:cs="Times New Roman"/>
          <w:sz w:val="24"/>
          <w:szCs w:val="24"/>
        </w:rPr>
      </w:pPr>
    </w:p>
    <w:p w14:paraId="4BF8DEDF" w14:textId="77777777" w:rsidR="00BE1853" w:rsidRPr="00CC2E71" w:rsidRDefault="00BE1853" w:rsidP="00CC2E71">
      <w:pPr>
        <w:pStyle w:val="PlainText"/>
        <w:spacing w:line="360" w:lineRule="auto"/>
        <w:rPr>
          <w:rFonts w:ascii="Times New Roman" w:hAnsi="Times New Roman" w:cs="Times New Roman"/>
          <w:b/>
          <w:bCs/>
          <w:sz w:val="24"/>
          <w:szCs w:val="24"/>
        </w:rPr>
      </w:pPr>
      <w:proofErr w:type="spellStart"/>
      <w:r w:rsidRPr="00CC2E71">
        <w:rPr>
          <w:rFonts w:ascii="Times New Roman" w:hAnsi="Times New Roman" w:cs="Times New Roman"/>
          <w:b/>
          <w:bCs/>
          <w:sz w:val="24"/>
          <w:szCs w:val="24"/>
        </w:rPr>
        <w:t>Peruman</w:t>
      </w:r>
      <w:proofErr w:type="spellEnd"/>
      <w:r w:rsidRPr="00CC2E71">
        <w:rPr>
          <w:rFonts w:ascii="Times New Roman" w:hAnsi="Times New Roman" w:cs="Times New Roman"/>
          <w:b/>
          <w:bCs/>
          <w:sz w:val="24"/>
          <w:szCs w:val="24"/>
        </w:rPr>
        <w:t xml:space="preserve"> Bridge Accident - July 8, 1988</w:t>
      </w:r>
    </w:p>
    <w:p w14:paraId="258AFA3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Island Express derailed on </w:t>
      </w:r>
      <w:proofErr w:type="spellStart"/>
      <w:r w:rsidRPr="00CC2E71">
        <w:rPr>
          <w:rFonts w:ascii="Times New Roman" w:hAnsi="Times New Roman" w:cs="Times New Roman"/>
          <w:sz w:val="24"/>
          <w:szCs w:val="24"/>
        </w:rPr>
        <w:t>Peruman</w:t>
      </w:r>
      <w:proofErr w:type="spellEnd"/>
      <w:r w:rsidRPr="00CC2E71">
        <w:rPr>
          <w:rFonts w:ascii="Times New Roman" w:hAnsi="Times New Roman" w:cs="Times New Roman"/>
          <w:sz w:val="24"/>
          <w:szCs w:val="24"/>
        </w:rPr>
        <w:t xml:space="preserve"> bridge, </w:t>
      </w:r>
      <w:proofErr w:type="spellStart"/>
      <w:r w:rsidRPr="00CC2E71">
        <w:rPr>
          <w:rFonts w:ascii="Times New Roman" w:hAnsi="Times New Roman" w:cs="Times New Roman"/>
          <w:sz w:val="24"/>
          <w:szCs w:val="24"/>
        </w:rPr>
        <w:t>Ashtamudi</w:t>
      </w:r>
      <w:proofErr w:type="spellEnd"/>
      <w:r w:rsidRPr="00CC2E71">
        <w:rPr>
          <w:rFonts w:ascii="Times New Roman" w:hAnsi="Times New Roman" w:cs="Times New Roman"/>
          <w:sz w:val="24"/>
          <w:szCs w:val="24"/>
        </w:rPr>
        <w:t xml:space="preserve"> Lake, Kerala</w:t>
      </w:r>
    </w:p>
    <w:p w14:paraId="5FADC45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Ten bogies fell into monsoon-swollen lake</w:t>
      </w:r>
    </w:p>
    <w:p w14:paraId="2852AFA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Casualties: Over 100 deaths</w:t>
      </w:r>
    </w:p>
    <w:p w14:paraId="07285B6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Cause: Unknown (possibly track degradation, structural failure, or maintenance gap)</w:t>
      </w:r>
    </w:p>
    <w:p w14:paraId="52523ABE" w14:textId="77777777" w:rsidR="00983766" w:rsidRPr="00CC2E71" w:rsidRDefault="00983766" w:rsidP="00CC2E71">
      <w:pPr>
        <w:pStyle w:val="PlainText"/>
        <w:spacing w:line="360" w:lineRule="auto"/>
        <w:rPr>
          <w:rFonts w:ascii="Times New Roman" w:hAnsi="Times New Roman" w:cs="Times New Roman"/>
          <w:sz w:val="24"/>
          <w:szCs w:val="24"/>
        </w:rPr>
      </w:pPr>
    </w:p>
    <w:p w14:paraId="32483752" w14:textId="77777777" w:rsidR="00BE1853" w:rsidRPr="00CC2E71" w:rsidRDefault="00BE1853" w:rsidP="00CC2E71">
      <w:pPr>
        <w:pStyle w:val="PlainText"/>
        <w:spacing w:line="360" w:lineRule="auto"/>
        <w:rPr>
          <w:rFonts w:ascii="Times New Roman" w:hAnsi="Times New Roman" w:cs="Times New Roman"/>
          <w:b/>
          <w:bCs/>
          <w:sz w:val="24"/>
          <w:szCs w:val="24"/>
        </w:rPr>
      </w:pPr>
      <w:proofErr w:type="spellStart"/>
      <w:r w:rsidRPr="00CC2E71">
        <w:rPr>
          <w:rFonts w:ascii="Times New Roman" w:hAnsi="Times New Roman" w:cs="Times New Roman"/>
          <w:b/>
          <w:bCs/>
          <w:sz w:val="24"/>
          <w:szCs w:val="24"/>
        </w:rPr>
        <w:t>Velugonda</w:t>
      </w:r>
      <w:proofErr w:type="spellEnd"/>
      <w:r w:rsidRPr="00CC2E71">
        <w:rPr>
          <w:rFonts w:ascii="Times New Roman" w:hAnsi="Times New Roman" w:cs="Times New Roman"/>
          <w:b/>
          <w:bCs/>
          <w:sz w:val="24"/>
          <w:szCs w:val="24"/>
        </w:rPr>
        <w:t xml:space="preserve"> Derailment - October 2005</w:t>
      </w:r>
    </w:p>
    <w:p w14:paraId="177F0CA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Passenger train derailed near </w:t>
      </w:r>
      <w:proofErr w:type="spellStart"/>
      <w:r w:rsidRPr="00CC2E71">
        <w:rPr>
          <w:rFonts w:ascii="Times New Roman" w:hAnsi="Times New Roman" w:cs="Times New Roman"/>
          <w:sz w:val="24"/>
          <w:szCs w:val="24"/>
        </w:rPr>
        <w:t>Velugonda</w:t>
      </w:r>
      <w:proofErr w:type="spellEnd"/>
      <w:r w:rsidRPr="00CC2E71">
        <w:rPr>
          <w:rFonts w:ascii="Times New Roman" w:hAnsi="Times New Roman" w:cs="Times New Roman"/>
          <w:sz w:val="24"/>
          <w:szCs w:val="24"/>
        </w:rPr>
        <w:t>, Andhra Pradesh</w:t>
      </w:r>
    </w:p>
    <w:p w14:paraId="0014F73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Cause: Tracks washed away by flooding from ruptured irrigation tank</w:t>
      </w:r>
    </w:p>
    <w:p w14:paraId="3F5C308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Environmental Factor: Monsoon rains + upstream infrastructure failure</w:t>
      </w:r>
    </w:p>
    <w:p w14:paraId="4EBE6C1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Impact: Emergency response hindered by flooded roads</w:t>
      </w:r>
    </w:p>
    <w:p w14:paraId="3709579E" w14:textId="77777777" w:rsidR="00983766" w:rsidRPr="00CC2E71" w:rsidRDefault="00983766" w:rsidP="00CC2E71">
      <w:pPr>
        <w:pStyle w:val="PlainText"/>
        <w:spacing w:line="360" w:lineRule="auto"/>
        <w:rPr>
          <w:rFonts w:ascii="Times New Roman" w:hAnsi="Times New Roman" w:cs="Times New Roman"/>
          <w:sz w:val="24"/>
          <w:szCs w:val="24"/>
        </w:rPr>
      </w:pPr>
    </w:p>
    <w:p w14:paraId="7A453C37"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Where AI Can Help:</w:t>
      </w:r>
    </w:p>
    <w:p w14:paraId="64073D18"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4D23FAF9"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AI-Driven Bridge &amp; Track Health Monitoring</w:t>
      </w:r>
    </w:p>
    <w:p w14:paraId="785FF8F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Sensor networks for real-time structural health assessment</w:t>
      </w:r>
    </w:p>
    <w:p w14:paraId="14E046F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ML models detecting unusual vibrations and stress patterns</w:t>
      </w:r>
    </w:p>
    <w:p w14:paraId="7B0F8D8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Early warning systems for flood risk thresholds</w:t>
      </w:r>
    </w:p>
    <w:p w14:paraId="1EB47FE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Shift from time-based maintenance to condition-based maintenance</w:t>
      </w:r>
    </w:p>
    <w:p w14:paraId="0D9BAC7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Proactive intervention before critical failures occur</w:t>
      </w:r>
    </w:p>
    <w:p w14:paraId="491DE7D3" w14:textId="77777777" w:rsidR="00983766" w:rsidRPr="00CC2E71" w:rsidRDefault="00983766" w:rsidP="00CC2E71">
      <w:pPr>
        <w:pStyle w:val="PlainText"/>
        <w:spacing w:line="360" w:lineRule="auto"/>
        <w:rPr>
          <w:rFonts w:ascii="Times New Roman" w:hAnsi="Times New Roman" w:cs="Times New Roman"/>
          <w:sz w:val="24"/>
          <w:szCs w:val="24"/>
        </w:rPr>
      </w:pPr>
    </w:p>
    <w:p w14:paraId="283337A1"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AI-Based Weather-Risk Integration Dashboard</w:t>
      </w:r>
    </w:p>
    <w:p w14:paraId="4FE9E76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Satellite rainfall data for flood prediction</w:t>
      </w:r>
    </w:p>
    <w:p w14:paraId="5B5EC13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Integration with upstream dam/tank monitoring systems</w:t>
      </w:r>
    </w:p>
    <w:p w14:paraId="5D28402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Real-time risk scoring for vulnerable corridors</w:t>
      </w:r>
    </w:p>
    <w:p w14:paraId="6C326086"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Automated speed restrictions and route closures when thresholds exceeded</w:t>
      </w:r>
    </w:p>
    <w:p w14:paraId="67BDFA39" w14:textId="77777777" w:rsidR="00983766" w:rsidRPr="00CC2E71" w:rsidRDefault="00983766" w:rsidP="00CC2E71">
      <w:pPr>
        <w:pStyle w:val="PlainText"/>
        <w:spacing w:line="360" w:lineRule="auto"/>
        <w:rPr>
          <w:rFonts w:ascii="Times New Roman" w:hAnsi="Times New Roman" w:cs="Times New Roman"/>
          <w:sz w:val="24"/>
          <w:szCs w:val="24"/>
        </w:rPr>
      </w:pPr>
    </w:p>
    <w:p w14:paraId="63ADE9A4"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Problem 3: Wildlife Collisions &amp; Environmental Hazards</w:t>
      </w:r>
    </w:p>
    <w:p w14:paraId="5B046452"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21E92740"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Rajdhani-Wildlife Collision - December 20, 2025</w:t>
      </w:r>
    </w:p>
    <w:p w14:paraId="0893809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Mizoram-New Delhi Rajdhani Express hit herd of wild elephants in </w:t>
      </w:r>
      <w:proofErr w:type="spellStart"/>
      <w:r w:rsidRPr="00CC2E71">
        <w:rPr>
          <w:rFonts w:ascii="Times New Roman" w:hAnsi="Times New Roman" w:cs="Times New Roman"/>
          <w:sz w:val="24"/>
          <w:szCs w:val="24"/>
        </w:rPr>
        <w:t>Hojai</w:t>
      </w:r>
      <w:proofErr w:type="spellEnd"/>
      <w:r w:rsidRPr="00CC2E71">
        <w:rPr>
          <w:rFonts w:ascii="Times New Roman" w:hAnsi="Times New Roman" w:cs="Times New Roman"/>
          <w:sz w:val="24"/>
          <w:szCs w:val="24"/>
        </w:rPr>
        <w:t xml:space="preserve"> district, Assam</w:t>
      </w:r>
    </w:p>
    <w:p w14:paraId="1DB8FF7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Animals Killed: 7 elephants; 1 calf injured</w:t>
      </w:r>
    </w:p>
    <w:p w14:paraId="5D2E480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Outcome: Locomotive and 5 coaches of Train 20507 derailed in </w:t>
      </w:r>
      <w:proofErr w:type="spellStart"/>
      <w:r w:rsidRPr="00CC2E71">
        <w:rPr>
          <w:rFonts w:ascii="Times New Roman" w:hAnsi="Times New Roman" w:cs="Times New Roman"/>
          <w:sz w:val="24"/>
          <w:szCs w:val="24"/>
        </w:rPr>
        <w:t>Jamunamukh-Kampur</w:t>
      </w:r>
      <w:proofErr w:type="spellEnd"/>
      <w:r w:rsidRPr="00CC2E71">
        <w:rPr>
          <w:rFonts w:ascii="Times New Roman" w:hAnsi="Times New Roman" w:cs="Times New Roman"/>
          <w:sz w:val="24"/>
          <w:szCs w:val="24"/>
        </w:rPr>
        <w:t xml:space="preserve"> section</w:t>
      </w:r>
    </w:p>
    <w:p w14:paraId="538F45A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Cause: Emergency braking applied after spotting animals, but insufficient reaction time</w:t>
      </w:r>
    </w:p>
    <w:p w14:paraId="038D75D0" w14:textId="77777777" w:rsidR="00983766" w:rsidRPr="00CC2E71" w:rsidRDefault="00983766" w:rsidP="00CC2E71">
      <w:pPr>
        <w:pStyle w:val="PlainText"/>
        <w:spacing w:line="360" w:lineRule="auto"/>
        <w:rPr>
          <w:rFonts w:ascii="Times New Roman" w:hAnsi="Times New Roman" w:cs="Times New Roman"/>
          <w:sz w:val="24"/>
          <w:szCs w:val="24"/>
        </w:rPr>
      </w:pPr>
    </w:p>
    <w:p w14:paraId="3A6F3E0E"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Where AI Can Help:</w:t>
      </w:r>
    </w:p>
    <w:p w14:paraId="019B7088"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58AC6FA2"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AI-Powered Track-Side Wildlife Detection</w:t>
      </w:r>
    </w:p>
    <w:p w14:paraId="6A437DC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Thermal cameras + computer vision continuously monitoring high-risk corridors</w:t>
      </w:r>
    </w:p>
    <w:p w14:paraId="3A3E2D8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Real-time animal presence detection across elephant corridors and wildlife sanctuaries</w:t>
      </w:r>
    </w:p>
    <w:p w14:paraId="7E64E71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Automated alerts sent to:</w:t>
      </w:r>
    </w:p>
    <w:p w14:paraId="0002116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Loco pilots (in-cab alerts with sufficient lead time)</w:t>
      </w:r>
    </w:p>
    <w:p w14:paraId="6A638C1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Nearest stations (for coordinated response)</w:t>
      </w:r>
    </w:p>
    <w:p w14:paraId="75DFCD03" w14:textId="180A7F32" w:rsidR="00983766"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Control rooms (for network-wide awareness)</w:t>
      </w:r>
    </w:p>
    <w:p w14:paraId="5795F12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Early warning allows loco pilots to reduce speed before critical zones</w:t>
      </w:r>
    </w:p>
    <w:p w14:paraId="562B966D" w14:textId="77777777" w:rsidR="00983766" w:rsidRPr="00CC2E71" w:rsidRDefault="00983766" w:rsidP="00CC2E71">
      <w:pPr>
        <w:pStyle w:val="PlainText"/>
        <w:spacing w:line="360" w:lineRule="auto"/>
        <w:rPr>
          <w:rFonts w:ascii="Times New Roman" w:hAnsi="Times New Roman" w:cs="Times New Roman"/>
          <w:sz w:val="24"/>
          <w:szCs w:val="24"/>
        </w:rPr>
      </w:pPr>
    </w:p>
    <w:p w14:paraId="2E5092D3"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Problem 4: Mass Casualty Events From Crowd Gatherings</w:t>
      </w:r>
    </w:p>
    <w:p w14:paraId="0858227F"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641D6A96"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Amritsar Train-Crowd Collision - October 2018</w:t>
      </w:r>
    </w:p>
    <w:p w14:paraId="578EF6B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Passenger train ran through crowd gathered on tracks for Dussehra festival</w:t>
      </w:r>
    </w:p>
    <w:p w14:paraId="229B14A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Casualties: At least 59 deaths; 57 injured</w:t>
      </w:r>
    </w:p>
    <w:p w14:paraId="3275476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Cause: No early warning system for unsafe track occupancy during events</w:t>
      </w:r>
    </w:p>
    <w:p w14:paraId="58402AD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Contributing Factor: Predictable crowd behavior during religious/cultural events near railway tracks</w:t>
      </w:r>
    </w:p>
    <w:p w14:paraId="252D7711" w14:textId="77777777" w:rsidR="00983766" w:rsidRDefault="00983766" w:rsidP="00CC2E71">
      <w:pPr>
        <w:pStyle w:val="PlainText"/>
        <w:spacing w:line="360" w:lineRule="auto"/>
        <w:rPr>
          <w:rFonts w:ascii="Times New Roman" w:hAnsi="Times New Roman" w:cs="Times New Roman"/>
          <w:b/>
          <w:bCs/>
          <w:sz w:val="24"/>
          <w:szCs w:val="24"/>
        </w:rPr>
      </w:pPr>
    </w:p>
    <w:p w14:paraId="30B8EC80" w14:textId="3830049B"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Where AI Can Help:</w:t>
      </w:r>
    </w:p>
    <w:p w14:paraId="3FBC31A4"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4155B547"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AI Crowd Management &amp; Prediction</w:t>
      </w:r>
    </w:p>
    <w:p w14:paraId="1018494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Computer vision detection of unauthorized track occupancy</w:t>
      </w:r>
    </w:p>
    <w:p w14:paraId="0EBFCC2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Event calendar integration (festivals, holidays, religious gatherings)</w:t>
      </w:r>
    </w:p>
    <w:p w14:paraId="6F08108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Predictive alerts for high-risk time windows</w:t>
      </w:r>
    </w:p>
    <w:p w14:paraId="236F818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Coordination with local authorities for crowd control</w:t>
      </w:r>
    </w:p>
    <w:p w14:paraId="07CA158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Automated speed restrictions when high-crowd-density events identified</w:t>
      </w:r>
    </w:p>
    <w:p w14:paraId="0CC7EF98" w14:textId="77777777" w:rsidR="00983766" w:rsidRPr="00CC2E71" w:rsidRDefault="00983766" w:rsidP="00CC2E71">
      <w:pPr>
        <w:pStyle w:val="PlainText"/>
        <w:spacing w:line="360" w:lineRule="auto"/>
        <w:rPr>
          <w:rFonts w:ascii="Times New Roman" w:hAnsi="Times New Roman" w:cs="Times New Roman"/>
          <w:sz w:val="24"/>
          <w:szCs w:val="24"/>
        </w:rPr>
      </w:pPr>
    </w:p>
    <w:p w14:paraId="6EA7C56F"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PROPOSED 4 CORE AI SYSTEMS FOR INDIAN RAILWAYS</w:t>
      </w:r>
    </w:p>
    <w:p w14:paraId="312710BE"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354E2FC8"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System 1: AI-Assisted Signal &amp; Traffic Optimization System</w:t>
      </w:r>
    </w:p>
    <w:p w14:paraId="7709AA49"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138BDA42"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Human-In-The-Loop Philosophy</w:t>
      </w:r>
    </w:p>
    <w:p w14:paraId="7740DE3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Safety-first AI assists decision-making; humans retain control</w:t>
      </w:r>
    </w:p>
    <w:p w14:paraId="0E9974F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Controllers approve all AI recommendations before execution</w:t>
      </w:r>
    </w:p>
    <w:p w14:paraId="3029F0B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Explainable alerts with clear reasoning for each suggestion</w:t>
      </w:r>
    </w:p>
    <w:p w14:paraId="6EAD3F4C" w14:textId="77777777" w:rsidR="00983766" w:rsidRPr="00CC2E71" w:rsidRDefault="00983766" w:rsidP="00CC2E71">
      <w:pPr>
        <w:pStyle w:val="PlainText"/>
        <w:spacing w:line="360" w:lineRule="auto"/>
        <w:rPr>
          <w:rFonts w:ascii="Times New Roman" w:hAnsi="Times New Roman" w:cs="Times New Roman"/>
          <w:sz w:val="24"/>
          <w:szCs w:val="24"/>
        </w:rPr>
      </w:pPr>
    </w:p>
    <w:p w14:paraId="540572E7"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Core Capabilities</w:t>
      </w:r>
    </w:p>
    <w:p w14:paraId="5EE79B08"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7015E580"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SPAD Risk Prediction</w:t>
      </w:r>
    </w:p>
    <w:p w14:paraId="13125AA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Combines train speed, braking profile, gradient, curvature, signal state</w:t>
      </w:r>
    </w:p>
    <w:p w14:paraId="422DB6B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Predicts risk of violation before it happens</w:t>
      </w:r>
    </w:p>
    <w:p w14:paraId="6EC7DE8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Issues early in-cab alerts and control room warnings</w:t>
      </w:r>
    </w:p>
    <w:p w14:paraId="04B0BC8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Allows loco pilots to take corrective action before danger zone</w:t>
      </w:r>
    </w:p>
    <w:p w14:paraId="2D5608E9" w14:textId="77777777" w:rsidR="00983766" w:rsidRPr="00CC2E71" w:rsidRDefault="00983766" w:rsidP="00CC2E71">
      <w:pPr>
        <w:pStyle w:val="PlainText"/>
        <w:spacing w:line="360" w:lineRule="auto"/>
        <w:rPr>
          <w:rFonts w:ascii="Times New Roman" w:hAnsi="Times New Roman" w:cs="Times New Roman"/>
          <w:sz w:val="24"/>
          <w:szCs w:val="24"/>
        </w:rPr>
      </w:pPr>
    </w:p>
    <w:p w14:paraId="0B3D7F02"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Route Conflict Detection</w:t>
      </w:r>
    </w:p>
    <w:p w14:paraId="513E1BC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Detects unsafe routing combinations during maintenance/closures</w:t>
      </w:r>
    </w:p>
    <w:p w14:paraId="56BCC05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Flags conflicts before signals are cleared</w:t>
      </w:r>
    </w:p>
    <w:p w14:paraId="222CA18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Suggests safe alternatives (requires human controller approval)</w:t>
      </w:r>
    </w:p>
    <w:p w14:paraId="253D878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Critical for complex multi-track maintenance scenarios</w:t>
      </w:r>
    </w:p>
    <w:p w14:paraId="25A73280" w14:textId="77777777" w:rsidR="00983766" w:rsidRPr="00CC2E71" w:rsidRDefault="00983766" w:rsidP="00CC2E71">
      <w:pPr>
        <w:pStyle w:val="PlainText"/>
        <w:spacing w:line="360" w:lineRule="auto"/>
        <w:rPr>
          <w:rFonts w:ascii="Times New Roman" w:hAnsi="Times New Roman" w:cs="Times New Roman"/>
          <w:sz w:val="24"/>
          <w:szCs w:val="24"/>
        </w:rPr>
      </w:pPr>
    </w:p>
    <w:p w14:paraId="4485AE9F"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3. Real-Time Traffic Flow Optimization</w:t>
      </w:r>
    </w:p>
    <w:p w14:paraId="5788DC6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Predicts bottlenecks across adjacent sections using network-wide data</w:t>
      </w:r>
    </w:p>
    <w:p w14:paraId="387C690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Recommends micro-adjustments to reduce knock-on delays</w:t>
      </w:r>
    </w:p>
    <w:p w14:paraId="17D63D4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Prioritizes safety over punctuality in decision-making</w:t>
      </w:r>
    </w:p>
    <w:p w14:paraId="10F9EA2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Enables faster recovery from disruptions</w:t>
      </w:r>
    </w:p>
    <w:p w14:paraId="7FE74148" w14:textId="77777777" w:rsidR="00983766" w:rsidRPr="00CC2E71" w:rsidRDefault="00983766" w:rsidP="00CC2E71">
      <w:pPr>
        <w:pStyle w:val="PlainText"/>
        <w:spacing w:line="360" w:lineRule="auto"/>
        <w:rPr>
          <w:rFonts w:ascii="Times New Roman" w:hAnsi="Times New Roman" w:cs="Times New Roman"/>
          <w:sz w:val="24"/>
          <w:szCs w:val="24"/>
        </w:rPr>
      </w:pPr>
    </w:p>
    <w:p w14:paraId="5E985200"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System Inputs</w:t>
      </w:r>
    </w:p>
    <w:p w14:paraId="148EAB8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Signal states and status</w:t>
      </w:r>
    </w:p>
    <w:p w14:paraId="4058537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Train telemetry (speed, braking pattern, deceleration profile)</w:t>
      </w:r>
    </w:p>
    <w:p w14:paraId="1786866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Timetable data and scheduled operations</w:t>
      </w:r>
    </w:p>
    <w:p w14:paraId="1EDFABB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geometry (curves, gradients, special conditions)</w:t>
      </w:r>
    </w:p>
    <w:p w14:paraId="05CA393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Maintenance blocks and closure windows</w:t>
      </w:r>
    </w:p>
    <w:p w14:paraId="3A02726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Historical incident data</w:t>
      </w:r>
    </w:p>
    <w:p w14:paraId="2052D14B" w14:textId="77777777" w:rsidR="00983766" w:rsidRPr="00CC2E71" w:rsidRDefault="00983766" w:rsidP="00CC2E71">
      <w:pPr>
        <w:pStyle w:val="PlainText"/>
        <w:spacing w:line="360" w:lineRule="auto"/>
        <w:rPr>
          <w:rFonts w:ascii="Times New Roman" w:hAnsi="Times New Roman" w:cs="Times New Roman"/>
          <w:sz w:val="24"/>
          <w:szCs w:val="24"/>
        </w:rPr>
      </w:pPr>
    </w:p>
    <w:p w14:paraId="0AEC0828"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AI Processing Layer</w:t>
      </w:r>
    </w:p>
    <w:p w14:paraId="1C018A2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Risk prediction models (trained on historical SPAD data)</w:t>
      </w:r>
    </w:p>
    <w:p w14:paraId="021CABD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Rule-based safety constraints (hard limits on unsafe configurations)</w:t>
      </w:r>
    </w:p>
    <w:p w14:paraId="20F841A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Optimization algorithms for traffic flow</w:t>
      </w:r>
    </w:p>
    <w:p w14:paraId="772698D9" w14:textId="77777777" w:rsidR="00983766" w:rsidRPr="00CC2E71" w:rsidRDefault="00983766" w:rsidP="00CC2E71">
      <w:pPr>
        <w:pStyle w:val="PlainText"/>
        <w:spacing w:line="360" w:lineRule="auto"/>
        <w:rPr>
          <w:rFonts w:ascii="Times New Roman" w:hAnsi="Times New Roman" w:cs="Times New Roman"/>
          <w:sz w:val="24"/>
          <w:szCs w:val="24"/>
        </w:rPr>
      </w:pPr>
    </w:p>
    <w:p w14:paraId="6EFA62A7"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System Outputs</w:t>
      </w:r>
    </w:p>
    <w:p w14:paraId="16A7951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Risk-scored alerts with confidence levels</w:t>
      </w:r>
    </w:p>
    <w:p w14:paraId="3610112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Recommended actions (speed restriction, route change, delay mitigation)</w:t>
      </w:r>
    </w:p>
    <w:p w14:paraId="216E4DE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Explainable reasoning for each recommendation</w:t>
      </w:r>
    </w:p>
    <w:p w14:paraId="1FAE3BE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Audit trail with timestamp and human response</w:t>
      </w:r>
    </w:p>
    <w:p w14:paraId="2D3192BE" w14:textId="77777777" w:rsidR="00983766" w:rsidRPr="00CC2E71" w:rsidRDefault="00983766" w:rsidP="00CC2E71">
      <w:pPr>
        <w:pStyle w:val="PlainText"/>
        <w:spacing w:line="360" w:lineRule="auto"/>
        <w:rPr>
          <w:rFonts w:ascii="Times New Roman" w:hAnsi="Times New Roman" w:cs="Times New Roman"/>
          <w:sz w:val="24"/>
          <w:szCs w:val="24"/>
        </w:rPr>
      </w:pPr>
    </w:p>
    <w:p w14:paraId="7A3CE93A"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Control Room Integration</w:t>
      </w:r>
    </w:p>
    <w:p w14:paraId="0DCC4DE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Station masters and controllers review AI alerts</w:t>
      </w:r>
    </w:p>
    <w:p w14:paraId="71D49BA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Controllers approve or override recommendations</w:t>
      </w:r>
    </w:p>
    <w:p w14:paraId="046483F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All actions logged with human decision and outcome</w:t>
      </w:r>
    </w:p>
    <w:p w14:paraId="1CFB8881" w14:textId="77777777" w:rsidR="00983766"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w:t>
      </w:r>
    </w:p>
    <w:p w14:paraId="1F26EE4D" w14:textId="61D75598"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System 2: AI-Driven Predictive Maintenance System</w:t>
      </w:r>
    </w:p>
    <w:p w14:paraId="262B5040"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3390BE77"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Condition-Based Maintenance (Shift from Time-Based)</w:t>
      </w:r>
    </w:p>
    <w:p w14:paraId="6668BF8C"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52E7A170"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Benefits</w:t>
      </w:r>
    </w:p>
    <w:p w14:paraId="1B29271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Prevents unexpected failures before they occur</w:t>
      </w:r>
    </w:p>
    <w:p w14:paraId="14CDA2A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Reduces unnecessary maintenance on healthy assets</w:t>
      </w:r>
    </w:p>
    <w:p w14:paraId="2FE5BFD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Extends asset lifespan through optimized usage</w:t>
      </w:r>
    </w:p>
    <w:p w14:paraId="1BFCF5B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Minimizes unplanned downtime</w:t>
      </w:r>
    </w:p>
    <w:p w14:paraId="3C1EC932" w14:textId="77777777" w:rsidR="00983766" w:rsidRPr="00CC2E71" w:rsidRDefault="00983766" w:rsidP="00CC2E71">
      <w:pPr>
        <w:pStyle w:val="PlainText"/>
        <w:spacing w:line="360" w:lineRule="auto"/>
        <w:rPr>
          <w:rFonts w:ascii="Times New Roman" w:hAnsi="Times New Roman" w:cs="Times New Roman"/>
          <w:sz w:val="24"/>
          <w:szCs w:val="24"/>
        </w:rPr>
      </w:pPr>
    </w:p>
    <w:p w14:paraId="526B552E"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Monitoring Targets</w:t>
      </w:r>
    </w:p>
    <w:p w14:paraId="7AAFAE8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health (wear, micro-fractures, stress)</w:t>
      </w:r>
    </w:p>
    <w:p w14:paraId="40C79C0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Rolling stock (wheels, bogies, coupling systems)</w:t>
      </w:r>
    </w:p>
    <w:p w14:paraId="44B9A5D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Bridge structures (vibration, stress, water damage)</w:t>
      </w:r>
    </w:p>
    <w:p w14:paraId="211CE9A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Signaling infrastructure (wiring, relay systems)</w:t>
      </w:r>
    </w:p>
    <w:p w14:paraId="5DC6AD60" w14:textId="77777777" w:rsidR="00983766" w:rsidRPr="00CC2E71" w:rsidRDefault="00983766" w:rsidP="00CC2E71">
      <w:pPr>
        <w:pStyle w:val="PlainText"/>
        <w:spacing w:line="360" w:lineRule="auto"/>
        <w:rPr>
          <w:rFonts w:ascii="Times New Roman" w:hAnsi="Times New Roman" w:cs="Times New Roman"/>
          <w:sz w:val="24"/>
          <w:szCs w:val="24"/>
        </w:rPr>
      </w:pPr>
    </w:p>
    <w:p w14:paraId="6D3C6164"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Technology Stack</w:t>
      </w:r>
    </w:p>
    <w:p w14:paraId="40711C3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Distributed sensor networks (vibration, stress, temperature, moisture)</w:t>
      </w:r>
    </w:p>
    <w:p w14:paraId="4E54FAA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Machine learning models for failure prediction</w:t>
      </w:r>
    </w:p>
    <w:p w14:paraId="2D20656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Maintenance scheduling algorithms</w:t>
      </w:r>
    </w:p>
    <w:p w14:paraId="4EDF1BF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Integration with parts inventory and workforce systems</w:t>
      </w:r>
    </w:p>
    <w:p w14:paraId="60410D73" w14:textId="77777777" w:rsidR="00CC2E71" w:rsidRDefault="00CC2E71" w:rsidP="00CC2E71">
      <w:pPr>
        <w:pStyle w:val="PlainText"/>
        <w:spacing w:line="360" w:lineRule="auto"/>
        <w:rPr>
          <w:rFonts w:ascii="Times New Roman" w:hAnsi="Times New Roman" w:cs="Times New Roman"/>
          <w:sz w:val="24"/>
          <w:szCs w:val="24"/>
        </w:rPr>
      </w:pPr>
    </w:p>
    <w:p w14:paraId="36D36F4E" w14:textId="1BA807F4"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Outcomes</w:t>
      </w:r>
    </w:p>
    <w:p w14:paraId="3AADE77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- 30-40% reduction in unplanned maintenance</w:t>
      </w:r>
    </w:p>
    <w:p w14:paraId="3C96AA2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- 20-25% improvement in asset utilization</w:t>
      </w:r>
    </w:p>
    <w:p w14:paraId="7B09C0A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Significant cost savings from prevented failures</w:t>
      </w:r>
    </w:p>
    <w:p w14:paraId="402FB801"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Improved operational reliability</w:t>
      </w:r>
    </w:p>
    <w:p w14:paraId="64777370" w14:textId="77777777" w:rsidR="00983766" w:rsidRPr="00CC2E71" w:rsidRDefault="00983766" w:rsidP="00CC2E71">
      <w:pPr>
        <w:pStyle w:val="PlainText"/>
        <w:spacing w:line="360" w:lineRule="auto"/>
        <w:rPr>
          <w:rFonts w:ascii="Times New Roman" w:hAnsi="Times New Roman" w:cs="Times New Roman"/>
          <w:sz w:val="24"/>
          <w:szCs w:val="24"/>
        </w:rPr>
      </w:pPr>
    </w:p>
    <w:p w14:paraId="01B2DE33"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System 3: AI Environmental Hazard Detection System</w:t>
      </w:r>
    </w:p>
    <w:p w14:paraId="3D8984B6"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46030A37"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Multi-Modal Threat Detection</w:t>
      </w:r>
    </w:p>
    <w:p w14:paraId="3E86C9CD"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7DABC8F4"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Wildlife Hazard Detection</w:t>
      </w:r>
    </w:p>
    <w:p w14:paraId="42493BD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Thermal + visual cameras monitoring high-risk corridors</w:t>
      </w:r>
    </w:p>
    <w:p w14:paraId="0E89830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Continuous scanning for large animals (elephants, bison, wild boar)</w:t>
      </w:r>
    </w:p>
    <w:p w14:paraId="4C7511F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Real-time alerts with animal type and location</w:t>
      </w:r>
    </w:p>
    <w:p w14:paraId="423F09D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Automatic speed restriction triggering in detection zones</w:t>
      </w:r>
    </w:p>
    <w:p w14:paraId="0768960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Integration with wildlife sanctuary boundaries</w:t>
      </w:r>
    </w:p>
    <w:p w14:paraId="0105BE6E" w14:textId="77777777" w:rsidR="00983766" w:rsidRPr="00CC2E71" w:rsidRDefault="00983766" w:rsidP="00CC2E71">
      <w:pPr>
        <w:pStyle w:val="PlainText"/>
        <w:spacing w:line="360" w:lineRule="auto"/>
        <w:rPr>
          <w:rFonts w:ascii="Times New Roman" w:hAnsi="Times New Roman" w:cs="Times New Roman"/>
          <w:sz w:val="24"/>
          <w:szCs w:val="24"/>
        </w:rPr>
      </w:pPr>
    </w:p>
    <w:p w14:paraId="524F8099"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Flood Risk Prediction</w:t>
      </w:r>
    </w:p>
    <w:p w14:paraId="4F055E6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Satellite rainfall monitoring upstream of vulnerable sections</w:t>
      </w:r>
    </w:p>
    <w:p w14:paraId="1C04443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Integration with irrigation tank / dam data</w:t>
      </w:r>
    </w:p>
    <w:p w14:paraId="6AB9591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ML models predicting washout probability based on rainfall patterns</w:t>
      </w:r>
    </w:p>
    <w:p w14:paraId="639C2EF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Automated track closure alerts when thresholds exceeded</w:t>
      </w:r>
    </w:p>
    <w:p w14:paraId="79C25826"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Coordination with flood management agencies</w:t>
      </w:r>
    </w:p>
    <w:p w14:paraId="177C8FB9" w14:textId="77777777" w:rsidR="00983766" w:rsidRPr="00CC2E71" w:rsidRDefault="00983766" w:rsidP="00CC2E71">
      <w:pPr>
        <w:pStyle w:val="PlainText"/>
        <w:spacing w:line="360" w:lineRule="auto"/>
        <w:rPr>
          <w:rFonts w:ascii="Times New Roman" w:hAnsi="Times New Roman" w:cs="Times New Roman"/>
          <w:sz w:val="24"/>
          <w:szCs w:val="24"/>
        </w:rPr>
      </w:pPr>
    </w:p>
    <w:p w14:paraId="2FBCA045"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3. Crowd Gathering Detection</w:t>
      </w:r>
    </w:p>
    <w:p w14:paraId="725D314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Computer vision monitoring of station approaches and track-adjacent areas</w:t>
      </w:r>
    </w:p>
    <w:p w14:paraId="7C389C8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Event calendar integration (festivals, pilgrimage dates, rallies)</w:t>
      </w:r>
    </w:p>
    <w:p w14:paraId="22D9CD2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Detection of unauthorized track occupancy</w:t>
      </w:r>
    </w:p>
    <w:p w14:paraId="18A0DAA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alerts during high-risk festivals/events</w:t>
      </w:r>
    </w:p>
    <w:p w14:paraId="6DF08E4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Coordination signals to local authorities</w:t>
      </w:r>
    </w:p>
    <w:p w14:paraId="13CCC541" w14:textId="77777777" w:rsidR="00983766" w:rsidRPr="00CC2E71" w:rsidRDefault="00983766" w:rsidP="00CC2E71">
      <w:pPr>
        <w:pStyle w:val="PlainText"/>
        <w:spacing w:line="360" w:lineRule="auto"/>
        <w:rPr>
          <w:rFonts w:ascii="Times New Roman" w:hAnsi="Times New Roman" w:cs="Times New Roman"/>
          <w:sz w:val="24"/>
          <w:szCs w:val="24"/>
        </w:rPr>
      </w:pPr>
    </w:p>
    <w:p w14:paraId="408E5B29"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Alert Distribution</w:t>
      </w:r>
    </w:p>
    <w:p w14:paraId="304BFE0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Loco Pilot: In-cab alerts with sufficient lead time for speed adjustment</w:t>
      </w:r>
    </w:p>
    <w:p w14:paraId="6E5C122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Control Rooms: Network-wide hazard awareness</w:t>
      </w:r>
    </w:p>
    <w:p w14:paraId="5D30447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Nearest Stations: Coordinated response and resource positioning</w:t>
      </w:r>
    </w:p>
    <w:p w14:paraId="1FBE95C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Emergency Services: Alert capability for rapid response</w:t>
      </w:r>
    </w:p>
    <w:p w14:paraId="7AD6224B" w14:textId="77777777" w:rsidR="00983766" w:rsidRDefault="00983766" w:rsidP="00CC2E71">
      <w:pPr>
        <w:pStyle w:val="PlainText"/>
        <w:spacing w:line="360" w:lineRule="auto"/>
        <w:rPr>
          <w:rFonts w:ascii="Times New Roman" w:hAnsi="Times New Roman" w:cs="Times New Roman"/>
          <w:sz w:val="24"/>
          <w:szCs w:val="24"/>
        </w:rPr>
      </w:pPr>
    </w:p>
    <w:p w14:paraId="73B22888" w14:textId="77777777" w:rsidR="00983766" w:rsidRDefault="00983766" w:rsidP="00CC2E71">
      <w:pPr>
        <w:pStyle w:val="PlainText"/>
        <w:spacing w:line="360" w:lineRule="auto"/>
        <w:rPr>
          <w:rFonts w:ascii="Times New Roman" w:hAnsi="Times New Roman" w:cs="Times New Roman"/>
          <w:sz w:val="24"/>
          <w:szCs w:val="24"/>
        </w:rPr>
      </w:pPr>
    </w:p>
    <w:p w14:paraId="20B4FBC3" w14:textId="77777777" w:rsidR="00983766" w:rsidRPr="00CC2E71" w:rsidRDefault="00983766" w:rsidP="00CC2E71">
      <w:pPr>
        <w:pStyle w:val="PlainText"/>
        <w:spacing w:line="360" w:lineRule="auto"/>
        <w:rPr>
          <w:rFonts w:ascii="Times New Roman" w:hAnsi="Times New Roman" w:cs="Times New Roman"/>
          <w:sz w:val="24"/>
          <w:szCs w:val="24"/>
        </w:rPr>
      </w:pPr>
    </w:p>
    <w:p w14:paraId="6D845D90"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System 4: AI Decision Support Dashboards for Control Rooms</w:t>
      </w:r>
    </w:p>
    <w:p w14:paraId="7085E75B"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0A064398"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Unified Analytics &amp; Control Room Support</w:t>
      </w:r>
    </w:p>
    <w:p w14:paraId="47EB28BD"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2D5BCF73"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Dashboard Components</w:t>
      </w:r>
    </w:p>
    <w:p w14:paraId="7FF2D940"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36322F37"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1. Real-Time Traffic Overview</w:t>
      </w:r>
    </w:p>
    <w:p w14:paraId="3E4A32E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Network-wide train positions and status</w:t>
      </w:r>
    </w:p>
    <w:p w14:paraId="3F8FFDF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delay hotspots</w:t>
      </w:r>
    </w:p>
    <w:p w14:paraId="120FE1F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Route conflict indicators</w:t>
      </w:r>
    </w:p>
    <w:p w14:paraId="065BF79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Maintenance block impact visualization</w:t>
      </w:r>
    </w:p>
    <w:p w14:paraId="70BBB132" w14:textId="77777777" w:rsidR="00983766" w:rsidRPr="00CC2E71" w:rsidRDefault="00983766" w:rsidP="00CC2E71">
      <w:pPr>
        <w:pStyle w:val="PlainText"/>
        <w:spacing w:line="360" w:lineRule="auto"/>
        <w:rPr>
          <w:rFonts w:ascii="Times New Roman" w:hAnsi="Times New Roman" w:cs="Times New Roman"/>
          <w:sz w:val="24"/>
          <w:szCs w:val="24"/>
        </w:rPr>
      </w:pPr>
    </w:p>
    <w:p w14:paraId="11369DFF"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2. Safety Monitoring</w:t>
      </w:r>
    </w:p>
    <w:p w14:paraId="77580B5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SPAD risk scores for all trains in critical sections</w:t>
      </w:r>
    </w:p>
    <w:p w14:paraId="07B6E77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Environmental hazard alerts (wildlife, weather, crowds)</w:t>
      </w:r>
    </w:p>
    <w:p w14:paraId="0ED9726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Infrastructure health status</w:t>
      </w:r>
    </w:p>
    <w:p w14:paraId="4706B48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Incident history and pattern analysis</w:t>
      </w:r>
    </w:p>
    <w:p w14:paraId="200F49B0" w14:textId="77777777" w:rsidR="00983766" w:rsidRPr="00CC2E71" w:rsidRDefault="00983766" w:rsidP="00CC2E71">
      <w:pPr>
        <w:pStyle w:val="PlainText"/>
        <w:spacing w:line="360" w:lineRule="auto"/>
        <w:rPr>
          <w:rFonts w:ascii="Times New Roman" w:hAnsi="Times New Roman" w:cs="Times New Roman"/>
          <w:sz w:val="24"/>
          <w:szCs w:val="24"/>
        </w:rPr>
      </w:pPr>
    </w:p>
    <w:p w14:paraId="67489A73"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3. Operational Efficiency</w:t>
      </w:r>
    </w:p>
    <w:p w14:paraId="675A0DD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Delay propagation tracking</w:t>
      </w:r>
    </w:p>
    <w:p w14:paraId="04D19F5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Bottleneck identification and recommendations</w:t>
      </w:r>
    </w:p>
    <w:p w14:paraId="78DA82D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Traffic optimization suggestions</w:t>
      </w:r>
    </w:p>
    <w:p w14:paraId="71DAD283"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Staff allocation optimization</w:t>
      </w:r>
    </w:p>
    <w:p w14:paraId="3486C3D5" w14:textId="77777777" w:rsidR="00983766" w:rsidRPr="00CC2E71" w:rsidRDefault="00983766" w:rsidP="00CC2E71">
      <w:pPr>
        <w:pStyle w:val="PlainText"/>
        <w:spacing w:line="360" w:lineRule="auto"/>
        <w:rPr>
          <w:rFonts w:ascii="Times New Roman" w:hAnsi="Times New Roman" w:cs="Times New Roman"/>
          <w:sz w:val="24"/>
          <w:szCs w:val="24"/>
        </w:rPr>
      </w:pPr>
    </w:p>
    <w:p w14:paraId="72CAEC64"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4. Explainability &amp; Compliance</w:t>
      </w:r>
    </w:p>
    <w:p w14:paraId="6DDB9B7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Detailed reasoning for each AI alert</w:t>
      </w:r>
    </w:p>
    <w:p w14:paraId="1CE7BD5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Confidence levels and uncertainty bounds</w:t>
      </w:r>
    </w:p>
    <w:p w14:paraId="01573A0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Complete audit trails (timestamp, alert, action, outcome)</w:t>
      </w:r>
    </w:p>
    <w:p w14:paraId="0A59D15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Human decision history and effectiveness metrics</w:t>
      </w:r>
    </w:p>
    <w:p w14:paraId="5554C4EF" w14:textId="77777777" w:rsidR="00983766" w:rsidRDefault="00983766" w:rsidP="00CC2E71">
      <w:pPr>
        <w:pStyle w:val="PlainText"/>
        <w:spacing w:line="360" w:lineRule="auto"/>
        <w:rPr>
          <w:rFonts w:ascii="Times New Roman" w:hAnsi="Times New Roman" w:cs="Times New Roman"/>
          <w:sz w:val="24"/>
          <w:szCs w:val="24"/>
        </w:rPr>
      </w:pPr>
    </w:p>
    <w:p w14:paraId="054671F3" w14:textId="77777777" w:rsidR="00983766" w:rsidRPr="00CC2E71" w:rsidRDefault="00983766" w:rsidP="00CC2E71">
      <w:pPr>
        <w:pStyle w:val="PlainText"/>
        <w:spacing w:line="360" w:lineRule="auto"/>
        <w:rPr>
          <w:rFonts w:ascii="Times New Roman" w:hAnsi="Times New Roman" w:cs="Times New Roman"/>
          <w:sz w:val="24"/>
          <w:szCs w:val="24"/>
        </w:rPr>
      </w:pPr>
    </w:p>
    <w:p w14:paraId="32C0FCA8"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Design Principle</w:t>
      </w:r>
    </w:p>
    <w:p w14:paraId="30A9764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No autonomous control; all recommendations require human review</w:t>
      </w:r>
    </w:p>
    <w:p w14:paraId="702BA80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Clear, understandable explanations for all AI suggestions</w:t>
      </w:r>
    </w:p>
    <w:p w14:paraId="55D9B3A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Full transparency for regulatory and safety audits</w:t>
      </w:r>
    </w:p>
    <w:p w14:paraId="1BCECCA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Adaptive to controller feedback and domain expertise</w:t>
      </w:r>
    </w:p>
    <w:p w14:paraId="3D72241C" w14:textId="77777777" w:rsidR="00983766" w:rsidRPr="00CC2E71" w:rsidRDefault="00983766" w:rsidP="00CC2E71">
      <w:pPr>
        <w:pStyle w:val="PlainText"/>
        <w:spacing w:line="360" w:lineRule="auto"/>
        <w:rPr>
          <w:rFonts w:ascii="Times New Roman" w:hAnsi="Times New Roman" w:cs="Times New Roman"/>
          <w:sz w:val="24"/>
          <w:szCs w:val="24"/>
        </w:rPr>
      </w:pPr>
    </w:p>
    <w:p w14:paraId="678D6C6B"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 xml:space="preserve"> BEYOND SAFETY: OPERATIONAL TRANSFORMATION</w:t>
      </w:r>
    </w:p>
    <w:p w14:paraId="5738E4C3" w14:textId="77777777" w:rsidR="00983766" w:rsidRPr="00CC2E71" w:rsidRDefault="00983766" w:rsidP="00CC2E71">
      <w:pPr>
        <w:pStyle w:val="PlainText"/>
        <w:spacing w:line="360" w:lineRule="auto"/>
        <w:rPr>
          <w:rFonts w:ascii="Times New Roman" w:hAnsi="Times New Roman" w:cs="Times New Roman"/>
          <w:b/>
          <w:bCs/>
          <w:sz w:val="24"/>
          <w:szCs w:val="24"/>
        </w:rPr>
      </w:pPr>
    </w:p>
    <w:p w14:paraId="3785319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AI/ML can assist beyond safety improvement alone, but also in revolutionizing railways to optimize operations, maintenance, energy, workforce, and customer experience through:</w:t>
      </w:r>
    </w:p>
    <w:p w14:paraId="500933A8" w14:textId="77777777" w:rsidR="00983766" w:rsidRPr="00CC2E71" w:rsidRDefault="00983766" w:rsidP="00CC2E71">
      <w:pPr>
        <w:pStyle w:val="PlainText"/>
        <w:spacing w:line="360" w:lineRule="auto"/>
        <w:rPr>
          <w:rFonts w:ascii="Times New Roman" w:hAnsi="Times New Roman" w:cs="Times New Roman"/>
          <w:sz w:val="24"/>
          <w:szCs w:val="24"/>
        </w:rPr>
      </w:pPr>
    </w:p>
    <w:p w14:paraId="0BCC5D34" w14:textId="77777777" w:rsidR="00BE1853" w:rsidRDefault="00BE1853" w:rsidP="00CC2E71">
      <w:pPr>
        <w:pStyle w:val="PlainText"/>
        <w:numPr>
          <w:ilvl w:val="0"/>
          <w:numId w:val="1"/>
        </w:numPr>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Operational Efficiency Management</w:t>
      </w:r>
    </w:p>
    <w:p w14:paraId="4F65CBC8" w14:textId="77777777" w:rsidR="00983766" w:rsidRPr="00CC2E71" w:rsidRDefault="00983766" w:rsidP="00983766">
      <w:pPr>
        <w:pStyle w:val="PlainText"/>
        <w:spacing w:line="360" w:lineRule="auto"/>
        <w:ind w:left="360"/>
        <w:rPr>
          <w:rFonts w:ascii="Times New Roman" w:hAnsi="Times New Roman" w:cs="Times New Roman"/>
          <w:b/>
          <w:bCs/>
          <w:sz w:val="24"/>
          <w:szCs w:val="24"/>
        </w:rPr>
      </w:pPr>
    </w:p>
    <w:p w14:paraId="3A204438"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Schedule Optimization</w:t>
      </w:r>
    </w:p>
    <w:p w14:paraId="02E5F84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AI-assisted dynamic timetable optimization during disruptions</w:t>
      </w:r>
    </w:p>
    <w:p w14:paraId="4B719C4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Minimizes cascading delays and recovery time</w:t>
      </w:r>
    </w:p>
    <w:p w14:paraId="6084E7E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Balances passenger comfort with operational constraints</w:t>
      </w:r>
    </w:p>
    <w:p w14:paraId="48B3BAA7" w14:textId="77777777" w:rsidR="00983766" w:rsidRPr="00CC2E71" w:rsidRDefault="00983766" w:rsidP="00CC2E71">
      <w:pPr>
        <w:pStyle w:val="PlainText"/>
        <w:spacing w:line="360" w:lineRule="auto"/>
        <w:rPr>
          <w:rFonts w:ascii="Times New Roman" w:hAnsi="Times New Roman" w:cs="Times New Roman"/>
          <w:sz w:val="24"/>
          <w:szCs w:val="24"/>
        </w:rPr>
      </w:pPr>
    </w:p>
    <w:p w14:paraId="65C225F1"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Traffic Management</w:t>
      </w:r>
    </w:p>
    <w:p w14:paraId="64368D4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Network-wide traffic flow analytics for congestion prevention</w:t>
      </w:r>
    </w:p>
    <w:p w14:paraId="1BD5D66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bottleneck detection and mitigation</w:t>
      </w:r>
    </w:p>
    <w:p w14:paraId="758DD99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Automated route optimization for goods trains and passenger trains</w:t>
      </w:r>
    </w:p>
    <w:p w14:paraId="21F0BE25" w14:textId="77777777" w:rsidR="00983766" w:rsidRPr="00CC2E71" w:rsidRDefault="00983766" w:rsidP="00CC2E71">
      <w:pPr>
        <w:pStyle w:val="PlainText"/>
        <w:spacing w:line="360" w:lineRule="auto"/>
        <w:rPr>
          <w:rFonts w:ascii="Times New Roman" w:hAnsi="Times New Roman" w:cs="Times New Roman"/>
          <w:sz w:val="24"/>
          <w:szCs w:val="24"/>
        </w:rPr>
      </w:pPr>
    </w:p>
    <w:p w14:paraId="5DE18950"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Marshalling Yards</w:t>
      </w:r>
    </w:p>
    <w:p w14:paraId="305DADE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AI decision support for wagon sorting and yard utilization</w:t>
      </w:r>
    </w:p>
    <w:p w14:paraId="14E49F8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Optimized shunting sequences to reduce dwell time</w:t>
      </w:r>
    </w:p>
    <w:p w14:paraId="21C9C60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Improved throughput for freight operations</w:t>
      </w:r>
    </w:p>
    <w:p w14:paraId="4A557CC9" w14:textId="77777777" w:rsidR="00983766" w:rsidRPr="00CC2E71" w:rsidRDefault="00983766" w:rsidP="00CC2E71">
      <w:pPr>
        <w:pStyle w:val="PlainText"/>
        <w:spacing w:line="360" w:lineRule="auto"/>
        <w:rPr>
          <w:rFonts w:ascii="Times New Roman" w:hAnsi="Times New Roman" w:cs="Times New Roman"/>
          <w:sz w:val="24"/>
          <w:szCs w:val="24"/>
        </w:rPr>
      </w:pPr>
    </w:p>
    <w:p w14:paraId="54BDEFC6" w14:textId="77777777" w:rsidR="00BE1853" w:rsidRDefault="00BE1853" w:rsidP="00CC2E71">
      <w:pPr>
        <w:pStyle w:val="PlainText"/>
        <w:numPr>
          <w:ilvl w:val="0"/>
          <w:numId w:val="1"/>
        </w:numPr>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Maintenance Infrastructure</w:t>
      </w:r>
    </w:p>
    <w:p w14:paraId="56F6CC98" w14:textId="77777777" w:rsidR="00983766" w:rsidRDefault="00983766" w:rsidP="00983766">
      <w:pPr>
        <w:pStyle w:val="PlainText"/>
        <w:spacing w:line="360" w:lineRule="auto"/>
        <w:ind w:left="360"/>
        <w:rPr>
          <w:rFonts w:ascii="Times New Roman" w:hAnsi="Times New Roman" w:cs="Times New Roman"/>
          <w:b/>
          <w:bCs/>
          <w:sz w:val="24"/>
          <w:szCs w:val="24"/>
        </w:rPr>
      </w:pPr>
    </w:p>
    <w:p w14:paraId="73DDDC60" w14:textId="77777777" w:rsidR="00983766" w:rsidRPr="00CC2E71" w:rsidRDefault="00983766" w:rsidP="00983766">
      <w:pPr>
        <w:pStyle w:val="PlainText"/>
        <w:spacing w:line="360" w:lineRule="auto"/>
        <w:ind w:left="360"/>
        <w:rPr>
          <w:rFonts w:ascii="Times New Roman" w:hAnsi="Times New Roman" w:cs="Times New Roman"/>
          <w:b/>
          <w:bCs/>
          <w:sz w:val="24"/>
          <w:szCs w:val="24"/>
        </w:rPr>
      </w:pPr>
    </w:p>
    <w:p w14:paraId="15A46FD9"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Predictive Maintenance (Discussed above)</w:t>
      </w:r>
    </w:p>
    <w:p w14:paraId="6063A76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Shift from time-based to condition-based maintenance</w:t>
      </w:r>
    </w:p>
    <w:p w14:paraId="6A1A16D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Sensor data for continuous asset health monitoring</w:t>
      </w:r>
    </w:p>
    <w:p w14:paraId="05EC5DE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Automated maintenance scheduling and parts management</w:t>
      </w:r>
    </w:p>
    <w:p w14:paraId="6930B39A" w14:textId="77777777" w:rsidR="00983766" w:rsidRPr="00CC2E71" w:rsidRDefault="00983766" w:rsidP="00CC2E71">
      <w:pPr>
        <w:pStyle w:val="PlainText"/>
        <w:spacing w:line="360" w:lineRule="auto"/>
        <w:rPr>
          <w:rFonts w:ascii="Times New Roman" w:hAnsi="Times New Roman" w:cs="Times New Roman"/>
          <w:sz w:val="24"/>
          <w:szCs w:val="24"/>
        </w:rPr>
      </w:pPr>
    </w:p>
    <w:p w14:paraId="57DB282E"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Automated Inspections</w:t>
      </w:r>
    </w:p>
    <w:p w14:paraId="0DA14E9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Machine vision assists inspection teams</w:t>
      </w:r>
    </w:p>
    <w:p w14:paraId="004FF31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Faster, more accurate infrastructure defect detection</w:t>
      </w:r>
    </w:p>
    <w:p w14:paraId="162C4CE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Improves inspection frequency while reducing manual risk</w:t>
      </w:r>
    </w:p>
    <w:p w14:paraId="3C8E4A0D"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Reduces time track is unavailable for traffic</w:t>
      </w:r>
    </w:p>
    <w:p w14:paraId="68D18643" w14:textId="77777777" w:rsidR="00983766" w:rsidRPr="00CC2E71" w:rsidRDefault="00983766" w:rsidP="00CC2E71">
      <w:pPr>
        <w:pStyle w:val="PlainText"/>
        <w:spacing w:line="360" w:lineRule="auto"/>
        <w:rPr>
          <w:rFonts w:ascii="Times New Roman" w:hAnsi="Times New Roman" w:cs="Times New Roman"/>
          <w:sz w:val="24"/>
          <w:szCs w:val="24"/>
        </w:rPr>
      </w:pPr>
    </w:p>
    <w:p w14:paraId="39BBB5A9" w14:textId="77777777" w:rsidR="00BE1853" w:rsidRDefault="00BE1853" w:rsidP="00CC2E71">
      <w:pPr>
        <w:pStyle w:val="PlainText"/>
        <w:numPr>
          <w:ilvl w:val="0"/>
          <w:numId w:val="1"/>
        </w:numPr>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Customer Experience Services</w:t>
      </w:r>
    </w:p>
    <w:p w14:paraId="511C8451" w14:textId="77777777" w:rsidR="00983766" w:rsidRPr="00CC2E71" w:rsidRDefault="00983766" w:rsidP="00983766">
      <w:pPr>
        <w:pStyle w:val="PlainText"/>
        <w:spacing w:line="360" w:lineRule="auto"/>
        <w:ind w:left="360"/>
        <w:rPr>
          <w:rFonts w:ascii="Times New Roman" w:hAnsi="Times New Roman" w:cs="Times New Roman"/>
          <w:b/>
          <w:bCs/>
          <w:sz w:val="24"/>
          <w:szCs w:val="24"/>
        </w:rPr>
      </w:pPr>
    </w:p>
    <w:p w14:paraId="7134F7BF"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Crowd Management</w:t>
      </w:r>
    </w:p>
    <w:p w14:paraId="1811550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Predicts passenger density and flow at stations</w:t>
      </w:r>
    </w:p>
    <w:p w14:paraId="6BF86E2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Optimizes resource allocation (platforms, staff, facilities)</w:t>
      </w:r>
    </w:p>
    <w:p w14:paraId="34A76C6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Improves passenger safety and comfort during peak hours</w:t>
      </w:r>
    </w:p>
    <w:p w14:paraId="6576027F" w14:textId="77777777" w:rsidR="00983766" w:rsidRPr="00CC2E71" w:rsidRDefault="00983766" w:rsidP="00CC2E71">
      <w:pPr>
        <w:pStyle w:val="PlainText"/>
        <w:spacing w:line="360" w:lineRule="auto"/>
        <w:rPr>
          <w:rFonts w:ascii="Times New Roman" w:hAnsi="Times New Roman" w:cs="Times New Roman"/>
          <w:sz w:val="24"/>
          <w:szCs w:val="24"/>
        </w:rPr>
      </w:pPr>
    </w:p>
    <w:p w14:paraId="15F6337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b/>
          <w:bCs/>
          <w:sz w:val="24"/>
          <w:szCs w:val="24"/>
        </w:rPr>
        <w:t>Personalized Services</w:t>
      </w:r>
    </w:p>
    <w:p w14:paraId="212013E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Tailors information and alerts to individual passenger needs</w:t>
      </w:r>
    </w:p>
    <w:p w14:paraId="66A7371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Real-time delay notifications with revised ETAs</w:t>
      </w:r>
    </w:p>
    <w:p w14:paraId="37F9487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Accessibility services for elderly and disabled passengers</w:t>
      </w:r>
    </w:p>
    <w:p w14:paraId="7C67C849" w14:textId="77777777" w:rsidR="00983766" w:rsidRPr="00CC2E71" w:rsidRDefault="00983766" w:rsidP="00CC2E71">
      <w:pPr>
        <w:pStyle w:val="PlainText"/>
        <w:spacing w:line="360" w:lineRule="auto"/>
        <w:rPr>
          <w:rFonts w:ascii="Times New Roman" w:hAnsi="Times New Roman" w:cs="Times New Roman"/>
          <w:sz w:val="24"/>
          <w:szCs w:val="24"/>
        </w:rPr>
      </w:pPr>
    </w:p>
    <w:p w14:paraId="715DF8A2" w14:textId="77777777" w:rsidR="00BE1853" w:rsidRPr="00CC2E71"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b/>
          <w:bCs/>
          <w:sz w:val="24"/>
          <w:szCs w:val="24"/>
        </w:rPr>
        <w:t>Ticketing &amp; Payments</w:t>
      </w:r>
    </w:p>
    <w:p w14:paraId="3D18654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Streamlines booking and payment processes</w:t>
      </w:r>
    </w:p>
    <w:p w14:paraId="6BF2032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Dynamic pricing optimization during high-demand periods</w:t>
      </w:r>
    </w:p>
    <w:p w14:paraId="3E70998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Integrated loyalty and reward programs</w:t>
      </w:r>
    </w:p>
    <w:p w14:paraId="035CD171" w14:textId="77777777" w:rsidR="00983766" w:rsidRDefault="00983766" w:rsidP="00CC2E71">
      <w:pPr>
        <w:pStyle w:val="PlainText"/>
        <w:spacing w:line="360" w:lineRule="auto"/>
        <w:rPr>
          <w:rFonts w:ascii="Times New Roman" w:hAnsi="Times New Roman" w:cs="Times New Roman"/>
          <w:sz w:val="24"/>
          <w:szCs w:val="24"/>
        </w:rPr>
      </w:pPr>
    </w:p>
    <w:p w14:paraId="5891C61F" w14:textId="77777777" w:rsidR="00983766" w:rsidRDefault="00983766" w:rsidP="00CC2E71">
      <w:pPr>
        <w:pStyle w:val="PlainText"/>
        <w:spacing w:line="360" w:lineRule="auto"/>
        <w:rPr>
          <w:rFonts w:ascii="Times New Roman" w:hAnsi="Times New Roman" w:cs="Times New Roman"/>
          <w:sz w:val="24"/>
          <w:szCs w:val="24"/>
        </w:rPr>
      </w:pPr>
    </w:p>
    <w:p w14:paraId="6DEDE459" w14:textId="77777777" w:rsidR="00983766" w:rsidRDefault="00983766" w:rsidP="00CC2E71">
      <w:pPr>
        <w:pStyle w:val="PlainText"/>
        <w:spacing w:line="360" w:lineRule="auto"/>
        <w:rPr>
          <w:rFonts w:ascii="Times New Roman" w:hAnsi="Times New Roman" w:cs="Times New Roman"/>
          <w:sz w:val="24"/>
          <w:szCs w:val="24"/>
        </w:rPr>
      </w:pPr>
    </w:p>
    <w:p w14:paraId="650F0F81" w14:textId="77777777" w:rsidR="00983766" w:rsidRPr="00CC2E71" w:rsidRDefault="00983766" w:rsidP="00CC2E71">
      <w:pPr>
        <w:pStyle w:val="PlainText"/>
        <w:spacing w:line="360" w:lineRule="auto"/>
        <w:rPr>
          <w:rFonts w:ascii="Times New Roman" w:hAnsi="Times New Roman" w:cs="Times New Roman"/>
          <w:sz w:val="24"/>
          <w:szCs w:val="24"/>
        </w:rPr>
      </w:pPr>
    </w:p>
    <w:p w14:paraId="00BEDBA3" w14:textId="77777777" w:rsidR="00BE1853" w:rsidRDefault="00BE1853" w:rsidP="00B03453">
      <w:pPr>
        <w:pStyle w:val="PlainText"/>
        <w:numPr>
          <w:ilvl w:val="0"/>
          <w:numId w:val="1"/>
        </w:numPr>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Workforce Optimization</w:t>
      </w:r>
    </w:p>
    <w:p w14:paraId="75461264" w14:textId="77777777" w:rsidR="00983766" w:rsidRPr="00B03453" w:rsidRDefault="00983766" w:rsidP="00983766">
      <w:pPr>
        <w:pStyle w:val="PlainText"/>
        <w:spacing w:line="360" w:lineRule="auto"/>
        <w:ind w:left="360"/>
        <w:rPr>
          <w:rFonts w:ascii="Times New Roman" w:hAnsi="Times New Roman" w:cs="Times New Roman"/>
          <w:b/>
          <w:bCs/>
          <w:sz w:val="24"/>
          <w:szCs w:val="24"/>
        </w:rPr>
      </w:pPr>
    </w:p>
    <w:p w14:paraId="34FCBEE7"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Personalized Training</w:t>
      </w:r>
    </w:p>
    <w:p w14:paraId="5F3470B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AI-assisted skill development for railway employees</w:t>
      </w:r>
    </w:p>
    <w:p w14:paraId="79D52F2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Targeted training based on role requirements and performance gaps</w:t>
      </w:r>
    </w:p>
    <w:p w14:paraId="027EC75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Simulation-based training for high-risk scenarios (emergency response)</w:t>
      </w:r>
    </w:p>
    <w:p w14:paraId="669A90A7" w14:textId="77777777" w:rsidR="00983766" w:rsidRPr="00CC2E71" w:rsidRDefault="00983766" w:rsidP="00CC2E71">
      <w:pPr>
        <w:pStyle w:val="PlainText"/>
        <w:spacing w:line="360" w:lineRule="auto"/>
        <w:rPr>
          <w:rFonts w:ascii="Times New Roman" w:hAnsi="Times New Roman" w:cs="Times New Roman"/>
          <w:sz w:val="24"/>
          <w:szCs w:val="24"/>
        </w:rPr>
      </w:pPr>
    </w:p>
    <w:p w14:paraId="54B1CB8A"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Performance Monitoring</w:t>
      </w:r>
    </w:p>
    <w:p w14:paraId="43DA47C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Evaluates staff performance with insights for targeted development</w:t>
      </w:r>
    </w:p>
    <w:p w14:paraId="280145B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Fair and objective assessment across different roles</w:t>
      </w:r>
    </w:p>
    <w:p w14:paraId="53DC207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Career development recommendations</w:t>
      </w:r>
    </w:p>
    <w:p w14:paraId="35EFB8D1" w14:textId="77777777" w:rsidR="00983766" w:rsidRPr="00CC2E71" w:rsidRDefault="00983766" w:rsidP="00CC2E71">
      <w:pPr>
        <w:pStyle w:val="PlainText"/>
        <w:spacing w:line="360" w:lineRule="auto"/>
        <w:rPr>
          <w:rFonts w:ascii="Times New Roman" w:hAnsi="Times New Roman" w:cs="Times New Roman"/>
          <w:sz w:val="24"/>
          <w:szCs w:val="24"/>
        </w:rPr>
      </w:pPr>
    </w:p>
    <w:p w14:paraId="3ED69521"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Smart Scheduling</w:t>
      </w:r>
    </w:p>
    <w:p w14:paraId="4923DE4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Optimizes staff allocation based on skills and experience</w:t>
      </w:r>
    </w:p>
    <w:p w14:paraId="0013ABC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Balances workload and rest periods for safety</w:t>
      </w:r>
    </w:p>
    <w:p w14:paraId="0DB1C48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Reduces fatigue-related errors</w:t>
      </w:r>
    </w:p>
    <w:p w14:paraId="24C126B7" w14:textId="77777777" w:rsidR="00983766" w:rsidRPr="00CC2E71" w:rsidRDefault="00983766" w:rsidP="00CC2E71">
      <w:pPr>
        <w:pStyle w:val="PlainText"/>
        <w:spacing w:line="360" w:lineRule="auto"/>
        <w:rPr>
          <w:rFonts w:ascii="Times New Roman" w:hAnsi="Times New Roman" w:cs="Times New Roman"/>
          <w:sz w:val="24"/>
          <w:szCs w:val="24"/>
        </w:rPr>
      </w:pPr>
    </w:p>
    <w:p w14:paraId="77CDB467" w14:textId="77777777" w:rsidR="00BE1853" w:rsidRDefault="00BE1853" w:rsidP="00B03453">
      <w:pPr>
        <w:pStyle w:val="PlainText"/>
        <w:numPr>
          <w:ilvl w:val="0"/>
          <w:numId w:val="1"/>
        </w:numPr>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Energy Sustainability</w:t>
      </w:r>
    </w:p>
    <w:p w14:paraId="3C334041" w14:textId="77777777" w:rsidR="00983766" w:rsidRPr="00B03453" w:rsidRDefault="00983766" w:rsidP="00983766">
      <w:pPr>
        <w:pStyle w:val="PlainText"/>
        <w:spacing w:line="360" w:lineRule="auto"/>
        <w:ind w:left="360"/>
        <w:rPr>
          <w:rFonts w:ascii="Times New Roman" w:hAnsi="Times New Roman" w:cs="Times New Roman"/>
          <w:b/>
          <w:bCs/>
          <w:sz w:val="24"/>
          <w:szCs w:val="24"/>
        </w:rPr>
      </w:pPr>
    </w:p>
    <w:p w14:paraId="261DBB9E" w14:textId="2B7496DF" w:rsidR="00983766"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Energy Management</w:t>
      </w:r>
    </w:p>
    <w:p w14:paraId="662F11F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Optimization of energy consumption during operations</w:t>
      </w:r>
    </w:p>
    <w:p w14:paraId="36D1B55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algorithms for efficient power distribution</w:t>
      </w:r>
    </w:p>
    <w:p w14:paraId="26264DF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Integration with renewable energy sources (solar, wind)</w:t>
      </w:r>
    </w:p>
    <w:p w14:paraId="268A505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Cost reduction through peak-load management</w:t>
      </w:r>
    </w:p>
    <w:p w14:paraId="73480348" w14:textId="77777777" w:rsidR="00983766" w:rsidRPr="00CC2E71" w:rsidRDefault="00983766" w:rsidP="00CC2E71">
      <w:pPr>
        <w:pStyle w:val="PlainText"/>
        <w:spacing w:line="360" w:lineRule="auto"/>
        <w:rPr>
          <w:rFonts w:ascii="Times New Roman" w:hAnsi="Times New Roman" w:cs="Times New Roman"/>
          <w:sz w:val="24"/>
          <w:szCs w:val="24"/>
        </w:rPr>
      </w:pPr>
    </w:p>
    <w:p w14:paraId="23387E8F" w14:textId="77777777" w:rsidR="00BE1853" w:rsidRDefault="00BE1853" w:rsidP="00B03453">
      <w:pPr>
        <w:pStyle w:val="PlainText"/>
        <w:numPr>
          <w:ilvl w:val="0"/>
          <w:numId w:val="1"/>
        </w:numPr>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Data Analytics &amp; Leadership Insights</w:t>
      </w:r>
    </w:p>
    <w:p w14:paraId="2ED270A9" w14:textId="77777777" w:rsidR="009C6E92" w:rsidRPr="00B03453" w:rsidRDefault="009C6E92" w:rsidP="009C6E92">
      <w:pPr>
        <w:pStyle w:val="PlainText"/>
        <w:spacing w:line="360" w:lineRule="auto"/>
        <w:ind w:left="360"/>
        <w:rPr>
          <w:rFonts w:ascii="Times New Roman" w:hAnsi="Times New Roman" w:cs="Times New Roman"/>
          <w:b/>
          <w:bCs/>
          <w:sz w:val="24"/>
          <w:szCs w:val="24"/>
        </w:rPr>
      </w:pPr>
    </w:p>
    <w:p w14:paraId="495BF7D6"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Unified Analytics Dashboards</w:t>
      </w:r>
    </w:p>
    <w:p w14:paraId="683F95F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Comprehensive performance metrics across all operations</w:t>
      </w:r>
    </w:p>
    <w:p w14:paraId="6A68508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Key Performance Indicator (KPI) tracking and trend analysis</w:t>
      </w:r>
    </w:p>
    <w:p w14:paraId="3EE5852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modeling for capacity planning and resource allocation</w:t>
      </w:r>
    </w:p>
    <w:p w14:paraId="0631578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Scenario analysis for strategic decision-making</w:t>
      </w:r>
    </w:p>
    <w:p w14:paraId="50DFCBBD" w14:textId="77777777" w:rsidR="009C6E92" w:rsidRPr="00CC2E71" w:rsidRDefault="009C6E92" w:rsidP="00CC2E71">
      <w:pPr>
        <w:pStyle w:val="PlainText"/>
        <w:spacing w:line="360" w:lineRule="auto"/>
        <w:rPr>
          <w:rFonts w:ascii="Times New Roman" w:hAnsi="Times New Roman" w:cs="Times New Roman"/>
          <w:sz w:val="24"/>
          <w:szCs w:val="24"/>
        </w:rPr>
      </w:pPr>
    </w:p>
    <w:p w14:paraId="2DF67D6D"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Asset Lifecycle Management</w:t>
      </w:r>
    </w:p>
    <w:p w14:paraId="643693B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Manages the entire lifecycle of railway assets more effectively</w:t>
      </w:r>
    </w:p>
    <w:p w14:paraId="1CCDBA8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Optimization of depreciation and replacement scheduling</w:t>
      </w:r>
    </w:p>
    <w:p w14:paraId="1B78DDB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asset performance under different operational scenarios</w:t>
      </w:r>
    </w:p>
    <w:p w14:paraId="4329BF8F" w14:textId="77777777" w:rsidR="009C6E92" w:rsidRPr="00CC2E71" w:rsidRDefault="009C6E92" w:rsidP="00CC2E71">
      <w:pPr>
        <w:pStyle w:val="PlainText"/>
        <w:spacing w:line="360" w:lineRule="auto"/>
        <w:rPr>
          <w:rFonts w:ascii="Times New Roman" w:hAnsi="Times New Roman" w:cs="Times New Roman"/>
          <w:sz w:val="24"/>
          <w:szCs w:val="24"/>
        </w:rPr>
      </w:pPr>
    </w:p>
    <w:p w14:paraId="06DDF904"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REAL-WORLD INTERNATIONAL EXAMPLES</w:t>
      </w:r>
    </w:p>
    <w:p w14:paraId="1DBBE47F"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0CA6D1E4"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Case Study 1: UK Railway </w:t>
      </w:r>
      <w:proofErr w:type="spellStart"/>
      <w:r w:rsidRPr="00B03453">
        <w:rPr>
          <w:rFonts w:ascii="Times New Roman" w:hAnsi="Times New Roman" w:cs="Times New Roman"/>
          <w:b/>
          <w:bCs/>
          <w:sz w:val="24"/>
          <w:szCs w:val="24"/>
        </w:rPr>
        <w:t>Signalling</w:t>
      </w:r>
      <w:proofErr w:type="spellEnd"/>
      <w:r w:rsidRPr="00B03453">
        <w:rPr>
          <w:rFonts w:ascii="Times New Roman" w:hAnsi="Times New Roman" w:cs="Times New Roman"/>
          <w:b/>
          <w:bCs/>
          <w:sz w:val="24"/>
          <w:szCs w:val="24"/>
        </w:rPr>
        <w:t xml:space="preserve"> Optimization</w:t>
      </w:r>
    </w:p>
    <w:p w14:paraId="56C031C9"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76CEDD9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Country: United Kingdom  </w:t>
      </w:r>
    </w:p>
    <w:p w14:paraId="7917A17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Technology: AI-Powered Regression Models &amp; Forecasting  </w:t>
      </w:r>
    </w:p>
    <w:p w14:paraId="6AE3F822" w14:textId="77777777" w:rsidR="009C6E92"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Timeline: Recent implementation </w:t>
      </w:r>
    </w:p>
    <w:p w14:paraId="1A99B097" w14:textId="2642C749"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w:t>
      </w:r>
    </w:p>
    <w:p w14:paraId="1518556B"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Challenge</w:t>
      </w:r>
    </w:p>
    <w:p w14:paraId="6191A51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A major </w:t>
      </w:r>
      <w:proofErr w:type="spellStart"/>
      <w:r w:rsidRPr="00CC2E71">
        <w:rPr>
          <w:rFonts w:ascii="Times New Roman" w:hAnsi="Times New Roman" w:cs="Times New Roman"/>
          <w:sz w:val="24"/>
          <w:szCs w:val="24"/>
        </w:rPr>
        <w:t>signalling</w:t>
      </w:r>
      <w:proofErr w:type="spellEnd"/>
      <w:r w:rsidRPr="00CC2E71">
        <w:rPr>
          <w:rFonts w:ascii="Times New Roman" w:hAnsi="Times New Roman" w:cs="Times New Roman"/>
          <w:sz w:val="24"/>
          <w:szCs w:val="24"/>
        </w:rPr>
        <w:t xml:space="preserve"> company managing railway traffic sought to increase on-time arrivals from 82% to 90%. Manual coordination caused delays that cascaded across the network.</w:t>
      </w:r>
    </w:p>
    <w:p w14:paraId="630CECBF" w14:textId="77777777" w:rsidR="009C6E92" w:rsidRPr="00CC2E71" w:rsidRDefault="009C6E92" w:rsidP="00CC2E71">
      <w:pPr>
        <w:pStyle w:val="PlainText"/>
        <w:spacing w:line="360" w:lineRule="auto"/>
        <w:rPr>
          <w:rFonts w:ascii="Times New Roman" w:hAnsi="Times New Roman" w:cs="Times New Roman"/>
          <w:sz w:val="24"/>
          <w:szCs w:val="24"/>
        </w:rPr>
      </w:pPr>
    </w:p>
    <w:p w14:paraId="2B7643AF"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Solution</w:t>
      </w:r>
    </w:p>
    <w:p w14:paraId="730F677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Built integrated AI models:</w:t>
      </w:r>
    </w:p>
    <w:p w14:paraId="31021B3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Forecasting Model: Predicts delays using historical train arrival times, positions, lateness data, and timetables</w:t>
      </w:r>
    </w:p>
    <w:p w14:paraId="38DB3A7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Pattern Analysis Model: Learns network operating patterns to help controllers understand delay causes</w:t>
      </w:r>
    </w:p>
    <w:p w14:paraId="4D5DC7A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Recommendation Engine: Suggests optimal alternative platforms to minimize disruption</w:t>
      </w:r>
    </w:p>
    <w:p w14:paraId="0999A8E7" w14:textId="77777777" w:rsidR="009C6E92" w:rsidRPr="00CC2E71" w:rsidRDefault="009C6E92" w:rsidP="00CC2E71">
      <w:pPr>
        <w:pStyle w:val="PlainText"/>
        <w:spacing w:line="360" w:lineRule="auto"/>
        <w:rPr>
          <w:rFonts w:ascii="Times New Roman" w:hAnsi="Times New Roman" w:cs="Times New Roman"/>
          <w:sz w:val="24"/>
          <w:szCs w:val="24"/>
        </w:rPr>
      </w:pPr>
    </w:p>
    <w:p w14:paraId="21C06FBD"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Results</w:t>
      </w:r>
    </w:p>
    <w:p w14:paraId="6E8B6FF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Predictive Accuracy: 50% higher than previous methods; predictions available up to 1 hour in advance</w:t>
      </w:r>
    </w:p>
    <w:p w14:paraId="76541DF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Delay Reduction: Total lateness across London train stations reduced by up to 200 minutes daily</w:t>
      </w:r>
    </w:p>
    <w:p w14:paraId="140D891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Controller Support: Enhanced decision-making without automation replacing human judgment</w:t>
      </w:r>
    </w:p>
    <w:p w14:paraId="6650BF1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Human-in-the-loop: Controllers review and approve all platform recommendations</w:t>
      </w:r>
    </w:p>
    <w:p w14:paraId="2E37BF11" w14:textId="77777777" w:rsidR="009C6E92" w:rsidRPr="00CC2E71" w:rsidRDefault="009C6E92" w:rsidP="00CC2E71">
      <w:pPr>
        <w:pStyle w:val="PlainText"/>
        <w:spacing w:line="360" w:lineRule="auto"/>
        <w:rPr>
          <w:rFonts w:ascii="Times New Roman" w:hAnsi="Times New Roman" w:cs="Times New Roman"/>
          <w:sz w:val="24"/>
          <w:szCs w:val="24"/>
        </w:rPr>
      </w:pPr>
    </w:p>
    <w:p w14:paraId="42BF0A94"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Applicability to Indian Railways</w:t>
      </w:r>
    </w:p>
    <w:p w14:paraId="27500124"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36059EF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UK's success demonstrates that AI traffic optimization works within existing infrastructure. Indian Railways can achieve similar delay reduction while maintaining safety priorities.</w:t>
      </w:r>
    </w:p>
    <w:p w14:paraId="51DA8BD4" w14:textId="77777777" w:rsidR="009C6E92" w:rsidRPr="00CC2E71" w:rsidRDefault="009C6E92" w:rsidP="00CC2E71">
      <w:pPr>
        <w:pStyle w:val="PlainText"/>
        <w:spacing w:line="360" w:lineRule="auto"/>
        <w:rPr>
          <w:rFonts w:ascii="Times New Roman" w:hAnsi="Times New Roman" w:cs="Times New Roman"/>
          <w:sz w:val="24"/>
          <w:szCs w:val="24"/>
        </w:rPr>
      </w:pPr>
    </w:p>
    <w:p w14:paraId="10B04359"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Case Study 2: Kawasaki Heavy Industries - Predictive Maintenance Revolution</w:t>
      </w:r>
    </w:p>
    <w:p w14:paraId="6E7CF02A"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55146A1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Country: Japan  </w:t>
      </w:r>
    </w:p>
    <w:p w14:paraId="0B3726D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Technology: NVIDIA AI, Edge Computing, ML-Based Predictive Maintenance  </w:t>
      </w:r>
    </w:p>
    <w:p w14:paraId="5DD9ACD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Implementation: Japanese railway system (Kawasaki Heavy Industries)  </w:t>
      </w:r>
    </w:p>
    <w:p w14:paraId="59B0E507" w14:textId="77777777" w:rsidR="009C6E92" w:rsidRPr="00CC2E71" w:rsidRDefault="009C6E92" w:rsidP="00CC2E71">
      <w:pPr>
        <w:pStyle w:val="PlainText"/>
        <w:spacing w:line="360" w:lineRule="auto"/>
        <w:rPr>
          <w:rFonts w:ascii="Times New Roman" w:hAnsi="Times New Roman" w:cs="Times New Roman"/>
          <w:sz w:val="24"/>
          <w:szCs w:val="24"/>
        </w:rPr>
      </w:pPr>
    </w:p>
    <w:p w14:paraId="02C8B0CA"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Challenge</w:t>
      </w:r>
    </w:p>
    <w:p w14:paraId="6832F27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Traditional railway maintenance involved manual inspections that are:</w:t>
      </w:r>
    </w:p>
    <w:p w14:paraId="058C010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Time-consuming and labor-intensive</w:t>
      </w:r>
    </w:p>
    <w:p w14:paraId="6710D69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Prone to human error</w:t>
      </w:r>
    </w:p>
    <w:p w14:paraId="0C063A2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Costly due to crew expenses and traffic disruption</w:t>
      </w:r>
    </w:p>
    <w:p w14:paraId="65F199F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Unable to prevent unexpected failures</w:t>
      </w:r>
    </w:p>
    <w:p w14:paraId="5FB0F73A" w14:textId="77777777" w:rsidR="009C6E92" w:rsidRPr="00CC2E71" w:rsidRDefault="009C6E92" w:rsidP="00CC2E71">
      <w:pPr>
        <w:pStyle w:val="PlainText"/>
        <w:spacing w:line="360" w:lineRule="auto"/>
        <w:rPr>
          <w:rFonts w:ascii="Times New Roman" w:hAnsi="Times New Roman" w:cs="Times New Roman"/>
          <w:sz w:val="24"/>
          <w:szCs w:val="24"/>
        </w:rPr>
      </w:pPr>
    </w:p>
    <w:p w14:paraId="00ACBAF4"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Solution</w:t>
      </w:r>
    </w:p>
    <w:p w14:paraId="7D8CDFC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Partnership between Kawasaki, Slalom Inc., and NVIDIA to integrate AI-powered maintenance:</w:t>
      </w:r>
    </w:p>
    <w:p w14:paraId="2071DDE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Sensor Networks: Real-time data collection from track, wheels, bridges, and infrastructure</w:t>
      </w:r>
    </w:p>
    <w:p w14:paraId="4B5A37F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Edge AI Processing: NVIDIA Jetson platform for real-time data analysis at track-side</w:t>
      </w:r>
    </w:p>
    <w:p w14:paraId="5F20D04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Predictive Analytics: ML models identifying failures before they occur</w:t>
      </w:r>
    </w:p>
    <w:p w14:paraId="08E3D2D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4. Optimized Scheduling: </w:t>
      </w:r>
      <w:proofErr w:type="spellStart"/>
      <w:r w:rsidRPr="00CC2E71">
        <w:rPr>
          <w:rFonts w:ascii="Times New Roman" w:hAnsi="Times New Roman" w:cs="Times New Roman"/>
          <w:sz w:val="24"/>
          <w:szCs w:val="24"/>
        </w:rPr>
        <w:t>cuOpt</w:t>
      </w:r>
      <w:proofErr w:type="spellEnd"/>
      <w:r w:rsidRPr="00CC2E71">
        <w:rPr>
          <w:rFonts w:ascii="Times New Roman" w:hAnsi="Times New Roman" w:cs="Times New Roman"/>
          <w:sz w:val="24"/>
          <w:szCs w:val="24"/>
        </w:rPr>
        <w:t>™ software optimization for maintenance logistics</w:t>
      </w:r>
    </w:p>
    <w:p w14:paraId="3A66584B" w14:textId="77777777" w:rsidR="009C6E92" w:rsidRPr="00CC2E71" w:rsidRDefault="009C6E92" w:rsidP="00CC2E71">
      <w:pPr>
        <w:pStyle w:val="PlainText"/>
        <w:spacing w:line="360" w:lineRule="auto"/>
        <w:rPr>
          <w:rFonts w:ascii="Times New Roman" w:hAnsi="Times New Roman" w:cs="Times New Roman"/>
          <w:sz w:val="24"/>
          <w:szCs w:val="24"/>
        </w:rPr>
      </w:pPr>
    </w:p>
    <w:p w14:paraId="271C7D24"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Technology Stack</w:t>
      </w:r>
    </w:p>
    <w:p w14:paraId="0AF98B4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Distributed sensor networks (vibration, stress, temperature monitoring)</w:t>
      </w:r>
    </w:p>
    <w:p w14:paraId="2261A57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NVIDIA Jetson AGX Orin edge AI platform (275 TOPS computational capacity)</w:t>
      </w:r>
    </w:p>
    <w:p w14:paraId="1714E12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w:t>
      </w:r>
      <w:proofErr w:type="spellStart"/>
      <w:r w:rsidRPr="00CC2E71">
        <w:rPr>
          <w:rFonts w:ascii="Times New Roman" w:hAnsi="Times New Roman" w:cs="Times New Roman"/>
          <w:sz w:val="24"/>
          <w:szCs w:val="24"/>
        </w:rPr>
        <w:t>DeepStream</w:t>
      </w:r>
      <w:proofErr w:type="spellEnd"/>
      <w:r w:rsidRPr="00CC2E71">
        <w:rPr>
          <w:rFonts w:ascii="Times New Roman" w:hAnsi="Times New Roman" w:cs="Times New Roman"/>
          <w:sz w:val="24"/>
          <w:szCs w:val="24"/>
        </w:rPr>
        <w:t xml:space="preserve"> and Isaac frameworks for advanced analytics</w:t>
      </w:r>
    </w:p>
    <w:p w14:paraId="170E6DB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Automated maintenance scheduling algorithms</w:t>
      </w:r>
    </w:p>
    <w:p w14:paraId="173D144A" w14:textId="77777777" w:rsidR="009C6E92" w:rsidRPr="00CC2E71" w:rsidRDefault="009C6E92" w:rsidP="00CC2E71">
      <w:pPr>
        <w:pStyle w:val="PlainText"/>
        <w:spacing w:line="360" w:lineRule="auto"/>
        <w:rPr>
          <w:rFonts w:ascii="Times New Roman" w:hAnsi="Times New Roman" w:cs="Times New Roman"/>
          <w:sz w:val="24"/>
          <w:szCs w:val="24"/>
        </w:rPr>
      </w:pPr>
    </w:p>
    <w:p w14:paraId="1F949399"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Results</w:t>
      </w:r>
    </w:p>
    <w:p w14:paraId="21EF274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Efficiency Gain: 30-40% reduction in manual inspection workload</w:t>
      </w:r>
    </w:p>
    <w:p w14:paraId="6EC3A33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Safety Improvement: Early failure detection minimizes accident risk</w:t>
      </w:r>
    </w:p>
    <w:p w14:paraId="6258700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Cost Reduction: Proactive maintenance prevented unexpected repairs; significant cost savings</w:t>
      </w:r>
    </w:p>
    <w:p w14:paraId="75CFC09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Reliability: Improved on-time performance due to reduced unplanned downtime</w:t>
      </w:r>
    </w:p>
    <w:p w14:paraId="3D6DF15A" w14:textId="77777777" w:rsidR="009C6E92" w:rsidRPr="00CC2E71" w:rsidRDefault="009C6E92" w:rsidP="00CC2E71">
      <w:pPr>
        <w:pStyle w:val="PlainText"/>
        <w:spacing w:line="360" w:lineRule="auto"/>
        <w:rPr>
          <w:rFonts w:ascii="Times New Roman" w:hAnsi="Times New Roman" w:cs="Times New Roman"/>
          <w:sz w:val="24"/>
          <w:szCs w:val="24"/>
        </w:rPr>
      </w:pPr>
    </w:p>
    <w:p w14:paraId="3E1C7C8F"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Applicability to Indian Railways</w:t>
      </w:r>
    </w:p>
    <w:p w14:paraId="65E33EC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Kawasaki's success shows condition-based maintenance eliminates reactive (expensive, disruptive) repairs. Indian Railways can adopt similar predictive maintenance for tracks, wheels, and bridges, achieving 25-35% cost savings.</w:t>
      </w:r>
    </w:p>
    <w:p w14:paraId="12E0C2FF" w14:textId="77777777" w:rsidR="009C6E92" w:rsidRPr="00CC2E71" w:rsidRDefault="009C6E92" w:rsidP="00CC2E71">
      <w:pPr>
        <w:pStyle w:val="PlainText"/>
        <w:spacing w:line="360" w:lineRule="auto"/>
        <w:rPr>
          <w:rFonts w:ascii="Times New Roman" w:hAnsi="Times New Roman" w:cs="Times New Roman"/>
          <w:sz w:val="24"/>
          <w:szCs w:val="24"/>
        </w:rPr>
      </w:pPr>
    </w:p>
    <w:p w14:paraId="59ED6244"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Case Study 3: Singapore Mass Rapid Transit - Autonomous Operations</w:t>
      </w:r>
    </w:p>
    <w:p w14:paraId="09F04A5E"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02DFA71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Country: Singapore  </w:t>
      </w:r>
    </w:p>
    <w:p w14:paraId="5919F5C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Technology: Grade of Automation (GoA4) - Driverless Metro System  </w:t>
      </w:r>
    </w:p>
    <w:p w14:paraId="53F66D4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System: Singapore's Thomson-East Coast Line (TEL)  </w:t>
      </w:r>
    </w:p>
    <w:p w14:paraId="2FCBC837"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Status: Operational  </w:t>
      </w:r>
    </w:p>
    <w:p w14:paraId="5880651B" w14:textId="77777777" w:rsidR="009C6E92" w:rsidRPr="00CC2E71" w:rsidRDefault="009C6E92" w:rsidP="00CC2E71">
      <w:pPr>
        <w:pStyle w:val="PlainText"/>
        <w:spacing w:line="360" w:lineRule="auto"/>
        <w:rPr>
          <w:rFonts w:ascii="Times New Roman" w:hAnsi="Times New Roman" w:cs="Times New Roman"/>
          <w:sz w:val="24"/>
          <w:szCs w:val="24"/>
        </w:rPr>
      </w:pPr>
    </w:p>
    <w:p w14:paraId="37CCA406"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Implementation Details</w:t>
      </w:r>
    </w:p>
    <w:p w14:paraId="40BD3CF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Fully automated train operations with no driver in cab</w:t>
      </w:r>
    </w:p>
    <w:p w14:paraId="36D7BD5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Advanced signaling and traffic management systems</w:t>
      </w:r>
    </w:p>
    <w:p w14:paraId="0D86CF7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Real-time monitoring and remote operation capabilities</w:t>
      </w:r>
    </w:p>
    <w:p w14:paraId="07D2494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Redundant safety systems at multiple levels</w:t>
      </w:r>
    </w:p>
    <w:p w14:paraId="16285EA6" w14:textId="77777777" w:rsidR="009C6E92" w:rsidRPr="00CC2E71" w:rsidRDefault="009C6E92" w:rsidP="00CC2E71">
      <w:pPr>
        <w:pStyle w:val="PlainText"/>
        <w:spacing w:line="360" w:lineRule="auto"/>
        <w:rPr>
          <w:rFonts w:ascii="Times New Roman" w:hAnsi="Times New Roman" w:cs="Times New Roman"/>
          <w:sz w:val="24"/>
          <w:szCs w:val="24"/>
        </w:rPr>
      </w:pPr>
    </w:p>
    <w:p w14:paraId="2950CC22"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Performance Metrics</w:t>
      </w:r>
    </w:p>
    <w:p w14:paraId="1BB3EA7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Punctuality: 99.5% on-time performance</w:t>
      </w:r>
    </w:p>
    <w:p w14:paraId="60361D2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Safety: Zero operational incidents related to automation</w:t>
      </w:r>
    </w:p>
    <w:p w14:paraId="1709908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Efficiency: Optimized energy consumption and schedule adherence</w:t>
      </w:r>
    </w:p>
    <w:p w14:paraId="64F959D6"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Passenger Experience: Improved comfort with smooth, consistent operations</w:t>
      </w:r>
    </w:p>
    <w:p w14:paraId="6424D803" w14:textId="77777777" w:rsidR="009C6E92" w:rsidRPr="00CC2E71" w:rsidRDefault="009C6E92" w:rsidP="00CC2E71">
      <w:pPr>
        <w:pStyle w:val="PlainText"/>
        <w:spacing w:line="360" w:lineRule="auto"/>
        <w:rPr>
          <w:rFonts w:ascii="Times New Roman" w:hAnsi="Times New Roman" w:cs="Times New Roman"/>
          <w:sz w:val="24"/>
          <w:szCs w:val="24"/>
        </w:rPr>
      </w:pPr>
    </w:p>
    <w:p w14:paraId="4CF850B1"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Relevance to Indian Railways</w:t>
      </w:r>
    </w:p>
    <w:p w14:paraId="6D3C69F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While full automation (GoA4) may not be immediate for Indian Railways, Singapore's success demonstrates that AI systems can operate safely with minimal human intervention. India's phased approach starting with GoA2 (AI-assisted decision-making with human control) aligns with global best practices.</w:t>
      </w:r>
    </w:p>
    <w:p w14:paraId="669B5A25" w14:textId="77777777" w:rsidR="009C6E92" w:rsidRPr="00CC2E71" w:rsidRDefault="009C6E92" w:rsidP="00CC2E71">
      <w:pPr>
        <w:pStyle w:val="PlainText"/>
        <w:spacing w:line="360" w:lineRule="auto"/>
        <w:rPr>
          <w:rFonts w:ascii="Times New Roman" w:hAnsi="Times New Roman" w:cs="Times New Roman"/>
          <w:sz w:val="24"/>
          <w:szCs w:val="24"/>
        </w:rPr>
      </w:pPr>
    </w:p>
    <w:p w14:paraId="41BB315B"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Case Study 4: Japanese Railway Automation Roadmap</w:t>
      </w:r>
    </w:p>
    <w:p w14:paraId="175D46B9" w14:textId="77777777" w:rsidR="009C6E92" w:rsidRPr="00B03453" w:rsidRDefault="009C6E92" w:rsidP="00CC2E71">
      <w:pPr>
        <w:pStyle w:val="PlainText"/>
        <w:spacing w:line="360" w:lineRule="auto"/>
        <w:rPr>
          <w:rFonts w:ascii="Times New Roman" w:hAnsi="Times New Roman" w:cs="Times New Roman"/>
          <w:b/>
          <w:bCs/>
          <w:sz w:val="24"/>
          <w:szCs w:val="24"/>
        </w:rPr>
      </w:pPr>
    </w:p>
    <w:p w14:paraId="4561421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Country: Japan  </w:t>
      </w:r>
    </w:p>
    <w:p w14:paraId="3F31DBA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Timeline: Mid-2030s target implementation  </w:t>
      </w:r>
    </w:p>
    <w:p w14:paraId="76C55BD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Scope: Shinkansen (High-Speed Rail) &amp; Regional Railways  </w:t>
      </w:r>
    </w:p>
    <w:p w14:paraId="67F63B2D" w14:textId="77777777" w:rsidR="009C6E92" w:rsidRPr="00CC2E71" w:rsidRDefault="009C6E92" w:rsidP="00CC2E71">
      <w:pPr>
        <w:pStyle w:val="PlainText"/>
        <w:spacing w:line="360" w:lineRule="auto"/>
        <w:rPr>
          <w:rFonts w:ascii="Times New Roman" w:hAnsi="Times New Roman" w:cs="Times New Roman"/>
          <w:sz w:val="24"/>
          <w:szCs w:val="24"/>
        </w:rPr>
      </w:pPr>
    </w:p>
    <w:p w14:paraId="0C60C802"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Strategic Vision</w:t>
      </w:r>
    </w:p>
    <w:p w14:paraId="77E5AF1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Japanese railways are planning systematic automation across high-speed and regional services:</w:t>
      </w:r>
    </w:p>
    <w:p w14:paraId="417B18A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Automated Driving Assistance: AI systems assisting drivers with route optimization</w:t>
      </w:r>
    </w:p>
    <w:p w14:paraId="2A6E0FC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Predictive Maintenance Networks: Sensor-based continuous monitoring</w:t>
      </w:r>
    </w:p>
    <w:p w14:paraId="5B60B70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Intelligent Traffic Management: Real-time optimization across entire networks</w:t>
      </w:r>
    </w:p>
    <w:p w14:paraId="2859C6E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Workforce Transition: Retraining programs for staff in AI-supported roles</w:t>
      </w:r>
    </w:p>
    <w:p w14:paraId="4A37FC01" w14:textId="77777777" w:rsidR="009C6E92" w:rsidRPr="00CC2E71" w:rsidRDefault="009C6E92" w:rsidP="00CC2E71">
      <w:pPr>
        <w:pStyle w:val="PlainText"/>
        <w:spacing w:line="360" w:lineRule="auto"/>
        <w:rPr>
          <w:rFonts w:ascii="Times New Roman" w:hAnsi="Times New Roman" w:cs="Times New Roman"/>
          <w:sz w:val="24"/>
          <w:szCs w:val="24"/>
        </w:rPr>
      </w:pPr>
    </w:p>
    <w:p w14:paraId="172F88F2"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Expected Benefits</w:t>
      </w:r>
    </w:p>
    <w:p w14:paraId="15A5724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- 20-30% improvement in operational efficiency</w:t>
      </w:r>
    </w:p>
    <w:p w14:paraId="071DB06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Enhanced safety through automated hazard detection</w:t>
      </w:r>
    </w:p>
    <w:p w14:paraId="190582D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Reduced operational costs through optimized resource allocation</w:t>
      </w:r>
    </w:p>
    <w:p w14:paraId="03792BA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Improved passenger experience with better reliability</w:t>
      </w:r>
    </w:p>
    <w:p w14:paraId="7B897BAA" w14:textId="77777777" w:rsidR="009C6E92" w:rsidRPr="00CC2E71" w:rsidRDefault="009C6E92" w:rsidP="00CC2E71">
      <w:pPr>
        <w:pStyle w:val="PlainText"/>
        <w:spacing w:line="360" w:lineRule="auto"/>
        <w:rPr>
          <w:rFonts w:ascii="Times New Roman" w:hAnsi="Times New Roman" w:cs="Times New Roman"/>
          <w:sz w:val="24"/>
          <w:szCs w:val="24"/>
        </w:rPr>
      </w:pPr>
    </w:p>
    <w:p w14:paraId="5A8C6C53"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Phasing Strategy</w:t>
      </w:r>
    </w:p>
    <w:p w14:paraId="5824910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Phase 1 (2025-2027): Deploy AI-assisted systems with human control</w:t>
      </w:r>
    </w:p>
    <w:p w14:paraId="0DDBBFF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Phase 2 (2028-2032): Expand automation to more lines and operations</w:t>
      </w:r>
    </w:p>
    <w:p w14:paraId="425F153B"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Phase 3 (2033+): Full integration of autonomous systems where appropriate</w:t>
      </w:r>
    </w:p>
    <w:p w14:paraId="55F5544F" w14:textId="77777777" w:rsidR="00120464" w:rsidRPr="00CC2E71" w:rsidRDefault="00120464" w:rsidP="00CC2E71">
      <w:pPr>
        <w:pStyle w:val="PlainText"/>
        <w:spacing w:line="360" w:lineRule="auto"/>
        <w:rPr>
          <w:rFonts w:ascii="Times New Roman" w:hAnsi="Times New Roman" w:cs="Times New Roman"/>
          <w:sz w:val="24"/>
          <w:szCs w:val="24"/>
        </w:rPr>
      </w:pPr>
    </w:p>
    <w:p w14:paraId="54BE575E"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Relevance to India</w:t>
      </w:r>
    </w:p>
    <w:p w14:paraId="252A904F"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Japan's multi-year roadmap demonstrates that automation is a phased process. India can follow a similar staged approach, starting with high-risk corridors and expanding gradually as systems prove reliable.</w:t>
      </w:r>
    </w:p>
    <w:p w14:paraId="66F8F700" w14:textId="77777777" w:rsidR="00120464" w:rsidRPr="00CC2E71" w:rsidRDefault="00120464" w:rsidP="00CC2E71">
      <w:pPr>
        <w:pStyle w:val="PlainText"/>
        <w:spacing w:line="360" w:lineRule="auto"/>
        <w:rPr>
          <w:rFonts w:ascii="Times New Roman" w:hAnsi="Times New Roman" w:cs="Times New Roman"/>
          <w:sz w:val="24"/>
          <w:szCs w:val="24"/>
        </w:rPr>
      </w:pPr>
    </w:p>
    <w:p w14:paraId="6CEEF466"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Case Study 5: Netherlands Smart Rail Initiative</w:t>
      </w:r>
    </w:p>
    <w:p w14:paraId="49EB165E"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2622D4C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Country: Netherlands  </w:t>
      </w:r>
    </w:p>
    <w:p w14:paraId="2148D8F1"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Technology: Integrated AI, IoT Sensors, Predictive Analytics  </w:t>
      </w:r>
    </w:p>
    <w:p w14:paraId="796CB05E" w14:textId="77777777" w:rsidR="00120464" w:rsidRPr="00CC2E71" w:rsidRDefault="00120464" w:rsidP="00CC2E71">
      <w:pPr>
        <w:pStyle w:val="PlainText"/>
        <w:spacing w:line="360" w:lineRule="auto"/>
        <w:rPr>
          <w:rFonts w:ascii="Times New Roman" w:hAnsi="Times New Roman" w:cs="Times New Roman"/>
          <w:sz w:val="24"/>
          <w:szCs w:val="24"/>
        </w:rPr>
      </w:pPr>
    </w:p>
    <w:p w14:paraId="02B74D74"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Focus Areas</w:t>
      </w:r>
    </w:p>
    <w:p w14:paraId="4D22FB9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Predictive Maintenance: Sensor networks on critical infrastructure</w:t>
      </w:r>
    </w:p>
    <w:p w14:paraId="521A75E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Traffic Management: Network-wide optimization algorithms</w:t>
      </w:r>
    </w:p>
    <w:p w14:paraId="5C2AB3B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Asset Management: ML-driven asset lifecycle optimization</w:t>
      </w:r>
    </w:p>
    <w:p w14:paraId="6D3CD97A"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Weather Integration: Real-time weather data for operational planning</w:t>
      </w:r>
    </w:p>
    <w:p w14:paraId="5CF74264" w14:textId="77777777" w:rsidR="00120464" w:rsidRPr="00CC2E71" w:rsidRDefault="00120464" w:rsidP="00CC2E71">
      <w:pPr>
        <w:pStyle w:val="PlainText"/>
        <w:spacing w:line="360" w:lineRule="auto"/>
        <w:rPr>
          <w:rFonts w:ascii="Times New Roman" w:hAnsi="Times New Roman" w:cs="Times New Roman"/>
          <w:sz w:val="24"/>
          <w:szCs w:val="24"/>
        </w:rPr>
      </w:pPr>
    </w:p>
    <w:p w14:paraId="52701C66"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Key Achievements</w:t>
      </w:r>
    </w:p>
    <w:p w14:paraId="31FE514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- 15-25% reduction in unplanned maintenance</w:t>
      </w:r>
    </w:p>
    <w:p w14:paraId="048174B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- 20% improvement in punctuality</w:t>
      </w:r>
    </w:p>
    <w:p w14:paraId="7567CC2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Significant cost savings through optimized operations</w:t>
      </w:r>
    </w:p>
    <w:p w14:paraId="2A10B49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Improved asset utilization and lifespan extension</w:t>
      </w:r>
    </w:p>
    <w:p w14:paraId="5E74ABEB" w14:textId="77777777" w:rsidR="00120464" w:rsidRPr="00CC2E71" w:rsidRDefault="00120464" w:rsidP="00CC2E71">
      <w:pPr>
        <w:pStyle w:val="PlainText"/>
        <w:spacing w:line="360" w:lineRule="auto"/>
        <w:rPr>
          <w:rFonts w:ascii="Times New Roman" w:hAnsi="Times New Roman" w:cs="Times New Roman"/>
          <w:sz w:val="24"/>
          <w:szCs w:val="24"/>
        </w:rPr>
      </w:pPr>
    </w:p>
    <w:p w14:paraId="5DEBC676"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Applicability to India</w:t>
      </w:r>
    </w:p>
    <w:p w14:paraId="3929880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Netherlands' integrated approach (maintenance + traffic + weather) provides a blueprint for comprehensive railway modernization. Indian Railways can adopt similar multi-system integration.</w:t>
      </w:r>
    </w:p>
    <w:p w14:paraId="03E3C000" w14:textId="77777777" w:rsidR="00120464" w:rsidRPr="00CC2E71" w:rsidRDefault="00120464" w:rsidP="00CC2E71">
      <w:pPr>
        <w:pStyle w:val="PlainText"/>
        <w:spacing w:line="360" w:lineRule="auto"/>
        <w:rPr>
          <w:rFonts w:ascii="Times New Roman" w:hAnsi="Times New Roman" w:cs="Times New Roman"/>
          <w:sz w:val="24"/>
          <w:szCs w:val="24"/>
        </w:rPr>
      </w:pPr>
    </w:p>
    <w:p w14:paraId="0953D18E"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GLOBAL LESSONS LEARNED</w:t>
      </w:r>
    </w:p>
    <w:p w14:paraId="462D267B"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6F9AEEBA"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Success Factors (Common Across All Case Studies)</w:t>
      </w:r>
    </w:p>
    <w:p w14:paraId="627E068C"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25C553F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Clear Problem Definition: Each project started with specific, measurable challenges (delays, maintenance costs, safety incidents)</w:t>
      </w:r>
    </w:p>
    <w:p w14:paraId="1E3361C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Phased Implementation: All rolled out systems gradually, starting with pilot regions and expanding after validation</w:t>
      </w:r>
    </w:p>
    <w:p w14:paraId="343B05D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Human-in-the-Loop Design: Humans retained decision-making authority; AI provided recommendations and analysis</w:t>
      </w:r>
    </w:p>
    <w:p w14:paraId="575B7D7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Measurable KPIs: Each system had defined success metrics with baseline and target values</w:t>
      </w:r>
    </w:p>
    <w:p w14:paraId="6BEA1EB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5. Staff Acceptance: Success required training, transparent communication, and demonstrated value to operators</w:t>
      </w:r>
    </w:p>
    <w:p w14:paraId="0FA856ED"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6. Technology Integration: Systems connected existing infrastructure rather than replacing it entirely</w:t>
      </w:r>
    </w:p>
    <w:p w14:paraId="59F908C5" w14:textId="77777777" w:rsidR="00120464" w:rsidRPr="00CC2E71" w:rsidRDefault="00120464" w:rsidP="00CC2E71">
      <w:pPr>
        <w:pStyle w:val="PlainText"/>
        <w:spacing w:line="360" w:lineRule="auto"/>
        <w:rPr>
          <w:rFonts w:ascii="Times New Roman" w:hAnsi="Times New Roman" w:cs="Times New Roman"/>
          <w:sz w:val="24"/>
          <w:szCs w:val="24"/>
        </w:rPr>
      </w:pPr>
    </w:p>
    <w:p w14:paraId="481B87DB"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Risks Mitigated (Common Risk Management)</w:t>
      </w:r>
    </w:p>
    <w:p w14:paraId="6337BA8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Over-Automation: Avoided fully autonomous systems; kept humans in critical decision loops</w:t>
      </w:r>
    </w:p>
    <w:p w14:paraId="6BFB519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Data Quality: Invested in robust data collection and validation before deploying ML models</w:t>
      </w:r>
    </w:p>
    <w:p w14:paraId="2376D0F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Cybersecurity: Implemented multi-layered security for critical control systems</w:t>
      </w:r>
    </w:p>
    <w:p w14:paraId="203AB6B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Regulatory Compliance: Maintained audit trails and transparency for government oversight</w:t>
      </w:r>
    </w:p>
    <w:p w14:paraId="0781874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5. Resistance to Change: Involved staff early; demonstrated benefits through pilots; provided training</w:t>
      </w:r>
    </w:p>
    <w:p w14:paraId="3C26C5A6" w14:textId="77777777" w:rsidR="00120464" w:rsidRPr="00CC2E71" w:rsidRDefault="00120464" w:rsidP="00CC2E71">
      <w:pPr>
        <w:pStyle w:val="PlainText"/>
        <w:spacing w:line="360" w:lineRule="auto"/>
        <w:rPr>
          <w:rFonts w:ascii="Times New Roman" w:hAnsi="Times New Roman" w:cs="Times New Roman"/>
          <w:sz w:val="24"/>
          <w:szCs w:val="24"/>
        </w:rPr>
      </w:pPr>
    </w:p>
    <w:p w14:paraId="0F2F194B"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AI-ASSISTED SIGNAL &amp; TRAFFIC OPTIMIZATION SYSTEM - DETAILED PROPOSAL</w:t>
      </w:r>
    </w:p>
    <w:p w14:paraId="684CE4B4"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1CEA00B4"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Problem Statement (Indian Railways Context)</w:t>
      </w:r>
    </w:p>
    <w:p w14:paraId="29B45006" w14:textId="77777777" w:rsidR="00120464" w:rsidRDefault="00120464" w:rsidP="00CC2E71">
      <w:pPr>
        <w:pStyle w:val="PlainText"/>
        <w:spacing w:line="360" w:lineRule="auto"/>
        <w:rPr>
          <w:rFonts w:ascii="Times New Roman" w:hAnsi="Times New Roman" w:cs="Times New Roman"/>
          <w:b/>
          <w:bCs/>
          <w:sz w:val="24"/>
          <w:szCs w:val="24"/>
        </w:rPr>
      </w:pPr>
    </w:p>
    <w:p w14:paraId="07490054"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5829C48B"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Recurrent SPAD (Signal Passed At Danger) Incidents</w:t>
      </w:r>
    </w:p>
    <w:p w14:paraId="5565E97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Signal visibility issues: curves, glare, weather, night conditions</w:t>
      </w:r>
    </w:p>
    <w:p w14:paraId="41B9E2A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Route conflicts during maintenance and diversions</w:t>
      </w:r>
    </w:p>
    <w:p w14:paraId="13380C0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Cascading delays due to late reaction and manual coordination</w:t>
      </w:r>
    </w:p>
    <w:p w14:paraId="68319A8A"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High consequence failures affecting passenger safety</w:t>
      </w:r>
    </w:p>
    <w:p w14:paraId="51A90586" w14:textId="77777777" w:rsidR="00120464" w:rsidRPr="00CC2E71" w:rsidRDefault="00120464" w:rsidP="00CC2E71">
      <w:pPr>
        <w:pStyle w:val="PlainText"/>
        <w:spacing w:line="360" w:lineRule="auto"/>
        <w:rPr>
          <w:rFonts w:ascii="Times New Roman" w:hAnsi="Times New Roman" w:cs="Times New Roman"/>
          <w:sz w:val="24"/>
          <w:szCs w:val="24"/>
        </w:rPr>
      </w:pPr>
    </w:p>
    <w:p w14:paraId="52029CF6"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Solution: AI-Assisted Signal &amp; Traffic Optimization</w:t>
      </w:r>
    </w:p>
    <w:p w14:paraId="79B48FCA"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494C7ABC"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Design Philosophy</w:t>
      </w:r>
    </w:p>
    <w:p w14:paraId="160D515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Human-in-the-loop, safety-first: AI assists decision-making; humans retain control</w:t>
      </w:r>
    </w:p>
    <w:p w14:paraId="17F5742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Assistive not autonomous: No autonomous train operation or signal clearing</w:t>
      </w:r>
    </w:p>
    <w:p w14:paraId="3E75F34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Explainable recommendations: Every alert includes clear reasoning</w:t>
      </w:r>
    </w:p>
    <w:p w14:paraId="4E03C9D5"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Full audit trail: Every action logged for regulatory compliance</w:t>
      </w:r>
    </w:p>
    <w:p w14:paraId="7145DD45" w14:textId="77777777" w:rsidR="00120464" w:rsidRPr="00CC2E71" w:rsidRDefault="00120464" w:rsidP="00CC2E71">
      <w:pPr>
        <w:pStyle w:val="PlainText"/>
        <w:spacing w:line="360" w:lineRule="auto"/>
        <w:rPr>
          <w:rFonts w:ascii="Times New Roman" w:hAnsi="Times New Roman" w:cs="Times New Roman"/>
          <w:sz w:val="24"/>
          <w:szCs w:val="24"/>
        </w:rPr>
      </w:pPr>
    </w:p>
    <w:p w14:paraId="0262C9B3"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How It Works</w:t>
      </w:r>
    </w:p>
    <w:p w14:paraId="50FAE354"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22E078EC"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System Inputs</w:t>
      </w:r>
    </w:p>
    <w:p w14:paraId="188BC59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Signal states and statuses in real-time</w:t>
      </w:r>
    </w:p>
    <w:p w14:paraId="4528D44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Train telemetry: speed, braking profile, deceleration rate, location</w:t>
      </w:r>
    </w:p>
    <w:p w14:paraId="4A64832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Timetable and scheduled operations</w:t>
      </w:r>
    </w:p>
    <w:p w14:paraId="0D0772F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geometry: curves, gradients, special conditions</w:t>
      </w:r>
    </w:p>
    <w:p w14:paraId="71D134E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Maintenance blocks and closure windows</w:t>
      </w:r>
    </w:p>
    <w:p w14:paraId="01E697D3"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Historical incident patterns and safety data</w:t>
      </w:r>
    </w:p>
    <w:p w14:paraId="64019172" w14:textId="77777777" w:rsidR="00120464" w:rsidRPr="00CC2E71" w:rsidRDefault="00120464" w:rsidP="00CC2E71">
      <w:pPr>
        <w:pStyle w:val="PlainText"/>
        <w:spacing w:line="360" w:lineRule="auto"/>
        <w:rPr>
          <w:rFonts w:ascii="Times New Roman" w:hAnsi="Times New Roman" w:cs="Times New Roman"/>
          <w:sz w:val="24"/>
          <w:szCs w:val="24"/>
        </w:rPr>
      </w:pPr>
    </w:p>
    <w:p w14:paraId="065B2557"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AI Processing Layer</w:t>
      </w:r>
    </w:p>
    <w:p w14:paraId="71B42A1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Risk Prediction Models: Trained on historical SPAD data; predicts violation risk</w:t>
      </w:r>
    </w:p>
    <w:p w14:paraId="27C06B2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Rule-Based Safety Constraints: Hard limits preventing unsafe configurations</w:t>
      </w:r>
    </w:p>
    <w:p w14:paraId="1BDB6C9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Traffic Flow Optimization: Algorithms minimizing delays while prioritizing safety</w:t>
      </w:r>
    </w:p>
    <w:p w14:paraId="46C5EC99" w14:textId="77777777" w:rsidR="00120464" w:rsidRPr="00CC2E71" w:rsidRDefault="00120464" w:rsidP="00CC2E71">
      <w:pPr>
        <w:pStyle w:val="PlainText"/>
        <w:spacing w:line="360" w:lineRule="auto"/>
        <w:rPr>
          <w:rFonts w:ascii="Times New Roman" w:hAnsi="Times New Roman" w:cs="Times New Roman"/>
          <w:sz w:val="24"/>
          <w:szCs w:val="24"/>
        </w:rPr>
      </w:pPr>
    </w:p>
    <w:p w14:paraId="4BE1CA40"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System Outputs &amp; Alerts</w:t>
      </w:r>
    </w:p>
    <w:p w14:paraId="3018DA9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Risk-scored alerts (confidence levels: low, medium, high)</w:t>
      </w:r>
    </w:p>
    <w:p w14:paraId="44865E1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Recommended actions with reasoning</w:t>
      </w:r>
    </w:p>
    <w:p w14:paraId="71D4A1F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Alternative options for controllers to evaluate</w:t>
      </w:r>
    </w:p>
    <w:p w14:paraId="0557A754"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Explainable summaries for human review</w:t>
      </w:r>
    </w:p>
    <w:p w14:paraId="0C7C2A12" w14:textId="77777777" w:rsidR="00120464" w:rsidRPr="00CC2E71" w:rsidRDefault="00120464" w:rsidP="00CC2E71">
      <w:pPr>
        <w:pStyle w:val="PlainText"/>
        <w:spacing w:line="360" w:lineRule="auto"/>
        <w:rPr>
          <w:rFonts w:ascii="Times New Roman" w:hAnsi="Times New Roman" w:cs="Times New Roman"/>
          <w:sz w:val="24"/>
          <w:szCs w:val="24"/>
        </w:rPr>
      </w:pPr>
    </w:p>
    <w:p w14:paraId="0EBB0661"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Control Room Integration</w:t>
      </w:r>
    </w:p>
    <w:p w14:paraId="37F067F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Alerts Display: Controllers see risk scores with context</w:t>
      </w:r>
    </w:p>
    <w:p w14:paraId="1CD064F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Recommendation Engine: AI suggests actions (speed changes, route alternatives, delay mitigation)</w:t>
      </w:r>
    </w:p>
    <w:p w14:paraId="01BD239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Human Approval: Station masters and controllers review and approve/override</w:t>
      </w:r>
    </w:p>
    <w:p w14:paraId="500BB1A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Outcome Logging: Action taken and result recorded with controller ID and timestamp</w:t>
      </w:r>
    </w:p>
    <w:p w14:paraId="0A1FB269" w14:textId="77777777" w:rsidR="00120464" w:rsidRPr="00CC2E71" w:rsidRDefault="00120464" w:rsidP="00CC2E71">
      <w:pPr>
        <w:pStyle w:val="PlainText"/>
        <w:spacing w:line="360" w:lineRule="auto"/>
        <w:rPr>
          <w:rFonts w:ascii="Times New Roman" w:hAnsi="Times New Roman" w:cs="Times New Roman"/>
          <w:sz w:val="24"/>
          <w:szCs w:val="24"/>
        </w:rPr>
      </w:pPr>
    </w:p>
    <w:p w14:paraId="6BABEE73"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Success Criteria for Pilot</w:t>
      </w:r>
    </w:p>
    <w:p w14:paraId="3DE78FE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The pilot will be considered successful if:</w:t>
      </w:r>
    </w:p>
    <w:p w14:paraId="7787D6B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1. Safety KPIs (1-3) meet targets - Reducing SPAD incidents and improving early detection</w:t>
      </w:r>
    </w:p>
    <w:p w14:paraId="314465B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No operational disruption caused by AI - System enhances, not hinders, operations</w:t>
      </w:r>
    </w:p>
    <w:p w14:paraId="27FE416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Staff acceptance defined thresholds - Controllers trust and regularly use system</w:t>
      </w:r>
    </w:p>
    <w:p w14:paraId="601F9076"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Clear case for phased expansion exists - Pilot demonstrates scalability and ROI</w:t>
      </w:r>
    </w:p>
    <w:p w14:paraId="5328E6FA" w14:textId="77777777" w:rsidR="00120464" w:rsidRPr="00CC2E71" w:rsidRDefault="00120464" w:rsidP="00CC2E71">
      <w:pPr>
        <w:pStyle w:val="PlainText"/>
        <w:spacing w:line="360" w:lineRule="auto"/>
        <w:rPr>
          <w:rFonts w:ascii="Times New Roman" w:hAnsi="Times New Roman" w:cs="Times New Roman"/>
          <w:sz w:val="24"/>
          <w:szCs w:val="24"/>
        </w:rPr>
      </w:pPr>
    </w:p>
    <w:p w14:paraId="35F5F7BA"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PILOT KPIS: COMPREHENSIVE SUCCESS MEASUREMENT</w:t>
      </w:r>
    </w:p>
    <w:p w14:paraId="0D936FE9"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382D73E3"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Pilot Objective</w:t>
      </w:r>
    </w:p>
    <w:p w14:paraId="42C392B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Improve safety and operational reliability by assisting human decision-making in signaling and traffic management. All metrics focus on human-AI collaboration, not autonomous control.</w:t>
      </w:r>
    </w:p>
    <w:p w14:paraId="61FF677B" w14:textId="77777777" w:rsidR="00120464" w:rsidRPr="00CC2E71" w:rsidRDefault="00120464" w:rsidP="00CC2E71">
      <w:pPr>
        <w:pStyle w:val="PlainText"/>
        <w:spacing w:line="360" w:lineRule="auto"/>
        <w:rPr>
          <w:rFonts w:ascii="Times New Roman" w:hAnsi="Times New Roman" w:cs="Times New Roman"/>
          <w:sz w:val="24"/>
          <w:szCs w:val="24"/>
        </w:rPr>
      </w:pPr>
    </w:p>
    <w:p w14:paraId="63E09314"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1. SAFETY KPIs</w:t>
      </w:r>
    </w:p>
    <w:p w14:paraId="3977583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KPI 1: SPAD Signal Passed At Danger Risk Reduction</w:t>
      </w:r>
    </w:p>
    <w:p w14:paraId="3280B3D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Reduction in SPAD incidents and near-misses in pilot sections  </w:t>
      </w:r>
    </w:p>
    <w:p w14:paraId="0E8001D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Baseline: Historical SPAD and near-miss data from previous 12-24 months  </w:t>
      </w:r>
    </w:p>
    <w:p w14:paraId="5FD4756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30-50% reduction in high-risk SPAD events  </w:t>
      </w:r>
    </w:p>
    <w:p w14:paraId="74A9668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Directly addresses collisions like Bilaspur (Nov 2025) and </w:t>
      </w:r>
      <w:proofErr w:type="spellStart"/>
      <w:r w:rsidRPr="00CC2E71">
        <w:rPr>
          <w:rFonts w:ascii="Times New Roman" w:hAnsi="Times New Roman" w:cs="Times New Roman"/>
          <w:sz w:val="24"/>
          <w:szCs w:val="24"/>
        </w:rPr>
        <w:t>Gaisal</w:t>
      </w:r>
      <w:proofErr w:type="spellEnd"/>
      <w:r w:rsidRPr="00CC2E71">
        <w:rPr>
          <w:rFonts w:ascii="Times New Roman" w:hAnsi="Times New Roman" w:cs="Times New Roman"/>
          <w:sz w:val="24"/>
          <w:szCs w:val="24"/>
        </w:rPr>
        <w:t xml:space="preserve"> (Aug 1999)  </w:t>
      </w:r>
    </w:p>
    <w:p w14:paraId="21D049E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4EAEEC9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Count SPAD incidents in pilot section (monthly)</w:t>
      </w:r>
    </w:p>
    <w:p w14:paraId="27B845D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Compare to 24-month historical average</w:t>
      </w:r>
    </w:p>
    <w:p w14:paraId="635CE84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percentage reduction</w:t>
      </w:r>
    </w:p>
    <w:p w14:paraId="75D1D58D" w14:textId="77777777" w:rsidR="00120464" w:rsidRPr="00CC2E71" w:rsidRDefault="00120464" w:rsidP="00CC2E71">
      <w:pPr>
        <w:pStyle w:val="PlainText"/>
        <w:spacing w:line="360" w:lineRule="auto"/>
        <w:rPr>
          <w:rFonts w:ascii="Times New Roman" w:hAnsi="Times New Roman" w:cs="Times New Roman"/>
          <w:sz w:val="24"/>
          <w:szCs w:val="24"/>
        </w:rPr>
      </w:pPr>
    </w:p>
    <w:p w14:paraId="7E48DAF0"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2: Early Warning Accuracy</w:t>
      </w:r>
    </w:p>
    <w:p w14:paraId="4C042AE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high-risk scenarios correctly flagged before violation occurs  </w:t>
      </w:r>
    </w:p>
    <w:p w14:paraId="56EE307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85%+ predictive accuracy for high-risk cases  </w:t>
      </w:r>
    </w:p>
    <w:p w14:paraId="0AC7061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Tolerance: False positives allowed (safety-first bias); false negatives not acceptable  </w:t>
      </w:r>
    </w:p>
    <w:p w14:paraId="1040D88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Validates AI's ability to predict violations early enough for human intervention  </w:t>
      </w:r>
    </w:p>
    <w:p w14:paraId="22BE78E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0031C81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alerts issued by AI system</w:t>
      </w:r>
    </w:p>
    <w:p w14:paraId="10D5990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Correlate with actual incidents/near-misses</w:t>
      </w:r>
    </w:p>
    <w:p w14:paraId="6D5BB13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precision and recall of predictions</w:t>
      </w:r>
    </w:p>
    <w:p w14:paraId="5FB2129A" w14:textId="77777777" w:rsidR="00120464" w:rsidRPr="00CC2E71" w:rsidRDefault="00120464" w:rsidP="00CC2E71">
      <w:pPr>
        <w:pStyle w:val="PlainText"/>
        <w:spacing w:line="360" w:lineRule="auto"/>
        <w:rPr>
          <w:rFonts w:ascii="Times New Roman" w:hAnsi="Times New Roman" w:cs="Times New Roman"/>
          <w:sz w:val="24"/>
          <w:szCs w:val="24"/>
        </w:rPr>
      </w:pPr>
    </w:p>
    <w:p w14:paraId="71AADB8F"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KPI 3: Reaction Time Improvement</w:t>
      </w:r>
    </w:p>
    <w:p w14:paraId="42B5F91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Average time between risk detection and human response action  </w:t>
      </w:r>
    </w:p>
    <w:p w14:paraId="5A2259E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Baseline: Manual detection to response time (current state)  </w:t>
      </w:r>
    </w:p>
    <w:p w14:paraId="72DFA54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20-40% faster response during risk events  </w:t>
      </w:r>
    </w:p>
    <w:p w14:paraId="08D4244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Earlier detection → more time for corrective action  </w:t>
      </w:r>
    </w:p>
    <w:p w14:paraId="4D818EE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7E53906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Timestamp AI alert generation</w:t>
      </w:r>
    </w:p>
    <w:p w14:paraId="66D7958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Timestamp controller action taken</w:t>
      </w:r>
    </w:p>
    <w:p w14:paraId="778F913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delta and trend over pilot duration</w:t>
      </w:r>
    </w:p>
    <w:p w14:paraId="541010BC" w14:textId="77777777" w:rsidR="00120464" w:rsidRPr="00CC2E71" w:rsidRDefault="00120464" w:rsidP="00CC2E71">
      <w:pPr>
        <w:pStyle w:val="PlainText"/>
        <w:spacing w:line="360" w:lineRule="auto"/>
        <w:rPr>
          <w:rFonts w:ascii="Times New Roman" w:hAnsi="Times New Roman" w:cs="Times New Roman"/>
          <w:sz w:val="24"/>
          <w:szCs w:val="24"/>
        </w:rPr>
      </w:pPr>
    </w:p>
    <w:p w14:paraId="59C1CD08"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2. OPERATIONAL EFFICIENCY KPIs</w:t>
      </w:r>
    </w:p>
    <w:p w14:paraId="5D4F629E"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614C44BC" w14:textId="56A1AFB8" w:rsidR="00120464"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KPI 4: Delay Propagation Reduction</w:t>
      </w:r>
    </w:p>
    <w:p w14:paraId="06243B5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Reduction in cascading delays originating from pilot sections  </w:t>
      </w:r>
    </w:p>
    <w:p w14:paraId="3705154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15-25% reduction in knock-on delays  </w:t>
      </w:r>
    </w:p>
    <w:p w14:paraId="590F1A9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AI traffic optimization prevents small delays from spreading network-wide  </w:t>
      </w:r>
    </w:p>
    <w:p w14:paraId="337CEB9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5A67425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trains with initial delays in pilot section</w:t>
      </w:r>
    </w:p>
    <w:p w14:paraId="4669FEA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Measure propagation to downstream sections</w:t>
      </w:r>
    </w:p>
    <w:p w14:paraId="6B5BBCE3"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Compare to historical delay propagation patterns</w:t>
      </w:r>
    </w:p>
    <w:p w14:paraId="6D8DB380" w14:textId="77777777" w:rsidR="00120464" w:rsidRPr="00CC2E71" w:rsidRDefault="00120464" w:rsidP="00CC2E71">
      <w:pPr>
        <w:pStyle w:val="PlainText"/>
        <w:spacing w:line="360" w:lineRule="auto"/>
        <w:rPr>
          <w:rFonts w:ascii="Times New Roman" w:hAnsi="Times New Roman" w:cs="Times New Roman"/>
          <w:sz w:val="24"/>
          <w:szCs w:val="24"/>
        </w:rPr>
      </w:pPr>
    </w:p>
    <w:p w14:paraId="396A3758"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5: Conflict Resolution Rate</w:t>
      </w:r>
    </w:p>
    <w:p w14:paraId="3AD9ED9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route conflicts detected before signal clearance  </w:t>
      </w:r>
    </w:p>
    <w:p w14:paraId="557C32F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90%+ conflicts flagged pre-execution  </w:t>
      </w:r>
    </w:p>
    <w:p w14:paraId="18BBEC4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Especially important during maintenance diversions (prevents collisions like </w:t>
      </w:r>
      <w:proofErr w:type="spellStart"/>
      <w:r w:rsidRPr="00CC2E71">
        <w:rPr>
          <w:rFonts w:ascii="Times New Roman" w:hAnsi="Times New Roman" w:cs="Times New Roman"/>
          <w:sz w:val="24"/>
          <w:szCs w:val="24"/>
        </w:rPr>
        <w:t>Gaisal</w:t>
      </w:r>
      <w:proofErr w:type="spellEnd"/>
      <w:r w:rsidRPr="00CC2E71">
        <w:rPr>
          <w:rFonts w:ascii="Times New Roman" w:hAnsi="Times New Roman" w:cs="Times New Roman"/>
          <w:sz w:val="24"/>
          <w:szCs w:val="24"/>
        </w:rPr>
        <w:t xml:space="preserve">)  </w:t>
      </w:r>
    </w:p>
    <w:p w14:paraId="7C64ECC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46DCB84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Log all maintenance blocks and diversions</w:t>
      </w:r>
    </w:p>
    <w:p w14:paraId="1C9767B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Count conflicts flagged by AI vs. actual conflicts</w:t>
      </w:r>
    </w:p>
    <w:p w14:paraId="7772E072"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detection rate</w:t>
      </w:r>
    </w:p>
    <w:p w14:paraId="68EA452C" w14:textId="77777777" w:rsidR="00120464" w:rsidRPr="00CC2E71" w:rsidRDefault="00120464" w:rsidP="00CC2E71">
      <w:pPr>
        <w:pStyle w:val="PlainText"/>
        <w:spacing w:line="360" w:lineRule="auto"/>
        <w:rPr>
          <w:rFonts w:ascii="Times New Roman" w:hAnsi="Times New Roman" w:cs="Times New Roman"/>
          <w:sz w:val="24"/>
          <w:szCs w:val="24"/>
        </w:rPr>
      </w:pPr>
    </w:p>
    <w:p w14:paraId="0D19771E"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6: Control Room Decision Support Usage</w:t>
      </w:r>
    </w:p>
    <w:p w14:paraId="24FB7D9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AI alerts reviewed and acknowledged by controllers  </w:t>
      </w:r>
    </w:p>
    <w:p w14:paraId="5F0CB19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70-80% engagement  </w:t>
      </w:r>
    </w:p>
    <w:p w14:paraId="0506A5A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Proves system is usable and trusted, not ignored by operators  </w:t>
      </w:r>
    </w:p>
    <w:p w14:paraId="6B0D0A4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6E4FF1C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Log AI alerts issued</w:t>
      </w:r>
    </w:p>
    <w:p w14:paraId="0BFB2AC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controller acknowledgment/action</w:t>
      </w:r>
    </w:p>
    <w:p w14:paraId="3DA3B7EE"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engagement percentage</w:t>
      </w:r>
    </w:p>
    <w:p w14:paraId="246224A3" w14:textId="77777777" w:rsidR="00120464" w:rsidRPr="00CC2E71" w:rsidRDefault="00120464" w:rsidP="00CC2E71">
      <w:pPr>
        <w:pStyle w:val="PlainText"/>
        <w:spacing w:line="360" w:lineRule="auto"/>
        <w:rPr>
          <w:rFonts w:ascii="Times New Roman" w:hAnsi="Times New Roman" w:cs="Times New Roman"/>
          <w:sz w:val="24"/>
          <w:szCs w:val="24"/>
        </w:rPr>
      </w:pPr>
    </w:p>
    <w:p w14:paraId="4CD3F76F" w14:textId="77777777" w:rsidR="00BE18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3. </w:t>
      </w:r>
      <w:r w:rsidRPr="00B03453">
        <w:rPr>
          <w:rFonts w:ascii="Times New Roman" w:hAnsi="Times New Roman" w:cs="Times New Roman"/>
          <w:b/>
          <w:bCs/>
          <w:sz w:val="24"/>
          <w:szCs w:val="24"/>
        </w:rPr>
        <w:t>RELIABILITY &amp; TRUST KPIs (Protect Pilot from Rejection)</w:t>
      </w:r>
    </w:p>
    <w:p w14:paraId="5D8D2A62" w14:textId="77777777" w:rsidR="00120464" w:rsidRPr="00CC2E71" w:rsidRDefault="00120464" w:rsidP="00CC2E71">
      <w:pPr>
        <w:pStyle w:val="PlainText"/>
        <w:spacing w:line="360" w:lineRule="auto"/>
        <w:rPr>
          <w:rFonts w:ascii="Times New Roman" w:hAnsi="Times New Roman" w:cs="Times New Roman"/>
          <w:sz w:val="24"/>
          <w:szCs w:val="24"/>
        </w:rPr>
      </w:pPr>
    </w:p>
    <w:p w14:paraId="7AC82C38"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7: System Availability</w:t>
      </w:r>
    </w:p>
    <w:p w14:paraId="6C556ACF"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AI system uptime during operational hours  </w:t>
      </w:r>
    </w:p>
    <w:p w14:paraId="23EF7AD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99%+ availability  </w:t>
      </w:r>
    </w:p>
    <w:p w14:paraId="354761E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Unreliable systems lose user trust and operational support  </w:t>
      </w:r>
    </w:p>
    <w:p w14:paraId="0E8349F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5DBA207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Monitor system status continuously</w:t>
      </w:r>
    </w:p>
    <w:p w14:paraId="487B450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Log downtime incidents and duration</w:t>
      </w:r>
    </w:p>
    <w:p w14:paraId="3C12E273"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Calculate monthly uptime percentage</w:t>
      </w:r>
    </w:p>
    <w:p w14:paraId="0E7A26A3" w14:textId="77777777" w:rsidR="00120464" w:rsidRPr="00CC2E71" w:rsidRDefault="00120464" w:rsidP="00CC2E71">
      <w:pPr>
        <w:pStyle w:val="PlainText"/>
        <w:spacing w:line="360" w:lineRule="auto"/>
        <w:rPr>
          <w:rFonts w:ascii="Times New Roman" w:hAnsi="Times New Roman" w:cs="Times New Roman"/>
          <w:sz w:val="24"/>
          <w:szCs w:val="24"/>
        </w:rPr>
      </w:pPr>
    </w:p>
    <w:p w14:paraId="3B861A43"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8: Explainability Score</w:t>
      </w:r>
    </w:p>
    <w:p w14:paraId="22AA56E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alerts with clear, human-readable explanations  </w:t>
      </w:r>
    </w:p>
    <w:p w14:paraId="7BD5B31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100% explainability  </w:t>
      </w:r>
    </w:p>
    <w:p w14:paraId="50444FE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Controllers must understand why system is recommending actions  </w:t>
      </w:r>
    </w:p>
    <w:p w14:paraId="67B9FC9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651C75D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Review sample of alerts (monthly)</w:t>
      </w:r>
    </w:p>
    <w:p w14:paraId="0FE08C8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Assess clarity of explanation to domain experts</w:t>
      </w:r>
    </w:p>
    <w:p w14:paraId="347CA47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Identify and fix low-clarity alerts</w:t>
      </w:r>
    </w:p>
    <w:p w14:paraId="61344424" w14:textId="77777777" w:rsidR="00120464" w:rsidRPr="00CC2E71" w:rsidRDefault="00120464" w:rsidP="00CC2E71">
      <w:pPr>
        <w:pStyle w:val="PlainText"/>
        <w:spacing w:line="360" w:lineRule="auto"/>
        <w:rPr>
          <w:rFonts w:ascii="Times New Roman" w:hAnsi="Times New Roman" w:cs="Times New Roman"/>
          <w:sz w:val="24"/>
          <w:szCs w:val="24"/>
        </w:rPr>
      </w:pPr>
    </w:p>
    <w:p w14:paraId="2CBF09C8"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4. HUMAN ACCEPTANCE KPIs</w:t>
      </w:r>
    </w:p>
    <w:p w14:paraId="4F04BC35"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37E7043D"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9: Loco Pilot Acceptance Index</w:t>
      </w:r>
    </w:p>
    <w:p w14:paraId="349A760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Feedback score from pilots on usefulness of in-cab alerts  </w:t>
      </w:r>
    </w:p>
    <w:p w14:paraId="24AF74B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Scale: 1-5 (1=not useful, 5=very useful)  </w:t>
      </w:r>
    </w:p>
    <w:p w14:paraId="7A1C64F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70%+ positive feedback (ratings 4-5)  </w:t>
      </w:r>
    </w:p>
    <w:p w14:paraId="2E5A608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Pilots must trust alerts to act on them effectively  </w:t>
      </w:r>
    </w:p>
    <w:p w14:paraId="5C36CEC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3DA75BB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Monthly surveys to sample of pilots using system</w:t>
      </w:r>
    </w:p>
    <w:p w14:paraId="5875865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feedback trends</w:t>
      </w:r>
    </w:p>
    <w:p w14:paraId="2FB0A1A9"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Conduct qualitative interviews if scores low</w:t>
      </w:r>
    </w:p>
    <w:p w14:paraId="57CD6829" w14:textId="77777777" w:rsidR="00120464" w:rsidRPr="00CC2E71" w:rsidRDefault="00120464" w:rsidP="00CC2E71">
      <w:pPr>
        <w:pStyle w:val="PlainText"/>
        <w:spacing w:line="360" w:lineRule="auto"/>
        <w:rPr>
          <w:rFonts w:ascii="Times New Roman" w:hAnsi="Times New Roman" w:cs="Times New Roman"/>
          <w:sz w:val="24"/>
          <w:szCs w:val="24"/>
        </w:rPr>
      </w:pPr>
    </w:p>
    <w:p w14:paraId="26369E3F"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KPI 10: Controller Confidence Index</w:t>
      </w:r>
    </w:p>
    <w:p w14:paraId="1861A62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Control-room staff confidence in AI recommendations  </w:t>
      </w:r>
    </w:p>
    <w:p w14:paraId="7530537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Scale: 1-5 (1=not confident, 5=very confident)  </w:t>
      </w:r>
    </w:p>
    <w:p w14:paraId="59FF4E5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75%+ confidence rating (ratings 4-5)  </w:t>
      </w:r>
    </w:p>
    <w:p w14:paraId="326CD2A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Controllers decide whether to follow AI recommendations  </w:t>
      </w:r>
    </w:p>
    <w:p w14:paraId="13D9CD8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25AE4F6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Monthly surveys to controllers in pilot control rooms</w:t>
      </w:r>
    </w:p>
    <w:p w14:paraId="2B2894A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Track confidence trends over time</w:t>
      </w:r>
    </w:p>
    <w:p w14:paraId="4EDAD481"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Identify specific areas of concern if confidence low</w:t>
      </w:r>
    </w:p>
    <w:p w14:paraId="74E83CE4" w14:textId="77777777" w:rsidR="00120464" w:rsidRPr="00CC2E71" w:rsidRDefault="00120464" w:rsidP="00CC2E71">
      <w:pPr>
        <w:pStyle w:val="PlainText"/>
        <w:spacing w:line="360" w:lineRule="auto"/>
        <w:rPr>
          <w:rFonts w:ascii="Times New Roman" w:hAnsi="Times New Roman" w:cs="Times New Roman"/>
          <w:sz w:val="24"/>
          <w:szCs w:val="24"/>
        </w:rPr>
      </w:pPr>
    </w:p>
    <w:p w14:paraId="3C1747E8"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5. COMPLIANCE &amp; GOVERNANCE KPIs</w:t>
      </w:r>
    </w:p>
    <w:p w14:paraId="7D94C6E4" w14:textId="77777777" w:rsidR="00120464" w:rsidRDefault="00120464" w:rsidP="00CC2E71">
      <w:pPr>
        <w:pStyle w:val="PlainText"/>
        <w:spacing w:line="360" w:lineRule="auto"/>
        <w:rPr>
          <w:rFonts w:ascii="Times New Roman" w:hAnsi="Times New Roman" w:cs="Times New Roman"/>
          <w:b/>
          <w:bCs/>
          <w:sz w:val="24"/>
          <w:szCs w:val="24"/>
        </w:rPr>
      </w:pPr>
    </w:p>
    <w:p w14:paraId="642E7076"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KPI 11: Human-in-the-Loop Compliance</w:t>
      </w:r>
    </w:p>
    <w:p w14:paraId="649D4F4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actions requiring human approval before execution  </w:t>
      </w:r>
    </w:p>
    <w:p w14:paraId="01F68281"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100% compliance; no autonomous control  </w:t>
      </w:r>
    </w:p>
    <w:p w14:paraId="68F9351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Regulatory requirement; maintains safety accountability with humans  </w:t>
      </w:r>
    </w:p>
    <w:p w14:paraId="3B760C2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3ABDBE8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Audit system logs weekly</w:t>
      </w:r>
    </w:p>
    <w:p w14:paraId="1C4383B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Verify every alert has documented human decision</w:t>
      </w:r>
    </w:p>
    <w:p w14:paraId="65208CD8"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Ensure no autonomous actions executed</w:t>
      </w:r>
    </w:p>
    <w:p w14:paraId="26A12D72" w14:textId="77777777" w:rsidR="00120464" w:rsidRPr="00CC2E71" w:rsidRDefault="00120464" w:rsidP="00CC2E71">
      <w:pPr>
        <w:pStyle w:val="PlainText"/>
        <w:spacing w:line="360" w:lineRule="auto"/>
        <w:rPr>
          <w:rFonts w:ascii="Times New Roman" w:hAnsi="Times New Roman" w:cs="Times New Roman"/>
          <w:sz w:val="24"/>
          <w:szCs w:val="24"/>
        </w:rPr>
      </w:pPr>
    </w:p>
    <w:p w14:paraId="2CC82F5C" w14:textId="77777777" w:rsidR="00BE1853" w:rsidRPr="00B03453" w:rsidRDefault="00BE1853" w:rsidP="00CC2E71">
      <w:pPr>
        <w:pStyle w:val="PlainText"/>
        <w:spacing w:line="360" w:lineRule="auto"/>
        <w:rPr>
          <w:rFonts w:ascii="Times New Roman" w:hAnsi="Times New Roman" w:cs="Times New Roman"/>
          <w:b/>
          <w:bCs/>
          <w:sz w:val="24"/>
          <w:szCs w:val="24"/>
        </w:rPr>
      </w:pPr>
      <w:r w:rsidRPr="00CC2E71">
        <w:rPr>
          <w:rFonts w:ascii="Times New Roman" w:hAnsi="Times New Roman" w:cs="Times New Roman"/>
          <w:sz w:val="24"/>
          <w:szCs w:val="24"/>
        </w:rPr>
        <w:t xml:space="preserve"> </w:t>
      </w:r>
      <w:r w:rsidRPr="00B03453">
        <w:rPr>
          <w:rFonts w:ascii="Times New Roman" w:hAnsi="Times New Roman" w:cs="Times New Roman"/>
          <w:b/>
          <w:bCs/>
          <w:sz w:val="24"/>
          <w:szCs w:val="24"/>
        </w:rPr>
        <w:t>KPI 12: Audit Traceability</w:t>
      </w:r>
    </w:p>
    <w:p w14:paraId="16CD9DB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Metric: % of alerts logged with timestamp, reasoning, and outcome  </w:t>
      </w:r>
    </w:p>
    <w:p w14:paraId="6927246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Target: 100% audit trail  </w:t>
      </w:r>
    </w:p>
    <w:p w14:paraId="1DAD7258"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Why it Matters: Enables regulatory compliance, accident investigation, and performance review  </w:t>
      </w:r>
    </w:p>
    <w:p w14:paraId="2208606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Measurement Method</w:t>
      </w:r>
    </w:p>
    <w:p w14:paraId="36671F5E"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Audit random sample of alerts (weekly)</w:t>
      </w:r>
    </w:p>
    <w:p w14:paraId="2D2B2BB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Verify complete information logged</w:t>
      </w:r>
    </w:p>
    <w:p w14:paraId="6C39122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Address any gaps in documentation</w:t>
      </w:r>
    </w:p>
    <w:p w14:paraId="474D8FCD" w14:textId="77777777" w:rsidR="00120464" w:rsidRPr="00CC2E71" w:rsidRDefault="00120464" w:rsidP="00CC2E71">
      <w:pPr>
        <w:pStyle w:val="PlainText"/>
        <w:spacing w:line="360" w:lineRule="auto"/>
        <w:rPr>
          <w:rFonts w:ascii="Times New Roman" w:hAnsi="Times New Roman" w:cs="Times New Roman"/>
          <w:sz w:val="24"/>
          <w:szCs w:val="24"/>
        </w:rPr>
      </w:pPr>
    </w:p>
    <w:p w14:paraId="64793F1F" w14:textId="77777777" w:rsidR="00BE1853" w:rsidRPr="00B034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CONCLUSION</w:t>
      </w:r>
    </w:p>
    <w:p w14:paraId="1A777EE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Indian Railways faces critical safety challenges that claim hundreds of lives annually. AI-assisted systems offer proven solutions—demonstrated successfully in UK, Japan, Singapore, and Netherlands—to address these challenges while maintaining human oversight and control.</w:t>
      </w:r>
    </w:p>
    <w:p w14:paraId="754B1F7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This proposal outlines a safety-first, human-centered approach to integrating AI into railway operations. The 4-core AI systems (signaling, maintenance, hazard detection, decision support) directly address the root causes of major accidents and operational inefficiencies.</w:t>
      </w:r>
    </w:p>
    <w:p w14:paraId="5E029B4D"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The pilot program with comprehensive KPIs ensures measurable success and clear validation before expansion. The global case studies provide confidence that similar systems work reliably in complex railway environments.</w:t>
      </w:r>
    </w:p>
    <w:p w14:paraId="250CC40C"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This is an opportunity for North India Railways to lead India's transportation safety revolution—using cutting-edge AI technology while keeping expert human operators in control of critical decisions.</w:t>
      </w:r>
    </w:p>
    <w:p w14:paraId="60AC8442" w14:textId="77777777" w:rsidR="00120464" w:rsidRPr="00CC2E71" w:rsidRDefault="00120464" w:rsidP="00CC2E71">
      <w:pPr>
        <w:pStyle w:val="PlainText"/>
        <w:spacing w:line="360" w:lineRule="auto"/>
        <w:rPr>
          <w:rFonts w:ascii="Times New Roman" w:hAnsi="Times New Roman" w:cs="Times New Roman"/>
          <w:sz w:val="24"/>
          <w:szCs w:val="24"/>
        </w:rPr>
      </w:pPr>
    </w:p>
    <w:p w14:paraId="75C9C97D" w14:textId="77777777" w:rsidR="00BE1853" w:rsidRDefault="00BE1853" w:rsidP="00CC2E71">
      <w:pPr>
        <w:pStyle w:val="PlainText"/>
        <w:spacing w:line="360" w:lineRule="auto"/>
        <w:rPr>
          <w:rFonts w:ascii="Times New Roman" w:hAnsi="Times New Roman" w:cs="Times New Roman"/>
          <w:b/>
          <w:bCs/>
          <w:sz w:val="24"/>
          <w:szCs w:val="24"/>
        </w:rPr>
      </w:pPr>
      <w:r w:rsidRPr="00B03453">
        <w:rPr>
          <w:rFonts w:ascii="Times New Roman" w:hAnsi="Times New Roman" w:cs="Times New Roman"/>
          <w:b/>
          <w:bCs/>
          <w:sz w:val="24"/>
          <w:szCs w:val="24"/>
        </w:rPr>
        <w:t xml:space="preserve"> APPENDIX: GLOBAL CASE STUDY REFERENCES</w:t>
      </w:r>
    </w:p>
    <w:p w14:paraId="17B15F12" w14:textId="77777777" w:rsidR="00120464" w:rsidRPr="00B03453" w:rsidRDefault="00120464" w:rsidP="00CC2E71">
      <w:pPr>
        <w:pStyle w:val="PlainText"/>
        <w:spacing w:line="360" w:lineRule="auto"/>
        <w:rPr>
          <w:rFonts w:ascii="Times New Roman" w:hAnsi="Times New Roman" w:cs="Times New Roman"/>
          <w:b/>
          <w:bCs/>
          <w:sz w:val="24"/>
          <w:szCs w:val="24"/>
        </w:rPr>
      </w:pPr>
    </w:p>
    <w:p w14:paraId="5943A50A"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1. UK Railway </w:t>
      </w:r>
      <w:proofErr w:type="spellStart"/>
      <w:r w:rsidRPr="00CC2E71">
        <w:rPr>
          <w:rFonts w:ascii="Times New Roman" w:hAnsi="Times New Roman" w:cs="Times New Roman"/>
          <w:sz w:val="24"/>
          <w:szCs w:val="24"/>
        </w:rPr>
        <w:t>Signalling</w:t>
      </w:r>
      <w:proofErr w:type="spellEnd"/>
      <w:r w:rsidRPr="00CC2E71">
        <w:rPr>
          <w:rFonts w:ascii="Times New Roman" w:hAnsi="Times New Roman" w:cs="Times New Roman"/>
          <w:sz w:val="24"/>
          <w:szCs w:val="24"/>
        </w:rPr>
        <w:t xml:space="preserve"> Success (2019-2025)</w:t>
      </w:r>
    </w:p>
    <w:p w14:paraId="131F486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Government Case Study: "How a </w:t>
      </w:r>
      <w:proofErr w:type="spellStart"/>
      <w:r w:rsidRPr="00CC2E71">
        <w:rPr>
          <w:rFonts w:ascii="Times New Roman" w:hAnsi="Times New Roman" w:cs="Times New Roman"/>
          <w:sz w:val="24"/>
          <w:szCs w:val="24"/>
        </w:rPr>
        <w:t>signalling</w:t>
      </w:r>
      <w:proofErr w:type="spellEnd"/>
      <w:r w:rsidRPr="00CC2E71">
        <w:rPr>
          <w:rFonts w:ascii="Times New Roman" w:hAnsi="Times New Roman" w:cs="Times New Roman"/>
          <w:sz w:val="24"/>
          <w:szCs w:val="24"/>
        </w:rPr>
        <w:t xml:space="preserve"> company used AI to help trains run on time"</w:t>
      </w:r>
    </w:p>
    <w:p w14:paraId="3228594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Result: 200 minutes daily delay reduction; 50% higher prediction accuracy</w:t>
      </w:r>
    </w:p>
    <w:p w14:paraId="50F4C5F0"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2. Kawasaki Heavy Industries Predictive Maintenance (2023-2025)</w:t>
      </w:r>
    </w:p>
    <w:p w14:paraId="595A724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NVIDIA Case Study: Railway maintenance transformation</w:t>
      </w:r>
    </w:p>
    <w:p w14:paraId="7DDF3C2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Result: 30-40% efficiency gain; early failure detection; significant cost savings</w:t>
      </w:r>
    </w:p>
    <w:p w14:paraId="781371A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3. Singapore Mass Rapid Transit GoA4 (Operational)</w:t>
      </w:r>
    </w:p>
    <w:p w14:paraId="1CFB99E4"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Thomson-East Coast Line: 99.5% on-time performance; zero automation-related incidents</w:t>
      </w:r>
    </w:p>
    <w:p w14:paraId="7B4B764C"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4. Japan Railway Automation Roadmap (2025-2035)</w:t>
      </w:r>
    </w:p>
    <w:p w14:paraId="190643D6"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Shinkansen and regional railway modernization plan</w:t>
      </w:r>
    </w:p>
    <w:p w14:paraId="206536E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Target: 20-30% efficiency improvement; 2033 full integration timeline</w:t>
      </w:r>
    </w:p>
    <w:p w14:paraId="65F7B3F9"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5. Netherlands Smart Rail Initiative (2020-2025)</w:t>
      </w:r>
    </w:p>
    <w:p w14:paraId="6AC04DEB"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Integrated predictive maintenance + traffic management</w:t>
      </w:r>
    </w:p>
    <w:p w14:paraId="6E7A10E0" w14:textId="77777777" w:rsidR="00BE1853"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 Result: 15-25% unplanned maintenance reduction; 20% punctuality improvement</w:t>
      </w:r>
    </w:p>
    <w:p w14:paraId="6537DA22" w14:textId="77777777" w:rsidR="004D3FF2" w:rsidRPr="00CC2E71" w:rsidRDefault="004D3FF2" w:rsidP="00CC2E71">
      <w:pPr>
        <w:pStyle w:val="PlainText"/>
        <w:spacing w:line="360" w:lineRule="auto"/>
        <w:rPr>
          <w:rFonts w:ascii="Times New Roman" w:hAnsi="Times New Roman" w:cs="Times New Roman"/>
          <w:sz w:val="24"/>
          <w:szCs w:val="24"/>
        </w:rPr>
      </w:pPr>
    </w:p>
    <w:p w14:paraId="5BE65FC7"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Document Prepared For: Indian Railway Leadership Decision-Making  </w:t>
      </w:r>
    </w:p>
    <w:p w14:paraId="7836DC1A" w14:textId="77777777" w:rsidR="004D3FF2"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Target Audience: Railway Administrators, Safety Directors, Operations Chiefs, Infrastructure</w:t>
      </w:r>
    </w:p>
    <w:p w14:paraId="7B580CF1" w14:textId="77777777" w:rsidR="004D3FF2"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 </w:t>
      </w:r>
    </w:p>
    <w:p w14:paraId="2FF53F9E" w14:textId="6BA6DC23"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Planners  </w:t>
      </w:r>
    </w:p>
    <w:p w14:paraId="6E966092"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Purpose: Strategic proposal for AI-assisted safety and efficiency enhancement  </w:t>
      </w:r>
    </w:p>
    <w:p w14:paraId="1A03A885"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 xml:space="preserve">Status: Ready for Pilot Implementation  </w:t>
      </w:r>
    </w:p>
    <w:p w14:paraId="1964A3F3" w14:textId="77777777" w:rsidR="00BE1853" w:rsidRPr="00CC2E71" w:rsidRDefault="00BE1853" w:rsidP="00CC2E71">
      <w:pPr>
        <w:pStyle w:val="PlainText"/>
        <w:spacing w:line="360" w:lineRule="auto"/>
        <w:rPr>
          <w:rFonts w:ascii="Times New Roman" w:hAnsi="Times New Roman" w:cs="Times New Roman"/>
          <w:sz w:val="24"/>
          <w:szCs w:val="24"/>
        </w:rPr>
      </w:pPr>
      <w:r w:rsidRPr="00CC2E71">
        <w:rPr>
          <w:rFonts w:ascii="Times New Roman" w:hAnsi="Times New Roman" w:cs="Times New Roman"/>
          <w:sz w:val="24"/>
          <w:szCs w:val="24"/>
        </w:rPr>
        <w:t>This proposal demonstrates that AI integration in Indian Railways is not speculative—it is proven, tested globally, and ready for immediate deployment with appropriate safeguards and human oversight.</w:t>
      </w:r>
    </w:p>
    <w:sectPr w:rsidR="00BE1853" w:rsidRPr="00CC2E71" w:rsidSect="00BE185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348A1"/>
    <w:multiLevelType w:val="hybridMultilevel"/>
    <w:tmpl w:val="8624AE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237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2A"/>
    <w:rsid w:val="00120464"/>
    <w:rsid w:val="001F544C"/>
    <w:rsid w:val="002F1933"/>
    <w:rsid w:val="004D3FF2"/>
    <w:rsid w:val="005168E6"/>
    <w:rsid w:val="00565A34"/>
    <w:rsid w:val="00983766"/>
    <w:rsid w:val="009C6E92"/>
    <w:rsid w:val="00AC7832"/>
    <w:rsid w:val="00B03453"/>
    <w:rsid w:val="00B62D2A"/>
    <w:rsid w:val="00BE1853"/>
    <w:rsid w:val="00CC2E71"/>
    <w:rsid w:val="00DF5BC7"/>
    <w:rsid w:val="00F12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743B"/>
  <w15:chartTrackingRefBased/>
  <w15:docId w15:val="{6E9869A4-997D-4186-A4B3-61ABCBB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331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331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5F4D6-3E81-49A1-BF6A-3911E8B6E42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5020</Words>
  <Characters>28615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Marowa</dc:creator>
  <cp:keywords/>
  <dc:description/>
  <cp:lastModifiedBy>Manu Marowa</cp:lastModifiedBy>
  <cp:revision>2</cp:revision>
  <dcterms:created xsi:type="dcterms:W3CDTF">2026-01-03T15:23:00Z</dcterms:created>
  <dcterms:modified xsi:type="dcterms:W3CDTF">2026-01-03T15:23:00Z</dcterms:modified>
</cp:coreProperties>
</file>