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Research Paper Title</w:t>
      </w:r>
    </w:p>
    <w:p>
      <w:r>
        <w:t xml:space="preserve">This is a paragraph with a </w:t>
      </w:r>
      <w:hyperlink w:history="1" r:id="rIdjry-zhzcivslt2hnwp324">
        <w:r>
          <w:t xml:space="preserve">DOI Link</w:t>
        </w:r>
      </w:hyperlink>
      <w:r>
        <w:t xml:space="preserve"> and an </w:t>
      </w:r>
      <w:hyperlink w:history="1" w:anchor="ref_1">
        <w:r>
          <w:t xml:space="preserve">Internal Link</w:t>
        </w:r>
      </w:hyperlink>
      <w:r>
        <w:t xml:space="preserve">.</w:t>
      </w:r>
    </w:p>
    <w:p>
      <w:r>
        <w:t xml:space="preserve">This paragraph has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 text.</w:t>
      </w:r>
    </w:p>
    <w:p>
      <w:pPr>
        <w:pStyle w:val="Heading1"/>
        <w:pageBreakBefore/>
      </w:pPr>
      <w:r>
        <w:t xml:space="preserve">References</w:t>
      </w:r>
    </w:p>
    <w:p>
      <w:pPr>
        <w:spacing w:after="120"/>
      </w:pPr>
      <w:bookmarkStart w:name="ref_1" w:id="ref_1"/>
      <w:r>
        <w:t xml:space="preserve">Smith, J. (2020). Cited Work.</w:t>
      </w:r>
      <w:bookmarkEnd w:id="ref_1"/>
    </w:p>
    <w:p>
      <w:pPr>
        <w:spacing w:after="120"/>
      </w:pPr>
      <w:bookmarkStart w:name="ref_2" w:id="ref_2"/>
      <w:r>
        <w:t xml:space="preserve">Doe, A. (2021). Another Work.</w:t>
      </w:r>
      <w:bookmarkEnd w:id="ref_2"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ry-zhzcivslt2hnwp324" Type="http://schemas.openxmlformats.org/officeDocument/2006/relationships/hyperlink" Target="https://doi.org/10.1000/xyz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2026-02-15T13:17:54.730Z</dcterms:created>
  <dcterms:modified xsi:type="dcterms:W3CDTF">2026-02-15T13:17:54.731Z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