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/>
      <w:r>
        <w:t>修改超级微信项目为福利社项目</w:t>
      </w:r>
    </w:p>
    <w:p>
      <w:pPr>
        <w:pStyle w:val="2"/>
      </w:pPr>
      <w:r>
        <w:t>步骤1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/>
          <w:color w:val="auto"/>
          <w:sz w:val="18"/>
          <w:lang w:val="en-US" w:eastAsia="zh-CN"/>
        </w:rPr>
        <w:t>1、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将项目从github中导入到AS中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/>
          <w:color w:val="auto"/>
          <w:sz w:val="18"/>
          <w:lang w:val="en-US" w:eastAsia="zh-CN"/>
        </w:rPr>
        <w:t>2、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整理编译运行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3、切换为package目录结构，修改包名为fulicenter，两个复选框不勾选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4、切换为android目录结构，修改build.gradle(mudole)的applicationId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5、clean工程，rebuild project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6、将SuperWeChatApplication.java重命名为FuLiCenterApplication.java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7、注册环信服务器</w:t>
      </w:r>
    </w:p>
    <w:p>
      <w:pPr>
        <w:rPr>
          <w:rFonts w:hint="eastAsia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echo "# fulicenter" &gt;&gt; README.md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git add README.md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git commit -m "first commit"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git remote add origin https://github.com/clawpo/fulicenter.git</w:t>
      </w:r>
    </w:p>
    <w:p>
      <w:pPr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git push -u origin master</w:t>
      </w:r>
    </w:p>
    <w:p>
      <w:pPr>
        <w:rPr>
          <w:rFonts w:hint="eastAsia" w:ascii="Lucida Console" w:hAnsi="Lucida Console" w:eastAsia="Lucida Console"/>
          <w:color w:val="auto"/>
          <w:sz w:val="18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根据服务器接口文档编写实体类</w:t>
      </w:r>
    </w:p>
    <w:p>
      <w:pPr>
        <w:numPr>
          <w:ilvl w:val="0"/>
          <w:numId w:val="1"/>
        </w:numPr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MessageBean已经存在，不用编写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UserBean已经存在，按照接口文档修改，去掉groups、latitude、longitude属性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ContactBean已经存在，按接口文档修改，去掉isGetMyLocation、isShowMyLocation属性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NewGoodBean,新品和精选的实体类,字段promote修改为isPromote,addTime类型为long，添加toString方法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BoutiqueBean，精品对象实体类，添加toString方法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CategoryGroupBean，大类别实体类</w:t>
      </w:r>
      <w:r>
        <w:rPr>
          <w:rFonts w:hint="eastAsia" w:ascii="Lucida Console" w:hAnsi="Lucida Console"/>
          <w:color w:val="auto"/>
          <w:sz w:val="18"/>
          <w:lang w:val="en-US" w:eastAsia="zh-CN"/>
        </w:rPr>
        <w:t>，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添加toString方法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CategoryChildBean，小类别实体类</w:t>
      </w:r>
      <w:r>
        <w:rPr>
          <w:rFonts w:hint="eastAsia" w:ascii="Lucida Console" w:hAnsi="Lucida Console"/>
          <w:color w:val="auto"/>
          <w:sz w:val="18"/>
          <w:lang w:val="en-US" w:eastAsia="zh-CN"/>
        </w:rPr>
        <w:t>，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添加toString方法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rPr>
          <w:rFonts w:hint="eastAsia" w:ascii="Lucida Console" w:hAnsi="Lucida Console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GoodDetailsBean,商品详情实体类，将albums和properties</w:t>
      </w:r>
      <w:r>
        <w:rPr>
          <w:rFonts w:hint="eastAsia" w:ascii="Lucida Console" w:hAnsi="Lucida Console"/>
          <w:color w:val="auto"/>
          <w:sz w:val="18"/>
          <w:lang w:val="en-US" w:eastAsia="zh-CN"/>
        </w:rPr>
        <w:t>修改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为AlbumBean</w:t>
      </w:r>
      <w:r>
        <w:rPr>
          <w:rFonts w:hint="eastAsia" w:ascii="Lucida Console" w:hAnsi="Lucida Console"/>
          <w:color w:val="auto"/>
          <w:sz w:val="18"/>
          <w:lang w:val="en-US" w:eastAsia="zh-CN"/>
        </w:rPr>
        <w:t>[]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和PropertyBean</w:t>
      </w:r>
      <w:r>
        <w:rPr>
          <w:rFonts w:hint="eastAsia" w:ascii="Lucida Console" w:hAnsi="Lucida Console"/>
          <w:color w:val="auto"/>
          <w:sz w:val="18"/>
          <w:lang w:val="en-US" w:eastAsia="zh-CN"/>
        </w:rPr>
        <w:t>[]，添加toString方法，添加hashCode和equals方法，以goodId为比较基础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rPr>
          <w:rFonts w:hint="eastAsia" w:ascii="Lucida Console" w:hAnsi="Lucida Console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AlbumBean</w:t>
      </w:r>
      <w:r>
        <w:rPr>
          <w:rFonts w:hint="eastAsia" w:ascii="Lucida Console" w:hAnsi="Lucida Console"/>
          <w:color w:val="auto"/>
          <w:sz w:val="18"/>
          <w:lang w:val="en-US" w:eastAsia="zh-CN"/>
        </w:rPr>
        <w:t>，相册实体类，添加toString方法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PropertyBean</w:t>
      </w:r>
      <w:r>
        <w:rPr>
          <w:rFonts w:hint="eastAsia" w:ascii="Lucida Console" w:hAnsi="Lucida Console"/>
          <w:color w:val="auto"/>
          <w:sz w:val="18"/>
          <w:lang w:val="en-US" w:eastAsia="zh-CN"/>
        </w:rPr>
        <w:t>，属性实体类，添加toString方法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/>
          <w:color w:val="auto"/>
          <w:sz w:val="18"/>
          <w:lang w:val="en-US" w:eastAsia="zh-CN"/>
        </w:rPr>
        <w:t>ColorBean,颜色实体类，添加toString方法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/>
          <w:color w:val="auto"/>
          <w:sz w:val="18"/>
          <w:lang w:val="en-US" w:eastAsia="zh-CN"/>
        </w:rPr>
        <w:t>CollectBean,收藏产品实体类，添加toString方法，无参构造函数和有参构造函数(不包含id)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/>
          <w:color w:val="auto"/>
          <w:sz w:val="18"/>
          <w:lang w:val="en-US" w:eastAsia="zh-CN"/>
        </w:rPr>
        <w:t>CartBean,购物车实体类，添加无参构造函数和有参构造函数(不包含GoodDetailBean)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rPr>
          <w:rFonts w:hint="eastAsia" w:ascii="Lucida Console" w:hAnsi="Lucida Console" w:eastAsia="宋体"/>
          <w:color w:val="FF0000"/>
          <w:sz w:val="18"/>
          <w:lang w:val="en-US" w:eastAsia="zh-CN"/>
        </w:rPr>
      </w:pPr>
      <w:r>
        <w:rPr>
          <w:rFonts w:hint="eastAsia" w:ascii="Lucida Console" w:hAnsi="Lucida Console"/>
          <w:color w:val="FF0000"/>
          <w:sz w:val="18"/>
          <w:lang w:val="en-US" w:eastAsia="zh-CN"/>
        </w:rPr>
        <w:t>将以上所有实体类添加Serializable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/>
          <w:color w:val="auto"/>
          <w:sz w:val="18"/>
          <w:lang w:val="en-US" w:eastAsia="zh-CN"/>
        </w:rPr>
        <w:t>编译后将UserBean导致错误文件NetUtil、UserDao修改，删除无用的NearPeopleActivity和FindFragment中的引用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Lucida Console" w:hAnsi="Lucida Console"/>
          <w:color w:val="auto"/>
          <w:sz w:val="18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根据服务器接口文档，整理NetUtil类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删除所有跟群组相关的方法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添加D文件，跟数据库表相关的各表字段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修改I文件，删除群组相关，UserBean和UserDao中的定位字段，添加电商相关类和字段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修改FuLiCenterApplication文件，删除群组，添加购物车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集成第三方的库文件到src/main/jniLibs/目录下，并在gradle中添加依赖，如下：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compile files(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'src/main/jniLibs/alipaysdk.jar'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compile files(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'src/main/jniLibs/alipaysecsdk.jar'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compile files(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'src/main/jniLibs/alipayutdid.jar'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compile files(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'src/main/jniLibs/libammsdk.jar'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compile files(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'src/main/jniLibs/libone.jar'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compile files(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'src/main/jniLibs/libpingpp.jar'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compile files(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'src/main/jniLibs/pingpp-java-2.0.5.jar'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compile files(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'src/main/jniLibs/UPPayAssistEx.jar'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删除chatActivity中的mGroup和groupMembers属性，回退onGroupViewCreation的修改，删除DownloadGroupTask、GroupListener。</w:t>
      </w:r>
    </w:p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删除MessageAdapter中MessageAdapter构造函数中的群聊代码</w:t>
      </w:r>
    </w:p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将原始的GroupDetailsActivity、GroupAdapter、GroupActivity、NewGroupActivity、PublicGroupActivity回退到本工程中。</w:t>
      </w:r>
    </w:p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Utils中删除群聊和聊天室，DownloadContactsTask删除联系人群组下载，ChatAllHistoryFragment中获取群组的代码删除，SettingsFragment去掉群组</w:t>
      </w:r>
    </w:p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ChatAllHistoryAdapter中删除群组相关代码</w:t>
      </w:r>
    </w:p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MainActivity中的onApplicationAccept群组相关代码删除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步骤4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修改MainAcivity，去掉没有登陆或者被T后跳转LoginActivity的代码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在value目录下的colors.xml中修改整体的颜色设置，统一修改为#fff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&lt;color name="common_bottom_bar_normal_bg"&gt;#2d2f31&lt;/color&gt;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&lt;color name="top_bar_normal_bg"&gt;#00acff&lt;/color&gt;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&lt;color name="bottom_bar_normal_bg"&gt;#2D2F31&lt;/color&gt;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新增颜色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&lt;drawable name="menu_item_normal"&gt;#6A7077&lt;/drawable&gt;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&lt;drawable name="menu_item_pressed"&gt;#FF7A49&lt;/drawable&gt;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&lt;drawable name="menu_item_selected"&gt;#6A7077&lt;/drawable&gt;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&lt;color name="fragment_bg"&gt;#eff2f6&lt;/color&gt;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&lt;color name="item_good_text"&gt;#313131&lt;/color&gt;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&lt;color name="item_good_price"&gt;#df3131&lt;/color&gt;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在style.xml中新增如下样式：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&lt;style name="style_menu_btn"&gt;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&lt;item name="android:layout_width"&gt;match_parent&lt;/item&gt;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&lt;item name="android:layout_height"&gt;match_parent&lt;/item&gt;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&lt;item name="android:padding"&gt;2dp&lt;/item&gt;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&lt;item name="android:textColor"&gt;@color/main_botton_text_color&lt;/item&gt;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&lt;item name="android:textSize"&gt;10sp&lt;/item&gt;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&lt;item name="android:gravity"&gt;center&lt;/item&gt;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&lt;/style&gt;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&lt;style name="style_menu_iv"&gt;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&lt;item name="android:layout_width"&gt;32dp&lt;/item&gt;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&lt;item name="android:layout_height"&gt;32dp&lt;/item&gt;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&lt;item name="android:layout_centerHorizontal"&gt;true&lt;/item&gt;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&lt;item name="android:layout_marginTop"&gt;2dp&lt;/item&gt;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&lt;/style&gt;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&lt;style name="style_divide_line"&gt;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&lt;item name="android:layout_width"&gt;match_parent&lt;/item&gt;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&lt;item name="android:layout_height"&gt;0.5dp&lt;/item&gt;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&lt;item name="android:background"&gt;@drawable/divide_line_bg&lt;/item&gt;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&lt;/style&gt;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&lt;style name="style_menu_item"&gt;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&lt;item name="android:layout_width"&gt;0dp&lt;/item&gt;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&lt;item name="android:layout_height"&gt;match_parent&lt;/item&gt;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&lt;item name="android:layout_weight"&gt;1&lt;/item&gt;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&lt;/style&gt;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&lt;style name="style_menu_layout"&gt;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&lt;item name="android:layout_width"&gt;match_parent&lt;/item&gt;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&lt;item name="android:layout_height"&gt;40dp&lt;/item&gt;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&lt;item name="android:layout_marginBottom"&gt;5dp&lt;/item&gt;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&lt;item name="android:layout_marginLeft"&gt;5dp&lt;/item&gt;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&lt;item name="android:layout_marginRight"&gt;5dp&lt;/item&gt;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&lt;item name="android:layout_marginTop"&gt;5dp&lt;/item&gt;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&lt;item name="android:background"&gt;#fff&lt;/item&gt;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&lt;/style&gt;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修改activity_main.xml布局底部菜单项为新品、精选、分类、购物车、我，其中新品代码如下：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RelativeLayout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:id=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"@+id/layout_new_good"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style=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"@style/style_menu_item"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ImageView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:id=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"@+id/ivNewGood"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style=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"@style/style_menu_iv"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:src=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"@drawable/menu_new_good"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/&gt;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TextView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:id=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"@+id/btnNewGood"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style=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"@style/style_menu_btn"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:layout_below=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"@id/ivNewGood"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:text=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"新品"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/&gt;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RelativeLayout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&gt;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编写menu_new_good,并保存到drawable目录下：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8080"/>
          <w:sz w:val="20"/>
        </w:rPr>
        <w:t>&lt;?</w:t>
      </w:r>
      <w:r>
        <w:rPr>
          <w:rFonts w:hint="eastAsia" w:ascii="Courier New" w:hAnsi="Courier New"/>
          <w:color w:val="3F7F7F"/>
          <w:sz w:val="20"/>
        </w:rPr>
        <w:t>xml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version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"1.0"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encoding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"utf-8"</w:t>
      </w:r>
      <w:r>
        <w:rPr>
          <w:rFonts w:hint="eastAsia" w:ascii="Courier New" w:hAnsi="Courier New"/>
          <w:color w:val="008080"/>
          <w:sz w:val="20"/>
        </w:rPr>
        <w:t>?&gt;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selector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xmlns:android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"http://schemas.android.com/apk/res/android"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item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android:state_checked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"true"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sz w:val="20"/>
        </w:rPr>
        <w:t xml:space="preserve">        </w:t>
      </w:r>
      <w:r>
        <w:rPr>
          <w:rFonts w:hint="eastAsia" w:ascii="Courier New" w:hAnsi="Courier New"/>
          <w:color w:val="7F007F"/>
          <w:sz w:val="20"/>
        </w:rPr>
        <w:t>android:drawable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"@drawable/menu_item_new_good_selected"</w:t>
      </w:r>
      <w:r>
        <w:rPr>
          <w:rFonts w:hint="eastAsia" w:ascii="Courier New" w:hAnsi="Courier New"/>
          <w:color w:val="008080"/>
          <w:sz w:val="20"/>
        </w:rPr>
        <w:t>/&gt;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item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android:drawable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"@drawable/menu_item_new_good_normal"</w:t>
      </w:r>
      <w:r>
        <w:rPr>
          <w:rFonts w:hint="eastAsia" w:ascii="Courier New" w:hAnsi="Courier New"/>
          <w:color w:val="008080"/>
          <w:sz w:val="20"/>
        </w:rPr>
        <w:t>/&gt;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ascii="Courier New" w:hAnsi="Courier New"/>
          <w:color w:val="008080"/>
          <w:sz w:val="20"/>
        </w:rPr>
        <w:t>&lt;/</w:t>
      </w:r>
      <w:r>
        <w:rPr>
          <w:rFonts w:hint="eastAsia" w:ascii="Courier New" w:hAnsi="Courier New"/>
          <w:color w:val="3F7F7F"/>
          <w:sz w:val="20"/>
        </w:rPr>
        <w:t>selector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新增menu_item_new_good_selected和menu_item_new_good_normal图片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剩余的精选、分类、购物车、我类似，不再赘述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步骤5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在MainActivity中添加以下变量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菜单项按钮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TextView mtvCartHint;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TextView mtvCart;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TextView mtvNewGood;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TextView mtvBoutique;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TextView mtvCategory;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TextView mtvPersonalCenter;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ImageView mivCart;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ImageView mivNewGood;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ImageView mivBoutique;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ImageView mivCategory;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ImageView mivPersonalCenter;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RelativeLayout mLayoutCart;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RelativeLayout mLayoutNewGood;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RelativeLayout mLayoutBoutique;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RelativeLayout mLayoutCategory;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RelativeLayout mLayoutPersonalCenter;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在initView中初始化以上变量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mtvCartHint = getViewById(R.id.tvCartHint);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mtvCart = getViewById(R.id.tvCart);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mtvBoutique = getViewById(R.id.tvBoutique);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mtvCategory = getViewById(R.id.tvCategory);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mtvNewGood = getViewById(R.id.btnNewGood);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mtvPersonalCenter = getViewById(R.id.tvPersonalCenter);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mivBoutique=getViewById(R.id.ivBoutique);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mivCart=getViewById(R.id.ivCart);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mivCategory=getViewById(R.id.ivCategory);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mivNewGood=getViewById(R.id.ivNewGood);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mivPersonalCenter=getViewById(R.id.ivPersonalCenter);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mLayoutBoutique=getViewById(R.id.layout_boutique);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mLayoutCart=getViewById(R.id.layout_cart);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mLayoutCategory=getViewById(R.id.layout_category);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mLayoutNewGood=getViewById(R.id.layout_new_good);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mLayoutPersonalCenter=getViewById(R.id.layout_personal_center);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步骤6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编写商品适配器GoodAdapter继承BaseAdapter，复写父类的方法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添加属性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Context context;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ArrayList&lt;NewGoodBean&gt; goodList;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ImageLoader imageLoader;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boolean misMore;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sortBy;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添加misMore的getters和setters方法，和构造函数。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添加商品的排序方法sort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sort(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final 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sortBy){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Collections.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sort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goodList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Comparator&lt;NewGoodBean&gt;()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compare(NewGoodBean g1, NewGoodBean g2)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result =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switch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color w:val="660E7A"/>
          <w:sz w:val="18"/>
          <w:szCs w:val="18"/>
          <w:shd w:val="clear" w:fill="FFFFFF"/>
        </w:rPr>
        <w:t>sortBy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case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SORT_BY_ADDTIME_ASC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result = 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 (g1.getAddTime()-g2.getAddTime());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break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case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SORT_BY_ADDTIME_DESC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result = 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 (g2.getAddTime()-g1.getAddTime());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break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case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SORT_BY_PRICE_ASC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p1 = convertPrice(g1.getCurrencyPrice());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p2 = convertPrice(g2.getCurrencyPrice());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result = p1-p2;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break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case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SORT_BY_PRICE_DESC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p1 = convertPrice(g1.getCurrencyPrice());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p2 = convertPrice(g2.getCurrencyPrice());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result = p2-p1;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break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result;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convertPrice(String price){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price = price.substring(price.indexOf(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"￥"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)+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p1 = Integer.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parseInt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(price);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p1;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</w:t>
      </w:r>
      <w:r>
        <w:rPr>
          <w:rFonts w:hint="eastAsia" w:ascii="Courier New" w:hAnsi="Courier New"/>
          <w:color w:val="000000"/>
          <w:sz w:val="20"/>
          <w:highlight w:val="white"/>
        </w:rPr>
        <w:t>setSortBy</w:t>
      </w:r>
      <w:r>
        <w:rPr>
          <w:rFonts w:hint="eastAsia" w:ascii="Courier New" w:hAnsi="Courier New"/>
          <w:color w:val="000000"/>
          <w:sz w:val="20"/>
          <w:highlight w:val="white"/>
          <w:lang w:eastAsia="zh-CN"/>
        </w:rPr>
        <w:t>、</w:t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initItems、addItems方法来操作商品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</w:t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getCount、getItem方法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</w:t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item_new_good.xml</w:t>
      </w:r>
      <w:r>
        <w:rPr>
          <w:rFonts w:hint="eastAsia"/>
          <w:lang w:val="en-US" w:eastAsia="zh-CN"/>
        </w:rPr>
        <w:t>来显示单个的商品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添加ViewHolder来枚举布局文件中的控件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class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ViewHolder{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LinearLayout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layoutGood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ImageView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ivGoodsThumb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TextView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tvGoodsName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TextView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tvCurrencyPrice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修改getView方法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View getView(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position, View layout,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final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ViewGroup parent)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ViewHolder holder 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(layout==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layout= View.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inflate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context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 R.layout.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item_new_good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holder 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ViewHolder();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layoutGood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(LinearLayout) layout.findViewById(R.id.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layoutGood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ivGoodsThumb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=(ImageView) layout.findViewById(R.id.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ivGoodThumb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tvGoodsName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=(TextView) layout.findViewById(R.id.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tvGoodName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tvCurrencyPrice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=(TextView) layout.findViewById(R.id.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tvCurrencyPrice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layout.setTag(holder);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else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holder = (ViewHolder) layout.getTag();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final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NewGoodBean good = getItem(position);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tvCurrencyPrice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.setText(good.getCurrencyPrice());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tvGoodsName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.setText(good.getGoodsName());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String goodsThumb = good.getGoodsThumb();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ivGoodsThumb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.setTag(goodsThumb);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String savePath = goodsThumb.substring(goodsThumb.indexOf(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"/images"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)+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String uri = I.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SERVER_ROOT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+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"?"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+ I.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KEY_REQUEST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+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"="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+ I.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REQUEST_DOWNLOAD_NEW_GOOD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+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"&amp;"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+ I.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FILE_NAME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+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"="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+goodsThumb;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Bitmap thumb =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imageLoader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.displayImage(uri, savePath,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150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250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ImageLoader.OnImageLoadListener()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onSuccess(String path, Bitmap bitmap)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ImageView iv = (ImageView) </w:t>
      </w:r>
      <w:r>
        <w:rPr>
          <w:rFonts w:hint="eastAsia" w:ascii="宋体" w:hAnsi="宋体" w:eastAsia="宋体" w:cs="宋体"/>
          <w:color w:val="660E7A"/>
          <w:sz w:val="18"/>
          <w:szCs w:val="18"/>
          <w:shd w:val="clear" w:fill="FFFFFF"/>
        </w:rPr>
        <w:t>parent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.getTag();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(iv!=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iv.setImageBitmap(bitmap);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error(String errorMsg)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(thumb!=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ivGoodsThumb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.setImageBitmap(thumb);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else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ivGoodsThumb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.setImageResource(R.drawable.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nopic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layoutGood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.setOnClickListener(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View.OnClickListener()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onClick(View v)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Log.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i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TAG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"new good item on click,good="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+</w:t>
      </w:r>
      <w:r>
        <w:rPr>
          <w:rFonts w:hint="eastAsia" w:ascii="宋体" w:hAnsi="宋体" w:eastAsia="宋体" w:cs="宋体"/>
          <w:color w:val="660E7A"/>
          <w:sz w:val="18"/>
          <w:szCs w:val="18"/>
          <w:shd w:val="clear" w:fill="FFFFFF"/>
        </w:rPr>
        <w:t>good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.toString());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context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.startActivity(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Intent(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context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,GoodDetailsActivity.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class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.putExtra(D.NewGood.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KEY_GOODS_ID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660E7A"/>
          <w:sz w:val="18"/>
          <w:szCs w:val="18"/>
          <w:shd w:val="clear" w:fill="FFFFFF"/>
        </w:rPr>
        <w:t>good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.getGoodsId()));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layout;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步骤7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创建NewGoodFragment类,继承Fragment，并重写onCreateView方法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将PullRefreshView导入Utils包，将pull_refresh_view.xml导入layout，将pull_push_arrow_down.png导入drawable-mdpi包中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创建fragment_new_good.xml布局文件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添加initView方法，初始化控件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创建DownloadGoodsTask继承AsyncTask，并重写onPreExecute、doInBackground和onPostExecue方法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添加属性，并重写有参构造函数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ProgressDialog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mdialog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Context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  <w:lang w:val="en-US" w:eastAsia="zh-CN"/>
        </w:rPr>
        <w:t>mC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ontext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LoadStatus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loadStatus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ArrayList&lt;NewGoodBean&gt;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mGoodList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GoodAdapter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mAdapter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ActionType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actionType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catId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/** 0:新品或者精选;1:分类 */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goodType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DownloadGoodsTask(Context context, GoodAdapter mAdapter,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ArrayList&lt;NewGoodBean&gt; mGoodList, ActionType actionType,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catId,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goodType)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  <w:lang w:val="en-US" w:eastAsia="zh-CN"/>
        </w:rPr>
        <w:t>mC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onte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xt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context;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mAdapter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mAdapter;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mGoodList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mGoodList;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loadStatus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LoadStatus.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LOADING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actionType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actionType;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catId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catId;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goodType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goodType;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onPreExecute方法，显示下载时的提示框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protected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onPreExecute()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mdialog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actionType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== ActionType.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ACTION_DOWNLOAD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mdialog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ProgressDialog(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mContext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mdialog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.setTitle(D.NewGood.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HINT_DOWNLOAD_TITLE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mdialog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.setMessage(D.NewGood.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HINT_DOWNLOADING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mdialog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.show();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doInBackground方法，下载新品或者分类数据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protected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ArrayList&lt;NewGoodBean&gt; doInBackground(Integer... params)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pageId=params[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];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pageSize=params[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];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Log.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i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TAG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"DownloadGoodsTask..."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ArrayList&lt;NewGoodBean&gt; goodList=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try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switch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goodType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case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NEW_GOOD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goodList = NetUtil.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findNewandBoutiqueGoods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catId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,pageId,pageSize);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break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case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CATEGORY_GOOD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goodList = NetUtil.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findGoodsDetails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mContext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catId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,pageId,pageSize);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break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loadStatus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LoadStatus.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SUCCESS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catch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(Exception e){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loadStatus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LoadStatus.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FAILURE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goodList;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onPostExecute方法，下载结束后，根据下载结果处理提示框和adapter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protected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onPostExecute(ArrayList&lt;NewGoodBean&gt; goods)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loadStatus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== LoadStatus.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FAILURE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mdialog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!=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mdialog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.dismiss();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Toast.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makeText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mContext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,D.NewGood.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HINT_DOWNLOAD_FAILURE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,Toast.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LENGTH_SHORT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).show();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return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switch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actionType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case  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ACTION_DOWNLOAD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mdialog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.dismiss();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mAdapter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.initItems(goods);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break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case 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ACTION_PULL_DOWN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mAdapter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.initItems(goods);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break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case 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ACTION_SCROLL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(goods!=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mAdapter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.initItems(goods);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mAdapter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.setMore(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true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}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else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mAdapter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.setMore(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false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break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在NewGoodFragment中添加属性成员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E4E4FF"/>
        </w:rPr>
        <w:t>DownloadGoodsTask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mDownloadGoodsTask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并在onCreateView中初始化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mDownloadGoodsTask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DownloadGoodsTask(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mContext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mAdaper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mGoodList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I.ActionType.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ACTION_DOWNLOAD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,I.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NEW_GOOD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mDownloadGoodsTask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.execute(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mPageId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PAGE_SIZE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设置上拉刷新事件监听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setPullUpRefreshListener()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4E4FF"/>
        </w:rPr>
        <w:t>mgvNewGood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.setOnScrollListener(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OnScrollListener()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lastPosition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onScrollStateChanged(AbsListView view,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scrollState)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(scrollState==OnScrollListener.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SCROLL_STATE_IDLE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 xml:space="preserve">         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&amp;&amp;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lastPosition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==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mAdaper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.getCount()-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 xml:space="preserve">1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&amp;&amp;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mAdaper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.isMore()){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mPageId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mPageId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+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PAGE_SIZE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mDownloadGoodsTask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DownloadGoodsTask(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mContext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mAdaper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mGoodList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 ActionType.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ACTION_SCROLL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,I.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CAT_ID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,I.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NEW_GOOD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mDownloadGoodsTask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.execute(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mPageId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PAGE_SIZE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onScroll(AbsListView view,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firstVisibleItem,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visibleItemCount,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totalItemCount)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lastPosition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=firstVisibleItem+visibleItemCount-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});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}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设置下拉刷新事件监听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setPullDownRefreshListener()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mprfvNewGood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.setOnRefreshListener(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OnRefreshListener()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loadData()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mPageId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mDownloadGoodsTask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DownloadGoodsTask(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mContext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mAdaper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mGoodList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,ActionType.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ACTION_PULL_DOWN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,I.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CAT_ID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,I.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NEW_GOOD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mDownloadGoodsTask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.execute(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mPageId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PAGE_SIZE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PullRefreshView.LoadStatus getLoadStatus()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mDownloadGoodsTask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.getLoadStatus();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},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mgvNewGood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numPr>
          <w:numId w:val="0"/>
        </w:numPr>
        <w:rPr>
          <w:rFonts w:hint="eastAsia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Lucida Console" w:hAnsi="Lucida Console"/>
          <w:color w:val="FF0000"/>
          <w:sz w:val="18"/>
          <w:lang w:val="en-US" w:eastAsia="zh-CN"/>
        </w:rPr>
      </w:pP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swiss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Lucida Console">
    <w:panose1 w:val="020B0609040504020204"/>
    <w:charset w:val="86"/>
    <w:family w:val="roman"/>
    <w:pitch w:val="default"/>
    <w:sig w:usb0="8000028F" w:usb1="00001800" w:usb2="00000000" w:usb3="00000000" w:csb0="0000001F" w:csb1="D7D7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  <w:font w:name="微软雅黑">
    <w:panose1 w:val="020B0503020204020204"/>
    <w:charset w:val="88"/>
    <w:family w:val="auto"/>
    <w:pitch w:val="default"/>
    <w:sig w:usb0="80000287" w:usb1="28CF3C52" w:usb2="00000016" w:usb3="00000000" w:csb0="0004001F" w:csb1="00000000"/>
  </w:font>
  <w:font w:name="Lucida Console">
    <w:panose1 w:val="020B0609040504020204"/>
    <w:charset w:val="86"/>
    <w:family w:val="swiss"/>
    <w:pitch w:val="default"/>
    <w:sig w:usb0="8000028F" w:usb1="00001800" w:usb2="00000000" w:usb3="00000000" w:csb0="0000001F" w:csb1="D7D70000"/>
  </w:font>
  <w:font w:name="Lucida Console">
    <w:panose1 w:val="020B0609040504020204"/>
    <w:charset w:val="86"/>
    <w:family w:val="decorative"/>
    <w:pitch w:val="default"/>
    <w:sig w:usb0="8000028F" w:usb1="00001800" w:usb2="00000000" w:usb3="00000000" w:csb0="0000001F" w:csb1="D7D7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6801086">
    <w:nsid w:val="56D5053E"/>
    <w:multiLevelType w:val="singleLevel"/>
    <w:tmpl w:val="56D5053E"/>
    <w:lvl w:ilvl="0" w:tentative="1">
      <w:start w:val="1"/>
      <w:numFmt w:val="decimal"/>
      <w:suff w:val="nothing"/>
      <w:lvlText w:val="%1、"/>
      <w:lvlJc w:val="left"/>
    </w:lvl>
  </w:abstractNum>
  <w:abstractNum w:abstractNumId="1456907656">
    <w:nsid w:val="56D6A588"/>
    <w:multiLevelType w:val="singleLevel"/>
    <w:tmpl w:val="56D6A588"/>
    <w:lvl w:ilvl="0" w:tentative="1">
      <w:start w:val="1"/>
      <w:numFmt w:val="decimal"/>
      <w:suff w:val="nothing"/>
      <w:lvlText w:val="%1、"/>
      <w:lvlJc w:val="left"/>
    </w:lvl>
  </w:abstractNum>
  <w:abstractNum w:abstractNumId="1456988032">
    <w:nsid w:val="56D7DF80"/>
    <w:multiLevelType w:val="singleLevel"/>
    <w:tmpl w:val="56D7DF80"/>
    <w:lvl w:ilvl="0" w:tentative="1">
      <w:start w:val="1"/>
      <w:numFmt w:val="decimal"/>
      <w:suff w:val="nothing"/>
      <w:lvlText w:val="%1、"/>
      <w:lvlJc w:val="left"/>
    </w:lvl>
  </w:abstractNum>
  <w:abstractNum w:abstractNumId="1456822479">
    <w:nsid w:val="56D558CF"/>
    <w:multiLevelType w:val="singleLevel"/>
    <w:tmpl w:val="56D558CF"/>
    <w:lvl w:ilvl="0" w:tentative="1">
      <w:start w:val="1"/>
      <w:numFmt w:val="decimal"/>
      <w:suff w:val="nothing"/>
      <w:lvlText w:val="%1、"/>
      <w:lvlJc w:val="left"/>
    </w:lvl>
  </w:abstractNum>
  <w:abstractNum w:abstractNumId="1456996128">
    <w:nsid w:val="56D7FF20"/>
    <w:multiLevelType w:val="singleLevel"/>
    <w:tmpl w:val="56D7FF20"/>
    <w:lvl w:ilvl="0" w:tentative="1">
      <w:start w:val="1"/>
      <w:numFmt w:val="decimal"/>
      <w:suff w:val="nothing"/>
      <w:lvlText w:val="%1、"/>
      <w:lvlJc w:val="left"/>
    </w:lvl>
  </w:abstractNum>
  <w:abstractNum w:abstractNumId="1456983573">
    <w:nsid w:val="56D7CE15"/>
    <w:multiLevelType w:val="singleLevel"/>
    <w:tmpl w:val="56D7CE15"/>
    <w:lvl w:ilvl="0" w:tentative="1">
      <w:start w:val="1"/>
      <w:numFmt w:val="decimal"/>
      <w:suff w:val="nothing"/>
      <w:lvlText w:val="%1、"/>
      <w:lvlJc w:val="left"/>
    </w:lvl>
  </w:abstractNum>
  <w:num w:numId="1">
    <w:abstractNumId w:val="1456801086"/>
  </w:num>
  <w:num w:numId="2">
    <w:abstractNumId w:val="1456822479"/>
  </w:num>
  <w:num w:numId="3">
    <w:abstractNumId w:val="1456907656"/>
  </w:num>
  <w:num w:numId="4">
    <w:abstractNumId w:val="1456983573"/>
  </w:num>
  <w:num w:numId="5">
    <w:abstractNumId w:val="1456988032"/>
  </w:num>
  <w:num w:numId="6">
    <w:abstractNumId w:val="14569961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0"/>
  <w:bordersDoNotSurroundFooter w:val="0"/>
  <w:documentProtection w:enforcement="0"/>
  <w:defaultTabStop w:val="420"/>
  <w:drawingGridVerticalSpacing w:val="200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33619C"/>
    <w:rsid w:val="003E271B"/>
    <w:rsid w:val="004D5E29"/>
    <w:rsid w:val="00A57206"/>
    <w:rsid w:val="00B522F7"/>
    <w:rsid w:val="00DD64B3"/>
    <w:rsid w:val="00EF4E97"/>
    <w:rsid w:val="01053140"/>
    <w:rsid w:val="019B4D63"/>
    <w:rsid w:val="01E769D9"/>
    <w:rsid w:val="02113CF9"/>
    <w:rsid w:val="0256152F"/>
    <w:rsid w:val="026045C3"/>
    <w:rsid w:val="02C04C13"/>
    <w:rsid w:val="03A64CE7"/>
    <w:rsid w:val="03BE2D14"/>
    <w:rsid w:val="03FF5F76"/>
    <w:rsid w:val="04FA3F1B"/>
    <w:rsid w:val="059F2827"/>
    <w:rsid w:val="05B22028"/>
    <w:rsid w:val="070F4921"/>
    <w:rsid w:val="076C0E5B"/>
    <w:rsid w:val="07E31F4B"/>
    <w:rsid w:val="08D62835"/>
    <w:rsid w:val="0917546B"/>
    <w:rsid w:val="0A252604"/>
    <w:rsid w:val="0AE70039"/>
    <w:rsid w:val="0B230992"/>
    <w:rsid w:val="0B8D1DE4"/>
    <w:rsid w:val="0BE45B8F"/>
    <w:rsid w:val="0C2625C7"/>
    <w:rsid w:val="136B6D1B"/>
    <w:rsid w:val="14254DFA"/>
    <w:rsid w:val="14F711B8"/>
    <w:rsid w:val="15212BF1"/>
    <w:rsid w:val="156218E2"/>
    <w:rsid w:val="16C916C9"/>
    <w:rsid w:val="17D8412F"/>
    <w:rsid w:val="184C2EB1"/>
    <w:rsid w:val="18A74132"/>
    <w:rsid w:val="1A614A86"/>
    <w:rsid w:val="1E1573AC"/>
    <w:rsid w:val="1EA5535C"/>
    <w:rsid w:val="1F8D17DE"/>
    <w:rsid w:val="20933A05"/>
    <w:rsid w:val="221C557F"/>
    <w:rsid w:val="277968C1"/>
    <w:rsid w:val="27D00E17"/>
    <w:rsid w:val="2A5778EF"/>
    <w:rsid w:val="2AB02DF0"/>
    <w:rsid w:val="2B0C4AE2"/>
    <w:rsid w:val="2DD84BEF"/>
    <w:rsid w:val="302763A6"/>
    <w:rsid w:val="32C67BAE"/>
    <w:rsid w:val="33211FF5"/>
    <w:rsid w:val="35B43BE5"/>
    <w:rsid w:val="35D8622D"/>
    <w:rsid w:val="36187897"/>
    <w:rsid w:val="36854250"/>
    <w:rsid w:val="36DD1C0B"/>
    <w:rsid w:val="372C132F"/>
    <w:rsid w:val="37855EDF"/>
    <w:rsid w:val="38380CE3"/>
    <w:rsid w:val="3A9773B8"/>
    <w:rsid w:val="3B331845"/>
    <w:rsid w:val="3D451E78"/>
    <w:rsid w:val="3DC87442"/>
    <w:rsid w:val="3DE41B47"/>
    <w:rsid w:val="3F161FA0"/>
    <w:rsid w:val="40006F5C"/>
    <w:rsid w:val="41403EB8"/>
    <w:rsid w:val="418B2824"/>
    <w:rsid w:val="421B0301"/>
    <w:rsid w:val="426823D5"/>
    <w:rsid w:val="43B52A63"/>
    <w:rsid w:val="453A727A"/>
    <w:rsid w:val="46CA6802"/>
    <w:rsid w:val="46E542DB"/>
    <w:rsid w:val="474E1A60"/>
    <w:rsid w:val="47843BBF"/>
    <w:rsid w:val="47E11622"/>
    <w:rsid w:val="486136E4"/>
    <w:rsid w:val="48E5420E"/>
    <w:rsid w:val="4C053C58"/>
    <w:rsid w:val="4C196280"/>
    <w:rsid w:val="4E021DCF"/>
    <w:rsid w:val="4F1E446B"/>
    <w:rsid w:val="50AD638E"/>
    <w:rsid w:val="50F636A2"/>
    <w:rsid w:val="51D85CD7"/>
    <w:rsid w:val="564E3E2E"/>
    <w:rsid w:val="56695B4C"/>
    <w:rsid w:val="56B9611E"/>
    <w:rsid w:val="57DE2F8F"/>
    <w:rsid w:val="57FC39AD"/>
    <w:rsid w:val="58BF55B9"/>
    <w:rsid w:val="59095C1A"/>
    <w:rsid w:val="591912C9"/>
    <w:rsid w:val="593E1D92"/>
    <w:rsid w:val="598A7BC1"/>
    <w:rsid w:val="5A885F79"/>
    <w:rsid w:val="5AF119C8"/>
    <w:rsid w:val="5B5601F0"/>
    <w:rsid w:val="5B6C4F18"/>
    <w:rsid w:val="5C667878"/>
    <w:rsid w:val="5C8E0C7F"/>
    <w:rsid w:val="5C9254D0"/>
    <w:rsid w:val="5ECC2B55"/>
    <w:rsid w:val="5FD1157E"/>
    <w:rsid w:val="6067122E"/>
    <w:rsid w:val="61E876DD"/>
    <w:rsid w:val="650F36D2"/>
    <w:rsid w:val="65BC09F9"/>
    <w:rsid w:val="6776254D"/>
    <w:rsid w:val="686C265F"/>
    <w:rsid w:val="69943A12"/>
    <w:rsid w:val="72EA1C1C"/>
    <w:rsid w:val="740358BA"/>
    <w:rsid w:val="741140C8"/>
    <w:rsid w:val="76D030B5"/>
    <w:rsid w:val="782B2D38"/>
    <w:rsid w:val="78883684"/>
    <w:rsid w:val="78B27DBC"/>
    <w:rsid w:val="78CC0B8E"/>
    <w:rsid w:val="79996DAB"/>
    <w:rsid w:val="7B98702C"/>
    <w:rsid w:val="7BAC2821"/>
    <w:rsid w:val="7D434AD6"/>
    <w:rsid w:val="7D61063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标题 1字符"/>
    <w:basedOn w:val="5"/>
    <w:link w:val="2"/>
    <w:qFormat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27</Words>
  <Characters>160</Characters>
  <Lines>1</Lines>
  <Paragraphs>1</Paragraphs>
  <ScaleCrop>false</ScaleCrop>
  <LinksUpToDate>false</LinksUpToDate>
  <CharactersWithSpaces>186</CharactersWithSpaces>
  <Application>WPS Office_10.1.0.5511_F1E327BC-269C-435d-A152-05C5408002CA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2016-02-24T05:58:00Z</dcterms:created>
  <dc:creator>Microsoft Office 用户</dc:creator>
  <cp:lastModifiedBy>ucai001</cp:lastModifiedBy>
  <dcterms:modified xsi:type="dcterms:W3CDTF">2016-03-04T07:16:11Z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