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jc w:val="center"/>
      </w:pPr>
      <w:r>
        <w:t>修改超级微信项目为福利社项目</w:t>
      </w:r>
    </w:p>
    <w:p>
      <w:pPr>
        <w:pStyle w:val="2"/>
      </w:pPr>
      <w:r>
        <w:t>步骤1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1、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将项目从github中导入到AS中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2、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整理编译运行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3、切换为package目录结构，修改包名为fulicenter，两个复选框不勾选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4、切换为android目录结构，修改build.gradle(mudole)的applicationId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5、clean工程，rebuild project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6、将SuperWeChatApplication.java重命名为FuLiCenterApplication.java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7、注册环信服务器</w:t>
      </w:r>
    </w:p>
    <w:p>
      <w:pPr>
        <w:rPr>
          <w:rFonts w:hint="eastAsia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echo "# fulicenter" &gt;&gt; README.md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add README.md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commit -m "first commit"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remote add origin https://github.com/clawpo/fulicenter.git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push -u origin master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根据服务器接口文档编写实体类</w:t>
      </w:r>
    </w:p>
    <w:p>
      <w:pPr>
        <w:numPr>
          <w:ilvl w:val="0"/>
          <w:numId w:val="1"/>
        </w:num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MessageBean已经存在，不用编写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UserBean已经存在，按照接口文档修改，去掉groups、latitude、longitude属性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ContactBean已经存在，按接口文档修改，去掉isGetMyLocation、isShowMyLocation属性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NewGoodBean,新品和精选的实体类,字段promote修改为isPromote,addTime类型为long，添加toString方法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，为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isPromote属性添加</w:t>
      </w:r>
      <w:r>
        <w:rPr>
          <w:rFonts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EAFFEA"/>
        </w:rPr>
        <w:t>@JsonProperty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18"/>
          <w:szCs w:val="18"/>
          <w:shd w:val="clear" w:fill="EAFFEA"/>
        </w:rPr>
        <w:t>"isPromote"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>)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,isPromote</w:t>
      </w:r>
      <w:r>
        <w:rPr>
          <w:rFonts w:hint="default" w:ascii="Lucida Console" w:hAnsi="Lucida Console" w:eastAsia="宋体"/>
          <w:color w:val="auto"/>
          <w:sz w:val="18"/>
          <w:lang w:val="en-US" w:eastAsia="zh-CN"/>
        </w:rPr>
        <w:t>()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方法添加</w:t>
      </w:r>
      <w:r>
        <w:rPr>
          <w:rFonts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EAFFEA"/>
        </w:rPr>
        <w:t>@JsonIgnore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标记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，setPromote方法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BoutiqueBean，精品对象实体类，添加toString方法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CategoryGroupBean，大类别实体类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，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添加toString方法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CategoryChildBean，小类别实体类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，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添加toString方法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GoodDetailsBean,商品详情实体类，将albums和properties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修改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为AlbumBean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[]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和PropertyBean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[]，添加toString方法，添加hashCode和equals方法，以goodId为比较基础，为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isPromote属性添加</w:t>
      </w:r>
      <w:r>
        <w:rPr>
          <w:rFonts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EAFFEA"/>
        </w:rPr>
        <w:t>@JsonProperty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18"/>
          <w:szCs w:val="18"/>
          <w:shd w:val="clear" w:fill="EAFFEA"/>
        </w:rPr>
        <w:t>"isPromote"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>)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,isPromote</w:t>
      </w:r>
      <w:r>
        <w:rPr>
          <w:rFonts w:hint="default" w:ascii="Lucida Console" w:hAnsi="Lucida Console" w:eastAsia="宋体"/>
          <w:color w:val="auto"/>
          <w:sz w:val="18"/>
          <w:lang w:val="en-US" w:eastAsia="zh-CN"/>
        </w:rPr>
        <w:t>()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方法添加</w:t>
      </w:r>
      <w:r>
        <w:rPr>
          <w:rFonts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EAFFEA"/>
        </w:rPr>
        <w:t>@JsonIgnore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标记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，setPromote方法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AlbumBean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，相册实体类，添加toString方法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PropertyBean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，属性实体类，添加toString方法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ColorBean,颜色实体类，添加toString方法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CollectBean,收藏产品实体类，添加toString方法，无参构造函数和有参构造函数(不包含id)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CartBean,购物车实体类，添加无参构造函数和有参构造函数(不包含GoodDetailBean)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FF0000"/>
          <w:sz w:val="18"/>
          <w:lang w:val="en-US" w:eastAsia="zh-CN"/>
        </w:rPr>
      </w:pPr>
      <w:r>
        <w:rPr>
          <w:rFonts w:hint="eastAsia" w:ascii="Lucida Console" w:hAnsi="Lucida Console"/>
          <w:color w:val="FF0000"/>
          <w:sz w:val="18"/>
          <w:lang w:val="en-US" w:eastAsia="zh-CN"/>
        </w:rPr>
        <w:t>将以上所有实体类添加Serializable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编译后将UserBean导致错误文件NetUtil、UserDao修改，删除无用的NearPeopleActivity和FindFragment中的引用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/>
          <w:color w:val="auto"/>
          <w:sz w:val="18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根据服务器接口文档，整理NetUtil类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删除所有跟群组相关的方法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添加D文件，跟数据库表相关的各表字段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修改I文件，删除群组相关，UserBean和UserDao中的定位字段，添加电商相关类和字段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修改FuLiCenterApplication文件，删除群组，添加购物车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集成第三方的库文件到src/main/jniLibs/目录下，并在gradle中添加依赖，如下：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'src/main/jniLibs/alipaysdk.jar'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'src/main/jniLibs/alipaysecsdk.jar'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'src/main/jniLibs/alipayutdid.jar'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'src/main/jniLibs/libammsdk.jar'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'src/main/jniLibs/libone.jar'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'src/main/jniLibs/libpingpp.jar'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'src/main/jniLibs/pingpp-java-2.0.5.jar'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'src/main/jniLibs/UPPayAssistEx.jar'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删除chatActivity中的mGroup和groupMembers属性，回退onGroupViewCreation的修改，删除DownloadGroupTask、GroupListener。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删除MessageAdapter中MessageAdapter构造函数中的群聊代码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将原始的GroupDetailsActivity、GroupAdapter、GroupActivity、NewGroupActivity、PublicGroupActivity回退到本工程中。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Utils中删除群聊和聊天室，DownloadContactsTask删除联系人群组下载，ChatAllHistoryFragment中获取群组的代码删除，SettingsFragment去掉群组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ChatAllHistoryAdapter中删除群组相关代码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MainActivity中的onApplicationAccept群组相关代码删除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步骤4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修改MainAcivity，去掉没有登陆或者被T后跳转LoginActivity的代码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新增变量UserBean</w:t>
      </w:r>
      <w:r>
        <w:rPr>
          <w:rFonts w:hint="default"/>
          <w:lang w:val="en-US" w:eastAsia="zh-CN"/>
        </w:rPr>
        <w:t xml:space="preserve"> mUser;</w:t>
      </w:r>
      <w:r>
        <w:rPr>
          <w:rFonts w:hint="eastAsia"/>
          <w:lang w:val="en-US" w:eastAsia="zh-CN"/>
        </w:rPr>
        <w:t>并在onCreate中初始化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去掉异步获取当前用户的昵称和头像的代码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在setListener函数中，添加用户是否登陆的判断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setListener() {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mUser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!=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setContactListener监听联系人的变化等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contactListener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MyContactListener();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EMContactManager.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().setContactListener(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contactListener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注册一个监听连接状态的listener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connectionListener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MyConnectionListener();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EMChatManager.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().addConnectionListener(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connectionListener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// 注册群聊相关的listener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groupChangeListener = new MyGroupChangeListener();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EMGroupManager.getInstance().addGroupChangeListener(groupChangeListener);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setMenuItemClickListener();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ascii="Consolas" w:hAnsi="Consolas" w:eastAsia="Consolas" w:cs="Consolas"/>
          <w:b w:val="0"/>
          <w:i w:val="0"/>
          <w:caps w:val="0"/>
          <w:color w:val="969896"/>
          <w:spacing w:val="0"/>
          <w:sz w:val="18"/>
          <w:szCs w:val="18"/>
          <w:shd w:val="clear" w:fill="FFFFFF"/>
        </w:rPr>
        <w:t>设置菜单项单击事件监听</w:t>
      </w:r>
      <w:r>
        <w:rPr>
          <w:rFonts w:hint="eastAsia" w:ascii="Consolas" w:hAnsi="Consolas" w:eastAsia="宋体" w:cs="Consolas"/>
          <w:b w:val="0"/>
          <w:i w:val="0"/>
          <w:caps w:val="0"/>
          <w:color w:val="969896"/>
          <w:spacing w:val="0"/>
          <w:sz w:val="18"/>
          <w:szCs w:val="18"/>
          <w:shd w:val="clear" w:fill="FFFFFF"/>
          <w:lang w:val="en-US" w:eastAsia="zh-CN"/>
        </w:rPr>
        <w:t>函数中，添加用户是否登陆的判断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(!isConflict &amp;&amp; !isCurrentAccountRemoved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A6F3A6"/>
        </w:rPr>
        <w:t>&amp;&amp;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A6F3A6"/>
        </w:rPr>
        <w:t xml:space="preserve"> mUser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A6F3A6"/>
        </w:rPr>
        <w:t>!=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8"/>
          <w:szCs w:val="18"/>
          <w:shd w:val="clear" w:fill="A6F3A6"/>
        </w:rPr>
        <w:t>null</w:t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在SplashActivity中修改用户是否登陆的逻辑判断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onStart()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.onStart();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Thread(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Runnable()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run()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(DemoHXSDKHelper.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().isLogined())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** 免登陆情况 加载所有本地群和会话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//不是必须的，不加sdk也会自动异步去加载(不会重复加载)；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//加上的话保证进了主页面会话和群组都已经load完毕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long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start = System.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currentTimeMillis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EMGroupManager.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().loadAllGroups();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EMChatManager.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().loadAllConversations();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long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costTime = System.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currentTimeMillis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 - start;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//等待sleeptime时长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sleepTime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- costTime &gt;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Thread.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sleep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sleepTime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- costTime);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(InterruptedException 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e.printStackTrace();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//将数据库中的当前登录用户保存在内存中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 userName = FuLiCenterApplication.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().getUserName();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UserDao dao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UserDao(SplashActivity.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UserBean user = dao.findUserByUserName(userName);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FuLiCenterApplication.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().setUserBean(user);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//添加连接服务器状态的判断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            MessageBean msg = NetUtil.getServerStatus();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            Log.e("SplashAvtivity","！！！！！！SplashAvtivity.NetUtil.login.user="+msg);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            if(msg.isSuccess()){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                Log.e("SplashAvtivity","！！！！！！SplashAvtivity.NetUtil.login.useif*****r="+msg.isSuccess());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//下载联系人数据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ArrayList&lt;UserBean&gt; contactList  = FuLiCenterApplication.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().getContactList();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(contactList.size() ==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"main"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"SplashActivity.download contactList"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DownloadContactsTask(SplashActivity.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userName,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).execute();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       }else{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           Log.e("SplashAvtivity","！！！！！！SplashAvtivity.NetUtil.login.userelse****="+msg.isSuccess());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           startActivity(new Intent(SplashActivity.this, LoginActivity.class));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           NetUtil.isServerConnectioned();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           finish();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       }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Thread.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sleep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sleepTime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(InterruptedException 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startActivity(new Intent(SplashActivity.this, LoginActivity.class));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finish();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highlight w:val="yellow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//进入主页面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highlight w:val="yellow"/>
          <w:shd w:val="clear" w:fill="FFFFFF"/>
        </w:rPr>
        <w:t>startActivity(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highlight w:val="yellow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highlight w:val="yellow"/>
          <w:shd w:val="clear" w:fill="FFFFFF"/>
        </w:rPr>
        <w:t>Intent(SplashActivity.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highlight w:val="yellow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highlight w:val="yellow"/>
          <w:shd w:val="clear" w:fill="FFFFFF"/>
        </w:rPr>
        <w:t>, MainActivity.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highlight w:val="yellow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highlight w:val="yellow"/>
          <w:shd w:val="clear" w:fill="FFFFFF"/>
        </w:rPr>
        <w:t>));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//.putExtra("server_status",msg.isSuccess()));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highlight w:val="yellow"/>
          <w:shd w:val="clear" w:fill="FFFFFF"/>
        </w:rPr>
        <w:t>finish();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}).start();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在value目录下的colors.xml中修改整体的颜色设置，统一修改为#fff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&lt;color name="common_bottom_bar_normal_bg"&gt;#2d2f31&lt;/color&gt;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&lt;color name="top_bar_normal_bg"&gt;#00acff&lt;/color&gt;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&lt;color name="bottom_bar_normal_bg"&gt;#2D2F31&lt;/color&gt;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新增颜色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</w:t>
      </w:r>
      <w:r>
        <w:rPr>
          <w:rFonts w:hint="default"/>
          <w:lang w:val="en-US" w:eastAsia="zh-CN"/>
        </w:rPr>
        <w:t>color name="bottom_bar_normal_bg_top"&gt;#C0BFBF&lt;/color&gt;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&lt;drawable name="menu_item_normal"&gt;#6A7077&lt;/drawable&gt;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&lt;drawable name="menu_item_pressed"&gt;#FF7A49&lt;/drawable&gt;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&lt;drawable name="menu_item_selected"&gt;#6A7077&lt;/drawable&gt;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&lt;color name="fragment_bg"&gt;#eff2f6&lt;/color&gt;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&lt;color name="item_good_text"&gt;#313131&lt;/color&gt;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&lt;color name="item_good_price"&gt;#df3131&lt;/color&gt;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在style.xml中新增如下样式：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&lt;style name="style_menu_btn"&gt;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&lt;item name="android:layout_width"&gt;match_parent&lt;/item&gt;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&lt;item name="android:layout_height"&gt;match_parent&lt;/item&gt;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&lt;item name="android:padding"&gt;2dp&lt;/item&gt;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&lt;item name="android:textColor"&gt;@color/main_botton_text_color&lt;/item&gt;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&lt;item name="android:textSize"&gt;10sp&lt;/item&gt;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&lt;item name="android:gravity"&gt;center&lt;/item&gt;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&lt;/style&gt;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&lt;style name="style_menu_iv"&gt;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name="android:layout_width"&gt;32dp&lt;/item&gt;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name="android:layout_height"&gt;32dp&lt;/item&gt;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name="android:layout_centerHorizontal"&gt;true&lt;/item&gt;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name="android:layout_marginTop"&gt;2dp&lt;/item&gt;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&lt;/style&gt;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&lt;style name="style_divide_line"&gt;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name="android:layout_width"&gt;match_parent&lt;/item&gt;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name="android:layout_height"&gt;0.5dp&lt;/item&gt;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name="android:background"&gt;@drawable/divide_line_bg&lt;/item&gt;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&lt;/style&gt;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&lt;style name="style_menu_item"&gt;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name="android:layout_width"&gt;0dp&lt;/item&gt;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name="android:layout_height"&gt;match_parent&lt;/item&gt;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name="android:layout_weight"&gt;1&lt;/item&gt;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&lt;</w:t>
      </w:r>
      <w:r>
        <w:rPr>
          <w:rFonts w:hint="default"/>
          <w:lang w:val="en-US" w:eastAsia="zh-CN"/>
        </w:rPr>
        <w:t>item name="android:layout_marginTop"&gt;3dp&lt;/item&gt;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</w:t>
      </w:r>
      <w:r>
        <w:rPr>
          <w:rFonts w:hint="default"/>
          <w:lang w:val="en-US" w:eastAsia="zh-CN"/>
        </w:rPr>
        <w:t>item name="android:layout_marginBottom"&gt;3dp&lt;/item&gt;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&lt;/style&gt;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&lt;style name="style_menu_layout"&gt;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name="android:layout_width"&gt;match_parent&lt;/item&gt;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name="android:layout_height"&gt;40dp&lt;/item&gt;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name="android:layout_marginBottom"&gt;5dp&lt;/item&gt;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name="android:layout_marginLeft"&gt;5dp&lt;/item&gt;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name="android:layout_marginRight"&gt;5dp&lt;/item&gt;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name="android:layout_marginTop"&gt;5dp&lt;/item&gt;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name="android:background"&gt;#fff&lt;/item&gt;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&lt;/style&gt;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修改activity_main.xml布局底部菜单项为新品、精选、分类、购物车、我，其中新品代码如下：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RelativeLayout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"@+id/layout_new_good"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style=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"@style/style_menu_item"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ImageView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"@+id/ivNewGood"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style=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"@style/style_menu_iv"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:src=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"@drawable/menu_new_good"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TextView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"@+id/btnNewGood"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style=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"@style/style_menu_btn"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:layout_below=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"@id/ivNewGood"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"新品"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RelativeLayout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编写menu_new_good,并保存到drawable目录下：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&lt;?</w:t>
      </w:r>
      <w:r>
        <w:rPr>
          <w:rFonts w:hint="eastAsia" w:ascii="Courier New" w:hAnsi="Courier New"/>
          <w:color w:val="3F7F7F"/>
          <w:sz w:val="20"/>
        </w:rPr>
        <w:t>xml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version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"1.0"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encoding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"utf-8"</w:t>
      </w:r>
      <w:r>
        <w:rPr>
          <w:rFonts w:hint="eastAsia" w:ascii="Courier New" w:hAnsi="Courier New"/>
          <w:color w:val="008080"/>
          <w:sz w:val="20"/>
        </w:rPr>
        <w:t>?&gt;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selector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xmlns:android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"http://schemas.android.com/apk/res/android"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item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android:state_checked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"true"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 xml:space="preserve">        </w:t>
      </w:r>
      <w:r>
        <w:rPr>
          <w:rFonts w:hint="eastAsia" w:ascii="Courier New" w:hAnsi="Courier New"/>
          <w:color w:val="7F007F"/>
          <w:sz w:val="20"/>
        </w:rPr>
        <w:t>android:drawable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"@drawable/menu_item_new_good_selected"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item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android:drawable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"@drawable/menu_item_new_good_normal"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selector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新增menu_item_new_good_selected和menu_item_new_good_normal图片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剩余的精选、分类、购物车、我类似，不再赘述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步骤5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在MainActivity中添加以下变量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菜单项按钮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mtvCartHint;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mtvCart;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mtvNewGood;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mtvBoutique;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mtvCategory;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mtvPersonalCenter;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mivCart;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mivNewGood;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mivBoutique;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mivCategory;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mivPersonalCenter;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RelativeLayout mLayoutCart;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RelativeLayout mLayoutNewGood;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RelativeLayout mLayoutBoutique;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RelativeLayout mLayoutCategory;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RelativeLayout mLayoutPersonalCenter;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在initView中初始化以上变量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mtvCartHint = getViewById(R.id.tvCartHint);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mtvCart = getViewById(R.id.tvCart);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mtvBoutique = getViewById(R.id.tvBoutique);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mtvCategory = getViewById(R.id.tvCategory);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mtvNewGood = getViewById(R.id.btnNewGood);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mtvPersonalCenter = getViewById(R.id.tvPersonalCenter);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mivBoutique=getViewById(R.id.ivBoutique);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mivCart=getViewById(R.id.ivCart);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mivCategory=getViewById(R.id.ivCategory);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mivNewGood=getViewById(R.id.ivNewGood);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mivPersonalCenter=getViewById(R.id.ivPersonalCenter);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mLayoutBoutique=getViewById(R.id.layout_boutique);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mLayoutCart=getViewById(R.id.layout_cart);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mLayoutCategory=getViewById(R.id.layout_category);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mLayoutNewGood=getViewById(R.id.layout_new_good);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mLayoutPersonalCenter=getViewById(R.id.layout_personal_center);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步骤6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编写商品适配器GoodAdapter继承BaseAdapter，复写父类的方法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Context context;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ArrayList&lt;NewGoodBean&gt; goodList;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ImageLoader imageLoader;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boolean misMore;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sortBy;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添加misMore的getters和setters方法，和构造函数。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添加商品的排序方法sort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sort(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sortBy){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Collections.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Comparator&lt;NewGoodBean&gt;()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compare(NewGoodBean g1, NewGoodBean g2)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result 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sortBy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SORT_BY_ADDTIME_ASC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result = 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(g1.getAddTime()-g2.getAddTime());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SORT_BY_ADDTIME_DESC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result = 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(g2.getAddTime()-g1.getAddTime());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SORT_BY_PRICE_ASC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p1 = convertPrice(g1.getCurrencyPrice());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p2 = convertPrice(g2.getCurrencyPrice());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result = p1-p2;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SORT_BY_PRICE_DESC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p1 = convertPrice(g1.getCurrencyPrice());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p2 = convertPrice(g2.getCurrencyPrice());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result = p2-p1;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result;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convertPrice(String price){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price = price.substring(price.indexOf(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"￥"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)+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p1 = Integer.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parseInt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(price);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p1;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  <w:r>
        <w:rPr>
          <w:rFonts w:hint="eastAsia" w:ascii="Courier New" w:hAnsi="Courier New"/>
          <w:color w:val="000000"/>
          <w:sz w:val="20"/>
          <w:highlight w:val="white"/>
        </w:rPr>
        <w:t>setSortBy</w:t>
      </w:r>
      <w:r>
        <w:rPr>
          <w:rFonts w:hint="eastAsia" w:ascii="Courier New" w:hAnsi="Courier New"/>
          <w:color w:val="000000"/>
          <w:sz w:val="20"/>
          <w:highlight w:val="white"/>
          <w:lang w:eastAsia="zh-CN"/>
        </w:rPr>
        <w:t>、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initItems、addItems方法来操作商品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getCount、getItem方法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item_new_good.xml</w:t>
      </w:r>
      <w:r>
        <w:rPr>
          <w:rFonts w:hint="eastAsia"/>
          <w:lang w:val="en-US" w:eastAsia="zh-CN"/>
        </w:rPr>
        <w:t>来显示单个的商品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添加ViewHolder来枚举布局文件中的控件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ViewHolder{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LinearLayout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layoutGood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ImageView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tvGoodsName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tvCurrencyPrice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修改getView方法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 getView(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position, View layout,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ViewGroup parent)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ViewHolder holder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(layout==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layout= View.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inflate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item_new_good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ViewHolder();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layoutGood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(LinearLayout)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=(ImageView)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ivGoodThumb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tvGoodsName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=(TextView)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tvGoodName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tvCurrencyPrice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=(TextView)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tvCurrencyPrice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layout.setTag(holder);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 = (ViewHolder) layout.getTag();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NewGoodBean good = getItem(position);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tvCurrencyPrice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.setText(good.getCurrencyPrice());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tvGoodsName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.setText(good.getGoodsName());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String goodsThumb = good.getGoodsThumb();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.setTag(goodsThumb);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String savePath = goodsThumb.substring(goodsThumb.indexOf(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"/images"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)+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String uri = 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SERVER_ROOT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"?"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KEY_REQUEST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REQUEST_DOWNLOAD_NEW_GOOD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"&amp;"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FILE_NAME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+goodsThumb;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Bitmap thumb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imageLoader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.displayImage(uri, savePath,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150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250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ImageLoader.OnImageLoadListener()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onSuccess(String path, Bitmap bitmap)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ImageView iv = (ImageView) 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parent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.getTag();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(iv!=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iv.setImageBitmap(bitmap);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error(String errorMsg)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(thumb!=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.setImageBitmap(thumb);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.setImageResource(R.drawable.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nopic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layoutGood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View.OnClickListener()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TAG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"new good item on click,good="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.toString());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.startActivity(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Intent(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,GoodDetailsActivity.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.putExtra(D.NewGood.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KEY_GOODS_ID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.getGoodsId()));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layout;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步骤7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创建NewGoodFragment类,继承Fragment，并重写onCreateView方法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将PullRefreshView导入Utils包，将pull_refresh_view.xml导入layout，将pull_push_arrow_down.png导入drawable-mdpi包中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创建fragment_new_good.xml布局文件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添加initView方法，初始化控件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创建DownloadGoodsTask继承AsyncTask，并重写onPreExecute、doInBackground和onPostExecue方法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添加属性，并重写有参构造函数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ProgressDialog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Context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/>
        </w:rPr>
        <w:t>mC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LoadStatus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loadStatus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ArrayList&lt;NewGoodBean&gt;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GoodAdapter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ActionType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actionType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 0:新品或者精选;1:分类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goodType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DownloadGoodsTask(Context context, GoodAdapter mAdapter,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ArrayList&lt;NewGoodBean&gt; mGoodList, ActionType actionType,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catId,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goodType)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/>
        </w:rPr>
        <w:t>mC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ontext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context;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mAdapter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mAdapter;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mGoodList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mGoodList;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loadStatus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LoadStatus.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LOADING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actionType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actionType;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catId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catId;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goodType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goodType;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onPreExecute方法，显示下载时的提示框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onPreExecute()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mdialog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actionType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== ActionType.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ACTION_DOWNLOAD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mdialog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ProgressDialog(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.setTitle(D.NewGood.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HINT_DOWNLOAD_TITLE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.setMessage(D.NewGood.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HINT_DOWNLOADING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.show();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doInBackground方法，下载新品或者分类数据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ArrayList&lt;NewGoodBean&gt; doInBackground(Integer... params)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pageId=params[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pageSize=params[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TAG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"DownloadGoodsTask..."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ArrayList&lt;NewGoodBean&gt; goodList=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goodType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NEW_GOOD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goodList = NetUtil.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findNewandBoutiqueGoods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,pageId,pageSize);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CATEGORY_GOOD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goodList = NetUtil.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findGoodsDetails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,pageId,pageSize);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loadStatus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LoadStatus.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SUCCESS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(Exception e){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loadStatus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LoadStatus.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FAILURE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goodList;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onPostExecute方法，下载结束后，根据下载结果处理提示框和adapter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onPostExecute(ArrayList&lt;NewGoodBean&gt; goods)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loadStatus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== LoadStatus.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FAILURE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.dismiss();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Toast.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makeText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,D.NewGood.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HINT_DOWNLOAD_FAILURE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,Toast.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LENGTH_SHORT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).show();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return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actionType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ACTION_DOWNLOAD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.dismiss();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.initItems(goods);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ACTION_PULL_DOWN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.initItems(goods);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ACTION_SCROLL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(goods!=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.addItems(goods);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.setMore(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.setMore(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在NewGoodFragment中添加属性成员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并在onCreateView中初始化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mDownloadGoodsTask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DownloadGoodsTask(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I.ActionType.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ACTION_DOWNLOAD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NEW_GOOD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.execute(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PAGE_SIZE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设置上拉刷新事件监听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setPullUpRefreshListener()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mgvNewGood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.setOnScrollListener(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OnScrollListener()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lastPosition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onScrollStateChanged(AbsListView view,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scrollState)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(scrollState==OnScrollListener.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SCROLL_STATE_IDLE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 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&amp;&amp;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lastPosition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==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.getCount()-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1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&amp;&amp;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.isMore()){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PAGE_SIZE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DownloadGoodsTask(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ActionType.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ACTION_SCROLL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CAT_ID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NEW_GOOD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.execute(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PAGE_SIZE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onScroll(AbsListView view,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firstVisibleItem,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visibleItemCount,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totalItemCount)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lastPosition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=firstVisibleItem+visibleItemCount-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设置下拉刷新事件监听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setPullDownRefreshListener()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mprfvNewGood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.setOnRefreshListener(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OnRefreshListener()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loadData()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DownloadGoodsTask(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,ActionType.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ACTION_PULL_DOWN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CAT_ID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NEW_GOOD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.execute(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PAGE_SIZE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PullRefreshView.LoadStatus getLoadStatus()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.getLoadStatus();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mgvNewGood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步骤8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在MainActivity中添加属性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</w:pPr>
      <w:r>
        <w:rPr>
          <w:rFonts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EAFFEA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 xml:space="preserve"> NewGoodFragment mNewGoodFragment;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</w:pPr>
      <w:r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>Drawable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 xml:space="preserve"> drawableNewGood,drawableBoutique,drawableCategory,</w:t>
      </w:r>
    </w:p>
    <w:p>
      <w:pPr>
        <w:numPr>
          <w:ilvl w:val="0"/>
          <w:numId w:val="0"/>
        </w:numPr>
        <w:rPr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>drawableCart,drawablePersonalCenter;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在initFragment中初始化，并显示第一个Fragment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</w:pPr>
      <w:r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 xml:space="preserve">mNewGoodFragment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EAFFE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EAFFEA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 xml:space="preserve"> NewGoodFragment();</w:t>
      </w:r>
    </w:p>
    <w:p>
      <w:pPr>
        <w:numPr>
          <w:ilvl w:val="0"/>
          <w:numId w:val="0"/>
        </w:numPr>
        <w:rPr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  <w:lang w:val="en-US" w:eastAsia="zh-CN"/>
        </w:rPr>
        <w:t>mFragments = new Fragment[] {mNewGoodFragment};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currentTabIndex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== 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currentTabIndex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drawableNewGood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menu_item_new_good_selected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mivNewGood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.setImageDrawable(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drawableNewGood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FragmentUtils.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startFragment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mFragments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设置菜单项单击事件监听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MenuItemClickListener listener=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MenuItemClickListener();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mLayoutNewGood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.setOnClickListener(listener);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底部菜单单击事件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MenuItemClickListener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implements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View.OnClickListener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setMenuItemDefaultDrawable();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Fragment fragment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(v.getId())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layout_new_good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drawableNewGood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menu_item_new_good_selected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fragment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mNewGoodFragment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layout_boutique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drawableBoutique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boutique_selected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layout_category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drawableCategory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menu_item_category_selected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layout_cart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drawableCart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menu_item_cart_selected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layout_personal_center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drawablePersonalCenter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menu_item_personal_center_selected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currentTabIndex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!=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FragmentTransaction trx = getSupportFragmentManager().beginTransaction();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trx.hide(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mFragments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currentTabIndex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(!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mFragments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].isAdded())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trx.add(R.id.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fragment_container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mFragments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trx.show(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mFragments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]).commit();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TAG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"MenuItemClickListener.currentTabIndex="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currentTabIndex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currentTabIndex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setMenuItemDrawable();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setMenuItemDefaultDrawable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方法，设置菜单项按钮顶部缺省显示的图片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setMenuItemDefaultDrawable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drawableNewGood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menu_item_new_good_normal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drawableBoutique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boutique_normal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drawableCategory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menu_item_category_normal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drawableCart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menu_item_cart_normal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drawablePersonalCenter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menu_item_personal_center_normal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setMenuItemDrawable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方法，设置菜单项按钮顶部某菜单项被选择后显示的图片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setMenuItemDrawable()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width = 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mDensity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*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height = width;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Rect bounds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Rect(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width, height);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drawableNewGood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.setBounds(bounds);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mivNewGood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.setImageDrawable(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drawableNewGood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getmDrawable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方法，统一获取资源的接口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Drawable getmDrawable(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id){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Resources res = getResources();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Drawable drawable = res.getDrawable(id);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drawable;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创建FragmentUtils文件，汇总启动Fragment的方法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startFragment(FragmentActivity context, Fragment fragment){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FragmentManager manager = context.getSupportFragmentManager();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FragmentTransaction ft = manager.beginTransaction();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ft.replace(R.id.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fragment_container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,fragment).commit();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在MainActivity中重写父类的onStart方法，添加setListener</w:t>
      </w:r>
      <w:r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步骤9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创建商品详情类GoodDetailsActivity，继承BaseActivity，在AndroidManifest中注册。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activity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"cn.ucai.fulicenter.activity.GoodDetailsActivity"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:screenOrientation=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"portrait"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:theme=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"@style/horizontal_slide"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activity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导入图片切换类FlowIndicator，在attrs.xml中添加数据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&lt;declare-styleable name="FlowIndicator"&gt;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&lt;attr name="count" format="integer"/&gt;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&lt;attr name="r" format="dimension"/&gt;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&lt;attr name="space" format="dimension"/&gt;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&lt;attr name="normal_color" format="color|reference"/&gt;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&lt;attr name="focus_color" format="color|reference"/&gt;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&lt;attr name="focus" format="integer"/&gt;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&lt;/declare-styleable&gt;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在工具类Utils中添加像素和dp互相转换的方法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int px2dp(Context context,int px){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density = (int) context.getResources().getDisplayMetrics().density;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px/density;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int dp2px(Context context,int dp){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density = (int) context.getResources().getDisplayMetrics().density;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dp*density;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导入图片轮播类SlideAutoLoopView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创建商品详情布局文件activity_good_details.xml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在GoodDetailsActivity中创建DownloadGoodDetailsTask下载商品详情信息的任务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创建接收商品详情下载的广播GoodDetailsUpdateReceiver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添加广播变量GoodDetailsUpdateReceiver mReceiver，添加注册广播的方法registerGoodDetailsUpdateReceiver并在onCreate中调用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void registerGoodDetailsUpdateReceiver()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mReceiver=new GoodDetailsUpdateReceiver();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IntentFilter filter=new IntentFilter("good_details_update");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registerReceiver(mReceiver, filter);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创建ViewHolder类，封装显示商品信息的控件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在GoodDetailsActivity中添加属性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GoodDetailsActivity mContext;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GoodDetailsBean mGoodDetails;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mGoodsId;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用于收藏、支付的商品信息实体*/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NewGoodBean mGood;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封装了显示商品信息的view*/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ViewHolder mHolder;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SlideAutoLoopView mSlideAutoLoopView;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FlowIndicator mFlowIndicator;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显示颜色的容器布局*/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LinearLayout mLayoutColors;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添加收藏*/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final static int ACTION_ADD_COLLECT=1;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取消收藏*/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final static int ACTION_DELETE_COLLECT=2;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收藏的操作码*/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boolean misCollect;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mivCollect;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mivAddCart;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mtvCartCount;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GoodDetailsUpdateReceiver mReceiver;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CartChangedReceiver mCartChangedReceiver;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ArrayList&lt;CartBean&gt; mCartList;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在onCreate中设置布局，setContentView(R.layout.activity_good_details);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添加初始化控件方法initView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添加初始化加载数据的方法initData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initData()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mGoodsId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=getIntent().getIntExtra(D.GoodDetails.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KEY_GOODS_ID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DownloadGoodDetailsTask(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mGoodsId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).execute();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在onCreate中添加initView()和initData()方法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创建购物车更新任务类UpdateCartTask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创建购物车加载任务类UploadCartTask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在Utils类中添加购物车相关操作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添加获得购物车数量的方法initCartData，并在onCreate中调用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initCartData(){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mCartList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=FuLiCenterApplication.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().getCartList();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TAG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"CartChangedReceiver.mCartList="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mCartList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(!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mCartList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.isEmpty()){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mtvCartCount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.setVisibility(View.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VISIBLE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count=Utils.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sumCartCount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TAG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"CartChangedReceiver.count="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+count);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mtvCartCount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+count);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添加购物车数据改变的广播CartChangedReceiver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CartChangedReceiver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BroadcastReceiver{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onReceive(Context context, Intent intent)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initCartData();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添加变量CartChangedReceiver mCartChangedReceiver，添加注册广播的方法registerCartChangedReceiver并在onCreate中调用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void registerCartChangedReceiver()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mCartChangedReceiver=new CartChangedReceiver();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IntentFilter filter=new IntentFilter("cartChanged");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registerReceiver(mCartChangedReceiver, filter);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在GoodDetailsActivity中添加收藏商品的任务类CollectTask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在GoodDetailsActivity的onCreate中添加setListener方法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void setListener()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setCollectClickListener();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setReturnClickListener();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setAddCartClickListener();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收藏商品的点击事件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setCollectClickListener()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mivCollect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String userName=FuLiCenterApplication.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().getUserName();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(userName==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showToast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"请先登陆"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Toast.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LENGTH_LONG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CollectTask(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,userName,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mGoodDetails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mivCollect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misCollect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).execute();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返回按钮的点击事件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setReturnClickListener()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ivReturn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finish();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添加商品的点击事件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setAddCartClickListener()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mivAddCart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addCart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mGoodDetails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重写父类的onDestroy方法，注销广播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protected void onDestroy()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super.onDestroy();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if(mReceiver!=null){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unregisterReceiver(mReceiver);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if(mCartChangedReceiver!=null){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unregisterReceiver(mCartChangedReceiver);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步骤10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创建DownloadCartTask任务类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在MainActivity中添加购物车数据改变的广播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class CartChangedReceiver extends BroadcastReceiver{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@Override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void onReceive(Context context, Intent intent)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//统计购物车中的商品件数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ArrayList&lt;CartBean&gt; cartList =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FuLiCenterApplication.getInstance().getCartList();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count=0;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for(int i=0;i&lt;cartList.size();i++){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count+=cartList.get(i).getCount();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if(count&gt;0){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//显示购物车中的商品件数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mtvCartHint.setText(""+count);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mtvCartHint.setVisibility(View.VISIBLE);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} else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mtvCartHint.setVisibility(View.GONE);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添加变量CartChangedReceiver mCartChangedReceiver，添加注册广播的方法并在onResume中调用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void registerCartChangedReceiver()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mCartChangedReceiver=new CartChangedReceiver();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IntentFilter filter=new IntentFilter("cartChanged");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registerReceiver(mCartChangedReceiver, filter);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在onDestroy中注销该广播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在onCreate中调用DownloadCartTask任务类执行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DownloadCartTask(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PAGE_ID_DEFAULT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PAGE_SIZE_DEFAULT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).execute();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步骤11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创建CartFragment文件并继承Fragment，并重写onCreateView方法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创建fragment_cart.xml布局文件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在onCreateView中初始化布局文件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layout=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inflate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(getActivity(), 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fragment_cart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layout;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在MainActivity中添加属性private</w:t>
      </w:r>
      <w:r>
        <w:rPr>
          <w:rFonts w:hint="default"/>
          <w:lang w:val="en-US" w:eastAsia="zh-CN"/>
        </w:rPr>
        <w:t xml:space="preserve"> CartFragment mCartFragment</w:t>
      </w:r>
      <w:r>
        <w:rPr>
          <w:rFonts w:hint="eastAsia"/>
          <w:lang w:val="en-US" w:eastAsia="zh-CN"/>
        </w:rPr>
        <w:t>，并在initFragment中初始化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在setMenuItemClickListener中为购物车菜单注册点击事件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在CartFragment中添加控件变量，并初始化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创建下载任务类，下载购物车中所有商品的详情数据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Boolean doInBackground(Void... params)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isSuccess=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ArrayList&lt;CartBean&gt; cartList = FuLiCenterApplication.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().getCartList();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;i&lt;cartList.size();i++){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CartBean cart = cartList.get(i);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(cart.getGoods()==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GoodDetailsBean goods = NetUtil.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findGoodDetails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(cart.getGoodsId());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cart.setGoods(goods);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isSuccess=goods!=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isSuccess;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创建监控下载商品详情数据的广播，并添加变量和注册方法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CartChangedReceiver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BroadcastReceiver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onReceive(Context context, Intent intent)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DownloadGoodsDetailsInCartTask(getActivity()).execute();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registerCartChangedReceiver()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mCartChangedReceiver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CartChangedReceiver();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IntentFilter filter=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IntentFilter(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"cartChanged"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getActivity().registerReceiver(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mCartChangedReceiver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filter);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创建CartAdapter适配器继承BaseAdapter，用来显示购物车中的商品，添加adapter属性CartAdapter mAdapter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添加属性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Context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ArrayList&lt;CartBean&gt;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cartList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ImageLoader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imageLoader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tvSumPrice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tvSaverice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isUpdate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添加Holder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ViewHolder{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tvGoodsName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tvCartCount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ImageView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ivAddCart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ImageView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ivReduceCart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ImageView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tvGoodsPrice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CheckBox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chkChecked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创建购物车中item的布局文件item_cart.xml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在BitmapUtils中添加showGoodsThumb方法，来异步加载图片，在适配器的getView方法中显示指定的图片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Bitmap showGoodsThumb(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Context context, ImageLoader imageLoader,final ViewGroup parent,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ImageView ivImg, String imgUrl, String imgPath) {ivImg.setTag(imgUrl);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Bitmap bitmap = imageLoader.displayImage(imgUrl, imgPath,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Utils.dp2px(context, 42), Utils.dp2px(context, 42),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new OnImageLoadListener()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@Override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public void onSuccess(String path, Bitmap bitmap)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ImageView iv=(ImageView) parent.findViewWithTag(path);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if(iv!=null){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iv.setImageBitmap(bitmap);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@Override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public void error(String errorMsg)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 TODO Auto-generated method stub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bitmap;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购物车中商品件数增减的事件监听AddDelCartListener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AddDelCartListener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implements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OnClickListener{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CartBean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AddDelCartListener(CartBean cart)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cart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cart;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.setChecked(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count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.getCount();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(v.getId())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ivAddCart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addCart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(getActivity(),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.getGoods());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ivReduceCart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delCart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(getActivity(),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.getGoods());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(count ==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ArrayList&lt;CartBean&gt; cartList = FuLiCenterApplication.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().getCartList();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(cartList.contains(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cartList.remove(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.notifyDataSetChanged();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修改getView方法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 getView(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position, View layout,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ViewGroup parent)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ViewHolder holder=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(layout==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layout=View.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inflate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item_cart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ViewHolder();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tvCartCount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=(TextView)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tvCartCount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tvGoodsName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=(TextView)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tvGoodsName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ivAddCart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=(ImageView)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ivAddCart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ivReduceCart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=(ImageView)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ivReduceCart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=(ImageView)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tvGoodsPrice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=(TextView)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tvGoodsPrice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chkChecked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=(CheckBox)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chkSelect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layout.setTag(holder);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holder=(ViewHolder) layout.getTag();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CartBean cart = getItem(position);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GoodDetailsBean goods = cart.getGoods();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(goods==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layout;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tvGoodsName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.setText(goods.getGoodsName());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tvCartCount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"("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+cart.getCount()+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")"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tvGoodsPrice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.setText(goods.getCurrencyPrice());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Bitmap bitmap = BitmapUtils.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showGoodsThumb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imageLoader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parent,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DOWNLOAD_GOODS_THUMB_URL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+cart.getGoods().getGoodsThumb(),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cart.getGoods().getGoodsThumb());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(bitmap==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.setImageResource(R.drawable.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nopic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.setImageBitmap(bitmap);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AddDelCartListener listener=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AddDelCartListener(cart);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ivAddCart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.setOnClickListener(listener);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ivReduceCart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.setOnClickListener(listener);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chkChecked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.setChecked(cart.isChecked());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chkChecked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.setOnCheckedChangeListener(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OnCheckedChangeListener()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onCheckedChanged(CompoundButton buttonView,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isChecked)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.setChecked(isChecked);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.setCount(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.getCount()-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addCart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(getActivity(), 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.getGoods());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notifyDataSetChanged();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layout;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在initView中添加adapter的初始化方法，并设置listview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mAdapter=new CartAdapter(getActivity(),mtvSumPrice,mtvSavePrice);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mlvCart.setAdapter(mAdapter);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重写父类的notifyDataSetChanged方法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@Override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void notifyDataSetChanged()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sumPrice(tvSumPrice,tvSavePrice);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super.notifyDataSetChanged();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添加汇总总价的方法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void sumPrice(TextView tvSumPrice, TextView tvSavePrice)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ArrayList&lt;CartBean&gt; cartList =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FuLiCenterApplication.getInstance().getCartList();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sumRankPrice = 0;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sumCurrentPrice = 0;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i=0;i&lt;cartList.size();i++){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CartBean cart = cartList.get(i);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GoodDetailsBean goods = cart.getGoods();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for(int k=0;k&lt;cart.getCount();k++){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int rankPrice = convertPrice(goods.getRankPrice());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int currentPrice = convertPrice(goods.getCurrencyPrice());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sumRankPrice+=rankPrice;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sumCurrentPrice+=currentPrice;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sumSavePrice=sumCurrentPrice-sumRankPrice;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tvSumPrice.setText("合计：￥"+sumRankPrice);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tvSavePrice.setText("节省：￥"+sumSavePrice);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int convertPrice(String strPrice)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strPrice=strPrice.substring(strPrice.indexOf("￥")+1);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price=Integer.parseInt(strPrice);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price;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注销广播接收器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onDestroyView()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.onDestroyView();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mCartChangedReceiver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getActivity().unregisterReceiver(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mCartChangedReceiver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bookmarkStart w:id="0" w:name="_GoBack"/>
      <w:bookmarkEnd w:id="0"/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斯蒂芬森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/>
          <w:color w:val="FF0000"/>
          <w:sz w:val="18"/>
          <w:lang w:val="en-US" w:eastAsia="zh-CN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Lucida Console">
    <w:panose1 w:val="020B0609040504020204"/>
    <w:charset w:val="86"/>
    <w:family w:val="swiss"/>
    <w:pitch w:val="default"/>
    <w:sig w:usb0="8000028F" w:usb1="00001800" w:usb2="00000000" w:usb3="00000000" w:csb0="0000001F" w:csb1="D7D70000"/>
  </w:font>
  <w:font w:name="Lucida Console">
    <w:panose1 w:val="020B0609040504020204"/>
    <w:charset w:val="86"/>
    <w:family w:val="decorative"/>
    <w:pitch w:val="default"/>
    <w:sig w:usb0="8000028F" w:usb1="00001800" w:usb2="00000000" w:usb3="00000000" w:csb0="0000001F" w:csb1="D7D70000"/>
  </w:font>
  <w:font w:name="微软雅黑">
    <w:panose1 w:val="020B0503020204020204"/>
    <w:charset w:val="88"/>
    <w:family w:val="auto"/>
    <w:pitch w:val="default"/>
    <w:sig w:usb0="80000287" w:usb1="28CF3C52" w:usb2="00000016" w:usb3="00000000" w:csb0="0004001F" w:csb1="00000000"/>
  </w:font>
  <w:font w:name="Lucida Console">
    <w:panose1 w:val="020B0609040504020204"/>
    <w:charset w:val="86"/>
    <w:family w:val="roman"/>
    <w:pitch w:val="default"/>
    <w:sig w:usb0="8000028F" w:usb1="00001800" w:usb2="00000000" w:usb3="00000000" w:csb0="0000001F" w:csb1="D7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6983573">
    <w:nsid w:val="56D7CE15"/>
    <w:multiLevelType w:val="singleLevel"/>
    <w:tmpl w:val="56D7CE15"/>
    <w:lvl w:ilvl="0" w:tentative="1">
      <w:start w:val="1"/>
      <w:numFmt w:val="decimal"/>
      <w:suff w:val="nothing"/>
      <w:lvlText w:val="%1、"/>
      <w:lvlJc w:val="left"/>
    </w:lvl>
  </w:abstractNum>
  <w:abstractNum w:abstractNumId="1456822479">
    <w:nsid w:val="56D558CF"/>
    <w:multiLevelType w:val="singleLevel"/>
    <w:tmpl w:val="56D558CF"/>
    <w:lvl w:ilvl="0" w:tentative="1">
      <w:start w:val="1"/>
      <w:numFmt w:val="decimal"/>
      <w:suff w:val="nothing"/>
      <w:lvlText w:val="%1、"/>
      <w:lvlJc w:val="left"/>
    </w:lvl>
  </w:abstractNum>
  <w:abstractNum w:abstractNumId="1456801086">
    <w:nsid w:val="56D5053E"/>
    <w:multiLevelType w:val="singleLevel"/>
    <w:tmpl w:val="56D5053E"/>
    <w:lvl w:ilvl="0" w:tentative="1">
      <w:start w:val="1"/>
      <w:numFmt w:val="decimal"/>
      <w:suff w:val="nothing"/>
      <w:lvlText w:val="%1、"/>
      <w:lvlJc w:val="left"/>
    </w:lvl>
  </w:abstractNum>
  <w:abstractNum w:abstractNumId="1456907656">
    <w:nsid w:val="56D6A588"/>
    <w:multiLevelType w:val="singleLevel"/>
    <w:tmpl w:val="56D6A588"/>
    <w:lvl w:ilvl="0" w:tentative="1">
      <w:start w:val="1"/>
      <w:numFmt w:val="decimal"/>
      <w:suff w:val="nothing"/>
      <w:lvlText w:val="%1、"/>
      <w:lvlJc w:val="left"/>
    </w:lvl>
  </w:abstractNum>
  <w:abstractNum w:abstractNumId="1456988032">
    <w:nsid w:val="56D7DF80"/>
    <w:multiLevelType w:val="singleLevel"/>
    <w:tmpl w:val="56D7DF80"/>
    <w:lvl w:ilvl="0" w:tentative="1">
      <w:start w:val="1"/>
      <w:numFmt w:val="decimal"/>
      <w:suff w:val="nothing"/>
      <w:lvlText w:val="%1、"/>
      <w:lvlJc w:val="left"/>
    </w:lvl>
  </w:abstractNum>
  <w:abstractNum w:abstractNumId="1456996128">
    <w:nsid w:val="56D7FF20"/>
    <w:multiLevelType w:val="singleLevel"/>
    <w:tmpl w:val="56D7FF20"/>
    <w:lvl w:ilvl="0" w:tentative="1">
      <w:start w:val="1"/>
      <w:numFmt w:val="decimal"/>
      <w:suff w:val="nothing"/>
      <w:lvlText w:val="%1、"/>
      <w:lvlJc w:val="left"/>
    </w:lvl>
  </w:abstractNum>
  <w:abstractNum w:abstractNumId="1457087676">
    <w:nsid w:val="56D964BC"/>
    <w:multiLevelType w:val="singleLevel"/>
    <w:tmpl w:val="56D964BC"/>
    <w:lvl w:ilvl="0" w:tentative="1">
      <w:start w:val="1"/>
      <w:numFmt w:val="decimal"/>
      <w:suff w:val="nothing"/>
      <w:lvlText w:val="%1、"/>
      <w:lvlJc w:val="left"/>
    </w:lvl>
  </w:abstractNum>
  <w:abstractNum w:abstractNumId="1457522133">
    <w:nsid w:val="56E005D5"/>
    <w:multiLevelType w:val="singleLevel"/>
    <w:tmpl w:val="56E005D5"/>
    <w:lvl w:ilvl="0" w:tentative="1">
      <w:start w:val="1"/>
      <w:numFmt w:val="decimal"/>
      <w:suff w:val="nothing"/>
      <w:lvlText w:val="%1、"/>
      <w:lvlJc w:val="left"/>
    </w:lvl>
  </w:abstractNum>
  <w:abstractNum w:abstractNumId="1457408872">
    <w:nsid w:val="56DE4B68"/>
    <w:multiLevelType w:val="singleLevel"/>
    <w:tmpl w:val="56DE4B68"/>
    <w:lvl w:ilvl="0" w:tentative="1">
      <w:start w:val="1"/>
      <w:numFmt w:val="decimal"/>
      <w:suff w:val="nothing"/>
      <w:lvlText w:val="%1、"/>
      <w:lvlJc w:val="left"/>
    </w:lvl>
  </w:abstractNum>
  <w:abstractNum w:abstractNumId="1457508770">
    <w:nsid w:val="56DFD1A2"/>
    <w:multiLevelType w:val="singleLevel"/>
    <w:tmpl w:val="56DFD1A2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56801086"/>
  </w:num>
  <w:num w:numId="2">
    <w:abstractNumId w:val="1456822479"/>
  </w:num>
  <w:num w:numId="3">
    <w:abstractNumId w:val="1456907656"/>
  </w:num>
  <w:num w:numId="4">
    <w:abstractNumId w:val="1456983573"/>
  </w:num>
  <w:num w:numId="5">
    <w:abstractNumId w:val="1456988032"/>
  </w:num>
  <w:num w:numId="6">
    <w:abstractNumId w:val="1456996128"/>
  </w:num>
  <w:num w:numId="7">
    <w:abstractNumId w:val="1457087676"/>
  </w:num>
  <w:num w:numId="8">
    <w:abstractNumId w:val="1457408872"/>
  </w:num>
  <w:num w:numId="9">
    <w:abstractNumId w:val="1457508770"/>
  </w:num>
  <w:num w:numId="10">
    <w:abstractNumId w:val="14575221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33619C"/>
    <w:rsid w:val="003E271B"/>
    <w:rsid w:val="004D5E29"/>
    <w:rsid w:val="009A69F5"/>
    <w:rsid w:val="00A57206"/>
    <w:rsid w:val="00B522F7"/>
    <w:rsid w:val="00DD64B3"/>
    <w:rsid w:val="00EF4E97"/>
    <w:rsid w:val="01053140"/>
    <w:rsid w:val="019B4D63"/>
    <w:rsid w:val="01E769D9"/>
    <w:rsid w:val="02113CF9"/>
    <w:rsid w:val="0256152F"/>
    <w:rsid w:val="026045C3"/>
    <w:rsid w:val="02C04C13"/>
    <w:rsid w:val="0317651F"/>
    <w:rsid w:val="03A64CE7"/>
    <w:rsid w:val="03BC66B4"/>
    <w:rsid w:val="03BE2D14"/>
    <w:rsid w:val="03FF5F76"/>
    <w:rsid w:val="046E1B58"/>
    <w:rsid w:val="04FA3F1B"/>
    <w:rsid w:val="059F2827"/>
    <w:rsid w:val="05B22028"/>
    <w:rsid w:val="063D46C1"/>
    <w:rsid w:val="070F4921"/>
    <w:rsid w:val="076C0E5B"/>
    <w:rsid w:val="07CC3557"/>
    <w:rsid w:val="07E31F4B"/>
    <w:rsid w:val="08D62835"/>
    <w:rsid w:val="0917546B"/>
    <w:rsid w:val="0A252604"/>
    <w:rsid w:val="0AE70039"/>
    <w:rsid w:val="0B230992"/>
    <w:rsid w:val="0B8D1DE4"/>
    <w:rsid w:val="0BE45B8F"/>
    <w:rsid w:val="0C2625C7"/>
    <w:rsid w:val="0CB12D4C"/>
    <w:rsid w:val="0CD12BFD"/>
    <w:rsid w:val="11340562"/>
    <w:rsid w:val="11847A8F"/>
    <w:rsid w:val="11B42788"/>
    <w:rsid w:val="136B6D1B"/>
    <w:rsid w:val="14254DFA"/>
    <w:rsid w:val="14431221"/>
    <w:rsid w:val="14F711B8"/>
    <w:rsid w:val="15212BF1"/>
    <w:rsid w:val="152612D8"/>
    <w:rsid w:val="156218E2"/>
    <w:rsid w:val="15F9163A"/>
    <w:rsid w:val="169046F0"/>
    <w:rsid w:val="16C916C9"/>
    <w:rsid w:val="17D8412F"/>
    <w:rsid w:val="180C4F92"/>
    <w:rsid w:val="184C2EB1"/>
    <w:rsid w:val="18A74132"/>
    <w:rsid w:val="1A614A86"/>
    <w:rsid w:val="1C6E42CF"/>
    <w:rsid w:val="1DD015D7"/>
    <w:rsid w:val="1DD7246C"/>
    <w:rsid w:val="1E1573AC"/>
    <w:rsid w:val="1E5C26A0"/>
    <w:rsid w:val="1EA5535C"/>
    <w:rsid w:val="1EFB5AEE"/>
    <w:rsid w:val="1F8B0559"/>
    <w:rsid w:val="1F8D17DE"/>
    <w:rsid w:val="20933A05"/>
    <w:rsid w:val="21380D7B"/>
    <w:rsid w:val="220969FE"/>
    <w:rsid w:val="221C557F"/>
    <w:rsid w:val="221D239E"/>
    <w:rsid w:val="22E512A5"/>
    <w:rsid w:val="22FD0B3E"/>
    <w:rsid w:val="23851840"/>
    <w:rsid w:val="277968C1"/>
    <w:rsid w:val="27D00E17"/>
    <w:rsid w:val="289E15EF"/>
    <w:rsid w:val="28E6524F"/>
    <w:rsid w:val="29513E11"/>
    <w:rsid w:val="295D67D6"/>
    <w:rsid w:val="2A5778EF"/>
    <w:rsid w:val="2AB02DF0"/>
    <w:rsid w:val="2B0C4AE2"/>
    <w:rsid w:val="2C411433"/>
    <w:rsid w:val="2CB31710"/>
    <w:rsid w:val="2CD71285"/>
    <w:rsid w:val="2D4A6101"/>
    <w:rsid w:val="2DB64662"/>
    <w:rsid w:val="2DD84BEF"/>
    <w:rsid w:val="2E6670AF"/>
    <w:rsid w:val="2F9C6E9F"/>
    <w:rsid w:val="302763A6"/>
    <w:rsid w:val="310751D7"/>
    <w:rsid w:val="311840B9"/>
    <w:rsid w:val="31611E92"/>
    <w:rsid w:val="31E34A57"/>
    <w:rsid w:val="327871CF"/>
    <w:rsid w:val="329330B4"/>
    <w:rsid w:val="32C67BAE"/>
    <w:rsid w:val="33211FF5"/>
    <w:rsid w:val="33AF4559"/>
    <w:rsid w:val="35B43BE5"/>
    <w:rsid w:val="35D8622D"/>
    <w:rsid w:val="36187897"/>
    <w:rsid w:val="36854250"/>
    <w:rsid w:val="36DD1C0B"/>
    <w:rsid w:val="372C132F"/>
    <w:rsid w:val="37855EDF"/>
    <w:rsid w:val="38380CE3"/>
    <w:rsid w:val="38906929"/>
    <w:rsid w:val="3A9773B8"/>
    <w:rsid w:val="3B331845"/>
    <w:rsid w:val="3B536119"/>
    <w:rsid w:val="3D451E78"/>
    <w:rsid w:val="3DC65B08"/>
    <w:rsid w:val="3DC87442"/>
    <w:rsid w:val="3DE41B47"/>
    <w:rsid w:val="3E4F340F"/>
    <w:rsid w:val="3F161FA0"/>
    <w:rsid w:val="40006F5C"/>
    <w:rsid w:val="407C4C44"/>
    <w:rsid w:val="41403EB8"/>
    <w:rsid w:val="418B2824"/>
    <w:rsid w:val="421B0301"/>
    <w:rsid w:val="422620AA"/>
    <w:rsid w:val="422E08BD"/>
    <w:rsid w:val="426823D5"/>
    <w:rsid w:val="43B52A63"/>
    <w:rsid w:val="440449C8"/>
    <w:rsid w:val="452D2606"/>
    <w:rsid w:val="453A727A"/>
    <w:rsid w:val="4649417F"/>
    <w:rsid w:val="46CA6802"/>
    <w:rsid w:val="46E542DB"/>
    <w:rsid w:val="474E1A60"/>
    <w:rsid w:val="47843BBF"/>
    <w:rsid w:val="47E11622"/>
    <w:rsid w:val="47EB4A6C"/>
    <w:rsid w:val="486136E4"/>
    <w:rsid w:val="48E5420E"/>
    <w:rsid w:val="4B6B0E09"/>
    <w:rsid w:val="4B8575DC"/>
    <w:rsid w:val="4C053C58"/>
    <w:rsid w:val="4C196280"/>
    <w:rsid w:val="4C5A32BB"/>
    <w:rsid w:val="4D1D7F24"/>
    <w:rsid w:val="4D5F34E7"/>
    <w:rsid w:val="4DE10F6C"/>
    <w:rsid w:val="4E021DCF"/>
    <w:rsid w:val="4E957E42"/>
    <w:rsid w:val="4F1E446B"/>
    <w:rsid w:val="50AD638E"/>
    <w:rsid w:val="50E41C47"/>
    <w:rsid w:val="50F636A2"/>
    <w:rsid w:val="510F3E36"/>
    <w:rsid w:val="51C545B1"/>
    <w:rsid w:val="51D85CD7"/>
    <w:rsid w:val="539C1CB2"/>
    <w:rsid w:val="54261272"/>
    <w:rsid w:val="542C4EA3"/>
    <w:rsid w:val="564E3E2E"/>
    <w:rsid w:val="56510128"/>
    <w:rsid w:val="56695B4C"/>
    <w:rsid w:val="568F43A1"/>
    <w:rsid w:val="56B9611E"/>
    <w:rsid w:val="56C2308A"/>
    <w:rsid w:val="57040398"/>
    <w:rsid w:val="57AC58CD"/>
    <w:rsid w:val="57DC52F8"/>
    <w:rsid w:val="57DE2F8F"/>
    <w:rsid w:val="57FC39AD"/>
    <w:rsid w:val="58AC2C2A"/>
    <w:rsid w:val="58BF55B9"/>
    <w:rsid w:val="59095C1A"/>
    <w:rsid w:val="591912C9"/>
    <w:rsid w:val="593E1D92"/>
    <w:rsid w:val="598A7BC1"/>
    <w:rsid w:val="5A476F13"/>
    <w:rsid w:val="5A7843A1"/>
    <w:rsid w:val="5A885F79"/>
    <w:rsid w:val="5AF119C8"/>
    <w:rsid w:val="5B5601F0"/>
    <w:rsid w:val="5B6C4F18"/>
    <w:rsid w:val="5C667878"/>
    <w:rsid w:val="5C8E0C7F"/>
    <w:rsid w:val="5C9254D0"/>
    <w:rsid w:val="5ECC2B55"/>
    <w:rsid w:val="5FD1157E"/>
    <w:rsid w:val="6067122E"/>
    <w:rsid w:val="610E1226"/>
    <w:rsid w:val="61B54B5D"/>
    <w:rsid w:val="61E876DD"/>
    <w:rsid w:val="61FE602F"/>
    <w:rsid w:val="62EE34E4"/>
    <w:rsid w:val="62F43633"/>
    <w:rsid w:val="650F36D2"/>
    <w:rsid w:val="65BC09F9"/>
    <w:rsid w:val="65DA4BD1"/>
    <w:rsid w:val="65EF278F"/>
    <w:rsid w:val="676B1058"/>
    <w:rsid w:val="6776254D"/>
    <w:rsid w:val="686C265F"/>
    <w:rsid w:val="699038FE"/>
    <w:rsid w:val="69943A12"/>
    <w:rsid w:val="6ADB5174"/>
    <w:rsid w:val="6AE170C7"/>
    <w:rsid w:val="6BCA71F6"/>
    <w:rsid w:val="6C07708E"/>
    <w:rsid w:val="6D1F481A"/>
    <w:rsid w:val="6F0218D3"/>
    <w:rsid w:val="72EA1C1C"/>
    <w:rsid w:val="73D37CC7"/>
    <w:rsid w:val="740358BA"/>
    <w:rsid w:val="741140C8"/>
    <w:rsid w:val="7680357A"/>
    <w:rsid w:val="76D030B5"/>
    <w:rsid w:val="77C92E93"/>
    <w:rsid w:val="782B2D38"/>
    <w:rsid w:val="78883684"/>
    <w:rsid w:val="78B27DBC"/>
    <w:rsid w:val="78CC0B8E"/>
    <w:rsid w:val="78D3715A"/>
    <w:rsid w:val="79996DAB"/>
    <w:rsid w:val="7AFE3FCE"/>
    <w:rsid w:val="7B98702C"/>
    <w:rsid w:val="7BAC2821"/>
    <w:rsid w:val="7BB85DD5"/>
    <w:rsid w:val="7D434AD6"/>
    <w:rsid w:val="7D610632"/>
    <w:rsid w:val="7DB331A8"/>
    <w:rsid w:val="7EEC1AF1"/>
    <w:rsid w:val="7FF5392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标题 1字符"/>
    <w:basedOn w:val="5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160</Characters>
  <Lines>1</Lines>
  <Paragraphs>1</Paragraphs>
  <ScaleCrop>false</ScaleCrop>
  <LinksUpToDate>false</LinksUpToDate>
  <CharactersWithSpaces>186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2016-02-24T05:58:00Z</dcterms:created>
  <dc:creator>Microsoft Office 用户</dc:creator>
  <cp:lastModifiedBy>ucai001</cp:lastModifiedBy>
  <dcterms:modified xsi:type="dcterms:W3CDTF">2016-03-10T10:00:02Z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