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if(count&gt;0){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//显示购物车中的商品件数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mtvCartHint.setText(""+count);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mtvCartHint.setVisibility(View.VISIBLE);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mtvCartHint.setVisibility(View.GONE);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创建CartFragment文件并继承Fragment，并重写onCreateView方法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创建fragment_cart.xml布局文件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layout=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在MainActivity中添加属性private</w:t>
      </w:r>
      <w:r>
        <w:rPr>
          <w:rFonts w:hint="default"/>
          <w:lang w:val="en-US" w:eastAsia="zh-CN"/>
        </w:rPr>
        <w:t xml:space="preserve"> CartFragment mCartFragment</w:t>
      </w:r>
      <w:r>
        <w:rPr>
          <w:rFonts w:hint="eastAsia"/>
          <w:lang w:val="en-US" w:eastAsia="zh-CN"/>
        </w:rPr>
        <w:t>，并在initFragment中初始化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在setMenuItemClickListener中为购物车菜单注册点击事件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在CartFragment中添加控件变量，并初始化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创建下载任务类，下载购物车中所有商品的详情数据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;i&lt;cartList.size();i++){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CartBean cart = cartList.get(i);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(cart.getGoods()==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GoodDetailsBean goods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cart.setGoods(goods);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isSuccess=goods!=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创建监控下载商品详情数据的广播，并添加变量和注册方法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DownloadGoodsDetailsInCartTask(getActivity()).execute();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registerCartChangedReceiver()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getActivity().registerReceiver(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创建CartAdapter适配器继承BaseAdapter，用来显示购物车中的商品，添加adapter属性CartAdapter mAdapter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ArrayList&lt;CartBean&gt;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tvSumPrice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tvSaverice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CheckBox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创建购物车中item的布局文件item_cart.xml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在BitmapUtils中添加showGoodsThumb方法，来异步加载图片，在适配器的getView方法中显示指定的图片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Bitmap showGoodsThumb(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Context context, ImageLoader imageLoader,final ViewGroup parent,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ImageView ivImg, String imgUrl, String imgPath) {ivImg.setTag(imgUrl);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Bitmap bitmap = imageLoader.displayImage(imgUrl, imgPath,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Utils.dp2px(context, 42), Utils.dp2px(context, 42),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new OnImageLoadListener()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onSuccess(String path, Bitmap bitmap)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ImageView iv=(ImageView) parent.findViewWithTag(path);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if(iv!=null){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iv.setImageBitmap(bitmap);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error(String errorMsg)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TODO Auto-generated method stub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bitmap;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购物车中商品件数增减的事件监听AddDelCartListener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AddDelCartListener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CartBean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AddDelCartListener(CartBean cart)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delCart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(count 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(cartList.contains(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cartList.remove(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=(CheckBox)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chkSelect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CartBean cart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GoodDetailsBean goods = cart.getGoods();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"("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+cart.getCount()+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BitmapUtils.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parent,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DOWNLOAD_GOODS_THUMB_URL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+cart.getGoods().getGoodsThumb(),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cart.getGoods().getGoodsThumb());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AddDelCartListener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.setChecked(cart.isChecked());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.setOnCheckedChangeListener(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OnCheckedChangeListener()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onCheckedChanged(CompoundButton buttonView,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isChecked)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.setChecked(isChecked);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.setCount(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在initView中添加adapter的初始化方法，并设置listview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mAdapter=new CartAdapter(getActivity(),mtvSumPrice,mtvSavePrice);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mlvCart.setAdapter(mAdapter);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重写父类的notifyDataSetChanged方法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notifyDataSetChanged()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sumPrice(tvSumPrice,tvSavePrice);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super.notifyDataSetChanged();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添加汇总总价的方法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sumPrice(TextView tvSumPrice, TextView tvSavePrice)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ArrayList&lt;CartBean&gt; cartList =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sumRankPrice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sumCurrentPrice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CartBean cart = cartList.get(i);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GoodDetailsBean goods = cart.getGoods();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k=0;k&lt;cart.getCount();k++){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rankPrice = convertPrice(goods.getRankPrice());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currentPrice = convertPrice(goods.getCurrencyPrice());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sumRankPrice+=rankPrice;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sumCurrentPrice+=currentPrice;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sumSavePrice=sumCurrentPrice-sumRankPrice;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tvSumPrice.setText("合计：￥"+sumRankPrice);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tvSavePrice.setText("节省：￥"+sumSavePrice);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convertPrice(String strPrice)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strPrice=strPrice.substring(strPrice.indexOf("￥")+1);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price=Integer.parseInt(strPrice);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注销广播接收器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getActivity().unregisterReceiver(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步骤12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创建BoutiqueFragment文件并继承Fragment，并重写onCreateView方法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创建布局文件fragment_boutique.xml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layout 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在MainActivity中设置与BoutiqueFragment的关联：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BoutiqueFragment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中初始化并添加到fragment数组中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设置底部菜单点击事件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在BoutiqueFragment中创建精选首页的适配器BoutiqueAdapter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 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ArrayList&lt;BoutiqueBean&gt; boutiqueList;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ImageLoader imageLoader;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添加item_boutique.xml布局文件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ivBoutiqueImg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BoutiqueBean boutique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.setText(boutique.getDescription());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.setText(boutique.getTitle());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DOWNLOAD_BOUTIQUE_IMG_URL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添加精选首页数据操作的方法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clearItems(){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boutiqueList.clear();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addItems(ArrayList&lt;BoutiqueBean&gt; list){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boutiqueList.addAll(list);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添加下载精品首页数据的任务类DownloadBoutiqueTask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doInBackground中执行下载方法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onPostExecute中更新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"数据加载失败"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.clearItems();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PullRefreshView&lt;ListView&gt;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DownloadBoutiqueTask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在onCreateView中添initView(layout);initData();setListener();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下载精选首页数据的initData方法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下拉刷新加载数据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步骤13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创建BoutiqueChildActivity类，继承BaseActivity，用来显示精选二级页面，并在AndroidManifest中注册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创建精选二级页面的布局文件activity_boutique_child.xml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重写父类的onCreate方法，并设置布局文件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PullRefreshView&lt;GridView&gt;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mtvBoutiqueChildName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DownloadGoodsTask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添加initView方法，初始化页面控件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添加initData方法，初始化数据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=getIntent().getIntExtra(I.Boutique.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添加setListener方法，设置上拉下拉以及返回的事件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使用NewGoodFragment中的上拉下拉方法修改，使用GoodDetailsActivity的返回方法修改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步骤14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创建CategoryFragment并继承Fragment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创建分类布局文件fragment_category.xml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在CategoryFragment中重写父类的onCreateView，并设置布局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创建CategoryAdapter并继承BaseExpandableListAdapter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修改getGroupCount、getChildrenCount、CategoryGroupBean、CategoryChildBean方法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添加item_category_group.xml布局文件，并创建ViewGroupHolder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修改getGroupView方法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getGroupView(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groupPosition,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isExpanded,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ViewGroupHolder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item_category_group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ivGroupThumb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holder=(ViewGroupHolder)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CategoryGroupBean group = getGroup(groupPosition);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.setText(group.getName());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imgUrl=group.getImageUrl();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url=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DOWNLOAD_DOWNLOAD_CATEGORY_GROUP_IMAGE_URL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.setTag(url);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添加item_cateogry_child.xml布局文件，并创建ViewChildHolder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修改getChildView方法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getChildView(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groupPosition,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childPosition,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isLastChild,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ViewChildHolder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item_cateogry_child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ViewChildHolder();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layout_category_child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ivCategoryChildThumb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tvCategoryChildName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holder=(ViewChildHolder)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CategoryChildBean child = getChild(groupPosition, childPosition);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name=child.getName();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imgUrl=child.getImageUrl();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DOWNLOAD_DOWNLOAD_CATEGORY_CHILD_IMAGE_URL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.displayImage(url, imgName,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添加下载任务类DownloadCategoryTask，下载分类的大类和小类商品的数据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添加属性用来保存数据，并在构造函数中初始化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下载商品分类数据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findCategoryGroup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CategoryGroupBean group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ArrayList&lt;CategoryChildBean&gt; list=NetUtil.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findCategoryChild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(group.getId(),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ExpandableListView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CategoryAdapter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列表项右侧显示展开/收缩的view*/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mivGroupIndicator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在onCreateView中添加initView方法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initView(View layout)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=(ExpandableListView)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ArrayList&lt;CategoryGroupBean&gt;();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ArrayList&lt;ArrayList&lt;CategoryChildBean&gt;&gt;();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在onCreateView中添加initData方法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ArrayList&lt;CategoryGroupBean&gt;();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ArrayList&lt;ArrayList&lt;CategoryChildBean&gt;&gt;();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DownloadCategoryTask(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在Adapter中添加addItems方法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addItems(ArrayList&lt;CategoryGroupBean&gt; groupList,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ArrayList&lt;ArrayList&lt;CategoryChildBean&gt;&gt; childList){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.addAll(groupList);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.addAll(childList);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在DownloadCategoryTask的onPostExecute中设置数据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"分类列表下载失败"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在Mainctivity中添加CategoryFragment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步骤15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创建CategoryChildActivity类，并继承BaseActivity，并在AndroidManifest中注册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导入item_color_filter.xml和item_cat_filter.xml布局文件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导入ColorFilterButton.java和CatChildFilterButton.java文件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创建精选二级页面的布局文件activity_category_child.xml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重写父类的onCreate方法，并设置布局文件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添加下载颜色列表的任务类DownloadColorFilterTask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当前小类的数据集*/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ArrayList&lt;CategoryChildBean&gt;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大类的名称*/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ArrayList&lt;GoodDetailsBean&gt;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DownloadGoodsTask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PullRefreshView&lt;GridView&gt;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CatChildFilterButton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mbtnCatFilter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ColorFilterButton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mbtnColorFilter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分类的id*/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/**排序状态，以下常量值之一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SORT_BY_PRICE_ASC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SORT_BY_PRICE_DESC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SORT_BY_ADDTIME_ASC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SORT_BY_ADDTIME_DESC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/**按价格排序*/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按上架时间排序*/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商品按价格排序，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true：升序排序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false：降序排序*/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商品按上架时间排序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true：升序排序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false：降序排序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添加initView方法，初始化页面控件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添加initData方法，初始化数据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=getIntent().getIntExtra(I.CategoryChild.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=getIntent().getStringExtra(I.CategoryGroup.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=(ArrayList&lt;CategoryChildBean&gt;) getIntent().getSerializableExtra(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=(ArrayList&lt;NewGoodBean&gt;) getIntent().getSerializableExtra(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"goodList"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DownloadColorFilterTask(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在CategoryFragment的getChildView中的item点击事件添加跳转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CategoryChildActivity.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intent.putExtra(I.CategoryChild.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ArrayList&lt;CategoryChildBean&gt; children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groupPosition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children);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intent.putExtra(I.CategoryGroup.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getGroup(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groupPosition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添加setListener方法，设置上拉下拉以及返回的事件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添加一个排序的广播监听器SortStateChangedListener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SortStateChangedListener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Drawable right=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right.setBounds(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.setCompoundDrawables(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right,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right.setBounds(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.setCompoundDrawables(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right,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.setSortBy(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在setListener方法，设置排序按钮的点击事件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添加排序完成后，商品更新成功的广播接收器GoodDetailsUpdateReceiver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GoodDetailsUpdateReceiver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mGoodDetailsList=(ArrayList&lt;GoodDetailsBean&gt;) getIntent().getSerializableExtra("goods_details");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添加接收器对象，注册和注销的方法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在setListener中设置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mbtnCatFilter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.setOnCatFilterClickListener(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步骤16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添加PersonalCenterFragment并继承fragment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创建fragment_personal_center.xml布局文件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在PersonalCenterFragment中重写父类的onCreateView方法，初始化布局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在MainActivity中添加PersonalCenterFragment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在MenuItemClickListener中添加用户是否登陆的判断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().getUserBean();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mPersonalCenterFragment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添加OrderAdapter来显示我的订单GridView列表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HolderView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HolderView();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LayoutInflater.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).inflate(R.layout.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item_order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ivOrder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iv_order_pic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 (HolderView)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ivOrder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patchList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[position]);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在PersonalCenterFragment中添加订单列表的5个资源，定义数组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//资源文件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private 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[]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pic_path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={R.drawable.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order_list1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order_list2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order_list3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order_list4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order_list5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定义其他控件变量及属性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mOrderList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OrderAdapter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mivUserAvarar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mtvCollectCount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mLayoutCenterCollet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mCollectCount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UserBean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添加initView方法初始化控件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在onCreate中调用initView方法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添加CollectActivity收藏商品类，继承BaseActivity，并注册到Manifast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添加DownloadCollectCountTask任务类，用来下载用户收藏的商品数量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count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findCollectCount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添加CollectCountChangedReceiver广播接收类，用来更新页面中的收藏商品的数量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CollectCountChangedReceiver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mCollectCount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intent.getIntExtra(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"collect_count"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"CollectCountChangedReceiver,mCollectCount="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mCollectCount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refresh();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添加UpdateCollectCountChangedReceiver广播接收类，用来更新商品详情页面商品收藏更改的消息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UpdateCollectCountChangedReceiver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DownloadCollectCountTask(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.getUserName()).execute();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注册以上两个广播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registerCollectCountReceiver(){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mReceiver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CollectCountChangedReceiver();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"update_collect_count"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registerUpdateCollectCountChangedReceiver(){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mUpdateReceiver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UpdateCollectCountChangedReceiver();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"good_details_update"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mUpdateReceiver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mLayoutCenterCollet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layout_center_collect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CollectActivity.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步骤17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添加activity_collect.xml收藏商品的列表布局，参考新品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添加item_collect.xml收藏商品Item布局，参考新品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添加DelCollectTask删除收藏商品的任务类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DelCollectTask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AsyncTask&lt;Void, Void, MessageBean&gt;{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DelCollectTask(Context context, String userName,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goodsId,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userName;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position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position;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MessageBean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MessageBean msg=NetUtil.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deleteCollect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msg;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onPostExecute(MessageBean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result.getMsg(),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.removeItem(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(result.isSuccess()){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DownloadCollectCountTask(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添加ViewHoloder控件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添加CollectAdapter商品适配类，参考新品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ivDelGoods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().getUserBean().getUserName();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.getGoodsId(),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intent.putExtra(I.Collect.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getItem(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).getGoodsId());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添加initView,initData,setListener方法，并在onCreate中调用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mDownloadCollectTask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mCollectList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mDownloadCollectTask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setListener方法同新品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setPullDownRefreshListener();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setPullUpRefreshListener();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setReturnClickListener();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7663026">
    <w:nsid w:val="56E22C32"/>
    <w:multiLevelType w:val="singleLevel"/>
    <w:tmpl w:val="56E22C32"/>
    <w:lvl w:ilvl="0" w:tentative="1">
      <w:start w:val="1"/>
      <w:numFmt w:val="decimal"/>
      <w:suff w:val="nothing"/>
      <w:lvlText w:val="%1、"/>
      <w:lvlJc w:val="left"/>
    </w:lvl>
  </w:abstractNum>
  <w:abstractNum w:abstractNumId="1457606989">
    <w:nsid w:val="56E1514D"/>
    <w:multiLevelType w:val="singleLevel"/>
    <w:tmpl w:val="56E1514D"/>
    <w:lvl w:ilvl="0" w:tentative="1">
      <w:start w:val="1"/>
      <w:numFmt w:val="decimal"/>
      <w:suff w:val="nothing"/>
      <w:lvlText w:val="%1、"/>
      <w:lvlJc w:val="left"/>
    </w:lvl>
  </w:abstractNum>
  <w:abstractNum w:abstractNumId="1457522133">
    <w:nsid w:val="56E005D5"/>
    <w:multiLevelType w:val="singleLevel"/>
    <w:tmpl w:val="56E005D5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676808">
    <w:nsid w:val="56E26208"/>
    <w:multiLevelType w:val="singleLevel"/>
    <w:tmpl w:val="56E26208"/>
    <w:lvl w:ilvl="0" w:tentative="1">
      <w:start w:val="1"/>
      <w:numFmt w:val="decimal"/>
      <w:suff w:val="nothing"/>
      <w:lvlText w:val="%1、"/>
      <w:lvlJc w:val="left"/>
    </w:lvl>
  </w:abstractNum>
  <w:abstractNum w:abstractNumId="1457688604">
    <w:nsid w:val="56E2901C"/>
    <w:multiLevelType w:val="singleLevel"/>
    <w:tmpl w:val="56E2901C"/>
    <w:lvl w:ilvl="0" w:tentative="1">
      <w:start w:val="1"/>
      <w:numFmt w:val="decimal"/>
      <w:suff w:val="nothing"/>
      <w:lvlText w:val="%1、"/>
      <w:lvlJc w:val="left"/>
    </w:lvl>
  </w:abstractNum>
  <w:abstractNum w:abstractNumId="1457926621">
    <w:nsid w:val="56E631DD"/>
    <w:multiLevelType w:val="singleLevel"/>
    <w:tmpl w:val="56E631DD"/>
    <w:lvl w:ilvl="0" w:tentative="1">
      <w:start w:val="1"/>
      <w:numFmt w:val="decimal"/>
      <w:suff w:val="nothing"/>
      <w:lvlText w:val="%1、"/>
      <w:lvlJc w:val="left"/>
    </w:lvl>
  </w:abstractNum>
  <w:abstractNum w:abstractNumId="1458047535">
    <w:nsid w:val="56E80A2F"/>
    <w:multiLevelType w:val="singleLevel"/>
    <w:tmpl w:val="56E80A2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  <w:num w:numId="10">
    <w:abstractNumId w:val="1457522133"/>
  </w:num>
  <w:num w:numId="11">
    <w:abstractNumId w:val="1457606989"/>
  </w:num>
  <w:num w:numId="12">
    <w:abstractNumId w:val="1457663026"/>
  </w:num>
  <w:num w:numId="13">
    <w:abstractNumId w:val="1457676808"/>
  </w:num>
  <w:num w:numId="14">
    <w:abstractNumId w:val="1457688604"/>
  </w:num>
  <w:num w:numId="15">
    <w:abstractNumId w:val="1457926621"/>
  </w:num>
  <w:num w:numId="16">
    <w:abstractNumId w:val="14580475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D31CA"/>
    <w:rsid w:val="00EF4E97"/>
    <w:rsid w:val="01053140"/>
    <w:rsid w:val="01754CDD"/>
    <w:rsid w:val="019B4D63"/>
    <w:rsid w:val="01E769D9"/>
    <w:rsid w:val="02113CF9"/>
    <w:rsid w:val="0256152F"/>
    <w:rsid w:val="026045C3"/>
    <w:rsid w:val="027674F4"/>
    <w:rsid w:val="02C04C13"/>
    <w:rsid w:val="0317651F"/>
    <w:rsid w:val="03A64CE7"/>
    <w:rsid w:val="03BC66B4"/>
    <w:rsid w:val="03BE2D14"/>
    <w:rsid w:val="03FA7856"/>
    <w:rsid w:val="03FF5F76"/>
    <w:rsid w:val="046E1B58"/>
    <w:rsid w:val="048F3B39"/>
    <w:rsid w:val="04FA3F1B"/>
    <w:rsid w:val="059F2827"/>
    <w:rsid w:val="05B22028"/>
    <w:rsid w:val="063D46C1"/>
    <w:rsid w:val="06683130"/>
    <w:rsid w:val="070F4921"/>
    <w:rsid w:val="076C0E5B"/>
    <w:rsid w:val="07CC3557"/>
    <w:rsid w:val="07E31F4B"/>
    <w:rsid w:val="088B0C24"/>
    <w:rsid w:val="08D62835"/>
    <w:rsid w:val="0917546B"/>
    <w:rsid w:val="0A252604"/>
    <w:rsid w:val="0AD358C7"/>
    <w:rsid w:val="0AE70039"/>
    <w:rsid w:val="0B230992"/>
    <w:rsid w:val="0B8D1DE4"/>
    <w:rsid w:val="0BB4642B"/>
    <w:rsid w:val="0BE45B8F"/>
    <w:rsid w:val="0C2625C7"/>
    <w:rsid w:val="0CB12D4C"/>
    <w:rsid w:val="0CD12BFD"/>
    <w:rsid w:val="0D773DB1"/>
    <w:rsid w:val="0F4568DB"/>
    <w:rsid w:val="0F476C30"/>
    <w:rsid w:val="10F2180E"/>
    <w:rsid w:val="11340562"/>
    <w:rsid w:val="11847A8F"/>
    <w:rsid w:val="11B42788"/>
    <w:rsid w:val="136B6D1B"/>
    <w:rsid w:val="14254DFA"/>
    <w:rsid w:val="14420665"/>
    <w:rsid w:val="14431221"/>
    <w:rsid w:val="14A27AC2"/>
    <w:rsid w:val="14E10F19"/>
    <w:rsid w:val="14F711B8"/>
    <w:rsid w:val="15212BF1"/>
    <w:rsid w:val="152612D8"/>
    <w:rsid w:val="15343232"/>
    <w:rsid w:val="156218E2"/>
    <w:rsid w:val="159C3467"/>
    <w:rsid w:val="15F9163A"/>
    <w:rsid w:val="169046F0"/>
    <w:rsid w:val="16C916C9"/>
    <w:rsid w:val="17D8412F"/>
    <w:rsid w:val="180C4F92"/>
    <w:rsid w:val="184C2EB1"/>
    <w:rsid w:val="18A640A5"/>
    <w:rsid w:val="18A74132"/>
    <w:rsid w:val="19250D80"/>
    <w:rsid w:val="1A0311DD"/>
    <w:rsid w:val="1A614A86"/>
    <w:rsid w:val="1C156DE4"/>
    <w:rsid w:val="1C230652"/>
    <w:rsid w:val="1C6E42CF"/>
    <w:rsid w:val="1DD015D7"/>
    <w:rsid w:val="1DD7246C"/>
    <w:rsid w:val="1E1573AC"/>
    <w:rsid w:val="1E504879"/>
    <w:rsid w:val="1E5C26A0"/>
    <w:rsid w:val="1EA5535C"/>
    <w:rsid w:val="1EFB5AEE"/>
    <w:rsid w:val="1F71750D"/>
    <w:rsid w:val="1F8B0559"/>
    <w:rsid w:val="1F8D17DE"/>
    <w:rsid w:val="1FAC7E6E"/>
    <w:rsid w:val="207215EA"/>
    <w:rsid w:val="20933A05"/>
    <w:rsid w:val="21380D7B"/>
    <w:rsid w:val="220969FE"/>
    <w:rsid w:val="221C557F"/>
    <w:rsid w:val="221D239E"/>
    <w:rsid w:val="22E512A5"/>
    <w:rsid w:val="22FD0B3E"/>
    <w:rsid w:val="23851840"/>
    <w:rsid w:val="23892F10"/>
    <w:rsid w:val="238A5F71"/>
    <w:rsid w:val="24EF350F"/>
    <w:rsid w:val="25EA3E1A"/>
    <w:rsid w:val="26CD0418"/>
    <w:rsid w:val="273C6612"/>
    <w:rsid w:val="277968C1"/>
    <w:rsid w:val="27D00E17"/>
    <w:rsid w:val="289E15EF"/>
    <w:rsid w:val="28BE5856"/>
    <w:rsid w:val="28E6524F"/>
    <w:rsid w:val="29513E11"/>
    <w:rsid w:val="295D67D6"/>
    <w:rsid w:val="29E464DE"/>
    <w:rsid w:val="2A5778EF"/>
    <w:rsid w:val="2A5D1277"/>
    <w:rsid w:val="2AB02DF0"/>
    <w:rsid w:val="2B0C4AE2"/>
    <w:rsid w:val="2C411433"/>
    <w:rsid w:val="2CB31710"/>
    <w:rsid w:val="2CD71285"/>
    <w:rsid w:val="2D221138"/>
    <w:rsid w:val="2D4A6101"/>
    <w:rsid w:val="2D933D8B"/>
    <w:rsid w:val="2DB64662"/>
    <w:rsid w:val="2DD84BEF"/>
    <w:rsid w:val="2E6670AF"/>
    <w:rsid w:val="2E841B52"/>
    <w:rsid w:val="2F6A6AB8"/>
    <w:rsid w:val="2F9C6E9F"/>
    <w:rsid w:val="2FAD622B"/>
    <w:rsid w:val="302763A6"/>
    <w:rsid w:val="310751D7"/>
    <w:rsid w:val="311840B9"/>
    <w:rsid w:val="31611E92"/>
    <w:rsid w:val="31E34A57"/>
    <w:rsid w:val="327871CF"/>
    <w:rsid w:val="329330B4"/>
    <w:rsid w:val="32C67BAE"/>
    <w:rsid w:val="33211FF5"/>
    <w:rsid w:val="33672858"/>
    <w:rsid w:val="33AF4559"/>
    <w:rsid w:val="35155AB5"/>
    <w:rsid w:val="35B43BE5"/>
    <w:rsid w:val="35D8622D"/>
    <w:rsid w:val="36187897"/>
    <w:rsid w:val="36854250"/>
    <w:rsid w:val="36DD1C0B"/>
    <w:rsid w:val="372C132F"/>
    <w:rsid w:val="37855EDF"/>
    <w:rsid w:val="38380CE3"/>
    <w:rsid w:val="385765F5"/>
    <w:rsid w:val="38906929"/>
    <w:rsid w:val="39123AAD"/>
    <w:rsid w:val="3957133F"/>
    <w:rsid w:val="3A9773B8"/>
    <w:rsid w:val="3B331845"/>
    <w:rsid w:val="3B536119"/>
    <w:rsid w:val="3C1C0C26"/>
    <w:rsid w:val="3CBC384E"/>
    <w:rsid w:val="3D240D0C"/>
    <w:rsid w:val="3D2B33FA"/>
    <w:rsid w:val="3D451E78"/>
    <w:rsid w:val="3DC65B08"/>
    <w:rsid w:val="3DC87442"/>
    <w:rsid w:val="3DE41B47"/>
    <w:rsid w:val="3DED19AD"/>
    <w:rsid w:val="3E4F340F"/>
    <w:rsid w:val="3E6B34AB"/>
    <w:rsid w:val="3F161FA0"/>
    <w:rsid w:val="3F773CC4"/>
    <w:rsid w:val="40006F5C"/>
    <w:rsid w:val="407C4C44"/>
    <w:rsid w:val="40F00F6E"/>
    <w:rsid w:val="41403EB8"/>
    <w:rsid w:val="414A6323"/>
    <w:rsid w:val="418B2824"/>
    <w:rsid w:val="421B0301"/>
    <w:rsid w:val="422620AA"/>
    <w:rsid w:val="422E08BD"/>
    <w:rsid w:val="426823D5"/>
    <w:rsid w:val="43B52A63"/>
    <w:rsid w:val="440449C8"/>
    <w:rsid w:val="452D2606"/>
    <w:rsid w:val="453A727A"/>
    <w:rsid w:val="45B51E70"/>
    <w:rsid w:val="4649417F"/>
    <w:rsid w:val="46CA6802"/>
    <w:rsid w:val="46E542DB"/>
    <w:rsid w:val="472E616B"/>
    <w:rsid w:val="474E1A60"/>
    <w:rsid w:val="47843BBF"/>
    <w:rsid w:val="47E11622"/>
    <w:rsid w:val="47EB4A6C"/>
    <w:rsid w:val="486136E4"/>
    <w:rsid w:val="48E5420E"/>
    <w:rsid w:val="4B6B0E09"/>
    <w:rsid w:val="4B8575DC"/>
    <w:rsid w:val="4BBD436D"/>
    <w:rsid w:val="4BE97FD4"/>
    <w:rsid w:val="4C053C58"/>
    <w:rsid w:val="4C196280"/>
    <w:rsid w:val="4C5A32BB"/>
    <w:rsid w:val="4D1D7F24"/>
    <w:rsid w:val="4D5F34E7"/>
    <w:rsid w:val="4DE10F6C"/>
    <w:rsid w:val="4E021DCF"/>
    <w:rsid w:val="4E957E42"/>
    <w:rsid w:val="4F1E446B"/>
    <w:rsid w:val="50AD638E"/>
    <w:rsid w:val="50E41C47"/>
    <w:rsid w:val="50F636A2"/>
    <w:rsid w:val="510F3E36"/>
    <w:rsid w:val="51C545B1"/>
    <w:rsid w:val="51D85CD7"/>
    <w:rsid w:val="51FE3763"/>
    <w:rsid w:val="53216287"/>
    <w:rsid w:val="539C1CB2"/>
    <w:rsid w:val="54151612"/>
    <w:rsid w:val="54261272"/>
    <w:rsid w:val="542C4EA3"/>
    <w:rsid w:val="54C765D5"/>
    <w:rsid w:val="55272DB5"/>
    <w:rsid w:val="564E3E2E"/>
    <w:rsid w:val="56510128"/>
    <w:rsid w:val="56695B4C"/>
    <w:rsid w:val="568F43A1"/>
    <w:rsid w:val="56B9611E"/>
    <w:rsid w:val="56C2308A"/>
    <w:rsid w:val="57040398"/>
    <w:rsid w:val="57AC58CD"/>
    <w:rsid w:val="57DC52F8"/>
    <w:rsid w:val="57DE2F8F"/>
    <w:rsid w:val="57FC39AD"/>
    <w:rsid w:val="581E1EE9"/>
    <w:rsid w:val="582E01A8"/>
    <w:rsid w:val="58AC2C2A"/>
    <w:rsid w:val="58BF55B9"/>
    <w:rsid w:val="58E2000C"/>
    <w:rsid w:val="59095C1A"/>
    <w:rsid w:val="591912C9"/>
    <w:rsid w:val="593E1D92"/>
    <w:rsid w:val="598A7BC1"/>
    <w:rsid w:val="59FD0E82"/>
    <w:rsid w:val="5A476F13"/>
    <w:rsid w:val="5A7843A1"/>
    <w:rsid w:val="5A885F79"/>
    <w:rsid w:val="5AF119C8"/>
    <w:rsid w:val="5AFF09D2"/>
    <w:rsid w:val="5B3F588B"/>
    <w:rsid w:val="5B5601F0"/>
    <w:rsid w:val="5B6C4F18"/>
    <w:rsid w:val="5BA71F54"/>
    <w:rsid w:val="5C667878"/>
    <w:rsid w:val="5C8E0C7F"/>
    <w:rsid w:val="5C9254D0"/>
    <w:rsid w:val="5DDD63C3"/>
    <w:rsid w:val="5ECB66D1"/>
    <w:rsid w:val="5ECC2B55"/>
    <w:rsid w:val="5FD1157E"/>
    <w:rsid w:val="604F6B2C"/>
    <w:rsid w:val="6067122E"/>
    <w:rsid w:val="610E1226"/>
    <w:rsid w:val="61200EC3"/>
    <w:rsid w:val="615F0B79"/>
    <w:rsid w:val="61B54B5D"/>
    <w:rsid w:val="61E876DD"/>
    <w:rsid w:val="61FE602F"/>
    <w:rsid w:val="62EE34E4"/>
    <w:rsid w:val="62F43633"/>
    <w:rsid w:val="6383303A"/>
    <w:rsid w:val="63C91E2D"/>
    <w:rsid w:val="650F36D2"/>
    <w:rsid w:val="65BC09F9"/>
    <w:rsid w:val="65DA4BD1"/>
    <w:rsid w:val="65EF278F"/>
    <w:rsid w:val="676B1058"/>
    <w:rsid w:val="6776254D"/>
    <w:rsid w:val="686C265F"/>
    <w:rsid w:val="68C52A3C"/>
    <w:rsid w:val="699038FE"/>
    <w:rsid w:val="69943A12"/>
    <w:rsid w:val="6998590A"/>
    <w:rsid w:val="69CB1CD4"/>
    <w:rsid w:val="6A6E7867"/>
    <w:rsid w:val="6ADB5174"/>
    <w:rsid w:val="6AE170C7"/>
    <w:rsid w:val="6B504181"/>
    <w:rsid w:val="6BBB19C0"/>
    <w:rsid w:val="6BCA71F6"/>
    <w:rsid w:val="6C07708E"/>
    <w:rsid w:val="6C2C5B55"/>
    <w:rsid w:val="6C6154C5"/>
    <w:rsid w:val="6D1F481A"/>
    <w:rsid w:val="6D795A5E"/>
    <w:rsid w:val="6EAD277E"/>
    <w:rsid w:val="6ED647F1"/>
    <w:rsid w:val="6F0218D3"/>
    <w:rsid w:val="70B96138"/>
    <w:rsid w:val="71B11718"/>
    <w:rsid w:val="71BF00F4"/>
    <w:rsid w:val="72EA1C1C"/>
    <w:rsid w:val="72F369F1"/>
    <w:rsid w:val="73D37CC7"/>
    <w:rsid w:val="740358BA"/>
    <w:rsid w:val="741140C8"/>
    <w:rsid w:val="749855DD"/>
    <w:rsid w:val="754F0FA5"/>
    <w:rsid w:val="756579B7"/>
    <w:rsid w:val="759516CE"/>
    <w:rsid w:val="76327574"/>
    <w:rsid w:val="7680357A"/>
    <w:rsid w:val="76D030B5"/>
    <w:rsid w:val="77063D21"/>
    <w:rsid w:val="77C92E93"/>
    <w:rsid w:val="782B2D38"/>
    <w:rsid w:val="78883684"/>
    <w:rsid w:val="78B27DBC"/>
    <w:rsid w:val="78CB2024"/>
    <w:rsid w:val="78CC0B8E"/>
    <w:rsid w:val="78D3715A"/>
    <w:rsid w:val="79996DAB"/>
    <w:rsid w:val="7AFE3FCE"/>
    <w:rsid w:val="7B98702C"/>
    <w:rsid w:val="7BAC2821"/>
    <w:rsid w:val="7BB85DD5"/>
    <w:rsid w:val="7C153A6C"/>
    <w:rsid w:val="7C83420B"/>
    <w:rsid w:val="7D434AD6"/>
    <w:rsid w:val="7D610632"/>
    <w:rsid w:val="7DB331A8"/>
    <w:rsid w:val="7E2D36C6"/>
    <w:rsid w:val="7E3C5792"/>
    <w:rsid w:val="7E6E5A6C"/>
    <w:rsid w:val="7EEC1AF1"/>
    <w:rsid w:val="7FF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2016-03-15T13:19:30Z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