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E47F" w14:textId="0972B354" w:rsidR="00D0731E" w:rsidRPr="0091689D" w:rsidRDefault="00D0731E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1.</w:t>
      </w:r>
    </w:p>
    <w:p w14:paraId="5B9604A0" w14:textId="3AFE0568" w:rsidR="00D0731E" w:rsidRPr="0091689D" w:rsidRDefault="00D0731E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 xml:space="preserve">(a) </w:t>
      </w:r>
      <w:r w:rsidRPr="0091689D">
        <w:rPr>
          <w:rFonts w:ascii="Times New Roman" w:hAnsi="Times New Roman" w:cs="Times New Roman"/>
        </w:rPr>
        <w:t>the patient</w:t>
      </w:r>
      <w:r w:rsidRPr="0091689D">
        <w:rPr>
          <w:rFonts w:ascii="Times New Roman" w:hAnsi="Times New Roman" w:cs="Times New Roman"/>
        </w:rPr>
        <w:t>.</w:t>
      </w:r>
    </w:p>
    <w:p w14:paraId="7FC68221" w14:textId="77AC9D05" w:rsidR="00DD56B6" w:rsidRPr="0091689D" w:rsidRDefault="00DD56B6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 xml:space="preserve">2. </w:t>
      </w:r>
    </w:p>
    <w:p w14:paraId="03B48E4A" w14:textId="1CCCF084" w:rsidR="00DD56B6" w:rsidRPr="0091689D" w:rsidRDefault="00DD56B6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(a)</w:t>
      </w:r>
      <w:r w:rsidR="00A037EE" w:rsidRPr="0091689D">
        <w:rPr>
          <w:rFonts w:ascii="Times New Roman" w:hAnsi="Times New Roman" w:cs="Times New Roman"/>
        </w:rPr>
        <w:t xml:space="preserve"> the throughput rate is 150</w:t>
      </w:r>
      <w:r w:rsidR="006D65CC" w:rsidRPr="0091689D">
        <w:rPr>
          <w:rFonts w:ascii="Times New Roman" w:hAnsi="Times New Roman" w:cs="Times New Roman"/>
        </w:rPr>
        <w:t xml:space="preserve"> patients / week. (30 patients / day * 5 days / week)</w:t>
      </w:r>
    </w:p>
    <w:p w14:paraId="42C2E6F1" w14:textId="1874F450" w:rsidR="006D65CC" w:rsidRPr="0091689D" w:rsidRDefault="006D65CC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(b)</w:t>
      </w:r>
      <w:r w:rsidR="00F00B69" w:rsidRPr="0091689D">
        <w:rPr>
          <w:rFonts w:ascii="Times New Roman" w:hAnsi="Times New Roman" w:cs="Times New Roman"/>
        </w:rPr>
        <w:t xml:space="preserve"> </w:t>
      </w:r>
      <w:r w:rsidR="000A3519" w:rsidRPr="0091689D">
        <w:rPr>
          <w:rFonts w:ascii="Times New Roman" w:hAnsi="Times New Roman" w:cs="Times New Roman"/>
        </w:rPr>
        <w:t>capacity rate: 90 beds / 3 days.</w:t>
      </w:r>
      <w:r w:rsidR="000A3519" w:rsidRPr="0091689D">
        <w:rPr>
          <w:rFonts w:ascii="Times New Roman" w:hAnsi="Times New Roman" w:cs="Times New Roman"/>
        </w:rPr>
        <w:tab/>
        <w:t>Input rate: 150 patients / 7days.</w:t>
      </w:r>
      <w:r w:rsidR="00670B68" w:rsidRPr="0091689D">
        <w:rPr>
          <w:rFonts w:ascii="Times New Roman" w:hAnsi="Times New Roman" w:cs="Times New Roman"/>
        </w:rPr>
        <w:t xml:space="preserve"> (on average)</w:t>
      </w:r>
    </w:p>
    <w:p w14:paraId="36A6B2FE" w14:textId="10EF7FC8" w:rsidR="00670B68" w:rsidRPr="0091689D" w:rsidRDefault="00670B68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 xml:space="preserve">Thus, the average utilization is </w:t>
      </w:r>
      <w:r w:rsidR="00751D0E" w:rsidRPr="0091689D">
        <w:rPr>
          <w:rFonts w:ascii="Times New Roman" w:hAnsi="Times New Roman" w:cs="Times New Roman"/>
        </w:rPr>
        <w:t>71.43% (input rate / capacity rate).</w:t>
      </w:r>
    </w:p>
    <w:p w14:paraId="4C949B2E" w14:textId="77777777" w:rsidR="005C4A69" w:rsidRPr="0091689D" w:rsidRDefault="004A1ECB" w:rsidP="005C4A69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 xml:space="preserve">(c) </w:t>
      </w:r>
    </w:p>
    <w:p w14:paraId="30303ACA" w14:textId="72128C13" w:rsidR="005C4A69" w:rsidRPr="0091689D" w:rsidRDefault="005C4A69" w:rsidP="005C4A69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Sunday: 30 patients</w:t>
      </w:r>
    </w:p>
    <w:p w14:paraId="454C16D9" w14:textId="77777777" w:rsidR="005C4A69" w:rsidRPr="0091689D" w:rsidRDefault="005C4A69" w:rsidP="005C4A69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Monday: 60 patients</w:t>
      </w:r>
    </w:p>
    <w:p w14:paraId="131556E8" w14:textId="77777777" w:rsidR="005C4A69" w:rsidRPr="0091689D" w:rsidRDefault="005C4A69" w:rsidP="005C4A69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Tuesday to Thursday: 90 patients (peak occupancy)</w:t>
      </w:r>
    </w:p>
    <w:p w14:paraId="34B3AE1E" w14:textId="77777777" w:rsidR="005C4A69" w:rsidRPr="0091689D" w:rsidRDefault="005C4A69" w:rsidP="005C4A69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Friday: 60 patients</w:t>
      </w:r>
    </w:p>
    <w:p w14:paraId="2CF39C82" w14:textId="6C2B7256" w:rsidR="00751D0E" w:rsidRPr="0091689D" w:rsidRDefault="005C4A69" w:rsidP="005C4A69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Saturday: 30 patients</w:t>
      </w:r>
    </w:p>
    <w:p w14:paraId="41634145" w14:textId="29438948" w:rsidR="005C4A69" w:rsidRPr="0091689D" w:rsidRDefault="005C4A69" w:rsidP="005C4A69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3.</w:t>
      </w:r>
    </w:p>
    <w:p w14:paraId="6E7D0C6D" w14:textId="4771A6BA" w:rsidR="005C4A69" w:rsidRDefault="005C4A69" w:rsidP="005C4A69">
      <w:pPr>
        <w:rPr>
          <w:rFonts w:ascii="Times New Roman" w:hAnsi="Times New Roman" w:cs="Times New Roman"/>
        </w:rPr>
      </w:pPr>
      <w:r w:rsidRPr="0091689D">
        <w:rPr>
          <w:rFonts w:ascii="Times New Roman" w:hAnsi="Times New Roman" w:cs="Times New Roman"/>
        </w:rPr>
        <w:t>(a)</w:t>
      </w:r>
      <w:r w:rsidR="0091689D" w:rsidRPr="0091689D">
        <w:rPr>
          <w:rFonts w:ascii="Times New Roman" w:hAnsi="Times New Roman" w:cs="Times New Roman"/>
        </w:rPr>
        <w:t xml:space="preserve"> </w:t>
      </w:r>
      <w:r w:rsidR="0091689D" w:rsidRPr="0091689D">
        <w:rPr>
          <w:rFonts w:ascii="Times New Roman" w:hAnsi="Times New Roman" w:cs="Times New Roman"/>
        </w:rPr>
        <w:t>New throughput rate=150patients/week</w:t>
      </w:r>
      <w:r w:rsidR="003910E0">
        <w:rPr>
          <w:rFonts w:ascii="Times New Roman" w:hAnsi="Times New Roman" w:cs="Times New Roman" w:hint="eastAsia"/>
        </w:rPr>
        <w:t>*</w:t>
      </w:r>
      <w:r w:rsidR="003910E0" w:rsidRPr="0091689D">
        <w:rPr>
          <w:rFonts w:ascii="Times New Roman" w:hAnsi="Times New Roman" w:cs="Times New Roman"/>
        </w:rPr>
        <w:t xml:space="preserve"> (</w:t>
      </w:r>
      <w:r w:rsidR="0091689D" w:rsidRPr="0091689D">
        <w:rPr>
          <w:rFonts w:ascii="Times New Roman" w:hAnsi="Times New Roman" w:cs="Times New Roman"/>
        </w:rPr>
        <w:t>1+0.</w:t>
      </w:r>
      <w:r w:rsidR="003910E0" w:rsidRPr="0091689D">
        <w:rPr>
          <w:rFonts w:ascii="Times New Roman" w:hAnsi="Times New Roman" w:cs="Times New Roman"/>
        </w:rPr>
        <w:t>20) =</w:t>
      </w:r>
      <w:r w:rsidR="0091689D" w:rsidRPr="0091689D">
        <w:rPr>
          <w:rFonts w:ascii="Times New Roman" w:hAnsi="Times New Roman" w:cs="Times New Roman"/>
        </w:rPr>
        <w:t>150</w:t>
      </w:r>
      <w:r w:rsidR="003910E0">
        <w:rPr>
          <w:rFonts w:ascii="Times New Roman" w:hAnsi="Times New Roman" w:cs="Times New Roman" w:hint="eastAsia"/>
        </w:rPr>
        <w:t>*</w:t>
      </w:r>
      <w:r w:rsidR="0091689D" w:rsidRPr="0091689D">
        <w:rPr>
          <w:rFonts w:ascii="Times New Roman" w:hAnsi="Times New Roman" w:cs="Times New Roman"/>
        </w:rPr>
        <w:t>1.20=180patients/week.</w:t>
      </w:r>
    </w:p>
    <w:p w14:paraId="542753D0" w14:textId="202F34D8" w:rsidR="003910E0" w:rsidRDefault="004E1DD0" w:rsidP="005C4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B84F7C">
        <w:rPr>
          <w:rFonts w:ascii="Times New Roman" w:hAnsi="Times New Roman" w:cs="Times New Roman" w:hint="eastAsia"/>
        </w:rPr>
        <w:t xml:space="preserve"> Shouldice hospital </w:t>
      </w:r>
      <w:r>
        <w:rPr>
          <w:rFonts w:ascii="Times New Roman" w:hAnsi="Times New Roman" w:cs="Times New Roman"/>
        </w:rPr>
        <w:t>admits</w:t>
      </w:r>
      <w:r w:rsidR="00B84F7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30 patients for Saturday operations. The be</w:t>
      </w:r>
      <w:r w:rsidR="003910E0">
        <w:rPr>
          <w:rFonts w:ascii="Times New Roman" w:hAnsi="Times New Roman" w:cs="Times New Roman" w:hint="eastAsia"/>
        </w:rPr>
        <w:t xml:space="preserve">ds are not beyond limitation. </w:t>
      </w:r>
      <w:r w:rsidR="00F43473">
        <w:rPr>
          <w:rFonts w:ascii="Times New Roman" w:hAnsi="Times New Roman" w:cs="Times New Roman"/>
        </w:rPr>
        <w:t>So,</w:t>
      </w:r>
      <w:r w:rsidR="003910E0">
        <w:rPr>
          <w:rFonts w:ascii="Times New Roman" w:hAnsi="Times New Roman" w:cs="Times New Roman" w:hint="eastAsia"/>
        </w:rPr>
        <w:t xml:space="preserve"> the new throughput rate is 180patients/7days, while the capacity rate of beds will not change. </w:t>
      </w:r>
      <w:r w:rsidR="00F43473">
        <w:rPr>
          <w:rFonts w:ascii="Times New Roman" w:hAnsi="Times New Roman" w:cs="Times New Roman" w:hint="eastAsia"/>
        </w:rPr>
        <w:t xml:space="preserve">As a result, the average utilization </w:t>
      </w:r>
      <w:r w:rsidR="008D1DBE">
        <w:rPr>
          <w:rFonts w:ascii="Times New Roman" w:hAnsi="Times New Roman" w:cs="Times New Roman" w:hint="eastAsia"/>
        </w:rPr>
        <w:t xml:space="preserve">will be </w:t>
      </w:r>
      <w:r w:rsidR="00375CEF">
        <w:rPr>
          <w:rFonts w:ascii="Times New Roman" w:hAnsi="Times New Roman" w:cs="Times New Roman" w:hint="eastAsia"/>
        </w:rPr>
        <w:t xml:space="preserve">85.71% </w:t>
      </w:r>
      <w:r w:rsidR="001F4CEC">
        <w:rPr>
          <w:rFonts w:ascii="Times New Roman" w:hAnsi="Times New Roman" w:cs="Times New Roman"/>
        </w:rPr>
        <w:t>(180</w:t>
      </w:r>
      <w:r w:rsidR="00375CEF">
        <w:rPr>
          <w:rFonts w:ascii="Times New Roman" w:hAnsi="Times New Roman" w:cs="Times New Roman" w:hint="eastAsia"/>
        </w:rPr>
        <w:t xml:space="preserve"> patients / 7days </w:t>
      </w:r>
      <w:proofErr w:type="gramStart"/>
      <w:r w:rsidR="00375CEF">
        <w:rPr>
          <w:rFonts w:ascii="Times New Roman" w:hAnsi="Times New Roman" w:cs="Times New Roman" w:hint="eastAsia"/>
        </w:rPr>
        <w:t>/(</w:t>
      </w:r>
      <w:proofErr w:type="gramEnd"/>
      <w:r w:rsidR="001F4CEC">
        <w:rPr>
          <w:rFonts w:ascii="Times New Roman" w:hAnsi="Times New Roman" w:cs="Times New Roman" w:hint="eastAsia"/>
        </w:rPr>
        <w:t>90 beds / 3days</w:t>
      </w:r>
      <w:r w:rsidR="00375CEF">
        <w:rPr>
          <w:rFonts w:ascii="Times New Roman" w:hAnsi="Times New Roman" w:cs="Times New Roman" w:hint="eastAsia"/>
        </w:rPr>
        <w:t>)</w:t>
      </w:r>
      <w:r w:rsidR="001F4CEC">
        <w:rPr>
          <w:rFonts w:ascii="Times New Roman" w:hAnsi="Times New Roman" w:cs="Times New Roman" w:hint="eastAsia"/>
        </w:rPr>
        <w:t>).</w:t>
      </w:r>
    </w:p>
    <w:p w14:paraId="0C385909" w14:textId="10D8A79C" w:rsidR="001F4CEC" w:rsidRDefault="001F4CEC" w:rsidP="005C4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3D3D33">
        <w:rPr>
          <w:rFonts w:ascii="Times New Roman" w:hAnsi="Times New Roman" w:cs="Times New Roman" w:hint="eastAsia"/>
        </w:rPr>
        <w:t>.</w:t>
      </w:r>
    </w:p>
    <w:p w14:paraId="19779BE0" w14:textId="659332F4" w:rsidR="003D3D33" w:rsidRPr="001F4CEC" w:rsidRDefault="003D3D33" w:rsidP="005C4A6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(a) Surgeon capacity: </w:t>
      </w:r>
      <m:oMath>
        <m:r>
          <w:rPr>
            <w:rFonts w:ascii="Cambria Math" w:hAnsi="Cambria Math" w:cs="Times New Roman"/>
          </w:rPr>
          <m:t>12*surgeons</m:t>
        </m:r>
      </m:oMath>
    </w:p>
    <w:sectPr w:rsidR="003D3D33" w:rsidRPr="001F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225D7" w14:textId="77777777" w:rsidR="00312E27" w:rsidRDefault="00312E27" w:rsidP="00A73B11">
      <w:pPr>
        <w:rPr>
          <w:rFonts w:hint="eastAsia"/>
        </w:rPr>
      </w:pPr>
      <w:r>
        <w:separator/>
      </w:r>
    </w:p>
  </w:endnote>
  <w:endnote w:type="continuationSeparator" w:id="0">
    <w:p w14:paraId="5D67F03B" w14:textId="77777777" w:rsidR="00312E27" w:rsidRDefault="00312E27" w:rsidP="00A73B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37AAA" w14:textId="77777777" w:rsidR="00312E27" w:rsidRDefault="00312E27" w:rsidP="00A73B11">
      <w:pPr>
        <w:rPr>
          <w:rFonts w:hint="eastAsia"/>
        </w:rPr>
      </w:pPr>
      <w:r>
        <w:separator/>
      </w:r>
    </w:p>
  </w:footnote>
  <w:footnote w:type="continuationSeparator" w:id="0">
    <w:p w14:paraId="79080227" w14:textId="77777777" w:rsidR="00312E27" w:rsidRDefault="00312E27" w:rsidP="00A73B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2F"/>
    <w:rsid w:val="0000242F"/>
    <w:rsid w:val="000A3519"/>
    <w:rsid w:val="001F4CEC"/>
    <w:rsid w:val="00312E27"/>
    <w:rsid w:val="00375CEF"/>
    <w:rsid w:val="003910E0"/>
    <w:rsid w:val="003D3D33"/>
    <w:rsid w:val="004A1ECB"/>
    <w:rsid w:val="004E1DD0"/>
    <w:rsid w:val="00533AED"/>
    <w:rsid w:val="005C4A69"/>
    <w:rsid w:val="006562B9"/>
    <w:rsid w:val="00670B68"/>
    <w:rsid w:val="0067205D"/>
    <w:rsid w:val="006D65CC"/>
    <w:rsid w:val="00751D0E"/>
    <w:rsid w:val="008D1DBE"/>
    <w:rsid w:val="0091689D"/>
    <w:rsid w:val="00976084"/>
    <w:rsid w:val="00A037EE"/>
    <w:rsid w:val="00A73B11"/>
    <w:rsid w:val="00B84F7C"/>
    <w:rsid w:val="00D0731E"/>
    <w:rsid w:val="00DD56B6"/>
    <w:rsid w:val="00EC3D70"/>
    <w:rsid w:val="00F00B69"/>
    <w:rsid w:val="00F4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3EFB5"/>
  <w15:chartTrackingRefBased/>
  <w15:docId w15:val="{283DCD0A-91F5-4927-B320-0BFE6B86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4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4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4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4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4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4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4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4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2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2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24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24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24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24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24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24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24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4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24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2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24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24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24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2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24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24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73B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73B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73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73B11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3D3D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H</dc:creator>
  <cp:keywords/>
  <dc:description/>
  <cp:lastModifiedBy>clAy H</cp:lastModifiedBy>
  <cp:revision>23</cp:revision>
  <dcterms:created xsi:type="dcterms:W3CDTF">2024-10-27T05:05:00Z</dcterms:created>
  <dcterms:modified xsi:type="dcterms:W3CDTF">2024-10-27T05:51:00Z</dcterms:modified>
</cp:coreProperties>
</file>