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Help on module </w:t>
      </w:r>
      <w:proofErr w:type="spellStart"/>
      <w:r w:rsidRPr="00B77681">
        <w:rPr>
          <w:b/>
        </w:rPr>
        <w:t>operational_sep_quantities</w:t>
      </w:r>
      <w:proofErr w:type="spellEnd"/>
      <w:r w:rsidRPr="00B77681">
        <w:rPr>
          <w:b/>
        </w:rPr>
        <w:t>: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NAME</w:t>
      </w:r>
    </w:p>
    <w:p w:rsidR="00ED1BE0" w:rsidRDefault="00ED1BE0" w:rsidP="00ED1BE0">
      <w:r>
        <w:t xml:space="preserve">    </w:t>
      </w:r>
      <w:proofErr w:type="spellStart"/>
      <w:r>
        <w:t>operational_sep_quantities</w:t>
      </w:r>
      <w:proofErr w:type="spellEnd"/>
    </w:p>
    <w:p w:rsidR="003B779B" w:rsidRDefault="003B779B" w:rsidP="00ED1BE0"/>
    <w:p w:rsidR="003B779B" w:rsidRPr="00B77681" w:rsidRDefault="003B779B" w:rsidP="003B779B">
      <w:pPr>
        <w:rPr>
          <w:b/>
        </w:rPr>
      </w:pPr>
      <w:r w:rsidRPr="00B77681">
        <w:rPr>
          <w:b/>
        </w:rPr>
        <w:t>AUTHOR</w:t>
      </w:r>
    </w:p>
    <w:p w:rsidR="003B779B" w:rsidRDefault="003B779B" w:rsidP="003B779B">
      <w:r>
        <w:t xml:space="preserve">    Katie Whitman</w:t>
      </w:r>
    </w:p>
    <w:p w:rsidR="003B779B" w:rsidRDefault="003B779B" w:rsidP="003B779B"/>
    <w:p w:rsidR="003B779B" w:rsidRPr="00B77681" w:rsidRDefault="003B779B" w:rsidP="003B779B">
      <w:pPr>
        <w:rPr>
          <w:b/>
        </w:rPr>
      </w:pPr>
      <w:r w:rsidRPr="00B77681">
        <w:rPr>
          <w:b/>
        </w:rPr>
        <w:t>FILE</w:t>
      </w:r>
    </w:p>
    <w:p w:rsidR="003B779B" w:rsidRDefault="003B779B" w:rsidP="00ED1BE0">
      <w:r>
        <w:t>o</w:t>
      </w:r>
      <w:r>
        <w:t>perational-sep/operational_sep_quantities.py</w:t>
      </w:r>
    </w:p>
    <w:p w:rsidR="003B779B" w:rsidRDefault="003B779B" w:rsidP="00ED1BE0"/>
    <w:p w:rsidR="003B779B" w:rsidRPr="00B77681" w:rsidRDefault="003B779B" w:rsidP="003B779B">
      <w:pPr>
        <w:rPr>
          <w:b/>
        </w:rPr>
      </w:pPr>
      <w:r w:rsidRPr="00B77681">
        <w:rPr>
          <w:b/>
        </w:rPr>
        <w:t>DATA</w:t>
      </w:r>
    </w:p>
    <w:p w:rsidR="003B779B" w:rsidRDefault="003B779B" w:rsidP="003B779B">
      <w:r>
        <w:t xml:space="preserve">    __email__ = 'kathryn.whitman@nasa.gov'</w:t>
      </w:r>
    </w:p>
    <w:p w:rsidR="003B779B" w:rsidRDefault="003B779B" w:rsidP="00ED1BE0">
      <w:r>
        <w:t xml:space="preserve">    __maintainer__ = 'Katie Whitman'</w:t>
      </w:r>
    </w:p>
    <w:p w:rsidR="003B779B" w:rsidRDefault="003B779B" w:rsidP="00ED1BE0"/>
    <w:p w:rsidR="003B779B" w:rsidRPr="003B779B" w:rsidRDefault="003B779B" w:rsidP="00ED1BE0">
      <w:pPr>
        <w:rPr>
          <w:b/>
          <w:bCs/>
        </w:rPr>
      </w:pPr>
      <w:r w:rsidRPr="003B779B">
        <w:rPr>
          <w:b/>
          <w:bCs/>
        </w:rPr>
        <w:t>VERSION</w:t>
      </w:r>
    </w:p>
    <w:p w:rsidR="003B779B" w:rsidRDefault="003B779B" w:rsidP="00ED1BE0">
      <w:r>
        <w:t>V1.1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FUNCTIONS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all_program_</w:t>
      </w:r>
      <w:proofErr w:type="gramStart"/>
      <w:r w:rsidRPr="00DC4ED1">
        <w:rPr>
          <w:b/>
        </w:rPr>
        <w:t>info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This program will calculate various useful pieces of operational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information about SEP events from GOES-08, -10, -11, -12, -13, -14, -15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data and the SEPEM (RSDv2) dataset.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3F5DBB" w:rsidRDefault="00DC4ED1" w:rsidP="00DC4ED1">
      <w:pPr>
        <w:rPr>
          <w:b/>
        </w:rPr>
      </w:pPr>
      <w:r w:rsidRPr="00DC4ED1">
        <w:rPr>
          <w:bCs/>
        </w:rPr>
        <w:t xml:space="preserve">    </w:t>
      </w:r>
      <w:r w:rsidRPr="003F5DBB">
        <w:rPr>
          <w:b/>
        </w:rPr>
        <w:t>SEP event values are always calculated for threshold definitions: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&gt;10 MeV exceeds 10 pfu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&gt;100 MeV exceed 1 pfu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user may add </w:t>
      </w:r>
      <w:r w:rsidR="00893FA2">
        <w:rPr>
          <w:bCs/>
        </w:rPr>
        <w:t>multiple</w:t>
      </w:r>
      <w:r w:rsidRPr="00DC4ED1">
        <w:rPr>
          <w:bCs/>
        </w:rPr>
        <w:t xml:space="preserve"> additional threshold</w:t>
      </w:r>
      <w:r w:rsidR="00893FA2">
        <w:rPr>
          <w:bCs/>
        </w:rPr>
        <w:t>s</w:t>
      </w:r>
      <w:r w:rsidRPr="00DC4ED1">
        <w:rPr>
          <w:bCs/>
        </w:rPr>
        <w:t xml:space="preserve"> through the command line.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This program will check if data is already present in a 'data' directory. If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not, GOES </w:t>
      </w:r>
      <w:r w:rsidR="00BD78B3">
        <w:rPr>
          <w:bCs/>
        </w:rPr>
        <w:t xml:space="preserve">or EPHIN </w:t>
      </w:r>
      <w:r w:rsidRPr="00DC4ED1">
        <w:rPr>
          <w:bCs/>
        </w:rPr>
        <w:t xml:space="preserve">data will be automatically downloaded from </w:t>
      </w:r>
      <w:r w:rsidR="00BD78B3">
        <w:rPr>
          <w:bCs/>
        </w:rPr>
        <w:t>the web</w:t>
      </w:r>
      <w:r w:rsidRPr="00DC4ED1">
        <w:rPr>
          <w:bCs/>
        </w:rPr>
        <w:t>. SEPEM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(RSDv2) data must be downloaded by the user and unzipped inside the 'data'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directory. Because the SEPEM data set is so large (every 5 minutes from 1974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2015), the program will break up the data into yearly files for faster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reading.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values calculated here are important for space radiation operations:</w:t>
      </w:r>
    </w:p>
    <w:p w:rsidR="00DC4ED1" w:rsidRDefault="00DC4ED1" w:rsidP="00DC4ED1">
      <w:pPr>
        <w:rPr>
          <w:bCs/>
        </w:rPr>
      </w:pPr>
      <w:r w:rsidRPr="00DC4ED1">
        <w:rPr>
          <w:bCs/>
        </w:rPr>
        <w:t xml:space="preserve">       Onset time, i.e. time to cross thresholds</w:t>
      </w:r>
    </w:p>
    <w:p w:rsidR="00C06696" w:rsidRDefault="00C06696" w:rsidP="00DC4ED1">
      <w:pPr>
        <w:rPr>
          <w:bCs/>
        </w:rPr>
      </w:pPr>
      <w:r>
        <w:rPr>
          <w:bCs/>
        </w:rPr>
        <w:t xml:space="preserve">       Onset peak intensity</w:t>
      </w:r>
    </w:p>
    <w:p w:rsidR="00C06696" w:rsidRPr="00DC4ED1" w:rsidRDefault="00C06696" w:rsidP="00DC4ED1">
      <w:pPr>
        <w:rPr>
          <w:bCs/>
        </w:rPr>
      </w:pPr>
      <w:r>
        <w:rPr>
          <w:bCs/>
        </w:rPr>
        <w:t xml:space="preserve">       Onset peak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</w:t>
      </w:r>
      <w:r w:rsidR="00C06696">
        <w:rPr>
          <w:bCs/>
        </w:rPr>
        <w:t>Maximum</w:t>
      </w:r>
      <w:r w:rsidRPr="00DC4ED1">
        <w:rPr>
          <w:bCs/>
        </w:rPr>
        <w:t xml:space="preserve"> intensity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Time of </w:t>
      </w:r>
      <w:r w:rsidR="00C06696">
        <w:rPr>
          <w:bCs/>
        </w:rPr>
        <w:t>maximum</w:t>
      </w:r>
      <w:r w:rsidRPr="00DC4ED1">
        <w:rPr>
          <w:bCs/>
        </w:rPr>
        <w:t xml:space="preserve"> intensity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Rise time (onset to peak)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End time, i.e. fall below 0.85*threshold for 3 points (15 mins for GOES)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   Duration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Event-integrated fluences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Proton fluxes at various times after threshold crossing (UMASEP option)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User may choose differential proton fluxes (e.g. [MeV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 xml:space="preserve"> cm^</w:t>
      </w:r>
      <w:proofErr w:type="gramStart"/>
      <w:r w:rsidRPr="00DC4ED1">
        <w:rPr>
          <w:bCs/>
        </w:rPr>
        <w:t>2]^</w:t>
      </w:r>
      <w:proofErr w:type="gramEnd"/>
      <w:r w:rsidRPr="00DC4ED1">
        <w:rPr>
          <w:bCs/>
        </w:rPr>
        <w:t>-1) 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integral fluxes (e.g. [s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 xml:space="preserve"> cm^</w:t>
      </w:r>
      <w:proofErr w:type="gramStart"/>
      <w:r w:rsidRPr="00DC4ED1">
        <w:rPr>
          <w:bCs/>
        </w:rPr>
        <w:t>2]^</w:t>
      </w:r>
      <w:proofErr w:type="gramEnd"/>
      <w:r w:rsidRPr="00DC4ED1">
        <w:rPr>
          <w:bCs/>
        </w:rPr>
        <w:t>-1 or pfu). The program has no internal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checks </w:t>
      </w:r>
      <w:proofErr w:type="spellStart"/>
      <w:r w:rsidRPr="00DC4ED1">
        <w:rPr>
          <w:bCs/>
        </w:rPr>
        <w:t>orrequirements</w:t>
      </w:r>
      <w:proofErr w:type="spellEnd"/>
      <w:r w:rsidRPr="00DC4ED1">
        <w:rPr>
          <w:bCs/>
        </w:rPr>
        <w:t xml:space="preserve"> on units - EXCEPT FOR THE THRESHOLD DEFINITIONS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OF &gt;10, 10 and &gt;100, 1. If you convert those thresholds in the main program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your units, you should be able to generate consistent results.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Also, all of the plots and messages refer to MeV, pfu, and cm. Change those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labels everywhere if you choose other units. Currently no features to change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units automatically.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a previous event is ongoing and the specified time period starts with a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 </w:t>
      </w:r>
      <w:proofErr w:type="gramStart"/>
      <w:r w:rsidRPr="00DC4ED1">
        <w:rPr>
          <w:bCs/>
        </w:rPr>
        <w:t>already crossed,</w:t>
      </w:r>
      <w:proofErr w:type="gramEnd"/>
      <w:r w:rsidRPr="00DC4ED1">
        <w:rPr>
          <w:bCs/>
        </w:rPr>
        <w:t xml:space="preserve"> you may try to set the --</w:t>
      </w:r>
      <w:proofErr w:type="spellStart"/>
      <w:r w:rsidRPr="00DC4ED1">
        <w:rPr>
          <w:bCs/>
        </w:rPr>
        <w:t>DetectPreviousEvent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flag. If the flux drops below threshold before the next event starts,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program will identify the second event. This will only work if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 is already crossed for the very first time in your specified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time period, and if the flux drops below threshold before the next event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starts.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event has an initial increase above threshold for a few points, falls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below threshold, then continues to increase above threshold again, you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may try to use the --</w:t>
      </w:r>
      <w:proofErr w:type="spellStart"/>
      <w:r w:rsidRPr="00DC4ED1">
        <w:rPr>
          <w:bCs/>
        </w:rPr>
        <w:t>TwoPeak</w:t>
      </w:r>
      <w:proofErr w:type="spellEnd"/>
      <w:r w:rsidRPr="00DC4ED1">
        <w:rPr>
          <w:bCs/>
        </w:rPr>
        <w:t xml:space="preserve"> feature to capture the full duration of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event. The initial increase above threshold must be less than a day. An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example of this scenario can be seen in &gt;100 MeV for 2011-08-04.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 flag was added with the "UMASEP" option. When this flag is used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(--UMASEP), the code finds all information for four energy channels and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thresholds used by UMASEP: &gt;10 MeV, 10 pfu; &gt;100 MeV, 1 pfu; &gt;30 MeV, 1 pfu;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&gt;50 MeV, 1 pfu. The proton flux in each of these channels is reported for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multiple times after threshold crossing (Ts). The applied time delays are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as follows: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&gt;10 MeV - Ts + 3, 4, 5, 6, 7 hours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&gt;30 MeV - Ts + 3, 4, 5, 6, 7 hours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&gt;50 MeV - Ts + 3, 4, 5, 6, 7 hours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&gt;100 MeV - Ts + 3, 4, 5, 6, 7 hours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8F05B4" w:rsidRDefault="00DC4ED1" w:rsidP="00DC4ED1">
      <w:pPr>
        <w:rPr>
          <w:b/>
        </w:rPr>
      </w:pPr>
      <w:r w:rsidRPr="00DC4ED1">
        <w:rPr>
          <w:bCs/>
        </w:rPr>
        <w:t xml:space="preserve">    </w:t>
      </w:r>
      <w:r w:rsidRPr="008F05B4">
        <w:rPr>
          <w:b/>
        </w:rPr>
        <w:t>RUN CODE FROM COMMAND LINE (put on one line), e.g.: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python3 operational_sep_quantities.py --StartDate 2012-05-17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--</w:t>
      </w:r>
      <w:proofErr w:type="spellStart"/>
      <w:r w:rsidRPr="00DC4ED1">
        <w:rPr>
          <w:bCs/>
        </w:rPr>
        <w:t>EndDate</w:t>
      </w:r>
      <w:proofErr w:type="spellEnd"/>
      <w:r w:rsidRPr="00DC4ED1">
        <w:rPr>
          <w:bCs/>
        </w:rPr>
        <w:t xml:space="preserve"> '2012-05-19 12:00:00' --Experiment GOES-13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--</w:t>
      </w:r>
      <w:proofErr w:type="spellStart"/>
      <w:r w:rsidRPr="00DC4ED1">
        <w:rPr>
          <w:bCs/>
        </w:rPr>
        <w:t>FluxType</w:t>
      </w:r>
      <w:proofErr w:type="spellEnd"/>
      <w:r w:rsidRPr="00DC4ED1">
        <w:rPr>
          <w:bCs/>
        </w:rPr>
        <w:t xml:space="preserve"> integral --</w:t>
      </w:r>
      <w:proofErr w:type="spellStart"/>
      <w:r w:rsidRPr="00DC4ED1">
        <w:rPr>
          <w:bCs/>
        </w:rPr>
        <w:t>showplot</w:t>
      </w:r>
      <w:proofErr w:type="spellEnd"/>
      <w:r w:rsidRPr="00DC4ED1">
        <w:rPr>
          <w:bCs/>
        </w:rPr>
        <w:t xml:space="preserve"> --</w:t>
      </w:r>
      <w:proofErr w:type="spellStart"/>
      <w:r w:rsidRPr="00DC4ED1">
        <w:rPr>
          <w:bCs/>
        </w:rPr>
        <w:t>saveplot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22081" w:rsidRDefault="00DC4ED1" w:rsidP="00DC4ED1">
      <w:pPr>
        <w:rPr>
          <w:b/>
        </w:rPr>
      </w:pPr>
      <w:r w:rsidRPr="00DC4ED1">
        <w:rPr>
          <w:bCs/>
        </w:rPr>
        <w:t xml:space="preserve">    </w:t>
      </w:r>
      <w:r w:rsidRPr="00922081">
        <w:rPr>
          <w:b/>
        </w:rPr>
        <w:t>RUN CODE FROM COMMAND FOR USER DATA SET (put on one line), e.g.: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python3 operational_sep_quantities.py --StartDate 2012-05-17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--</w:t>
      </w:r>
      <w:proofErr w:type="spellStart"/>
      <w:r w:rsidRPr="00DC4ED1">
        <w:rPr>
          <w:bCs/>
        </w:rPr>
        <w:t>EndDate</w:t>
      </w:r>
      <w:proofErr w:type="spellEnd"/>
      <w:r w:rsidRPr="00DC4ED1">
        <w:rPr>
          <w:bCs/>
        </w:rPr>
        <w:t xml:space="preserve"> '2012-05-19 12:00:00' --Experiment user --</w:t>
      </w:r>
      <w:proofErr w:type="spellStart"/>
      <w:r w:rsidRPr="00DC4ED1">
        <w:rPr>
          <w:bCs/>
        </w:rPr>
        <w:t>ModelName</w:t>
      </w:r>
      <w:proofErr w:type="spellEnd"/>
      <w:r w:rsidRPr="00DC4ED1">
        <w:rPr>
          <w:bCs/>
        </w:rPr>
        <w:t xml:space="preserve"> </w:t>
      </w:r>
      <w:proofErr w:type="spellStart"/>
      <w:r w:rsidRPr="00DC4ED1">
        <w:rPr>
          <w:bCs/>
        </w:rPr>
        <w:t>MyModel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--</w:t>
      </w:r>
      <w:proofErr w:type="spellStart"/>
      <w:r w:rsidRPr="00DC4ED1">
        <w:rPr>
          <w:bCs/>
        </w:rPr>
        <w:t>UserFile</w:t>
      </w:r>
      <w:proofErr w:type="spellEnd"/>
      <w:r w:rsidRPr="00DC4ED1">
        <w:rPr>
          <w:bCs/>
        </w:rPr>
        <w:t xml:space="preserve"> MyFluxes.txt --</w:t>
      </w:r>
      <w:proofErr w:type="spellStart"/>
      <w:r w:rsidRPr="00DC4ED1">
        <w:rPr>
          <w:bCs/>
        </w:rPr>
        <w:t>FluxType</w:t>
      </w:r>
      <w:proofErr w:type="spellEnd"/>
      <w:r w:rsidRPr="00DC4ED1">
        <w:rPr>
          <w:bCs/>
        </w:rPr>
        <w:t xml:space="preserve"> integral --</w:t>
      </w:r>
      <w:proofErr w:type="spellStart"/>
      <w:r w:rsidRPr="00DC4ED1">
        <w:rPr>
          <w:bCs/>
        </w:rPr>
        <w:t>showplot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B325C4" w:rsidRDefault="00DC4ED1" w:rsidP="00DC4ED1">
      <w:pPr>
        <w:rPr>
          <w:b/>
        </w:rPr>
      </w:pPr>
      <w:r w:rsidRPr="00DC4ED1">
        <w:rPr>
          <w:bCs/>
        </w:rPr>
        <w:t xml:space="preserve">    </w:t>
      </w:r>
      <w:r w:rsidRPr="00B325C4">
        <w:rPr>
          <w:b/>
        </w:rPr>
        <w:t>RUN CODE IMPORTED INTO ANOTHER PYTHON PROGRAM, e.g.: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import </w:t>
      </w:r>
      <w:proofErr w:type="spellStart"/>
      <w:r w:rsidRPr="00DC4ED1">
        <w:rPr>
          <w:bCs/>
        </w:rPr>
        <w:t>operational_sep_quantities</w:t>
      </w:r>
      <w:proofErr w:type="spellEnd"/>
      <w:r w:rsidRPr="00DC4ED1">
        <w:rPr>
          <w:bCs/>
        </w:rPr>
        <w:t xml:space="preserve"> as </w:t>
      </w:r>
      <w:proofErr w:type="spellStart"/>
      <w:r w:rsidRPr="00DC4ED1">
        <w:rPr>
          <w:bCs/>
        </w:rPr>
        <w:t>sep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start_date</w:t>
      </w:r>
      <w:proofErr w:type="spellEnd"/>
      <w:r w:rsidRPr="00DC4ED1">
        <w:rPr>
          <w:bCs/>
        </w:rPr>
        <w:t xml:space="preserve"> = '2012-05-17'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end_date</w:t>
      </w:r>
      <w:proofErr w:type="spellEnd"/>
      <w:r w:rsidRPr="00DC4ED1">
        <w:rPr>
          <w:bCs/>
        </w:rPr>
        <w:t xml:space="preserve"> = '2012-05-19 12:00:00'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experiment = 'GOES-13'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flux_type</w:t>
      </w:r>
      <w:proofErr w:type="spellEnd"/>
      <w:r w:rsidRPr="00DC4ED1">
        <w:rPr>
          <w:bCs/>
        </w:rPr>
        <w:t xml:space="preserve"> = 'integral'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model_name</w:t>
      </w:r>
      <w:proofErr w:type="spellEnd"/>
      <w:r w:rsidRPr="00DC4ED1">
        <w:rPr>
          <w:bCs/>
        </w:rPr>
        <w:t xml:space="preserve"> = '' #if experiment is user, set </w:t>
      </w:r>
      <w:proofErr w:type="spellStart"/>
      <w:r w:rsidRPr="00DC4ED1">
        <w:rPr>
          <w:bCs/>
        </w:rPr>
        <w:t>model_name</w:t>
      </w:r>
      <w:proofErr w:type="spellEnd"/>
      <w:r w:rsidRPr="00DC4ED1">
        <w:rPr>
          <w:bCs/>
        </w:rPr>
        <w:t xml:space="preserve"> to describe data set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user_file</w:t>
      </w:r>
      <w:proofErr w:type="spellEnd"/>
      <w:r w:rsidRPr="00DC4ED1">
        <w:rPr>
          <w:bCs/>
        </w:rPr>
        <w:t xml:space="preserve"> = '' #if experiment is user, specify filename containing fluxes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showplot</w:t>
      </w:r>
      <w:proofErr w:type="spellEnd"/>
      <w:r w:rsidRPr="00DC4ED1">
        <w:rPr>
          <w:bCs/>
        </w:rPr>
        <w:t xml:space="preserve"> = </w:t>
      </w:r>
      <w:proofErr w:type="gramStart"/>
      <w:r w:rsidRPr="00DC4ED1">
        <w:rPr>
          <w:bCs/>
        </w:rPr>
        <w:t>True  #</w:t>
      </w:r>
      <w:proofErr w:type="gramEnd"/>
      <w:r w:rsidRPr="00DC4ED1">
        <w:rPr>
          <w:bCs/>
        </w:rPr>
        <w:t>Turn to False if don't want to see plots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saveplot</w:t>
      </w:r>
      <w:proofErr w:type="spellEnd"/>
      <w:r w:rsidRPr="00DC4ED1">
        <w:rPr>
          <w:bCs/>
        </w:rPr>
        <w:t xml:space="preserve"> = False #turn to true if you want to save plots to file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detect_prev_event</w:t>
      </w:r>
      <w:proofErr w:type="spellEnd"/>
      <w:r w:rsidRPr="00DC4ED1">
        <w:rPr>
          <w:bCs/>
        </w:rPr>
        <w:t xml:space="preserve"> = </w:t>
      </w:r>
      <w:proofErr w:type="gramStart"/>
      <w:r w:rsidRPr="00DC4ED1">
        <w:rPr>
          <w:bCs/>
        </w:rPr>
        <w:t>True  #</w:t>
      </w:r>
      <w:proofErr w:type="gramEnd"/>
      <w:r w:rsidRPr="00DC4ED1">
        <w:rPr>
          <w:bCs/>
        </w:rPr>
        <w:t>Helps if previous event causes high intensities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two_peaks</w:t>
      </w:r>
      <w:proofErr w:type="spellEnd"/>
      <w:r w:rsidRPr="00DC4ED1">
        <w:rPr>
          <w:bCs/>
        </w:rPr>
        <w:t xml:space="preserve"> = </w:t>
      </w:r>
      <w:proofErr w:type="gramStart"/>
      <w:r w:rsidRPr="00DC4ED1">
        <w:rPr>
          <w:bCs/>
        </w:rPr>
        <w:t>False  #</w:t>
      </w:r>
      <w:proofErr w:type="gramEnd"/>
      <w:r w:rsidRPr="00DC4ED1">
        <w:rPr>
          <w:bCs/>
        </w:rPr>
        <w:t>Helps if two increases above threshold in one event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umasep</w:t>
      </w:r>
      <w:proofErr w:type="spellEnd"/>
      <w:r w:rsidRPr="00DC4ED1">
        <w:rPr>
          <w:bCs/>
        </w:rPr>
        <w:t xml:space="preserve"> = False #Set to true if want UMASEP values (see explanation above)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 = '100,1' #default; modify to add a threshold to 10,10 and 100,1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FirstStart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LastEnd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ShortEvent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LateHundred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sep_year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sep_month</w:t>
      </w:r>
      <w:proofErr w:type="spellEnd"/>
      <w:r w:rsidRPr="00DC4ED1">
        <w:rPr>
          <w:bCs/>
        </w:rPr>
        <w:t xml:space="preserve">,     </w:t>
      </w:r>
      <w:proofErr w:type="spellStart"/>
      <w:r w:rsidRPr="00DC4ED1">
        <w:rPr>
          <w:bCs/>
        </w:rPr>
        <w:t>sep_day</w:t>
      </w:r>
      <w:proofErr w:type="spellEnd"/>
      <w:r w:rsidRPr="00DC4ED1">
        <w:rPr>
          <w:bCs/>
        </w:rPr>
        <w:t xml:space="preserve"> = </w:t>
      </w:r>
      <w:proofErr w:type="spellStart"/>
      <w:r w:rsidRPr="00DC4ED1">
        <w:rPr>
          <w:bCs/>
        </w:rPr>
        <w:t>sep.run_all</w:t>
      </w:r>
      <w:proofErr w:type="spellEnd"/>
      <w:r w:rsidRPr="00DC4ED1">
        <w:rPr>
          <w:bCs/>
        </w:rPr>
        <w:t>(</w:t>
      </w:r>
      <w:proofErr w:type="spellStart"/>
      <w:r w:rsidRPr="00DC4ED1">
        <w:rPr>
          <w:bCs/>
        </w:rPr>
        <w:t>start_date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end_date</w:t>
      </w:r>
      <w:proofErr w:type="spellEnd"/>
      <w:r w:rsidRPr="00DC4ED1">
        <w:rPr>
          <w:bCs/>
        </w:rPr>
        <w:t xml:space="preserve">, experiment, </w:t>
      </w:r>
      <w:proofErr w:type="spellStart"/>
      <w:r w:rsidRPr="00DC4ED1">
        <w:rPr>
          <w:bCs/>
        </w:rPr>
        <w:t>flux_type</w:t>
      </w:r>
      <w:proofErr w:type="spellEnd"/>
      <w:r w:rsidRPr="00DC4ED1">
        <w:rPr>
          <w:bCs/>
        </w:rPr>
        <w:t xml:space="preserve">,         </w:t>
      </w:r>
      <w:proofErr w:type="spellStart"/>
      <w:r w:rsidRPr="00DC4ED1">
        <w:rPr>
          <w:bCs/>
        </w:rPr>
        <w:t>model_name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user_file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showplot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saveplot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detect_prev_event</w:t>
      </w:r>
      <w:proofErr w:type="spellEnd"/>
      <w:r w:rsidRPr="00DC4ED1">
        <w:rPr>
          <w:bCs/>
        </w:rPr>
        <w:t xml:space="preserve">,          </w:t>
      </w:r>
      <w:proofErr w:type="spellStart"/>
      <w:r w:rsidRPr="00DC4ED1">
        <w:rPr>
          <w:bCs/>
        </w:rPr>
        <w:t>two_peaks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umasep</w:t>
      </w:r>
      <w:proofErr w:type="spellEnd"/>
      <w:r w:rsidRPr="00DC4ED1">
        <w:rPr>
          <w:bCs/>
        </w:rPr>
        <w:t>, threshold)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Set the desired directory locations for the data and output at the beginning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of the program in </w:t>
      </w:r>
      <w:proofErr w:type="spellStart"/>
      <w:r w:rsidRPr="00DC4ED1">
        <w:rPr>
          <w:bCs/>
        </w:rPr>
        <w:t>datapath</w:t>
      </w:r>
      <w:proofErr w:type="spellEnd"/>
      <w:r w:rsidRPr="00DC4ED1">
        <w:rPr>
          <w:bCs/>
        </w:rPr>
        <w:t xml:space="preserve"> and </w:t>
      </w:r>
      <w:proofErr w:type="spellStart"/>
      <w:r w:rsidRPr="00DC4ED1">
        <w:rPr>
          <w:bCs/>
        </w:rPr>
        <w:t>outpath</w:t>
      </w:r>
      <w:proofErr w:type="spellEnd"/>
      <w:r w:rsidRPr="00DC4ED1">
        <w:rPr>
          <w:bCs/>
        </w:rPr>
        <w:t>. Defaults are 'data' and 'output'.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 order to calculate the fluence, the program determines </w:t>
      </w:r>
      <w:proofErr w:type="spellStart"/>
      <w:r w:rsidRPr="00DC4ED1">
        <w:rPr>
          <w:bCs/>
        </w:rPr>
        <w:t>time_resolution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(seconds) from two (fairly random) data points at the start of the SEP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event. GOES and SEPEM data sets have a time resolution of 5 minutes. If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user wishes to use a data set with measurements at irregular times, then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subroutine </w:t>
      </w:r>
      <w:proofErr w:type="spellStart"/>
      <w:r w:rsidRPr="00DC4ED1">
        <w:rPr>
          <w:bCs/>
        </w:rPr>
        <w:t>calculate_fluence</w:t>
      </w:r>
      <w:proofErr w:type="spellEnd"/>
      <w:r w:rsidRPr="00DC4ED1">
        <w:rPr>
          <w:bCs/>
        </w:rPr>
        <w:t xml:space="preserve"> should be modified.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22081">
        <w:rPr>
          <w:b/>
        </w:rPr>
        <w:t>OUTPUT:</w:t>
      </w:r>
      <w:r w:rsidRPr="00DC4ED1">
        <w:rPr>
          <w:bCs/>
        </w:rPr>
        <w:t xml:space="preserve"> This program outputs 3 to 4 files, 1 per defined threshold plus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 summary file containing all of the values calculated for each threshold.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 file named as e.g. fluence_GOES-13_differential_gt10_2012_3_7.csv contains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event-integrated fluence for each energy channel using the specified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 (gt10) to determine start and stop times.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 file named as e.g. sep_values_GOES-13_differential_2012_3_7.csv contains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start time, peak flux, </w:t>
      </w:r>
      <w:proofErr w:type="spellStart"/>
      <w:r w:rsidRPr="00DC4ED1">
        <w:rPr>
          <w:bCs/>
        </w:rPr>
        <w:t>etc</w:t>
      </w:r>
      <w:proofErr w:type="spellEnd"/>
      <w:r w:rsidRPr="00DC4ED1">
        <w:rPr>
          <w:bCs/>
        </w:rPr>
        <w:t>, for each of the defined thresholds.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Added functionality to ou</w:t>
      </w:r>
      <w:r w:rsidR="00922081">
        <w:rPr>
          <w:bCs/>
        </w:rPr>
        <w:t>t</w:t>
      </w:r>
      <w:r w:rsidRPr="00DC4ED1">
        <w:rPr>
          <w:bCs/>
        </w:rPr>
        <w:t>put the &gt;10 MeV and &gt;100 MeV time series for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date range input by the user. If the original data were integral fluxes,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then the output files simply contain the &gt;10 and &gt;100 MeV time series from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input files. If the original data were differential fluxes, then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estimated &gt;10 and &gt;100 MeV fluxes are output as time series.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USER INPUT DATA SETS:</w:t>
      </w:r>
      <w:r w:rsidRPr="00DC4ED1">
        <w:rPr>
          <w:bCs/>
        </w:rPr>
        <w:t xml:space="preserve"> Users may input their own data set. For example, if an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SEP modeler would like to feed their own intensity time series into this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code and calculate all values in exactly the same way they were calculated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for data, it is possible to do that. Fluxes should be in units of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MeV 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 xml:space="preserve">] or 1/[cm^2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 and energy channels in MeV for the plot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labels to be correct. You can use any units, as long as you are consistent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with energy units in energy channel/bin definition and in fluxes and you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MODIFY THE THRESHOLD VALUES TO REFLECT YOUR UNITS.</w:t>
      </w:r>
      <w:r w:rsidRPr="00DC4ED1">
        <w:rPr>
          <w:bCs/>
        </w:rPr>
        <w:t xml:space="preserve"> You may then want 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modify plot labels accordingly if not using MeV and cm.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The first column in your flux file is assumed to be time in format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YYYY-MM-DD HH:</w:t>
      </w:r>
      <w:proofErr w:type="gramStart"/>
      <w:r w:rsidRPr="00DC4ED1">
        <w:rPr>
          <w:bCs/>
        </w:rPr>
        <w:t>MM:SS.</w:t>
      </w:r>
      <w:proofErr w:type="gramEnd"/>
      <w:r w:rsidRPr="00DC4ED1">
        <w:rPr>
          <w:bCs/>
        </w:rPr>
        <w:t xml:space="preserve"> IMPORTANT FORMATTING!!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The flux file may contain header lines that start with a hash #,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including blank lines.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Any bad or missing fluxes must be indicated by a negative value.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Put your flux file into the "</w:t>
      </w:r>
      <w:proofErr w:type="spellStart"/>
      <w:r w:rsidRPr="00DC4ED1">
        <w:rPr>
          <w:bCs/>
        </w:rPr>
        <w:t>datapath</w:t>
      </w:r>
      <w:proofErr w:type="spellEnd"/>
      <w:r w:rsidRPr="00DC4ED1">
        <w:rPr>
          <w:bCs/>
        </w:rPr>
        <w:t>" directory.</w:t>
      </w:r>
      <w:r w:rsidR="009D19EB">
        <w:rPr>
          <w:bCs/>
        </w:rPr>
        <w:t xml:space="preserve"> Filenames will be relative to this path.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Please use only differential or integral channels. Please do not mix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them. You may have one integral channel in the last bin, as this is the way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HEPAD works and the code has been written to include that HEPAD &gt;700 MeV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bin along with lower differential channels.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USER VARIABLES:</w:t>
      </w:r>
      <w:r w:rsidRPr="00DC4ED1">
        <w:rPr>
          <w:bCs/>
        </w:rPr>
        <w:t xml:space="preserve"> The user must modify the following variables at the very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top of the code (around line 30):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</w:t>
      </w:r>
      <w:proofErr w:type="spellStart"/>
      <w:r w:rsidRPr="009D19EB">
        <w:rPr>
          <w:b/>
        </w:rPr>
        <w:t>user_col</w:t>
      </w:r>
      <w:proofErr w:type="spellEnd"/>
      <w:r w:rsidRPr="00DC4ED1">
        <w:rPr>
          <w:bCs/>
        </w:rPr>
        <w:t xml:space="preserve"> - identify columns in your file containing fluxes to analyze;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even if your </w:t>
      </w:r>
      <w:proofErr w:type="spellStart"/>
      <w:r w:rsidRPr="00DC4ED1">
        <w:rPr>
          <w:bCs/>
        </w:rPr>
        <w:t>delimeter</w:t>
      </w:r>
      <w:proofErr w:type="spellEnd"/>
      <w:r w:rsidRPr="00DC4ED1">
        <w:rPr>
          <w:bCs/>
        </w:rPr>
        <w:t xml:space="preserve"> is white space, consider the date-time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column as one single column. SET AT TOP OF CODE.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</w:t>
      </w:r>
      <w:proofErr w:type="spellStart"/>
      <w:r w:rsidRPr="009D19EB">
        <w:rPr>
          <w:b/>
        </w:rPr>
        <w:t>user_delim</w:t>
      </w:r>
      <w:proofErr w:type="spellEnd"/>
      <w:r w:rsidRPr="00DC4ED1">
        <w:rPr>
          <w:bCs/>
        </w:rPr>
        <w:t xml:space="preserve"> - </w:t>
      </w:r>
      <w:proofErr w:type="spellStart"/>
      <w:r w:rsidRPr="00DC4ED1">
        <w:rPr>
          <w:bCs/>
        </w:rPr>
        <w:t>delimeter</w:t>
      </w:r>
      <w:proofErr w:type="spellEnd"/>
      <w:r w:rsidRPr="00DC4ED1">
        <w:rPr>
          <w:bCs/>
        </w:rPr>
        <w:t xml:space="preserve"> between columns, e.g. " " or ","   Use " " for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any amount of whitespace. SET AT TOP OF CODE.</w:t>
      </w:r>
    </w:p>
    <w:p w:rsidR="00DC4ED1" w:rsidRPr="00DC4ED1" w:rsidRDefault="00DC4ED1" w:rsidP="00DC4ED1">
      <w:pPr>
        <w:rPr>
          <w:bCs/>
        </w:rPr>
      </w:pPr>
      <w:r w:rsidRPr="009D19EB">
        <w:rPr>
          <w:b/>
        </w:rPr>
        <w:t xml:space="preserve">        </w:t>
      </w:r>
      <w:proofErr w:type="spellStart"/>
      <w:r w:rsidRPr="009D19EB">
        <w:rPr>
          <w:b/>
        </w:rPr>
        <w:t>user_energy_bins</w:t>
      </w:r>
      <w:proofErr w:type="spellEnd"/>
      <w:r w:rsidRPr="00DC4ED1">
        <w:rPr>
          <w:bCs/>
        </w:rPr>
        <w:t xml:space="preserve"> - define your energy bins at the top of the code in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variable </w:t>
      </w:r>
      <w:proofErr w:type="spellStart"/>
      <w:r w:rsidRPr="00DC4ED1">
        <w:rPr>
          <w:bCs/>
        </w:rPr>
        <w:t>user_energy_bins</w:t>
      </w:r>
      <w:proofErr w:type="spellEnd"/>
      <w:r w:rsidRPr="00DC4ED1">
        <w:rPr>
          <w:bCs/>
        </w:rPr>
        <w:t>. Follow the format in the subroutine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</w:t>
      </w:r>
      <w:proofErr w:type="spellStart"/>
      <w:r w:rsidRPr="00DC4ED1">
        <w:rPr>
          <w:bCs/>
        </w:rPr>
        <w:t>define_energy_bins</w:t>
      </w:r>
      <w:proofErr w:type="spellEnd"/>
      <w:r w:rsidRPr="00DC4ED1">
        <w:rPr>
          <w:bCs/>
        </w:rPr>
        <w:t>. SET AT TOP OF CODE.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</w:t>
      </w:r>
      <w:proofErr w:type="spellStart"/>
      <w:r w:rsidRPr="009D19EB">
        <w:rPr>
          <w:b/>
        </w:rPr>
        <w:t>user_fname</w:t>
      </w:r>
      <w:proofErr w:type="spellEnd"/>
      <w:r w:rsidRPr="00DC4ED1">
        <w:rPr>
          <w:bCs/>
        </w:rPr>
        <w:t xml:space="preserve"> - specify the name of the file containing the fluxes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through an argument in the command line. --</w:t>
      </w:r>
      <w:proofErr w:type="spellStart"/>
      <w:proofErr w:type="gramStart"/>
      <w:r w:rsidRPr="00DC4ED1">
        <w:rPr>
          <w:bCs/>
        </w:rPr>
        <w:t>UserFile</w:t>
      </w:r>
      <w:proofErr w:type="spellEnd"/>
      <w:r w:rsidRPr="00DC4ED1">
        <w:rPr>
          <w:bCs/>
        </w:rPr>
        <w:t xml:space="preserve">  The</w:t>
      </w:r>
      <w:proofErr w:type="gram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</w:t>
      </w:r>
      <w:proofErr w:type="spellStart"/>
      <w:r w:rsidRPr="00DC4ED1">
        <w:rPr>
          <w:bCs/>
        </w:rPr>
        <w:t>user_fname</w:t>
      </w:r>
      <w:proofErr w:type="spellEnd"/>
      <w:r w:rsidRPr="00DC4ED1">
        <w:rPr>
          <w:bCs/>
        </w:rPr>
        <w:t xml:space="preserve"> variable will be updated with that filename. ARGUMENT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</w:t>
      </w:r>
      <w:proofErr w:type="spellStart"/>
      <w:r w:rsidRPr="009D19EB">
        <w:rPr>
          <w:b/>
        </w:rPr>
        <w:t>time_resolution</w:t>
      </w:r>
      <w:proofErr w:type="spellEnd"/>
      <w:r w:rsidRPr="00DC4ED1">
        <w:rPr>
          <w:bCs/>
        </w:rPr>
        <w:t xml:space="preserve"> - will be calculated using two time points in your file;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if you have irregular time measurements, </w:t>
      </w:r>
      <w:proofErr w:type="spellStart"/>
      <w:r w:rsidRPr="00DC4ED1">
        <w:rPr>
          <w:bCs/>
        </w:rPr>
        <w:t>calculate_</w:t>
      </w:r>
      <w:proofErr w:type="gramStart"/>
      <w:r w:rsidRPr="00DC4ED1">
        <w:rPr>
          <w:bCs/>
        </w:rPr>
        <w:t>fluence</w:t>
      </w:r>
      <w:proofErr w:type="spellEnd"/>
      <w:r w:rsidRPr="00DC4ED1">
        <w:rPr>
          <w:bCs/>
        </w:rPr>
        <w:t>(</w:t>
      </w:r>
      <w:proofErr w:type="gramEnd"/>
      <w:r w:rsidRPr="00DC4ED1">
        <w:rPr>
          <w:bCs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must be modified/rewritten. </w:t>
      </w:r>
      <w:r w:rsidRPr="009D19EB">
        <w:rPr>
          <w:b/>
        </w:rPr>
        <w:t>AUTOMATICALLY DETERMINED.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calculate_event_</w:t>
      </w:r>
      <w:proofErr w:type="gramStart"/>
      <w:r w:rsidRPr="009D19EB">
        <w:rPr>
          <w:b/>
        </w:rPr>
        <w:t>info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energy_thresholds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flux_thresholds</w:t>
      </w:r>
      <w:proofErr w:type="spellEnd"/>
      <w:r w:rsidRPr="009D19EB">
        <w:rPr>
          <w:b/>
        </w:rPr>
        <w:t xml:space="preserve">, dates, </w:t>
      </w:r>
      <w:proofErr w:type="spellStart"/>
      <w:r w:rsidRPr="009D19EB">
        <w:rPr>
          <w:b/>
        </w:rPr>
        <w:t>integral_fluxes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detect_prev_event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two_peaks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is_diff_thresh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Uses the integral fluxes (either input or estimated from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channels) and all the energy and flux thresholds set in the main program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calculate SEP event quantities.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     Threshold crossing time (onset)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Peak Flux in date range specified by user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Time of Peak Flux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Rise Time (onset to peak flux)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Event End Time (below 0.85*threshold for 3 data points, </w:t>
      </w:r>
      <w:proofErr w:type="spellStart"/>
      <w:r w:rsidRPr="00DC4ED1">
        <w:rPr>
          <w:bCs/>
        </w:rPr>
        <w:t>e.g</w:t>
      </w:r>
      <w:proofErr w:type="spellEnd"/>
      <w:r w:rsidRPr="00DC4ED1">
        <w:rPr>
          <w:bCs/>
        </w:rPr>
        <w:t xml:space="preserve"> 15 min)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Duration (onset to end)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</w:t>
      </w:r>
      <w:proofErr w:type="spellStart"/>
      <w:r w:rsidRPr="00DC4ED1">
        <w:rPr>
          <w:bCs/>
        </w:rPr>
        <w:t>detect_prev_event</w:t>
      </w:r>
      <w:proofErr w:type="spellEnd"/>
      <w:r w:rsidRPr="00DC4ED1">
        <w:rPr>
          <w:bCs/>
        </w:rPr>
        <w:t xml:space="preserve"> flag is set to true and the threshold is crossed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on the first time in the specified date range, this indicates that fluxes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were already high due to a previous event. The code will look for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flux to drop below threshold and then increase above threshold again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during the specified time period. If this flag is not set, then the code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simply take the first threshold crossing as the start of the SEP event.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</w:t>
      </w:r>
      <w:proofErr w:type="spellStart"/>
      <w:r w:rsidRPr="00DC4ED1">
        <w:rPr>
          <w:bCs/>
        </w:rPr>
        <w:t>two_peaks</w:t>
      </w:r>
      <w:proofErr w:type="spellEnd"/>
      <w:r w:rsidRPr="00DC4ED1">
        <w:rPr>
          <w:bCs/>
        </w:rPr>
        <w:t xml:space="preserve"> flag is set to true, the code will use the first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identified threshold crossing as the start time. A second threshold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crossing will be allowed. The event end will be determined as the drop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below threshold after the second threshold crossing. The duration will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 the end time - first threshold crossing time. The peak will be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determined as the largest flux value found in both threshold crossings.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peak and rise times will be calculated from the first threshold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crossing time.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calculate_</w:t>
      </w:r>
      <w:proofErr w:type="gramStart"/>
      <w:r w:rsidRPr="009D19EB">
        <w:rPr>
          <w:b/>
        </w:rPr>
        <w:t>fluence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>dates, flux)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This subroutine sums up all of the flux in the 1D array "flux".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"dates" and "flux" arrays input here should reflect only the intensities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between the SEP start and stop times, determined by the subroutine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integral_threshold_crossing</w:t>
      </w:r>
      <w:proofErr w:type="spellEnd"/>
      <w:r w:rsidRPr="00DC4ED1">
        <w:rPr>
          <w:bCs/>
        </w:rPr>
        <w:t>. "flux" should contain the intensity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time series for a single energy bin or single integral channel (1D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array). The subroutine does not differentiate between differential 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integral flux. dates </w:t>
      </w:r>
      <w:proofErr w:type="gramStart"/>
      <w:r w:rsidRPr="00DC4ED1">
        <w:rPr>
          <w:bCs/>
        </w:rPr>
        <w:t>contains</w:t>
      </w:r>
      <w:proofErr w:type="gramEnd"/>
      <w:r w:rsidRPr="00DC4ED1">
        <w:rPr>
          <w:bCs/>
        </w:rPr>
        <w:t xml:space="preserve"> the 1D array of datetimes that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correspond to the flux measurements.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</w:t>
      </w:r>
      <w:proofErr w:type="spellStart"/>
      <w:r w:rsidRPr="00DC4ED1">
        <w:rPr>
          <w:bCs/>
        </w:rPr>
        <w:t>extract_date_range</w:t>
      </w:r>
      <w:proofErr w:type="spellEnd"/>
      <w:r w:rsidRPr="00DC4ED1">
        <w:rPr>
          <w:bCs/>
        </w:rPr>
        <w:t xml:space="preserve"> subroutine is used prior to calling this one 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make the dates and fluxes arrays covering only the SEP time period.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flux will be multiplied by </w:t>
      </w:r>
      <w:proofErr w:type="spellStart"/>
      <w:r w:rsidRPr="00DC4ED1">
        <w:rPr>
          <w:bCs/>
        </w:rPr>
        <w:t>time_resolution</w:t>
      </w:r>
      <w:proofErr w:type="spellEnd"/>
      <w:r w:rsidRPr="00DC4ED1">
        <w:rPr>
          <w:bCs/>
        </w:rPr>
        <w:t xml:space="preserve"> and summed for all of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data between the start and end times. Data gaps are taken into account.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Fluence units will be 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MeV cm^2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 for GOES or SEPEM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fluxes or 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cm^2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 for integral fluxes.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For SRAG operational purposes, the event </w:t>
      </w:r>
      <w:proofErr w:type="gramStart"/>
      <w:r w:rsidRPr="00DC4ED1">
        <w:rPr>
          <w:bCs/>
        </w:rPr>
        <w:t>start</w:t>
      </w:r>
      <w:proofErr w:type="gramEnd"/>
      <w:r w:rsidRPr="00DC4ED1">
        <w:rPr>
          <w:bCs/>
        </w:rPr>
        <w:t xml:space="preserve"> and end is determined by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&gt;100 MeV fluxes, as they are most pertinent to astronaut health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inside of the space station.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lastRenderedPageBreak/>
        <w:t>calculate_onset_</w:t>
      </w:r>
      <w:proofErr w:type="gramStart"/>
      <w:r w:rsidRPr="009D19EB">
        <w:rPr>
          <w:b/>
        </w:rPr>
        <w:t>peak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experiment, </w:t>
      </w:r>
      <w:proofErr w:type="spellStart"/>
      <w:r w:rsidRPr="009D19EB">
        <w:rPr>
          <w:b/>
        </w:rPr>
        <w:t>energy_thresholds</w:t>
      </w:r>
      <w:proofErr w:type="spellEnd"/>
      <w:r w:rsidRPr="009D19EB">
        <w:rPr>
          <w:b/>
        </w:rPr>
        <w:t xml:space="preserve">, dates, </w:t>
      </w:r>
      <w:proofErr w:type="spellStart"/>
      <w:r w:rsidRPr="009D19EB">
        <w:rPr>
          <w:b/>
        </w:rPr>
        <w:t>integral_fluxes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crossing_time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event_end_time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showplot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Calculate the peak associated with the initial SEP onset. This subroutine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searches for the rollover that typically occurs after the SEP onset.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peak value will be specified as the flux value at the rollover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location.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onset peak may provide a more physically appropriate comparison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with models.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code cannot identify onset peak, it will return a value of -1 on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date 1970-01-01.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calculate_umasep_</w:t>
      </w:r>
      <w:proofErr w:type="gramStart"/>
      <w:r w:rsidRPr="009D19EB">
        <w:rPr>
          <w:b/>
        </w:rPr>
        <w:t>info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energy_thresholds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flux_thresholds</w:t>
      </w:r>
      <w:proofErr w:type="spellEnd"/>
      <w:r w:rsidRPr="009D19EB">
        <w:rPr>
          <w:b/>
        </w:rPr>
        <w:t xml:space="preserve">, dates, </w:t>
      </w:r>
      <w:proofErr w:type="spellStart"/>
      <w:r w:rsidRPr="009D19EB">
        <w:rPr>
          <w:b/>
        </w:rPr>
        <w:t>integral_fluxes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crossing_time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Uses the integral fluxes (either input or estimated from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channels) and all the energy and flux thresholds set in the main program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calculate SEP event quantities specific to the UMASEP model.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Flux at threshold crossing time + 3, 4, 5, 6, 7 hours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check_bin_</w:t>
      </w:r>
      <w:proofErr w:type="gramStart"/>
      <w:r w:rsidRPr="009D19EB">
        <w:rPr>
          <w:b/>
        </w:rPr>
        <w:t>exists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threshold,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If a user specifies a threshold for a differential energy bin, check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see that the energy bin is in the requested data set.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 is a list of strings.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Expect </w:t>
      </w:r>
      <w:proofErr w:type="gramStart"/>
      <w:r w:rsidRPr="00DC4ED1">
        <w:rPr>
          <w:bCs/>
        </w:rPr>
        <w:t>threshold[</w:t>
      </w:r>
      <w:proofErr w:type="gramEnd"/>
      <w:r w:rsidRPr="00DC4ED1">
        <w:rPr>
          <w:bCs/>
        </w:rPr>
        <w:t xml:space="preserve">0] = </w:t>
      </w:r>
      <w:proofErr w:type="spellStart"/>
      <w:r w:rsidRPr="00DC4ED1">
        <w:rPr>
          <w:bCs/>
        </w:rPr>
        <w:t>lowedge-highedge</w:t>
      </w:r>
      <w:proofErr w:type="spellEnd"/>
      <w:r w:rsidRPr="00DC4ED1">
        <w:rPr>
          <w:bCs/>
        </w:rPr>
        <w:t>, threshold[1] = flux value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check_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Check that the files containing the data are in the data directory. If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files for the requested dates aren't present, they will be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downloaded from the NOAA website. For SEPEM (RSDv2) data, if missing,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program prints the URL from which the data can be downloaded and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unzipped manually.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RSDv2 data set is very large and takes a long time to read as a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single file. This program will generate files containing fluxes for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each year for faster reading.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check_ephin_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Check for SOHO/COSTEP/EPHIN data on your computer. If not there,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download from http://ulysses.physik.uni-kiel.de/costep/level3/l3i/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gramStart"/>
      <w:r w:rsidRPr="00DC4ED1">
        <w:rPr>
          <w:bCs/>
        </w:rPr>
        <w:t>30 minute</w:t>
      </w:r>
      <w:proofErr w:type="gramEnd"/>
      <w:r w:rsidRPr="00DC4ED1">
        <w:rPr>
          <w:bCs/>
        </w:rPr>
        <w:t xml:space="preserve"> data will be downloaded. Intensities are in units of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(cm^2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 xml:space="preserve"> </w:t>
      </w:r>
      <w:proofErr w:type="spellStart"/>
      <w:r w:rsidRPr="00DC4ED1">
        <w:rPr>
          <w:bCs/>
        </w:rPr>
        <w:t>mev</w:t>
      </w:r>
      <w:proofErr w:type="spellEnd"/>
      <w:r w:rsidRPr="00DC4ED1">
        <w:rPr>
          <w:bCs/>
        </w:rPr>
        <w:t>/</w:t>
      </w:r>
      <w:proofErr w:type="spellStart"/>
      <w:proofErr w:type="gramStart"/>
      <w:r w:rsidRPr="00DC4ED1">
        <w:rPr>
          <w:bCs/>
        </w:rPr>
        <w:t>nuc</w:t>
      </w:r>
      <w:proofErr w:type="spellEnd"/>
      <w:r w:rsidRPr="00DC4ED1">
        <w:rPr>
          <w:bCs/>
        </w:rPr>
        <w:t>)^</w:t>
      </w:r>
      <w:proofErr w:type="gramEnd"/>
      <w:r w:rsidRPr="00DC4ED1">
        <w:rPr>
          <w:bCs/>
        </w:rPr>
        <w:t>-1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First available date is 1995 12 8 (DOY = 342).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The files are available in daily or yearly format.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check_for_bad_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dates, fluxes,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Search the data for bad values (flux &lt; 0) and fill the missing data with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an estimate flux found by performing a linear interpolation with time,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using the good flux values immediately surrounding the data gap.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check_goes_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Check that GOES data is on your computer or download it from the NOAA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website. Return the filenames associated with the correct GOES data.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check_</w:t>
      </w:r>
      <w:proofErr w:type="gramStart"/>
      <w:r w:rsidRPr="009D19EB">
        <w:rPr>
          <w:b/>
        </w:rPr>
        <w:t>paths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Check that the paths that hold the data and output exist. If not, create.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check_sepem_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Check if SEPEM data is present on the computer. Break into yearly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files if needed. Return SEPEM filenames for analysis.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define_energy_</w:t>
      </w:r>
      <w:proofErr w:type="gramStart"/>
      <w:r w:rsidRPr="009D19EB">
        <w:rPr>
          <w:b/>
        </w:rPr>
        <w:t>bins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Define the energy bins for the selected spacecraft or data set.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inputs their own file, they must set the </w:t>
      </w:r>
      <w:proofErr w:type="spellStart"/>
      <w:r w:rsidRPr="00DC4ED1">
        <w:rPr>
          <w:bCs/>
        </w:rPr>
        <w:t>user_energy_bins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variable at the top of the code.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do_</w:t>
      </w:r>
      <w:proofErr w:type="gramStart"/>
      <w:r w:rsidRPr="009D19EB">
        <w:rPr>
          <w:b/>
        </w:rPr>
        <w:t>interpolation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i</w:t>
      </w:r>
      <w:proofErr w:type="spellEnd"/>
      <w:r w:rsidRPr="009D19EB">
        <w:rPr>
          <w:b/>
        </w:rPr>
        <w:t>, dates, flux)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If bad fluxes (flux &lt; 0) are found in the data, find the first prior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data point and the first following data point that have good flux values.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Perform linear interpolation in time: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F(t) = F1 + (t - t</w:t>
      </w:r>
      <w:proofErr w:type="gramStart"/>
      <w:r w:rsidRPr="00DC4ED1">
        <w:rPr>
          <w:bCs/>
        </w:rPr>
        <w:t>1)*</w:t>
      </w:r>
      <w:proofErr w:type="gramEnd"/>
      <w:r w:rsidRPr="00DC4ED1">
        <w:rPr>
          <w:bCs/>
        </w:rPr>
        <w:t>(F2 - F1)/(t2 - t1)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This subroutine does the calculation for a single instance of bad data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that corresponds to array index </w:t>
      </w:r>
      <w:proofErr w:type="spellStart"/>
      <w:r w:rsidRPr="00DC4ED1">
        <w:rPr>
          <w:bCs/>
        </w:rPr>
        <w:t>i</w:t>
      </w:r>
      <w:proofErr w:type="spellEnd"/>
      <w:r w:rsidRPr="00DC4ED1">
        <w:rPr>
          <w:bCs/>
        </w:rPr>
        <w:t>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extract_date_</w:t>
      </w:r>
      <w:proofErr w:type="gramStart"/>
      <w:r w:rsidRPr="009D19EB">
        <w:rPr>
          <w:b/>
        </w:rPr>
        <w:t>range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all_dates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all_fluxes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Extract fluxes only for the dates in the range specified by the user.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extract_integral_</w:t>
      </w:r>
      <w:proofErr w:type="gramStart"/>
      <w:r w:rsidRPr="009D19EB">
        <w:rPr>
          <w:b/>
        </w:rPr>
        <w:t>fluxes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fluxes,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flux_thresholds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energy_thresholds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>:   Select or create the integral fluxes that correspond to the desired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energy thresholds.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selected differential fluxes, then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differential fluxes will be converted to integral fluxes with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minimum energy defined by the set energy thresholds.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selected integral fluxes, then the channels corresponding 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desired energy thresholds will be identified.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find_goes_data_dimensions</w:t>
      </w:r>
      <w:proofErr w:type="spellEnd"/>
      <w:r w:rsidRPr="009D19EB">
        <w:rPr>
          <w:b/>
        </w:rPr>
        <w:t>(filename)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Input open csv file of GOES data. Identifies the start of the data by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searching for the string 'data:', then returns the number of </w:t>
      </w:r>
      <w:proofErr w:type="gramStart"/>
      <w:r w:rsidRPr="00DC4ED1">
        <w:rPr>
          <w:bCs/>
        </w:rPr>
        <w:t>header</w:t>
      </w:r>
      <w:proofErr w:type="gram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rows and data rows present in the file.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from_differential_to_integral_</w:t>
      </w:r>
      <w:proofErr w:type="gramStart"/>
      <w:r w:rsidRPr="009D19EB">
        <w:rPr>
          <w:b/>
        </w:rPr>
        <w:t>flux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experiment, </w:t>
      </w:r>
      <w:proofErr w:type="spellStart"/>
      <w:r w:rsidRPr="009D19EB">
        <w:rPr>
          <w:b/>
        </w:rPr>
        <w:t>min_energy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>, fluxes)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If user selected differential fluxes, convert to integral fluxes 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caluculate</w:t>
      </w:r>
      <w:proofErr w:type="spellEnd"/>
      <w:r w:rsidRPr="00DC4ED1">
        <w:rPr>
          <w:bCs/>
        </w:rPr>
        <w:t xml:space="preserve"> operational threshold crossings (&gt;10 MeV protons exceed 10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pfu, &gt;100 MeV protons exceed 1 pfu).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Assume that the measured fluxes correspond to the center of the energy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bin and use power law interpolation to extrapolate integral fluxes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above user input </w:t>
      </w:r>
      <w:proofErr w:type="spellStart"/>
      <w:r w:rsidRPr="00DC4ED1">
        <w:rPr>
          <w:bCs/>
        </w:rPr>
        <w:t>min_energy</w:t>
      </w:r>
      <w:proofErr w:type="spellEnd"/>
      <w:r w:rsidRPr="00DC4ED1">
        <w:rPr>
          <w:bCs/>
        </w:rPr>
        <w:t>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intent is to calculate &gt;10 MeV and &gt;100 MeV fluxes, but leaving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flexibility for user to define the minimum energy for the integral flux.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An integral flux will be provided for each timestamp (e.g. every 5 mins).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get_fluence_</w:t>
      </w:r>
      <w:proofErr w:type="gramStart"/>
      <w:r w:rsidRPr="009D19EB">
        <w:rPr>
          <w:b/>
        </w:rPr>
        <w:t>spectrum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model_name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energy_threshold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flux_threshold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sep_dates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sep_fluxes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is_diff_thresh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save_file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Calculate the fluence spectrum for each of the energy channels in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user selected data set. If the user selected differential fluxes, then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fluence values correspond to each energy bin. If the user selected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integral fluxes, then the fluence values correspond to each integral bin.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Writes fluence values to file according to </w:t>
      </w:r>
      <w:proofErr w:type="spellStart"/>
      <w:r w:rsidRPr="00DC4ED1">
        <w:rPr>
          <w:bCs/>
        </w:rPr>
        <w:t>boolean</w:t>
      </w:r>
      <w:proofErr w:type="spellEnd"/>
      <w:r w:rsidRPr="00DC4ED1">
        <w:rPr>
          <w:bCs/>
        </w:rPr>
        <w:t xml:space="preserve"> </w:t>
      </w:r>
      <w:proofErr w:type="spellStart"/>
      <w:r w:rsidRPr="00DC4ED1">
        <w:rPr>
          <w:bCs/>
        </w:rPr>
        <w:t>save_file</w:t>
      </w:r>
      <w:proofErr w:type="spellEnd"/>
      <w:r w:rsidRPr="00DC4ED1">
        <w:rPr>
          <w:bCs/>
        </w:rPr>
        <w:t>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input a threshold for a differential energy bin,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is_diff_thresh</w:t>
      </w:r>
      <w:proofErr w:type="spellEnd"/>
      <w:r w:rsidRPr="00DC4ED1">
        <w:rPr>
          <w:bCs/>
        </w:rPr>
        <w:t xml:space="preserve"> will be true and the filename will not contain "</w:t>
      </w:r>
      <w:proofErr w:type="spellStart"/>
      <w:r w:rsidRPr="00DC4ED1">
        <w:rPr>
          <w:bCs/>
        </w:rPr>
        <w:t>gt</w:t>
      </w:r>
      <w:proofErr w:type="spellEnd"/>
      <w:r w:rsidRPr="00DC4ED1">
        <w:rPr>
          <w:bCs/>
        </w:rPr>
        <w:t>".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get_west_</w:t>
      </w:r>
      <w:proofErr w:type="gramStart"/>
      <w:r w:rsidRPr="00DC4ED1">
        <w:rPr>
          <w:b/>
        </w:rPr>
        <w:t>detector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>filename, dates)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For GOES-13+, identify which detector is facing west from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orientation flag files. Get an orientation for each data point.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EPEAD orientation flag. 0: A/W faces East and B/E faces West.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1: A/W faces West and B/E faces East. 2: yaw-flip in progress.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integral_threshold_</w:t>
      </w:r>
      <w:proofErr w:type="gramStart"/>
      <w:r w:rsidRPr="00DC4ED1">
        <w:rPr>
          <w:b/>
        </w:rPr>
        <w:t>crossing</w:t>
      </w:r>
      <w:proofErr w:type="spellEnd"/>
      <w:r w:rsidRPr="00DC4ED1">
        <w:rPr>
          <w:b/>
        </w:rPr>
        <w:t>(</w:t>
      </w:r>
      <w:proofErr w:type="spellStart"/>
      <w:proofErr w:type="gramEnd"/>
      <w:r w:rsidRPr="00DC4ED1">
        <w:rPr>
          <w:b/>
        </w:rPr>
        <w:t>energy_threshold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flux_threshold</w:t>
      </w:r>
      <w:proofErr w:type="spellEnd"/>
      <w:r w:rsidRPr="00DC4ED1">
        <w:rPr>
          <w:b/>
        </w:rPr>
        <w:t>, dates, fluxes)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Calculate the time that a threshold is crossed.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Operational thresholds used by the NASA JSC Space Radiation Analysis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Group to determine actions that should be taken during an SEP event are: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&gt;10 MeV proton flux exceeds 10 pfu (1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&gt;100 MeV proton flux exceeds 1 pfu (1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An SEP event is considered to start if 3 consecutive points are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above threshold. The start time is set to the first point that crossed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threshold.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input differential flux, then the program has converted it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integral fluxes to calculate the integral threshold crossings.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selected fluxes that were already integral fluxes, then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correct channel was identified to determine these crossings.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GOES and SEPEM data have a </w:t>
      </w:r>
      <w:proofErr w:type="gramStart"/>
      <w:r w:rsidRPr="00DC4ED1">
        <w:rPr>
          <w:bCs/>
        </w:rPr>
        <w:t>5 minute</w:t>
      </w:r>
      <w:proofErr w:type="gramEnd"/>
      <w:r w:rsidRPr="00DC4ED1">
        <w:rPr>
          <w:bCs/>
        </w:rPr>
        <w:t xml:space="preserve"> time resolution, so initial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crossings are accurate to 5 minutes.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This program also calculates peak flux and time of peak flux for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period specified by user. It then calculates rise time by comparing: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rise time = time of peak flux - threshold crossing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no thresholds are crossed during specified time period, peak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and rise time will be 0.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event end time is much more subjective. For this program, I follow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code that officially calls the end of an event when SRAG supports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ISS operations. When the flux has three consecutive points (15 minutes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of GOES data) below 0.85*threshold, then the event is ended. The end </w:t>
      </w:r>
      <w:proofErr w:type="gramStart"/>
      <w:r w:rsidRPr="00DC4ED1">
        <w:rPr>
          <w:bCs/>
        </w:rPr>
        <w:t>time</w:t>
      </w:r>
      <w:proofErr w:type="gram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is corrected back to the first of the three data points. This end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criteria </w:t>
      </w:r>
      <w:proofErr w:type="gramStart"/>
      <w:r w:rsidRPr="00DC4ED1">
        <w:rPr>
          <w:bCs/>
        </w:rPr>
        <w:t>has</w:t>
      </w:r>
      <w:proofErr w:type="gramEnd"/>
      <w:r w:rsidRPr="00DC4ED1">
        <w:rPr>
          <w:bCs/>
        </w:rPr>
        <w:t xml:space="preserve"> no physics basis. It simply ensures that a new event will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not erroneously begin within the SRAG SEP alarm code due to flux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fluctuations around threshold as the SEP flux decays away slowly.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time period specified by the user ends before the event falls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below 0.85*threshold, then the </w:t>
      </w:r>
      <w:proofErr w:type="spellStart"/>
      <w:r w:rsidRPr="00DC4ED1">
        <w:rPr>
          <w:bCs/>
        </w:rPr>
        <w:t>event_end_time</w:t>
      </w:r>
      <w:proofErr w:type="spellEnd"/>
      <w:r w:rsidRPr="00DC4ED1">
        <w:rPr>
          <w:bCs/>
        </w:rPr>
        <w:t xml:space="preserve"> is set to the last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 the specified time range. The program will give a message indicating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that the user may want to extend the requested time frame in order 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gramStart"/>
      <w:r w:rsidRPr="00DC4ED1">
        <w:rPr>
          <w:bCs/>
        </w:rPr>
        <w:t>better-capture</w:t>
      </w:r>
      <w:proofErr w:type="gramEnd"/>
      <w:r w:rsidRPr="00DC4ED1">
        <w:rPr>
          <w:bCs/>
        </w:rPr>
        <w:t xml:space="preserve"> the end of the event.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make_yearly_files</w:t>
      </w:r>
      <w:proofErr w:type="spellEnd"/>
      <w:r w:rsidRPr="00DC4ED1">
        <w:rPr>
          <w:b/>
        </w:rPr>
        <w:t>(filename)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Convert a large data set into yearly files.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print_values_to_file</w:t>
      </w:r>
      <w:proofErr w:type="spellEnd"/>
      <w:r w:rsidRPr="00DC4ED1">
        <w:rPr>
          <w:b/>
        </w:rPr>
        <w:t xml:space="preserve">(experiment,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model_name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energy_thresholds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flux_thresholds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crossing_time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onset_peak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onset_date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peak_flux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peak_time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rise_time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event_end_time</w:t>
      </w:r>
      <w:proofErr w:type="spellEnd"/>
      <w:r w:rsidRPr="00DC4ED1">
        <w:rPr>
          <w:b/>
        </w:rPr>
        <w:t xml:space="preserve">, duration, </w:t>
      </w:r>
      <w:proofErr w:type="spellStart"/>
      <w:r w:rsidRPr="00DC4ED1">
        <w:rPr>
          <w:b/>
        </w:rPr>
        <w:t>integral_fluences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is_diff_thresh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umasep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umasep_times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umasep_fluxes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>:   Write all calculated values to file for all thresholds. Event-integrated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fluences for &gt;10, &gt;100 MeV (and user-defined threshold) will also be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included. Writes out file with name e.g.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output/sep_values_experiment_fluxtype_YYYY_M_D.csv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UMASEP option was selected, add on the proton values calculated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at the UMASEP Ts + </w:t>
      </w:r>
      <w:proofErr w:type="spellStart"/>
      <w:r w:rsidRPr="00DC4ED1">
        <w:rPr>
          <w:bCs/>
        </w:rPr>
        <w:t>Xhr</w:t>
      </w:r>
      <w:proofErr w:type="spellEnd"/>
      <w:r w:rsidRPr="00DC4ED1">
        <w:rPr>
          <w:bCs/>
        </w:rPr>
        <w:t xml:space="preserve"> time points.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is_diff_thresh</w:t>
      </w:r>
      <w:proofErr w:type="spellEnd"/>
      <w:r w:rsidRPr="00DC4ED1">
        <w:rPr>
          <w:bCs/>
        </w:rPr>
        <w:t xml:space="preserve"> indicates whether the user input a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threshold. If so, the user threshold bin(s) will refer to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fluxes.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read_in_</w:t>
      </w:r>
      <w:proofErr w:type="gramStart"/>
      <w:r w:rsidRPr="00DC4ED1">
        <w:rPr>
          <w:b/>
        </w:rPr>
        <w:t>ephin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>, filenames1)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Read in EPHIN files from your computer.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read_in_</w:t>
      </w:r>
      <w:proofErr w:type="gramStart"/>
      <w:r w:rsidRPr="00DC4ED1">
        <w:rPr>
          <w:b/>
        </w:rPr>
        <w:t>files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filenames1, filenames2, </w:t>
      </w:r>
      <w:proofErr w:type="spellStart"/>
      <w:r w:rsidRPr="00DC4ED1">
        <w:rPr>
          <w:b/>
        </w:rPr>
        <w:t>filenames_orien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Read in the appropriate data files with the correct format. Return an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array with dates and fluxes. Bad flux values (any negative flux) are set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-1. Format is defined to work with the files downloaded directly from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NOAA or the RSDv2 (SEPEM) website as is.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fluxes output for the GOES-13+ satellites are always from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westward-facing detector (A or B) by referring to the orientation flags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provided in the associated orientation file. Data taken during a yaw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flip (orientation flag = 2) are excluded and fluxes are set to -1.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Note that the EPS detectors on GOES-08 and -12 face westward.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EPS detector on GOES-10 faces eastward. GOES-11 is a spinning satellite.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read_in_</w:t>
      </w:r>
      <w:proofErr w:type="gramStart"/>
      <w:r w:rsidRPr="00DC4ED1">
        <w:rPr>
          <w:b/>
        </w:rPr>
        <w:t>goes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filenames1, filenames2, </w:t>
      </w:r>
      <w:proofErr w:type="spellStart"/>
      <w:r w:rsidRPr="00DC4ED1">
        <w:rPr>
          <w:b/>
        </w:rPr>
        <w:t>filenames_orien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Read in GOES data from your computer.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read_in_</w:t>
      </w:r>
      <w:proofErr w:type="gramStart"/>
      <w:r w:rsidRPr="00DC4ED1">
        <w:rPr>
          <w:b/>
        </w:rPr>
        <w:t>sepem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>, filenames1)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Read in SEPEM data files from the computer.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read_in_user_files</w:t>
      </w:r>
      <w:proofErr w:type="spellEnd"/>
      <w:r w:rsidRPr="00DC4ED1">
        <w:rPr>
          <w:b/>
        </w:rPr>
        <w:t>(filenames1)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Read in file containing flux time profile information that was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specified by the user.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first column MUST contain the date in YYYY-MM-DD HH:</w:t>
      </w:r>
      <w:proofErr w:type="gramStart"/>
      <w:r w:rsidRPr="00DC4ED1">
        <w:rPr>
          <w:bCs/>
        </w:rPr>
        <w:t>MM:SS</w:t>
      </w:r>
      <w:proofErr w:type="gram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format. The remaining flux columns to be read in are specified by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user in the variable </w:t>
      </w:r>
      <w:proofErr w:type="spellStart"/>
      <w:r w:rsidRPr="00DC4ED1">
        <w:rPr>
          <w:bCs/>
        </w:rPr>
        <w:t>user_col</w:t>
      </w:r>
      <w:proofErr w:type="spellEnd"/>
      <w:r w:rsidRPr="00DC4ED1">
        <w:rPr>
          <w:bCs/>
        </w:rPr>
        <w:t xml:space="preserve"> at the very beginning of this program.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date column should always be considered column 0, even if you used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whitespace as your </w:t>
      </w:r>
      <w:proofErr w:type="spellStart"/>
      <w:r w:rsidRPr="00DC4ED1">
        <w:rPr>
          <w:bCs/>
        </w:rPr>
        <w:t>delimeter</w:t>
      </w:r>
      <w:proofErr w:type="spellEnd"/>
      <w:r w:rsidRPr="00DC4ED1">
        <w:rPr>
          <w:bCs/>
        </w:rPr>
        <w:t>. The code will consider the date format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YYYY-MM-DD HH:</w:t>
      </w:r>
      <w:proofErr w:type="gramStart"/>
      <w:r w:rsidRPr="00DC4ED1">
        <w:rPr>
          <w:bCs/>
        </w:rPr>
        <w:t>MM:SS</w:t>
      </w:r>
      <w:proofErr w:type="gramEnd"/>
      <w:r w:rsidRPr="00DC4ED1">
        <w:rPr>
          <w:bCs/>
        </w:rPr>
        <w:t xml:space="preserve"> as one column even though it contains whitespace.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Any number of header lines are allowed, but they must be indicated by #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at the very beginning, including empty lines.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 sure to add the energy bins associated with your flux columns in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subroutine </w:t>
      </w:r>
      <w:proofErr w:type="spellStart"/>
      <w:r w:rsidRPr="00DC4ED1">
        <w:rPr>
          <w:bCs/>
        </w:rPr>
        <w:t>define_energy_bins</w:t>
      </w:r>
      <w:proofErr w:type="spellEnd"/>
      <w:r w:rsidRPr="00DC4ED1">
        <w:rPr>
          <w:bCs/>
        </w:rPr>
        <w:t xml:space="preserve"> under the "user" is statement.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report_threshold_</w:t>
      </w:r>
      <w:proofErr w:type="gramStart"/>
      <w:r w:rsidRPr="00DC4ED1">
        <w:rPr>
          <w:b/>
        </w:rPr>
        <w:t>fluences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model_name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energy_thresholds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energy_bins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sep_dates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sep_fluxes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Report fluences for specified thresholds, typically &gt;10, &gt;100 MeV.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These values are interesting to use for comparison with literature and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for quantifying event severity.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has input integral channels, then this information has also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been saved in the output fluence file. If the user selected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channels, then these values come from the estimated integral fluxes.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run_</w:t>
      </w:r>
      <w:proofErr w:type="gramStart"/>
      <w:r w:rsidRPr="00DC4ED1">
        <w:rPr>
          <w:b/>
        </w:rPr>
        <w:t>all</w:t>
      </w:r>
      <w:proofErr w:type="spellEnd"/>
      <w:r w:rsidRPr="00DC4ED1">
        <w:rPr>
          <w:b/>
        </w:rPr>
        <w:t>(</w:t>
      </w:r>
      <w:proofErr w:type="spellStart"/>
      <w:proofErr w:type="gramEnd"/>
      <w:r w:rsidRPr="00DC4ED1">
        <w:rPr>
          <w:b/>
        </w:rPr>
        <w:t>str_startdate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str_enddate</w:t>
      </w:r>
      <w:proofErr w:type="spellEnd"/>
      <w:r w:rsidRPr="00DC4ED1">
        <w:rPr>
          <w:b/>
        </w:rPr>
        <w:t xml:space="preserve">, 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model_name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user_file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showplot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saveplot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detect_prev_event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two_peaks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umasep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str_thresh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Runs all subroutines and gets all needed values. Takes the command line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areguments</w:t>
      </w:r>
      <w:proofErr w:type="spellEnd"/>
      <w:r w:rsidRPr="00DC4ED1">
        <w:rPr>
          <w:bCs/>
        </w:rPr>
        <w:t xml:space="preserve"> as input. Written here to allow code to be imported into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other python scripts.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str_startdate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str_enddate</w:t>
      </w:r>
      <w:proofErr w:type="spellEnd"/>
      <w:r w:rsidRPr="00DC4ED1">
        <w:rPr>
          <w:bCs/>
        </w:rPr>
        <w:t xml:space="preserve">, experiment, </w:t>
      </w:r>
      <w:proofErr w:type="spellStart"/>
      <w:r w:rsidRPr="00DC4ED1">
        <w:rPr>
          <w:bCs/>
        </w:rPr>
        <w:t>flux_type</w:t>
      </w:r>
      <w:proofErr w:type="spellEnd"/>
      <w:r w:rsidRPr="00DC4ED1">
        <w:rPr>
          <w:bCs/>
        </w:rPr>
        <w:t xml:space="preserve"> are strings.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model_name</w:t>
      </w:r>
      <w:proofErr w:type="spellEnd"/>
      <w:r w:rsidRPr="00DC4ED1">
        <w:rPr>
          <w:bCs/>
        </w:rPr>
        <w:t xml:space="preserve"> is a string. If model is "user", set </w:t>
      </w:r>
      <w:proofErr w:type="spellStart"/>
      <w:r w:rsidRPr="00DC4ED1">
        <w:rPr>
          <w:bCs/>
        </w:rPr>
        <w:t>model_name</w:t>
      </w:r>
      <w:proofErr w:type="spellEnd"/>
      <w:r w:rsidRPr="00DC4ED1">
        <w:rPr>
          <w:bCs/>
        </w:rPr>
        <w:t xml:space="preserve"> to describe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your model (e.g. </w:t>
      </w:r>
      <w:proofErr w:type="spellStart"/>
      <w:r w:rsidRPr="00DC4ED1">
        <w:rPr>
          <w:bCs/>
        </w:rPr>
        <w:t>MyModel</w:t>
      </w:r>
      <w:proofErr w:type="spellEnd"/>
      <w:r w:rsidRPr="00DC4ED1">
        <w:rPr>
          <w:bCs/>
        </w:rPr>
        <w:t>), otherwise set to ''.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user_file</w:t>
      </w:r>
      <w:proofErr w:type="spellEnd"/>
      <w:r w:rsidRPr="00DC4ED1">
        <w:rPr>
          <w:bCs/>
        </w:rPr>
        <w:t xml:space="preserve"> is a string. </w:t>
      </w:r>
      <w:proofErr w:type="spellStart"/>
      <w:r w:rsidRPr="00DC4ED1">
        <w:rPr>
          <w:bCs/>
        </w:rPr>
        <w:t>Defaul</w:t>
      </w:r>
      <w:proofErr w:type="spellEnd"/>
      <w:r w:rsidRPr="00DC4ED1">
        <w:rPr>
          <w:bCs/>
        </w:rPr>
        <w:t xml:space="preserve"> is ''. If user is selected for experiment,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then name of flux file is specified in </w:t>
      </w:r>
      <w:proofErr w:type="spellStart"/>
      <w:r w:rsidRPr="00DC4ED1">
        <w:rPr>
          <w:bCs/>
        </w:rPr>
        <w:t>user_file</w:t>
      </w:r>
      <w:proofErr w:type="spellEnd"/>
      <w:r w:rsidRPr="00DC4ED1">
        <w:rPr>
          <w:bCs/>
        </w:rPr>
        <w:t>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showplot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detect_prev_event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two_peaks</w:t>
      </w:r>
      <w:proofErr w:type="spellEnd"/>
      <w:r w:rsidRPr="00DC4ED1">
        <w:rPr>
          <w:bCs/>
        </w:rPr>
        <w:t xml:space="preserve">, and </w:t>
      </w:r>
      <w:proofErr w:type="spellStart"/>
      <w:r w:rsidRPr="00DC4ED1">
        <w:rPr>
          <w:bCs/>
        </w:rPr>
        <w:t>umasep</w:t>
      </w:r>
      <w:proofErr w:type="spellEnd"/>
      <w:r w:rsidRPr="00DC4ED1">
        <w:rPr>
          <w:bCs/>
        </w:rPr>
        <w:t xml:space="preserve"> are </w:t>
      </w:r>
      <w:proofErr w:type="spellStart"/>
      <w:r w:rsidRPr="00DC4ED1">
        <w:rPr>
          <w:bCs/>
        </w:rPr>
        <w:t>booleans</w:t>
      </w:r>
      <w:proofErr w:type="spellEnd"/>
      <w:r w:rsidRPr="00DC4ED1">
        <w:rPr>
          <w:bCs/>
        </w:rPr>
        <w:t>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Set </w:t>
      </w:r>
      <w:proofErr w:type="spellStart"/>
      <w:r w:rsidRPr="00DC4ED1">
        <w:rPr>
          <w:bCs/>
        </w:rPr>
        <w:t>str_thresh</w:t>
      </w:r>
      <w:proofErr w:type="spellEnd"/>
      <w:r w:rsidRPr="00DC4ED1">
        <w:rPr>
          <w:bCs/>
        </w:rPr>
        <w:t xml:space="preserve"> to be '100,1' for default value or modify to add your own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This routine will generate </w:t>
      </w:r>
      <w:proofErr w:type="spellStart"/>
      <w:r w:rsidRPr="00DC4ED1">
        <w:rPr>
          <w:bCs/>
        </w:rPr>
        <w:t>boolean</w:t>
      </w:r>
      <w:proofErr w:type="spellEnd"/>
      <w:r w:rsidRPr="00DC4ED1">
        <w:rPr>
          <w:bCs/>
        </w:rPr>
        <w:t xml:space="preserve"> flags that indicate if the event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starts at the very first time point, ends on the very last time point,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has a duration less than 12 hours, or has a &gt;100 MeV onset more than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24 hours after the &gt;10 MeV onset. These flags intend to help the user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running the program in batch mode if a certain event might have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incorrect timing.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save_integral_fluxes_to_</w:t>
      </w:r>
      <w:proofErr w:type="gramStart"/>
      <w:r w:rsidRPr="00DC4ED1">
        <w:rPr>
          <w:b/>
        </w:rPr>
        <w:t>file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model_name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energy_thresholds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crossing_time</w:t>
      </w:r>
      <w:proofErr w:type="spellEnd"/>
      <w:r w:rsidRPr="00DC4ED1">
        <w:rPr>
          <w:b/>
        </w:rPr>
        <w:t xml:space="preserve">, dates, </w:t>
      </w:r>
      <w:proofErr w:type="spellStart"/>
      <w:r w:rsidRPr="00DC4ED1">
        <w:rPr>
          <w:b/>
        </w:rPr>
        <w:t>integral_fluxes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Output the time series of integral fluxes to a file. If the input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data set was in integral channels, then this file will contain exactly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same values in the time series.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input data set was in differential energy bins, then this file</w:t>
      </w:r>
    </w:p>
    <w:p w:rsidR="00381023" w:rsidRDefault="00DC4ED1" w:rsidP="00DC4ED1">
      <w:r w:rsidRPr="00DC4ED1">
        <w:rPr>
          <w:bCs/>
        </w:rPr>
        <w:lastRenderedPageBreak/>
        <w:t xml:space="preserve">    contains the estimated integral</w:t>
      </w:r>
      <w:r w:rsidRPr="00DC4ED1">
        <w:rPr>
          <w:b/>
        </w:rPr>
        <w:t xml:space="preserve"> </w:t>
      </w:r>
      <w:r w:rsidRPr="00DC4ED1">
        <w:rPr>
          <w:bCs/>
        </w:rPr>
        <w:t>fluxes calculated in this program.</w:t>
      </w:r>
    </w:p>
    <w:sectPr w:rsidR="00381023" w:rsidSect="0088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0"/>
    <w:rsid w:val="002B4995"/>
    <w:rsid w:val="00381023"/>
    <w:rsid w:val="003A264F"/>
    <w:rsid w:val="003B779B"/>
    <w:rsid w:val="003F5DBB"/>
    <w:rsid w:val="004C5235"/>
    <w:rsid w:val="005C3A4C"/>
    <w:rsid w:val="00677920"/>
    <w:rsid w:val="00707C00"/>
    <w:rsid w:val="007E2153"/>
    <w:rsid w:val="00880197"/>
    <w:rsid w:val="00893FA2"/>
    <w:rsid w:val="008F05B4"/>
    <w:rsid w:val="00922081"/>
    <w:rsid w:val="009D19EB"/>
    <w:rsid w:val="00B325C4"/>
    <w:rsid w:val="00B77681"/>
    <w:rsid w:val="00BD78B3"/>
    <w:rsid w:val="00C06696"/>
    <w:rsid w:val="00C56AD0"/>
    <w:rsid w:val="00DC4ED1"/>
    <w:rsid w:val="00ED1BE0"/>
    <w:rsid w:val="00E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41833"/>
  <w15:chartTrackingRefBased/>
  <w15:docId w15:val="{9B3F04DE-2D0E-4242-AF31-645C74AE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3765</Words>
  <Characters>21466</Characters>
  <Application>Microsoft Office Word</Application>
  <DocSecurity>0</DocSecurity>
  <Lines>178</Lines>
  <Paragraphs>50</Paragraphs>
  <ScaleCrop>false</ScaleCrop>
  <Company/>
  <LinksUpToDate>false</LinksUpToDate>
  <CharactersWithSpaces>25181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Whitman, Kathryn (JSC-SD2)[WYLE LABORATORIES, INC.]</dc:creator>
  <cp:keywords/>
  <dc:description/>
  <cp:lastModifiedBy>Whitman, Kathryn (JSC-SD2)[WYLE LABORATORIES, INC.]</cp:lastModifiedBy>
  <cp:revision>23</cp:revision>
  <dcterms:created xsi:type="dcterms:W3CDTF">2019-07-17T20:15:00Z</dcterms:created>
  <dcterms:modified xsi:type="dcterms:W3CDTF">2020-10-17T00:03:00Z</dcterms:modified>
</cp:coreProperties>
</file>