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C9" w:rsidRDefault="00D16880">
      <w:r>
        <w:rPr>
          <w:noProof/>
        </w:rPr>
        <w:drawing>
          <wp:inline distT="0" distB="0" distL="0" distR="0" wp14:anchorId="036A288E" wp14:editId="66825A61">
            <wp:extent cx="3280719" cy="29676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523" cy="2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80" w:rsidRPr="00D16880" w:rsidRDefault="00D16880" w:rsidP="00D168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t>Greenhouse Cellulose Results</w:t>
      </w:r>
      <w:r>
        <w:br/>
      </w:r>
      <w:r w:rsidRPr="00D16880">
        <w:rPr>
          <w:rFonts w:ascii="Lucida Console" w:hAnsi="Lucida Console"/>
          <w:color w:val="000000"/>
          <w:bdr w:val="none" w:sz="0" w:space="0" w:color="auto" w:frame="1"/>
        </w:rPr>
        <w:t xml:space="preserve">            Df Sum Sq Mean Sq F value   Pr(&gt;F)    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            1  323.3   323.3 115.131 1.02e-08 ***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           1    0.0     0.0   0.006    0.939    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N:P          1    0.6     0.6   0.197    0.663    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16   44.9     2.8                     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D16880" w:rsidRPr="00D16880" w:rsidRDefault="00D16880" w:rsidP="00D16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16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D16880" w:rsidRDefault="00D16880">
      <w:r>
        <w:t>N limitation</w:t>
      </w:r>
    </w:p>
    <w:p w:rsidR="00D16880" w:rsidRDefault="00D16880"/>
    <w:p w:rsidR="00D16880" w:rsidRDefault="00D16880" w:rsidP="00D1688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>Lab Cellulose Results</w:t>
      </w:r>
      <w:r>
        <w:br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            1  49.25   49.25  13.566 0.00201 **</w:t>
      </w:r>
    </w:p>
    <w:p w:rsidR="00D16880" w:rsidRDefault="00D16880" w:rsidP="00D1688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            1   6.72    6.72   1.851 0.19247   </w:t>
      </w:r>
    </w:p>
    <w:p w:rsidR="00D16880" w:rsidRDefault="00D16880" w:rsidP="00D1688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N:P          1   3.62    3.62   0.996 0.33304   </w:t>
      </w:r>
    </w:p>
    <w:p w:rsidR="00D16880" w:rsidRDefault="00D16880" w:rsidP="00D168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16  58.08    3.63    </w:t>
      </w:r>
    </w:p>
    <w:p w:rsidR="00D16880" w:rsidRDefault="00D16880">
      <w:r>
        <w:t>N limitation</w:t>
      </w:r>
    </w:p>
    <w:p w:rsidR="00D16880" w:rsidRDefault="005E4322">
      <w:r>
        <w:rPr>
          <w:noProof/>
        </w:rPr>
        <w:drawing>
          <wp:inline distT="0" distB="0" distL="0" distR="0" wp14:anchorId="7D6155AE" wp14:editId="7C84214E">
            <wp:extent cx="1921476" cy="17381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3720" cy="17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8B" w:rsidRDefault="005E4322">
      <w:r>
        <w:t>NRR pattern GH</w:t>
      </w:r>
      <w:r w:rsidR="00FD0A8B">
        <w:t>,  P different than N, P different than N+P</w:t>
      </w:r>
    </w:p>
    <w:p w:rsidR="00D16880" w:rsidRDefault="00FD0A8B">
      <w:r>
        <w:lastRenderedPageBreak/>
        <w:t>NRR pattern</w:t>
      </w:r>
      <w:r w:rsidR="005E4322">
        <w:t xml:space="preserve"> Lab</w:t>
      </w:r>
      <w:r>
        <w:t>, P different than N</w:t>
      </w:r>
    </w:p>
    <w:p w:rsidR="005E4322" w:rsidRDefault="005E4322"/>
    <w:p w:rsidR="00D16880" w:rsidRDefault="00D16880">
      <w:r>
        <w:rPr>
          <w:noProof/>
        </w:rPr>
        <w:drawing>
          <wp:inline distT="0" distB="0" distL="0" distR="0" wp14:anchorId="0FBEFE48" wp14:editId="531B0877">
            <wp:extent cx="3257960" cy="29470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881" cy="29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80" w:rsidRDefault="00217E0A">
      <w:r>
        <w:t>No limitation in either Lab or GH</w:t>
      </w:r>
    </w:p>
    <w:p w:rsidR="00D16880" w:rsidRDefault="00D16880">
      <w:r>
        <w:rPr>
          <w:noProof/>
        </w:rPr>
        <w:drawing>
          <wp:inline distT="0" distB="0" distL="0" distR="0" wp14:anchorId="4F23F7BA" wp14:editId="7D8E3678">
            <wp:extent cx="3163330" cy="2861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282" cy="28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0A" w:rsidRDefault="00217E0A">
      <w:r>
        <w:t>No different among nutrients</w:t>
      </w:r>
    </w:p>
    <w:p w:rsidR="00217E0A" w:rsidRDefault="00217E0A">
      <w:r>
        <w:t>CWU results suggest different temperature yield similar Nutrient limitation status results and similar NRR patterns</w:t>
      </w:r>
      <w:bookmarkStart w:id="0" w:name="_GoBack"/>
      <w:bookmarkEnd w:id="0"/>
    </w:p>
    <w:sectPr w:rsidR="0021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F"/>
    <w:rsid w:val="00217E0A"/>
    <w:rsid w:val="002C1F9F"/>
    <w:rsid w:val="005E4322"/>
    <w:rsid w:val="006F1EC9"/>
    <w:rsid w:val="00D16880"/>
    <w:rsid w:val="00F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8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16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8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1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Clay</cp:lastModifiedBy>
  <cp:revision>4</cp:revision>
  <dcterms:created xsi:type="dcterms:W3CDTF">2019-12-20T18:38:00Z</dcterms:created>
  <dcterms:modified xsi:type="dcterms:W3CDTF">2019-12-20T18:53:00Z</dcterms:modified>
</cp:coreProperties>
</file>