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F4A0A" w14:textId="5333DADF" w:rsidR="004C4CCC" w:rsidRDefault="004C4CCC" w:rsidP="00E11E05">
      <w:pPr>
        <w:shd w:val="clear" w:color="auto" w:fill="38EDBD"/>
        <w:spacing w:after="240"/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</w:pPr>
      <w:r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>I developed this program using a development environment that consisted of the following components.</w:t>
      </w:r>
    </w:p>
    <w:p w14:paraId="7BC4B7AF" w14:textId="3B52A1AE" w:rsidR="004C4CCC" w:rsidRPr="004C4CCC" w:rsidRDefault="004C4CCC" w:rsidP="004C4CCC">
      <w:pPr>
        <w:pStyle w:val="ListParagraph"/>
        <w:numPr>
          <w:ilvl w:val="0"/>
          <w:numId w:val="4"/>
        </w:numPr>
        <w:shd w:val="clear" w:color="auto" w:fill="38EDBD"/>
        <w:spacing w:after="240"/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</w:pPr>
      <w:r w:rsidRPr="004C4CCC"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 xml:space="preserve">MacBook Pro running </w:t>
      </w:r>
      <w:proofErr w:type="spellStart"/>
      <w:r w:rsidRPr="004C4CCC"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>MacOS</w:t>
      </w:r>
      <w:proofErr w:type="spellEnd"/>
      <w:r w:rsidRPr="004C4CCC"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 xml:space="preserve"> Mojave 10.14.6</w:t>
      </w:r>
    </w:p>
    <w:p w14:paraId="7124522F" w14:textId="42A867C1" w:rsidR="004C4CCC" w:rsidRDefault="004C4CCC" w:rsidP="004C4CCC">
      <w:pPr>
        <w:pStyle w:val="ListParagraph"/>
        <w:numPr>
          <w:ilvl w:val="0"/>
          <w:numId w:val="4"/>
        </w:numPr>
        <w:shd w:val="clear" w:color="auto" w:fill="38EDBD"/>
        <w:spacing w:after="240"/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</w:pPr>
      <w:proofErr w:type="gramStart"/>
      <w:r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>iMac</w:t>
      </w:r>
      <w:proofErr w:type="gramEnd"/>
      <w:r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 xml:space="preserve"> running </w:t>
      </w:r>
      <w:proofErr w:type="spellStart"/>
      <w:r w:rsidRPr="004C4CCC"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>MacOS</w:t>
      </w:r>
      <w:proofErr w:type="spellEnd"/>
      <w:r w:rsidRPr="004C4CCC"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 xml:space="preserve"> Mojave 10.14.6</w:t>
      </w:r>
    </w:p>
    <w:p w14:paraId="51A13CB7" w14:textId="2B7B0034" w:rsidR="004C4CCC" w:rsidRDefault="004C4CCC" w:rsidP="004C4CCC">
      <w:pPr>
        <w:pStyle w:val="ListParagraph"/>
        <w:numPr>
          <w:ilvl w:val="0"/>
          <w:numId w:val="4"/>
        </w:numPr>
        <w:shd w:val="clear" w:color="auto" w:fill="38EDBD"/>
        <w:spacing w:after="240"/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</w:pPr>
      <w:r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>Python 3.8.2</w:t>
      </w:r>
    </w:p>
    <w:p w14:paraId="59C31149" w14:textId="3EBC361C" w:rsidR="004C4CCC" w:rsidRDefault="00D360E0" w:rsidP="004C4CCC">
      <w:pPr>
        <w:pStyle w:val="ListParagraph"/>
        <w:numPr>
          <w:ilvl w:val="0"/>
          <w:numId w:val="4"/>
        </w:numPr>
        <w:shd w:val="clear" w:color="auto" w:fill="38EDBD"/>
        <w:spacing w:after="240"/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</w:pPr>
      <w:r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>IDLE 3.8.2</w:t>
      </w:r>
    </w:p>
    <w:p w14:paraId="69982F61" w14:textId="0E5E8883" w:rsidR="00D64136" w:rsidRPr="004C4CCC" w:rsidRDefault="00D64136" w:rsidP="004C4CCC">
      <w:pPr>
        <w:pStyle w:val="ListParagraph"/>
        <w:numPr>
          <w:ilvl w:val="0"/>
          <w:numId w:val="4"/>
        </w:numPr>
        <w:shd w:val="clear" w:color="auto" w:fill="38EDBD"/>
        <w:spacing w:after="240"/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</w:pPr>
      <w:r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>Shared drive between the MacBook and iMac</w:t>
      </w:r>
    </w:p>
    <w:p w14:paraId="58580D64" w14:textId="77777777" w:rsidR="004C4CCC" w:rsidRDefault="004C4CCC" w:rsidP="00E11E05">
      <w:pPr>
        <w:shd w:val="clear" w:color="auto" w:fill="38EDBD"/>
        <w:spacing w:after="240"/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</w:pPr>
    </w:p>
    <w:p w14:paraId="4536DA15" w14:textId="77777777" w:rsidR="00E11E05" w:rsidRPr="00E11E05" w:rsidRDefault="00E11E05" w:rsidP="00E11E05">
      <w:pPr>
        <w:shd w:val="clear" w:color="auto" w:fill="38EDBD"/>
        <w:spacing w:after="240"/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E11E05">
        <w:rPr>
          <w:rFonts w:ascii="Helvetica" w:hAnsi="Helvetica" w:cs="Times New Roman"/>
          <w:b/>
          <w:bCs/>
          <w:color w:val="7A7A7A"/>
          <w:spacing w:val="-4"/>
          <w:sz w:val="27"/>
          <w:szCs w:val="27"/>
        </w:rPr>
        <w:t>The process for to do this consists of a few steps: </w:t>
      </w:r>
    </w:p>
    <w:p w14:paraId="64593609" w14:textId="77777777" w:rsidR="00E11E05" w:rsidRPr="00E11E05" w:rsidRDefault="00E11E05" w:rsidP="00E11E05">
      <w:pPr>
        <w:numPr>
          <w:ilvl w:val="0"/>
          <w:numId w:val="1"/>
        </w:numPr>
        <w:shd w:val="clear" w:color="auto" w:fill="38EDBD"/>
        <w:spacing w:before="100" w:beforeAutospacing="1" w:after="100" w:afterAutospacing="1"/>
        <w:rPr>
          <w:rFonts w:ascii="Helvetica" w:eastAsia="Times New Roman" w:hAnsi="Helvetica" w:cs="Times New Roman"/>
          <w:color w:val="7A7A7A"/>
          <w:spacing w:val="-4"/>
          <w:sz w:val="27"/>
          <w:szCs w:val="27"/>
        </w:rPr>
      </w:pPr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Search the real estate listings for sale in Harding township (Zillow does this all the time</w:t>
      </w:r>
      <w:proofErr w:type="gramStart"/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..</w:t>
      </w:r>
      <w:proofErr w:type="gramEnd"/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 xml:space="preserve"> right?)</w:t>
      </w:r>
    </w:p>
    <w:p w14:paraId="4D7AF260" w14:textId="77777777" w:rsidR="00E11E05" w:rsidRPr="00E11E05" w:rsidRDefault="00E11E05" w:rsidP="00E11E05">
      <w:pPr>
        <w:numPr>
          <w:ilvl w:val="0"/>
          <w:numId w:val="1"/>
        </w:numPr>
        <w:shd w:val="clear" w:color="auto" w:fill="38EDBD"/>
        <w:spacing w:before="100" w:beforeAutospacing="1" w:after="100" w:afterAutospacing="1"/>
        <w:rPr>
          <w:rFonts w:ascii="Helvetica" w:eastAsia="Times New Roman" w:hAnsi="Helvetica" w:cs="Times New Roman"/>
          <w:color w:val="7A7A7A"/>
          <w:spacing w:val="-4"/>
          <w:sz w:val="27"/>
          <w:szCs w:val="27"/>
        </w:rPr>
      </w:pPr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Compare this list of real estate for sale to the list of Historic properties.</w:t>
      </w:r>
    </w:p>
    <w:p w14:paraId="00B1376D" w14:textId="77777777" w:rsidR="00E11E05" w:rsidRPr="00E11E05" w:rsidRDefault="00E11E05" w:rsidP="00E11E05">
      <w:pPr>
        <w:numPr>
          <w:ilvl w:val="0"/>
          <w:numId w:val="1"/>
        </w:numPr>
        <w:shd w:val="clear" w:color="auto" w:fill="38EDBD"/>
        <w:spacing w:before="100" w:beforeAutospacing="1" w:after="100" w:afterAutospacing="1"/>
        <w:rPr>
          <w:rFonts w:ascii="Helvetica" w:eastAsia="Times New Roman" w:hAnsi="Helvetica" w:cs="Times New Roman"/>
          <w:color w:val="7A7A7A"/>
          <w:spacing w:val="-4"/>
          <w:sz w:val="27"/>
          <w:szCs w:val="27"/>
        </w:rPr>
      </w:pPr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Create the list of historic properties and post it to my web site.</w:t>
      </w:r>
    </w:p>
    <w:p w14:paraId="29A80F50" w14:textId="77777777" w:rsidR="00E11E05" w:rsidRPr="00E11E05" w:rsidRDefault="00E11E05" w:rsidP="00E11E05">
      <w:pPr>
        <w:numPr>
          <w:ilvl w:val="0"/>
          <w:numId w:val="1"/>
        </w:numPr>
        <w:shd w:val="clear" w:color="auto" w:fill="38EDBD"/>
        <w:spacing w:before="100" w:beforeAutospacing="1" w:after="100" w:afterAutospacing="1"/>
        <w:rPr>
          <w:rFonts w:ascii="Helvetica" w:eastAsia="Times New Roman" w:hAnsi="Helvetica" w:cs="Times New Roman"/>
          <w:color w:val="7A7A7A"/>
          <w:spacing w:val="-4"/>
          <w:sz w:val="27"/>
          <w:szCs w:val="27"/>
        </w:rPr>
      </w:pPr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Send an email to the members of the Harding Historical Preservation Committee.</w:t>
      </w:r>
    </w:p>
    <w:p w14:paraId="2F604B2E" w14:textId="77777777" w:rsidR="00E11E05" w:rsidRPr="00E11E05" w:rsidRDefault="00E11E05" w:rsidP="00E11E05">
      <w:pPr>
        <w:shd w:val="clear" w:color="auto" w:fill="38EDBD"/>
        <w:rPr>
          <w:rFonts w:ascii="Helvetica" w:eastAsia="Times New Roman" w:hAnsi="Helvetica" w:cs="Times New Roman"/>
          <w:color w:val="7A7A7A"/>
          <w:spacing w:val="-4"/>
          <w:sz w:val="27"/>
          <w:szCs w:val="27"/>
        </w:rPr>
      </w:pPr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Sounds easy ... right? Well, let's go thru it!</w:t>
      </w:r>
    </w:p>
    <w:p w14:paraId="1C30DDE5" w14:textId="77777777" w:rsidR="00E11E05" w:rsidRPr="00E11E05" w:rsidRDefault="00E11E05" w:rsidP="00E11E05">
      <w:pPr>
        <w:shd w:val="clear" w:color="auto" w:fill="38EDBD"/>
        <w:rPr>
          <w:rFonts w:ascii="Helvetica" w:eastAsia="Times New Roman" w:hAnsi="Helvetica" w:cs="Times New Roman"/>
          <w:color w:val="7A7A7A"/>
          <w:spacing w:val="-4"/>
          <w:sz w:val="27"/>
          <w:szCs w:val="27"/>
        </w:rPr>
      </w:pPr>
    </w:p>
    <w:p w14:paraId="19BD628A" w14:textId="77777777" w:rsidR="00E11E05" w:rsidRPr="00E11E05" w:rsidRDefault="00E11E05" w:rsidP="00E11E05">
      <w:pPr>
        <w:shd w:val="clear" w:color="auto" w:fill="38EDBD"/>
        <w:rPr>
          <w:rFonts w:ascii="Helvetica" w:eastAsia="Times New Roman" w:hAnsi="Helvetica" w:cs="Times New Roman"/>
          <w:color w:val="7A7A7A"/>
          <w:spacing w:val="-4"/>
          <w:sz w:val="27"/>
          <w:szCs w:val="27"/>
        </w:rPr>
      </w:pPr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 xml:space="preserve">1. Search the real estate listings for sale in Harding </w:t>
      </w:r>
      <w:proofErr w:type="gramStart"/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township</w:t>
      </w:r>
      <w:proofErr w:type="gramEnd"/>
      <w:r w:rsidRPr="00E11E05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.</w:t>
      </w:r>
    </w:p>
    <w:p w14:paraId="1179F6C7" w14:textId="77777777" w:rsidR="00EC2A00" w:rsidRDefault="00E11E05" w:rsidP="00EC2A0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E11E05">
        <w:rPr>
          <w:rFonts w:ascii="Helvetica" w:hAnsi="Helvetica" w:cs="Times New Roman"/>
          <w:color w:val="7A7A7A"/>
          <w:spacing w:val="-4"/>
          <w:sz w:val="27"/>
          <w:szCs w:val="27"/>
        </w:rPr>
        <w:t> Finding a reliable and inexpensive source for the properties for sale in Harding sounds somewhat easy but it turns out it's not. There are many sources of free information about a specific property for SOLD properties but only multiple listing service (MLS) data has information about properties for sale. </w:t>
      </w:r>
      <w:r>
        <w:rPr>
          <w:rFonts w:ascii="Helvetica" w:hAnsi="Helvetica" w:cs="Times New Roman"/>
          <w:color w:val="7A7A7A"/>
          <w:spacing w:val="-4"/>
          <w:sz w:val="27"/>
          <w:szCs w:val="27"/>
        </w:rPr>
        <w:t>I found out that there is not one but many MLS sources that are owned by many different organization</w:t>
      </w:r>
      <w:r w:rsidR="00EC2A0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s. After much searching, I found </w:t>
      </w:r>
      <w:hyperlink r:id="rId8" w:history="1">
        <w:r w:rsidR="00EC2A00" w:rsidRPr="00EC2A00">
          <w:rPr>
            <w:rFonts w:ascii="Helvetica" w:hAnsi="Helvetica" w:cs="Times New Roman"/>
            <w:color w:val="7A7A7A"/>
            <w:spacing w:val="-4"/>
            <w:sz w:val="27"/>
            <w:szCs w:val="27"/>
          </w:rPr>
          <w:t>https://rapidapi.com/apidojo/api/realtor</w:t>
        </w:r>
      </w:hyperlink>
      <w:r w:rsidR="00EC2A0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. It’s well supported and the price is free for a low volume of API calls. You need to sign up </w:t>
      </w:r>
      <w:r w:rsidR="00A86E72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here </w:t>
      </w:r>
      <w:hyperlink r:id="rId9" w:history="1">
        <w:r w:rsidR="00A86E72" w:rsidRPr="00E04FA8">
          <w:rPr>
            <w:rStyle w:val="Hyperlink"/>
            <w:rFonts w:ascii="Helvetica" w:hAnsi="Helvetica" w:cs="Times New Roman"/>
            <w:spacing w:val="-4"/>
            <w:sz w:val="27"/>
            <w:szCs w:val="27"/>
          </w:rPr>
          <w:t>https://rapidapi.com</w:t>
        </w:r>
      </w:hyperlink>
      <w:r w:rsidR="00A86E72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. I picked the free option (&lt;= 500 API calls/month) since I’ll be making one (1) API call/week in production. </w:t>
      </w:r>
      <w:r w:rsidR="000B150C">
        <w:rPr>
          <w:rFonts w:ascii="Helvetica" w:hAnsi="Helvetica" w:cs="Times New Roman"/>
          <w:color w:val="7A7A7A"/>
          <w:spacing w:val="-4"/>
          <w:sz w:val="27"/>
          <w:szCs w:val="27"/>
        </w:rPr>
        <w:t>Here’s the code fragment for retrieving those records and writing the JSON data to a data file.</w:t>
      </w:r>
    </w:p>
    <w:p w14:paraId="0EFCF9B0" w14:textId="77777777" w:rsidR="000B150C" w:rsidRDefault="000B150C" w:rsidP="00EC2A0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1A03986A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#</w:t>
      </w:r>
    </w:p>
    <w:p w14:paraId="16FAD092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# Make API calls to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RapidAPI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to find properties for sale in Harding.</w:t>
      </w:r>
    </w:p>
    <w:p w14:paraId="2F2039C2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#</w:t>
      </w:r>
    </w:p>
    <w:p w14:paraId="025498F7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lastRenderedPageBreak/>
        <w:t>#</w:t>
      </w: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url</w:t>
      </w:r>
      <w:proofErr w:type="spellEnd"/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"https://realtor.p.rapidapi.com/locations/auto-complete" # used to search for specific properties</w:t>
      </w:r>
    </w:p>
    <w:p w14:paraId="027CF086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url</w:t>
      </w:r>
      <w:proofErr w:type="spellEnd"/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"https://realtor.p.rapidapi.com/properties/list-for-sale"</w:t>
      </w:r>
    </w:p>
    <w:p w14:paraId="0E23E3AB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headers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{</w:t>
      </w:r>
    </w:p>
    <w:p w14:paraId="11E1D293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'</w:t>
      </w: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x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-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rapidapi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-host': "realtor.p.rapidapi.com",</w:t>
      </w:r>
    </w:p>
    <w:p w14:paraId="1F58157F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'</w:t>
      </w: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x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-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rapidapi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-key': "229e80e323msh0697f51cb0c7a00p1d0eacjsn18e02be76e4a"</w:t>
      </w:r>
    </w:p>
    <w:p w14:paraId="113D68BC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}</w:t>
      </w:r>
    </w:p>
    <w:p w14:paraId="7BE7B7CE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</w:t>
      </w:r>
    </w:p>
    <w:p w14:paraId="03834CEE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"** Starting ...'" ) </w:t>
      </w:r>
    </w:p>
    <w:p w14:paraId="5F2AF9EF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0EC33DDD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fo</w:t>
      </w:r>
      <w:proofErr w:type="spellEnd"/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open( '/Users/Clay/Documents/Python/HistoricProperties/HardingListings.json', 'w+' )</w:t>
      </w:r>
    </w:p>
    <w:p w14:paraId="7328FA4F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06179D4B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52F9EBA2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"** Retrieving remote Real Estate data  ...'" ) </w:t>
      </w:r>
    </w:p>
    <w:p w14:paraId="58D19831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# </w:t>
      </w: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retrieve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1 chunk of records.</w:t>
      </w:r>
    </w:p>
    <w:p w14:paraId="7BC870AE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querystring</w:t>
      </w:r>
      <w:proofErr w:type="spellEnd"/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{"sort":"relevance","radius":"1","city":"Harding","offset":"0","limit":"200","state_code":"NJ"}</w:t>
      </w:r>
    </w:p>
    <w:p w14:paraId="5397BE18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response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requests.request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("GET",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url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, headers=headers,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params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=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querystring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)</w:t>
      </w:r>
    </w:p>
    <w:p w14:paraId="7F64745C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if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response.status_code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!= 200:</w:t>
      </w:r>
    </w:p>
    <w:p w14:paraId="4BD0DEDD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</w:t>
      </w: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"Abnormal Status Code from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requests.request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(GET): ",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response.status_code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)</w:t>
      </w:r>
    </w:p>
    <w:p w14:paraId="27029E6D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</w:t>
      </w: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fo.close</w:t>
      </w:r>
      <w:proofErr w:type="spellEnd"/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()</w:t>
      </w:r>
    </w:p>
    <w:p w14:paraId="2A8482C8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</w:t>
      </w: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sys.exit</w:t>
      </w:r>
      <w:proofErr w:type="spellEnd"/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( "Processing Terminated" )</w:t>
      </w:r>
    </w:p>
    <w:p w14:paraId="3899FB90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0654930A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hdata</w:t>
      </w:r>
      <w:proofErr w:type="spellEnd"/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json.dumps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response.text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)</w:t>
      </w:r>
    </w:p>
    <w:p w14:paraId="7599A44C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2240E442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( "** Writing MLS data to file [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HardingListings.json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] ...'" )</w:t>
      </w:r>
    </w:p>
    <w:p w14:paraId="2E817A24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json.dump</w:t>
      </w:r>
      <w:proofErr w:type="spellEnd"/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response.text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,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fo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)</w:t>
      </w:r>
    </w:p>
    <w:p w14:paraId="38377977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433BA186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#</w:t>
      </w: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debugging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stuff</w:t>
      </w:r>
    </w:p>
    <w:p w14:paraId="61B05C9B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#</w:t>
      </w: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pretty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_json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json.loads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response.text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)</w:t>
      </w:r>
    </w:p>
    <w:p w14:paraId="45DD98B9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#</w:t>
      </w:r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(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json.dumps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(</w:t>
      </w:r>
      <w:proofErr w:type="spell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pretty_json</w:t>
      </w:r>
      <w:proofErr w:type="spell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, indent=2))</w:t>
      </w:r>
    </w:p>
    <w:p w14:paraId="6138D90E" w14:textId="77777777" w:rsidR="000B150C" w:rsidRP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5CEBE4D9" w14:textId="77777777" w:rsid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fo.close</w:t>
      </w:r>
      <w:proofErr w:type="spellEnd"/>
      <w:proofErr w:type="gramEnd"/>
      <w:r w:rsidRPr="000B150C">
        <w:rPr>
          <w:rFonts w:ascii="Helvetica" w:hAnsi="Helvetica" w:cs="Times New Roman"/>
          <w:color w:val="7A7A7A"/>
          <w:spacing w:val="-4"/>
          <w:sz w:val="27"/>
          <w:szCs w:val="27"/>
        </w:rPr>
        <w:t>()</w:t>
      </w:r>
    </w:p>
    <w:p w14:paraId="60B72ED9" w14:textId="77777777" w:rsidR="000B150C" w:rsidRDefault="000B150C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6E8D28C0" w14:textId="77777777" w:rsidR="000B150C" w:rsidRDefault="000612CC" w:rsidP="000B150C">
      <w:pPr>
        <w:shd w:val="clear" w:color="auto" w:fill="38EDBD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</w:pPr>
      <w:r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For the sake of efficiency, I combined steps </w:t>
      </w:r>
      <w:r w:rsidR="000B150C">
        <w:rPr>
          <w:rFonts w:ascii="Helvetica" w:hAnsi="Helvetica" w:cs="Times New Roman"/>
          <w:color w:val="7A7A7A"/>
          <w:spacing w:val="-4"/>
          <w:sz w:val="27"/>
          <w:szCs w:val="27"/>
        </w:rPr>
        <w:t>2</w:t>
      </w:r>
      <w:r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&amp; 3 above</w:t>
      </w:r>
      <w:r w:rsidR="000B150C">
        <w:rPr>
          <w:rFonts w:ascii="Helvetica" w:hAnsi="Helvetica" w:cs="Times New Roman"/>
          <w:color w:val="7A7A7A"/>
          <w:spacing w:val="-4"/>
          <w:sz w:val="27"/>
          <w:szCs w:val="27"/>
        </w:rPr>
        <w:t>.</w:t>
      </w:r>
      <w:r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After I opened the excel file with the list of Historic properties, I compared the addresses to the address in the JSON data.</w:t>
      </w:r>
      <w:r w:rsidR="000B150C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</w:t>
      </w:r>
      <w:r w:rsidR="00BD33F6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 xml:space="preserve">Once </w:t>
      </w:r>
      <w:proofErr w:type="gramStart"/>
      <w:r w:rsidR="00BD33F6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a had</w:t>
      </w:r>
      <w:proofErr w:type="gramEnd"/>
      <w:r w:rsidR="00BD33F6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 xml:space="preserve"> a match, I constructed strings that would be send to my </w:t>
      </w:r>
      <w:proofErr w:type="spellStart"/>
      <w:r w:rsidR="00BD33F6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WordPress</w:t>
      </w:r>
      <w:proofErr w:type="spellEnd"/>
      <w:r w:rsidR="00BD33F6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 xml:space="preserve"> site using post requests.</w:t>
      </w:r>
    </w:p>
    <w:p w14:paraId="7D41ADCA" w14:textId="51FA253F" w:rsidR="000B150C" w:rsidRPr="00D360E0" w:rsidRDefault="00BD33F6" w:rsidP="000B150C">
      <w:pPr>
        <w:shd w:val="clear" w:color="auto" w:fill="38EDBD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Here’s the code for performing all of that. Please note that I attempted to use several different substring methods available in Python (e.g. “in”, “</w:t>
      </w:r>
      <w:proofErr w:type="spellStart"/>
      <w:proofErr w:type="gramStart"/>
      <w:r w:rsidRPr="00BD33F6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startswith</w:t>
      </w:r>
      <w:proofErr w:type="spellEnd"/>
      <w:r w:rsidR="004C4CCC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(</w:t>
      </w:r>
      <w:proofErr w:type="gramEnd"/>
      <w:r w:rsidR="004C4CCC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)</w:t>
      </w:r>
      <w:r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”, others) instead of the “</w:t>
      </w:r>
      <w:r w:rsidRPr="00BD33F6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find</w:t>
      </w:r>
      <w:r w:rsidR="004C4CCC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()</w:t>
      </w:r>
      <w:r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”</w:t>
      </w:r>
      <w:r w:rsidR="004C4CCC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 xml:space="preserve"> method. The </w:t>
      </w:r>
      <w:proofErr w:type="gramStart"/>
      <w:r w:rsidR="004C4CCC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find(</w:t>
      </w:r>
      <w:proofErr w:type="gramEnd"/>
      <w:r w:rsidR="004C4CCC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>)</w:t>
      </w:r>
      <w:r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 xml:space="preserve"> method was the most reliable method to use although other methods seemed to work in small test programs and in the Python shell. I suspect that there are some</w:t>
      </w:r>
      <w:r w:rsidR="00D360E0">
        <w:rPr>
          <w:rFonts w:ascii="Helvetica" w:eastAsia="Times New Roman" w:hAnsi="Helvetica" w:cs="Times New Roman"/>
          <w:b/>
          <w:bCs/>
          <w:color w:val="7A7A7A"/>
          <w:spacing w:val="-4"/>
          <w:sz w:val="27"/>
          <w:szCs w:val="27"/>
        </w:rPr>
        <w:t xml:space="preserve"> memory leaks in these methods.</w:t>
      </w:r>
    </w:p>
    <w:p w14:paraId="6869BF98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# Give the location of the XL file with Harding Historical Houses</w:t>
      </w:r>
    </w:p>
    <w:p w14:paraId="3BE80CFA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( "** Opening Excel file with Historic properties ..." )</w:t>
      </w:r>
    </w:p>
    <w:p w14:paraId="504695BB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loc</w:t>
      </w:r>
      <w:proofErr w:type="spellEnd"/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("/Users/Clay/Documents/Python/HistoricProperties/HistoricHardingHouses.xlsx") </w:t>
      </w:r>
    </w:p>
    <w:p w14:paraId="3EEB08A4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</w:t>
      </w:r>
    </w:p>
    <w:p w14:paraId="59B75005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# Open Historic Workbook        </w:t>
      </w:r>
    </w:p>
    <w:p w14:paraId="6885C4DA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wb</w:t>
      </w:r>
      <w:proofErr w:type="spellEnd"/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xlrd.open_workbook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(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loc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) </w:t>
      </w:r>
    </w:p>
    <w:p w14:paraId="6EDDD4C1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sheet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wb.sheet_by_index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(0)</w:t>
      </w:r>
    </w:p>
    <w:p w14:paraId="4F37F017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sheet.cell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_value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(0, 0) </w:t>
      </w:r>
    </w:p>
    <w:p w14:paraId="3002857D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6BC7CBCC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("" )</w:t>
      </w:r>
    </w:p>
    <w:p w14:paraId="6AE24492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("====== Summary of Historic Property for Sale in Harding Township ======" )</w:t>
      </w:r>
    </w:p>
    <w:p w14:paraId="056D91CC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"                     ",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time.strftime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("%c") )</w:t>
      </w:r>
    </w:p>
    <w:p w14:paraId="577F0338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("" )</w:t>
      </w:r>
    </w:p>
    <w:p w14:paraId="3EAB5974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# Extracting number of rows in Spreadsheet</w:t>
      </w:r>
    </w:p>
    <w:p w14:paraId="4E939660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# 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(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sheet.nrows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)</w:t>
      </w:r>
    </w:p>
    <w:p w14:paraId="0EFCB58C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0FCD7914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# Mostly Artifacts now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..</w:t>
      </w:r>
      <w:proofErr w:type="gramEnd"/>
    </w:p>
    <w:p w14:paraId="58AAB71A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# Example HTML so that a link can be sent about the property to the Post</w:t>
      </w:r>
    </w:p>
    <w:p w14:paraId="283F3B2F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# </w:t>
      </w: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_content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'&lt;/span&gt;&lt;strong&gt;&lt;span style="text-decoration: underline;"&gt; ' \</w:t>
      </w:r>
    </w:p>
    <w:p w14:paraId="1CCE52A4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# '&lt;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a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href="https://www.realtor.com/realestateandhomes-detail/607-Spring-Valley-Rd_Morristown_NJ_07960_M63809-33099"&gt;' \</w:t>
      </w:r>
    </w:p>
    <w:p w14:paraId="32452BE1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# '607 Spring Valley Rd&lt;/a&gt;&lt;/span&gt;&lt;/strong&gt;&lt;/span&gt;&lt;/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em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&gt;&lt;/p&gt;'</w:t>
      </w:r>
    </w:p>
    <w:p w14:paraId="22B12976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01905BBA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_part1 = '&lt;/span&gt;&lt;strong&gt;&lt;span style="text-decoration: underline;"&gt; '</w:t>
      </w:r>
    </w:p>
    <w:p w14:paraId="1A1BA977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_part2 = '&lt;a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href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='</w:t>
      </w:r>
    </w:p>
    <w:p w14:paraId="32410B3B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_part3 = '&lt;/a&gt;&lt;/span&gt;&lt;/strong&gt;&lt;/span&gt;&lt;/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em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&gt;&lt;/p&gt;'</w:t>
      </w:r>
    </w:p>
    <w:p w14:paraId="0458A2FA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5771060E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_content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"&lt;h4&gt;&lt;strong&gt;Please click on the address below for more information.&lt;/strong&gt;&lt;/h4&gt;"</w:t>
      </w:r>
    </w:p>
    <w:p w14:paraId="2602363E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num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_houses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0</w:t>
      </w:r>
    </w:p>
    <w:p w14:paraId="3DE7C0F0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7EE19DE9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( "** Search for historic properties in MLS listing data ..." )</w:t>
      </w:r>
    </w:p>
    <w:p w14:paraId="3073F4F9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# Search for historic house in listings data</w:t>
      </w:r>
    </w:p>
    <w:p w14:paraId="6B89BBB6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for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i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in range(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sheet.nrows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):</w:t>
      </w:r>
    </w:p>
    <w:p w14:paraId="1DF32B5B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</w:t>
      </w: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house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_addr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sheet.cell_value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(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i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, 2)</w:t>
      </w:r>
    </w:p>
    <w:p w14:paraId="14D30DD0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# 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house_addr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)</w:t>
      </w:r>
    </w:p>
    <w:p w14:paraId="7FC5B089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for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property in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json_string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[ 'listings' ]:</w:t>
      </w:r>
    </w:p>
    <w:p w14:paraId="5E127F03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    # 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house_addr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, property[ 'address' ] + " URL-&gt; " +  property[ '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rdc_web_url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' ] )</w:t>
      </w:r>
    </w:p>
    <w:p w14:paraId="069F910D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    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s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property[ 'address' ]</w:t>
      </w:r>
    </w:p>
    <w:p w14:paraId="328C55F9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    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if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(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s.find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house_addr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) != -1 ):</w:t>
      </w:r>
    </w:p>
    <w:p w14:paraId="4CCAF86A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        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"Found: " +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house_addr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+ " URL: " + property[ '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rdc_web_url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' ] )</w:t>
      </w:r>
    </w:p>
    <w:p w14:paraId="21A8D4E0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        </w:t>
      </w: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_tmp_content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wp_part1 + wp_part2 + '"' + property[ '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rdc_web_url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' ] + '"&gt;' +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house_addr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+ wp_part3</w:t>
      </w:r>
    </w:p>
    <w:p w14:paraId="64FB4B19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        </w:t>
      </w: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_content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wp_content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+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wp_tmp_content</w:t>
      </w:r>
      <w:proofErr w:type="spellEnd"/>
    </w:p>
    <w:p w14:paraId="177CE0FD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        </w:t>
      </w:r>
      <w:proofErr w:type="spellStart"/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num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_houses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+= 1</w:t>
      </w:r>
    </w:p>
    <w:p w14:paraId="2CD01AC2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        </w:t>
      </w:r>
    </w:p>
    <w:p w14:paraId="469F5DF1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("" )</w:t>
      </w:r>
    </w:p>
    <w:p w14:paraId="6AE3BBBE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( "*** Total number of historic properties for sale =",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num_houses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, "."  )</w:t>
      </w:r>
    </w:p>
    <w:p w14:paraId="3DA65605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313ECA2B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if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( </w:t>
      </w:r>
      <w:proofErr w:type="spell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num_houses</w:t>
      </w:r>
      <w:proofErr w:type="spell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== 0 ): # nothing more to do!!</w:t>
      </w:r>
    </w:p>
    <w:p w14:paraId="50DEB0FB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( "No more processing required..." )</w:t>
      </w:r>
    </w:p>
    <w:p w14:paraId="0A387377" w14:textId="77777777" w:rsid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</w:t>
      </w:r>
      <w:proofErr w:type="gramStart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exit</w:t>
      </w:r>
      <w:proofErr w:type="gramEnd"/>
      <w:r w:rsidRPr="00D360E0">
        <w:rPr>
          <w:rFonts w:ascii="Helvetica" w:hAnsi="Helvetica" w:cs="Times New Roman"/>
          <w:color w:val="7A7A7A"/>
          <w:spacing w:val="-4"/>
          <w:sz w:val="27"/>
          <w:szCs w:val="27"/>
        </w:rPr>
        <w:t>()</w:t>
      </w:r>
    </w:p>
    <w:p w14:paraId="0D0DB24E" w14:textId="77777777" w:rsidR="003169DE" w:rsidRPr="00D360E0" w:rsidRDefault="003169DE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6AA40342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"** Sending Data to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WordPress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POST ..." )</w:t>
      </w:r>
    </w:p>
    <w:p w14:paraId="311DEE84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# </w:t>
      </w: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deal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with Current date and time using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isoformat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:" )</w:t>
      </w:r>
    </w:p>
    <w:p w14:paraId="64541B3D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now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_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datetime.datetime.now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()</w:t>
      </w:r>
    </w:p>
    <w:p w14:paraId="09A5D279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_date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now.isoformat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()</w:t>
      </w:r>
    </w:p>
    <w:p w14:paraId="3988213B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_title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'Historic Property For Sale in Harding on ' +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time.strftime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("%c")</w:t>
      </w:r>
    </w:p>
    <w:p w14:paraId="366FB3E5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_post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{</w:t>
      </w:r>
    </w:p>
    <w:p w14:paraId="76551B66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'</w:t>
      </w: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date'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:   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wp_date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,                         # '2020-04-07T07:00:00', YYYY-MM-DD</w:t>
      </w:r>
    </w:p>
    <w:p w14:paraId="3A0915A3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'</w:t>
      </w: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title'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:  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wp_title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,</w:t>
      </w:r>
    </w:p>
    <w:p w14:paraId="098FD22E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'</w:t>
      </w: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content'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: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wp_content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,</w:t>
      </w:r>
    </w:p>
    <w:p w14:paraId="6D7ED885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'</w:t>
      </w: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status'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:  'publish',</w:t>
      </w:r>
    </w:p>
    <w:p w14:paraId="36454DCB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'</w:t>
      </w: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categories'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: [19], # Historic Category</w:t>
      </w:r>
    </w:p>
    <w:p w14:paraId="1BC638BE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   '</w:t>
      </w: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slug'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:   'historic'</w:t>
      </w:r>
    </w:p>
    <w:p w14:paraId="1E7B9C41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}</w:t>
      </w:r>
    </w:p>
    <w:p w14:paraId="07262B2E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5E5334B6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spellStart"/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_status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=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requests.post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wp_url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+ '/posts', headers=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wp_header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,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json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=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wp_post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)</w:t>
      </w:r>
    </w:p>
    <w:p w14:paraId="391A2261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"**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WordPress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POST returned status: ",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wp_status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)</w:t>
      </w:r>
    </w:p>
    <w:p w14:paraId="3AA5AB2C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00A478DA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# Readable display format... if needed</w:t>
      </w:r>
    </w:p>
    <w:p w14:paraId="40BCE9B5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#</w:t>
      </w:r>
      <w:proofErr w:type="gram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print</w:t>
      </w:r>
      <w:proofErr w:type="gram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json.dumps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( </w:t>
      </w:r>
      <w:proofErr w:type="spellStart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json_object</w:t>
      </w:r>
      <w:proofErr w:type="spellEnd"/>
      <w:r w:rsidRPr="003169DE">
        <w:rPr>
          <w:rFonts w:ascii="Helvetica" w:hAnsi="Helvetica" w:cs="Times New Roman"/>
          <w:color w:val="7A7A7A"/>
          <w:spacing w:val="-4"/>
          <w:sz w:val="27"/>
          <w:szCs w:val="27"/>
        </w:rPr>
        <w:t>, indent=2) )</w:t>
      </w:r>
    </w:p>
    <w:p w14:paraId="2A5EAC88" w14:textId="77777777" w:rsidR="003169DE" w:rsidRPr="003169DE" w:rsidRDefault="003169DE" w:rsidP="003169DE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32B24D62" w14:textId="77777777" w:rsidR="00D360E0" w:rsidRPr="00D360E0" w:rsidRDefault="00D360E0" w:rsidP="00D360E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4448658B" w14:textId="5EC76AE4" w:rsidR="00DA0729" w:rsidRDefault="00DA0729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  <w:proofErr w:type="gramStart"/>
      <w:r>
        <w:rPr>
          <w:rFonts w:ascii="Helvetica" w:hAnsi="Helvetica" w:cs="Times New Roman"/>
          <w:color w:val="7A7A7A"/>
          <w:spacing w:val="-4"/>
          <w:sz w:val="27"/>
          <w:szCs w:val="27"/>
        </w:rPr>
        <w:t>Final s</w:t>
      </w:r>
      <w:r w:rsidR="00D360E0">
        <w:rPr>
          <w:rFonts w:ascii="Helvetica" w:hAnsi="Helvetica" w:cs="Times New Roman"/>
          <w:color w:val="7A7A7A"/>
          <w:spacing w:val="-4"/>
          <w:sz w:val="27"/>
          <w:szCs w:val="27"/>
        </w:rPr>
        <w:t>tep 3.</w:t>
      </w:r>
      <w:proofErr w:type="gramEnd"/>
      <w:r w:rsidR="00D360E0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Sending the email to the Histo</w:t>
      </w:r>
      <w:r>
        <w:rPr>
          <w:rFonts w:ascii="Helvetica" w:hAnsi="Helvetica" w:cs="Times New Roman"/>
          <w:color w:val="7A7A7A"/>
          <w:spacing w:val="-4"/>
          <w:sz w:val="27"/>
          <w:szCs w:val="27"/>
        </w:rPr>
        <w:t>ric committee using my Hotmail/outlook account.</w:t>
      </w:r>
      <w:r w:rsidR="005E4B8A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There are several methods to send email from Python: Hotmail, </w:t>
      </w:r>
      <w:proofErr w:type="spellStart"/>
      <w:r w:rsidR="005E4B8A">
        <w:rPr>
          <w:rFonts w:ascii="Helvetica" w:hAnsi="Helvetica" w:cs="Times New Roman"/>
          <w:color w:val="7A7A7A"/>
          <w:spacing w:val="-4"/>
          <w:sz w:val="27"/>
          <w:szCs w:val="27"/>
        </w:rPr>
        <w:t>gmail</w:t>
      </w:r>
      <w:proofErr w:type="spellEnd"/>
      <w:r w:rsidR="005E4B8A">
        <w:rPr>
          <w:rFonts w:ascii="Helvetica" w:hAnsi="Helvetica" w:cs="Times New Roman"/>
          <w:color w:val="7A7A7A"/>
          <w:spacing w:val="-4"/>
          <w:sz w:val="27"/>
          <w:szCs w:val="27"/>
        </w:rPr>
        <w:t>, different SMTP servers and ports,</w:t>
      </w:r>
      <w:r w:rsidR="00C0762F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I ch</w:t>
      </w:r>
      <w:r w:rsidR="005E4B8A">
        <w:rPr>
          <w:rFonts w:ascii="Helvetica" w:hAnsi="Helvetica" w:cs="Times New Roman"/>
          <w:color w:val="7A7A7A"/>
          <w:spacing w:val="-4"/>
          <w:sz w:val="27"/>
          <w:szCs w:val="27"/>
        </w:rPr>
        <w:t>ose</w:t>
      </w:r>
      <w:r w:rsidR="00C0762F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this account because I was not concerned about security. If you are using your </w:t>
      </w:r>
      <w:proofErr w:type="spellStart"/>
      <w:r w:rsidR="00C0762F">
        <w:rPr>
          <w:rFonts w:ascii="Helvetica" w:hAnsi="Helvetica" w:cs="Times New Roman"/>
          <w:color w:val="7A7A7A"/>
          <w:spacing w:val="-4"/>
          <w:sz w:val="27"/>
          <w:szCs w:val="27"/>
        </w:rPr>
        <w:t>gmail</w:t>
      </w:r>
      <w:proofErr w:type="spellEnd"/>
      <w:r w:rsidR="00C0762F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account to send an email to a distribution list, then you will need to configure your </w:t>
      </w:r>
      <w:proofErr w:type="spellStart"/>
      <w:r w:rsidR="00C0762F">
        <w:rPr>
          <w:rFonts w:ascii="Helvetica" w:hAnsi="Helvetica" w:cs="Times New Roman"/>
          <w:color w:val="7A7A7A"/>
          <w:spacing w:val="-4"/>
          <w:sz w:val="27"/>
          <w:szCs w:val="27"/>
        </w:rPr>
        <w:t>gmail</w:t>
      </w:r>
      <w:proofErr w:type="spellEnd"/>
      <w:r w:rsidR="00C0762F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account to authorize communications from 3</w:t>
      </w:r>
      <w:r w:rsidR="00C0762F" w:rsidRPr="00C0762F">
        <w:rPr>
          <w:rFonts w:ascii="Helvetica" w:hAnsi="Helvetica" w:cs="Times New Roman"/>
          <w:color w:val="7A7A7A"/>
          <w:spacing w:val="-4"/>
          <w:sz w:val="27"/>
          <w:szCs w:val="27"/>
          <w:vertAlign w:val="superscript"/>
        </w:rPr>
        <w:t>rd</w:t>
      </w:r>
      <w:r w:rsidR="00C0762F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Party email addresses. I didn’t want this because I am trying to keep my </w:t>
      </w:r>
      <w:r w:rsidR="00002B19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personal </w:t>
      </w:r>
      <w:proofErr w:type="spellStart"/>
      <w:r w:rsidR="00002B19">
        <w:rPr>
          <w:rFonts w:ascii="Helvetica" w:hAnsi="Helvetica" w:cs="Times New Roman"/>
          <w:color w:val="7A7A7A"/>
          <w:spacing w:val="-4"/>
          <w:sz w:val="27"/>
          <w:szCs w:val="27"/>
        </w:rPr>
        <w:t>gmail</w:t>
      </w:r>
      <w:proofErr w:type="spellEnd"/>
      <w:r w:rsidR="00002B19"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account free of undesirable messages.</w:t>
      </w:r>
    </w:p>
    <w:p w14:paraId="5E7E6FD6" w14:textId="77777777" w:rsidR="00DA0729" w:rsidRDefault="00DA0729" w:rsidP="000B150C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08E6AB07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# Now send email to the members of the HPC using my 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hotmail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</w:t>
      </w: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address ...</w:t>
      </w:r>
      <w:proofErr w:type="gramEnd"/>
    </w:p>
    <w:p w14:paraId="143BEBD6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</w:p>
    <w:p w14:paraId="59D31E5F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print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 "** Sending email to HPC ... " )</w:t>
      </w:r>
    </w:p>
    <w:p w14:paraId="1341141B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</w:p>
    <w:p w14:paraId="42AD115F" w14:textId="4AE18AD4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spellStart"/>
      <w:proofErr w:type="gramStart"/>
      <w:r>
        <w:rPr>
          <w:rFonts w:ascii="Helvetica" w:hAnsi="Helvetica" w:cs="Times New Roman"/>
          <w:spacing w:val="-4"/>
          <w:sz w:val="27"/>
          <w:szCs w:val="27"/>
          <w:highlight w:val="yellow"/>
        </w:rPr>
        <w:t>hotmail</w:t>
      </w:r>
      <w:proofErr w:type="gramEnd"/>
      <w:r>
        <w:rPr>
          <w:rFonts w:ascii="Helvetica" w:hAnsi="Helvetica" w:cs="Times New Roman"/>
          <w:spacing w:val="-4"/>
          <w:sz w:val="27"/>
          <w:szCs w:val="27"/>
          <w:highlight w:val="yellow"/>
        </w:rPr>
        <w:t>_user</w:t>
      </w:r>
      <w:proofErr w:type="spellEnd"/>
      <w:r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= 'YOURNAME</w:t>
      </w: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@hotmail.com'</w:t>
      </w:r>
    </w:p>
    <w:p w14:paraId="048040E2" w14:textId="595D3814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ho</w:t>
      </w:r>
      <w:r>
        <w:rPr>
          <w:rFonts w:ascii="Helvetica" w:hAnsi="Helvetica" w:cs="Times New Roman"/>
          <w:spacing w:val="-4"/>
          <w:sz w:val="27"/>
          <w:szCs w:val="27"/>
          <w:highlight w:val="yellow"/>
        </w:rPr>
        <w:t>tmail</w:t>
      </w:r>
      <w:proofErr w:type="gramEnd"/>
      <w:r>
        <w:rPr>
          <w:rFonts w:ascii="Helvetica" w:hAnsi="Helvetica" w:cs="Times New Roman"/>
          <w:spacing w:val="-4"/>
          <w:sz w:val="27"/>
          <w:szCs w:val="27"/>
          <w:highlight w:val="yellow"/>
        </w:rPr>
        <w:t>_password</w:t>
      </w:r>
      <w:proofErr w:type="spellEnd"/>
      <w:r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= 'YOUR_PASSWORD</w:t>
      </w: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'</w:t>
      </w:r>
    </w:p>
    <w:p w14:paraId="4745C9A3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# Email addresses</w:t>
      </w:r>
    </w:p>
    <w:p w14:paraId="13C6031C" w14:textId="29E791FE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gramStart"/>
      <w:r>
        <w:rPr>
          <w:rFonts w:ascii="Helvetica" w:hAnsi="Helvetica" w:cs="Times New Roman"/>
          <w:spacing w:val="-4"/>
          <w:sz w:val="27"/>
          <w:szCs w:val="27"/>
          <w:highlight w:val="yellow"/>
        </w:rPr>
        <w:t>to</w:t>
      </w:r>
      <w:proofErr w:type="gramEnd"/>
      <w:r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= ['EXAMPLE_TO</w:t>
      </w: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@gmail.com', </w:t>
      </w:r>
      <w:r>
        <w:rPr>
          <w:rFonts w:ascii="Helvetica" w:hAnsi="Helvetica" w:cs="Times New Roman"/>
          <w:spacing w:val="-4"/>
          <w:sz w:val="27"/>
          <w:szCs w:val="27"/>
          <w:highlight w:val="yellow"/>
        </w:rPr>
        <w:t>‘EXAMPLE2_TO@hotmail</w:t>
      </w: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.com']</w:t>
      </w:r>
    </w:p>
    <w:p w14:paraId="6906FAAB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</w:p>
    <w:p w14:paraId="4BCB655C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sent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_from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= 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hotmail_user</w:t>
      </w:r>
      <w:proofErr w:type="spellEnd"/>
    </w:p>
    <w:p w14:paraId="54FC6232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subject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= 'List of Historic Properties for sale in Harding ' + 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time.strftime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("%c")</w:t>
      </w:r>
    </w:p>
    <w:p w14:paraId="715007F4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body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= "Hello Everyone, \n\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nThis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is the weekly list of Historic Properties for sale in Harding.\n " \</w:t>
      </w:r>
    </w:p>
    <w:p w14:paraId="264E1C25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"Please see this page for more information https://clayurl.com/category/historic/" \</w:t>
      </w:r>
    </w:p>
    <w:p w14:paraId="1D9A7EB3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"\</w:t>
      </w: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n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\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nThanks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! \</w:t>
      </w: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nClay</w:t>
      </w:r>
      <w:proofErr w:type="spellEnd"/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"</w:t>
      </w:r>
    </w:p>
    <w:p w14:paraId="4AFB68E7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</w:p>
    <w:p w14:paraId="29F43186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email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_text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= """\</w:t>
      </w:r>
    </w:p>
    <w:p w14:paraId="181C9FB9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From: %s</w:t>
      </w:r>
    </w:p>
    <w:p w14:paraId="1D283EF8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To: %s</w:t>
      </w:r>
    </w:p>
    <w:p w14:paraId="2C0483DD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Subject: %s</w:t>
      </w:r>
    </w:p>
    <w:p w14:paraId="444391F9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</w:p>
    <w:p w14:paraId="6F43CB61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%</w:t>
      </w: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</w:t>
      </w:r>
      <w:proofErr w:type="gramEnd"/>
    </w:p>
    <w:p w14:paraId="16DE44D9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""" % (</w:t>
      </w: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sent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_from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, ", ".join(to), subject, body)</w:t>
      </w:r>
    </w:p>
    <w:p w14:paraId="6803EF01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</w:p>
    <w:p w14:paraId="79F4DFB6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try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:</w:t>
      </w:r>
    </w:p>
    <w:p w14:paraId="42374DF7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# This MS SMTP server &amp; port work well 19 April 2020</w:t>
      </w:r>
    </w:p>
    <w:p w14:paraId="5EB6D884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   </w:t>
      </w: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server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= 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smtplib.SMTP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 'smtp-mail.outlook.com', 587 )</w:t>
      </w:r>
    </w:p>
    <w:p w14:paraId="279D2D5A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   </w:t>
      </w: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server.ehlo</w:t>
      </w:r>
      <w:proofErr w:type="spellEnd"/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()</w:t>
      </w:r>
    </w:p>
    <w:p w14:paraId="53E190AA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   </w:t>
      </w: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server.starttls</w:t>
      </w:r>
      <w:proofErr w:type="spellEnd"/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()</w:t>
      </w:r>
    </w:p>
    <w:p w14:paraId="0F77A1BA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   </w:t>
      </w: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server.ehlo</w:t>
      </w:r>
      <w:proofErr w:type="spellEnd"/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()</w:t>
      </w:r>
    </w:p>
    <w:p w14:paraId="7B84197C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   </w:t>
      </w: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server.login</w:t>
      </w:r>
      <w:proofErr w:type="spellEnd"/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hotmail_user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, 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hotmail_password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)</w:t>
      </w:r>
    </w:p>
    <w:p w14:paraId="15D29DBD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   </w:t>
      </w: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server.sendmail</w:t>
      </w:r>
      <w:proofErr w:type="spellEnd"/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sent_from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, to, </w:t>
      </w:r>
      <w:proofErr w:type="spell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email_text</w:t>
      </w:r>
      <w:proofErr w:type="spell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)</w:t>
      </w:r>
    </w:p>
    <w:p w14:paraId="4BFA2085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   </w:t>
      </w:r>
      <w:proofErr w:type="spellStart"/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server.close</w:t>
      </w:r>
      <w:proofErr w:type="spellEnd"/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()</w:t>
      </w:r>
    </w:p>
    <w:p w14:paraId="55BE6562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</w:p>
    <w:p w14:paraId="04443CFE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   </w:t>
      </w: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print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( '*** Email sent successfully ...' )</w:t>
      </w:r>
    </w:p>
    <w:p w14:paraId="48E48E53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except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:</w:t>
      </w:r>
    </w:p>
    <w:p w14:paraId="0334ECE2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   </w:t>
      </w: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print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 xml:space="preserve"> ( 'Error sending Email to HPC ...something went wrong...' )</w:t>
      </w:r>
    </w:p>
    <w:p w14:paraId="20704EB4" w14:textId="77777777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  <w:highlight w:val="yellow"/>
        </w:rPr>
      </w:pPr>
    </w:p>
    <w:p w14:paraId="0F881681" w14:textId="00372E44" w:rsidR="00DA0729" w:rsidRPr="00DA0729" w:rsidRDefault="00DA0729" w:rsidP="00DA0729">
      <w:pPr>
        <w:rPr>
          <w:rFonts w:ascii="Helvetica" w:hAnsi="Helvetica" w:cs="Times New Roman"/>
          <w:spacing w:val="-4"/>
          <w:sz w:val="27"/>
          <w:szCs w:val="27"/>
        </w:rPr>
      </w:pPr>
      <w:proofErr w:type="gramStart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print</w:t>
      </w:r>
      <w:proofErr w:type="gramEnd"/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( "** Processing fin</w:t>
      </w:r>
      <w:r w:rsidR="00631CFB">
        <w:rPr>
          <w:rFonts w:ascii="Helvetica" w:hAnsi="Helvetica" w:cs="Times New Roman"/>
          <w:spacing w:val="-4"/>
          <w:sz w:val="27"/>
          <w:szCs w:val="27"/>
          <w:highlight w:val="yellow"/>
        </w:rPr>
        <w:t>i</w:t>
      </w:r>
      <w:r w:rsidRPr="00DA0729">
        <w:rPr>
          <w:rFonts w:ascii="Helvetica" w:hAnsi="Helvetica" w:cs="Times New Roman"/>
          <w:spacing w:val="-4"/>
          <w:sz w:val="27"/>
          <w:szCs w:val="27"/>
          <w:highlight w:val="yellow"/>
        </w:rPr>
        <w:t>shed Normally ..." )</w:t>
      </w:r>
    </w:p>
    <w:p w14:paraId="42777B41" w14:textId="77777777" w:rsidR="00D64136" w:rsidRDefault="00D360E0" w:rsidP="000B150C">
      <w:pPr>
        <w:rPr>
          <w:rFonts w:ascii="Helvetica" w:hAnsi="Helvetica" w:cs="Times New Roman"/>
          <w:spacing w:val="-4"/>
          <w:sz w:val="27"/>
          <w:szCs w:val="27"/>
        </w:rPr>
      </w:pPr>
      <w:r w:rsidRPr="00DA0729">
        <w:rPr>
          <w:rFonts w:ascii="Helvetica" w:hAnsi="Helvetica" w:cs="Times New Roman"/>
          <w:spacing w:val="-4"/>
          <w:sz w:val="27"/>
          <w:szCs w:val="27"/>
        </w:rPr>
        <w:t xml:space="preserve"> </w:t>
      </w:r>
    </w:p>
    <w:p w14:paraId="7935EC78" w14:textId="77777777" w:rsidR="00D64136" w:rsidRDefault="00D64136" w:rsidP="000B150C">
      <w:pPr>
        <w:rPr>
          <w:rFonts w:ascii="Helvetica" w:hAnsi="Helvetica" w:cs="Times New Roman"/>
          <w:spacing w:val="-4"/>
          <w:sz w:val="27"/>
          <w:szCs w:val="27"/>
        </w:rPr>
      </w:pPr>
    </w:p>
    <w:p w14:paraId="24BDC1FD" w14:textId="77777777" w:rsidR="00D64136" w:rsidRDefault="00D64136" w:rsidP="000B150C">
      <w:pPr>
        <w:rPr>
          <w:rFonts w:ascii="Helvetica" w:hAnsi="Helvetica" w:cs="Times New Roman"/>
          <w:spacing w:val="-4"/>
          <w:sz w:val="27"/>
          <w:szCs w:val="27"/>
        </w:rPr>
      </w:pPr>
    </w:p>
    <w:p w14:paraId="1EC7CD45" w14:textId="77777777" w:rsidR="00D64136" w:rsidRDefault="00D64136" w:rsidP="000B150C">
      <w:pPr>
        <w:rPr>
          <w:rFonts w:ascii="Helvetica" w:hAnsi="Helvetica" w:cs="Times New Roman"/>
          <w:spacing w:val="-4"/>
          <w:sz w:val="27"/>
          <w:szCs w:val="27"/>
        </w:rPr>
      </w:pPr>
    </w:p>
    <w:p w14:paraId="721A990B" w14:textId="77777777" w:rsidR="00D64136" w:rsidRDefault="00D64136" w:rsidP="000B150C">
      <w:pPr>
        <w:rPr>
          <w:rFonts w:ascii="Helvetica" w:hAnsi="Helvetica" w:cs="Times New Roman"/>
          <w:spacing w:val="-4"/>
          <w:sz w:val="27"/>
          <w:szCs w:val="27"/>
        </w:rPr>
      </w:pPr>
    </w:p>
    <w:p w14:paraId="016E380E" w14:textId="77777777" w:rsidR="00D64136" w:rsidRDefault="00D64136" w:rsidP="000B150C">
      <w:pPr>
        <w:rPr>
          <w:rFonts w:ascii="Helvetica" w:hAnsi="Helvetica" w:cs="Times New Roman"/>
          <w:spacing w:val="-4"/>
          <w:sz w:val="27"/>
          <w:szCs w:val="27"/>
        </w:rPr>
      </w:pPr>
    </w:p>
    <w:p w14:paraId="7C692AB4" w14:textId="77777777" w:rsidR="00D64136" w:rsidRDefault="00D64136" w:rsidP="000B150C">
      <w:pPr>
        <w:rPr>
          <w:rFonts w:ascii="Helvetica" w:hAnsi="Helvetica" w:cs="Times New Roman"/>
          <w:spacing w:val="-4"/>
          <w:sz w:val="27"/>
          <w:szCs w:val="27"/>
        </w:rPr>
      </w:pPr>
    </w:p>
    <w:p w14:paraId="5BB51392" w14:textId="7CC052D0" w:rsidR="000B150C" w:rsidRDefault="00D360E0" w:rsidP="000B150C">
      <w:pPr>
        <w:rPr>
          <w:rFonts w:ascii="Helvetica" w:hAnsi="Helvetica" w:cs="Times New Roman"/>
          <w:spacing w:val="-4"/>
          <w:sz w:val="27"/>
          <w:szCs w:val="27"/>
        </w:rPr>
      </w:pPr>
      <w:r w:rsidRPr="00DA0729">
        <w:rPr>
          <w:rFonts w:ascii="Helvetica" w:hAnsi="Helvetica" w:cs="Times New Roman"/>
          <w:spacing w:val="-4"/>
          <w:sz w:val="27"/>
          <w:szCs w:val="27"/>
        </w:rPr>
        <w:tab/>
      </w:r>
    </w:p>
    <w:p w14:paraId="6FA8D265" w14:textId="77777777" w:rsidR="005E4B8A" w:rsidRDefault="005E4B8A" w:rsidP="000B150C">
      <w:pPr>
        <w:rPr>
          <w:rFonts w:ascii="Helvetica" w:hAnsi="Helvetica" w:cs="Times New Roman"/>
          <w:spacing w:val="-4"/>
          <w:sz w:val="27"/>
          <w:szCs w:val="27"/>
        </w:rPr>
      </w:pPr>
      <w:r>
        <w:rPr>
          <w:rFonts w:ascii="Helvetica" w:hAnsi="Helvetica" w:cs="Times New Roman"/>
          <w:spacing w:val="-4"/>
          <w:sz w:val="27"/>
          <w:szCs w:val="27"/>
        </w:rPr>
        <w:t xml:space="preserve">Finally, I used </w:t>
      </w:r>
      <w:proofErr w:type="spellStart"/>
      <w:r>
        <w:rPr>
          <w:rFonts w:ascii="Helvetica" w:hAnsi="Helvetica" w:cs="Times New Roman"/>
          <w:spacing w:val="-4"/>
          <w:sz w:val="27"/>
          <w:szCs w:val="27"/>
        </w:rPr>
        <w:t>cron</w:t>
      </w:r>
      <w:proofErr w:type="spellEnd"/>
      <w:r>
        <w:rPr>
          <w:rFonts w:ascii="Helvetica" w:hAnsi="Helvetica" w:cs="Times New Roman"/>
          <w:spacing w:val="-4"/>
          <w:sz w:val="27"/>
          <w:szCs w:val="27"/>
        </w:rPr>
        <w:t xml:space="preserve"> on my iMac to setup a “</w:t>
      </w:r>
      <w:proofErr w:type="spellStart"/>
      <w:r>
        <w:rPr>
          <w:rFonts w:ascii="Helvetica" w:hAnsi="Helvetica" w:cs="Times New Roman"/>
          <w:spacing w:val="-4"/>
          <w:sz w:val="27"/>
          <w:szCs w:val="27"/>
        </w:rPr>
        <w:t>cron</w:t>
      </w:r>
      <w:proofErr w:type="spellEnd"/>
      <w:r>
        <w:rPr>
          <w:rFonts w:ascii="Helvetica" w:hAnsi="Helvetica" w:cs="Times New Roman"/>
          <w:spacing w:val="-4"/>
          <w:sz w:val="27"/>
          <w:szCs w:val="27"/>
        </w:rPr>
        <w:t xml:space="preserve"> job” to automatically execute this program once a week to refresh the list of historic properties. </w:t>
      </w:r>
    </w:p>
    <w:p w14:paraId="470E3276" w14:textId="77777777" w:rsidR="005E4B8A" w:rsidRDefault="005E4B8A" w:rsidP="000B150C">
      <w:pPr>
        <w:rPr>
          <w:rFonts w:ascii="Helvetica" w:hAnsi="Helvetica" w:cs="Times New Roman"/>
          <w:spacing w:val="-4"/>
          <w:sz w:val="27"/>
          <w:szCs w:val="27"/>
        </w:rPr>
      </w:pPr>
      <w:r>
        <w:rPr>
          <w:rFonts w:ascii="Helvetica" w:hAnsi="Helvetica" w:cs="Times New Roman"/>
          <w:spacing w:val="-4"/>
          <w:sz w:val="27"/>
          <w:szCs w:val="27"/>
        </w:rPr>
        <w:t xml:space="preserve">Here’s the </w:t>
      </w:r>
      <w:proofErr w:type="spellStart"/>
      <w:r>
        <w:rPr>
          <w:rFonts w:ascii="Helvetica" w:hAnsi="Helvetica" w:cs="Times New Roman"/>
          <w:spacing w:val="-4"/>
          <w:sz w:val="27"/>
          <w:szCs w:val="27"/>
        </w:rPr>
        <w:t>cron</w:t>
      </w:r>
      <w:proofErr w:type="spellEnd"/>
      <w:r>
        <w:rPr>
          <w:rFonts w:ascii="Helvetica" w:hAnsi="Helvetica" w:cs="Times New Roman"/>
          <w:spacing w:val="-4"/>
          <w:sz w:val="27"/>
          <w:szCs w:val="27"/>
        </w:rPr>
        <w:t xml:space="preserve"> table.</w:t>
      </w:r>
    </w:p>
    <w:p w14:paraId="34399320" w14:textId="77777777" w:rsidR="00156802" w:rsidRPr="00156802" w:rsidRDefault="00156802" w:rsidP="000B150C">
      <w:pPr>
        <w:rPr>
          <w:rFonts w:ascii="Helvetica" w:hAnsi="Helvetica" w:cs="Times New Roman"/>
          <w:spacing w:val="-4"/>
          <w:sz w:val="16"/>
          <w:szCs w:val="16"/>
        </w:rPr>
      </w:pPr>
    </w:p>
    <w:p w14:paraId="01FA8CC2" w14:textId="77777777" w:rsidR="00156802" w:rsidRPr="00B44974" w:rsidRDefault="00156802" w:rsidP="00156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6"/>
        </w:rPr>
      </w:pPr>
      <w:r w:rsidRPr="00B44974">
        <w:rPr>
          <w:rFonts w:ascii="Menlo Regular" w:hAnsi="Menlo Regular" w:cs="Menlo Regular"/>
          <w:color w:val="000000"/>
          <w:sz w:val="14"/>
          <w:szCs w:val="16"/>
        </w:rPr>
        <w:t>Clays-iMac</w:t>
      </w:r>
      <w:proofErr w:type="gramStart"/>
      <w:r w:rsidRPr="00B44974">
        <w:rPr>
          <w:rFonts w:ascii="Menlo Regular" w:hAnsi="Menlo Regular" w:cs="Menlo Regular"/>
          <w:color w:val="000000"/>
          <w:sz w:val="14"/>
          <w:szCs w:val="16"/>
        </w:rPr>
        <w:t>:~</w:t>
      </w:r>
      <w:proofErr w:type="gramEnd"/>
      <w:r w:rsidRPr="00B44974">
        <w:rPr>
          <w:rFonts w:ascii="Menlo Regular" w:hAnsi="Menlo Regular" w:cs="Menlo Regular"/>
          <w:color w:val="000000"/>
          <w:sz w:val="14"/>
          <w:szCs w:val="16"/>
        </w:rPr>
        <w:t xml:space="preserve"> root# </w:t>
      </w:r>
      <w:proofErr w:type="spellStart"/>
      <w:r w:rsidRPr="00B44974">
        <w:rPr>
          <w:rFonts w:ascii="Menlo Regular" w:hAnsi="Menlo Regular" w:cs="Menlo Regular"/>
          <w:color w:val="000000"/>
          <w:sz w:val="14"/>
          <w:szCs w:val="16"/>
        </w:rPr>
        <w:t>crontab</w:t>
      </w:r>
      <w:proofErr w:type="spellEnd"/>
      <w:r w:rsidRPr="00B44974">
        <w:rPr>
          <w:rFonts w:ascii="Menlo Regular" w:hAnsi="Menlo Regular" w:cs="Menlo Regular"/>
          <w:color w:val="000000"/>
          <w:sz w:val="14"/>
          <w:szCs w:val="16"/>
        </w:rPr>
        <w:t xml:space="preserve"> -l</w:t>
      </w:r>
    </w:p>
    <w:p w14:paraId="03F69BAA" w14:textId="77777777" w:rsidR="00156802" w:rsidRPr="00B44974" w:rsidRDefault="00156802" w:rsidP="00156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6"/>
        </w:rPr>
      </w:pPr>
      <w:r w:rsidRPr="00B44974">
        <w:rPr>
          <w:rFonts w:ascii="Menlo Regular" w:hAnsi="Menlo Regular" w:cs="Menlo Regular"/>
          <w:color w:val="000000"/>
          <w:sz w:val="14"/>
          <w:szCs w:val="16"/>
        </w:rPr>
        <w:t xml:space="preserve"># </w:t>
      </w:r>
      <w:proofErr w:type="gramStart"/>
      <w:r w:rsidRPr="00B44974">
        <w:rPr>
          <w:rFonts w:ascii="Menlo Regular" w:hAnsi="Menlo Regular" w:cs="Menlo Regular"/>
          <w:color w:val="000000"/>
          <w:sz w:val="14"/>
          <w:szCs w:val="16"/>
        </w:rPr>
        <w:t>m</w:t>
      </w:r>
      <w:proofErr w:type="gramEnd"/>
      <w:r w:rsidRPr="00B44974">
        <w:rPr>
          <w:rFonts w:ascii="Menlo Regular" w:hAnsi="Menlo Regular" w:cs="Menlo Regular"/>
          <w:color w:val="000000"/>
          <w:sz w:val="14"/>
          <w:szCs w:val="16"/>
        </w:rPr>
        <w:t xml:space="preserve"> h </w:t>
      </w:r>
      <w:proofErr w:type="spellStart"/>
      <w:r w:rsidRPr="00B44974">
        <w:rPr>
          <w:rFonts w:ascii="Menlo Regular" w:hAnsi="Menlo Regular" w:cs="Menlo Regular"/>
          <w:color w:val="000000"/>
          <w:sz w:val="14"/>
          <w:szCs w:val="16"/>
        </w:rPr>
        <w:t>dom</w:t>
      </w:r>
      <w:proofErr w:type="spellEnd"/>
      <w:r w:rsidRPr="00B44974">
        <w:rPr>
          <w:rFonts w:ascii="Menlo Regular" w:hAnsi="Menlo Regular" w:cs="Menlo Regular"/>
          <w:color w:val="000000"/>
          <w:sz w:val="14"/>
          <w:szCs w:val="16"/>
        </w:rPr>
        <w:t xml:space="preserve"> </w:t>
      </w:r>
      <w:proofErr w:type="spellStart"/>
      <w:r w:rsidRPr="00B44974">
        <w:rPr>
          <w:rFonts w:ascii="Menlo Regular" w:hAnsi="Menlo Regular" w:cs="Menlo Regular"/>
          <w:color w:val="000000"/>
          <w:sz w:val="14"/>
          <w:szCs w:val="16"/>
        </w:rPr>
        <w:t>mon</w:t>
      </w:r>
      <w:proofErr w:type="spellEnd"/>
      <w:r w:rsidRPr="00B44974">
        <w:rPr>
          <w:rFonts w:ascii="Menlo Regular" w:hAnsi="Menlo Regular" w:cs="Menlo Regular"/>
          <w:color w:val="000000"/>
          <w:sz w:val="14"/>
          <w:szCs w:val="16"/>
        </w:rPr>
        <w:t xml:space="preserve"> </w:t>
      </w:r>
      <w:proofErr w:type="spellStart"/>
      <w:r w:rsidRPr="00B44974">
        <w:rPr>
          <w:rFonts w:ascii="Menlo Regular" w:hAnsi="Menlo Regular" w:cs="Menlo Regular"/>
          <w:color w:val="000000"/>
          <w:sz w:val="14"/>
          <w:szCs w:val="16"/>
        </w:rPr>
        <w:t>dow</w:t>
      </w:r>
      <w:proofErr w:type="spellEnd"/>
      <w:r w:rsidRPr="00B44974">
        <w:rPr>
          <w:rFonts w:ascii="Menlo Regular" w:hAnsi="Menlo Regular" w:cs="Menlo Regular"/>
          <w:color w:val="000000"/>
          <w:sz w:val="14"/>
          <w:szCs w:val="16"/>
        </w:rPr>
        <w:t xml:space="preserve"> command</w:t>
      </w:r>
    </w:p>
    <w:p w14:paraId="26BE6A2E" w14:textId="77777777" w:rsidR="00156802" w:rsidRPr="00B44974" w:rsidRDefault="00156802" w:rsidP="00156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6"/>
        </w:rPr>
      </w:pPr>
      <w:r w:rsidRPr="00B44974">
        <w:rPr>
          <w:rFonts w:ascii="Menlo Regular" w:hAnsi="Menlo Regular" w:cs="Menlo Regular"/>
          <w:color w:val="000000"/>
          <w:sz w:val="14"/>
          <w:szCs w:val="16"/>
        </w:rPr>
        <w:t>#</w:t>
      </w:r>
      <w:proofErr w:type="gramStart"/>
      <w:r w:rsidRPr="00B44974">
        <w:rPr>
          <w:rFonts w:ascii="Menlo Regular" w:hAnsi="Menlo Regular" w:cs="Menlo Regular"/>
          <w:color w:val="000000"/>
          <w:sz w:val="14"/>
          <w:szCs w:val="16"/>
        </w:rPr>
        <w:t>hourly</w:t>
      </w:r>
      <w:proofErr w:type="gramEnd"/>
      <w:r w:rsidRPr="00B44974">
        <w:rPr>
          <w:rFonts w:ascii="Menlo Regular" w:hAnsi="Menlo Regular" w:cs="Menlo Regular"/>
          <w:color w:val="000000"/>
          <w:sz w:val="14"/>
          <w:szCs w:val="16"/>
        </w:rPr>
        <w:t xml:space="preserve"> statistics calculation</w:t>
      </w:r>
    </w:p>
    <w:p w14:paraId="71FC31A1" w14:textId="77777777" w:rsidR="00156802" w:rsidRPr="00B44974" w:rsidRDefault="00156802" w:rsidP="00156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6"/>
        </w:rPr>
      </w:pPr>
      <w:r w:rsidRPr="00B44974">
        <w:rPr>
          <w:rFonts w:ascii="Menlo Regular" w:hAnsi="Menlo Regular" w:cs="Menlo Regular"/>
          <w:color w:val="000000"/>
          <w:sz w:val="14"/>
          <w:szCs w:val="16"/>
        </w:rPr>
        <w:t>0 2 * * 7  /Library/Frameworks/</w:t>
      </w:r>
      <w:proofErr w:type="spellStart"/>
      <w:r w:rsidRPr="00B44974">
        <w:rPr>
          <w:rFonts w:ascii="Menlo Regular" w:hAnsi="Menlo Regular" w:cs="Menlo Regular"/>
          <w:color w:val="000000"/>
          <w:sz w:val="14"/>
          <w:szCs w:val="16"/>
        </w:rPr>
        <w:t>Python.framework</w:t>
      </w:r>
      <w:proofErr w:type="spellEnd"/>
      <w:r w:rsidRPr="00B44974">
        <w:rPr>
          <w:rFonts w:ascii="Menlo Regular" w:hAnsi="Menlo Regular" w:cs="Menlo Regular"/>
          <w:color w:val="000000"/>
          <w:sz w:val="14"/>
          <w:szCs w:val="16"/>
        </w:rPr>
        <w:t>/Versions/3.8/bin/python3 /Users/Clay/Documents/Python/HistoricProperties/HPC.py &gt;&gt;/Users/Clay/Documents/Python/cron.txt 2&gt;1</w:t>
      </w:r>
    </w:p>
    <w:p w14:paraId="7308D0A7" w14:textId="77777777" w:rsidR="00156802" w:rsidRPr="00156802" w:rsidRDefault="00156802" w:rsidP="00156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6"/>
        </w:rPr>
      </w:pPr>
      <w:r w:rsidRPr="00B44974">
        <w:rPr>
          <w:rFonts w:ascii="Menlo Regular" w:hAnsi="Menlo Regular" w:cs="Menlo Regular"/>
          <w:color w:val="000000"/>
          <w:sz w:val="14"/>
          <w:szCs w:val="16"/>
        </w:rPr>
        <w:t>Clays-iMac</w:t>
      </w:r>
      <w:proofErr w:type="gramStart"/>
      <w:r w:rsidRPr="00B44974">
        <w:rPr>
          <w:rFonts w:ascii="Menlo Regular" w:hAnsi="Menlo Regular" w:cs="Menlo Regular"/>
          <w:color w:val="000000"/>
          <w:sz w:val="14"/>
          <w:szCs w:val="16"/>
        </w:rPr>
        <w:t>:~</w:t>
      </w:r>
      <w:proofErr w:type="gramEnd"/>
      <w:r w:rsidRPr="00B44974">
        <w:rPr>
          <w:rFonts w:ascii="Menlo Regular" w:hAnsi="Menlo Regular" w:cs="Menlo Regular"/>
          <w:color w:val="000000"/>
          <w:sz w:val="14"/>
          <w:szCs w:val="16"/>
        </w:rPr>
        <w:t xml:space="preserve"> root</w:t>
      </w:r>
      <w:r w:rsidRPr="00156802">
        <w:rPr>
          <w:rFonts w:ascii="Menlo Regular" w:hAnsi="Menlo Regular" w:cs="Menlo Regular"/>
          <w:color w:val="000000"/>
          <w:sz w:val="12"/>
          <w:szCs w:val="16"/>
        </w:rPr>
        <w:t xml:space="preserve"># </w:t>
      </w:r>
    </w:p>
    <w:p w14:paraId="0F706796" w14:textId="77777777" w:rsidR="005E4B8A" w:rsidRDefault="005E4B8A" w:rsidP="000B150C">
      <w:pPr>
        <w:rPr>
          <w:rFonts w:ascii="Helvetica" w:hAnsi="Helvetica" w:cs="Times New Roman"/>
          <w:spacing w:val="-4"/>
          <w:sz w:val="27"/>
          <w:szCs w:val="27"/>
        </w:rPr>
      </w:pPr>
    </w:p>
    <w:p w14:paraId="6D3F6C20" w14:textId="1FCE013A" w:rsidR="005E4B8A" w:rsidRDefault="005E4B8A" w:rsidP="000B150C">
      <w:pPr>
        <w:rPr>
          <w:rFonts w:ascii="Helvetica" w:hAnsi="Helvetica" w:cs="Times New Roman"/>
          <w:spacing w:val="-4"/>
          <w:sz w:val="27"/>
          <w:szCs w:val="27"/>
        </w:rPr>
      </w:pPr>
      <w:r>
        <w:rPr>
          <w:rFonts w:ascii="Helvetica" w:hAnsi="Helvetica" w:cs="Times New Roman"/>
          <w:spacing w:val="-4"/>
          <w:sz w:val="27"/>
          <w:szCs w:val="27"/>
        </w:rPr>
        <w:t xml:space="preserve">  </w:t>
      </w:r>
    </w:p>
    <w:p w14:paraId="235C93A2" w14:textId="1A185CCB" w:rsidR="005E4B8A" w:rsidRDefault="005E4B8A" w:rsidP="000B150C">
      <w:pPr>
        <w:rPr>
          <w:rFonts w:ascii="Helvetica" w:hAnsi="Helvetica" w:cs="Times New Roman"/>
          <w:spacing w:val="-4"/>
          <w:sz w:val="27"/>
          <w:szCs w:val="27"/>
        </w:rPr>
      </w:pPr>
      <w:bookmarkStart w:id="0" w:name="_GoBack"/>
      <w:r>
        <w:rPr>
          <w:rFonts w:ascii="Helvetica" w:hAnsi="Helvetica" w:cs="Times New Roman"/>
          <w:spacing w:val="-4"/>
          <w:sz w:val="27"/>
          <w:szCs w:val="27"/>
        </w:rPr>
        <w:t>Summary</w:t>
      </w:r>
    </w:p>
    <w:p w14:paraId="3198696C" w14:textId="77777777" w:rsidR="005E4B8A" w:rsidRDefault="005E4B8A" w:rsidP="000B150C">
      <w:pPr>
        <w:rPr>
          <w:rFonts w:ascii="Helvetica" w:hAnsi="Helvetica" w:cs="Times New Roman"/>
          <w:spacing w:val="-4"/>
          <w:sz w:val="27"/>
          <w:szCs w:val="27"/>
        </w:rPr>
      </w:pPr>
    </w:p>
    <w:p w14:paraId="0DB4A806" w14:textId="23B8CD30" w:rsidR="005E4B8A" w:rsidRPr="00DA0729" w:rsidRDefault="005E4B8A" w:rsidP="000B150C">
      <w:pPr>
        <w:rPr>
          <w:rFonts w:ascii="Helvetica" w:hAnsi="Helvetica" w:cs="Times New Roman"/>
          <w:spacing w:val="-4"/>
          <w:sz w:val="27"/>
          <w:szCs w:val="27"/>
        </w:rPr>
      </w:pPr>
      <w:r>
        <w:rPr>
          <w:rFonts w:ascii="Helvetica" w:hAnsi="Helvetica" w:cs="Times New Roman"/>
          <w:spacing w:val="-4"/>
          <w:sz w:val="27"/>
          <w:szCs w:val="27"/>
        </w:rPr>
        <w:t>This was a wonde</w:t>
      </w:r>
      <w:r w:rsidR="004D0EB2">
        <w:rPr>
          <w:rFonts w:ascii="Helvetica" w:hAnsi="Helvetica" w:cs="Times New Roman"/>
          <w:spacing w:val="-4"/>
          <w:sz w:val="27"/>
          <w:szCs w:val="27"/>
        </w:rPr>
        <w:t xml:space="preserve">rful experience and I learned Python on a basic level. Since I spent many years as a C and C++ programmer, much of the Python language is very similar to C and C++. When I needed a function or method, there were similar constructs in Python. However, I do appreciate the strength of Python </w:t>
      </w:r>
      <w:r w:rsidR="00D12744">
        <w:rPr>
          <w:rFonts w:ascii="Helvetica" w:hAnsi="Helvetica" w:cs="Times New Roman"/>
          <w:spacing w:val="-4"/>
          <w:sz w:val="27"/>
          <w:szCs w:val="27"/>
        </w:rPr>
        <w:t>especially</w:t>
      </w:r>
      <w:r w:rsidR="004D0EB2">
        <w:rPr>
          <w:rFonts w:ascii="Helvetica" w:hAnsi="Helvetica" w:cs="Times New Roman"/>
          <w:spacing w:val="-4"/>
          <w:sz w:val="27"/>
          <w:szCs w:val="27"/>
        </w:rPr>
        <w:t xml:space="preserve"> in terms of string functions, regular expressions, pattern matching, and documentation. </w:t>
      </w:r>
    </w:p>
    <w:p w14:paraId="4CBCA52D" w14:textId="77777777" w:rsidR="000B150C" w:rsidRDefault="000B150C" w:rsidP="00EC2A0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bookmarkEnd w:id="0"/>
    <w:p w14:paraId="7C1980B7" w14:textId="77777777" w:rsidR="00A86E72" w:rsidRDefault="00A86E72" w:rsidP="00EC2A00">
      <w:pPr>
        <w:rPr>
          <w:rFonts w:ascii="Helvetica" w:hAnsi="Helvetica" w:cs="Times New Roman"/>
          <w:color w:val="7A7A7A"/>
          <w:spacing w:val="-4"/>
          <w:sz w:val="27"/>
          <w:szCs w:val="27"/>
        </w:rPr>
      </w:pPr>
    </w:p>
    <w:p w14:paraId="796BF6B8" w14:textId="77777777" w:rsidR="00A86E72" w:rsidRPr="00EC2A00" w:rsidRDefault="00A86E72" w:rsidP="00EC2A0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E4F5FE" w14:textId="77777777" w:rsidR="00E11E05" w:rsidRPr="00E11E05" w:rsidRDefault="00E11E05" w:rsidP="00E11E0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hAnsi="Helvetica" w:cs="Times New Roman"/>
          <w:color w:val="7A7A7A"/>
          <w:spacing w:val="-4"/>
          <w:sz w:val="27"/>
          <w:szCs w:val="27"/>
        </w:rPr>
        <w:t xml:space="preserve"> </w:t>
      </w:r>
    </w:p>
    <w:p w14:paraId="13BDE293" w14:textId="77777777" w:rsidR="00266ED2" w:rsidRDefault="00266ED2"/>
    <w:sectPr w:rsidR="00266ED2" w:rsidSect="00372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35F3A" w14:textId="77777777" w:rsidR="00D12744" w:rsidRDefault="00D12744" w:rsidP="00DA0729">
      <w:r>
        <w:separator/>
      </w:r>
    </w:p>
  </w:endnote>
  <w:endnote w:type="continuationSeparator" w:id="0">
    <w:p w14:paraId="750023E5" w14:textId="77777777" w:rsidR="00D12744" w:rsidRDefault="00D12744" w:rsidP="00DA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7D94B" w14:textId="77777777" w:rsidR="00D12744" w:rsidRDefault="00D12744" w:rsidP="00DA0729">
      <w:r>
        <w:separator/>
      </w:r>
    </w:p>
  </w:footnote>
  <w:footnote w:type="continuationSeparator" w:id="0">
    <w:p w14:paraId="6EDA6B94" w14:textId="77777777" w:rsidR="00D12744" w:rsidRDefault="00D12744" w:rsidP="00DA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80993"/>
    <w:multiLevelType w:val="multilevel"/>
    <w:tmpl w:val="1868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1073D2"/>
    <w:multiLevelType w:val="hybridMultilevel"/>
    <w:tmpl w:val="D868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478FB"/>
    <w:multiLevelType w:val="multilevel"/>
    <w:tmpl w:val="1868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0D67E2"/>
    <w:multiLevelType w:val="multilevel"/>
    <w:tmpl w:val="1868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05"/>
    <w:rsid w:val="00002B19"/>
    <w:rsid w:val="000612CC"/>
    <w:rsid w:val="00064340"/>
    <w:rsid w:val="000B150C"/>
    <w:rsid w:val="00156802"/>
    <w:rsid w:val="00266ED2"/>
    <w:rsid w:val="003169DE"/>
    <w:rsid w:val="00372885"/>
    <w:rsid w:val="004C4CCC"/>
    <w:rsid w:val="004D0EB2"/>
    <w:rsid w:val="005E4B8A"/>
    <w:rsid w:val="00631CFB"/>
    <w:rsid w:val="00A86E72"/>
    <w:rsid w:val="00B44974"/>
    <w:rsid w:val="00BD33F6"/>
    <w:rsid w:val="00C0762F"/>
    <w:rsid w:val="00D12744"/>
    <w:rsid w:val="00D360E0"/>
    <w:rsid w:val="00D64136"/>
    <w:rsid w:val="00DA0729"/>
    <w:rsid w:val="00E11E05"/>
    <w:rsid w:val="00E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E6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E0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1E05"/>
    <w:rPr>
      <w:b/>
      <w:bCs/>
    </w:rPr>
  </w:style>
  <w:style w:type="character" w:customStyle="1" w:styleId="apple-converted-space">
    <w:name w:val="apple-converted-space"/>
    <w:basedOn w:val="DefaultParagraphFont"/>
    <w:rsid w:val="00E11E05"/>
  </w:style>
  <w:style w:type="character" w:styleId="Emphasis">
    <w:name w:val="Emphasis"/>
    <w:basedOn w:val="DefaultParagraphFont"/>
    <w:uiPriority w:val="20"/>
    <w:qFormat/>
    <w:rsid w:val="00E11E05"/>
    <w:rPr>
      <w:i/>
      <w:iCs/>
    </w:rPr>
  </w:style>
  <w:style w:type="character" w:styleId="Hyperlink">
    <w:name w:val="Hyperlink"/>
    <w:basedOn w:val="DefaultParagraphFont"/>
    <w:uiPriority w:val="99"/>
    <w:unhideWhenUsed/>
    <w:rsid w:val="00EC2A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729"/>
  </w:style>
  <w:style w:type="paragraph" w:styleId="Footer">
    <w:name w:val="footer"/>
    <w:basedOn w:val="Normal"/>
    <w:link w:val="FooterChar"/>
    <w:uiPriority w:val="99"/>
    <w:unhideWhenUsed/>
    <w:rsid w:val="00DA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729"/>
  </w:style>
  <w:style w:type="paragraph" w:styleId="BalloonText">
    <w:name w:val="Balloon Text"/>
    <w:basedOn w:val="Normal"/>
    <w:link w:val="BalloonTextChar"/>
    <w:uiPriority w:val="99"/>
    <w:semiHidden/>
    <w:unhideWhenUsed/>
    <w:rsid w:val="005E4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E0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1E05"/>
    <w:rPr>
      <w:b/>
      <w:bCs/>
    </w:rPr>
  </w:style>
  <w:style w:type="character" w:customStyle="1" w:styleId="apple-converted-space">
    <w:name w:val="apple-converted-space"/>
    <w:basedOn w:val="DefaultParagraphFont"/>
    <w:rsid w:val="00E11E05"/>
  </w:style>
  <w:style w:type="character" w:styleId="Emphasis">
    <w:name w:val="Emphasis"/>
    <w:basedOn w:val="DefaultParagraphFont"/>
    <w:uiPriority w:val="20"/>
    <w:qFormat/>
    <w:rsid w:val="00E11E05"/>
    <w:rPr>
      <w:i/>
      <w:iCs/>
    </w:rPr>
  </w:style>
  <w:style w:type="character" w:styleId="Hyperlink">
    <w:name w:val="Hyperlink"/>
    <w:basedOn w:val="DefaultParagraphFont"/>
    <w:uiPriority w:val="99"/>
    <w:unhideWhenUsed/>
    <w:rsid w:val="00EC2A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729"/>
  </w:style>
  <w:style w:type="paragraph" w:styleId="Footer">
    <w:name w:val="footer"/>
    <w:basedOn w:val="Normal"/>
    <w:link w:val="FooterChar"/>
    <w:uiPriority w:val="99"/>
    <w:unhideWhenUsed/>
    <w:rsid w:val="00DA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729"/>
  </w:style>
  <w:style w:type="paragraph" w:styleId="BalloonText">
    <w:name w:val="Balloon Text"/>
    <w:basedOn w:val="Normal"/>
    <w:link w:val="BalloonTextChar"/>
    <w:uiPriority w:val="99"/>
    <w:semiHidden/>
    <w:unhideWhenUsed/>
    <w:rsid w:val="005E4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pidapi.com/apidojo/api/realtor" TargetMode="External"/><Relationship Id="rId9" Type="http://schemas.openxmlformats.org/officeDocument/2006/relationships/hyperlink" Target="https://rapidapi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1332</Words>
  <Characters>7596</Characters>
  <Application>Microsoft Macintosh Word</Application>
  <DocSecurity>0</DocSecurity>
  <Lines>63</Lines>
  <Paragraphs>17</Paragraphs>
  <ScaleCrop>false</ScaleCrop>
  <Company>selc</Company>
  <LinksUpToDate>false</LinksUpToDate>
  <CharactersWithSpaces>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Bogusky</dc:creator>
  <cp:keywords/>
  <dc:description/>
  <cp:lastModifiedBy>Clay Bogusky</cp:lastModifiedBy>
  <cp:revision>13</cp:revision>
  <dcterms:created xsi:type="dcterms:W3CDTF">2020-04-24T20:30:00Z</dcterms:created>
  <dcterms:modified xsi:type="dcterms:W3CDTF">2020-05-25T00:05:00Z</dcterms:modified>
</cp:coreProperties>
</file>