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26AD" w14:textId="476AE827" w:rsidR="004404AA" w:rsidRDefault="004404AA" w:rsidP="004404AA">
      <w:r>
        <w:t xml:space="preserve">Welcome to </w:t>
      </w:r>
      <w:r w:rsidR="00C824B5">
        <w:t xml:space="preserve">Linear Modeling </w:t>
      </w:r>
      <w:r>
        <w:t xml:space="preserve">in R. My name is Clay Ford. I'm a Statistical Research Consultant with the UVA Library. The UVA Library provides free statistics consulting to UVA students, faculty and staff and that's what I do: I help people with the statistical analysis of their research data. My colleagues and I also teach workshops like this one, where we share some of our expertise. </w:t>
      </w:r>
    </w:p>
    <w:p w14:paraId="08278242" w14:textId="0C8C9AA9" w:rsidR="004404AA" w:rsidRDefault="004404AA" w:rsidP="004404AA">
      <w:r>
        <w:t xml:space="preserve">Today's workshop is intended to </w:t>
      </w:r>
      <w:r w:rsidR="00C824B5">
        <w:t>introduce you</w:t>
      </w:r>
      <w:r w:rsidR="00BF3C60">
        <w:t xml:space="preserve"> to </w:t>
      </w:r>
      <w:r w:rsidR="00C824B5">
        <w:t xml:space="preserve">linear modeling or multiple regression </w:t>
      </w:r>
      <w:r w:rsidR="00BF3C60">
        <w:t xml:space="preserve">in </w:t>
      </w:r>
      <w:r w:rsidR="00C824B5">
        <w:t>R.</w:t>
      </w:r>
      <w:r w:rsidR="00063DEC">
        <w:t xml:space="preserve"> </w:t>
      </w:r>
      <w:r w:rsidR="00BF3C60">
        <w:t>This is a massive topic and we’re not going to master it in 90 minutes. However I do think it’s possible to learn some fundamentals and develop some intuition for linear modeling without wading into lots of math and theorems. Just like it’s possible to show a teenager how to drive a car without getting into how the engine and transmission works.</w:t>
      </w:r>
    </w:p>
    <w:p w14:paraId="6EBCD56C" w14:textId="77777777" w:rsidR="004404AA" w:rsidRDefault="004404AA" w:rsidP="004404AA">
      <w:r>
        <w:t>We could have made this workshop available as a pre-recorded video, but we decided to offer it as a Zoom meeting to make it live and interactive and give you the chance to ask questions. I hope you’ll feel comfortabl</w:t>
      </w:r>
      <w:r w:rsidR="00606707">
        <w:t xml:space="preserve">e speaking up and participating. “Hey Clay, what if we wanted to graph this, </w:t>
      </w:r>
      <w:r w:rsidR="000B4E7A">
        <w:t>or is there a way to do this other thing</w:t>
      </w:r>
      <w:r w:rsidR="00B01BED">
        <w:t xml:space="preserve"> that’s related to my research</w:t>
      </w:r>
      <w:r w:rsidR="000B4E7A">
        <w:t>, or can you go back and explain that again.”</w:t>
      </w:r>
      <w:r>
        <w:t xml:space="preserve"> </w:t>
      </w:r>
      <w:r w:rsidR="000B4E7A">
        <w:t>This is all about you today</w:t>
      </w:r>
      <w:r>
        <w:t>, so please don't be shy about either speaking up or typing something in the Zoom chat. This is pretty informal.</w:t>
      </w:r>
      <w:r w:rsidR="000B4E7A">
        <w:t xml:space="preserve"> Plus I think workshops are more interesting and useful when people are asking questions. No pressure</w:t>
      </w:r>
      <w:r w:rsidR="00B01BED">
        <w:t xml:space="preserve">, but do </w:t>
      </w:r>
      <w:r w:rsidR="000B4E7A">
        <w:t xml:space="preserve">let </w:t>
      </w:r>
      <w:r w:rsidR="00B01BED">
        <w:t xml:space="preserve">us </w:t>
      </w:r>
      <w:r w:rsidR="000B4E7A">
        <w:t>know if you’ve got something on your mind.</w:t>
      </w:r>
    </w:p>
    <w:p w14:paraId="5D5479F5" w14:textId="1480E2AB" w:rsidR="004404AA" w:rsidRDefault="004404AA" w:rsidP="0034283E">
      <w:r>
        <w:t xml:space="preserve">I’m joined today by </w:t>
      </w:r>
      <w:r w:rsidR="005B78B9">
        <w:t>[NAME]</w:t>
      </w:r>
      <w:r>
        <w:t xml:space="preserve">. </w:t>
      </w:r>
      <w:r w:rsidR="005B78B9">
        <w:t xml:space="preserve">[NAME] </w:t>
      </w:r>
      <w:r w:rsidR="0034283E">
        <w:t>is our</w:t>
      </w:r>
      <w:r w:rsidR="003772BD">
        <w:t xml:space="preserve"> </w:t>
      </w:r>
      <w:r w:rsidR="005B78B9">
        <w:t>[JOB TITLE]</w:t>
      </w:r>
      <w:r w:rsidR="0034283E">
        <w:t xml:space="preserve">. </w:t>
      </w:r>
      <w:r w:rsidR="005B78B9">
        <w:t xml:space="preserve">They’re </w:t>
      </w:r>
      <w:r>
        <w:t xml:space="preserve">going to follow along and monitor the chat. </w:t>
      </w:r>
      <w:r w:rsidR="005B78B9">
        <w:t>They</w:t>
      </w:r>
      <w:r w:rsidR="0034283E">
        <w:t xml:space="preserve">’ll </w:t>
      </w:r>
      <w:r>
        <w:t xml:space="preserve">either answer the question or interrupt me to let me know someone has a question. </w:t>
      </w:r>
      <w:r w:rsidR="005B78B9">
        <w:t xml:space="preserve">They </w:t>
      </w:r>
      <w:r>
        <w:t xml:space="preserve">also may chime in from time to time to let me know if I skipped something or misspoke. Thank you </w:t>
      </w:r>
      <w:r w:rsidR="005B78B9">
        <w:t>[NAME]</w:t>
      </w:r>
      <w:r w:rsidR="0034283E">
        <w:t>.</w:t>
      </w:r>
    </w:p>
    <w:p w14:paraId="0CD7913C" w14:textId="77777777" w:rsidR="004404AA" w:rsidRDefault="004404AA" w:rsidP="004404AA">
      <w:r>
        <w:t xml:space="preserve">So let's get started. Hopefully you received an email with a link to download some workshop files. If not, the link is available in the chat window. The workshop files are in a ZIP file. </w:t>
      </w:r>
      <w:r w:rsidR="00E05F65">
        <w:t>After you download it y</w:t>
      </w:r>
      <w:r>
        <w:t xml:space="preserve">ou'll need to unzip it. There are two files. One is a slide deck that is for your reference. </w:t>
      </w:r>
      <w:r w:rsidR="00E05F65">
        <w:t xml:space="preserve">It summarizes what we’re going to cover today but we’re not </w:t>
      </w:r>
      <w:r>
        <w:t>going to look at it. The other is a Rmd file, or R Markdown file, which I'm going to ask you to open in RStudio. That's what we're going to use today to learn more about ggplot.</w:t>
      </w:r>
    </w:p>
    <w:p w14:paraId="44EB6D7C" w14:textId="7EC529C3" w:rsidR="009C2388" w:rsidRDefault="004404AA" w:rsidP="004404AA">
      <w:r>
        <w:t xml:space="preserve">The </w:t>
      </w:r>
      <w:r w:rsidR="00E05F65">
        <w:t>goal</w:t>
      </w:r>
      <w:r>
        <w:t xml:space="preserve"> today is that you and I will both use RStudio at the same time to learn about </w:t>
      </w:r>
      <w:r w:rsidR="00264FE3">
        <w:t>linear modeling</w:t>
      </w:r>
      <w:r>
        <w:t xml:space="preserve">. </w:t>
      </w:r>
      <w:r w:rsidR="009C2388">
        <w:t xml:space="preserve">You’ll watch me do something in RStudio and then try to do it yourself. </w:t>
      </w:r>
      <w:r w:rsidR="00E05F65">
        <w:t xml:space="preserve">That can be challenging in a Zoom meeting like this. </w:t>
      </w:r>
      <w:r w:rsidR="009C2388">
        <w:t>I</w:t>
      </w:r>
      <w:r>
        <w:t xml:space="preserve">f you have one computer screen, </w:t>
      </w:r>
      <w:r w:rsidR="009C2388">
        <w:t xml:space="preserve">what I suggest is </w:t>
      </w:r>
      <w:r>
        <w:t>that you arrange two windows</w:t>
      </w:r>
      <w:r w:rsidR="009C2388">
        <w:t xml:space="preserve"> </w:t>
      </w:r>
      <w:r>
        <w:t xml:space="preserve">side-by-side on your computer screen. </w:t>
      </w:r>
      <w:r w:rsidR="009C2388">
        <w:t xml:space="preserve">Resize the Zoom window to fill the left side of your screen, </w:t>
      </w:r>
      <w:r w:rsidR="00E05F65">
        <w:t xml:space="preserve">which will be my computer screen I’m sharing with you, </w:t>
      </w:r>
      <w:r w:rsidR="009C2388">
        <w:t>and resize RStudio to fill the right side</w:t>
      </w:r>
      <w:r>
        <w:t>.</w:t>
      </w:r>
      <w:r w:rsidR="00E05F65">
        <w:t xml:space="preserve"> So this is for people who actually want to follow along, run some code, and do the exercises.</w:t>
      </w:r>
      <w:r>
        <w:t xml:space="preserve"> </w:t>
      </w:r>
      <w:r w:rsidR="00E05F65">
        <w:t xml:space="preserve">If you’d rather just watch and take a few notes, that’s totally fine. This isn’t a class where I’m going to call on you for answers or ask you turn in homework for a grade. </w:t>
      </w:r>
      <w:r w:rsidR="009C3667">
        <w:t>You’re welcome to just watch.</w:t>
      </w:r>
    </w:p>
    <w:p w14:paraId="16D3FADA" w14:textId="77777777" w:rsidR="00A5070A" w:rsidRDefault="004404AA" w:rsidP="004404AA">
      <w:r>
        <w:t>[show video, does not apply to those with dual monitors</w:t>
      </w:r>
      <w:r w:rsidR="00D2132E">
        <w:t>, Turn off side-by-side mode in Zoom</w:t>
      </w:r>
      <w:r>
        <w:t>]</w:t>
      </w:r>
    </w:p>
    <w:sectPr w:rsidR="00A5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AA"/>
    <w:rsid w:val="00063DEC"/>
    <w:rsid w:val="000B4E7A"/>
    <w:rsid w:val="00264FE3"/>
    <w:rsid w:val="002D0B3C"/>
    <w:rsid w:val="00315E17"/>
    <w:rsid w:val="0034283E"/>
    <w:rsid w:val="003772BD"/>
    <w:rsid w:val="004404AA"/>
    <w:rsid w:val="00547BEE"/>
    <w:rsid w:val="00566EE4"/>
    <w:rsid w:val="005B78B9"/>
    <w:rsid w:val="00606707"/>
    <w:rsid w:val="00861EF3"/>
    <w:rsid w:val="009C2388"/>
    <w:rsid w:val="009C3667"/>
    <w:rsid w:val="00A5070A"/>
    <w:rsid w:val="00B01BED"/>
    <w:rsid w:val="00B6685D"/>
    <w:rsid w:val="00BF3C60"/>
    <w:rsid w:val="00C824B5"/>
    <w:rsid w:val="00D2132E"/>
    <w:rsid w:val="00E0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5C21"/>
  <w15:chartTrackingRefBased/>
  <w15:docId w15:val="{1FC01F6B-9BA5-44A3-93D3-A27F4265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6</cp:revision>
  <dcterms:created xsi:type="dcterms:W3CDTF">2021-01-19T20:25:00Z</dcterms:created>
  <dcterms:modified xsi:type="dcterms:W3CDTF">2021-01-22T22:21:00Z</dcterms:modified>
</cp:coreProperties>
</file>