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E903D" w14:textId="77777777" w:rsidR="00393E2C" w:rsidRDefault="006B6BAE">
      <w:pPr>
        <w:spacing w:after="240"/>
        <w:jc w:val="center"/>
      </w:pPr>
      <w:r>
        <w:rPr>
          <w:b/>
        </w:rPr>
        <w:t xml:space="preserve">ГКП НА ПХВ ВЫСШИЙ КОЛЛЕДЖ «ASTANA POLYTECHNIC» </w:t>
      </w:r>
      <w:r>
        <w:rPr>
          <w:b/>
        </w:rPr>
        <w:br/>
        <w:t>АКИМАТА Г. АСТАНА</w:t>
      </w:r>
    </w:p>
    <w:p w14:paraId="2A308081" w14:textId="77777777" w:rsidR="00393E2C" w:rsidRDefault="006B6BAE">
      <w:pPr>
        <w:jc w:val="right"/>
      </w:pPr>
      <w:r>
        <w:t>«Утверждаю»</w:t>
      </w:r>
    </w:p>
    <w:p w14:paraId="21BE9095" w14:textId="77777777" w:rsidR="00393E2C" w:rsidRDefault="006B6BAE">
      <w:pPr>
        <w:jc w:val="right"/>
      </w:pPr>
      <w:r>
        <w:t>Зам. директора по учебной работе</w:t>
      </w:r>
    </w:p>
    <w:p w14:paraId="26BD750E" w14:textId="77777777" w:rsidR="00393E2C" w:rsidRDefault="006B6BAE">
      <w:pPr>
        <w:jc w:val="right"/>
      </w:pPr>
      <w:r>
        <w:t>______________ ___________________</w:t>
      </w:r>
    </w:p>
    <w:p w14:paraId="4D405428" w14:textId="77777777" w:rsidR="00393E2C" w:rsidRDefault="006B6BAE">
      <w:pPr>
        <w:spacing w:after="360"/>
        <w:jc w:val="right"/>
      </w:pPr>
      <w:r>
        <w:t>«____» ______________ 2026 г.</w:t>
      </w:r>
    </w:p>
    <w:p w14:paraId="37E9539B" w14:textId="7350BA33" w:rsidR="00393E2C" w:rsidRDefault="008451E1">
      <w:pPr>
        <w:spacing w:before="120" w:after="60"/>
        <w:jc w:val="center"/>
      </w:pPr>
      <w:r>
        <w:rPr>
          <w:b/>
          <w:sz w:val="26"/>
        </w:rPr>
        <w:t>ЗАДАНИЕ №</w:t>
      </w:r>
      <w:r w:rsidRPr="008451E1">
        <w:rPr>
          <w:sz w:val="26"/>
          <w:u w:val="single"/>
        </w:rPr>
        <w:t xml:space="preserve"> </w:t>
      </w:r>
      <w:r w:rsidR="005134C3">
        <w:rPr>
          <w:sz w:val="26"/>
          <w:u w:val="single"/>
          <w:lang w:val="kk-KZ"/>
        </w:rPr>
        <w:t>148</w:t>
      </w:r>
      <w:r>
        <w:rPr>
          <w:sz w:val="26"/>
          <w:u w:val="single"/>
          <w:lang w:val="kk-KZ"/>
        </w:rPr>
        <w:tab/>
      </w:r>
      <w:r w:rsidRPr="008451E1">
        <w:rPr>
          <w:sz w:val="26"/>
          <w:lang w:val="kk-KZ"/>
        </w:rPr>
        <w:t xml:space="preserve"> </w:t>
      </w:r>
    </w:p>
    <w:p w14:paraId="0D392951" w14:textId="77777777" w:rsidR="00393E2C" w:rsidRDefault="006B6BAE">
      <w:pPr>
        <w:jc w:val="center"/>
      </w:pPr>
      <w:r>
        <w:t>на дипломный проект по специальности 06130100 «Программное обеспечение»</w:t>
      </w:r>
    </w:p>
    <w:p w14:paraId="64F2D141" w14:textId="77777777" w:rsidR="00393E2C" w:rsidRDefault="006B6BAE">
      <w:pPr>
        <w:jc w:val="center"/>
      </w:pPr>
      <w:r>
        <w:t>квалификация 4S06130103 «Разработчик программного обеспечения»</w:t>
      </w:r>
    </w:p>
    <w:p w14:paraId="525299BB" w14:textId="293A370E" w:rsidR="00393E2C" w:rsidRDefault="006B6BAE">
      <w:pPr>
        <w:spacing w:before="120"/>
      </w:pPr>
      <w:r>
        <w:t xml:space="preserve">дипломнику группы </w:t>
      </w:r>
      <w:r w:rsidRPr="005C70A0">
        <w:rPr>
          <w:b/>
          <w:bCs/>
          <w:u w:val="single"/>
        </w:rPr>
        <w:t>П-</w:t>
      </w:r>
      <w:r w:rsidR="008451E1" w:rsidRPr="005C70A0">
        <w:rPr>
          <w:b/>
          <w:bCs/>
          <w:u w:val="single"/>
          <w:lang w:val="kk-KZ"/>
        </w:rPr>
        <w:t>23-61б</w:t>
      </w:r>
      <w:r w:rsidR="008451E1">
        <w:rPr>
          <w:lang w:val="kk-KZ"/>
        </w:rPr>
        <w:t xml:space="preserve"> </w:t>
      </w:r>
      <w:r w:rsidR="005134C3" w:rsidRPr="005134C3">
        <w:rPr>
          <w:u w:val="single"/>
          <w:lang w:val="kk-KZ"/>
        </w:rPr>
        <w:t>Номеровченко Савели</w:t>
      </w:r>
      <w:r w:rsidR="005134C3">
        <w:rPr>
          <w:u w:val="single"/>
          <w:lang w:val="kk-KZ"/>
        </w:rPr>
        <w:t>ю</w:t>
      </w:r>
      <w:r w:rsidR="005134C3" w:rsidRPr="005134C3">
        <w:rPr>
          <w:u w:val="single"/>
          <w:lang w:val="kk-KZ"/>
        </w:rPr>
        <w:t xml:space="preserve"> Валерьевич</w:t>
      </w:r>
      <w:r w:rsidR="005134C3">
        <w:rPr>
          <w:u w:val="single"/>
          <w:lang w:val="kk-KZ"/>
        </w:rPr>
        <w:t>у</w:t>
      </w:r>
      <w:r w:rsidR="005134C3">
        <w:rPr>
          <w:u w:val="single"/>
          <w:lang w:val="kk-KZ"/>
        </w:rPr>
        <w:tab/>
      </w:r>
      <w:r w:rsidR="005134C3">
        <w:rPr>
          <w:u w:val="single"/>
          <w:lang w:val="kk-KZ"/>
        </w:rPr>
        <w:tab/>
      </w:r>
      <w:r w:rsidR="005134C3">
        <w:rPr>
          <w:u w:val="single"/>
          <w:lang w:val="kk-KZ"/>
        </w:rPr>
        <w:tab/>
      </w:r>
      <w:r w:rsidR="005134C3">
        <w:rPr>
          <w:u w:val="single"/>
          <w:lang w:val="kk-KZ"/>
        </w:rPr>
        <w:tab/>
      </w:r>
    </w:p>
    <w:p w14:paraId="45E08315" w14:textId="7B7D35FE" w:rsidR="0077651A" w:rsidRDefault="006B6BAE" w:rsidP="0077651A">
      <w:r>
        <w:t xml:space="preserve">Тема: </w:t>
      </w:r>
    </w:p>
    <w:p w14:paraId="0D8D4B7C" w14:textId="098DE09F" w:rsidR="008451E1" w:rsidRPr="008451E1" w:rsidRDefault="005134C3" w:rsidP="008451E1">
      <w:pPr>
        <w:jc w:val="both"/>
        <w:rPr>
          <w:sz w:val="28"/>
          <w:u w:val="single"/>
        </w:rPr>
      </w:pPr>
      <w:r w:rsidRPr="005134C3">
        <w:rPr>
          <w:color w:val="000000"/>
          <w:szCs w:val="23"/>
          <w:u w:val="single"/>
        </w:rPr>
        <w:t>Веб-сервис планирования деловых встреч.</w:t>
      </w:r>
      <w:bookmarkStart w:id="0" w:name="_GoBack"/>
      <w:bookmarkEnd w:id="0"/>
      <w:r w:rsidR="008451E1" w:rsidRPr="005134C3">
        <w:rPr>
          <w:color w:val="000000"/>
          <w:szCs w:val="23"/>
          <w:u w:val="single"/>
        </w:rPr>
        <w:tab/>
      </w:r>
      <w:r>
        <w:rPr>
          <w:color w:val="000000"/>
          <w:szCs w:val="23"/>
          <w:u w:val="single"/>
        </w:rPr>
        <w:tab/>
      </w:r>
      <w:r>
        <w:rPr>
          <w:color w:val="000000"/>
          <w:szCs w:val="23"/>
          <w:u w:val="single"/>
        </w:rPr>
        <w:tab/>
      </w:r>
      <w:r>
        <w:rPr>
          <w:color w:val="000000"/>
          <w:szCs w:val="23"/>
          <w:u w:val="single"/>
        </w:rPr>
        <w:tab/>
      </w:r>
      <w:r>
        <w:rPr>
          <w:color w:val="000000"/>
          <w:szCs w:val="23"/>
          <w:u w:val="single"/>
        </w:rPr>
        <w:tab/>
      </w:r>
      <w:r>
        <w:rPr>
          <w:color w:val="000000"/>
          <w:szCs w:val="23"/>
          <w:u w:val="single"/>
        </w:rPr>
        <w:tab/>
      </w:r>
      <w:r>
        <w:rPr>
          <w:color w:val="000000"/>
          <w:szCs w:val="23"/>
          <w:u w:val="single"/>
        </w:rPr>
        <w:tab/>
      </w:r>
    </w:p>
    <w:p w14:paraId="0BEC0A33" w14:textId="77777777" w:rsidR="0077651A" w:rsidRDefault="006B6BAE" w:rsidP="0077651A">
      <w:r>
        <w:t xml:space="preserve">Объект проектирования: </w:t>
      </w:r>
    </w:p>
    <w:p w14:paraId="794FFDD2" w14:textId="40369528" w:rsidR="0077651A" w:rsidRDefault="005134C3" w:rsidP="0077651A">
      <w:pPr>
        <w:pBdr>
          <w:bottom w:val="single" w:sz="4" w:space="1" w:color="auto"/>
          <w:between w:val="single" w:sz="4" w:space="1" w:color="auto"/>
        </w:pBdr>
      </w:pPr>
      <w:r>
        <w:t>П</w:t>
      </w:r>
      <w:r>
        <w:t>роцессы организации, согласования и проведения деловых встреч в организации.</w:t>
      </w:r>
    </w:p>
    <w:p w14:paraId="0CC96371" w14:textId="77777777" w:rsidR="0077651A" w:rsidRDefault="006B6BAE">
      <w:r>
        <w:t xml:space="preserve">Проблема автоматизации / прикладная проблема: </w:t>
      </w:r>
    </w:p>
    <w:p w14:paraId="601C6546" w14:textId="33941701" w:rsidR="005134C3" w:rsidRDefault="005134C3" w:rsidP="005134C3">
      <w:pPr>
        <w:pBdr>
          <w:bottom w:val="single" w:sz="4" w:space="1" w:color="auto"/>
          <w:between w:val="single" w:sz="4" w:space="1" w:color="auto"/>
        </w:pBdr>
      </w:pPr>
      <w:r>
        <w:t>О</w:t>
      </w:r>
      <w:r w:rsidRPr="005134C3">
        <w:t xml:space="preserve">тсутствие единого инструмента для планирования встреч приводит к трудностям в </w:t>
      </w:r>
    </w:p>
    <w:p w14:paraId="24F8AD29" w14:textId="5B4423C0" w:rsidR="0077651A" w:rsidRDefault="005134C3" w:rsidP="005134C3">
      <w:pPr>
        <w:pBdr>
          <w:bottom w:val="single" w:sz="4" w:space="1" w:color="auto"/>
          <w:between w:val="single" w:sz="4" w:space="1" w:color="auto"/>
        </w:pBdr>
      </w:pPr>
      <w:r w:rsidRPr="005134C3">
        <w:t>согласовании расписания участников и управлении мероприятиями.</w:t>
      </w:r>
    </w:p>
    <w:p w14:paraId="7317BFD4" w14:textId="77777777" w:rsidR="0077651A" w:rsidRDefault="006B6BAE">
      <w:r>
        <w:t xml:space="preserve">Ожидаемый проектный результат: </w:t>
      </w:r>
    </w:p>
    <w:p w14:paraId="34FA17FB" w14:textId="77777777" w:rsidR="005134C3" w:rsidRDefault="005134C3" w:rsidP="005134C3">
      <w:pPr>
        <w:pBdr>
          <w:bottom w:val="single" w:sz="4" w:space="1" w:color="auto"/>
          <w:between w:val="single" w:sz="4" w:space="1" w:color="auto"/>
        </w:pBdr>
      </w:pPr>
      <w:r>
        <w:t>В</w:t>
      </w:r>
      <w:r>
        <w:t xml:space="preserve">еб-сервис, обеспечивающий автоматизированное планирование, согласование и </w:t>
      </w:r>
    </w:p>
    <w:p w14:paraId="0558C871" w14:textId="4C09F49D" w:rsidR="0077651A" w:rsidRDefault="005134C3" w:rsidP="005134C3">
      <w:pPr>
        <w:pBdr>
          <w:bottom w:val="single" w:sz="4" w:space="1" w:color="auto"/>
          <w:between w:val="single" w:sz="4" w:space="1" w:color="auto"/>
        </w:pBdr>
      </w:pPr>
      <w:r>
        <w:t>контроль деловых встреч с учетом доступности участников.</w:t>
      </w:r>
    </w:p>
    <w:p w14:paraId="3A0E4189" w14:textId="77777777" w:rsidR="00393E2C" w:rsidRDefault="006B6BAE">
      <w:pPr>
        <w:spacing w:before="120" w:after="60"/>
        <w:jc w:val="center"/>
      </w:pPr>
      <w:r>
        <w:rPr>
          <w:b/>
          <w:sz w:val="26"/>
        </w:rPr>
        <w:t>СОДЕРЖАНИЕ И ОБЪЕМ РАБОТЫ</w:t>
      </w:r>
    </w:p>
    <w:p w14:paraId="4FF4FE3C" w14:textId="77777777" w:rsidR="00393E2C" w:rsidRDefault="006B6BAE">
      <w:pPr>
        <w:jc w:val="both"/>
      </w:pPr>
      <w:r>
        <w:t>Дипломный проект состоит из пояснительной записки, графических и демонстрационных материалов, программной и проектной документации, презентации и электронного архива проекта. Срок дипломного проектирования составляет 4 недели. Все материалы должны соответствовать утвержденной теме, индивидуальному заданию и требованиям методических указаний 2026 года.</w:t>
      </w:r>
    </w:p>
    <w:p w14:paraId="04CA18FF" w14:textId="77777777" w:rsidR="00393E2C" w:rsidRDefault="006B6BAE">
      <w:pPr>
        <w:spacing w:before="120" w:after="60"/>
        <w:jc w:val="center"/>
      </w:pPr>
      <w:r>
        <w:rPr>
          <w:b/>
          <w:sz w:val="26"/>
        </w:rPr>
        <w:t>ПОЯСНИТЕЛЬНАЯ ЗАПИСКА</w:t>
      </w:r>
    </w:p>
    <w:p w14:paraId="582D8FE7" w14:textId="77777777" w:rsidR="00393E2C" w:rsidRDefault="006B6BAE">
      <w:pPr>
        <w:spacing w:after="60"/>
        <w:jc w:val="center"/>
      </w:pPr>
      <w:r>
        <w:t>(рекомендуемый объем 45–70 страниц формата А4 без учета приложений)</w:t>
      </w:r>
    </w:p>
    <w:p w14:paraId="66F683A2" w14:textId="77777777" w:rsidR="00393E2C" w:rsidRDefault="006B6BAE">
      <w:pPr>
        <w:jc w:val="both"/>
      </w:pPr>
      <w:r>
        <w:t>Титульный лист</w:t>
      </w:r>
    </w:p>
    <w:p w14:paraId="1A24BB37" w14:textId="77777777" w:rsidR="00393E2C" w:rsidRDefault="006B6BAE">
      <w:pPr>
        <w:jc w:val="both"/>
      </w:pPr>
      <w:r>
        <w:t>Задание на дипломный проект</w:t>
      </w:r>
    </w:p>
    <w:p w14:paraId="0E2EECE6" w14:textId="77777777" w:rsidR="00393E2C" w:rsidRDefault="006B6BAE">
      <w:pPr>
        <w:jc w:val="both"/>
      </w:pPr>
      <w:r>
        <w:t>Содержание</w:t>
      </w:r>
    </w:p>
    <w:p w14:paraId="3942E4B5" w14:textId="77777777" w:rsidR="00393E2C" w:rsidRDefault="006B6BAE">
      <w:pPr>
        <w:spacing w:before="120" w:after="60"/>
        <w:jc w:val="center"/>
      </w:pPr>
      <w:r>
        <w:rPr>
          <w:b/>
        </w:rPr>
        <w:t>ВВЕДЕНИЕ</w:t>
      </w:r>
    </w:p>
    <w:p w14:paraId="564CD396" w14:textId="77777777" w:rsidR="00393E2C" w:rsidRDefault="006B6BAE">
      <w:pPr>
        <w:jc w:val="both"/>
      </w:pPr>
      <w:r>
        <w:t>Во введении раскрываются актуальность темы, цель, задачи, объект и предмет проекта, методы выполнения, практическая значимость и конкретный проектный результат. Цель должна показывать, что именно будет разработано, реализовано, протестировано, развернуто или смоделировано.</w:t>
      </w:r>
    </w:p>
    <w:p w14:paraId="5C5E078B" w14:textId="77777777" w:rsidR="00393E2C" w:rsidRDefault="006B6BAE">
      <w:pPr>
        <w:spacing w:before="120" w:after="60"/>
        <w:jc w:val="center"/>
      </w:pPr>
      <w:r>
        <w:rPr>
          <w:b/>
        </w:rPr>
        <w:t>1. АНАЛИТИКО-ПОСТАНОВОЧНАЯ ЧАСТЬ</w:t>
      </w:r>
    </w:p>
    <w:p w14:paraId="1E544879" w14:textId="77777777" w:rsidR="00393E2C" w:rsidRDefault="006B6BAE">
      <w:pPr>
        <w:jc w:val="both"/>
      </w:pPr>
      <w:r>
        <w:t>1.1 Описание предметной области, пользователей, существующего процесса, границ проекта и основных проблем, требующих автоматизации.</w:t>
      </w:r>
    </w:p>
    <w:p w14:paraId="226D0FCB" w14:textId="77777777" w:rsidR="00393E2C" w:rsidRDefault="006B6BAE">
      <w:pPr>
        <w:jc w:val="both"/>
      </w:pPr>
      <w:r>
        <w:t>1.2 Анализ существующих программных решений, сервисов или аналогов по теме проекта.</w:t>
      </w:r>
    </w:p>
    <w:p w14:paraId="4D039D50" w14:textId="77777777" w:rsidR="00393E2C" w:rsidRDefault="006B6BAE">
      <w:pPr>
        <w:jc w:val="both"/>
      </w:pPr>
      <w:r>
        <w:t>1.3 Выявление недостатков текущего подхода, ограничений и проблем, которые должен устранить разрабатываемый программный продукт.</w:t>
      </w:r>
    </w:p>
    <w:p w14:paraId="1EB6D33E" w14:textId="77777777" w:rsidR="00393E2C" w:rsidRDefault="006B6BAE">
      <w:pPr>
        <w:jc w:val="both"/>
      </w:pPr>
      <w:r>
        <w:t>1.4 Формулирование функциональных и нефункциональных требований к системе, интерфейсу, данным, безопасности и эксплуатации.</w:t>
      </w:r>
    </w:p>
    <w:p w14:paraId="66D2A872" w14:textId="77777777" w:rsidR="00393E2C" w:rsidRDefault="006B6BAE">
      <w:pPr>
        <w:jc w:val="both"/>
      </w:pPr>
      <w:r>
        <w:lastRenderedPageBreak/>
        <w:t>1.5 Постановка проектной задачи: что именно необходимо разработать, реализовать, интегрировать, протестировать и подготовить к демонстрации.</w:t>
      </w:r>
    </w:p>
    <w:p w14:paraId="3A94FCB9" w14:textId="77777777" w:rsidR="00393E2C" w:rsidRDefault="006B6BAE">
      <w:pPr>
        <w:spacing w:before="120" w:after="60"/>
        <w:jc w:val="center"/>
      </w:pPr>
      <w:r>
        <w:rPr>
          <w:b/>
        </w:rPr>
        <w:t>2. ПРОЕКТНАЯ ЧАСТЬ</w:t>
      </w:r>
    </w:p>
    <w:p w14:paraId="00B020D9" w14:textId="77777777" w:rsidR="00393E2C" w:rsidRDefault="006B6BAE">
      <w:pPr>
        <w:jc w:val="both"/>
      </w:pPr>
      <w:r>
        <w:t>2.1 Теоретические и технологические основы выбранного направления разработки, необходимые для обоснования проекта.</w:t>
      </w:r>
    </w:p>
    <w:p w14:paraId="7FE8DDEC" w14:textId="77777777" w:rsidR="00393E2C" w:rsidRDefault="006B6BAE">
      <w:pPr>
        <w:jc w:val="both"/>
      </w:pPr>
      <w:r>
        <w:t>2.2 Анализ и сравнение альтернативных решений, языков программирования, фреймворков, СУБД, архитектурных подходов и инструментов.</w:t>
      </w:r>
    </w:p>
    <w:p w14:paraId="2396B6AD" w14:textId="77777777" w:rsidR="00393E2C" w:rsidRDefault="006B6BAE">
      <w:pPr>
        <w:jc w:val="both"/>
      </w:pPr>
      <w:r>
        <w:t>2.3 Обоснование выбранного решения с учетом требований, ограничений, стоимости, сложности реализации, сопровождения и масштабируемости.</w:t>
      </w:r>
    </w:p>
    <w:p w14:paraId="67EAC750" w14:textId="77777777" w:rsidR="00393E2C" w:rsidRDefault="006B6BAE">
      <w:pPr>
        <w:jc w:val="both"/>
      </w:pPr>
      <w:r>
        <w:t>2.4 Архитектура программного решения: модули, компоненты, роли пользователей, потоки данных, REST API, база данных, файловое хранилище, интеграции, локализация интерфейса и служебные контуры.</w:t>
      </w:r>
    </w:p>
    <w:p w14:paraId="34ED384E" w14:textId="77777777" w:rsidR="00393E2C" w:rsidRDefault="006B6BAE">
      <w:pPr>
        <w:jc w:val="both"/>
      </w:pPr>
      <w:r>
        <w:t>2.5 План реализации и ограничения проекта.</w:t>
      </w:r>
    </w:p>
    <w:p w14:paraId="0B95E5ED" w14:textId="77777777" w:rsidR="00393E2C" w:rsidRDefault="006B6BAE">
      <w:pPr>
        <w:spacing w:before="120" w:after="60"/>
        <w:jc w:val="center"/>
      </w:pPr>
      <w:r>
        <w:rPr>
          <w:b/>
        </w:rPr>
        <w:t>3. ПРАКТИЧЕСКАЯ РЕАЛИЗАЦИЯ И ОЦЕНКА РЕЗУЛЬТАТОВ</w:t>
      </w:r>
    </w:p>
    <w:p w14:paraId="10A2638E" w14:textId="77777777" w:rsidR="00393E2C" w:rsidRDefault="006B6BAE">
      <w:pPr>
        <w:jc w:val="both"/>
      </w:pPr>
      <w:r>
        <w:t>3.1 Описание среды реализации: операционная система, язык программирования, фреймворки, СУБД, IDE, репозиторий, инструменты сборки и развертывания, при наличии — контейнеризация и CI/CD.</w:t>
      </w:r>
    </w:p>
    <w:p w14:paraId="40D209BD" w14:textId="77777777" w:rsidR="00393E2C" w:rsidRDefault="006B6BAE">
      <w:pPr>
        <w:jc w:val="both"/>
      </w:pPr>
      <w:r>
        <w:t>3.2 Практическая разработка программного продукта: реализация базы данных, серверной части, пользовательского интерфейса, ролей, бизнес-логики, отчетности и локализации.</w:t>
      </w:r>
    </w:p>
    <w:p w14:paraId="54CC789E" w14:textId="77777777" w:rsidR="00393E2C" w:rsidRDefault="006B6BAE">
      <w:pPr>
        <w:jc w:val="both"/>
      </w:pPr>
      <w:r>
        <w:t>3.3 Доказательства выполнения: исходный код, схема БД, API, скриншоты интерфейсов, журнал изменений, структура репозитория, README, инструкции пользователя и администратора.</w:t>
      </w:r>
    </w:p>
    <w:p w14:paraId="433C20E3" w14:textId="77777777" w:rsidR="00393E2C" w:rsidRDefault="006B6BAE">
      <w:pPr>
        <w:jc w:val="both"/>
      </w:pPr>
      <w:r>
        <w:t>3.4 Тестовые сценарии: цель проверки, исходное состояние, действия, ожидаемый результат, фактический результат и вывод. Автоматизированные тесты и CI/CD являются очень желательными и повышают общий уровень проекта.</w:t>
      </w:r>
    </w:p>
    <w:p w14:paraId="74C675FC" w14:textId="77777777" w:rsidR="00393E2C" w:rsidRDefault="006B6BAE">
      <w:pPr>
        <w:jc w:val="both"/>
      </w:pPr>
      <w:r>
        <w:t>3.5 Оценка достигнутых результатов, сравнение с требованиями, анализ ограничений, перспектив развития и возможного внедрения.</w:t>
      </w:r>
    </w:p>
    <w:p w14:paraId="7CA9365C" w14:textId="77777777" w:rsidR="00393E2C" w:rsidRDefault="006B6BAE">
      <w:pPr>
        <w:spacing w:before="120" w:after="60"/>
        <w:jc w:val="center"/>
      </w:pPr>
      <w:r>
        <w:rPr>
          <w:b/>
        </w:rPr>
        <w:t>4. ЭКОНОМИЧЕСКАЯ ЧАСТЬ</w:t>
      </w:r>
    </w:p>
    <w:p w14:paraId="02976455" w14:textId="77777777" w:rsidR="00393E2C" w:rsidRDefault="006B6BAE">
      <w:pPr>
        <w:jc w:val="both"/>
      </w:pPr>
      <w:r>
        <w:t>4.1 Исходные данные и допущения для расчета: количество пользователей, рабочих мест, оборудования, объем работ, режим эксплуатации, используемые цены или тарифы.</w:t>
      </w:r>
    </w:p>
    <w:p w14:paraId="04F0BC91" w14:textId="77777777" w:rsidR="00393E2C" w:rsidRDefault="006B6BAE">
      <w:pPr>
        <w:jc w:val="both"/>
      </w:pPr>
      <w:r>
        <w:t>4.2 Расчет затрат на разработку: трудозатраты, программное обеспечение, хостинг, оборудование, сопровождение, документация и обучение.</w:t>
      </w:r>
    </w:p>
    <w:p w14:paraId="227EB62F" w14:textId="77777777" w:rsidR="00393E2C" w:rsidRDefault="006B6BAE">
      <w:pPr>
        <w:jc w:val="both"/>
      </w:pPr>
      <w:r>
        <w:t>4.3 Расчет эксплуатационных расходов: поддержка, обновления, резервное копирование, администрирование, сопровождение и развитие системы.</w:t>
      </w:r>
    </w:p>
    <w:p w14:paraId="721FF9AF" w14:textId="77777777" w:rsidR="00393E2C" w:rsidRDefault="006B6BAE">
      <w:pPr>
        <w:jc w:val="both"/>
      </w:pPr>
      <w:r>
        <w:t>4.4 Оценка экономического эффекта: сокращение времени обработки данных, уменьшение количества ошибок, снижение трудозатрат, срок окупаемости или организационный эффект.</w:t>
      </w:r>
    </w:p>
    <w:p w14:paraId="4FBAB09D" w14:textId="77777777" w:rsidR="00393E2C" w:rsidRDefault="006B6BAE">
      <w:pPr>
        <w:jc w:val="both"/>
      </w:pPr>
      <w:r>
        <w:t>4.5 Вывод о технической, экономической и эксплуатационной целесообразности разработанного программного решения.</w:t>
      </w:r>
    </w:p>
    <w:p w14:paraId="481646D5" w14:textId="77777777" w:rsidR="00393E2C" w:rsidRDefault="006B6BAE">
      <w:pPr>
        <w:spacing w:before="120" w:after="60"/>
        <w:jc w:val="center"/>
      </w:pPr>
      <w:r>
        <w:rPr>
          <w:b/>
        </w:rPr>
        <w:t>5. ОХРАНА ТРУДА, ТЕХНИКА БЕЗОПАСНОСТИ И БЕЗОПАСНОСТЬ ЭКСПЛУАТАЦИИ</w:t>
      </w:r>
    </w:p>
    <w:p w14:paraId="19A84461" w14:textId="77777777" w:rsidR="00393E2C" w:rsidRDefault="006B6BAE">
      <w:pPr>
        <w:jc w:val="both"/>
      </w:pPr>
      <w:r>
        <w:t>5.1 Требования охраны труда и техники безопасности при выполнении проекта: организация рабочего места разработчика, электробезопасность, эргономика, пожарная безопасность и безопасная работа с компьютерным оборудованием.</w:t>
      </w:r>
    </w:p>
    <w:p w14:paraId="6753FF66" w14:textId="77777777" w:rsidR="00393E2C" w:rsidRDefault="006B6BAE">
      <w:pPr>
        <w:jc w:val="both"/>
      </w:pPr>
      <w:r>
        <w:t>5.2 Требования безопасной эксплуатации разработанного решения: управление учетными записями и ролями, резервное копирование, защита данных, обновления, журналирование, локализация интерфейса и правила сопровождения.</w:t>
      </w:r>
    </w:p>
    <w:p w14:paraId="1C79D4CF" w14:textId="77777777" w:rsidR="00393E2C" w:rsidRDefault="006B6BAE">
      <w:pPr>
        <w:jc w:val="both"/>
      </w:pPr>
      <w:r>
        <w:t>5.3 Этические и правовые ограничения при использовании тестовых данных, локализации, искусственного интеллекта, сторонних библиотек, открытого кода и персональных данных.</w:t>
      </w:r>
    </w:p>
    <w:p w14:paraId="08E5BA22" w14:textId="77777777" w:rsidR="00393E2C" w:rsidRDefault="006B6BAE">
      <w:pPr>
        <w:spacing w:before="120" w:after="60"/>
        <w:jc w:val="center"/>
      </w:pPr>
      <w:r>
        <w:rPr>
          <w:b/>
        </w:rPr>
        <w:lastRenderedPageBreak/>
        <w:t>ЗАКЛЮЧЕНИЕ</w:t>
      </w:r>
    </w:p>
    <w:p w14:paraId="70224EEA" w14:textId="77777777" w:rsidR="00393E2C" w:rsidRDefault="006B6BAE">
      <w:pPr>
        <w:jc w:val="both"/>
      </w:pPr>
      <w:r>
        <w:t>В заключении формулируются достигнутые результаты по задачам проекта, указывается практическая значимость, ограничения выполненного решения и направления дальнейшего развития.</w:t>
      </w:r>
    </w:p>
    <w:p w14:paraId="6F3A596C" w14:textId="77777777" w:rsidR="00393E2C" w:rsidRDefault="006B6BAE" w:rsidP="00D821B5">
      <w:pPr>
        <w:keepNext/>
        <w:spacing w:before="120" w:after="60"/>
        <w:jc w:val="center"/>
      </w:pPr>
      <w:r>
        <w:rPr>
          <w:b/>
        </w:rPr>
        <w:t>СПИСОК ИСПОЛЬЗОВАННЫХ ИСТОЧНИКОВ</w:t>
      </w:r>
    </w:p>
    <w:p w14:paraId="2C856C29" w14:textId="77777777" w:rsidR="00393E2C" w:rsidRDefault="006B6BAE">
      <w:pPr>
        <w:jc w:val="both"/>
      </w:pPr>
      <w:r>
        <w:t>В список включаются только источники, использованные в тексте проекта: нормативные документы, официальная документация по языкам программирования, фреймворкам, СУБД, платформам, учебные и методические материалы.</w:t>
      </w:r>
    </w:p>
    <w:p w14:paraId="15933857" w14:textId="77777777" w:rsidR="00393E2C" w:rsidRDefault="006B6BAE">
      <w:pPr>
        <w:spacing w:before="120" w:after="60"/>
        <w:jc w:val="center"/>
      </w:pPr>
      <w:r>
        <w:rPr>
          <w:b/>
        </w:rPr>
        <w:t>ПРИЛОЖЕНИЯ</w:t>
      </w:r>
    </w:p>
    <w:p w14:paraId="4BE5141B" w14:textId="77777777" w:rsidR="00393E2C" w:rsidRDefault="006B6BAE">
      <w:pPr>
        <w:jc w:val="both"/>
      </w:pPr>
      <w:r>
        <w:t>В приложения включаются материалы, подтверждающие выполнение проекта: схемы архитектуры, структура базы данных, спецификация API, крупные таблицы, листинги кода, формы интерфейса, протоколы тестирования, инструкции пользователя и администратора, расчетные таблицы.</w:t>
      </w:r>
    </w:p>
    <w:p w14:paraId="2E4139FC" w14:textId="77777777" w:rsidR="00393E2C" w:rsidRDefault="006B6BAE">
      <w:pPr>
        <w:spacing w:before="120" w:after="60"/>
        <w:jc w:val="center"/>
      </w:pPr>
      <w:r>
        <w:rPr>
          <w:b/>
          <w:sz w:val="26"/>
        </w:rPr>
        <w:t>КАЛЕНДАРНЫЙ ГРАФИК ВЫПОЛНЕНИЯ ДИПЛОМНОГО ПРОЕКТА</w:t>
      </w:r>
    </w:p>
    <w:p w14:paraId="175A3AC9" w14:textId="77777777" w:rsidR="00393E2C" w:rsidRDefault="006B6BAE">
      <w:pPr>
        <w:jc w:val="both"/>
      </w:pPr>
      <w:r>
        <w:t>Срок дипломного проектирования составляет 4 недели. К каждой неделе должны быть подготовлены не только фрагменты текста, но и проектные материалы, подтверждающие реальное выполнение работы.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4"/>
        <w:gridCol w:w="3004"/>
        <w:gridCol w:w="2326"/>
        <w:gridCol w:w="2931"/>
      </w:tblGrid>
      <w:tr w:rsidR="00393E2C" w:rsidRPr="00AF3F6A" w14:paraId="397D6EE9" w14:textId="77777777">
        <w:trPr>
          <w:tblHeader/>
          <w:jc w:val="center"/>
        </w:trPr>
        <w:tc>
          <w:tcPr>
            <w:tcW w:w="1300" w:type="dxa"/>
            <w:shd w:val="clear" w:color="auto" w:fill="D9EAF7"/>
            <w:vAlign w:val="center"/>
          </w:tcPr>
          <w:p w14:paraId="7B8DFA5F" w14:textId="77777777" w:rsidR="00393E2C" w:rsidRPr="00AF3F6A" w:rsidRDefault="006B6BAE">
            <w:pPr>
              <w:jc w:val="center"/>
              <w:rPr>
                <w:sz w:val="18"/>
                <w:szCs w:val="18"/>
              </w:rPr>
            </w:pPr>
            <w:r w:rsidRPr="00AF3F6A">
              <w:rPr>
                <w:b/>
                <w:sz w:val="18"/>
                <w:szCs w:val="18"/>
              </w:rPr>
              <w:t>Неделя</w:t>
            </w:r>
          </w:p>
        </w:tc>
        <w:tc>
          <w:tcPr>
            <w:tcW w:w="4000" w:type="dxa"/>
            <w:shd w:val="clear" w:color="auto" w:fill="D9EAF7"/>
            <w:vAlign w:val="center"/>
          </w:tcPr>
          <w:p w14:paraId="10CB080C" w14:textId="77777777" w:rsidR="00393E2C" w:rsidRPr="00AF3F6A" w:rsidRDefault="006B6BAE">
            <w:pPr>
              <w:jc w:val="center"/>
              <w:rPr>
                <w:sz w:val="18"/>
                <w:szCs w:val="18"/>
              </w:rPr>
            </w:pPr>
            <w:r w:rsidRPr="00AF3F6A">
              <w:rPr>
                <w:b/>
                <w:sz w:val="18"/>
                <w:szCs w:val="18"/>
              </w:rPr>
              <w:t>Основные работы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58007FD0" w14:textId="77777777" w:rsidR="00393E2C" w:rsidRPr="00AF3F6A" w:rsidRDefault="006B6BAE">
            <w:pPr>
              <w:jc w:val="center"/>
              <w:rPr>
                <w:sz w:val="18"/>
                <w:szCs w:val="18"/>
              </w:rPr>
            </w:pPr>
            <w:r w:rsidRPr="00AF3F6A">
              <w:rPr>
                <w:b/>
                <w:sz w:val="18"/>
                <w:szCs w:val="18"/>
              </w:rPr>
              <w:t>Связь с разделом пояснительной записки</w:t>
            </w:r>
          </w:p>
        </w:tc>
        <w:tc>
          <w:tcPr>
            <w:tcW w:w="4000" w:type="dxa"/>
            <w:shd w:val="clear" w:color="auto" w:fill="D9EAF7"/>
            <w:vAlign w:val="center"/>
          </w:tcPr>
          <w:p w14:paraId="26342508" w14:textId="77777777" w:rsidR="00393E2C" w:rsidRPr="00AF3F6A" w:rsidRDefault="006B6BAE">
            <w:pPr>
              <w:jc w:val="center"/>
              <w:rPr>
                <w:sz w:val="18"/>
                <w:szCs w:val="18"/>
              </w:rPr>
            </w:pPr>
            <w:r w:rsidRPr="00AF3F6A">
              <w:rPr>
                <w:b/>
                <w:sz w:val="18"/>
                <w:szCs w:val="18"/>
              </w:rPr>
              <w:t>Контрольный результат</w:t>
            </w:r>
          </w:p>
        </w:tc>
      </w:tr>
      <w:tr w:rsidR="00393E2C" w:rsidRPr="00AF3F6A" w14:paraId="369BE35B" w14:textId="77777777">
        <w:trPr>
          <w:jc w:val="center"/>
        </w:trPr>
        <w:tc>
          <w:tcPr>
            <w:tcW w:w="1300" w:type="dxa"/>
          </w:tcPr>
          <w:p w14:paraId="1C14B3AB" w14:textId="77777777" w:rsidR="00393E2C" w:rsidRPr="00AF3F6A" w:rsidRDefault="006B6BAE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1 неделя</w:t>
            </w:r>
          </w:p>
        </w:tc>
        <w:tc>
          <w:tcPr>
            <w:tcW w:w="4000" w:type="dxa"/>
          </w:tcPr>
          <w:p w14:paraId="613D647C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Уточнение темы, предметной области, границ проекта, сбор исходных данных, описание пользователей, бизнес-процессов и проблем, анализ существующих решений.</w:t>
            </w:r>
          </w:p>
        </w:tc>
        <w:tc>
          <w:tcPr>
            <w:tcW w:w="3000" w:type="dxa"/>
          </w:tcPr>
          <w:p w14:paraId="0B44E030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Введение; раздел 1 «Аналитико-постановочная часть».</w:t>
            </w:r>
          </w:p>
        </w:tc>
        <w:tc>
          <w:tcPr>
            <w:tcW w:w="4000" w:type="dxa"/>
          </w:tcPr>
          <w:p w14:paraId="6C593D91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Согласованная тема, цель и задачи; черновик введения; описание предметной области; анализ аналогов; предварительные требования.</w:t>
            </w:r>
          </w:p>
        </w:tc>
      </w:tr>
      <w:tr w:rsidR="00393E2C" w:rsidRPr="00AF3F6A" w14:paraId="702953F5" w14:textId="77777777">
        <w:trPr>
          <w:jc w:val="center"/>
        </w:trPr>
        <w:tc>
          <w:tcPr>
            <w:tcW w:w="1300" w:type="dxa"/>
          </w:tcPr>
          <w:p w14:paraId="156DE151" w14:textId="77777777" w:rsidR="00393E2C" w:rsidRPr="00AF3F6A" w:rsidRDefault="006B6BAE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2 неделя</w:t>
            </w:r>
          </w:p>
        </w:tc>
        <w:tc>
          <w:tcPr>
            <w:tcW w:w="4000" w:type="dxa"/>
          </w:tcPr>
          <w:p w14:paraId="3369B04D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Формулирование функциональных и нефункциональных требований, выбор технологий, проектирование архитектуры, базы данных и интерфейсов.</w:t>
            </w:r>
          </w:p>
        </w:tc>
        <w:tc>
          <w:tcPr>
            <w:tcW w:w="3000" w:type="dxa"/>
          </w:tcPr>
          <w:p w14:paraId="789D4592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Завершение раздела 1; раздел 2 «Проектная часть».</w:t>
            </w:r>
          </w:p>
        </w:tc>
        <w:tc>
          <w:tcPr>
            <w:tcW w:w="4000" w:type="dxa"/>
          </w:tcPr>
          <w:p w14:paraId="4482FCCE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Требования к системе; схема архитектуры; схема БД; проект интерфейса; план реализации.</w:t>
            </w:r>
          </w:p>
        </w:tc>
      </w:tr>
      <w:tr w:rsidR="00393E2C" w:rsidRPr="00AF3F6A" w14:paraId="42F1F060" w14:textId="77777777">
        <w:trPr>
          <w:jc w:val="center"/>
        </w:trPr>
        <w:tc>
          <w:tcPr>
            <w:tcW w:w="1300" w:type="dxa"/>
          </w:tcPr>
          <w:p w14:paraId="7C86D822" w14:textId="77777777" w:rsidR="00393E2C" w:rsidRPr="00AF3F6A" w:rsidRDefault="006B6BAE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3 неделя</w:t>
            </w:r>
          </w:p>
        </w:tc>
        <w:tc>
          <w:tcPr>
            <w:tcW w:w="4000" w:type="dxa"/>
          </w:tcPr>
          <w:p w14:paraId="5C1E938D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Практическая разработка: реализация базы данных, серверной части, интерфейса, ролей, бизнес-логики, API, локализации; подготовка тестовых сценариев.</w:t>
            </w:r>
          </w:p>
        </w:tc>
        <w:tc>
          <w:tcPr>
            <w:tcW w:w="3000" w:type="dxa"/>
          </w:tcPr>
          <w:p w14:paraId="1C0F642A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Раздел 3 «Практическая реализация и оценка результатов».</w:t>
            </w:r>
          </w:p>
        </w:tc>
        <w:tc>
          <w:tcPr>
            <w:tcW w:w="4000" w:type="dxa"/>
          </w:tcPr>
          <w:p w14:paraId="15824DDE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Рабочий программный продукт; исходный код; первичные скриншоты; README; черновик протокола тестирования.</w:t>
            </w:r>
          </w:p>
        </w:tc>
      </w:tr>
      <w:tr w:rsidR="00393E2C" w:rsidRPr="00AF3F6A" w14:paraId="342D1291" w14:textId="77777777">
        <w:trPr>
          <w:jc w:val="center"/>
        </w:trPr>
        <w:tc>
          <w:tcPr>
            <w:tcW w:w="1300" w:type="dxa"/>
          </w:tcPr>
          <w:p w14:paraId="569F6B97" w14:textId="77777777" w:rsidR="00393E2C" w:rsidRPr="00AF3F6A" w:rsidRDefault="006B6BAE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4 неделя</w:t>
            </w:r>
          </w:p>
        </w:tc>
        <w:tc>
          <w:tcPr>
            <w:tcW w:w="4000" w:type="dxa"/>
          </w:tcPr>
          <w:p w14:paraId="3CEF5C18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Тестирование, фиксация результатов, экономический расчет, раздел охраны труда и эксплуатации, оформление приложений, архива и презентации.</w:t>
            </w:r>
          </w:p>
        </w:tc>
        <w:tc>
          <w:tcPr>
            <w:tcW w:w="3000" w:type="dxa"/>
          </w:tcPr>
          <w:p w14:paraId="45ACCF33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Разделы 3, 4, 5; заключение; приложения; электронный архив.</w:t>
            </w:r>
          </w:p>
        </w:tc>
        <w:tc>
          <w:tcPr>
            <w:tcW w:w="4000" w:type="dxa"/>
          </w:tcPr>
          <w:p w14:paraId="1195A023" w14:textId="77777777" w:rsidR="00796A73" w:rsidRPr="00AF3F6A" w:rsidRDefault="002065E4">
            <w:pPr>
              <w:rPr>
                <w:sz w:val="18"/>
                <w:szCs w:val="18"/>
              </w:rPr>
            </w:pPr>
            <w:r w:rsidRPr="00AF3F6A">
              <w:rPr>
                <w:sz w:val="18"/>
                <w:szCs w:val="18"/>
              </w:rPr>
              <w:t>Полная пояснительная записка; протоколы тестирования; экономические расчеты; презентация; электронный архив; готовность к нормоконтролю.</w:t>
            </w:r>
          </w:p>
        </w:tc>
      </w:tr>
    </w:tbl>
    <w:p w14:paraId="402E12D4" w14:textId="77777777" w:rsidR="00393E2C" w:rsidRDefault="00393E2C"/>
    <w:p w14:paraId="429513CD" w14:textId="77777777" w:rsidR="00393E2C" w:rsidRDefault="006B6BAE">
      <w:pPr>
        <w:spacing w:before="120" w:after="60"/>
        <w:jc w:val="center"/>
      </w:pPr>
      <w:r>
        <w:rPr>
          <w:b/>
          <w:sz w:val="26"/>
        </w:rPr>
        <w:t>ГРАФИЧЕСКИЕ И ДЕМОНСТРАЦИОННЫЕ МАТЕРИАЛЫ</w:t>
      </w:r>
    </w:p>
    <w:p w14:paraId="6C256F92" w14:textId="77777777" w:rsidR="00393E2C" w:rsidRDefault="006B6BAE">
      <w:pPr>
        <w:jc w:val="both"/>
      </w:pPr>
      <w:r>
        <w:t>К защите подготавливаются схемы, таблицы и демонстрационные материалы, необходимые для раскрытия темы проекта. В зависимости от темы могут быть представлены: логическая и физическая архитектура, схема БД, диаграмма модулей, пользовательские сценарии, прототипы интерфейса, примеры API, результаты тестирования, фрагменты экранных форм и экономические таблицы.</w:t>
      </w:r>
    </w:p>
    <w:p w14:paraId="7336148B" w14:textId="77777777" w:rsidR="00393E2C" w:rsidRDefault="006B6BAE">
      <w:pPr>
        <w:jc w:val="both"/>
      </w:pPr>
      <w:r>
        <w:t>Материалы должны быть читаемыми в печатном виде и в презентации. Случайные скриншоты без пояснения не считаются доказательством выполнения проекта.</w:t>
      </w:r>
    </w:p>
    <w:p w14:paraId="7CBF16E6" w14:textId="77777777" w:rsidR="00393E2C" w:rsidRDefault="006B6BAE" w:rsidP="0077651A">
      <w:pPr>
        <w:pageBreakBefore/>
        <w:spacing w:before="120" w:after="60"/>
        <w:jc w:val="center"/>
      </w:pPr>
      <w:r>
        <w:rPr>
          <w:b/>
          <w:sz w:val="26"/>
        </w:rPr>
        <w:lastRenderedPageBreak/>
        <w:t>ЭЛЕКТРОННЫЙ АРХИВ ПРОЕКТА</w:t>
      </w:r>
    </w:p>
    <w:p w14:paraId="49DE5FE1" w14:textId="77777777" w:rsidR="00393E2C" w:rsidRDefault="006B6BAE">
      <w:pPr>
        <w:jc w:val="both"/>
      </w:pPr>
      <w:r>
        <w:t>Электронный архив сдается одновременно с печатным экземпляром пояснительной записки. Рекомендуемое имя архива: ДП_Группа_Фамилия_КраткаяТема_2026.zip. Архив должен содержать финальную пояснительную записку в DOCX и PDF, презентацию, схемы, исходный код, материалы по базе данных и API, скриншоты, журналы тестирования, расчетные таблицы, инструкции и файл README.txt с описанием состава архива и порядка проверки.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3"/>
        <w:gridCol w:w="7062"/>
      </w:tblGrid>
      <w:tr w:rsidR="00393E2C" w:rsidRPr="00AF3F6A" w14:paraId="65A60738" w14:textId="77777777" w:rsidTr="0077651A">
        <w:trPr>
          <w:tblHeader/>
          <w:jc w:val="center"/>
        </w:trPr>
        <w:tc>
          <w:tcPr>
            <w:tcW w:w="2263" w:type="dxa"/>
            <w:shd w:val="clear" w:color="auto" w:fill="D9EAF7"/>
            <w:vAlign w:val="center"/>
          </w:tcPr>
          <w:p w14:paraId="73110AFC" w14:textId="77777777" w:rsidR="00393E2C" w:rsidRPr="00AF3F6A" w:rsidRDefault="006B6BAE">
            <w:pPr>
              <w:jc w:val="center"/>
              <w:rPr>
                <w:sz w:val="20"/>
                <w:szCs w:val="20"/>
              </w:rPr>
            </w:pPr>
            <w:r w:rsidRPr="00AF3F6A">
              <w:rPr>
                <w:b/>
                <w:sz w:val="20"/>
                <w:szCs w:val="20"/>
              </w:rPr>
              <w:t>Папка/файл</w:t>
            </w:r>
          </w:p>
        </w:tc>
        <w:tc>
          <w:tcPr>
            <w:tcW w:w="7082" w:type="dxa"/>
            <w:shd w:val="clear" w:color="auto" w:fill="D9EAF7"/>
            <w:vAlign w:val="center"/>
          </w:tcPr>
          <w:p w14:paraId="6FDF53FD" w14:textId="77777777" w:rsidR="00393E2C" w:rsidRPr="00AF3F6A" w:rsidRDefault="006B6BAE">
            <w:pPr>
              <w:jc w:val="center"/>
              <w:rPr>
                <w:sz w:val="20"/>
                <w:szCs w:val="20"/>
              </w:rPr>
            </w:pPr>
            <w:r w:rsidRPr="00AF3F6A">
              <w:rPr>
                <w:b/>
                <w:sz w:val="20"/>
                <w:szCs w:val="20"/>
              </w:rPr>
              <w:t>Содержание</w:t>
            </w:r>
          </w:p>
        </w:tc>
      </w:tr>
      <w:tr w:rsidR="00393E2C" w:rsidRPr="00AF3F6A" w14:paraId="419E484B" w14:textId="77777777" w:rsidTr="0077651A">
        <w:trPr>
          <w:jc w:val="center"/>
        </w:trPr>
        <w:tc>
          <w:tcPr>
            <w:tcW w:w="2263" w:type="dxa"/>
          </w:tcPr>
          <w:p w14:paraId="2D6FE85B" w14:textId="77777777" w:rsidR="00393E2C" w:rsidRPr="00AF3F6A" w:rsidRDefault="006B6BAE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01_PZ/</w:t>
            </w:r>
          </w:p>
        </w:tc>
        <w:tc>
          <w:tcPr>
            <w:tcW w:w="7082" w:type="dxa"/>
          </w:tcPr>
          <w:p w14:paraId="3931ABF2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Пояснительная записка в DOCX и PDF</w:t>
            </w:r>
          </w:p>
        </w:tc>
      </w:tr>
      <w:tr w:rsidR="00393E2C" w:rsidRPr="00AF3F6A" w14:paraId="58B672AB" w14:textId="77777777" w:rsidTr="0077651A">
        <w:trPr>
          <w:jc w:val="center"/>
        </w:trPr>
        <w:tc>
          <w:tcPr>
            <w:tcW w:w="2263" w:type="dxa"/>
          </w:tcPr>
          <w:p w14:paraId="704835DE" w14:textId="77777777" w:rsidR="00393E2C" w:rsidRPr="00AF3F6A" w:rsidRDefault="006B6BAE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02_Presentation/</w:t>
            </w:r>
          </w:p>
        </w:tc>
        <w:tc>
          <w:tcPr>
            <w:tcW w:w="7082" w:type="dxa"/>
          </w:tcPr>
          <w:p w14:paraId="1D477093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Презентация и демонстрационные материалы</w:t>
            </w:r>
          </w:p>
        </w:tc>
      </w:tr>
      <w:tr w:rsidR="00393E2C" w:rsidRPr="00AF3F6A" w14:paraId="0FB0AF16" w14:textId="77777777" w:rsidTr="0077651A">
        <w:trPr>
          <w:jc w:val="center"/>
        </w:trPr>
        <w:tc>
          <w:tcPr>
            <w:tcW w:w="2263" w:type="dxa"/>
          </w:tcPr>
          <w:p w14:paraId="6A59FDF5" w14:textId="77777777" w:rsidR="00393E2C" w:rsidRPr="00AF3F6A" w:rsidRDefault="006B6BAE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03_Schemes/</w:t>
            </w:r>
          </w:p>
        </w:tc>
        <w:tc>
          <w:tcPr>
            <w:tcW w:w="7082" w:type="dxa"/>
          </w:tcPr>
          <w:p w14:paraId="1970992A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Логические, архитектурные, UML-диаграммы, схема БД и интерфейсов</w:t>
            </w:r>
          </w:p>
        </w:tc>
      </w:tr>
      <w:tr w:rsidR="00393E2C" w:rsidRPr="00AF3F6A" w14:paraId="5FCD5848" w14:textId="77777777" w:rsidTr="0077651A">
        <w:trPr>
          <w:jc w:val="center"/>
        </w:trPr>
        <w:tc>
          <w:tcPr>
            <w:tcW w:w="2263" w:type="dxa"/>
          </w:tcPr>
          <w:p w14:paraId="083995C5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04_Code/</w:t>
            </w:r>
          </w:p>
        </w:tc>
        <w:tc>
          <w:tcPr>
            <w:tcW w:w="7082" w:type="dxa"/>
          </w:tcPr>
          <w:p w14:paraId="24335194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Исходный код, структура проекта, зависимости, скрипты сборки</w:t>
            </w:r>
          </w:p>
        </w:tc>
      </w:tr>
      <w:tr w:rsidR="00393E2C" w:rsidRPr="00AF3F6A" w14:paraId="395C2DFC" w14:textId="77777777" w:rsidTr="0077651A">
        <w:trPr>
          <w:jc w:val="center"/>
        </w:trPr>
        <w:tc>
          <w:tcPr>
            <w:tcW w:w="2263" w:type="dxa"/>
          </w:tcPr>
          <w:p w14:paraId="63C0A0DD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05_DB_API/</w:t>
            </w:r>
          </w:p>
        </w:tc>
        <w:tc>
          <w:tcPr>
            <w:tcW w:w="7082" w:type="dxa"/>
          </w:tcPr>
          <w:p w14:paraId="6FE82EE6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Схемы БД, дампы, спецификация API, примеры запросов и ответов</w:t>
            </w:r>
          </w:p>
        </w:tc>
      </w:tr>
      <w:tr w:rsidR="00393E2C" w:rsidRPr="00AF3F6A" w14:paraId="2E1174C8" w14:textId="77777777" w:rsidTr="0077651A">
        <w:trPr>
          <w:jc w:val="center"/>
        </w:trPr>
        <w:tc>
          <w:tcPr>
            <w:tcW w:w="2263" w:type="dxa"/>
          </w:tcPr>
          <w:p w14:paraId="205CDCEA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06_Testing/</w:t>
            </w:r>
          </w:p>
        </w:tc>
        <w:tc>
          <w:tcPr>
            <w:tcW w:w="7082" w:type="dxa"/>
          </w:tcPr>
          <w:p w14:paraId="2593B19C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Тестовые сценарии, результаты проверок, журналы, при наличии — автотесты и CI/CD</w:t>
            </w:r>
          </w:p>
        </w:tc>
      </w:tr>
      <w:tr w:rsidR="00393E2C" w:rsidRPr="00AF3F6A" w14:paraId="0AD5E68C" w14:textId="77777777" w:rsidTr="0077651A">
        <w:trPr>
          <w:jc w:val="center"/>
        </w:trPr>
        <w:tc>
          <w:tcPr>
            <w:tcW w:w="2263" w:type="dxa"/>
          </w:tcPr>
          <w:p w14:paraId="6EB9DE97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07_UI_Docs_Economics/</w:t>
            </w:r>
          </w:p>
        </w:tc>
        <w:tc>
          <w:tcPr>
            <w:tcW w:w="7082" w:type="dxa"/>
          </w:tcPr>
          <w:p w14:paraId="6B9D4110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Скриншоты интерфейса, инструкции, расчетные таблицы, экономическое обоснование</w:t>
            </w:r>
          </w:p>
        </w:tc>
      </w:tr>
      <w:tr w:rsidR="00393E2C" w:rsidRPr="00AF3F6A" w14:paraId="7401C784" w14:textId="77777777" w:rsidTr="0077651A">
        <w:trPr>
          <w:jc w:val="center"/>
        </w:trPr>
        <w:tc>
          <w:tcPr>
            <w:tcW w:w="2263" w:type="dxa"/>
          </w:tcPr>
          <w:p w14:paraId="4AFA3358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README.txt</w:t>
            </w:r>
          </w:p>
        </w:tc>
        <w:tc>
          <w:tcPr>
            <w:tcW w:w="7082" w:type="dxa"/>
          </w:tcPr>
          <w:p w14:paraId="7B90906E" w14:textId="77777777" w:rsidR="00796A73" w:rsidRPr="00AF3F6A" w:rsidRDefault="002065E4">
            <w:pPr>
              <w:rPr>
                <w:sz w:val="20"/>
                <w:szCs w:val="20"/>
              </w:rPr>
            </w:pPr>
            <w:r w:rsidRPr="00AF3F6A">
              <w:rPr>
                <w:sz w:val="20"/>
                <w:szCs w:val="20"/>
              </w:rPr>
              <w:t>Описание состава архива, среды запуска и порядка проверки</w:t>
            </w:r>
          </w:p>
        </w:tc>
      </w:tr>
    </w:tbl>
    <w:p w14:paraId="03500107" w14:textId="77777777" w:rsidR="00393E2C" w:rsidRDefault="00393E2C"/>
    <w:p w14:paraId="2F441694" w14:textId="77777777" w:rsidR="00393E2C" w:rsidRDefault="006B6BAE">
      <w:pPr>
        <w:spacing w:before="120" w:after="60"/>
        <w:jc w:val="center"/>
      </w:pPr>
      <w:r>
        <w:rPr>
          <w:b/>
          <w:sz w:val="26"/>
        </w:rPr>
        <w:t>РЕКОМЕНДУЕМАЯ ЛИТЕРАТУРА И ИСТОЧНИКИ</w:t>
      </w:r>
    </w:p>
    <w:p w14:paraId="6222E59C" w14:textId="77777777" w:rsidR="00393E2C" w:rsidRDefault="006B6BAE">
      <w:pPr>
        <w:jc w:val="both"/>
      </w:pPr>
      <w:r>
        <w:t>1. Методические указания по выполнению дипломного проекта для специальности 06130100 «Программное обеспечение». Методические рекомендации. — Астана: ГКП на ПХВ Высший колледж «ASTANA POLYTECHNIC», 2026.</w:t>
      </w:r>
    </w:p>
    <w:p w14:paraId="6FCF8B34" w14:textId="77777777" w:rsidR="00393E2C" w:rsidRDefault="006B6BAE">
      <w:pPr>
        <w:jc w:val="both"/>
      </w:pPr>
      <w:r>
        <w:t>2. Закон Республики Казахстан «Об образовании».</w:t>
      </w:r>
    </w:p>
    <w:p w14:paraId="081C3B90" w14:textId="77777777" w:rsidR="00393E2C" w:rsidRDefault="006B6BAE">
      <w:pPr>
        <w:jc w:val="both"/>
      </w:pPr>
      <w:r>
        <w:t>3. Закон Республики Казахстан «Об информатизации».</w:t>
      </w:r>
    </w:p>
    <w:p w14:paraId="3E25A58E" w14:textId="77777777" w:rsidR="00393E2C" w:rsidRDefault="006B6BAE">
      <w:pPr>
        <w:jc w:val="both"/>
      </w:pPr>
      <w:r>
        <w:t>4. Государственные общеобязательные стандарты технического и профессионального образования Республики Казахстан.</w:t>
      </w:r>
    </w:p>
    <w:p w14:paraId="454D12CD" w14:textId="77777777" w:rsidR="00393E2C" w:rsidRDefault="006B6BAE">
      <w:pPr>
        <w:jc w:val="both"/>
      </w:pPr>
      <w:r>
        <w:t>5. Официальная документация по языку программирования, фреймворку, СУБД и платформе, используемым в проекте.</w:t>
      </w:r>
    </w:p>
    <w:p w14:paraId="38D710A0" w14:textId="77777777" w:rsidR="00393E2C" w:rsidRDefault="006B6BAE">
      <w:pPr>
        <w:jc w:val="both"/>
      </w:pPr>
      <w:r>
        <w:t>6. Официальная документация по REST API, системам управления версиями, контейнеризации, сборке и развертыванию, применяемым в проекте.</w:t>
      </w:r>
    </w:p>
    <w:p w14:paraId="2DA58EE9" w14:textId="77777777" w:rsidR="00393E2C" w:rsidRDefault="006B6BAE">
      <w:pPr>
        <w:jc w:val="both"/>
      </w:pPr>
      <w:r>
        <w:t>7. Учебные материалы, лабораторные работы и методические рекомендации колледжа по профильным дисциплинам специальности.</w:t>
      </w:r>
    </w:p>
    <w:p w14:paraId="13EE6989" w14:textId="77777777" w:rsidR="00393E2C" w:rsidRDefault="00393E2C">
      <w:pPr>
        <w:spacing w:after="120"/>
      </w:pPr>
    </w:p>
    <w:p w14:paraId="3C535E73" w14:textId="77777777" w:rsidR="00393E2C" w:rsidRDefault="006B6BAE">
      <w:pPr>
        <w:jc w:val="both"/>
      </w:pPr>
      <w:r>
        <w:t>Консультации по дипломному проекту проводятся по графику: _______________________</w:t>
      </w:r>
    </w:p>
    <w:p w14:paraId="655B25A9" w14:textId="566F92B8" w:rsidR="00D821B5" w:rsidRDefault="00D4597D">
      <w:pPr>
        <w:jc w:val="both"/>
      </w:pPr>
      <w:r>
        <w:t>Дата выдачи задания: «</w:t>
      </w:r>
      <w:r w:rsidR="007702AD" w:rsidRPr="007702AD">
        <w:rPr>
          <w:u w:val="single"/>
        </w:rPr>
        <w:t xml:space="preserve"> </w:t>
      </w:r>
      <w:r w:rsidRPr="00D4597D">
        <w:rPr>
          <w:u w:val="single"/>
          <w:lang w:val="kk-KZ"/>
        </w:rPr>
        <w:t>25</w:t>
      </w:r>
      <w:r w:rsidR="007702AD">
        <w:rPr>
          <w:u w:val="single"/>
          <w:lang w:val="kk-KZ"/>
        </w:rPr>
        <w:t xml:space="preserve"> </w:t>
      </w:r>
      <w:r w:rsidR="007702AD">
        <w:t>»</w:t>
      </w:r>
      <w:r w:rsidRPr="00D4597D">
        <w:rPr>
          <w:u w:val="single"/>
          <w:lang w:val="kk-KZ"/>
        </w:rPr>
        <w:t xml:space="preserve"> </w:t>
      </w:r>
      <w:r w:rsidR="005C70A0">
        <w:rPr>
          <w:u w:val="single"/>
          <w:lang w:val="kk-KZ"/>
        </w:rPr>
        <w:t xml:space="preserve">   </w:t>
      </w:r>
      <w:r w:rsidRPr="00D4597D">
        <w:rPr>
          <w:u w:val="single"/>
          <w:lang w:val="kk-KZ"/>
        </w:rPr>
        <w:t xml:space="preserve"> </w:t>
      </w:r>
      <w:r w:rsidR="005C70A0">
        <w:rPr>
          <w:u w:val="single"/>
          <w:lang w:val="kk-KZ"/>
        </w:rPr>
        <w:t xml:space="preserve"> </w:t>
      </w:r>
      <w:r w:rsidRPr="00D4597D">
        <w:rPr>
          <w:u w:val="single"/>
          <w:lang w:val="kk-KZ"/>
        </w:rPr>
        <w:t>05</w:t>
      </w:r>
      <w:r w:rsidR="006B6BAE" w:rsidRPr="00D4597D">
        <w:rPr>
          <w:u w:val="single"/>
        </w:rPr>
        <w:t xml:space="preserve"> </w:t>
      </w:r>
      <w:r>
        <w:rPr>
          <w:u w:val="single"/>
          <w:lang w:val="kk-KZ"/>
        </w:rPr>
        <w:t xml:space="preserve"> </w:t>
      </w:r>
      <w:r w:rsidR="005C70A0">
        <w:rPr>
          <w:u w:val="single"/>
          <w:lang w:val="kk-KZ"/>
        </w:rPr>
        <w:t xml:space="preserve">   </w:t>
      </w:r>
      <w:r w:rsidR="006B6BAE">
        <w:t xml:space="preserve">2026 г.   </w:t>
      </w:r>
    </w:p>
    <w:p w14:paraId="74C0B3F6" w14:textId="5FC957D9" w:rsidR="00393E2C" w:rsidRDefault="006B6BAE">
      <w:pPr>
        <w:jc w:val="both"/>
      </w:pPr>
      <w:r>
        <w:t xml:space="preserve">Срок </w:t>
      </w:r>
      <w:r w:rsidR="007702AD">
        <w:t>окончания дипломного проекта: «</w:t>
      </w:r>
      <w:r w:rsidR="007702AD" w:rsidRPr="007702AD">
        <w:rPr>
          <w:u w:val="single"/>
        </w:rPr>
        <w:t xml:space="preserve"> 20</w:t>
      </w:r>
      <w:r w:rsidR="007702AD">
        <w:rPr>
          <w:u w:val="single"/>
        </w:rPr>
        <w:t xml:space="preserve"> </w:t>
      </w:r>
      <w:r w:rsidR="007702AD">
        <w:t>»</w:t>
      </w:r>
      <w:r w:rsidRPr="007702AD">
        <w:rPr>
          <w:u w:val="single"/>
        </w:rPr>
        <w:t>_</w:t>
      </w:r>
      <w:r w:rsidR="005C70A0">
        <w:rPr>
          <w:u w:val="single"/>
        </w:rPr>
        <w:t xml:space="preserve">    </w:t>
      </w:r>
      <w:r w:rsidR="007702AD" w:rsidRPr="007702AD">
        <w:rPr>
          <w:u w:val="single"/>
        </w:rPr>
        <w:t>06</w:t>
      </w:r>
      <w:r w:rsidRPr="007702AD">
        <w:rPr>
          <w:u w:val="single"/>
        </w:rPr>
        <w:t>_</w:t>
      </w:r>
      <w:r w:rsidR="005C70A0">
        <w:rPr>
          <w:u w:val="single"/>
        </w:rPr>
        <w:t xml:space="preserve">     </w:t>
      </w:r>
      <w:r>
        <w:t>2026 г.</w:t>
      </w:r>
    </w:p>
    <w:p w14:paraId="1FC4CFF7" w14:textId="58128BAA" w:rsidR="00393E2C" w:rsidRDefault="006B6BAE">
      <w:pPr>
        <w:jc w:val="both"/>
      </w:pPr>
      <w:r>
        <w:t xml:space="preserve">Дата защиты дипломного проекта: </w:t>
      </w:r>
      <w:r w:rsidR="007702AD">
        <w:rPr>
          <w:u w:val="single"/>
        </w:rPr>
        <w:t xml:space="preserve">           </w:t>
      </w:r>
      <w:r w:rsidR="007702AD" w:rsidRPr="007702AD">
        <w:rPr>
          <w:u w:val="single"/>
        </w:rPr>
        <w:t>22.06.202</w:t>
      </w:r>
      <w:r w:rsidR="00F83A15">
        <w:rPr>
          <w:u w:val="single"/>
        </w:rPr>
        <w:t>6</w:t>
      </w:r>
      <w:r w:rsidR="00F83A15">
        <w:rPr>
          <w:u w:val="single"/>
        </w:rPr>
        <w:tab/>
      </w:r>
      <w:r w:rsidR="00F83A15">
        <w:rPr>
          <w:u w:val="single"/>
        </w:rPr>
        <w:tab/>
      </w:r>
    </w:p>
    <w:p w14:paraId="5C6B0A46" w14:textId="210A2F59" w:rsidR="00393E2C" w:rsidRPr="007702AD" w:rsidRDefault="006B6BAE">
      <w:pPr>
        <w:jc w:val="both"/>
      </w:pPr>
      <w:r>
        <w:t>Руководитель дипломного проекта:</w:t>
      </w:r>
      <w:r w:rsidRPr="00F83A15">
        <w:rPr>
          <w:u w:val="single"/>
        </w:rPr>
        <w:t xml:space="preserve"> ___________________________________</w:t>
      </w:r>
      <w:r w:rsidR="00F83A15">
        <w:rPr>
          <w:u w:val="single"/>
        </w:rPr>
        <w:t xml:space="preserve">      </w:t>
      </w:r>
      <w:r w:rsidRPr="00F83A15">
        <w:rPr>
          <w:u w:val="single"/>
        </w:rPr>
        <w:t xml:space="preserve"> </w:t>
      </w:r>
      <w:r w:rsidR="007702AD">
        <w:rPr>
          <w:lang w:val="kk-KZ"/>
        </w:rPr>
        <w:t>Попов Д</w:t>
      </w:r>
      <w:r w:rsidR="007702AD">
        <w:t>.В.</w:t>
      </w:r>
    </w:p>
    <w:p w14:paraId="11760D94" w14:textId="77777777" w:rsidR="00393E2C" w:rsidRDefault="00393E2C">
      <w:pPr>
        <w:spacing w:after="80"/>
      </w:pPr>
    </w:p>
    <w:p w14:paraId="78F39AB0" w14:textId="77777777" w:rsidR="00393E2C" w:rsidRDefault="006B6BAE">
      <w:pPr>
        <w:jc w:val="both"/>
      </w:pPr>
      <w:r>
        <w:t>Задание рассмотрено на заседании ЦМК информационных технологий</w:t>
      </w:r>
    </w:p>
    <w:p w14:paraId="34824D6C" w14:textId="0054158E" w:rsidR="00393E2C" w:rsidRDefault="007702AD">
      <w:pPr>
        <w:jc w:val="both"/>
      </w:pPr>
      <w:r>
        <w:t>Протокол №</w:t>
      </w:r>
      <w:r w:rsidR="006B6BAE" w:rsidRPr="007702AD">
        <w:rPr>
          <w:u w:val="single"/>
        </w:rPr>
        <w:t>_</w:t>
      </w:r>
      <w:r w:rsidRPr="007702AD">
        <w:rPr>
          <w:u w:val="single"/>
        </w:rPr>
        <w:t>8</w:t>
      </w:r>
      <w:r w:rsidR="006B6BAE" w:rsidRPr="007702AD">
        <w:rPr>
          <w:u w:val="single"/>
        </w:rPr>
        <w:t>_</w:t>
      </w:r>
      <w:r w:rsidR="006B6BAE">
        <w:t>от «</w:t>
      </w:r>
      <w:r>
        <w:rPr>
          <w:u w:val="single"/>
        </w:rPr>
        <w:t xml:space="preserve"> 11 </w:t>
      </w:r>
      <w:r w:rsidR="00733039">
        <w:t>»</w:t>
      </w:r>
      <w:r w:rsidR="00733039">
        <w:rPr>
          <w:u w:val="single"/>
        </w:rPr>
        <w:t xml:space="preserve">    03   </w:t>
      </w:r>
      <w:r w:rsidR="006B6BAE">
        <w:t>2026 г.</w:t>
      </w:r>
    </w:p>
    <w:p w14:paraId="05E0E8E7" w14:textId="3567CE8A" w:rsidR="00393E2C" w:rsidRDefault="006B6BAE">
      <w:pPr>
        <w:jc w:val="both"/>
      </w:pPr>
      <w:r>
        <w:t xml:space="preserve">Закреплено </w:t>
      </w:r>
      <w:r w:rsidR="005C70A0">
        <w:t>приказом по колледжу №</w:t>
      </w:r>
      <w:r w:rsidR="005C70A0" w:rsidRPr="005C70A0">
        <w:rPr>
          <w:u w:val="single"/>
        </w:rPr>
        <w:t xml:space="preserve"> 182</w:t>
      </w:r>
      <w:r w:rsidRPr="005C70A0">
        <w:rPr>
          <w:u w:val="single"/>
        </w:rPr>
        <w:t xml:space="preserve"> </w:t>
      </w:r>
      <w:r w:rsidR="005C70A0">
        <w:t>от «</w:t>
      </w:r>
      <w:r w:rsidR="005C70A0" w:rsidRPr="005C70A0">
        <w:rPr>
          <w:u w:val="single"/>
        </w:rPr>
        <w:t xml:space="preserve"> 02 </w:t>
      </w:r>
      <w:r>
        <w:t>»</w:t>
      </w:r>
      <w:r w:rsidRPr="005C70A0">
        <w:rPr>
          <w:u w:val="single"/>
        </w:rPr>
        <w:t xml:space="preserve"> </w:t>
      </w:r>
      <w:r w:rsidR="005C70A0">
        <w:rPr>
          <w:u w:val="single"/>
        </w:rPr>
        <w:t xml:space="preserve">     </w:t>
      </w:r>
      <w:r w:rsidR="005C70A0" w:rsidRPr="005C70A0">
        <w:rPr>
          <w:u w:val="single"/>
        </w:rPr>
        <w:t xml:space="preserve">04  </w:t>
      </w:r>
      <w:r w:rsidR="005C70A0">
        <w:rPr>
          <w:u w:val="single"/>
        </w:rPr>
        <w:t xml:space="preserve">    </w:t>
      </w:r>
      <w:r>
        <w:t>2026 г.</w:t>
      </w:r>
    </w:p>
    <w:p w14:paraId="20539008" w14:textId="77777777" w:rsidR="00393E2C" w:rsidRDefault="00393E2C">
      <w:pPr>
        <w:spacing w:after="80"/>
      </w:pPr>
    </w:p>
    <w:p w14:paraId="40C93987" w14:textId="77777777" w:rsidR="00393E2C" w:rsidRDefault="006B6BAE">
      <w:pPr>
        <w:jc w:val="both"/>
      </w:pPr>
      <w:r>
        <w:t>Председатель ЦМК: ________________________________________________</w:t>
      </w:r>
    </w:p>
    <w:p w14:paraId="02B0D9D9" w14:textId="77777777" w:rsidR="00393E2C" w:rsidRDefault="00393E2C">
      <w:pPr>
        <w:spacing w:after="80"/>
      </w:pPr>
    </w:p>
    <w:p w14:paraId="55A1F93A" w14:textId="77777777" w:rsidR="00393E2C" w:rsidRDefault="006B6BAE">
      <w:pPr>
        <w:jc w:val="both"/>
      </w:pPr>
      <w:r>
        <w:t>Задание принял к исполнению: _____________________________________</w:t>
      </w:r>
    </w:p>
    <w:sectPr w:rsidR="00393E2C" w:rsidSect="00E923B6">
      <w:pgSz w:w="11906" w:h="16838" w:code="9"/>
      <w:pgMar w:top="1134" w:right="850" w:bottom="1134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8EB8B9" w14:textId="77777777" w:rsidR="002065E4" w:rsidRDefault="002065E4">
      <w:r>
        <w:separator/>
      </w:r>
    </w:p>
  </w:endnote>
  <w:endnote w:type="continuationSeparator" w:id="0">
    <w:p w14:paraId="52DB102C" w14:textId="77777777" w:rsidR="002065E4" w:rsidRDefault="00206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EEE85" w14:textId="77777777" w:rsidR="002065E4" w:rsidRDefault="002065E4">
      <w:r>
        <w:separator/>
      </w:r>
    </w:p>
  </w:footnote>
  <w:footnote w:type="continuationSeparator" w:id="0">
    <w:p w14:paraId="602DA3CC" w14:textId="77777777" w:rsidR="002065E4" w:rsidRDefault="00206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313F2"/>
    <w:multiLevelType w:val="hybridMultilevel"/>
    <w:tmpl w:val="799CB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25E14"/>
    <w:multiLevelType w:val="hybridMultilevel"/>
    <w:tmpl w:val="109475E2"/>
    <w:lvl w:ilvl="0" w:tplc="4E36D26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C22AD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58DAE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80D1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D2732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701E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CC0A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9AEB6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FAC467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6C9F"/>
    <w:multiLevelType w:val="hybridMultilevel"/>
    <w:tmpl w:val="A574CFBA"/>
    <w:lvl w:ilvl="0" w:tplc="40E0549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366134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EAAB88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E9802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F09F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BF01F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A902D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9E675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E426C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70585"/>
    <w:multiLevelType w:val="singleLevel"/>
    <w:tmpl w:val="FAAC482C"/>
    <w:lvl w:ilvl="0">
      <w:start w:val="1"/>
      <w:numFmt w:val="upperRoman"/>
      <w:pStyle w:val="9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4" w15:restartNumberingAfterBreak="0">
    <w:nsid w:val="2FF174AD"/>
    <w:multiLevelType w:val="singleLevel"/>
    <w:tmpl w:val="E41E0E86"/>
    <w:lvl w:ilvl="0">
      <w:start w:val="1"/>
      <w:numFmt w:val="upperRoman"/>
      <w:pStyle w:val="2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5" w15:restartNumberingAfterBreak="0">
    <w:nsid w:val="37E17CDA"/>
    <w:multiLevelType w:val="hybridMultilevel"/>
    <w:tmpl w:val="10D63EE4"/>
    <w:lvl w:ilvl="0" w:tplc="3B00F1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8669B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02EE2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CEA4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D223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C85F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64E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06B66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561F5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827F24"/>
    <w:multiLevelType w:val="hybridMultilevel"/>
    <w:tmpl w:val="96F4A12A"/>
    <w:lvl w:ilvl="0" w:tplc="D35C0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2CE8B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12CF1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D28B2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56184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968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16241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B202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0ADF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417"/>
    <w:rsid w:val="000069AD"/>
    <w:rsid w:val="00012E93"/>
    <w:rsid w:val="00017E57"/>
    <w:rsid w:val="00035492"/>
    <w:rsid w:val="00036E54"/>
    <w:rsid w:val="0004018B"/>
    <w:rsid w:val="00045EE2"/>
    <w:rsid w:val="00061CC1"/>
    <w:rsid w:val="00087711"/>
    <w:rsid w:val="0009052E"/>
    <w:rsid w:val="001853F6"/>
    <w:rsid w:val="001B3419"/>
    <w:rsid w:val="001E41E2"/>
    <w:rsid w:val="001E7BC8"/>
    <w:rsid w:val="001F16F0"/>
    <w:rsid w:val="001F28BB"/>
    <w:rsid w:val="00201584"/>
    <w:rsid w:val="002065E4"/>
    <w:rsid w:val="00212E0C"/>
    <w:rsid w:val="00220004"/>
    <w:rsid w:val="002372B4"/>
    <w:rsid w:val="00243CDB"/>
    <w:rsid w:val="002554A4"/>
    <w:rsid w:val="002665C0"/>
    <w:rsid w:val="002A5156"/>
    <w:rsid w:val="002A6FA7"/>
    <w:rsid w:val="002B205F"/>
    <w:rsid w:val="002B7153"/>
    <w:rsid w:val="002E02B7"/>
    <w:rsid w:val="002F77F6"/>
    <w:rsid w:val="003113D8"/>
    <w:rsid w:val="00312D0A"/>
    <w:rsid w:val="003158A2"/>
    <w:rsid w:val="003214E5"/>
    <w:rsid w:val="00335210"/>
    <w:rsid w:val="0034655B"/>
    <w:rsid w:val="0034790B"/>
    <w:rsid w:val="003541B6"/>
    <w:rsid w:val="0037030B"/>
    <w:rsid w:val="003811D0"/>
    <w:rsid w:val="00387607"/>
    <w:rsid w:val="00393E2C"/>
    <w:rsid w:val="00396DA4"/>
    <w:rsid w:val="003A0DF3"/>
    <w:rsid w:val="003A39C2"/>
    <w:rsid w:val="003A6433"/>
    <w:rsid w:val="003B5C02"/>
    <w:rsid w:val="003C5D71"/>
    <w:rsid w:val="003C7982"/>
    <w:rsid w:val="003D4D35"/>
    <w:rsid w:val="003D56C6"/>
    <w:rsid w:val="0040072C"/>
    <w:rsid w:val="00422709"/>
    <w:rsid w:val="004234EC"/>
    <w:rsid w:val="004332E6"/>
    <w:rsid w:val="00437E0B"/>
    <w:rsid w:val="00444E2C"/>
    <w:rsid w:val="00465428"/>
    <w:rsid w:val="004716FE"/>
    <w:rsid w:val="00492191"/>
    <w:rsid w:val="0049609A"/>
    <w:rsid w:val="004A3293"/>
    <w:rsid w:val="004B09C8"/>
    <w:rsid w:val="004B1CC3"/>
    <w:rsid w:val="004E76A3"/>
    <w:rsid w:val="00504826"/>
    <w:rsid w:val="005134C3"/>
    <w:rsid w:val="00514B22"/>
    <w:rsid w:val="005201BD"/>
    <w:rsid w:val="005233D2"/>
    <w:rsid w:val="00523C23"/>
    <w:rsid w:val="005442EC"/>
    <w:rsid w:val="005465D5"/>
    <w:rsid w:val="00554A6A"/>
    <w:rsid w:val="00562FCD"/>
    <w:rsid w:val="00571615"/>
    <w:rsid w:val="00580D39"/>
    <w:rsid w:val="00585E26"/>
    <w:rsid w:val="005A3B49"/>
    <w:rsid w:val="005C0721"/>
    <w:rsid w:val="005C70A0"/>
    <w:rsid w:val="005D56B6"/>
    <w:rsid w:val="005E17E6"/>
    <w:rsid w:val="005E4A28"/>
    <w:rsid w:val="005F1244"/>
    <w:rsid w:val="005F5EB3"/>
    <w:rsid w:val="006157B8"/>
    <w:rsid w:val="00617E2B"/>
    <w:rsid w:val="0063323A"/>
    <w:rsid w:val="0064338B"/>
    <w:rsid w:val="00647D4D"/>
    <w:rsid w:val="00666DFD"/>
    <w:rsid w:val="00683264"/>
    <w:rsid w:val="00694174"/>
    <w:rsid w:val="006B21A1"/>
    <w:rsid w:val="006B6BAE"/>
    <w:rsid w:val="006C1B22"/>
    <w:rsid w:val="006E6D2C"/>
    <w:rsid w:val="00704D91"/>
    <w:rsid w:val="007062A8"/>
    <w:rsid w:val="00711154"/>
    <w:rsid w:val="00733039"/>
    <w:rsid w:val="00743C44"/>
    <w:rsid w:val="007702AD"/>
    <w:rsid w:val="0077651A"/>
    <w:rsid w:val="0079618A"/>
    <w:rsid w:val="00796A73"/>
    <w:rsid w:val="007D0257"/>
    <w:rsid w:val="007D3DD4"/>
    <w:rsid w:val="007E5F49"/>
    <w:rsid w:val="007F6C9E"/>
    <w:rsid w:val="008005C5"/>
    <w:rsid w:val="008067BE"/>
    <w:rsid w:val="008152DB"/>
    <w:rsid w:val="00825417"/>
    <w:rsid w:val="0084014C"/>
    <w:rsid w:val="00841F7E"/>
    <w:rsid w:val="008451E1"/>
    <w:rsid w:val="00857075"/>
    <w:rsid w:val="008639D1"/>
    <w:rsid w:val="00872907"/>
    <w:rsid w:val="00883B62"/>
    <w:rsid w:val="008B2182"/>
    <w:rsid w:val="008B55AE"/>
    <w:rsid w:val="008C7438"/>
    <w:rsid w:val="008C7D09"/>
    <w:rsid w:val="008E1A33"/>
    <w:rsid w:val="008E203B"/>
    <w:rsid w:val="008E3569"/>
    <w:rsid w:val="00914664"/>
    <w:rsid w:val="00937F04"/>
    <w:rsid w:val="0094108F"/>
    <w:rsid w:val="00954044"/>
    <w:rsid w:val="00980D15"/>
    <w:rsid w:val="0098137F"/>
    <w:rsid w:val="00992BB0"/>
    <w:rsid w:val="009A5CF4"/>
    <w:rsid w:val="009B72DE"/>
    <w:rsid w:val="009D1C1F"/>
    <w:rsid w:val="009D4AB3"/>
    <w:rsid w:val="00A12678"/>
    <w:rsid w:val="00A2290B"/>
    <w:rsid w:val="00A30182"/>
    <w:rsid w:val="00A458C2"/>
    <w:rsid w:val="00A51351"/>
    <w:rsid w:val="00A740CB"/>
    <w:rsid w:val="00A95148"/>
    <w:rsid w:val="00AB2641"/>
    <w:rsid w:val="00AB6797"/>
    <w:rsid w:val="00AC59F2"/>
    <w:rsid w:val="00AD6C01"/>
    <w:rsid w:val="00AF3F6A"/>
    <w:rsid w:val="00AF6DF8"/>
    <w:rsid w:val="00B27BA5"/>
    <w:rsid w:val="00B43D12"/>
    <w:rsid w:val="00B72D95"/>
    <w:rsid w:val="00B83347"/>
    <w:rsid w:val="00B8336C"/>
    <w:rsid w:val="00B852C0"/>
    <w:rsid w:val="00B92E71"/>
    <w:rsid w:val="00BB01AA"/>
    <w:rsid w:val="00BB1E6C"/>
    <w:rsid w:val="00BD06B8"/>
    <w:rsid w:val="00BE00F9"/>
    <w:rsid w:val="00BE034D"/>
    <w:rsid w:val="00BF20B7"/>
    <w:rsid w:val="00C16A48"/>
    <w:rsid w:val="00C21B9E"/>
    <w:rsid w:val="00C31A97"/>
    <w:rsid w:val="00C4416F"/>
    <w:rsid w:val="00C53E58"/>
    <w:rsid w:val="00C608C3"/>
    <w:rsid w:val="00C633CE"/>
    <w:rsid w:val="00C65D57"/>
    <w:rsid w:val="00C72218"/>
    <w:rsid w:val="00C92440"/>
    <w:rsid w:val="00C92C81"/>
    <w:rsid w:val="00C97F20"/>
    <w:rsid w:val="00CA40E7"/>
    <w:rsid w:val="00CA7EC5"/>
    <w:rsid w:val="00CB405E"/>
    <w:rsid w:val="00CC1618"/>
    <w:rsid w:val="00CC3901"/>
    <w:rsid w:val="00CC3E4C"/>
    <w:rsid w:val="00CC4C78"/>
    <w:rsid w:val="00CC5F02"/>
    <w:rsid w:val="00CD369F"/>
    <w:rsid w:val="00D26381"/>
    <w:rsid w:val="00D4597D"/>
    <w:rsid w:val="00D54B25"/>
    <w:rsid w:val="00D821B5"/>
    <w:rsid w:val="00D9708E"/>
    <w:rsid w:val="00D974C1"/>
    <w:rsid w:val="00DA3324"/>
    <w:rsid w:val="00DA51CE"/>
    <w:rsid w:val="00DA7AAC"/>
    <w:rsid w:val="00DA7BC5"/>
    <w:rsid w:val="00DC091B"/>
    <w:rsid w:val="00DD5EED"/>
    <w:rsid w:val="00DE47D7"/>
    <w:rsid w:val="00DF0C7C"/>
    <w:rsid w:val="00E00339"/>
    <w:rsid w:val="00E372B8"/>
    <w:rsid w:val="00E478D8"/>
    <w:rsid w:val="00E7137B"/>
    <w:rsid w:val="00E923B6"/>
    <w:rsid w:val="00EF0BF0"/>
    <w:rsid w:val="00EF2153"/>
    <w:rsid w:val="00F16E10"/>
    <w:rsid w:val="00F56ADB"/>
    <w:rsid w:val="00F601A8"/>
    <w:rsid w:val="00F67F48"/>
    <w:rsid w:val="00F706B6"/>
    <w:rsid w:val="00F755CE"/>
    <w:rsid w:val="00F83A15"/>
    <w:rsid w:val="00FA215A"/>
    <w:rsid w:val="00FB5910"/>
    <w:rsid w:val="00FB7835"/>
    <w:rsid w:val="00FC210A"/>
    <w:rsid w:val="00FC51EA"/>
    <w:rsid w:val="00FE32C9"/>
    <w:rsid w:val="00FE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2B957A"/>
  <w15:chartTrackingRefBased/>
  <w15:docId w15:val="{692F4A5D-345B-4552-8CC4-560E6D7D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0"/>
    </w:rPr>
  </w:style>
  <w:style w:type="paragraph" w:styleId="2">
    <w:name w:val="heading 2"/>
    <w:basedOn w:val="a"/>
    <w:next w:val="a"/>
    <w:qFormat/>
    <w:pPr>
      <w:keepNext/>
      <w:numPr>
        <w:numId w:val="1"/>
      </w:numPr>
      <w:jc w:val="both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pPr>
      <w:keepNext/>
      <w:jc w:val="both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  <w:szCs w:val="20"/>
      <w:u w:val="single"/>
    </w:rPr>
  </w:style>
  <w:style w:type="paragraph" w:styleId="5">
    <w:name w:val="heading 5"/>
    <w:basedOn w:val="a"/>
    <w:next w:val="a"/>
    <w:link w:val="50"/>
    <w:qFormat/>
    <w:pPr>
      <w:keepNext/>
      <w:ind w:left="1440"/>
      <w:jc w:val="center"/>
      <w:outlineLvl w:val="4"/>
    </w:pPr>
    <w:rPr>
      <w:sz w:val="28"/>
      <w:szCs w:val="20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szCs w:val="20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numPr>
        <w:numId w:val="2"/>
      </w:numPr>
      <w:pBdr>
        <w:bottom w:val="single" w:sz="12" w:space="1" w:color="auto"/>
        <w:between w:val="single" w:sz="12" w:space="1" w:color="auto"/>
      </w:pBdr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link w:val="21"/>
    <w:rPr>
      <w:szCs w:val="20"/>
    </w:rPr>
  </w:style>
  <w:style w:type="paragraph" w:styleId="31">
    <w:name w:val="Body Text 3"/>
    <w:basedOn w:val="a"/>
    <w:link w:val="32"/>
    <w:pPr>
      <w:jc w:val="both"/>
    </w:pPr>
    <w:rPr>
      <w:szCs w:val="20"/>
    </w:rPr>
  </w:style>
  <w:style w:type="paragraph" w:styleId="a3">
    <w:name w:val="Body Text"/>
    <w:basedOn w:val="a"/>
    <w:link w:val="a4"/>
    <w:pPr>
      <w:jc w:val="both"/>
    </w:pPr>
    <w:rPr>
      <w:sz w:val="28"/>
      <w:szCs w:val="20"/>
    </w:rPr>
  </w:style>
  <w:style w:type="paragraph" w:styleId="a5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customStyle="1" w:styleId="32">
    <w:name w:val="Основной текст 3 Знак"/>
    <w:link w:val="31"/>
    <w:rsid w:val="00012E93"/>
    <w:rPr>
      <w:sz w:val="24"/>
    </w:rPr>
  </w:style>
  <w:style w:type="paragraph" w:styleId="a9">
    <w:name w:val="Balloon Text"/>
    <w:basedOn w:val="a"/>
    <w:link w:val="aa"/>
    <w:rsid w:val="00C65D5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rsid w:val="00C65D57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3541B6"/>
    <w:pPr>
      <w:widowControl w:val="0"/>
      <w:autoSpaceDE w:val="0"/>
      <w:autoSpaceDN w:val="0"/>
      <w:spacing w:line="250" w:lineRule="exact"/>
      <w:ind w:left="38"/>
    </w:pPr>
    <w:rPr>
      <w:rFonts w:ascii="Calibri" w:eastAsia="Calibri" w:hAnsi="Calibri" w:cs="Calibri"/>
      <w:sz w:val="22"/>
      <w:szCs w:val="22"/>
      <w:u w:val="single" w:color="000000"/>
      <w:lang w:val="en-US" w:eastAsia="en-US" w:bidi="en-US"/>
    </w:rPr>
  </w:style>
  <w:style w:type="character" w:customStyle="1" w:styleId="50">
    <w:name w:val="Заголовок 5 Знак"/>
    <w:link w:val="5"/>
    <w:rsid w:val="00B92E71"/>
    <w:rPr>
      <w:sz w:val="28"/>
    </w:rPr>
  </w:style>
  <w:style w:type="character" w:customStyle="1" w:styleId="30">
    <w:name w:val="Заголовок 3 Знак"/>
    <w:link w:val="3"/>
    <w:rsid w:val="00EF2153"/>
    <w:rPr>
      <w:sz w:val="28"/>
    </w:rPr>
  </w:style>
  <w:style w:type="character" w:customStyle="1" w:styleId="a7">
    <w:name w:val="Верхний колонтитул Знак"/>
    <w:link w:val="a6"/>
    <w:rsid w:val="00EF2153"/>
    <w:rPr>
      <w:sz w:val="24"/>
      <w:szCs w:val="24"/>
    </w:rPr>
  </w:style>
  <w:style w:type="character" w:customStyle="1" w:styleId="a4">
    <w:name w:val="Основной текст Знак"/>
    <w:link w:val="a3"/>
    <w:rsid w:val="00EF2153"/>
    <w:rPr>
      <w:sz w:val="28"/>
    </w:rPr>
  </w:style>
  <w:style w:type="character" w:customStyle="1" w:styleId="21">
    <w:name w:val="Основной текст 2 Знак"/>
    <w:link w:val="20"/>
    <w:rsid w:val="00EF215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95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55513-AA35-4C9D-801E-27E53A64D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4</Pages>
  <Words>1598</Words>
  <Characters>9113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(наименование министерства, ведомства)</vt:lpstr>
    </vt:vector>
  </TitlesOfParts>
  <Company>АПК</Company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(наименование министерства, ведомства)</dc:title>
  <dc:subject/>
  <dc:creator>Фрунзе</dc:creator>
  <cp:keywords/>
  <cp:lastModifiedBy>Popov</cp:lastModifiedBy>
  <cp:revision>17</cp:revision>
  <cp:lastPrinted>2023-06-20T11:15:00Z</cp:lastPrinted>
  <dcterms:created xsi:type="dcterms:W3CDTF">2024-05-30T08:29:00Z</dcterms:created>
  <dcterms:modified xsi:type="dcterms:W3CDTF">2026-06-06T04:11:00Z</dcterms:modified>
</cp:coreProperties>
</file>