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F067" w14:textId="77777777" w:rsidR="00BE183B" w:rsidRPr="000261C7" w:rsidRDefault="00BE183B" w:rsidP="00BE183B">
      <w:pPr>
        <w:pStyle w:val="2"/>
      </w:pPr>
      <w:bookmarkStart w:id="84" w:name="_Toc231522967"/>
      <w:bookmarkStart w:id="85" w:name="_Toc232008117"/>
      <w:bookmarkStart w:id="86" w:name="тестирование"/>
      <w:bookmarkEnd w:id="75"/>
      <w:bookmarkEnd w:id="83"/>
      <w:r>
        <w:t>3.8 Тестирование</w:t>
      </w:r>
      <w:bookmarkEnd w:id="84"/>
      <w:bookmarkEnd w:id="85"/>
    </w:p>
    <w:p w14:paraId="096E6661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lastRenderedPageBreak/>
        <w:t>Тестирование системы проводилось по сценариям, охватывающим все три роли пользователей и ключевые бизнес-процессы. Цель тестирования - подтвердить, что каждое функциональное требование (US-01-US-10) и каждое нефункциональное требование из Раздела 1 реализовано и работает в соответствии с критерием приемки.</w:t>
      </w:r>
    </w:p>
    <w:p w14:paraId="6B5A4B3C" w14:textId="77777777" w:rsidR="00BE183B" w:rsidRPr="000261C7" w:rsidRDefault="00BE183B" w:rsidP="00BE183B">
      <w:pPr>
        <w:pStyle w:val="a1"/>
      </w:pPr>
      <w:r>
        <w:t xml:space="preserve">Методика тестирования. Каждый сценарий состоит из пяти шагов: описание исходного состояния, выполняемые действия (последовательность HTTP-запросов или действий в интерфейсе), ожидаемый результат, фактический результат и вывод (выполнено/не выполнено). Тестирование проводилось вручную: API-вызовы - через Swagger UI, проверка интерфейса - через браузер. Тестовые данные (7 пользователей и 7 встреч со всеми статусами) создаются автоматически при первом запуске через seed-механизм </w:t>
      </w:r>
      <w:r>
        <w:rPr>
          <w:rStyle w:val="VerbatimChar"/>
        </w:rPr>
        <w:t>Program.cs</w:t>
      </w:r>
      <w:r>
        <w:t>. Для каждого сценария фиксировался фактический результат; все расхождения между ожидаемым и фактическим результатом отсутствуют.</w:t>
      </w:r>
    </w:p>
    <w:p w14:paraId="02053F40" w14:textId="77777777" w:rsidR="00BE183B" w:rsidRPr="000261C7" w:rsidRDefault="00BE183B" w:rsidP="00BE183B">
      <w:pPr>
        <w:pStyle w:val="a1"/>
      </w:pPr>
      <w:r>
        <w:t>Критерии остановки тестирования. Тестирование считается завершенным, когда все 12 сценариев выполнены. При обнаружении расхождения между ожидаемым и фактическим результатом по любому сценарию тестирование приостанавливается до исправления дефекта. Расхождений не обнаружено, все 12 сценариев пройдены без приостановок.</w:t>
      </w:r>
    </w:p>
    <w:p w14:paraId="1E5836DF" w14:textId="77777777" w:rsidR="00BE183B" w:rsidRPr="000261C7" w:rsidRDefault="00BE183B" w:rsidP="009801B0">
      <w:pPr>
        <w:pStyle w:val="a1"/>
      </w:pPr>
      <w:r>
        <w:t xml:space="preserve">Окружение тестирования. Все тесты проводились на локальной машине разработчика (Windows 11). Backend работал как сервис на .NET 9, frontend раздавался веб-сервером, PostgreSQL 16 - как отдельный сервис базы данных. Доступ к backend через </w:t>
      </w:r>
      <w:r>
        <w:rPr>
          <w:rStyle w:val="VerbatimChar"/>
        </w:rPr>
        <w:t>localhost:7262/swagger</w:t>
      </w:r>
      <w:r>
        <w:t>. Время выполнения тестирования по всем 12 сценариям - не более 20 минут. Результаты зафиксированы в таблице 3.3.</w:t>
      </w:r>
    </w:p>
    <w:p w14:paraId="393DBA78" w14:textId="77777777" w:rsidR="00BE183B" w:rsidRPr="000261C7" w:rsidRDefault="00BE183B" w:rsidP="00BE183B">
      <w:pPr>
        <w:pStyle w:val="a1"/>
        <w:keepNext/>
        <w:ind w:firstLine="0"/>
        <w:jc w:val="right"/>
      </w:pPr>
      <w:r>
        <w:t>Таблица 3.3 Протокол функционального тестирования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2"/>
        <w:gridCol w:w="1659"/>
        <w:gridCol w:w="1664"/>
        <w:gridCol w:w="1768"/>
        <w:gridCol w:w="1457"/>
        <w:gridCol w:w="1420"/>
        <w:gridCol w:w="1249"/>
      </w:tblGrid>
      <w:tr w:rsidR="00BE183B" w:rsidRPr="00316E3B" w14:paraId="7DE9BDAB" w14:textId="77777777" w:rsidTr="005E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0275394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BE2144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Цель проверки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0F1900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Исходное состояние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3EF308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Выполненные действия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FE7889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62F8B5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BEC28E6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BE183B" w:rsidRPr="00316E3B" w14:paraId="066573A0" w14:textId="77777777" w:rsidTr="005E7293">
        <w:tc>
          <w:tcPr>
            <w:tcW w:w="0" w:type="auto"/>
          </w:tcPr>
          <w:p w14:paraId="0B1E3938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185C2A2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JWT-аутентификация</w:t>
            </w:r>
          </w:p>
        </w:tc>
        <w:tc>
          <w:tcPr>
            <w:tcW w:w="0" w:type="auto"/>
          </w:tcPr>
          <w:p w14:paraId="2388778D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не авторизован</w:t>
            </w:r>
          </w:p>
        </w:tc>
        <w:tc>
          <w:tcPr>
            <w:tcW w:w="0" w:type="auto"/>
          </w:tcPr>
          <w:p w14:paraId="455F26A0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POST /api/v1/auth/login: </w:t>
            </w:r>
            <w:r>
              <w:rPr>
                <w:rStyle w:val="VerbatimChar"/>
                <w:color w:val="000000" w:themeColor="text1"/>
                <w:lang w:val="en-US"/>
              </w:rPr>
              <w:t>admin@gmail.com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/ </w:t>
            </w:r>
            <w:r>
              <w:rPr>
                <w:rStyle w:val="VerbatimChar"/>
                <w:color w:val="000000" w:themeColor="text1"/>
                <w:lang w:val="en-US"/>
              </w:rPr>
              <w:t>Admin123!</w:t>
            </w:r>
          </w:p>
        </w:tc>
        <w:tc>
          <w:tcPr>
            <w:tcW w:w="0" w:type="auto"/>
          </w:tcPr>
          <w:p w14:paraId="6E59B01F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HTTP 200, </w:t>
            </w:r>
            <w:r>
              <w:rPr>
                <w:color w:val="000000" w:themeColor="text1"/>
                <w:sz w:val="24"/>
                <w:szCs w:val="24"/>
              </w:rPr>
              <w:t>поле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Style w:val="VerbatimChar"/>
                <w:color w:val="000000" w:themeColor="text1"/>
                <w:lang w:val="en-US"/>
              </w:rPr>
              <w:t>data.token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содержит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JWT, </w:t>
            </w:r>
            <w:r>
              <w:rPr>
                <w:rStyle w:val="VerbatimChar"/>
                <w:color w:val="000000" w:themeColor="text1"/>
                <w:lang w:val="en-US"/>
              </w:rPr>
              <w:t>status: "Ok"</w:t>
            </w:r>
          </w:p>
        </w:tc>
        <w:tc>
          <w:tcPr>
            <w:tcW w:w="0" w:type="auto"/>
          </w:tcPr>
          <w:p w14:paraId="01C699F7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Токен получен, frontend выполнил редирект на </w:t>
            </w:r>
            <w:r>
              <w:rPr>
                <w:rStyle w:val="VerbatimChar"/>
                <w:color w:val="000000" w:themeColor="text1"/>
              </w:rPr>
              <w:t>/</w:t>
            </w:r>
          </w:p>
        </w:tc>
        <w:tc>
          <w:tcPr>
            <w:tcW w:w="0" w:type="auto"/>
          </w:tcPr>
          <w:p w14:paraId="3B0D4038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  <w:tr w:rsidR="00BE183B" w:rsidRPr="00316E3B" w14:paraId="06B5D8CB" w14:textId="77777777" w:rsidTr="005E7293">
        <w:tc>
          <w:tcPr>
            <w:tcW w:w="0" w:type="auto"/>
          </w:tcPr>
          <w:p w14:paraId="7D116BFB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068787E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Блокировка удаленного аккаунта</w:t>
            </w:r>
          </w:p>
        </w:tc>
        <w:tc>
          <w:tcPr>
            <w:tcW w:w="0" w:type="auto"/>
          </w:tcPr>
          <w:p w14:paraId="62E33A6F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Флаг </w:t>
            </w:r>
            <w:r>
              <w:rPr>
                <w:rStyle w:val="VerbatimChar"/>
                <w:color w:val="000000" w:themeColor="text1"/>
              </w:rPr>
              <w:t>IsDeleted=true</w:t>
            </w:r>
            <w:r>
              <w:rPr>
                <w:color w:val="000000" w:themeColor="text1"/>
                <w:sz w:val="24"/>
                <w:szCs w:val="24"/>
              </w:rPr>
              <w:t xml:space="preserve"> у пользователя</w:t>
            </w:r>
          </w:p>
        </w:tc>
        <w:tc>
          <w:tcPr>
            <w:tcW w:w="0" w:type="auto"/>
          </w:tcPr>
          <w:p w14:paraId="4245AB29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POST /api/v1/auth/login с корректными данными удаленного пользователя</w:t>
            </w:r>
          </w:p>
        </w:tc>
        <w:tc>
          <w:tcPr>
            <w:tcW w:w="0" w:type="auto"/>
          </w:tcPr>
          <w:p w14:paraId="05C420E2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406 NotAcceptable</w:t>
            </w:r>
          </w:p>
        </w:tc>
        <w:tc>
          <w:tcPr>
            <w:tcW w:w="0" w:type="auto"/>
          </w:tcPr>
          <w:p w14:paraId="502E4189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Ответ HTTP 406, вход заблокирован</w:t>
            </w:r>
          </w:p>
        </w:tc>
        <w:tc>
          <w:tcPr>
            <w:tcW w:w="0" w:type="auto"/>
          </w:tcPr>
          <w:p w14:paraId="199510E5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</w:tbl>
    <w:p w14:paraId="281C6553" w14:textId="77777777" w:rsidR="00BA7E1B" w:rsidRDefault="00BA7E1B">
      <w:pPr>
        <w:rPr>
          <w:lang w:val="en-US"/>
        </w:rPr>
      </w:pPr>
    </w:p>
    <w:p w14:paraId="033A3DC7" w14:textId="662EAC24" w:rsidR="00BA7E1B" w:rsidRPr="00BA7E1B" w:rsidRDefault="00BA7E1B" w:rsidP="00BA7E1B">
      <w:pPr>
        <w:pStyle w:val="a1"/>
        <w:keepNext/>
        <w:ind w:firstLine="0"/>
        <w:jc w:val="right"/>
        <w:rPr>
          <w:lang w:val="en-US"/>
        </w:rPr>
      </w:pPr>
      <w:r>
        <w:lastRenderedPageBreak/>
        <w:t xml:space="preserve">Продолжение таблицы </w:t>
      </w:r>
      <w:r>
        <w:rPr>
          <w:lang w:val="en-US"/>
        </w:rPr>
        <w:t>3</w:t>
      </w:r>
      <w:r>
        <w:t>.</w:t>
      </w:r>
      <w:r>
        <w:rPr>
          <w:lang w:val="en-US"/>
        </w:rPr>
        <w:t>3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8"/>
        <w:gridCol w:w="972"/>
        <w:gridCol w:w="1764"/>
        <w:gridCol w:w="2935"/>
        <w:gridCol w:w="1625"/>
        <w:gridCol w:w="1135"/>
        <w:gridCol w:w="860"/>
      </w:tblGrid>
      <w:tr w:rsidR="00BA7E1B" w:rsidRPr="00316E3B" w14:paraId="6FAE0774" w14:textId="77777777" w:rsidTr="005E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BCBD9A" w14:textId="2DE6C118" w:rsidR="00BA7E1B" w:rsidRDefault="00BA7E1B" w:rsidP="00BA7E1B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4FC2A8EB" w14:textId="088A878B" w:rsidR="00BA7E1B" w:rsidRDefault="00BA7E1B" w:rsidP="00BA7E1B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Цель проверки</w:t>
            </w:r>
          </w:p>
        </w:tc>
        <w:tc>
          <w:tcPr>
            <w:tcW w:w="0" w:type="auto"/>
          </w:tcPr>
          <w:p w14:paraId="79D70F64" w14:textId="457EA075" w:rsidR="00BA7E1B" w:rsidRDefault="00BA7E1B" w:rsidP="00BA7E1B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Исходное состояние</w:t>
            </w:r>
          </w:p>
        </w:tc>
        <w:tc>
          <w:tcPr>
            <w:tcW w:w="0" w:type="auto"/>
          </w:tcPr>
          <w:p w14:paraId="4A766F3B" w14:textId="25DE94DA" w:rsidR="00BA7E1B" w:rsidRDefault="00BA7E1B" w:rsidP="00BA7E1B">
            <w:pPr>
              <w:pStyle w:val="Tabletext"/>
              <w:jc w:val="left"/>
              <w:rPr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Выполненные действия</w:t>
            </w:r>
          </w:p>
        </w:tc>
        <w:tc>
          <w:tcPr>
            <w:tcW w:w="0" w:type="auto"/>
          </w:tcPr>
          <w:p w14:paraId="3C9606AC" w14:textId="67013BB2" w:rsidR="00BA7E1B" w:rsidRDefault="00BA7E1B" w:rsidP="00BA7E1B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</w:tcPr>
          <w:p w14:paraId="628ABEF6" w14:textId="355C06F6" w:rsidR="00BA7E1B" w:rsidRDefault="00BA7E1B" w:rsidP="00BA7E1B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</w:tcPr>
          <w:p w14:paraId="7FCCD255" w14:textId="2683E967" w:rsidR="00BA7E1B" w:rsidRDefault="00BA7E1B" w:rsidP="00BA7E1B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BE183B" w:rsidRPr="00316E3B" w14:paraId="723E2AD8" w14:textId="77777777" w:rsidTr="005E7293">
        <w:tc>
          <w:tcPr>
            <w:tcW w:w="0" w:type="auto"/>
          </w:tcPr>
          <w:p w14:paraId="094A8EAF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C508620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Валидация: Online без ссылки</w:t>
            </w:r>
          </w:p>
        </w:tc>
        <w:tc>
          <w:tcPr>
            <w:tcW w:w="0" w:type="auto"/>
          </w:tcPr>
          <w:p w14:paraId="08363619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Organizer авторизован</w:t>
            </w:r>
          </w:p>
        </w:tc>
        <w:tc>
          <w:tcPr>
            <w:tcW w:w="0" w:type="auto"/>
          </w:tcPr>
          <w:p w14:paraId="22C6009A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POST /api/v1/meetings: Format=Online, </w:t>
            </w:r>
            <w:r>
              <w:rPr>
                <w:color w:val="000000" w:themeColor="text1"/>
                <w:sz w:val="24"/>
                <w:szCs w:val="24"/>
              </w:rPr>
              <w:t>поле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MeetingLink </w:t>
            </w:r>
            <w:r>
              <w:rPr>
                <w:color w:val="000000" w:themeColor="text1"/>
                <w:sz w:val="24"/>
                <w:szCs w:val="24"/>
              </w:rPr>
              <w:t>не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указано</w:t>
            </w:r>
          </w:p>
        </w:tc>
        <w:tc>
          <w:tcPr>
            <w:tcW w:w="0" w:type="auto"/>
          </w:tcPr>
          <w:p w14:paraId="2111CB2B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400 BadRequest</w:t>
            </w:r>
          </w:p>
        </w:tc>
        <w:tc>
          <w:tcPr>
            <w:tcW w:w="0" w:type="auto"/>
          </w:tcPr>
          <w:p w14:paraId="42AC0571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400 возвращен, встреча не создана</w:t>
            </w:r>
          </w:p>
        </w:tc>
        <w:tc>
          <w:tcPr>
            <w:tcW w:w="0" w:type="auto"/>
          </w:tcPr>
          <w:p w14:paraId="5C598B34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  <w:tr w:rsidR="00BE183B" w:rsidRPr="00316E3B" w14:paraId="4BD60BFA" w14:textId="77777777" w:rsidTr="005E7293">
        <w:tc>
          <w:tcPr>
            <w:tcW w:w="0" w:type="auto"/>
          </w:tcPr>
          <w:p w14:paraId="55FEA252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4A5F563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Создание встречи (успех)</w:t>
            </w:r>
          </w:p>
        </w:tc>
        <w:tc>
          <w:tcPr>
            <w:tcW w:w="0" w:type="auto"/>
          </w:tcPr>
          <w:p w14:paraId="0DC3A964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Organizer авторизован</w:t>
            </w:r>
          </w:p>
        </w:tc>
        <w:tc>
          <w:tcPr>
            <w:tcW w:w="0" w:type="auto"/>
          </w:tcPr>
          <w:p w14:paraId="26460D50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POST /api/v1/meetings: Format=Online, MeetingLink </w:t>
            </w:r>
            <w:r>
              <w:rPr>
                <w:color w:val="000000" w:themeColor="text1"/>
                <w:sz w:val="24"/>
                <w:szCs w:val="24"/>
              </w:rPr>
              <w:t>заполнен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>
              <w:rPr>
                <w:color w:val="000000" w:themeColor="text1"/>
                <w:sz w:val="24"/>
                <w:szCs w:val="24"/>
              </w:rPr>
              <w:t>все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поля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корректны</w:t>
            </w:r>
          </w:p>
        </w:tc>
        <w:tc>
          <w:tcPr>
            <w:tcW w:w="0" w:type="auto"/>
          </w:tcPr>
          <w:p w14:paraId="68798170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200, встреча создана со Status=Draft, Id присвоен</w:t>
            </w:r>
          </w:p>
        </w:tc>
        <w:tc>
          <w:tcPr>
            <w:tcW w:w="0" w:type="auto"/>
          </w:tcPr>
          <w:p w14:paraId="18679B8D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Встреча создана, Id в ответе, email-уведомления отправлены</w:t>
            </w:r>
          </w:p>
        </w:tc>
        <w:tc>
          <w:tcPr>
            <w:tcW w:w="0" w:type="auto"/>
          </w:tcPr>
          <w:p w14:paraId="59C73F58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  <w:tr w:rsidR="00BE183B" w:rsidRPr="00316E3B" w14:paraId="63B60969" w14:textId="77777777" w:rsidTr="005E7293">
        <w:tc>
          <w:tcPr>
            <w:tcW w:w="0" w:type="auto"/>
          </w:tcPr>
          <w:p w14:paraId="6D965D12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C7D60EB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Обнаружение конфликта расписания</w:t>
            </w:r>
          </w:p>
        </w:tc>
        <w:tc>
          <w:tcPr>
            <w:tcW w:w="0" w:type="auto"/>
          </w:tcPr>
          <w:p w14:paraId="30FBE812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Встреча «Еженедельный стендап» 09:00-09:30 существует</w:t>
            </w:r>
          </w:p>
        </w:tc>
        <w:tc>
          <w:tcPr>
            <w:tcW w:w="0" w:type="auto"/>
          </w:tcPr>
          <w:p w14:paraId="4B02C611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POST /api/v1/meetings/availability: StartTime=09:15, EndTime=09:45, participantIds=[userId]</w:t>
            </w:r>
          </w:p>
        </w:tc>
        <w:tc>
          <w:tcPr>
            <w:tcW w:w="0" w:type="auto"/>
          </w:tcPr>
          <w:p w14:paraId="4475579D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allAvailable: false</w:t>
            </w:r>
            <w:r>
              <w:rPr>
                <w:color w:val="000000" w:themeColor="text1"/>
                <w:sz w:val="24"/>
                <w:szCs w:val="24"/>
              </w:rPr>
              <w:t>, поле conflicts содержит конфликтующую встречу</w:t>
            </w:r>
          </w:p>
        </w:tc>
        <w:tc>
          <w:tcPr>
            <w:tcW w:w="0" w:type="auto"/>
          </w:tcPr>
          <w:p w14:paraId="64AEE8EA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Конфликт определен, возвращены название и время конфликтующей встречи</w:t>
            </w:r>
          </w:p>
        </w:tc>
        <w:tc>
          <w:tcPr>
            <w:tcW w:w="0" w:type="auto"/>
          </w:tcPr>
          <w:p w14:paraId="252A52C5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  <w:tr w:rsidR="00BE183B" w:rsidRPr="00316E3B" w14:paraId="30BF4329" w14:textId="77777777" w:rsidTr="005E7293">
        <w:tc>
          <w:tcPr>
            <w:tcW w:w="0" w:type="auto"/>
          </w:tcPr>
          <w:p w14:paraId="5993E3AD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9923838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Мягкое удаление встречи</w:t>
            </w:r>
          </w:p>
        </w:tc>
        <w:tc>
          <w:tcPr>
            <w:tcW w:w="0" w:type="auto"/>
          </w:tcPr>
          <w:p w14:paraId="1983840E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Встреча со статусом Draft существует</w:t>
            </w:r>
          </w:p>
        </w:tc>
        <w:tc>
          <w:tcPr>
            <w:tcW w:w="0" w:type="auto"/>
          </w:tcPr>
          <w:p w14:paraId="656DBA0A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DELETE /api/v1/meetings/{id} (</w:t>
            </w:r>
            <w:r>
              <w:rPr>
                <w:color w:val="000000" w:themeColor="text1"/>
                <w:sz w:val="24"/>
                <w:szCs w:val="24"/>
              </w:rPr>
              <w:t>организатор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3D87113C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IsDeleted=true</w:t>
            </w:r>
            <w:r>
              <w:rPr>
                <w:color w:val="000000" w:themeColor="text1"/>
                <w:sz w:val="24"/>
                <w:szCs w:val="24"/>
              </w:rPr>
              <w:t xml:space="preserve"> в БД, встреча не отображается в GET /api/v1/meetings</w:t>
            </w:r>
          </w:p>
        </w:tc>
        <w:tc>
          <w:tcPr>
            <w:tcW w:w="0" w:type="auto"/>
          </w:tcPr>
          <w:p w14:paraId="01AD1174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Запись скрыта из выборки, данные сохранены в БД</w:t>
            </w:r>
          </w:p>
        </w:tc>
        <w:tc>
          <w:tcPr>
            <w:tcW w:w="0" w:type="auto"/>
          </w:tcPr>
          <w:p w14:paraId="67833CC5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  <w:tr w:rsidR="00BE183B" w:rsidRPr="00316E3B" w14:paraId="40E1BE23" w14:textId="77777777" w:rsidTr="005E7293">
        <w:tc>
          <w:tcPr>
            <w:tcW w:w="0" w:type="auto"/>
          </w:tcPr>
          <w:p w14:paraId="34805476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A35012B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Ответ участника на приглашение</w:t>
            </w:r>
          </w:p>
        </w:tc>
        <w:tc>
          <w:tcPr>
            <w:tcW w:w="0" w:type="auto"/>
          </w:tcPr>
          <w:p w14:paraId="1E7AA158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InvitationStatus=Pending</w:t>
            </w:r>
            <w:r>
              <w:rPr>
                <w:color w:val="000000" w:themeColor="text1"/>
                <w:sz w:val="24"/>
                <w:szCs w:val="24"/>
              </w:rPr>
              <w:t xml:space="preserve"> у участника</w:t>
            </w:r>
          </w:p>
        </w:tc>
        <w:tc>
          <w:tcPr>
            <w:tcW w:w="0" w:type="auto"/>
          </w:tcPr>
          <w:p w14:paraId="618C74D3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PATCH /api/v1/meetings/{id}/participants/{userId}/respond: </w:t>
            </w:r>
            <w:r>
              <w:rPr>
                <w:rStyle w:val="VerbatimChar"/>
                <w:color w:val="000000" w:themeColor="text1"/>
                <w:lang w:val="en-US"/>
              </w:rPr>
              <w:t>{ "status": "Accepted" }</w:t>
            </w:r>
          </w:p>
        </w:tc>
        <w:tc>
          <w:tcPr>
            <w:tcW w:w="0" w:type="auto"/>
          </w:tcPr>
          <w:p w14:paraId="646AA3E8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InvitationStatus=Accepted, </w:t>
            </w:r>
            <w:r>
              <w:rPr>
                <w:color w:val="000000" w:themeColor="text1"/>
                <w:sz w:val="24"/>
                <w:szCs w:val="24"/>
              </w:rPr>
              <w:t>поле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ResponseAt </w:t>
            </w:r>
            <w:r>
              <w:rPr>
                <w:color w:val="000000" w:themeColor="text1"/>
                <w:sz w:val="24"/>
                <w:szCs w:val="24"/>
              </w:rPr>
              <w:t>заполнено</w:t>
            </w:r>
          </w:p>
        </w:tc>
        <w:tc>
          <w:tcPr>
            <w:tcW w:w="0" w:type="auto"/>
          </w:tcPr>
          <w:p w14:paraId="6A1EF2A4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Статус обновлен, ResponseAt содержит текущее время</w:t>
            </w:r>
          </w:p>
        </w:tc>
        <w:tc>
          <w:tcPr>
            <w:tcW w:w="0" w:type="auto"/>
          </w:tcPr>
          <w:p w14:paraId="404F64FB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</w:tbl>
    <w:p w14:paraId="5EE1043F" w14:textId="77777777" w:rsidR="00FA7803" w:rsidRDefault="00FA7803">
      <w:pPr>
        <w:rPr>
          <w:lang w:val="en-US"/>
        </w:rPr>
      </w:pPr>
    </w:p>
    <w:p w14:paraId="238A22EC" w14:textId="77777777" w:rsidR="00FA7803" w:rsidRDefault="00FA7803">
      <w:pPr>
        <w:rPr>
          <w:lang w:val="en-US"/>
        </w:rPr>
      </w:pPr>
    </w:p>
    <w:p w14:paraId="638ACFA4" w14:textId="46490B67" w:rsidR="00FA7803" w:rsidRPr="00FA7803" w:rsidRDefault="00FA7803" w:rsidP="00FA7803">
      <w:pPr>
        <w:pStyle w:val="a1"/>
        <w:keepNext/>
        <w:ind w:firstLine="0"/>
        <w:jc w:val="right"/>
        <w:rPr>
          <w:lang w:val="en-US"/>
        </w:rPr>
      </w:pPr>
      <w:r>
        <w:lastRenderedPageBreak/>
        <w:t xml:space="preserve">Продолжение таблицы </w:t>
      </w:r>
      <w:r>
        <w:rPr>
          <w:lang w:val="en-US"/>
        </w:rPr>
        <w:t>3</w:t>
      </w:r>
      <w:r>
        <w:t>.</w:t>
      </w:r>
      <w:r>
        <w:rPr>
          <w:lang w:val="en-US"/>
        </w:rPr>
        <w:t>3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5"/>
        <w:gridCol w:w="1120"/>
        <w:gridCol w:w="1393"/>
        <w:gridCol w:w="1596"/>
        <w:gridCol w:w="1734"/>
        <w:gridCol w:w="2580"/>
        <w:gridCol w:w="861"/>
      </w:tblGrid>
      <w:tr w:rsidR="008B22B6" w:rsidRPr="00316E3B" w14:paraId="2BE992DE" w14:textId="77777777" w:rsidTr="005E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9BD593" w14:textId="19CB4DBA" w:rsidR="008B22B6" w:rsidRDefault="008B22B6" w:rsidP="008B22B6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2B5D3BB9" w14:textId="27719B7C" w:rsidR="008B22B6" w:rsidRDefault="008B22B6" w:rsidP="008B22B6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Цель проверки</w:t>
            </w:r>
          </w:p>
        </w:tc>
        <w:tc>
          <w:tcPr>
            <w:tcW w:w="0" w:type="auto"/>
          </w:tcPr>
          <w:p w14:paraId="32C90173" w14:textId="4C669F64" w:rsidR="008B22B6" w:rsidRDefault="008B22B6" w:rsidP="008B22B6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Исходное состояние</w:t>
            </w:r>
          </w:p>
        </w:tc>
        <w:tc>
          <w:tcPr>
            <w:tcW w:w="0" w:type="auto"/>
          </w:tcPr>
          <w:p w14:paraId="64495910" w14:textId="17FD93C6" w:rsidR="008B22B6" w:rsidRDefault="008B22B6" w:rsidP="008B22B6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Выполненные действия</w:t>
            </w:r>
          </w:p>
        </w:tc>
        <w:tc>
          <w:tcPr>
            <w:tcW w:w="0" w:type="auto"/>
          </w:tcPr>
          <w:p w14:paraId="6CEAB52B" w14:textId="761AE19A" w:rsidR="008B22B6" w:rsidRDefault="008B22B6" w:rsidP="008B22B6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</w:tcPr>
          <w:p w14:paraId="03352437" w14:textId="004DC683" w:rsidR="008B22B6" w:rsidRDefault="008B22B6" w:rsidP="008B22B6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</w:tcPr>
          <w:p w14:paraId="28BB138B" w14:textId="42C542EA" w:rsidR="008B22B6" w:rsidRDefault="008B22B6" w:rsidP="008B22B6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FA7803" w:rsidRPr="00316E3B" w14:paraId="1312143E" w14:textId="77777777" w:rsidTr="005E7293">
        <w:tc>
          <w:tcPr>
            <w:tcW w:w="0" w:type="auto"/>
          </w:tcPr>
          <w:p w14:paraId="2630AADE" w14:textId="209EE501" w:rsidR="00FA7803" w:rsidRDefault="00FA7803" w:rsidP="00FA7803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417D3D3" w14:textId="0AC40ED0" w:rsidR="00FA7803" w:rsidRDefault="00FA7803" w:rsidP="00FA7803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Автоматическое подтверждение встречи</w:t>
            </w:r>
          </w:p>
        </w:tc>
        <w:tc>
          <w:tcPr>
            <w:tcW w:w="0" w:type="auto"/>
          </w:tcPr>
          <w:p w14:paraId="112622F1" w14:textId="1E7904ED" w:rsidR="00FA7803" w:rsidRDefault="00FA7803" w:rsidP="00FA7803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Последний обязательный участник не ответил, статус встречи AwaitingConfirmation</w:t>
            </w:r>
          </w:p>
        </w:tc>
        <w:tc>
          <w:tcPr>
            <w:tcW w:w="0" w:type="auto"/>
          </w:tcPr>
          <w:p w14:paraId="7F17307E" w14:textId="23BEB6E4" w:rsidR="00FA7803" w:rsidRDefault="00FA7803" w:rsidP="00FA7803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 xml:space="preserve">PATCH .../respond: </w:t>
            </w:r>
            <w:r>
              <w:rPr>
                <w:rStyle w:val="VerbatimChar"/>
                <w:color w:val="000000" w:themeColor="text1"/>
              </w:rPr>
              <w:t>{ "status": "Accepted" }</w:t>
            </w:r>
            <w:r>
              <w:rPr>
                <w:color w:val="000000" w:themeColor="text1"/>
                <w:sz w:val="24"/>
                <w:szCs w:val="24"/>
              </w:rPr>
              <w:t xml:space="preserve"> последним обязательным участником</w:t>
            </w:r>
          </w:p>
        </w:tc>
        <w:tc>
          <w:tcPr>
            <w:tcW w:w="0" w:type="auto"/>
          </w:tcPr>
          <w:p w14:paraId="37AC53C6" w14:textId="667B048B" w:rsidR="00FA7803" w:rsidRDefault="00FA7803" w:rsidP="00FA7803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Status встречи автоматически переходит в Confirmed</w:t>
            </w:r>
          </w:p>
        </w:tc>
        <w:tc>
          <w:tcPr>
            <w:tcW w:w="0" w:type="auto"/>
          </w:tcPr>
          <w:p w14:paraId="6916B276" w14:textId="186A3FC9" w:rsidR="00FA7803" w:rsidRDefault="00FA7803" w:rsidP="00FA7803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Статус встречи обновлен до Confirmed без ручного действия</w:t>
            </w:r>
          </w:p>
        </w:tc>
        <w:tc>
          <w:tcPr>
            <w:tcW w:w="0" w:type="auto"/>
          </w:tcPr>
          <w:p w14:paraId="26C94969" w14:textId="3F1DBC17" w:rsidR="00FA7803" w:rsidRDefault="00FA7803" w:rsidP="00FA7803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  <w:tr w:rsidR="00BE183B" w:rsidRPr="00316E3B" w14:paraId="59BEAA7E" w14:textId="77777777" w:rsidTr="005E7293">
        <w:tc>
          <w:tcPr>
            <w:tcW w:w="0" w:type="auto"/>
          </w:tcPr>
          <w:p w14:paraId="2F97453E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94823FA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RBAC: запрет создания встречи для User</w:t>
            </w:r>
          </w:p>
        </w:tc>
        <w:tc>
          <w:tcPr>
            <w:tcW w:w="0" w:type="auto"/>
          </w:tcPr>
          <w:p w14:paraId="3F992076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с ролью User авторизован</w:t>
            </w:r>
          </w:p>
        </w:tc>
        <w:tc>
          <w:tcPr>
            <w:tcW w:w="0" w:type="auto"/>
          </w:tcPr>
          <w:p w14:paraId="707F2542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POST /api/v1/meetings</w:t>
            </w:r>
          </w:p>
        </w:tc>
        <w:tc>
          <w:tcPr>
            <w:tcW w:w="0" w:type="auto"/>
          </w:tcPr>
          <w:p w14:paraId="58C53F60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403 Forbidden</w:t>
            </w:r>
          </w:p>
        </w:tc>
        <w:tc>
          <w:tcPr>
            <w:tcW w:w="0" w:type="auto"/>
          </w:tcPr>
          <w:p w14:paraId="221D1D05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403 возвращен</w:t>
            </w:r>
          </w:p>
        </w:tc>
        <w:tc>
          <w:tcPr>
            <w:tcW w:w="0" w:type="auto"/>
          </w:tcPr>
          <w:p w14:paraId="51EF05CF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  <w:tr w:rsidR="00BE183B" w:rsidRPr="00316E3B" w14:paraId="1501C409" w14:textId="77777777" w:rsidTr="005E7293">
        <w:tc>
          <w:tcPr>
            <w:tcW w:w="0" w:type="auto"/>
          </w:tcPr>
          <w:p w14:paraId="029F8AE1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D9F8AD1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Переключение языка интерфейса</w:t>
            </w:r>
          </w:p>
        </w:tc>
        <w:tc>
          <w:tcPr>
            <w:tcW w:w="0" w:type="auto"/>
          </w:tcPr>
          <w:p w14:paraId="2C9D4CCB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Интерфейс отображается на русском языке</w:t>
            </w:r>
          </w:p>
        </w:tc>
        <w:tc>
          <w:tcPr>
            <w:tcW w:w="0" w:type="auto"/>
          </w:tcPr>
          <w:p w14:paraId="2997E290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Нажатие на LanguageSwitcher → выбор «Қазақша»</w:t>
            </w:r>
          </w:p>
        </w:tc>
        <w:tc>
          <w:tcPr>
            <w:tcW w:w="0" w:type="auto"/>
          </w:tcPr>
          <w:p w14:paraId="42DB677C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Все строки интерфейса переключаются на казахский язык, выбор сохраняется в localStorage</w:t>
            </w:r>
          </w:p>
        </w:tc>
        <w:tc>
          <w:tcPr>
            <w:tcW w:w="0" w:type="auto"/>
          </w:tcPr>
          <w:p w14:paraId="761DCA39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Интерфейс переключен немедленно, при перезагрузке страницы язык сохранен</w:t>
            </w:r>
          </w:p>
        </w:tc>
        <w:tc>
          <w:tcPr>
            <w:tcW w:w="0" w:type="auto"/>
          </w:tcPr>
          <w:p w14:paraId="6FE3E62A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  <w:tr w:rsidR="00BE183B" w:rsidRPr="00316E3B" w14:paraId="2AFD0A62" w14:textId="77777777" w:rsidTr="005E7293">
        <w:tc>
          <w:tcPr>
            <w:tcW w:w="0" w:type="auto"/>
          </w:tcPr>
          <w:p w14:paraId="7FCA3A99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0C36FBAB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ролями пользователя</w:t>
            </w:r>
          </w:p>
        </w:tc>
        <w:tc>
          <w:tcPr>
            <w:tcW w:w="0" w:type="auto"/>
          </w:tcPr>
          <w:p w14:paraId="34617ACE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Admin авторизован</w:t>
            </w:r>
          </w:p>
        </w:tc>
        <w:tc>
          <w:tcPr>
            <w:tcW w:w="0" w:type="auto"/>
          </w:tcPr>
          <w:p w14:paraId="1AB106B5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PATCH /api/v1/users/{id}/roles: </w:t>
            </w:r>
            <w:r>
              <w:rPr>
                <w:rStyle w:val="VerbatimChar"/>
                <w:color w:val="000000" w:themeColor="text1"/>
                <w:lang w:val="en-US"/>
              </w:rPr>
              <w:t>{ "roles": ["Organizer"] }</w:t>
            </w:r>
          </w:p>
        </w:tc>
        <w:tc>
          <w:tcPr>
            <w:tcW w:w="0" w:type="auto"/>
          </w:tcPr>
          <w:p w14:paraId="145B0760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Роль обновлена в БД, старые роли заменены</w:t>
            </w:r>
          </w:p>
        </w:tc>
        <w:tc>
          <w:tcPr>
            <w:tcW w:w="0" w:type="auto"/>
          </w:tcPr>
          <w:p w14:paraId="0336BB81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Роль изменена, при следующем логине пользователь получает токен с ролью Organizer</w:t>
            </w:r>
          </w:p>
        </w:tc>
        <w:tc>
          <w:tcPr>
            <w:tcW w:w="0" w:type="auto"/>
          </w:tcPr>
          <w:p w14:paraId="65C3FE3B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  <w:tr w:rsidR="00BE183B" w:rsidRPr="00316E3B" w14:paraId="24BCED7E" w14:textId="77777777" w:rsidTr="005E7293">
        <w:tc>
          <w:tcPr>
            <w:tcW w:w="0" w:type="auto"/>
          </w:tcPr>
          <w:p w14:paraId="48842020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0FD15341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Загрузка и скачивание файла</w:t>
            </w:r>
          </w:p>
        </w:tc>
        <w:tc>
          <w:tcPr>
            <w:tcW w:w="0" w:type="auto"/>
          </w:tcPr>
          <w:p w14:paraId="6C73A01B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Organizer авторизован, встреча существует</w:t>
            </w:r>
          </w:p>
        </w:tc>
        <w:tc>
          <w:tcPr>
            <w:tcW w:w="0" w:type="auto"/>
          </w:tcPr>
          <w:p w14:paraId="2AD20E31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POST /api/v1/meetings/{id}/files (multipart, </w:t>
            </w:r>
            <w:r>
              <w:rPr>
                <w:color w:val="000000" w:themeColor="text1"/>
                <w:sz w:val="24"/>
                <w:szCs w:val="24"/>
              </w:rPr>
              <w:t>файл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meeting-agenda.pdf)</w:t>
            </w:r>
          </w:p>
        </w:tc>
        <w:tc>
          <w:tcPr>
            <w:tcW w:w="0" w:type="auto"/>
          </w:tcPr>
          <w:p w14:paraId="5777344F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Файл сохранен по пути </w:t>
            </w:r>
            <w:r>
              <w:rPr>
                <w:rStyle w:val="VerbatimChar"/>
                <w:color w:val="000000" w:themeColor="text1"/>
                <w:lang w:val="en-US"/>
              </w:rPr>
              <w:t>files</w:t>
            </w:r>
            <w:r>
              <w:rPr>
                <w:rStyle w:val="VerbatimChar"/>
                <w:color w:val="000000" w:themeColor="text1"/>
              </w:rPr>
              <w:t>/</w:t>
            </w:r>
            <w:r>
              <w:rPr>
                <w:rStyle w:val="VerbatimChar"/>
                <w:color w:val="000000" w:themeColor="text1"/>
                <w:lang w:val="en-US"/>
              </w:rPr>
              <w:t>meetings</w:t>
            </w:r>
            <w:r>
              <w:rPr>
                <w:rStyle w:val="VerbatimChar"/>
                <w:color w:val="000000" w:themeColor="text1"/>
              </w:rPr>
              <w:t>/{</w:t>
            </w:r>
            <w:r>
              <w:rPr>
                <w:rStyle w:val="VerbatimChar"/>
                <w:color w:val="000000" w:themeColor="text1"/>
                <w:lang w:val="en-US"/>
              </w:rPr>
              <w:t>id</w:t>
            </w:r>
            <w:r>
              <w:rPr>
                <w:rStyle w:val="VerbatimChar"/>
                <w:color w:val="000000" w:themeColor="text1"/>
              </w:rPr>
              <w:t>}/...</w:t>
            </w:r>
            <w:r>
              <w:rPr>
                <w:color w:val="000000" w:themeColor="text1"/>
                <w:sz w:val="24"/>
                <w:szCs w:val="24"/>
              </w:rPr>
              <w:t xml:space="preserve">, запись в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MeetingFiles</w:t>
            </w:r>
            <w:r>
              <w:rPr>
                <w:color w:val="000000" w:themeColor="text1"/>
                <w:sz w:val="24"/>
                <w:szCs w:val="24"/>
              </w:rPr>
              <w:t xml:space="preserve"> создана</w:t>
            </w:r>
          </w:p>
        </w:tc>
        <w:tc>
          <w:tcPr>
            <w:tcW w:w="0" w:type="auto"/>
          </w:tcPr>
          <w:p w14:paraId="131E919E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Файл доступен через GET /api/v1/meetings/{id}/files/{fileId}/download</w:t>
            </w:r>
          </w:p>
        </w:tc>
        <w:tc>
          <w:tcPr>
            <w:tcW w:w="0" w:type="auto"/>
          </w:tcPr>
          <w:p w14:paraId="16C528DA" w14:textId="77777777" w:rsidR="00BE183B" w:rsidRPr="00316E3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выполнено</w:t>
            </w:r>
          </w:p>
        </w:tc>
      </w:tr>
    </w:tbl>
    <w:p w14:paraId="7EEFBA62" w14:textId="77777777" w:rsidR="00BE183B" w:rsidRPr="000261C7" w:rsidRDefault="00BE183B" w:rsidP="005E7293">
      <w:pPr>
        <w:pStyle w:val="a1"/>
      </w:pPr>
      <w:r>
        <w:t>Все 12 сценариев завершились с ожидаемым результатом. Расхождений между ожидаемым и фактическим поведением не зафиксировано.</w:t>
      </w:r>
    </w:p>
    <w:p w14:paraId="4DCE49F8" w14:textId="77777777" w:rsidR="00BE183B" w:rsidRPr="000261C7" w:rsidRDefault="00BE183B" w:rsidP="00BE183B">
      <w:pPr>
        <w:pStyle w:val="2"/>
      </w:pPr>
      <w:bookmarkStart w:id="87" w:name="_Toc231522968"/>
      <w:bookmarkStart w:id="88" w:name="_Toc232008118"/>
      <w:bookmarkStart w:id="89" w:name="связь-требований-с-реализацией"/>
      <w:bookmarkEnd w:id="86"/>
      <w:r>
        <w:t>3.9 Связь требований с реализацией</w:t>
      </w:r>
      <w:bookmarkEnd w:id="87"/>
      <w:bookmarkEnd w:id="88"/>
    </w:p>
    <w:p w14:paraId="7DF89F68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В таблице 3.4 приведено соответствие каждого функционального требования (User Story из раздела 1.5) конкретному реализованному компоненту и номеру подтверждающего теста.</w:t>
      </w:r>
    </w:p>
    <w:p w14:paraId="460863B3" w14:textId="77777777" w:rsidR="00BE183B" w:rsidRPr="000261C7" w:rsidRDefault="00BE183B" w:rsidP="00BE183B">
      <w:pPr>
        <w:pStyle w:val="a1"/>
        <w:keepNext/>
        <w:ind w:firstLine="0"/>
        <w:jc w:val="right"/>
      </w:pPr>
      <w:r>
        <w:lastRenderedPageBreak/>
        <w:t>Таблица 3.4 Матрица требования ↔ реализация ↔ тест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75"/>
        <w:gridCol w:w="2752"/>
        <w:gridCol w:w="4515"/>
        <w:gridCol w:w="1687"/>
      </w:tblGrid>
      <w:tr w:rsidR="00BE183B" w:rsidRPr="0024645F" w14:paraId="4A1874A9" w14:textId="77777777" w:rsidTr="005E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AE59AE0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5735CD6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User Story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BD794D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Реализованный 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E3469B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Тест</w:t>
            </w:r>
          </w:p>
        </w:tc>
      </w:tr>
      <w:tr w:rsidR="00BE183B" w:rsidRPr="0024645F" w14:paraId="298D4F07" w14:textId="77777777" w:rsidTr="005E7293">
        <w:tc>
          <w:tcPr>
            <w:tcW w:w="0" w:type="auto"/>
          </w:tcPr>
          <w:p w14:paraId="274054C2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US-01</w:t>
            </w:r>
          </w:p>
        </w:tc>
        <w:tc>
          <w:tcPr>
            <w:tcW w:w="0" w:type="auto"/>
          </w:tcPr>
          <w:p w14:paraId="6A005663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Создание встречи с валидацией формата</w:t>
            </w:r>
          </w:p>
        </w:tc>
        <w:tc>
          <w:tcPr>
            <w:tcW w:w="0" w:type="auto"/>
          </w:tcPr>
          <w:p w14:paraId="29FF11D9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</w:rPr>
            </w:pPr>
            <w:r>
              <w:rPr>
                <w:rStyle w:val="VerbatimChar"/>
                <w:color w:val="000000" w:themeColor="text1"/>
              </w:rPr>
              <w:t>CreateMeetingCommand.cs</w:t>
            </w:r>
            <w:r>
              <w:rPr>
                <w:color w:val="000000" w:themeColor="text1"/>
              </w:rPr>
              <w:t xml:space="preserve"> + </w:t>
            </w:r>
            <w:r>
              <w:rPr>
                <w:rStyle w:val="VerbatimChar"/>
                <w:color w:val="000000" w:themeColor="text1"/>
              </w:rPr>
              <w:t>MeetingForm.tsx</w:t>
            </w:r>
          </w:p>
        </w:tc>
        <w:tc>
          <w:tcPr>
            <w:tcW w:w="0" w:type="auto"/>
          </w:tcPr>
          <w:p w14:paraId="395C6B4E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№3 (отказ), №4 (успех)</w:t>
            </w:r>
          </w:p>
        </w:tc>
      </w:tr>
      <w:tr w:rsidR="00BE183B" w:rsidRPr="0024645F" w14:paraId="64B02977" w14:textId="77777777" w:rsidTr="005E7293">
        <w:tc>
          <w:tcPr>
            <w:tcW w:w="0" w:type="auto"/>
          </w:tcPr>
          <w:p w14:paraId="2D1D8228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US-02</w:t>
            </w:r>
          </w:p>
        </w:tc>
        <w:tc>
          <w:tcPr>
            <w:tcW w:w="0" w:type="auto"/>
          </w:tcPr>
          <w:p w14:paraId="6016FE5D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Проверка занятости участников</w:t>
            </w:r>
          </w:p>
        </w:tc>
        <w:tc>
          <w:tcPr>
            <w:tcW w:w="0" w:type="auto"/>
          </w:tcPr>
          <w:p w14:paraId="6D291AB6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</w:rPr>
            </w:pPr>
            <w:r>
              <w:rPr>
                <w:rStyle w:val="VerbatimChar"/>
                <w:color w:val="000000" w:themeColor="text1"/>
              </w:rPr>
              <w:t>CheckAvailabilityQuery.cs</w:t>
            </w:r>
          </w:p>
        </w:tc>
        <w:tc>
          <w:tcPr>
            <w:tcW w:w="0" w:type="auto"/>
          </w:tcPr>
          <w:p w14:paraId="5CF2ABA8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№5</w:t>
            </w:r>
          </w:p>
        </w:tc>
      </w:tr>
      <w:tr w:rsidR="00BE183B" w:rsidRPr="0024645F" w14:paraId="5FFD53F6" w14:textId="77777777" w:rsidTr="005E7293">
        <w:tc>
          <w:tcPr>
            <w:tcW w:w="0" w:type="auto"/>
          </w:tcPr>
          <w:p w14:paraId="5533A77A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US-03</w:t>
            </w:r>
          </w:p>
        </w:tc>
        <w:tc>
          <w:tcPr>
            <w:tcW w:w="0" w:type="auto"/>
          </w:tcPr>
          <w:p w14:paraId="39ACC6B7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Ответ участника на приглашение</w:t>
            </w:r>
          </w:p>
        </w:tc>
        <w:tc>
          <w:tcPr>
            <w:tcW w:w="0" w:type="auto"/>
          </w:tcPr>
          <w:p w14:paraId="34503AB0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</w:rPr>
            </w:pPr>
            <w:r>
              <w:rPr>
                <w:rStyle w:val="VerbatimChar"/>
                <w:color w:val="000000" w:themeColor="text1"/>
              </w:rPr>
              <w:t>RespondToInvitationCommand.cs</w:t>
            </w:r>
            <w:r>
              <w:rPr>
                <w:color w:val="000000" w:themeColor="text1"/>
              </w:rPr>
              <w:t xml:space="preserve"> + </w:t>
            </w:r>
            <w:r>
              <w:rPr>
                <w:rStyle w:val="VerbatimChar"/>
                <w:color w:val="000000" w:themeColor="text1"/>
              </w:rPr>
              <w:t>ParticipantsPanel.tsx</w:t>
            </w:r>
          </w:p>
        </w:tc>
        <w:tc>
          <w:tcPr>
            <w:tcW w:w="0" w:type="auto"/>
          </w:tcPr>
          <w:p w14:paraId="04E85479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№7</w:t>
            </w:r>
          </w:p>
        </w:tc>
      </w:tr>
      <w:tr w:rsidR="00BE183B" w:rsidRPr="0024645F" w14:paraId="1BDE3099" w14:textId="77777777" w:rsidTr="005E7293">
        <w:tc>
          <w:tcPr>
            <w:tcW w:w="0" w:type="auto"/>
          </w:tcPr>
          <w:p w14:paraId="148AF271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US-04</w:t>
            </w:r>
          </w:p>
        </w:tc>
        <w:tc>
          <w:tcPr>
            <w:tcW w:w="0" w:type="auto"/>
          </w:tcPr>
          <w:p w14:paraId="31838602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Мягкое удаление пользователя</w:t>
            </w:r>
          </w:p>
        </w:tc>
        <w:tc>
          <w:tcPr>
            <w:tcW w:w="0" w:type="auto"/>
          </w:tcPr>
          <w:p w14:paraId="1DB8D3F8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</w:rPr>
            </w:pPr>
            <w:r>
              <w:rPr>
                <w:rStyle w:val="VerbatimChar"/>
                <w:color w:val="000000" w:themeColor="text1"/>
              </w:rPr>
              <w:t>DeleteUserCommand.cs</w:t>
            </w:r>
          </w:p>
        </w:tc>
        <w:tc>
          <w:tcPr>
            <w:tcW w:w="0" w:type="auto"/>
          </w:tcPr>
          <w:p w14:paraId="56A89162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№6</w:t>
            </w:r>
          </w:p>
        </w:tc>
      </w:tr>
      <w:tr w:rsidR="00BE183B" w:rsidRPr="0024645F" w14:paraId="7CBAB4A7" w14:textId="77777777" w:rsidTr="005E7293">
        <w:tc>
          <w:tcPr>
            <w:tcW w:w="0" w:type="auto"/>
          </w:tcPr>
          <w:p w14:paraId="35FB28D0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US-05</w:t>
            </w:r>
          </w:p>
        </w:tc>
        <w:tc>
          <w:tcPr>
            <w:tcW w:w="0" w:type="auto"/>
          </w:tcPr>
          <w:p w14:paraId="7F59751F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Смена роли пользователя</w:t>
            </w:r>
          </w:p>
        </w:tc>
        <w:tc>
          <w:tcPr>
            <w:tcW w:w="0" w:type="auto"/>
          </w:tcPr>
          <w:p w14:paraId="25EF23FE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</w:rPr>
            </w:pPr>
            <w:r>
              <w:rPr>
                <w:rStyle w:val="VerbatimChar"/>
                <w:color w:val="000000" w:themeColor="text1"/>
              </w:rPr>
              <w:t>UpdateUserRolesCommand.cs</w:t>
            </w:r>
            <w:r>
              <w:rPr>
                <w:color w:val="000000" w:themeColor="text1"/>
              </w:rPr>
              <w:t xml:space="preserve"> + </w:t>
            </w:r>
            <w:r>
              <w:rPr>
                <w:rStyle w:val="VerbatimChar"/>
                <w:color w:val="000000" w:themeColor="text1"/>
              </w:rPr>
              <w:t>AdminUsersPage.tsx</w:t>
            </w:r>
          </w:p>
        </w:tc>
        <w:tc>
          <w:tcPr>
            <w:tcW w:w="0" w:type="auto"/>
          </w:tcPr>
          <w:p w14:paraId="62449951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№11</w:t>
            </w:r>
          </w:p>
        </w:tc>
      </w:tr>
      <w:tr w:rsidR="00BE183B" w:rsidRPr="0024645F" w14:paraId="5A5D9437" w14:textId="77777777" w:rsidTr="005E7293">
        <w:tc>
          <w:tcPr>
            <w:tcW w:w="0" w:type="auto"/>
          </w:tcPr>
          <w:p w14:paraId="21B17104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US-06</w:t>
            </w:r>
          </w:p>
        </w:tc>
        <w:tc>
          <w:tcPr>
            <w:tcW w:w="0" w:type="auto"/>
          </w:tcPr>
          <w:p w14:paraId="2F497428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Казахскоязычный интерфейс</w:t>
            </w:r>
          </w:p>
        </w:tc>
        <w:tc>
          <w:tcPr>
            <w:tcW w:w="0" w:type="auto"/>
          </w:tcPr>
          <w:p w14:paraId="2FF9E3DF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</w:rPr>
            </w:pPr>
            <w:r>
              <w:rPr>
                <w:rStyle w:val="VerbatimChar"/>
                <w:color w:val="000000" w:themeColor="text1"/>
              </w:rPr>
              <w:t>i18n.ts</w:t>
            </w:r>
            <w:r>
              <w:rPr>
                <w:color w:val="000000" w:themeColor="text1"/>
              </w:rPr>
              <w:t xml:space="preserve"> + </w:t>
            </w:r>
            <w:r>
              <w:rPr>
                <w:rStyle w:val="VerbatimChar"/>
                <w:color w:val="000000" w:themeColor="text1"/>
              </w:rPr>
              <w:t>LanguageSwitcher.tsx</w:t>
            </w:r>
          </w:p>
        </w:tc>
        <w:tc>
          <w:tcPr>
            <w:tcW w:w="0" w:type="auto"/>
          </w:tcPr>
          <w:p w14:paraId="20A7A47A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№10</w:t>
            </w:r>
          </w:p>
        </w:tc>
      </w:tr>
      <w:tr w:rsidR="00BE183B" w:rsidRPr="0024645F" w14:paraId="73CD5057" w14:textId="77777777" w:rsidTr="005E7293">
        <w:tc>
          <w:tcPr>
            <w:tcW w:w="0" w:type="auto"/>
          </w:tcPr>
          <w:p w14:paraId="530BEF26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US-07</w:t>
            </w:r>
          </w:p>
        </w:tc>
        <w:tc>
          <w:tcPr>
            <w:tcW w:w="0" w:type="auto"/>
          </w:tcPr>
          <w:p w14:paraId="0BE27799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Прикрепление файлов к встрече</w:t>
            </w:r>
          </w:p>
        </w:tc>
        <w:tc>
          <w:tcPr>
            <w:tcW w:w="0" w:type="auto"/>
          </w:tcPr>
          <w:p w14:paraId="0A12E68D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</w:rPr>
            </w:pPr>
            <w:r>
              <w:rPr>
                <w:rStyle w:val="VerbatimChar"/>
                <w:color w:val="000000" w:themeColor="text1"/>
              </w:rPr>
              <w:t>UploadMeetingFileCommand.cs</w:t>
            </w:r>
          </w:p>
        </w:tc>
        <w:tc>
          <w:tcPr>
            <w:tcW w:w="0" w:type="auto"/>
          </w:tcPr>
          <w:p w14:paraId="12236B05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№12</w:t>
            </w:r>
          </w:p>
        </w:tc>
      </w:tr>
      <w:tr w:rsidR="00BE183B" w:rsidRPr="0024645F" w14:paraId="7A77785D" w14:textId="77777777" w:rsidTr="005E7293">
        <w:tc>
          <w:tcPr>
            <w:tcW w:w="0" w:type="auto"/>
          </w:tcPr>
          <w:p w14:paraId="26901C48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US-08</w:t>
            </w:r>
          </w:p>
        </w:tc>
        <w:tc>
          <w:tcPr>
            <w:tcW w:w="0" w:type="auto"/>
          </w:tcPr>
          <w:p w14:paraId="0199C79C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Скачивание файла встречи</w:t>
            </w:r>
          </w:p>
        </w:tc>
        <w:tc>
          <w:tcPr>
            <w:tcW w:w="0" w:type="auto"/>
          </w:tcPr>
          <w:p w14:paraId="038B49CC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</w:rPr>
            </w:pPr>
            <w:r>
              <w:rPr>
                <w:rStyle w:val="VerbatimChar"/>
                <w:color w:val="000000" w:themeColor="text1"/>
              </w:rPr>
              <w:t>DownloadMeetingFileQuery.cs</w:t>
            </w:r>
          </w:p>
        </w:tc>
        <w:tc>
          <w:tcPr>
            <w:tcW w:w="0" w:type="auto"/>
          </w:tcPr>
          <w:p w14:paraId="119ACB57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№12</w:t>
            </w:r>
          </w:p>
        </w:tc>
      </w:tr>
      <w:tr w:rsidR="00BE183B" w:rsidRPr="0024645F" w14:paraId="25500DE9" w14:textId="77777777" w:rsidTr="005E7293">
        <w:tc>
          <w:tcPr>
            <w:tcW w:w="0" w:type="auto"/>
          </w:tcPr>
          <w:p w14:paraId="54518BB7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US-09</w:t>
            </w:r>
          </w:p>
        </w:tc>
        <w:tc>
          <w:tcPr>
            <w:tcW w:w="0" w:type="auto"/>
          </w:tcPr>
          <w:p w14:paraId="5769C82A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Автоматическое подтверждение встречи</w:t>
            </w:r>
          </w:p>
        </w:tc>
        <w:tc>
          <w:tcPr>
            <w:tcW w:w="0" w:type="auto"/>
          </w:tcPr>
          <w:p w14:paraId="1030E78D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</w:rPr>
            </w:pPr>
            <w:r>
              <w:rPr>
                <w:rStyle w:val="VerbatimChar"/>
                <w:color w:val="000000" w:themeColor="text1"/>
              </w:rPr>
              <w:t>RespondToInvitationCommand.cs</w:t>
            </w:r>
            <w:r>
              <w:rPr>
                <w:color w:val="000000" w:themeColor="text1"/>
              </w:rPr>
              <w:t xml:space="preserve"> (логика автоперехода)</w:t>
            </w:r>
          </w:p>
        </w:tc>
        <w:tc>
          <w:tcPr>
            <w:tcW w:w="0" w:type="auto"/>
          </w:tcPr>
          <w:p w14:paraId="3F2FBC1A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№8</w:t>
            </w:r>
          </w:p>
        </w:tc>
      </w:tr>
      <w:tr w:rsidR="00BE183B" w:rsidRPr="0024645F" w14:paraId="4B592950" w14:textId="77777777" w:rsidTr="005E7293">
        <w:tc>
          <w:tcPr>
            <w:tcW w:w="0" w:type="auto"/>
          </w:tcPr>
          <w:p w14:paraId="0B325CAB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US-10</w:t>
            </w:r>
          </w:p>
        </w:tc>
        <w:tc>
          <w:tcPr>
            <w:tcW w:w="0" w:type="auto"/>
          </w:tcPr>
          <w:p w14:paraId="2619C85E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Журнал email-уведомлений</w:t>
            </w:r>
          </w:p>
        </w:tc>
        <w:tc>
          <w:tcPr>
            <w:tcW w:w="0" w:type="auto"/>
          </w:tcPr>
          <w:p w14:paraId="4628731F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</w:rPr>
            </w:pPr>
            <w:r>
              <w:rPr>
                <w:rStyle w:val="VerbatimChar"/>
                <w:color w:val="000000" w:themeColor="text1"/>
              </w:rPr>
              <w:t>ListMessagesQuery.cs</w:t>
            </w:r>
            <w:r>
              <w:rPr>
                <w:color w:val="000000" w:themeColor="text1"/>
              </w:rPr>
              <w:t xml:space="preserve"> + </w:t>
            </w:r>
            <w:r>
              <w:rPr>
                <w:rStyle w:val="VerbatimChar"/>
                <w:color w:val="000000" w:themeColor="text1"/>
              </w:rPr>
              <w:t>AdminMessagesPage.tsx</w:t>
            </w:r>
          </w:p>
        </w:tc>
        <w:tc>
          <w:tcPr>
            <w:tcW w:w="0" w:type="auto"/>
          </w:tcPr>
          <w:p w14:paraId="18D55637" w14:textId="77777777" w:rsidR="00BE183B" w:rsidRPr="0024645F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№4 (email при создании)</w:t>
            </w:r>
          </w:p>
        </w:tc>
      </w:tr>
    </w:tbl>
    <w:p w14:paraId="3692B7C8" w14:textId="77777777" w:rsidR="00BE183B" w:rsidRPr="000261C7" w:rsidRDefault="00BE183B" w:rsidP="00BE183B">
      <w:pPr>
        <w:pStyle w:val="a1"/>
      </w:pPr>
      <w:r>
        <w:t>Все 10 функциональных требований закрыты реализованными компонентами и подтверждены тестовыми сценариями.</w:t>
      </w:r>
    </w:p>
    <w:p w14:paraId="35A145B4" w14:textId="77777777" w:rsidR="00BE183B" w:rsidRPr="005E7293" w:rsidRDefault="00BE183B" w:rsidP="005E7293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Полная доказательная база проекта - backlog (перечень задач), схема архитектуры, диаграмма базы данных, исходный код, история коммитов, пользовательские сценарии, API-описание, тестовые сценарии, скриншоты, сценарий демонстрации, SQL-скрипты, README и инструкции запуска - формировалась непрерывно на протяжении всей разработки, а не подбиралась после написания записки. Состав доказательной базы с указанием места фиксации каждого элемента сведен в Приложении Е.</w:t>
      </w:r>
      <w:bookmarkStart w:id="90" w:name="вывод-по-разделу-3"/>
      <w:bookmarkEnd w:id="89"/>
    </w:p>
    <w:p w14:paraId="1FE135FB" w14:textId="77777777" w:rsidR="00BE183B" w:rsidRPr="000261C7" w:rsidRDefault="00BE183B" w:rsidP="00BE183B">
      <w:pPr>
        <w:pStyle w:val="2"/>
        <w:pageBreakBefore/>
        <w:jc w:val="right"/>
      </w:pPr>
      <w:bookmarkStart w:id="162" w:name="_Toc231523002"/>
      <w:bookmarkStart w:id="163" w:name="_Toc232008139"/>
      <w:bookmarkStart w:id="164" w:name="приложение-г"/>
      <w:bookmarkEnd w:id="159"/>
      <w:bookmarkEnd w:id="161"/>
      <w:r>
        <w:lastRenderedPageBreak/>
        <w:t>ПРИЛОЖЕНИЕ Г</w:t>
      </w:r>
      <w:bookmarkEnd w:id="162"/>
      <w:bookmarkEnd w:id="163"/>
    </w:p>
    <w:p w14:paraId="1DE08ED1" w14:textId="77777777" w:rsidR="00BE183B" w:rsidRPr="000261C7" w:rsidRDefault="00BE183B" w:rsidP="00BE183B">
      <w:bookmarkStart w:id="165" w:name="_Toc231523003"/>
      <w:bookmarkStart w:id="166" w:name="расширенные-протоколы-тестирования"/>
      <w:r>
        <w:t>Расширенные протоколы тестирования</w:t>
      </w:r>
      <w:bookmarkEnd w:id="165"/>
    </w:p>
    <w:p w14:paraId="4AD396FB" w14:textId="77777777" w:rsidR="00BE183B" w:rsidRPr="000261C7" w:rsidRDefault="00BE183B" w:rsidP="00BE183B">
      <w:pPr>
        <w:pStyle w:val="FirstParagraph"/>
        <w:keepNext/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Таблица Г.1 Расширенный протокол функционального тестирования (17 сценариев)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4"/>
        <w:gridCol w:w="1450"/>
        <w:gridCol w:w="1269"/>
        <w:gridCol w:w="2288"/>
        <w:gridCol w:w="1945"/>
        <w:gridCol w:w="1213"/>
        <w:gridCol w:w="1080"/>
      </w:tblGrid>
      <w:tr w:rsidR="00BE183B" w:rsidRPr="00A25C8A" w14:paraId="6AA47221" w14:textId="77777777" w:rsidTr="00FB5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53F7B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53343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Цель проверки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0640A6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Исходное состояние</w:t>
            </w:r>
          </w:p>
        </w:tc>
        <w:tc>
          <w:tcPr>
            <w:tcW w:w="1486" w:type="pct"/>
            <w:tcBorders>
              <w:bottom w:val="none" w:sz="0" w:space="0" w:color="auto"/>
            </w:tcBorders>
          </w:tcPr>
          <w:p w14:paraId="1BEAFC05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Действия</w:t>
            </w:r>
          </w:p>
        </w:tc>
        <w:tc>
          <w:tcPr>
            <w:tcW w:w="824" w:type="pct"/>
            <w:tcBorders>
              <w:bottom w:val="none" w:sz="0" w:space="0" w:color="auto"/>
            </w:tcBorders>
          </w:tcPr>
          <w:p w14:paraId="20D30BE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86" w:type="pct"/>
            <w:tcBorders>
              <w:bottom w:val="none" w:sz="0" w:space="0" w:color="auto"/>
            </w:tcBorders>
          </w:tcPr>
          <w:p w14:paraId="5B7B9C31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23DB65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BE183B" w:rsidRPr="00A25C8A" w14:paraId="0C8AB73D" w14:textId="77777777" w:rsidTr="00FB5AF7">
        <w:tc>
          <w:tcPr>
            <w:tcW w:w="0" w:type="auto"/>
          </w:tcPr>
          <w:p w14:paraId="41BB3DEB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74349B8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JWT-аутентификация</w:t>
            </w:r>
          </w:p>
        </w:tc>
        <w:tc>
          <w:tcPr>
            <w:tcW w:w="0" w:type="auto"/>
          </w:tcPr>
          <w:p w14:paraId="7B700084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Не авторизован</w:t>
            </w:r>
          </w:p>
        </w:tc>
        <w:tc>
          <w:tcPr>
            <w:tcW w:w="1486" w:type="pct"/>
          </w:tcPr>
          <w:p w14:paraId="12D0BEA5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POST /api/v1/auth/login: </w:t>
            </w:r>
            <w:hyperlink r:id="rId37">
              <w:r>
                <w:rPr>
                  <w:rStyle w:val="af6"/>
                  <w:color w:val="000000" w:themeColor="text1"/>
                  <w:sz w:val="24"/>
                  <w:szCs w:val="24"/>
                  <w:lang w:val="en-US"/>
                </w:rPr>
                <w:t>admin@gmail.com</w:t>
              </w:r>
            </w:hyperlink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/ Admin123!</w:t>
            </w:r>
          </w:p>
        </w:tc>
        <w:tc>
          <w:tcPr>
            <w:tcW w:w="824" w:type="pct"/>
          </w:tcPr>
          <w:p w14:paraId="6D2E68A0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HTTP 200, </w:t>
            </w:r>
            <w:r>
              <w:rPr>
                <w:color w:val="000000" w:themeColor="text1"/>
                <w:sz w:val="24"/>
                <w:szCs w:val="24"/>
              </w:rPr>
              <w:t>поле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data.token </w:t>
            </w:r>
            <w:r>
              <w:rPr>
                <w:color w:val="000000" w:themeColor="text1"/>
                <w:sz w:val="24"/>
                <w:szCs w:val="24"/>
              </w:rPr>
              <w:t>содержит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JWT, status: "Ok"</w:t>
            </w:r>
          </w:p>
        </w:tc>
        <w:tc>
          <w:tcPr>
            <w:tcW w:w="486" w:type="pct"/>
          </w:tcPr>
          <w:p w14:paraId="2870B42B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Токен получен, редирект на /</w:t>
            </w:r>
          </w:p>
        </w:tc>
        <w:tc>
          <w:tcPr>
            <w:tcW w:w="0" w:type="auto"/>
          </w:tcPr>
          <w:p w14:paraId="06BC9AC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46A87573" w14:textId="77777777" w:rsidTr="00FB5AF7">
        <w:tc>
          <w:tcPr>
            <w:tcW w:w="0" w:type="auto"/>
          </w:tcPr>
          <w:p w14:paraId="40A444B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8EC60F0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Блокировка удаленного аккаунта</w:t>
            </w:r>
          </w:p>
        </w:tc>
        <w:tc>
          <w:tcPr>
            <w:tcW w:w="0" w:type="auto"/>
          </w:tcPr>
          <w:p w14:paraId="1F4FD631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IsDeleted=true у пользователя</w:t>
            </w:r>
          </w:p>
        </w:tc>
        <w:tc>
          <w:tcPr>
            <w:tcW w:w="1486" w:type="pct"/>
          </w:tcPr>
          <w:p w14:paraId="54D8EB25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POST /api/v1/auth/login с корректными данными</w:t>
            </w:r>
          </w:p>
        </w:tc>
        <w:tc>
          <w:tcPr>
            <w:tcW w:w="824" w:type="pct"/>
          </w:tcPr>
          <w:p w14:paraId="20C1C00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406 Not Acceptable</w:t>
            </w:r>
          </w:p>
        </w:tc>
        <w:tc>
          <w:tcPr>
            <w:tcW w:w="486" w:type="pct"/>
          </w:tcPr>
          <w:p w14:paraId="43EFF73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406 возвращен</w:t>
            </w:r>
          </w:p>
        </w:tc>
        <w:tc>
          <w:tcPr>
            <w:tcW w:w="0" w:type="auto"/>
          </w:tcPr>
          <w:p w14:paraId="67EB3DA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7D83AEAB" w14:textId="77777777" w:rsidTr="00FB5AF7">
        <w:tc>
          <w:tcPr>
            <w:tcW w:w="0" w:type="auto"/>
          </w:tcPr>
          <w:p w14:paraId="47AE917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F0EA5F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Неверный пароль</w:t>
            </w:r>
          </w:p>
        </w:tc>
        <w:tc>
          <w:tcPr>
            <w:tcW w:w="0" w:type="auto"/>
          </w:tcPr>
          <w:p w14:paraId="4002EA7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существует</w:t>
            </w:r>
          </w:p>
        </w:tc>
        <w:tc>
          <w:tcPr>
            <w:tcW w:w="1486" w:type="pct"/>
          </w:tcPr>
          <w:p w14:paraId="4AE9FEB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POST /api/v1/auth/login с неверным паролем</w:t>
            </w:r>
          </w:p>
        </w:tc>
        <w:tc>
          <w:tcPr>
            <w:tcW w:w="824" w:type="pct"/>
          </w:tcPr>
          <w:p w14:paraId="0DDCCB3C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400 Bad Request</w:t>
            </w:r>
          </w:p>
        </w:tc>
        <w:tc>
          <w:tcPr>
            <w:tcW w:w="486" w:type="pct"/>
          </w:tcPr>
          <w:p w14:paraId="6A6D64BB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400 возвращен</w:t>
            </w:r>
          </w:p>
        </w:tc>
        <w:tc>
          <w:tcPr>
            <w:tcW w:w="0" w:type="auto"/>
          </w:tcPr>
          <w:p w14:paraId="01BE5306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18BC6E2D" w14:textId="77777777" w:rsidTr="00FB5AF7">
        <w:tc>
          <w:tcPr>
            <w:tcW w:w="0" w:type="auto"/>
          </w:tcPr>
          <w:p w14:paraId="3FD0DDBE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AD7AA1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Валидация Online без ссылки</w:t>
            </w:r>
          </w:p>
        </w:tc>
        <w:tc>
          <w:tcPr>
            <w:tcW w:w="0" w:type="auto"/>
          </w:tcPr>
          <w:p w14:paraId="4EA5666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Organizer авторизован</w:t>
            </w:r>
          </w:p>
        </w:tc>
        <w:tc>
          <w:tcPr>
            <w:tcW w:w="1486" w:type="pct"/>
          </w:tcPr>
          <w:p w14:paraId="3A55AD9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POST /api/v1/meetings: Format=Online, MeetingLink </w:t>
            </w:r>
            <w:r>
              <w:rPr>
                <w:color w:val="000000" w:themeColor="text1"/>
                <w:sz w:val="24"/>
                <w:szCs w:val="24"/>
              </w:rPr>
              <w:t>не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указан</w:t>
            </w:r>
          </w:p>
        </w:tc>
        <w:tc>
          <w:tcPr>
            <w:tcW w:w="824" w:type="pct"/>
          </w:tcPr>
          <w:p w14:paraId="03F2757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400, встреча не создана</w:t>
            </w:r>
          </w:p>
        </w:tc>
        <w:tc>
          <w:tcPr>
            <w:tcW w:w="486" w:type="pct"/>
          </w:tcPr>
          <w:p w14:paraId="0790513D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400 возвращен</w:t>
            </w:r>
          </w:p>
        </w:tc>
        <w:tc>
          <w:tcPr>
            <w:tcW w:w="0" w:type="auto"/>
          </w:tcPr>
          <w:p w14:paraId="468934D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49FD17F4" w14:textId="77777777" w:rsidTr="00FB5AF7">
        <w:tc>
          <w:tcPr>
            <w:tcW w:w="0" w:type="auto"/>
          </w:tcPr>
          <w:p w14:paraId="0FDB80ED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2EDCFF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Создание встречи формата Offline</w:t>
            </w:r>
          </w:p>
        </w:tc>
        <w:tc>
          <w:tcPr>
            <w:tcW w:w="0" w:type="auto"/>
          </w:tcPr>
          <w:p w14:paraId="285169EA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Organizer авторизован</w:t>
            </w:r>
          </w:p>
        </w:tc>
        <w:tc>
          <w:tcPr>
            <w:tcW w:w="1486" w:type="pct"/>
          </w:tcPr>
          <w:p w14:paraId="56590EA6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POST /api/v1/meetings: Format=Offline, Location="</w:t>
            </w:r>
            <w:r>
              <w:rPr>
                <w:color w:val="000000" w:themeColor="text1"/>
                <w:sz w:val="24"/>
                <w:szCs w:val="24"/>
              </w:rPr>
              <w:t>Переговорная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№1"</w:t>
            </w:r>
          </w:p>
        </w:tc>
        <w:tc>
          <w:tcPr>
            <w:tcW w:w="824" w:type="pct"/>
          </w:tcPr>
          <w:p w14:paraId="3193CB9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HTTP 200, Status=Draft, Id </w:t>
            </w:r>
            <w:r>
              <w:rPr>
                <w:color w:val="000000" w:themeColor="text1"/>
                <w:sz w:val="24"/>
                <w:szCs w:val="24"/>
              </w:rPr>
              <w:t>присвоен</w:t>
            </w:r>
          </w:p>
        </w:tc>
        <w:tc>
          <w:tcPr>
            <w:tcW w:w="486" w:type="pct"/>
          </w:tcPr>
          <w:p w14:paraId="0DF59501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Встреча создана, email-уведомления отправлены</w:t>
            </w:r>
          </w:p>
        </w:tc>
        <w:tc>
          <w:tcPr>
            <w:tcW w:w="0" w:type="auto"/>
          </w:tcPr>
          <w:p w14:paraId="21620F9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3C36B758" w14:textId="77777777" w:rsidTr="00FB5AF7">
        <w:tc>
          <w:tcPr>
            <w:tcW w:w="0" w:type="auto"/>
          </w:tcPr>
          <w:p w14:paraId="0D8CCE66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DD6E1F7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Обнаружение конфликта расписания</w:t>
            </w:r>
          </w:p>
        </w:tc>
        <w:tc>
          <w:tcPr>
            <w:tcW w:w="0" w:type="auto"/>
          </w:tcPr>
          <w:p w14:paraId="67A7A26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Встреча «Стендап» 09:00-09:30 существует</w:t>
            </w:r>
          </w:p>
        </w:tc>
        <w:tc>
          <w:tcPr>
            <w:tcW w:w="1486" w:type="pct"/>
          </w:tcPr>
          <w:p w14:paraId="250F772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POST /api/v1/meetings/availability: Start=09:15, End=09:45, </w:t>
            </w:r>
            <w:r>
              <w:rPr>
                <w:color w:val="000000" w:themeColor="text1"/>
                <w:sz w:val="24"/>
                <w:szCs w:val="24"/>
              </w:rPr>
              <w:t>один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участник</w:t>
            </w:r>
          </w:p>
        </w:tc>
        <w:tc>
          <w:tcPr>
            <w:tcW w:w="824" w:type="pct"/>
          </w:tcPr>
          <w:p w14:paraId="5D5A2206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allAvailable: false, ConflictingMeetingTitle = «Стендап»</w:t>
            </w:r>
          </w:p>
        </w:tc>
        <w:tc>
          <w:tcPr>
            <w:tcW w:w="486" w:type="pct"/>
          </w:tcPr>
          <w:p w14:paraId="65D835BD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Конфликт определен корректно</w:t>
            </w:r>
          </w:p>
        </w:tc>
        <w:tc>
          <w:tcPr>
            <w:tcW w:w="0" w:type="auto"/>
          </w:tcPr>
          <w:p w14:paraId="329293A4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7473AA5C" w14:textId="77777777" w:rsidTr="00FB5AF7">
        <w:tc>
          <w:tcPr>
            <w:tcW w:w="0" w:type="auto"/>
          </w:tcPr>
          <w:p w14:paraId="1A2490B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7D0D650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Нет конфликта - все свободны</w:t>
            </w:r>
          </w:p>
        </w:tc>
        <w:tc>
          <w:tcPr>
            <w:tcW w:w="0" w:type="auto"/>
          </w:tcPr>
          <w:p w14:paraId="71BA6B04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Встречи у участников в другое время</w:t>
            </w:r>
          </w:p>
        </w:tc>
        <w:tc>
          <w:tcPr>
            <w:tcW w:w="1486" w:type="pct"/>
          </w:tcPr>
          <w:p w14:paraId="17A85BE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POST /api/v1/meetings/availability: Start=14:00, End=15:00</w:t>
            </w:r>
          </w:p>
        </w:tc>
        <w:tc>
          <w:tcPr>
            <w:tcW w:w="824" w:type="pct"/>
          </w:tcPr>
          <w:p w14:paraId="30D9C871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allAvailable: true, conflicts: []</w:t>
            </w:r>
          </w:p>
        </w:tc>
        <w:tc>
          <w:tcPr>
            <w:tcW w:w="486" w:type="pct"/>
          </w:tcPr>
          <w:p w14:paraId="2DEB5AA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Все свободны, пустой список конфликтов</w:t>
            </w:r>
          </w:p>
        </w:tc>
        <w:tc>
          <w:tcPr>
            <w:tcW w:w="0" w:type="auto"/>
          </w:tcPr>
          <w:p w14:paraId="3900F2E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</w:tbl>
    <w:p w14:paraId="72B15187" w14:textId="77777777" w:rsidR="00FB5AF7" w:rsidRDefault="00FB5AF7"/>
    <w:p w14:paraId="46B46FE1" w14:textId="77777777" w:rsidR="00FB5AF7" w:rsidRDefault="00FB5AF7"/>
    <w:p w14:paraId="6FCFEC52" w14:textId="77777777" w:rsidR="00FB5AF7" w:rsidRDefault="00FB5AF7"/>
    <w:p w14:paraId="142A8DA5" w14:textId="77777777" w:rsidR="00FB5AF7" w:rsidRDefault="00FB5AF7"/>
    <w:p w14:paraId="03B81297" w14:textId="77777777" w:rsidR="00B01566" w:rsidRDefault="00B01566"/>
    <w:p w14:paraId="75D801CC" w14:textId="47A42C40" w:rsidR="00B01566" w:rsidRDefault="00B01566" w:rsidP="00B01566">
      <w:pPr>
        <w:jc w:val="right"/>
      </w:pPr>
      <w:r>
        <w:lastRenderedPageBreak/>
        <w:t xml:space="preserve">Продолжение </w:t>
      </w:r>
      <w:r w:rsidR="00183C50">
        <w:t>таблицы</w:t>
      </w:r>
      <w:r>
        <w:t xml:space="preserve"> Г.1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1"/>
        <w:gridCol w:w="1307"/>
        <w:gridCol w:w="1772"/>
        <w:gridCol w:w="2865"/>
        <w:gridCol w:w="1589"/>
        <w:gridCol w:w="925"/>
        <w:gridCol w:w="830"/>
      </w:tblGrid>
      <w:tr w:rsidR="00624E27" w:rsidRPr="00A25C8A" w14:paraId="400F034F" w14:textId="77777777" w:rsidTr="00B01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D8B534" w14:textId="7DCC944C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48AC7337" w14:textId="2C622FFB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Цель проверки</w:t>
            </w:r>
          </w:p>
        </w:tc>
        <w:tc>
          <w:tcPr>
            <w:tcW w:w="0" w:type="auto"/>
          </w:tcPr>
          <w:p w14:paraId="1ACCF154" w14:textId="4DD77A23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Исходное состояние</w:t>
            </w:r>
          </w:p>
        </w:tc>
        <w:tc>
          <w:tcPr>
            <w:tcW w:w="1486" w:type="pct"/>
          </w:tcPr>
          <w:p w14:paraId="4352F004" w14:textId="5E757544" w:rsidR="00624E27" w:rsidRDefault="00624E27" w:rsidP="00624E27">
            <w:pPr>
              <w:pStyle w:val="Tabletext"/>
              <w:jc w:val="left"/>
              <w:rPr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Действия</w:t>
            </w:r>
          </w:p>
        </w:tc>
        <w:tc>
          <w:tcPr>
            <w:tcW w:w="824" w:type="pct"/>
          </w:tcPr>
          <w:p w14:paraId="5FCEB4C0" w14:textId="5B20A8C3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86" w:type="pct"/>
          </w:tcPr>
          <w:p w14:paraId="17F907CA" w14:textId="0EF732BC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</w:tcPr>
          <w:p w14:paraId="47AC8249" w14:textId="3C620D5F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BE183B" w:rsidRPr="00A25C8A" w14:paraId="0500A085" w14:textId="77777777" w:rsidTr="00B01566">
        <w:tc>
          <w:tcPr>
            <w:tcW w:w="0" w:type="auto"/>
          </w:tcPr>
          <w:p w14:paraId="7ADC0637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65E7763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Мягкое удаление встречи</w:t>
            </w:r>
          </w:p>
        </w:tc>
        <w:tc>
          <w:tcPr>
            <w:tcW w:w="0" w:type="auto"/>
          </w:tcPr>
          <w:p w14:paraId="7BAF477D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Встреча Status=Draft существует</w:t>
            </w:r>
          </w:p>
        </w:tc>
        <w:tc>
          <w:tcPr>
            <w:tcW w:w="1486" w:type="pct"/>
          </w:tcPr>
          <w:p w14:paraId="0E567E00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DELETE /api/v1/meetings/{id} (</w:t>
            </w:r>
            <w:r>
              <w:rPr>
                <w:color w:val="000000" w:themeColor="text1"/>
                <w:sz w:val="24"/>
                <w:szCs w:val="24"/>
              </w:rPr>
              <w:t>организатор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824" w:type="pct"/>
          </w:tcPr>
          <w:p w14:paraId="272C7595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IsDeleted=true в БД, встреча не возвращается в GET /api/v1/meetings</w:t>
            </w:r>
          </w:p>
        </w:tc>
        <w:tc>
          <w:tcPr>
            <w:tcW w:w="486" w:type="pct"/>
          </w:tcPr>
          <w:p w14:paraId="6FA795B7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Запись скрыта, данные сохранены</w:t>
            </w:r>
          </w:p>
        </w:tc>
        <w:tc>
          <w:tcPr>
            <w:tcW w:w="0" w:type="auto"/>
          </w:tcPr>
          <w:p w14:paraId="0B277D5A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7FD0817C" w14:textId="77777777" w:rsidTr="00B01566">
        <w:tc>
          <w:tcPr>
            <w:tcW w:w="0" w:type="auto"/>
          </w:tcPr>
          <w:p w14:paraId="041AB1FC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0F2AD5B6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Ответ участника: принять</w:t>
            </w:r>
          </w:p>
        </w:tc>
        <w:tc>
          <w:tcPr>
            <w:tcW w:w="0" w:type="auto"/>
          </w:tcPr>
          <w:p w14:paraId="79554D54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InvitationStatus=Pending</w:t>
            </w:r>
          </w:p>
        </w:tc>
        <w:tc>
          <w:tcPr>
            <w:tcW w:w="1486" w:type="pct"/>
          </w:tcPr>
          <w:p w14:paraId="588481C8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PATCH /api/v1/meetings/{id}/participants/{userId}/respond: status=Accepted</w:t>
            </w:r>
          </w:p>
        </w:tc>
        <w:tc>
          <w:tcPr>
            <w:tcW w:w="824" w:type="pct"/>
          </w:tcPr>
          <w:p w14:paraId="6E73AFA5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InvitationStatus=Accepted, ResponseAt заполнен</w:t>
            </w:r>
          </w:p>
        </w:tc>
        <w:tc>
          <w:tcPr>
            <w:tcW w:w="486" w:type="pct"/>
          </w:tcPr>
          <w:p w14:paraId="67262C8C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Статус обновлен</w:t>
            </w:r>
          </w:p>
        </w:tc>
        <w:tc>
          <w:tcPr>
            <w:tcW w:w="0" w:type="auto"/>
          </w:tcPr>
          <w:p w14:paraId="3E87EE5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6EC5D366" w14:textId="77777777" w:rsidTr="00B01566">
        <w:tc>
          <w:tcPr>
            <w:tcW w:w="0" w:type="auto"/>
          </w:tcPr>
          <w:p w14:paraId="7D045D1E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B753778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Автоподтверждение встречи</w:t>
            </w:r>
          </w:p>
        </w:tc>
        <w:tc>
          <w:tcPr>
            <w:tcW w:w="0" w:type="auto"/>
          </w:tcPr>
          <w:p w14:paraId="4ADDBBE7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Последний IsRequired участник не ответил, статус=AwaitingConfirmation</w:t>
            </w:r>
          </w:p>
        </w:tc>
        <w:tc>
          <w:tcPr>
            <w:tcW w:w="1486" w:type="pct"/>
          </w:tcPr>
          <w:p w14:paraId="377E676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PATCH .../respond: Accepted (последний обязательный)</w:t>
            </w:r>
          </w:p>
        </w:tc>
        <w:tc>
          <w:tcPr>
            <w:tcW w:w="824" w:type="pct"/>
          </w:tcPr>
          <w:p w14:paraId="0752D0FD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Статус встречи автоматически → Confirmed</w:t>
            </w:r>
          </w:p>
        </w:tc>
        <w:tc>
          <w:tcPr>
            <w:tcW w:w="486" w:type="pct"/>
          </w:tcPr>
          <w:p w14:paraId="0F282E37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Переход выполнен без ручного действия</w:t>
            </w:r>
          </w:p>
        </w:tc>
        <w:tc>
          <w:tcPr>
            <w:tcW w:w="0" w:type="auto"/>
          </w:tcPr>
          <w:p w14:paraId="13819F38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0AD72EC3" w14:textId="77777777" w:rsidTr="00B01566">
        <w:tc>
          <w:tcPr>
            <w:tcW w:w="0" w:type="auto"/>
          </w:tcPr>
          <w:p w14:paraId="364BE8C4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192D72A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RBAC: User не может создать встречу</w:t>
            </w:r>
          </w:p>
        </w:tc>
        <w:tc>
          <w:tcPr>
            <w:tcW w:w="0" w:type="auto"/>
          </w:tcPr>
          <w:p w14:paraId="7F946D7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User авторизован</w:t>
            </w:r>
          </w:p>
        </w:tc>
        <w:tc>
          <w:tcPr>
            <w:tcW w:w="1486" w:type="pct"/>
          </w:tcPr>
          <w:p w14:paraId="7C399280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POST /api/v1/meetings</w:t>
            </w:r>
          </w:p>
        </w:tc>
        <w:tc>
          <w:tcPr>
            <w:tcW w:w="824" w:type="pct"/>
          </w:tcPr>
          <w:p w14:paraId="47B631F5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403 Forbidden</w:t>
            </w:r>
          </w:p>
        </w:tc>
        <w:tc>
          <w:tcPr>
            <w:tcW w:w="486" w:type="pct"/>
          </w:tcPr>
          <w:p w14:paraId="33A76EC7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 403 возвращен</w:t>
            </w:r>
          </w:p>
        </w:tc>
        <w:tc>
          <w:tcPr>
            <w:tcW w:w="0" w:type="auto"/>
          </w:tcPr>
          <w:p w14:paraId="39519BEA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6E5D668A" w14:textId="77777777" w:rsidTr="00B01566">
        <w:tc>
          <w:tcPr>
            <w:tcW w:w="0" w:type="auto"/>
          </w:tcPr>
          <w:p w14:paraId="7C299EA4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63B7F56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Смена роли пользователя</w:t>
            </w:r>
          </w:p>
        </w:tc>
        <w:tc>
          <w:tcPr>
            <w:tcW w:w="0" w:type="auto"/>
          </w:tcPr>
          <w:p w14:paraId="234F86E8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Admin авторизован</w:t>
            </w:r>
          </w:p>
        </w:tc>
        <w:tc>
          <w:tcPr>
            <w:tcW w:w="1486" w:type="pct"/>
          </w:tcPr>
          <w:p w14:paraId="3CF7351E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PATCH /api/v1/users/{id}/roles: { roles: ["Organizer"] }</w:t>
            </w:r>
          </w:p>
        </w:tc>
        <w:tc>
          <w:tcPr>
            <w:tcW w:w="824" w:type="pct"/>
          </w:tcPr>
          <w:p w14:paraId="72BD9AA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Роли в БД обновлены</w:t>
            </w:r>
          </w:p>
        </w:tc>
        <w:tc>
          <w:tcPr>
            <w:tcW w:w="486" w:type="pct"/>
          </w:tcPr>
          <w:p w14:paraId="6EE237C7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Роль изменена, новый токен после логина содержит Organizer</w:t>
            </w:r>
          </w:p>
        </w:tc>
        <w:tc>
          <w:tcPr>
            <w:tcW w:w="0" w:type="auto"/>
          </w:tcPr>
          <w:p w14:paraId="7782C21A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01B4FE4E" w14:textId="77777777" w:rsidTr="00B01566">
        <w:tc>
          <w:tcPr>
            <w:tcW w:w="0" w:type="auto"/>
          </w:tcPr>
          <w:p w14:paraId="1033A928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28ED221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Загрузка файла к встрече</w:t>
            </w:r>
          </w:p>
        </w:tc>
        <w:tc>
          <w:tcPr>
            <w:tcW w:w="0" w:type="auto"/>
          </w:tcPr>
          <w:p w14:paraId="2C41E64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Organizer авторизован, встреча существует</w:t>
            </w:r>
          </w:p>
        </w:tc>
        <w:tc>
          <w:tcPr>
            <w:tcW w:w="1486" w:type="pct"/>
          </w:tcPr>
          <w:p w14:paraId="772B4F4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POST /api/v1/meetings/{id}/files: multipart, </w:t>
            </w:r>
            <w:r>
              <w:rPr>
                <w:color w:val="000000" w:themeColor="text1"/>
                <w:sz w:val="24"/>
                <w:szCs w:val="24"/>
              </w:rPr>
              <w:t>файл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report.pdf</w:t>
            </w:r>
          </w:p>
        </w:tc>
        <w:tc>
          <w:tcPr>
            <w:tcW w:w="824" w:type="pct"/>
          </w:tcPr>
          <w:p w14:paraId="538C9CA6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HTTP 200, </w:t>
            </w:r>
            <w:r>
              <w:rPr>
                <w:color w:val="000000" w:themeColor="text1"/>
                <w:sz w:val="24"/>
                <w:szCs w:val="24"/>
              </w:rPr>
              <w:t>запись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в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MeetingFiles, </w:t>
            </w:r>
            <w:r>
              <w:rPr>
                <w:color w:val="000000" w:themeColor="text1"/>
                <w:sz w:val="24"/>
                <w:szCs w:val="24"/>
              </w:rPr>
              <w:t>файл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по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пути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files/meetings/{id}/...</w:t>
            </w:r>
          </w:p>
        </w:tc>
        <w:tc>
          <w:tcPr>
            <w:tcW w:w="486" w:type="pct"/>
          </w:tcPr>
          <w:p w14:paraId="546267F1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Файл сохранен, доступен для скачивания</w:t>
            </w:r>
          </w:p>
        </w:tc>
        <w:tc>
          <w:tcPr>
            <w:tcW w:w="0" w:type="auto"/>
          </w:tcPr>
          <w:p w14:paraId="5E3A680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</w:tbl>
    <w:p w14:paraId="7A6D0176" w14:textId="77777777" w:rsidR="00624E27" w:rsidRDefault="00624E27"/>
    <w:p w14:paraId="36A920A6" w14:textId="77777777" w:rsidR="00624E27" w:rsidRDefault="00624E27"/>
    <w:p w14:paraId="396E07DF" w14:textId="5D8526BD" w:rsidR="00624E27" w:rsidRDefault="00624E27" w:rsidP="00624E27">
      <w:pPr>
        <w:jc w:val="right"/>
      </w:pPr>
      <w:r>
        <w:lastRenderedPageBreak/>
        <w:t xml:space="preserve">Продолжение </w:t>
      </w:r>
      <w:r w:rsidR="00183C50">
        <w:t xml:space="preserve">таблицы </w:t>
      </w:r>
      <w:r>
        <w:t>Г.1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1"/>
        <w:gridCol w:w="1264"/>
        <w:gridCol w:w="1241"/>
        <w:gridCol w:w="3302"/>
        <w:gridCol w:w="1241"/>
        <w:gridCol w:w="1171"/>
        <w:gridCol w:w="1029"/>
      </w:tblGrid>
      <w:tr w:rsidR="00624E27" w:rsidRPr="00A25C8A" w14:paraId="586437C0" w14:textId="77777777" w:rsidTr="00624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E3F5A7" w14:textId="2FB77E02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4554100A" w14:textId="2D69E719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Цель проверки</w:t>
            </w:r>
          </w:p>
        </w:tc>
        <w:tc>
          <w:tcPr>
            <w:tcW w:w="0" w:type="auto"/>
          </w:tcPr>
          <w:p w14:paraId="44F81996" w14:textId="52D371CA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Исходное состояние</w:t>
            </w:r>
          </w:p>
        </w:tc>
        <w:tc>
          <w:tcPr>
            <w:tcW w:w="1715" w:type="pct"/>
          </w:tcPr>
          <w:p w14:paraId="7CFA740B" w14:textId="14C125B5" w:rsidR="00624E27" w:rsidRDefault="00624E27" w:rsidP="00624E27">
            <w:pPr>
              <w:pStyle w:val="Tabletext"/>
              <w:jc w:val="left"/>
              <w:rPr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Действия</w:t>
            </w:r>
          </w:p>
        </w:tc>
        <w:tc>
          <w:tcPr>
            <w:tcW w:w="644" w:type="pct"/>
          </w:tcPr>
          <w:p w14:paraId="2F42C10F" w14:textId="50D043A1" w:rsidR="00624E27" w:rsidRDefault="00624E27" w:rsidP="00624E27">
            <w:pPr>
              <w:pStyle w:val="Tabletext"/>
              <w:jc w:val="left"/>
              <w:rPr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608" w:type="pct"/>
          </w:tcPr>
          <w:p w14:paraId="2EF5280E" w14:textId="60BF5E23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</w:tcPr>
          <w:p w14:paraId="0E0E5F21" w14:textId="288B5F13" w:rsidR="00624E27" w:rsidRDefault="00624E27" w:rsidP="00624E27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BE183B" w:rsidRPr="00A25C8A" w14:paraId="66A82D32" w14:textId="77777777" w:rsidTr="00624E27">
        <w:tc>
          <w:tcPr>
            <w:tcW w:w="0" w:type="auto"/>
          </w:tcPr>
          <w:p w14:paraId="178CA731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09F6C6C4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Скачивание файла с Range-запросом</w:t>
            </w:r>
          </w:p>
        </w:tc>
        <w:tc>
          <w:tcPr>
            <w:tcW w:w="0" w:type="auto"/>
          </w:tcPr>
          <w:p w14:paraId="5B340E04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Файл загружен</w:t>
            </w:r>
          </w:p>
        </w:tc>
        <w:tc>
          <w:tcPr>
            <w:tcW w:w="1715" w:type="pct"/>
          </w:tcPr>
          <w:p w14:paraId="770A8DDC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GET /api/v1/meetings/{id}/files/{fileId}/download, </w:t>
            </w:r>
            <w:r>
              <w:rPr>
                <w:color w:val="000000" w:themeColor="text1"/>
                <w:sz w:val="24"/>
                <w:szCs w:val="24"/>
              </w:rPr>
              <w:t>заголовок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Range: bytes=0-1023</w:t>
            </w:r>
          </w:p>
        </w:tc>
        <w:tc>
          <w:tcPr>
            <w:tcW w:w="644" w:type="pct"/>
          </w:tcPr>
          <w:p w14:paraId="6AF12C07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HTTP 206 Partial Content, </w:t>
            </w:r>
            <w:r>
              <w:rPr>
                <w:color w:val="000000" w:themeColor="text1"/>
                <w:sz w:val="24"/>
                <w:szCs w:val="24"/>
              </w:rPr>
              <w:t>первые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1024 </w:t>
            </w:r>
            <w:r>
              <w:rPr>
                <w:color w:val="000000" w:themeColor="text1"/>
                <w:sz w:val="24"/>
                <w:szCs w:val="24"/>
              </w:rPr>
              <w:t>байта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файла</w:t>
            </w:r>
          </w:p>
        </w:tc>
        <w:tc>
          <w:tcPr>
            <w:tcW w:w="608" w:type="pct"/>
          </w:tcPr>
          <w:p w14:paraId="4132F32B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Частичный ответ получен</w:t>
            </w:r>
          </w:p>
        </w:tc>
        <w:tc>
          <w:tcPr>
            <w:tcW w:w="0" w:type="auto"/>
          </w:tcPr>
          <w:p w14:paraId="5AA77E61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505ED8E2" w14:textId="77777777" w:rsidTr="00624E27">
        <w:tc>
          <w:tcPr>
            <w:tcW w:w="0" w:type="auto"/>
          </w:tcPr>
          <w:p w14:paraId="5CDACED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513D5190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Переключение языка и сохранение</w:t>
            </w:r>
          </w:p>
        </w:tc>
        <w:tc>
          <w:tcPr>
            <w:tcW w:w="0" w:type="auto"/>
          </w:tcPr>
          <w:p w14:paraId="386EE425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Интерфейс на русском</w:t>
            </w:r>
          </w:p>
        </w:tc>
        <w:tc>
          <w:tcPr>
            <w:tcW w:w="1715" w:type="pct"/>
          </w:tcPr>
          <w:p w14:paraId="1133295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LanguageSwitcher → kk; перезагрузка страницы</w:t>
            </w:r>
          </w:p>
        </w:tc>
        <w:tc>
          <w:tcPr>
            <w:tcW w:w="644" w:type="pct"/>
          </w:tcPr>
          <w:p w14:paraId="72C50C5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Все строки на казахском; после перезагрузки язык восстановлен из localStorage</w:t>
            </w:r>
          </w:p>
        </w:tc>
        <w:tc>
          <w:tcPr>
            <w:tcW w:w="608" w:type="pct"/>
          </w:tcPr>
          <w:p w14:paraId="0C7893B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Язык сохранен, интерфейс на казахском</w:t>
            </w:r>
          </w:p>
        </w:tc>
        <w:tc>
          <w:tcPr>
            <w:tcW w:w="0" w:type="auto"/>
          </w:tcPr>
          <w:p w14:paraId="08C6DED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2E47577C" w14:textId="77777777" w:rsidTr="00624E27">
        <w:tc>
          <w:tcPr>
            <w:tcW w:w="0" w:type="auto"/>
          </w:tcPr>
          <w:p w14:paraId="61B33196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32823F61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Пагинация списка пользователей</w:t>
            </w:r>
          </w:p>
        </w:tc>
        <w:tc>
          <w:tcPr>
            <w:tcW w:w="0" w:type="auto"/>
          </w:tcPr>
          <w:p w14:paraId="49C637B1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Admin авторизован, 7 пользователей</w:t>
            </w:r>
          </w:p>
        </w:tc>
        <w:tc>
          <w:tcPr>
            <w:tcW w:w="1715" w:type="pct"/>
          </w:tcPr>
          <w:p w14:paraId="545357C4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GET /api/v1/users?page=1&amp;limit=5</w:t>
            </w:r>
          </w:p>
        </w:tc>
        <w:tc>
          <w:tcPr>
            <w:tcW w:w="644" w:type="pct"/>
          </w:tcPr>
          <w:p w14:paraId="1C5AEB9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 пользователей в data, поле totalCount=7</w:t>
            </w:r>
          </w:p>
        </w:tc>
        <w:tc>
          <w:tcPr>
            <w:tcW w:w="608" w:type="pct"/>
          </w:tcPr>
          <w:p w14:paraId="670C130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Корректная пагинация</w:t>
            </w:r>
          </w:p>
        </w:tc>
        <w:tc>
          <w:tcPr>
            <w:tcW w:w="0" w:type="auto"/>
          </w:tcPr>
          <w:p w14:paraId="55440A2E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BE183B" w:rsidRPr="00A25C8A" w14:paraId="44F81D03" w14:textId="77777777" w:rsidTr="00624E27">
        <w:tc>
          <w:tcPr>
            <w:tcW w:w="0" w:type="auto"/>
          </w:tcPr>
          <w:p w14:paraId="01F4028C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091267D0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Журнал email-уведомлений</w:t>
            </w:r>
          </w:p>
        </w:tc>
        <w:tc>
          <w:tcPr>
            <w:tcW w:w="0" w:type="auto"/>
          </w:tcPr>
          <w:p w14:paraId="22255DD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Admin авторизован, встреча создана</w:t>
            </w:r>
          </w:p>
        </w:tc>
        <w:tc>
          <w:tcPr>
            <w:tcW w:w="1715" w:type="pct"/>
          </w:tcPr>
          <w:p w14:paraId="0E8D2829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GET /api/v1/messages?page=1&amp;limit=10</w:t>
            </w:r>
          </w:p>
        </w:tc>
        <w:tc>
          <w:tcPr>
            <w:tcW w:w="644" w:type="pct"/>
          </w:tcPr>
          <w:p w14:paraId="584A602F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Список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сообщений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с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Subject, Body, RecipientId, SentAt</w:t>
            </w:r>
          </w:p>
        </w:tc>
        <w:tc>
          <w:tcPr>
            <w:tcW w:w="608" w:type="pct"/>
          </w:tcPr>
          <w:p w14:paraId="3858BE82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Уведомления отображены</w:t>
            </w:r>
          </w:p>
        </w:tc>
        <w:tc>
          <w:tcPr>
            <w:tcW w:w="0" w:type="auto"/>
          </w:tcPr>
          <w:p w14:paraId="3F9151B3" w14:textId="77777777" w:rsidR="00BE183B" w:rsidRPr="00A25C8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</w:tbl>
    <w:p w14:paraId="6D02DBA7" w14:textId="77777777" w:rsidR="00BE183B" w:rsidRPr="000261C7" w:rsidRDefault="00BE183B" w:rsidP="00BE183B"/>
    <w:sectPr w:rsidR="00616377" w:rsidRPr="00945D39" w:rsidSect="00BE183B">
      <w:headerReference w:type="default" r:id="rId54"/>
      <w:footerReference w:type="default" r:id="rId55"/>
      <w:headerReference w:type="first" r:id="rId56"/>
      <w:footerReference w:type="first" r:id="rId57"/>
      <w:pgSz w:w="11907" w:h="16840" w:code="9"/>
      <w:pgMar w:top="1134" w:right="567" w:bottom="1418" w:left="1701" w:header="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A5B62" w14:textId="77777777" w:rsidR="00F64D94" w:rsidRDefault="00F64D94" w:rsidP="00970874">
      <w:r>
        <w:separator/>
      </w:r>
    </w:p>
  </w:endnote>
  <w:endnote w:type="continuationSeparator" w:id="0">
    <w:p w14:paraId="73389B70" w14:textId="77777777" w:rsidR="00F64D94" w:rsidRDefault="00F64D94" w:rsidP="0097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Journal">
    <w:altName w:val="Courier New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49F6" w14:textId="77777777" w:rsidR="00201F93" w:rsidRDefault="00201F93" w:rsidP="00D078C2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B426" w14:textId="77777777" w:rsidR="00201F93" w:rsidRDefault="00201F9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A8CA" w14:textId="77777777" w:rsidR="00201F93" w:rsidRDefault="00201F93" w:rsidP="00D078C2">
    <w:pPr>
      <w:pStyle w:val="a9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A498" w14:textId="77777777" w:rsidR="00201F93" w:rsidRDefault="00201F93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7F32" w14:textId="77777777" w:rsidR="00201F93" w:rsidRDefault="00201F93" w:rsidP="00D078C2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DBB9E" w14:textId="77777777" w:rsidR="00F64D94" w:rsidRDefault="00F64D94" w:rsidP="00970874">
      <w:r>
        <w:separator/>
      </w:r>
    </w:p>
  </w:footnote>
  <w:footnote w:type="continuationSeparator" w:id="0">
    <w:p w14:paraId="7DA48E66" w14:textId="77777777" w:rsidR="00F64D94" w:rsidRDefault="00F64D94" w:rsidP="00970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BDAC1" w14:textId="77777777" w:rsidR="00201F93" w:rsidRPr="00442ECC" w:rsidRDefault="00201F93" w:rsidP="006E1DC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4711CE83" wp14:editId="6BEE77F4">
              <wp:simplePos x="0" y="0"/>
              <wp:positionH relativeFrom="page">
                <wp:posOffset>696595</wp:posOffset>
              </wp:positionH>
              <wp:positionV relativeFrom="margin">
                <wp:posOffset>-419735</wp:posOffset>
              </wp:positionV>
              <wp:extent cx="6572250" cy="10165080"/>
              <wp:effectExtent l="0" t="0" r="19050" b="20320"/>
              <wp:wrapNone/>
              <wp:docPr id="107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108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55326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62A3C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6"/>
                              </w:rPr>
                              <w:t>Л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B32AA" w14:textId="77777777" w:rsidR="00201F93" w:rsidRPr="00F82B60" w:rsidRDefault="00201F93" w:rsidP="00F82B60">
                            <w:pP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8"/>
                              </w:rPr>
                              <w:t>№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68386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7F0EB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C717B" w14:textId="77777777" w:rsidR="00201F93" w:rsidRDefault="00201F93" w:rsidP="0056332F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C0E02" w14:textId="77777777" w:rsidR="00201F93" w:rsidRDefault="00201F93" w:rsidP="00AF59D4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</w:p>
                          <w:p w14:paraId="5B322869" w14:textId="77777777" w:rsidR="00201F93" w:rsidRPr="00383EA1" w:rsidRDefault="00201F93" w:rsidP="00383EA1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2E451B23" w14:textId="77777777" w:rsidR="00201F93" w:rsidRPr="00A6513D" w:rsidRDefault="00201F93" w:rsidP="00E4542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C6BE4" w14:textId="77777777" w:rsidR="00201F93" w:rsidRDefault="00201F93" w:rsidP="00AF1FCB">
                            <w:pPr>
                              <w:jc w:val="center"/>
                            </w:pPr>
                            <w:r>
                              <w:t>ДП.06130100.П-23-61б.148.06.26.ПЗ</w:t>
                            </w:r>
                          </w:p>
                          <w:p w14:paraId="4653C9D1" w14:textId="77777777" w:rsidR="00201F93" w:rsidRDefault="00201F93" w:rsidP="00E45428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1772356A" w14:textId="77777777" w:rsidR="00201F93" w:rsidRPr="00383EA1" w:rsidRDefault="00201F93" w:rsidP="00E45428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11CE83" id="Group 161" o:spid="_x0000_s1026" style="position:absolute;left:0;text-align:left;margin-left:54.85pt;margin-top:-33.05pt;width:517.5pt;height:800.4pt;z-index:251657728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">
              <v:rect id="Rectangle 16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" filled="f" strokeweight="1pt"/>
              <v:line id="Line 16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" strokeweight="1pt"/>
              <v:line id="Line 16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6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line id="Line 16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line id="Line 16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67N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CVy67NwgAAANwAAAAPAAAA&#10;AAAAAAAAAAAAAAcCAABkcnMvZG93bnJldi54bWxQSwUGAAAAAAMAAwC3AAAA9gIAAAAA&#10;" strokeweight="1pt"/>
              <v:line id="Line 16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line id="Line 16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Mi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B1bpMiwgAAANwAAAAPAAAA&#10;AAAAAAAAAAAAAAcCAABkcnMvZG93bnJldi54bWxQSwUGAAAAAAMAAwC3AAAA9gIAAAAA&#10;" strokeweight="1pt"/>
              <v:line id="Line 17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1V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" strokeweight="1pt"/>
              <v:line id="Line 17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jO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" strokeweight="1pt"/>
              <v:line id="Line 17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rect id="Rectangle 17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" filled="f" stroked="f" strokeweight="1pt">
                <v:textbox inset="1pt,1pt,1pt,1pt">
                  <w:txbxContent>
                    <w:p w14:paraId="54255326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7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" filled="f" stroked="f" strokeweight="1pt">
                <v:textbox inset="1pt,1pt,1pt,1pt">
                  <w:txbxContent>
                    <w:p w14:paraId="3F162A3C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6"/>
                        </w:rPr>
                        <w:t>Л</w:t>
                      </w:r>
                      <w:r w:rsidRPr="00F82B60">
                        <w:rPr>
                          <w:rFonts w:ascii="Journal" w:hAnsi="Journal"/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" filled="f" stroked="f" strokeweight="1pt">
                <v:textbox inset="1pt,1pt,1pt,1pt">
                  <w:txbxContent>
                    <w:p w14:paraId="68BB32AA" w14:textId="77777777" w:rsidR="00201F93" w:rsidRPr="00F82B60" w:rsidRDefault="00201F93" w:rsidP="00F82B60">
                      <w:pPr>
                        <w:rPr>
                          <w:rFonts w:ascii="Journal" w:hAnsi="Journal"/>
                          <w:sz w:val="18"/>
                          <w:szCs w:val="18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8"/>
                        </w:rPr>
                        <w:t>№</w:t>
                      </w:r>
                      <w:r w:rsidRPr="00F82B60">
                        <w:rPr>
                          <w:rFonts w:ascii="Journal" w:hAnsi="Journal"/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" filled="f" stroked="f" strokeweight="1pt">
                <v:textbox inset="1pt,1pt,1pt,1pt">
                  <w:txbxContent>
                    <w:p w14:paraId="68768386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" filled="f" stroked="f" strokeweight="1pt">
                <v:textbox inset="1pt,1pt,1pt,1pt">
                  <w:txbxContent>
                    <w:p w14:paraId="1CF7F0EB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" filled="f" stroked="f" strokeweight="1pt">
                <v:textbox inset="1pt,1pt,1pt,1pt">
                  <w:txbxContent>
                    <w:p w14:paraId="752C717B" w14:textId="77777777" w:rsidR="00201F93" w:rsidRDefault="00201F93" w:rsidP="0056332F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" filled="f" stroked="f" strokeweight="1pt">
                <v:textbox inset="1pt,1pt,1pt,1pt">
                  <w:txbxContent>
                    <w:p w14:paraId="3D7C0E02" w14:textId="77777777" w:rsidR="00201F93" w:rsidRDefault="00201F93" w:rsidP="00AF59D4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</w:p>
                    <w:p w14:paraId="5B322869" w14:textId="77777777" w:rsidR="00201F93" w:rsidRPr="00383EA1" w:rsidRDefault="00201F93" w:rsidP="00383EA1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2E451B23" w14:textId="77777777" w:rsidR="00201F93" w:rsidRPr="00A6513D" w:rsidRDefault="00201F93" w:rsidP="00E45428"/>
                  </w:txbxContent>
                </v:textbox>
              </v:rect>
              <v:rect id="Rectangle 180" o:spid="_x0000_s104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" filled="f" stroked="f" strokeweight="1pt">
                <v:textbox inset="1pt,1pt,1pt,1pt">
                  <w:txbxContent>
                    <w:p w14:paraId="1DCC6BE4" w14:textId="77777777" w:rsidR="00201F93" w:rsidRDefault="00201F93" w:rsidP="00AF1FCB">
                      <w:pPr>
                        <w:jc w:val="center"/>
                      </w:pPr>
                      <w:r>
                        <w:t>ДП.06130100.П-23-61б.148.06.26.ПЗ</w:t>
                      </w:r>
                    </w:p>
                    <w:p w14:paraId="4653C9D1" w14:textId="77777777" w:rsidR="00201F93" w:rsidRDefault="00201F93" w:rsidP="00E45428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1772356A" w14:textId="77777777" w:rsidR="00201F93" w:rsidRPr="00383EA1" w:rsidRDefault="00201F93" w:rsidP="00E45428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B8C21" w14:textId="77777777" w:rsidR="00201F93" w:rsidRPr="00BF0960" w:rsidRDefault="00201F93" w:rsidP="00BF096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39B5A1BC" wp14:editId="3A28CB73">
              <wp:simplePos x="0" y="0"/>
              <wp:positionH relativeFrom="column">
                <wp:posOffset>-381288</wp:posOffset>
              </wp:positionH>
              <wp:positionV relativeFrom="paragraph">
                <wp:posOffset>-120428</wp:posOffset>
              </wp:positionV>
              <wp:extent cx="6588760" cy="10189210"/>
              <wp:effectExtent l="0" t="0" r="0" b="0"/>
              <wp:wrapNone/>
              <wp:docPr id="50" name="Rectangle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981025" id="Rectangle 185" o:spid="_x0000_s1026" style="position:absolute;margin-left:-30pt;margin-top:-9.5pt;width:518.8pt;height:802.3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" fill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15D8" w14:textId="77777777" w:rsidR="00201F93" w:rsidRPr="00442ECC" w:rsidRDefault="00201F93" w:rsidP="006E1DC2">
    <w:pPr>
      <w:pStyle w:val="a5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85376" behindDoc="0" locked="0" layoutInCell="0" allowOverlap="1" wp14:anchorId="79D76494" wp14:editId="07C293FA">
              <wp:simplePos x="0" y="0"/>
              <wp:positionH relativeFrom="page">
                <wp:posOffset>721995</wp:posOffset>
              </wp:positionH>
              <wp:positionV relativeFrom="page">
                <wp:align>center</wp:align>
              </wp:positionV>
              <wp:extent cx="6587490" cy="10187940"/>
              <wp:effectExtent l="0" t="0" r="22860" b="22860"/>
              <wp:wrapNone/>
              <wp:docPr id="496" name="Группа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497" name="Rectangle 17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8" name="Line 171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9" name="Line 171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0" name="Line 171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1" name="Line 171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2" name="Line 171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3" name="Line 171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4" name="Line 172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5" name="Line 172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6" name="Line 172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7" name="Rectangle 172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72FFC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8" name="Rectangle 172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123BE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9" name="Rectangle 172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068BE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0" name="Rectangle 172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625E5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1" name="Rectangle 172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BF45C9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2" name="Rectangle 172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8E63E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Лис</w:t>
                            </w:r>
                            <w:r w:rsidR="00F134ED" w:rsidRPr="00F134ED">
                              <w:t xml:space="preserve"> </w:t>
                            </w:r>
                            <w:r w:rsidR="00F134ED" w:rsidRPr="00F134ED">
                              <w:rPr>
                                <w:rFonts w:ascii="Journal" w:hAnsi="Journal"/>
                                <w:sz w:val="18"/>
                              </w:rPr>
                              <w:t xml:space="preserve">Times New </w:t>
                            </w:r>
                            <w:r w:rsidR="00F134ED" w:rsidRPr="00F134ED">
                              <w:rPr>
                                <w:sz w:val="18"/>
                              </w:rPr>
                              <w:t>Roman</w:t>
                            </w:r>
                            <w:r w:rsidRPr="00F134ED">
                              <w:rPr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3" name="Rectangle 172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00C28" w14:textId="77777777" w:rsidR="00201F93" w:rsidRPr="00A25C8A" w:rsidRDefault="00F134ED" w:rsidP="00BA29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25C8A"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4" name="Rectangle 173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D477D" w14:textId="77777777" w:rsidR="00F134ED" w:rsidRPr="004B7E59" w:rsidRDefault="00F134ED" w:rsidP="00F134ED">
                            <w:pPr>
                              <w:jc w:val="center"/>
                            </w:pPr>
                            <w:r w:rsidRPr="004B7E59">
                              <w:t>ДП.06130100.П-23-61б</w:t>
                            </w:r>
                            <w:r w:rsidRPr="004B7E59">
                              <w:rPr>
                                <w:color w:val="auto"/>
                              </w:rPr>
                              <w:t>.148</w:t>
                            </w:r>
                            <w:r w:rsidRPr="004B7E59">
                              <w:t>.06.26.ПЗ</w:t>
                            </w:r>
                          </w:p>
                          <w:p w14:paraId="113C6738" w14:textId="77777777" w:rsidR="00F134ED" w:rsidRPr="004B7E59" w:rsidRDefault="00F134ED" w:rsidP="00F134ED"/>
                          <w:p w14:paraId="55509CE5" w14:textId="77777777" w:rsidR="00201F93" w:rsidRPr="004B7E59" w:rsidRDefault="00201F93" w:rsidP="00BA294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5" name="Line 173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6" name="Line 173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7" name="Line 173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8" name="Line 173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9" name="Line 173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520" name="Group 173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20" cy="310"/>
                          <a:chOff x="0" y="0"/>
                          <a:chExt cx="21328" cy="20000"/>
                        </a:xfrm>
                      </wpg:grpSpPr>
                      <wps:wsp>
                        <wps:cNvPr id="521" name="Rectangle 17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63FB5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Дипломник</w:t>
                              </w:r>
                            </w:p>
                            <w:p w14:paraId="0DC6E045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2" name="Rectangle 17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047" cy="1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63CDD" w14:textId="77777777" w:rsidR="00F134ED" w:rsidRPr="00F134ED" w:rsidRDefault="00F134ED" w:rsidP="00F134E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134ED">
                                <w:rPr>
                                  <w:sz w:val="16"/>
                                  <w:szCs w:val="16"/>
                                </w:rPr>
                                <w:t>Номеровченко</w:t>
                              </w:r>
                              <w:r w:rsidRPr="00F134ED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F134ED">
                                <w:rPr>
                                  <w:sz w:val="16"/>
                                  <w:szCs w:val="16"/>
                                </w:rPr>
                                <w:t>С.В.</w:t>
                              </w:r>
                            </w:p>
                            <w:p w14:paraId="0A49A482" w14:textId="77777777" w:rsidR="00201F93" w:rsidRPr="00F134ED" w:rsidRDefault="00201F93" w:rsidP="00BA294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3" name="Group 173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4" name="Rectangle 17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89C24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Руководит.</w:t>
                              </w:r>
                            </w:p>
                            <w:p w14:paraId="616ADAA8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5" name="Rectangle 17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DBBC1D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</w:pPr>
                              <w:r w:rsidRPr="00F134ED">
                                <w:rPr>
                                  <w:sz w:val="18"/>
                                  <w:szCs w:val="18"/>
                                </w:rPr>
                                <w:t>Попов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  <w:t xml:space="preserve">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6" name="Group 174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7" name="Rectangle 17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C167B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н.Контр</w:t>
                              </w: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09E74DDF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09A307AE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8" name="Rectangle 174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730016" w14:textId="77777777" w:rsidR="004B7E59" w:rsidRPr="00D14326" w:rsidRDefault="004B7E59" w:rsidP="004B7E59">
                              <w:pPr>
                                <w:rPr>
                                  <w:rFonts w:ascii="Journal" w:hAnsi="Journal"/>
                                  <w:sz w:val="20"/>
                                  <w:szCs w:val="20"/>
                                </w:rPr>
                              </w:pPr>
                              <w:r w:rsidRPr="00D14326">
                                <w:rPr>
                                  <w:sz w:val="20"/>
                                  <w:szCs w:val="20"/>
                                </w:rPr>
                                <w:t>Абенова Г.Н.</w:t>
                              </w:r>
                            </w:p>
                            <w:p w14:paraId="70D73E41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9" name="Group 174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30" name="Rectangle 17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455A79" w14:textId="77777777" w:rsidR="00F134ED" w:rsidRPr="00F134ED" w:rsidRDefault="00F134ED" w:rsidP="00F134ED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Рецензент</w:t>
                              </w:r>
                            </w:p>
                            <w:p w14:paraId="7DAC82DC" w14:textId="77777777" w:rsidR="00201F93" w:rsidRPr="00F134ED" w:rsidRDefault="00201F93" w:rsidP="00BA294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" name="Rectangle 17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19AC5" w14:textId="77777777" w:rsidR="00F134ED" w:rsidRPr="00D14326" w:rsidRDefault="00F134ED" w:rsidP="00F134E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F134ED">
                                <w:rPr>
                                  <w:sz w:val="18"/>
                                  <w:szCs w:val="18"/>
                                </w:rPr>
                                <w:t>Касаткина</w:t>
                              </w:r>
                              <w:r w:rsidRPr="00D14326">
                                <w:rPr>
                                  <w:sz w:val="18"/>
                                  <w:szCs w:val="18"/>
                                </w:rPr>
                                <w:t xml:space="preserve"> К.А.</w:t>
                              </w:r>
                            </w:p>
                            <w:p w14:paraId="1FAB5C46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2" name="Group 174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3" name="Rectangle 17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B39AD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Зав. отдел.</w:t>
                              </w:r>
                            </w:p>
                            <w:p w14:paraId="23108009" w14:textId="77777777" w:rsidR="00201F93" w:rsidRPr="00F134ED" w:rsidRDefault="00201F93" w:rsidP="00BA294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4" name="Rectangle 17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5A97B8" w14:textId="77777777" w:rsidR="00201F93" w:rsidRPr="00F531E9" w:rsidRDefault="004B7E59" w:rsidP="00BA2944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4B7E59">
                                <w:rPr>
                                  <w:sz w:val="18"/>
                                </w:rPr>
                                <w:t>Баяндина А.К.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35" name="Line 175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6" name="Rectangle 1752"/>
                      <wps:cNvSpPr>
                        <a:spLocks noChangeArrowheads="1"/>
                      </wps:cNvSpPr>
                      <wps:spPr bwMode="auto">
                        <a:xfrm>
                          <a:off x="7787" y="18567"/>
                          <a:ext cx="6292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DE4CA" w14:textId="77777777" w:rsidR="00F134ED" w:rsidRPr="00F134ED" w:rsidRDefault="00F134ED" w:rsidP="00F134ED">
                            <w:pPr>
                              <w:spacing w:line="240" w:lineRule="auto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F134ED">
                              <w:rPr>
                                <w:bCs/>
                                <w:sz w:val="20"/>
                                <w:szCs w:val="20"/>
                              </w:rPr>
                              <w:t>Веб-сервис планирования деловых встреч</w:t>
                            </w:r>
                          </w:p>
                          <w:p w14:paraId="173EDF85" w14:textId="77777777" w:rsidR="00201F93" w:rsidRPr="001E7A18" w:rsidRDefault="00201F93" w:rsidP="00B11A0D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7" name="Line 175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8" name="Line 175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" name="Line 175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0" name="Rectangle 175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02D062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Лит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1" name="Rectangle 175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F78D2F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2" name="Rectangle 175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E2B043" w14:textId="77777777" w:rsidR="00201F93" w:rsidRPr="00260F90" w:rsidRDefault="00260F90" w:rsidP="00BA294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3" name="Line 175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4" name="Line 1760"/>
                      <wps:cNvCnPr/>
                      <wps:spPr bwMode="auto">
                        <a:xfrm>
                          <a:off x="15347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5" name="Rectangle 1761"/>
                      <wps:cNvSpPr>
                        <a:spLocks noChangeArrowheads="1"/>
                      </wps:cNvSpPr>
                      <wps:spPr bwMode="auto">
                        <a:xfrm>
                          <a:off x="14251" y="19166"/>
                          <a:ext cx="5749" cy="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1287D" w14:textId="77777777" w:rsidR="00F134ED" w:rsidRPr="00D54076" w:rsidRDefault="00F134ED" w:rsidP="00F134ED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b/>
                                <w:sz w:val="20"/>
                                <w:lang w:val="kk-KZ"/>
                              </w:rPr>
                            </w:pPr>
                            <w:r w:rsidRPr="00D54076">
                              <w:rPr>
                                <w:b/>
                                <w:sz w:val="20"/>
                                <w:lang w:val="kk-KZ"/>
                              </w:rPr>
                              <w:t>ASTANA POLYTECHNIC</w:t>
                            </w:r>
                          </w:p>
                          <w:p w14:paraId="23FAEE6C" w14:textId="77777777" w:rsidR="00201F93" w:rsidRPr="004075FE" w:rsidRDefault="00201F93" w:rsidP="00BA294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D76494" id="Группа 694" o:spid="_x0000_s1046" style="position:absolute;left:0;text-align:left;margin-left:56.85pt;margin-top:0;width:518.7pt;height:802.2pt;z-index:251685376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" o:allowincell="f">
              <v:rect id="Rectangle 171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" filled="f" strokeweight="2pt"/>
              <v:line id="Line 171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7R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H2Ee0b0AAADcAAAADwAAAAAAAAAA&#10;AAAAAAAHAgAAZHJzL2Rvd25yZXYueG1sUEsFBgAAAAADAAMAtwAAAPECAAAAAA==&#10;" strokeweight="2pt"/>
              <v:line id="Line 171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tK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cC27SsMAAADcAAAADwAA&#10;AAAAAAAAAAAAAAAHAgAAZHJzL2Rvd25yZXYueG1sUEsFBgAAAAADAAMAtwAAAPcCAAAAAA==&#10;" strokeweight="2pt"/>
              <v:line id="Line 171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Ij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MD+c&#10;CUdAJl8AAAD//wMAUEsBAi0AFAAGAAgAAAAhANvh9svuAAAAhQEAABMAAAAAAAAAAAAAAAAAAAAA&#10;AFtDb250ZW50X1R5cGVzXS54bWxQSwECLQAUAAYACAAAACEAWvQsW78AAAAVAQAACwAAAAAAAAAA&#10;AAAAAAAfAQAAX3JlbHMvLnJlbHNQSwECLQAUAAYACAAAACEAf/yIzb0AAADcAAAADwAAAAAAAAAA&#10;AAAAAAAHAgAAZHJzL2Rvd25yZXYueG1sUEsFBgAAAAADAAMAtwAAAPECAAAAAA==&#10;" strokeweight="2pt"/>
              <v:line id="Line 171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1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" strokeweight="2pt"/>
              <v:line id="Line 171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M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" strokeweight="2pt"/>
              <v:line id="Line 171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a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jy4WusAAAADcAAAADwAAAAAA&#10;AAAAAAAAAAAHAgAAZHJzL2Rvd25yZXYueG1sUEsFBgAAAAADAAMAtwAAAPQCAAAAAA==&#10;" strokeweight="2pt"/>
              <v:line id="Line 172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47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AMeOzsAAAADcAAAADwAAAAAA&#10;AAAAAAAAAAAHAgAAZHJzL2Rvd25yZXYueG1sUEsFBgAAAAADAAMAtwAAAPQCAAAAAA==&#10;" strokeweight="2pt"/>
              <v:line id="Line 172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" strokeweight="1pt"/>
              <v:line id="Line 172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" strokeweight="1pt"/>
              <v:rect id="Rectangle 172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    <v:textbox inset="1pt,1pt,1pt,1pt">
                  <w:txbxContent>
                    <w:p w14:paraId="77C72FFC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72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    <v:textbox inset="1pt,1pt,1pt,1pt">
                  <w:txbxContent>
                    <w:p w14:paraId="2BA123BE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xv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HhRG/g7k46ALG8AAAD//wMAUEsBAi0AFAAGAAgAAAAhANvh9svuAAAAhQEAABMAAAAAAAAAAAAA&#10;AAAAAAAAAFtDb250ZW50X1R5cGVzXS54bWxQSwECLQAUAAYACAAAACEAWvQsW78AAAAVAQAACwAA&#10;AAAAAAAAAAAAAAAfAQAAX3JlbHMvLnJlbHNQSwECLQAUAAYACAAAACEArvEsb8MAAADcAAAADwAA&#10;AAAAAAAAAAAAAAAHAgAAZHJzL2Rvd25yZXYueG1sUEsFBgAAAAADAAMAtwAAAPcCAAAAAA==&#10;" filled="f" stroked="f" strokeweight=".25pt">
                <v:textbox inset="1pt,1pt,1pt,1pt">
                  <w:txbxContent>
                    <w:p w14:paraId="6F0068BE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2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Mv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vnxTDwCsrwDAAD//wMAUEsBAi0AFAAGAAgAAAAhANvh9svuAAAAhQEAABMAAAAAAAAAAAAAAAAA&#10;AAAAAFtDb250ZW50X1R5cGVzXS54bWxQSwECLQAUAAYACAAAACEAWvQsW78AAAAVAQAACwAAAAAA&#10;AAAAAAAAAAAfAQAAX3JlbHMvLnJlbHNQSwECLQAUAAYACAAAACEAuhITL8AAAADcAAAADwAAAAAA&#10;AAAAAAAAAAAHAgAAZHJzL2Rvd25yZXYueG1sUEsFBgAAAAADAAMAtwAAAPQCAAAAAA==&#10;" filled="f" stroked="f" strokeweight=".25pt">
                <v:textbox inset="1pt,1pt,1pt,1pt">
                  <w:txbxContent>
                    <w:p w14:paraId="29E625E5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2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" filled="f" stroked="f" strokeweight=".25pt">
                <v:textbox inset="1pt,1pt,1pt,1pt">
                  <w:txbxContent>
                    <w:p w14:paraId="63BF45C9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2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CjD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3hJM/g9E4+A3P0AAAD//wMAUEsBAi0AFAAGAAgAAAAhANvh9svuAAAAhQEAABMAAAAAAAAAAAAA&#10;AAAAAAAAAFtDb250ZW50X1R5cGVzXS54bWxQSwECLQAUAAYACAAAACEAWvQsW78AAAAVAQAACwAA&#10;AAAAAAAAAAAAAAAfAQAAX3JlbHMvLnJlbHNQSwECLQAUAAYACAAAACEAJYwow8MAAADcAAAADwAA&#10;AAAAAAAAAAAAAAAHAgAAZHJzL2Rvd25yZXYueG1sUEsFBgAAAAADAAMAtwAAAPcCAAAAAA==&#10;" filled="f" stroked="f" strokeweight=".25pt">
                <v:textbox inset="1pt,1pt,1pt,1pt">
                  <w:txbxContent>
                    <w:p w14:paraId="6038E63E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Лис</w:t>
                      </w:r>
                      <w:r w:rsidR="00F134ED" w:rsidRPr="00F134ED">
                        <w:t xml:space="preserve"> </w:t>
                      </w:r>
                      <w:r w:rsidR="00F134ED" w:rsidRPr="00F134ED">
                        <w:rPr>
                          <w:rFonts w:ascii="Journal" w:hAnsi="Journal"/>
                          <w:sz w:val="18"/>
                        </w:rPr>
                        <w:t xml:space="preserve">Times New </w:t>
                      </w:r>
                      <w:r w:rsidR="00F134ED" w:rsidRPr="00F134ED">
                        <w:rPr>
                          <w:sz w:val="18"/>
                        </w:rPr>
                        <w:t>Roman</w:t>
                      </w:r>
                      <w:r w:rsidRPr="00F134ED">
                        <w:rPr>
                          <w:sz w:val="18"/>
                        </w:rPr>
                        <w:t>т</w:t>
                      </w:r>
                    </w:p>
                  </w:txbxContent>
                </v:textbox>
              </v:rect>
              <v:rect id="Rectangle 172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1Y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" filled="f" stroked="f" strokeweight=".25pt">
                <v:textbox inset="1pt,1pt,1pt,1pt">
                  <w:txbxContent>
                    <w:p w14:paraId="66B00C28" w14:textId="77777777" w:rsidR="00201F93" w:rsidRPr="00A25C8A" w:rsidRDefault="00F134ED" w:rsidP="00BA29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25C8A"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rect>
              <v:rect id="Rectangle 173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Us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ZvB7Jh4BubsDAAD//wMAUEsBAi0AFAAGAAgAAAAhANvh9svuAAAAhQEAABMAAAAAAAAAAAAA&#10;AAAAAAAAAFtDb250ZW50X1R5cGVzXS54bWxQSwECLQAUAAYACAAAACEAWvQsW78AAAAVAQAACwAA&#10;AAAAAAAAAAAAAAAfAQAAX3JlbHMvLnJlbHNQSwECLQAUAAYACAAAACEAxSkVLMMAAADcAAAADwAA&#10;AAAAAAAAAAAAAAAHAgAAZHJzL2Rvd25yZXYueG1sUEsFBgAAAAADAAMAtwAAAPcCAAAAAA==&#10;" filled="f" stroked="f" strokeweight=".25pt">
                <v:textbox inset="1pt,1pt,1pt,1pt">
                  <w:txbxContent>
                    <w:p w14:paraId="4FCD477D" w14:textId="77777777" w:rsidR="00F134ED" w:rsidRPr="004B7E59" w:rsidRDefault="00F134ED" w:rsidP="00F134ED">
                      <w:pPr>
                        <w:jc w:val="center"/>
                      </w:pPr>
                      <w:r w:rsidRPr="004B7E59">
                        <w:t>ДП.06130100.П-23-61б</w:t>
                      </w:r>
                      <w:r w:rsidRPr="004B7E59">
                        <w:rPr>
                          <w:color w:val="auto"/>
                        </w:rPr>
                        <w:t>.148</w:t>
                      </w:r>
                      <w:r w:rsidRPr="004B7E59">
                        <w:t>.06.26.ПЗ</w:t>
                      </w:r>
                    </w:p>
                    <w:p w14:paraId="113C6738" w14:textId="77777777" w:rsidR="00F134ED" w:rsidRPr="004B7E59" w:rsidRDefault="00F134ED" w:rsidP="00F134ED"/>
                    <w:p w14:paraId="55509CE5" w14:textId="77777777" w:rsidR="00201F93" w:rsidRPr="004B7E59" w:rsidRDefault="00201F93" w:rsidP="00BA2944"/>
                  </w:txbxContent>
                </v:textbox>
              </v:rect>
              <v:line id="Line 173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2I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" strokeweight="2pt"/>
              <v:line id="Line 173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CP/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J&#10;HL5nwhGQ6w8AAAD//wMAUEsBAi0AFAAGAAgAAAAhANvh9svuAAAAhQEAABMAAAAAAAAAAAAAAAAA&#10;AAAAAFtDb250ZW50X1R5cGVzXS54bWxQSwECLQAUAAYACAAAACEAWvQsW78AAAAVAQAACwAAAAAA&#10;AAAAAAAAAAAfAQAAX3JlbHMvLnJlbHNQSwECLQAUAAYACAAAACEAGoAj/8AAAADcAAAADwAAAAAA&#10;AAAAAAAAAAAHAgAAZHJzL2Rvd25yZXYueG1sUEsFBgAAAAADAAMAtwAAAPQCAAAAAA==&#10;" strokeweight="2pt"/>
              <v:line id="Line 173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" strokeweight="1pt"/>
              <v:line id="Line 173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JClwQAAANwAAAAPAAAAZHJzL2Rvd25yZXYueG1sRE/NagIx&#10;EL4XfIcwQm+a3UJF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IDgkKXBAAAA3AAAAA8AAAAA&#10;AAAAAAAAAAAABwIAAGRycy9kb3ducmV2LnhtbFBLBQYAAAAAAwADALcAAAD1AgAAAAA=&#10;" strokeweight="1pt"/>
              <v:line id="Line 173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" strokeweight="1pt"/>
              <v:group id="Group 1736" o:spid="_x0000_s1070" style="position:absolute;left:39;top:18267;width:5120;height:310" coordsize="2132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<v:rect id="Rectangle 173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wJ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3jJUvg9E4+A3P0AAAD//wMAUEsBAi0AFAAGAAgAAAAhANvh9svuAAAAhQEAABMAAAAAAAAAAAAA&#10;AAAAAAAAAFtDb250ZW50X1R5cGVzXS54bWxQSwECLQAUAAYACAAAACEAWvQsW78AAAAVAQAACwAA&#10;AAAAAAAAAAAAAAAfAQAAX3JlbHMvLnJlbHNQSwECLQAUAAYACAAAACEAGzJ8CcMAAADcAAAADwAA&#10;AAAAAAAAAAAAAAAHAgAAZHJzL2Rvd25yZXYueG1sUEsFBgAAAAADAAMAtwAAAPcCAAAAAA==&#10;" filled="f" stroked="f" strokeweight=".25pt">
                  <v:textbox inset="1pt,1pt,1pt,1pt">
                    <w:txbxContent>
                      <w:p w14:paraId="5F063FB5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Дипломник</w:t>
                        </w:r>
                      </w:p>
                      <w:p w14:paraId="0DC6E045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38" o:spid="_x0000_s1072" style="position:absolute;left:9281;width:12047;height:18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" filled="f" stroked="f" strokeweight=".25pt">
                  <v:textbox inset="1pt,1pt,1pt,1pt">
                    <w:txbxContent>
                      <w:p w14:paraId="20B63CDD" w14:textId="77777777" w:rsidR="00F134ED" w:rsidRPr="00F134ED" w:rsidRDefault="00F134ED" w:rsidP="00F134ED">
                        <w:pPr>
                          <w:rPr>
                            <w:sz w:val="16"/>
                            <w:szCs w:val="16"/>
                          </w:rPr>
                        </w:pPr>
                        <w:r w:rsidRPr="00F134ED">
                          <w:rPr>
                            <w:sz w:val="16"/>
                            <w:szCs w:val="16"/>
                          </w:rPr>
                          <w:t>Номеровченко</w:t>
                        </w:r>
                        <w:r w:rsidRPr="00F134ED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134ED">
                          <w:rPr>
                            <w:sz w:val="16"/>
                            <w:szCs w:val="16"/>
                          </w:rPr>
                          <w:t>С.В.</w:t>
                        </w:r>
                      </w:p>
                      <w:p w14:paraId="0A49A482" w14:textId="77777777" w:rsidR="00201F93" w:rsidRPr="00F134ED" w:rsidRDefault="00201F93" w:rsidP="00BA294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173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<v:rect id="Rectangle 174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+R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zP4nIlHQG7fAAAA//8DAFBLAQItABQABgAIAAAAIQDb4fbL7gAAAIUBAAATAAAAAAAAAAAAAAAA&#10;AAAAAABbQ29udGVudF9UeXBlc10ueG1sUEsBAi0AFAAGAAgAAAAhAFr0LFu/AAAAFQEAAAsAAAAA&#10;AAAAAAAAAAAAHwEAAF9yZWxzLy5yZWxzUEsBAi0AFAAGAAgAAAAhAAtF35HBAAAA3AAAAA8AAAAA&#10;AAAAAAAAAAAABwIAAGRycy9kb3ducmV2LnhtbFBLBQYAAAAAAwADALcAAAD1AgAAAAA=&#10;" filled="f" stroked="f" strokeweight=".25pt">
                  <v:textbox inset="1pt,1pt,1pt,1pt">
                    <w:txbxContent>
                      <w:p w14:paraId="0B589C24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Руководит.</w:t>
                        </w:r>
                      </w:p>
                      <w:p w14:paraId="616ADAA8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4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XoK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z&#10;6Rz+zsQjILe/AAAA//8DAFBLAQItABQABgAIAAAAIQDb4fbL7gAAAIUBAAATAAAAAAAAAAAAAAAA&#10;AAAAAABbQ29udGVudF9UeXBlc10ueG1sUEsBAi0AFAAGAAgAAAAhAFr0LFu/AAAAFQEAAAsAAAAA&#10;AAAAAAAAAAAAHwEAAF9yZWxzLy5yZWxzUEsBAi0AFAAGAAgAAAAhAGQJegrBAAAA3AAAAA8AAAAA&#10;AAAAAAAAAAAABwIAAGRycy9kb3ducmV2LnhtbFBLBQYAAAAAAwADALcAAAD1AgAAAAA=&#10;" filled="f" stroked="f" strokeweight=".25pt">
                  <v:textbox inset="1pt,1pt,1pt,1pt">
                    <w:txbxContent>
                      <w:p w14:paraId="24DBBC1D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  <w:szCs w:val="18"/>
                          </w:rPr>
                        </w:pPr>
                        <w:r w:rsidRPr="00F134ED">
                          <w:rPr>
                            <w:sz w:val="18"/>
                            <w:szCs w:val="18"/>
                          </w:rPr>
                          <w:t>Попов</w:t>
                        </w:r>
                        <w:r>
                          <w:rPr>
                            <w:rFonts w:ascii="Journal" w:hAnsi="Journal"/>
                            <w:sz w:val="18"/>
                            <w:szCs w:val="18"/>
                          </w:rPr>
                          <w:t xml:space="preserve"> Д.В.</w:t>
                        </w:r>
                      </w:p>
                    </w:txbxContent>
                  </v:textbox>
                </v:rect>
              </v:group>
              <v:group id="Group 174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<v:rect id="Rectangle 174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0Hm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" filled="f" stroked="f" strokeweight=".25pt">
                  <v:textbox inset="1pt,1pt,1pt,1pt">
                    <w:txbxContent>
                      <w:p w14:paraId="69AC167B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н.Контр</w:t>
                        </w:r>
                        <w:r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09E74DDF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09A307AE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4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WU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Zp&#10;XBvPxCMg93cAAAD//wMAUEsBAi0AFAAGAAgAAAAhANvh9svuAAAAhQEAABMAAAAAAAAAAAAAAAAA&#10;AAAAAFtDb250ZW50X1R5cGVzXS54bWxQSwECLQAUAAYACAAAACEAWvQsW78AAAAVAQAACwAAAAAA&#10;AAAAAAAAAAAfAQAAX3JlbHMvLnJlbHNQSwECLQAUAAYACAAAACEAigjVlMAAAADcAAAADwAAAAAA&#10;AAAAAAAAAAAHAgAAZHJzL2Rvd25yZXYueG1sUEsFBgAAAAADAAMAtwAAAPQCAAAAAA==&#10;" filled="f" stroked="f" strokeweight=".25pt">
                  <v:textbox inset="1pt,1pt,1pt,1pt">
                    <w:txbxContent>
                      <w:p w14:paraId="62730016" w14:textId="77777777" w:rsidR="004B7E59" w:rsidRPr="00D14326" w:rsidRDefault="004B7E59" w:rsidP="004B7E59">
                        <w:pPr>
                          <w:rPr>
                            <w:rFonts w:ascii="Journal" w:hAnsi="Journal"/>
                            <w:sz w:val="20"/>
                            <w:szCs w:val="20"/>
                          </w:rPr>
                        </w:pPr>
                        <w:r w:rsidRPr="00D14326">
                          <w:rPr>
                            <w:sz w:val="20"/>
                            <w:szCs w:val="20"/>
                          </w:rPr>
                          <w:t>Абенова Г.Н.</w:t>
                        </w:r>
                      </w:p>
                      <w:p w14:paraId="70D73E41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4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<v:rect id="Rectangle 174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09P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v4nsb5&#10;8Uw8AnLzDwAA//8DAFBLAQItABQABgAIAAAAIQDb4fbL7gAAAIUBAAATAAAAAAAAAAAAAAAAAAAA&#10;AABbQ29udGVudF9UeXBlc10ueG1sUEsBAi0AFAAGAAgAAAAhAFr0LFu/AAAAFQEAAAsAAAAAAAAA&#10;AAAAAAAAHwEAAF9yZWxzLy5yZWxzUEsBAi0AFAAGAAgAAAAhAPGnT0++AAAA3AAAAA8AAAAAAAAA&#10;AAAAAAAABwIAAGRycy9kb3ducmV2LnhtbFBLBQYAAAAAAwADALcAAADyAgAAAAA=&#10;" filled="f" stroked="f" strokeweight=".25pt">
                  <v:textbox inset="1pt,1pt,1pt,1pt">
                    <w:txbxContent>
                      <w:p w14:paraId="16455A79" w14:textId="77777777" w:rsidR="00F134ED" w:rsidRPr="00F134ED" w:rsidRDefault="00F134ED" w:rsidP="00F134ED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Рецензент</w:t>
                        </w:r>
                      </w:p>
                      <w:p w14:paraId="7DAC82DC" w14:textId="77777777" w:rsidR="00201F93" w:rsidRPr="00F134ED" w:rsidRDefault="00201F93" w:rsidP="00BA2944"/>
                    </w:txbxContent>
                  </v:textbox>
                </v:rect>
                <v:rect id="Rectangle 174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+rU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" filled="f" stroked="f" strokeweight=".25pt">
                  <v:textbox inset="1pt,1pt,1pt,1pt">
                    <w:txbxContent>
                      <w:p w14:paraId="52519AC5" w14:textId="77777777" w:rsidR="00F134ED" w:rsidRPr="00D14326" w:rsidRDefault="00F134ED" w:rsidP="00F134ED">
                        <w:pPr>
                          <w:rPr>
                            <w:sz w:val="18"/>
                            <w:szCs w:val="18"/>
                          </w:rPr>
                        </w:pPr>
                        <w:r w:rsidRPr="00F134ED">
                          <w:rPr>
                            <w:sz w:val="18"/>
                            <w:szCs w:val="18"/>
                          </w:rPr>
                          <w:t>Касаткина</w:t>
                        </w:r>
                        <w:r w:rsidRPr="00D14326">
                          <w:rPr>
                            <w:sz w:val="18"/>
                            <w:szCs w:val="18"/>
                          </w:rPr>
                          <w:t xml:space="preserve"> К.А.</w:t>
                        </w:r>
                      </w:p>
                      <w:p w14:paraId="1FAB5C46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174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<v:rect id="Rectangle 174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" filled="f" stroked="f" strokeweight=".25pt">
                  <v:textbox inset="1pt,1pt,1pt,1pt">
                    <w:txbxContent>
                      <w:p w14:paraId="68EB39AD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Зав. отдел.</w:t>
                        </w:r>
                      </w:p>
                      <w:p w14:paraId="23108009" w14:textId="77777777" w:rsidR="00201F93" w:rsidRPr="00F134ED" w:rsidRDefault="00201F93" w:rsidP="00BA2944"/>
                    </w:txbxContent>
                  </v:textbox>
                </v:rect>
                <v:rect id="Rectangle 175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lM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" filled="f" stroked="f" strokeweight=".25pt">
                  <v:textbox inset="1pt,1pt,1pt,1pt">
                    <w:txbxContent>
                      <w:p w14:paraId="3D5A97B8" w14:textId="77777777" w:rsidR="00201F93" w:rsidRPr="00F531E9" w:rsidRDefault="004B7E59" w:rsidP="00BA2944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4B7E59">
                          <w:rPr>
                            <w:sz w:val="18"/>
                          </w:rPr>
                          <w:t>Баяндина А.К.</w:t>
                        </w:r>
                      </w:p>
                    </w:txbxContent>
                  </v:textbox>
                </v:rect>
              </v:group>
              <v:line id="Line 175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+Ho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hCvYnieCUdAbv8BAAD//wMAUEsBAi0AFAAGAAgAAAAhANvh9svuAAAAhQEAABMAAAAAAAAAAAAA&#10;AAAAAAAAAFtDb250ZW50X1R5cGVzXS54bWxQSwECLQAUAAYACAAAACEAWvQsW78AAAAVAQAACwAA&#10;AAAAAAAAAAAAAAAfAQAAX3JlbHMvLnJlbHNQSwECLQAUAAYACAAAACEAoefh6MMAAADcAAAADwAA&#10;AAAAAAAAAAAAAAAHAgAAZHJzL2Rvd25yZXYueG1sUEsFBgAAAAADAAMAtwAAAPcCAAAAAA==&#10;" strokeweight="2pt"/>
              <v:rect id="Rectangle 1752" o:spid="_x0000_s1086" style="position:absolute;left:7787;top:18567;width:6292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Kg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" filled="f" stroked="f" strokeweight=".25pt">
                <v:textbox inset="1pt,1pt,1pt,1pt">
                  <w:txbxContent>
                    <w:p w14:paraId="30FDE4CA" w14:textId="77777777" w:rsidR="00F134ED" w:rsidRPr="00F134ED" w:rsidRDefault="00F134ED" w:rsidP="00F134ED">
                      <w:pPr>
                        <w:spacing w:line="240" w:lineRule="auto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F134ED">
                        <w:rPr>
                          <w:bCs/>
                          <w:sz w:val="20"/>
                          <w:szCs w:val="20"/>
                        </w:rPr>
                        <w:t>Веб-сервис планирования деловых встреч</w:t>
                      </w:r>
                    </w:p>
                    <w:p w14:paraId="173EDF85" w14:textId="77777777" w:rsidR="00201F93" w:rsidRPr="001E7A18" w:rsidRDefault="00201F93" w:rsidP="00B11A0D">
                      <w:pPr>
                        <w:jc w:val="center"/>
                        <w:rPr>
                          <w:bCs/>
                        </w:rPr>
                      </w:pPr>
                    </w:p>
                  </w:txbxContent>
                </v:textbox>
              </v:rect>
              <v:line id="Line 175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doE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W7x/wdyYcAbl7AAAA//8DAFBLAQItABQABgAIAAAAIQDb4fbL7gAAAIUBAAATAAAAAAAAAAAA&#10;AAAAAAAAAABbQ29udGVudF9UeXBlc10ueG1sUEsBAi0AFAAGAAgAAAAhAFr0LFu/AAAAFQEAAAsA&#10;AAAAAAAAAAAAAAAAHwEAAF9yZWxzLy5yZWxzUEsBAi0AFAAGAAgAAAAhAD552gTEAAAA3AAAAA8A&#10;AAAAAAAAAAAAAAAABwIAAGRycy9kb3ducmV2LnhtbFBLBQYAAAAAAwADALcAAAD4AgAAAAA=&#10;" strokeweight="2pt"/>
              <v:line id="Line 175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k52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Pwtpw&#10;JhwBufkCAAD//wMAUEsBAi0AFAAGAAgAAAAhANvh9svuAAAAhQEAABMAAAAAAAAAAAAAAAAAAAAA&#10;AFtDb250ZW50X1R5cGVzXS54bWxQSwECLQAUAAYACAAAACEAWvQsW78AAAAVAQAACwAAAAAAAAAA&#10;AAAAAAAfAQAAX3JlbHMvLnJlbHNQSwECLQAUAAYACAAAACEAT+ZOdr0AAADcAAAADwAAAAAAAAAA&#10;AAAAAAAHAgAAZHJzL2Rvd25yZXYueG1sUEsFBgAAAAADAAMAtwAAAPECAAAAAA==&#10;" strokeweight="2pt"/>
              <v:line id="Line 175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uvt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W75/wdyYcAbl7AAAA//8DAFBLAQItABQABgAIAAAAIQDb4fbL7gAAAIUBAAATAAAAAAAAAAAA&#10;AAAAAAAAAABbQ29udGVudF9UeXBlc10ueG1sUEsBAi0AFAAGAAgAAAAhAFr0LFu/AAAAFQEAAAsA&#10;AAAAAAAAAAAAAAAAHwEAAF9yZWxzLy5yZWxzUEsBAi0AFAAGAAgAAAAhACCq6+3EAAAA3AAAAA8A&#10;AAAAAAAAAAAAAAAABwIAAGRycy9kb3ducmV2LnhtbFBLBQYAAAAAAwADALcAAAD4AgAAAAA=&#10;" strokeweight="2pt"/>
              <v:rect id="Rectangle 175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Tw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vnxTDwCsrwDAAD//wMAUEsBAi0AFAAGAAgAAAAhANvh9svuAAAAhQEAABMAAAAAAAAAAAAAAAAA&#10;AAAAAFtDb250ZW50X1R5cGVzXS54bWxQSwECLQAUAAYACAAAACEAWvQsW78AAAAVAQAACwAAAAAA&#10;AAAAAAAAAAAfAQAAX3JlbHMvLnJlbHNQSwECLQAUAAYACAAAACEAqaE8MsAAAADcAAAADwAAAAAA&#10;AAAAAAAAAAAHAgAAZHJzL2Rvd25yZXYueG1sUEsFBgAAAAADAAMAtwAAAPQCAAAAAA==&#10;" filled="f" stroked="f" strokeweight=".25pt">
                <v:textbox inset="1pt,1pt,1pt,1pt">
                  <w:txbxContent>
                    <w:p w14:paraId="5A02D062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Лит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5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Zmp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pfB7Jh4BubsDAAD//wMAUEsBAi0AFAAGAAgAAAAhANvh9svuAAAAhQEAABMAAAAAAAAAAAAA&#10;AAAAAAAAAFtDb250ZW50X1R5cGVzXS54bWxQSwECLQAUAAYACAAAACEAWvQsW78AAAAVAQAACwAA&#10;AAAAAAAAAAAAAAAfAQAAX3JlbHMvLnJlbHNQSwECLQAUAAYACAAAACEAxu2ZqcMAAADcAAAADwAA&#10;AAAAAAAAAAAAAAAHAgAAZHJzL2Rvd25yZXYueG1sUEsFBgAAAAADAAMAtwAAAPcCAAAAAA==&#10;" filled="f" stroked="f" strokeweight=".25pt">
                <v:textbox inset="1pt,1pt,1pt,1pt">
                  <w:txbxContent>
                    <w:p w14:paraId="7AF78D2F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75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wfe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Z1P4nIlHQG7fAAAA//8DAFBLAQItABQABgAIAAAAIQDb4fbL7gAAAIUBAAATAAAAAAAAAAAAAAAA&#10;AAAAAABbQ29udGVudF9UeXBlc10ueG1sUEsBAi0AFAAGAAgAAAAhAFr0LFu/AAAAFQEAAAsAAAAA&#10;AAAAAAAAAAAAHwEAAF9yZWxzLy5yZWxzUEsBAi0AFAAGAAgAAAAhADY/B97BAAAA3AAAAA8AAAAA&#10;AAAAAAAAAAAABwIAAGRycy9kb3ducmV2LnhtbFBLBQYAAAAAAwADALcAAAD1AgAAAAA=&#10;" filled="f" stroked="f" strokeweight=".25pt">
                <v:textbox inset="1pt,1pt,1pt,1pt">
                  <w:txbxContent>
                    <w:p w14:paraId="6CE2B043" w14:textId="77777777" w:rsidR="00201F93" w:rsidRPr="00260F90" w:rsidRDefault="00260F90" w:rsidP="00BA294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97</w:t>
                      </w:r>
                    </w:p>
                  </w:txbxContent>
                </v:textbox>
              </v:rect>
              <v:line id="Line 175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y3J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" strokeweight="1pt"/>
              <v:line id="Line 1760" o:spid="_x0000_s1094" style="position:absolute;visibility:visible;mso-wrap-style:square" from="15347,18595" to="15349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" strokeweight="1pt"/>
              <v:rect id="Rectangle 1761" o:spid="_x0000_s1095" style="position:absolute;left:14251;top:19166;width:5749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p+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tVyBX9n0hGQ218AAAD//wMAUEsBAi0AFAAGAAgAAAAhANvh9svuAAAAhQEAABMAAAAAAAAAAAAA&#10;AAAAAAAAAFtDb250ZW50X1R5cGVzXS54bWxQSwECLQAUAAYACAAAACEAWvQsW78AAAAVAQAACwAA&#10;AAAAAAAAAAAAAAAfAQAAX3JlbHMvLnJlbHNQSwECLQAUAAYACAAAACEAudafqsMAAADcAAAADwAA&#10;AAAAAAAAAAAAAAAHAgAAZHJzL2Rvd25yZXYueG1sUEsFBgAAAAADAAMAtwAAAPcCAAAAAA==&#10;" filled="f" stroked="f" strokeweight=".25pt">
                <v:textbox inset="1pt,1pt,1pt,1pt">
                  <w:txbxContent>
                    <w:p w14:paraId="0681287D" w14:textId="77777777" w:rsidR="00F134ED" w:rsidRPr="00D54076" w:rsidRDefault="00F134ED" w:rsidP="00F134ED">
                      <w:pPr>
                        <w:spacing w:before="100" w:beforeAutospacing="1" w:after="100" w:afterAutospacing="1"/>
                        <w:jc w:val="center"/>
                        <w:rPr>
                          <w:b/>
                          <w:sz w:val="20"/>
                          <w:lang w:val="kk-KZ"/>
                        </w:rPr>
                      </w:pPr>
                      <w:r w:rsidRPr="00D54076">
                        <w:rPr>
                          <w:b/>
                          <w:sz w:val="20"/>
                          <w:lang w:val="kk-KZ"/>
                        </w:rPr>
                        <w:t>ASTANA POLYTECHNIC</w:t>
                      </w:r>
                    </w:p>
                    <w:p w14:paraId="23FAEE6C" w14:textId="77777777" w:rsidR="00201F93" w:rsidRPr="004075FE" w:rsidRDefault="00201F93" w:rsidP="00BA294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FA17" w14:textId="77777777" w:rsidR="00201F93" w:rsidRPr="00BF0960" w:rsidRDefault="00201F93" w:rsidP="00BF0960">
    <w:pPr>
      <w:pStyle w:val="a5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83328" behindDoc="0" locked="0" layoutInCell="0" allowOverlap="1" wp14:anchorId="7EC43893" wp14:editId="2ACBDD67">
              <wp:simplePos x="0" y="0"/>
              <wp:positionH relativeFrom="page">
                <wp:posOffset>699135</wp:posOffset>
              </wp:positionH>
              <wp:positionV relativeFrom="page">
                <wp:align>center</wp:align>
              </wp:positionV>
              <wp:extent cx="6587490" cy="10187940"/>
              <wp:effectExtent l="0" t="0" r="22860" b="22860"/>
              <wp:wrapNone/>
              <wp:docPr id="146" name="Группа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147" name="Rectangle 17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Line 171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171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Line 171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171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171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171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Line 172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" name="Line 172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" name="Line 172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" name="Rectangle 172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E3E75" w14:textId="77777777" w:rsidR="00201F93" w:rsidRDefault="00201F93" w:rsidP="00241F1A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29001A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72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E2254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72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3C2F5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72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19221B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72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02723" w14:textId="77777777" w:rsidR="00201F93" w:rsidRPr="0029001A" w:rsidRDefault="00201F93" w:rsidP="002900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72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5AF8A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172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CC0AC" w14:textId="77777777" w:rsidR="00201F93" w:rsidRPr="00BC7B3F" w:rsidRDefault="00F37D2A" w:rsidP="00D2737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Rectangle 173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CE6CC" w14:textId="77777777" w:rsidR="006E152D" w:rsidRPr="00F134ED" w:rsidRDefault="006E152D" w:rsidP="006E152D">
                            <w:pPr>
                              <w:jc w:val="center"/>
                            </w:pPr>
                            <w:r w:rsidRPr="00F134ED">
                              <w:t>ДП.06130100.П-23-61б</w:t>
                            </w:r>
                            <w:r w:rsidRPr="00F134ED">
                              <w:rPr>
                                <w:color w:val="auto"/>
                              </w:rPr>
                              <w:t>.148</w:t>
                            </w:r>
                            <w:r w:rsidRPr="00F134ED">
                              <w:t>.06.26.ПЗ</w:t>
                            </w:r>
                          </w:p>
                          <w:p w14:paraId="236EE831" w14:textId="77777777" w:rsidR="00201F93" w:rsidRPr="00F134ED" w:rsidRDefault="00201F93" w:rsidP="004075F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5" name="Line 173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173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173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173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" name="Line 173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70" name="Group 173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20" cy="310"/>
                          <a:chOff x="0" y="0"/>
                          <a:chExt cx="21328" cy="20000"/>
                        </a:xfrm>
                      </wpg:grpSpPr>
                      <wps:wsp>
                        <wps:cNvPr id="171" name="Rectangle 17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9C2B95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Дипломник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" name="Rectangle 17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047" cy="1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7C0A3" w14:textId="77777777" w:rsidR="00201F93" w:rsidRPr="004B7E59" w:rsidRDefault="00D14326" w:rsidP="004075F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B7E59">
                                <w:rPr>
                                  <w:sz w:val="16"/>
                                  <w:szCs w:val="16"/>
                                </w:rPr>
                                <w:t>Номеровченко</w:t>
                              </w:r>
                              <w:r w:rsidRPr="004B7E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4B7E59">
                                <w:rPr>
                                  <w:sz w:val="16"/>
                                  <w:szCs w:val="16"/>
                                </w:rPr>
                                <w:t>С.В.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3" name="Group 173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4" name="Rectangle 17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7FC5E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" name="Rectangle 17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5402A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Попов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6" name="Group 174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7" name="Rectangle 17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8120D" w14:textId="77777777" w:rsidR="00201F93" w:rsidRPr="0029001A" w:rsidRDefault="00F134ED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н.Контр</w:t>
                              </w:r>
                              <w:r w:rsidR="00201F93"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" name="Rectangle 174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D438B" w14:textId="77777777" w:rsidR="00201F93" w:rsidRPr="00D14326" w:rsidRDefault="00D14326" w:rsidP="004075FE">
                              <w:pPr>
                                <w:rPr>
                                  <w:rFonts w:ascii="Journal" w:hAnsi="Journal"/>
                                  <w:sz w:val="20"/>
                                  <w:szCs w:val="20"/>
                                </w:rPr>
                              </w:pPr>
                              <w:r w:rsidRPr="00D14326">
                                <w:rPr>
                                  <w:sz w:val="20"/>
                                  <w:szCs w:val="20"/>
                                </w:rPr>
                                <w:t>Абенова Г.Н.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9" name="Group 174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80" name="Rectangle 17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FFAF0" w14:textId="77777777" w:rsidR="00201F93" w:rsidRPr="00F134ED" w:rsidRDefault="00201F93" w:rsidP="004075FE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" name="Rectangle 17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B1325" w14:textId="77777777" w:rsidR="00201F93" w:rsidRPr="004B7E59" w:rsidRDefault="00D14326" w:rsidP="004075F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4B7E59">
                                <w:rPr>
                                  <w:sz w:val="18"/>
                                  <w:szCs w:val="18"/>
                                </w:rPr>
                                <w:t>Касаткина К.А.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2" name="Group 174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83" name="Rectangle 17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9E5FC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Зав. отдел.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4" name="Rectangle 17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434FD" w14:textId="77777777" w:rsidR="00201F93" w:rsidRPr="0029001A" w:rsidRDefault="004B7E59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4B7E59">
                                <w:rPr>
                                  <w:sz w:val="20"/>
                                  <w:szCs w:val="20"/>
                                </w:rPr>
                                <w:t>Баяндина А.К.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5" name="Line 175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" name="Rectangle 1752"/>
                      <wps:cNvSpPr>
                        <a:spLocks noChangeArrowheads="1"/>
                      </wps:cNvSpPr>
                      <wps:spPr bwMode="auto">
                        <a:xfrm>
                          <a:off x="7652" y="18664"/>
                          <a:ext cx="6282" cy="1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984C1" w14:textId="77777777" w:rsidR="00201F93" w:rsidRPr="00F134ED" w:rsidRDefault="006E152D" w:rsidP="006E152D">
                            <w:pPr>
                              <w:spacing w:line="240" w:lineRule="auto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F134ED">
                              <w:rPr>
                                <w:bCs/>
                                <w:sz w:val="20"/>
                                <w:szCs w:val="20"/>
                              </w:rPr>
                              <w:t>Веб-сервис планирования деловых встреч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7" name="Line 175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" name="Line 175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" name="Line 175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0" name="Rectangle 175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5DEB3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175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A4D2E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175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8B67B0" w14:textId="77777777" w:rsidR="00201F93" w:rsidRPr="00260F90" w:rsidRDefault="00260F90" w:rsidP="00D2737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Line 175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Line 1760"/>
                      <wps:cNvCnPr/>
                      <wps:spPr bwMode="auto">
                        <a:xfrm>
                          <a:off x="15347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" name="Rectangle 1761"/>
                      <wps:cNvSpPr>
                        <a:spLocks noChangeArrowheads="1"/>
                      </wps:cNvSpPr>
                      <wps:spPr bwMode="auto">
                        <a:xfrm>
                          <a:off x="14251" y="19199"/>
                          <a:ext cx="5749" cy="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680317" w14:textId="77777777" w:rsidR="00F37D2A" w:rsidRPr="00D54076" w:rsidRDefault="00F37D2A" w:rsidP="00F37D2A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b/>
                                <w:sz w:val="20"/>
                                <w:lang w:val="kk-KZ"/>
                              </w:rPr>
                            </w:pPr>
                            <w:r w:rsidRPr="00D54076">
                              <w:rPr>
                                <w:b/>
                                <w:sz w:val="20"/>
                                <w:lang w:val="kk-KZ"/>
                              </w:rPr>
                              <w:t>ASTANA POLYTECHNIC</w:t>
                            </w:r>
                          </w:p>
                          <w:p w14:paraId="184B4587" w14:textId="77777777" w:rsidR="00201F93" w:rsidRPr="004075FE" w:rsidRDefault="00201F93" w:rsidP="004075F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C43893" id="_x0000_s1096" style="position:absolute;left:0;text-align:left;margin-left:55.05pt;margin-top:0;width:518.7pt;height:802.2pt;z-index:251683328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" o:allowincell="f">
              <v:rect id="Rectangle 1713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" filled="f" strokeweight="2pt"/>
              <v:line id="Line 1714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1715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1716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1717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1718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1719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line id="Line 1720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Line 1721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<v:line id="Line 1722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rSVwgAAANwAAAAPAAAAZHJzL2Rvd25yZXYueG1sRE/bagIx&#10;EH0v9B/CFHzTrIJ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AT1rSVwgAAANwAAAAPAAAA&#10;AAAAAAAAAAAAAAcCAABkcnMvZG93bnJldi54bWxQSwUGAAAAAAMAAwC3AAAA9gIAAAAA&#10;" strokeweight="1pt"/>
              <v:rect id="Rectangle 1723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536E3E75" w14:textId="77777777" w:rsidR="00201F93" w:rsidRDefault="00201F93" w:rsidP="00241F1A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29001A">
                        <w:rPr>
                          <w:sz w:val="18"/>
                        </w:rPr>
                        <w:t>Изм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24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226E2254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5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6BB3C2F5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26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    <v:textbox inset="1pt,1pt,1pt,1pt">
                  <w:txbxContent>
                    <w:p w14:paraId="6019221B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27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<v:textbox inset="1pt,1pt,1pt,1pt">
                  <w:txbxContent>
                    <w:p w14:paraId="53502723" w14:textId="77777777" w:rsidR="00201F93" w:rsidRPr="0029001A" w:rsidRDefault="00201F93" w:rsidP="002900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28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<v:textbox inset="1pt,1pt,1pt,1pt">
                  <w:txbxContent>
                    <w:p w14:paraId="52D5AF8A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9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14:paraId="4C4CC0AC" w14:textId="77777777" w:rsidR="00201F93" w:rsidRPr="00BC7B3F" w:rsidRDefault="00F37D2A" w:rsidP="00D2737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</w:txbxContent>
                </v:textbox>
              </v:rect>
              <v:rect id="Rectangle 1730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<v:textbox inset="1pt,1pt,1pt,1pt">
                  <w:txbxContent>
                    <w:p w14:paraId="083CE6CC" w14:textId="77777777" w:rsidR="006E152D" w:rsidRPr="00F134ED" w:rsidRDefault="006E152D" w:rsidP="006E152D">
                      <w:pPr>
                        <w:jc w:val="center"/>
                      </w:pPr>
                      <w:r w:rsidRPr="00F134ED">
                        <w:t>ДП.06130100.П-23-61б</w:t>
                      </w:r>
                      <w:r w:rsidRPr="00F134ED">
                        <w:rPr>
                          <w:color w:val="auto"/>
                        </w:rPr>
                        <w:t>.148</w:t>
                      </w:r>
                      <w:r w:rsidRPr="00F134ED">
                        <w:t>.06.26.ПЗ</w:t>
                      </w:r>
                    </w:p>
                    <w:p w14:paraId="236EE831" w14:textId="77777777" w:rsidR="00201F93" w:rsidRPr="00F134ED" w:rsidRDefault="00201F93" w:rsidP="004075FE"/>
                  </w:txbxContent>
                </v:textbox>
              </v:rect>
              <v:line id="Line 1731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2L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xl8&#10;nwkXyPUHAAD//wMAUEsBAi0AFAAGAAgAAAAhANvh9svuAAAAhQEAABMAAAAAAAAAAAAAAAAAAAAA&#10;AFtDb250ZW50X1R5cGVzXS54bWxQSwECLQAUAAYACAAAACEAWvQsW78AAAAVAQAACwAAAAAAAAAA&#10;AAAAAAAfAQAAX3JlbHMvLnJlbHNQSwECLQAUAAYACAAAACEAqdti7L0AAADcAAAADwAAAAAAAAAA&#10;AAAAAAAHAgAAZHJzL2Rvd25yZXYueG1sUEsFBgAAAAADAAMAtwAAAPECAAAAAA==&#10;" strokeweight="2pt"/>
              <v:line id="Line 1732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" strokeweight="2pt"/>
              <v:line id="Line 1733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" strokeweight="1pt"/>
              <v:line id="Line 1734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" strokeweight="1pt"/>
              <v:line id="Line 1735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" strokeweight="1pt"/>
              <v:group id="Group 1736" o:spid="_x0000_s1120" style="position:absolute;left:39;top:18267;width:5120;height:310" coordsize="2132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<v:rect id="Rectangle 1737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8N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X6fw+0y8QO4fAAAA//8DAFBLAQItABQABgAIAAAAIQDb4fbL7gAAAIUBAAATAAAAAAAAAAAAAAAA&#10;AAAAAABbQ29udGVudF9UeXBlc10ueG1sUEsBAi0AFAAGAAgAAAAhAFr0LFu/AAAAFQEAAAsAAAAA&#10;AAAAAAAAAAAAHwEAAF9yZWxzLy5yZWxzUEsBAi0AFAAGAAgAAAAhABMO/w3BAAAA3AAAAA8AAAAA&#10;AAAAAAAAAAAABwIAAGRycy9kb3ducmV2LnhtbFBLBQYAAAAAAwADALcAAAD1AgAAAAA=&#10;" filled="f" stroked="f" strokeweight=".25pt">
                  <v:textbox inset="1pt,1pt,1pt,1pt">
                    <w:txbxContent>
                      <w:p w14:paraId="3A9C2B95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Дипломник</w:t>
                        </w:r>
                      </w:p>
                    </w:txbxContent>
                  </v:textbox>
                </v:rect>
                <v:rect id="Rectangle 1738" o:spid="_x0000_s1122" style="position:absolute;left:9281;width:12047;height:18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  <v:textbox inset="1pt,1pt,1pt,1pt">
                    <w:txbxContent>
                      <w:p w14:paraId="1177C0A3" w14:textId="77777777" w:rsidR="00201F93" w:rsidRPr="004B7E59" w:rsidRDefault="00D14326" w:rsidP="004075FE">
                        <w:pPr>
                          <w:rPr>
                            <w:sz w:val="16"/>
                            <w:szCs w:val="16"/>
                          </w:rPr>
                        </w:pPr>
                        <w:r w:rsidRPr="004B7E59">
                          <w:rPr>
                            <w:sz w:val="16"/>
                            <w:szCs w:val="16"/>
                          </w:rPr>
                          <w:t>Номеровченко</w:t>
                        </w:r>
                        <w:r w:rsidRPr="004B7E59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4B7E59">
                          <w:rPr>
                            <w:sz w:val="16"/>
                            <w:szCs w:val="16"/>
                          </w:rPr>
                          <w:t>С.В.</w:t>
                        </w:r>
                      </w:p>
                    </w:txbxContent>
                  </v:textbox>
                </v:rect>
              </v:group>
              <v:group id="Group 1739" o:spid="_x0000_s112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<v:rect id="Rectangle 1740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  <v:textbox inset="1pt,1pt,1pt,1pt">
                    <w:txbxContent>
                      <w:p w14:paraId="59C7FC5E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1741" o:spid="_x0000_s112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  <v:textbox inset="1pt,1pt,1pt,1pt">
                    <w:txbxContent>
                      <w:p w14:paraId="1E35402A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Попов Д.В.</w:t>
                        </w:r>
                      </w:p>
                    </w:txbxContent>
                  </v:textbox>
                </v:rect>
              </v:group>
              <v:group id="Group 1742" o:spid="_x0000_s112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<v:rect id="Rectangle 1743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  <v:textbox inset="1pt,1pt,1pt,1pt">
                    <w:txbxContent>
                      <w:p w14:paraId="0F28120D" w14:textId="77777777" w:rsidR="00201F93" w:rsidRPr="0029001A" w:rsidRDefault="00F134ED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н.Контр</w:t>
                        </w:r>
                        <w:r w:rsidR="00201F93"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44" o:spid="_x0000_s112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  <v:textbox inset="1pt,1pt,1pt,1pt">
                    <w:txbxContent>
                      <w:p w14:paraId="08CD438B" w14:textId="77777777" w:rsidR="00201F93" w:rsidRPr="00D14326" w:rsidRDefault="00D14326" w:rsidP="004075FE">
                        <w:pPr>
                          <w:rPr>
                            <w:rFonts w:ascii="Journal" w:hAnsi="Journal"/>
                            <w:sz w:val="20"/>
                            <w:szCs w:val="20"/>
                          </w:rPr>
                        </w:pPr>
                        <w:r w:rsidRPr="00D14326">
                          <w:rPr>
                            <w:sz w:val="20"/>
                            <w:szCs w:val="20"/>
                          </w:rPr>
                          <w:t>Абенова Г.Н.</w:t>
                        </w:r>
                      </w:p>
                    </w:txbxContent>
                  </v:textbox>
                </v:rect>
              </v:group>
              <v:group id="Group 1745" o:spid="_x0000_s112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<v:rect id="Rectangle 1746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  <v:textbox inset="1pt,1pt,1pt,1pt">
                    <w:txbxContent>
                      <w:p w14:paraId="622FFAF0" w14:textId="77777777" w:rsidR="00201F93" w:rsidRPr="00F134ED" w:rsidRDefault="00201F93" w:rsidP="004075FE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1747" o:spid="_x0000_s11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  <v:textbox inset="1pt,1pt,1pt,1pt">
                    <w:txbxContent>
                      <w:p w14:paraId="443B1325" w14:textId="77777777" w:rsidR="00201F93" w:rsidRPr="004B7E59" w:rsidRDefault="00D14326" w:rsidP="004075FE">
                        <w:pPr>
                          <w:rPr>
                            <w:sz w:val="18"/>
                            <w:szCs w:val="18"/>
                          </w:rPr>
                        </w:pPr>
                        <w:r w:rsidRPr="004B7E59">
                          <w:rPr>
                            <w:sz w:val="18"/>
                            <w:szCs w:val="18"/>
                          </w:rPr>
                          <w:t>Касаткина К.А.</w:t>
                        </w:r>
                      </w:p>
                    </w:txbxContent>
                  </v:textbox>
                </v:rect>
              </v:group>
              <v:group id="Group 1748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<v:rect id="Rectangle 1749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" filled="f" stroked="f" strokeweight=".25pt">
                  <v:textbox inset="1pt,1pt,1pt,1pt">
                    <w:txbxContent>
                      <w:p w14:paraId="09B9E5FC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Зав. отдел.</w:t>
                        </w:r>
                      </w:p>
                    </w:txbxContent>
                  </v:textbox>
                </v:rect>
                <v:rect id="Rectangle 1750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" filled="f" stroked="f" strokeweight=".25pt">
                  <v:textbox inset="1pt,1pt,1pt,1pt">
                    <w:txbxContent>
                      <w:p w14:paraId="370434FD" w14:textId="77777777" w:rsidR="00201F93" w:rsidRPr="0029001A" w:rsidRDefault="004B7E59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4B7E59">
                          <w:rPr>
                            <w:sz w:val="20"/>
                            <w:szCs w:val="20"/>
                          </w:rPr>
                          <w:t>Баяндина А.К.</w:t>
                        </w:r>
                      </w:p>
                    </w:txbxContent>
                  </v:textbox>
                </v:rect>
              </v:group>
              <v:line id="Line 1751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/>
              <v:rect id="Rectangle 1752" o:spid="_x0000_s1136" style="position:absolute;left:7652;top:18664;width:6282;height: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<v:textbox inset="1pt,1pt,1pt,1pt">
                  <w:txbxContent>
                    <w:p w14:paraId="1E0984C1" w14:textId="77777777" w:rsidR="00201F93" w:rsidRPr="00F134ED" w:rsidRDefault="006E152D" w:rsidP="006E152D">
                      <w:pPr>
                        <w:spacing w:line="240" w:lineRule="auto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F134ED">
                        <w:rPr>
                          <w:bCs/>
                          <w:sz w:val="20"/>
                          <w:szCs w:val="20"/>
                        </w:rPr>
                        <w:t>Веб-сервис планирования деловых встреч</w:t>
                      </w:r>
                    </w:p>
                  </w:txbxContent>
                </v:textbox>
              </v:rect>
              <v:line id="Line 1753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/6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/g&#10;+0y4QK4+AAAA//8DAFBLAQItABQABgAIAAAAIQDb4fbL7gAAAIUBAAATAAAAAAAAAAAAAAAAAAAA&#10;AABbQ29udGVudF9UeXBlc10ueG1sUEsBAi0AFAAGAAgAAAAhAFr0LFu/AAAAFQEAAAsAAAAAAAAA&#10;AAAAAAAAHwEAAF9yZWxzLy5yZWxzUEsBAi0AFAAGAAgAAAAhAIZJv/q+AAAA3AAAAA8AAAAAAAAA&#10;AAAAAAAABwIAAGRycy9kb3ducmV2LnhtbFBLBQYAAAAAAwADALcAAADyAgAAAAA=&#10;" strokeweight="2pt"/>
              <v:line id="Line 1754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iuI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" strokeweight="2pt"/>
              <v:line id="Line 1755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4T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Z3P4&#10;PhMukKsPAAAA//8DAFBLAQItABQABgAIAAAAIQDb4fbL7gAAAIUBAAATAAAAAAAAAAAAAAAAAAAA&#10;AABbQ29udGVudF9UeXBlc10ueG1sUEsBAi0AFAAGAAgAAAAhAFr0LFu/AAAAFQEAAAsAAAAAAAAA&#10;AAAAAAAAHwEAAF9yZWxzLy5yZWxzUEsBAi0AFAAGAAgAAAAhAJiajhO+AAAA3AAAAA8AAAAAAAAA&#10;AAAAAAAABwIAAGRycy9kb3ducmV2LnhtbFBLBQYAAAAAAwADALcAAADyAgAAAAA=&#10;" strokeweight="2pt"/>
              <v:rect id="Rectangle 1756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<v:textbox inset="1pt,1pt,1pt,1pt">
                  <w:txbxContent>
                    <w:p w14:paraId="3E55DEB3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1757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n3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" filled="f" stroked="f" strokeweight=".25pt">
                <v:textbox inset="1pt,1pt,1pt,1pt">
                  <w:txbxContent>
                    <w:p w14:paraId="561A4D2E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758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<v:textbox inset="1pt,1pt,1pt,1pt">
                  <w:txbxContent>
                    <w:p w14:paraId="588B67B0" w14:textId="77777777" w:rsidR="00201F93" w:rsidRPr="00260F90" w:rsidRDefault="00260F90" w:rsidP="00D2737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97</w:t>
                      </w:r>
                    </w:p>
                  </w:txbxContent>
                </v:textbox>
              </v:rect>
              <v:line id="Line 1759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K2X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D4GK2XwgAAANwAAAAPAAAA&#10;AAAAAAAAAAAAAAcCAABkcnMvZG93bnJldi54bWxQSwUGAAAAAAMAAwC3AAAA9gIAAAAA&#10;" strokeweight="1pt"/>
              <v:line id="Line 1760" o:spid="_x0000_s1144" style="position:absolute;visibility:visible;mso-wrap-style:square" from="15347,18595" to="15349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TXjwgAAANwAAAAPAAAAZHJzL2Rvd25yZXYueG1sRE/bagIx&#10;EH0v+A9hBN9qVpG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B38TXjwgAAANwAAAAPAAAA&#10;AAAAAAAAAAAAAAcCAABkcnMvZG93bnJldi54bWxQSwUGAAAAAAMAAwC3AAAA9gIAAAAA&#10;" strokeweight="1pt"/>
              <v:rect id="Rectangle 1761" o:spid="_x0000_s1145" style="position:absolute;left:14251;top:19199;width:574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<v:textbox inset="1pt,1pt,1pt,1pt">
                  <w:txbxContent>
                    <w:p w14:paraId="13680317" w14:textId="77777777" w:rsidR="00F37D2A" w:rsidRPr="00D54076" w:rsidRDefault="00F37D2A" w:rsidP="00F37D2A">
                      <w:pPr>
                        <w:spacing w:before="100" w:beforeAutospacing="1" w:after="100" w:afterAutospacing="1"/>
                        <w:jc w:val="center"/>
                        <w:rPr>
                          <w:b/>
                          <w:sz w:val="20"/>
                          <w:lang w:val="kk-KZ"/>
                        </w:rPr>
                      </w:pPr>
                      <w:r w:rsidRPr="00D54076">
                        <w:rPr>
                          <w:b/>
                          <w:sz w:val="20"/>
                          <w:lang w:val="kk-KZ"/>
                        </w:rPr>
                        <w:t>ASTANA POLYTECHNIC</w:t>
                      </w:r>
                    </w:p>
                    <w:p w14:paraId="184B4587" w14:textId="77777777" w:rsidR="00201F93" w:rsidRPr="004075FE" w:rsidRDefault="00201F93" w:rsidP="004075F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89B1" w14:textId="77777777" w:rsidR="00201F93" w:rsidRPr="00442ECC" w:rsidRDefault="00201F93" w:rsidP="006E1DC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89472" behindDoc="0" locked="1" layoutInCell="1" allowOverlap="1" wp14:anchorId="22BFA1DF" wp14:editId="02A0D40B">
              <wp:simplePos x="0" y="0"/>
              <wp:positionH relativeFrom="page">
                <wp:posOffset>765175</wp:posOffset>
              </wp:positionH>
              <wp:positionV relativeFrom="page">
                <wp:align>center</wp:align>
              </wp:positionV>
              <wp:extent cx="6572250" cy="10165080"/>
              <wp:effectExtent l="0" t="0" r="19050" b="26670"/>
              <wp:wrapNone/>
              <wp:docPr id="725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726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8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9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1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2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3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4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5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6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7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38C6D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C37D7">
                              <w:rPr>
                                <w:sz w:val="18"/>
                                <w:szCs w:val="18"/>
                              </w:rPr>
                              <w:t>Изм</w:t>
                            </w: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8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C4266" w14:textId="77777777" w:rsidR="00201F93" w:rsidRPr="00FC37D7" w:rsidRDefault="00201F93" w:rsidP="000A46CC">
                            <w:r w:rsidRPr="00FC37D7">
                              <w:rPr>
                                <w:rStyle w:val="aff0"/>
                                <w:rFonts w:cs="Times New Roman"/>
                                <w:sz w:val="18"/>
                                <w:szCs w:val="16"/>
                              </w:rPr>
                              <w:t>Л</w:t>
                            </w:r>
                            <w:r w:rsidRPr="00FC37D7">
                              <w:rPr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9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91AF7" w14:textId="77777777" w:rsidR="00201F93" w:rsidRPr="00FC37D7" w:rsidRDefault="00201F93" w:rsidP="000A46C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C37D7">
                              <w:rPr>
                                <w:rStyle w:val="aff0"/>
                                <w:rFonts w:cs="Times New Roman"/>
                                <w:sz w:val="18"/>
                                <w:szCs w:val="18"/>
                              </w:rPr>
                              <w:t>№</w:t>
                            </w:r>
                            <w:r w:rsidRPr="00FC37D7">
                              <w:rPr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0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D4DEEE" w14:textId="77777777" w:rsidR="00201F93" w:rsidRPr="00FC37D7" w:rsidRDefault="00201F93" w:rsidP="000A46CC">
                            <w:r w:rsidRPr="00FC37D7"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1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9C1E9" w14:textId="77777777" w:rsidR="00201F93" w:rsidRPr="00FC37D7" w:rsidRDefault="00201F93" w:rsidP="000A46CC">
                            <w:r w:rsidRPr="00FC37D7"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2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E06A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3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C00A60" w14:textId="77777777" w:rsidR="00201F93" w:rsidRDefault="00201F93" w:rsidP="000A46CC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 w:rsidR="00216C83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</w:p>
                          <w:p w14:paraId="425AF4AB" w14:textId="77777777" w:rsidR="00201F93" w:rsidRPr="00383EA1" w:rsidRDefault="00201F93" w:rsidP="000A46CC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36691E43" w14:textId="77777777" w:rsidR="00201F93" w:rsidRPr="00A6513D" w:rsidRDefault="00201F93" w:rsidP="000A46C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4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F5897" w14:textId="77777777" w:rsidR="006E152D" w:rsidRPr="006E152D" w:rsidRDefault="006E152D" w:rsidP="006E152D">
                            <w:pPr>
                              <w:jc w:val="center"/>
                            </w:pPr>
                            <w:r w:rsidRPr="006E152D">
                              <w:t>ДП.06130100.П-23-61б</w:t>
                            </w:r>
                            <w:r w:rsidRPr="006E152D">
                              <w:rPr>
                                <w:color w:val="auto"/>
                              </w:rPr>
                              <w:t>.148</w:t>
                            </w:r>
                            <w:r w:rsidRPr="006E152D">
                              <w:t>.06.26.ПЗ</w:t>
                            </w:r>
                          </w:p>
                          <w:p w14:paraId="4C96424A" w14:textId="77777777" w:rsidR="006E152D" w:rsidRPr="006E5ACB" w:rsidRDefault="006E152D" w:rsidP="006E152D"/>
                          <w:p w14:paraId="3B79FBE2" w14:textId="77777777" w:rsidR="00201F93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51C0CF43" w14:textId="77777777" w:rsidR="00201F93" w:rsidRPr="00383EA1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BFA1DF" id="_x0000_s1146" style="position:absolute;left:0;text-align:left;margin-left:60.25pt;margin-top:0;width:517.5pt;height:800.4pt;z-index:25168947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">
              <v:rect id="Rectangle 162" o:spid="_x0000_s11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" filled="f" strokeweight="1pt"/>
              <v:line id="Line 163" o:spid="_x0000_s11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" strokeweight="1pt"/>
              <v:line id="Line 164" o:spid="_x0000_s11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T5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" strokeweight="1pt"/>
              <v:line id="Line 165" o:spid="_x0000_s11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" strokeweight="1pt"/>
              <v:line id="Line 166" o:spid="_x0000_s11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" strokeweight="1pt"/>
              <v:line id="Line 167" o:spid="_x0000_s11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" strokeweight="1pt"/>
              <v:line id="Line 168" o:spid="_x0000_s11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ZXO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" strokeweight="1pt"/>
              <v:line id="Line 169" o:spid="_x0000_s11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" strokeweight="1pt"/>
              <v:line id="Line 170" o:spid="_x0000_s11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" strokeweight="1pt"/>
              <v:line id="Line 171" o:spid="_x0000_s11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A26xQAAANw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" strokeweight="1pt"/>
              <v:line id="Line 172" o:spid="_x0000_s11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" strokeweight="1pt"/>
              <v:rect id="Rectangle 173" o:spid="_x0000_s11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" filled="f" stroked="f" strokeweight="1pt">
                <v:textbox inset="1pt,1pt,1pt,1pt">
                  <w:txbxContent>
                    <w:p w14:paraId="78A38C6D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 w:rsidRPr="00FC37D7">
                        <w:rPr>
                          <w:sz w:val="18"/>
                          <w:szCs w:val="18"/>
                        </w:rPr>
                        <w:t>Изм</w:t>
                      </w: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74" o:spid="_x0000_s11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" filled="f" stroked="f" strokeweight="1pt">
                <v:textbox inset="1pt,1pt,1pt,1pt">
                  <w:txbxContent>
                    <w:p w14:paraId="393C4266" w14:textId="77777777" w:rsidR="00201F93" w:rsidRPr="00FC37D7" w:rsidRDefault="00201F93" w:rsidP="000A46CC">
                      <w:r w:rsidRPr="00FC37D7">
                        <w:rPr>
                          <w:rStyle w:val="aff0"/>
                          <w:rFonts w:cs="Times New Roman"/>
                          <w:sz w:val="18"/>
                          <w:szCs w:val="16"/>
                        </w:rPr>
                        <w:t>Л</w:t>
                      </w:r>
                      <w:r w:rsidRPr="00FC37D7">
                        <w:rPr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1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" filled="f" stroked="f" strokeweight="1pt">
                <v:textbox inset="1pt,1pt,1pt,1pt">
                  <w:txbxContent>
                    <w:p w14:paraId="48A91AF7" w14:textId="77777777" w:rsidR="00201F93" w:rsidRPr="00FC37D7" w:rsidRDefault="00201F93" w:rsidP="000A46CC">
                      <w:pPr>
                        <w:rPr>
                          <w:sz w:val="18"/>
                          <w:szCs w:val="18"/>
                        </w:rPr>
                      </w:pPr>
                      <w:r w:rsidRPr="00FC37D7">
                        <w:rPr>
                          <w:rStyle w:val="aff0"/>
                          <w:rFonts w:cs="Times New Roman"/>
                          <w:sz w:val="18"/>
                          <w:szCs w:val="18"/>
                        </w:rPr>
                        <w:t>№</w:t>
                      </w:r>
                      <w:r w:rsidRPr="00FC37D7">
                        <w:rPr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1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" filled="f" stroked="f" strokeweight="1pt">
                <v:textbox inset="1pt,1pt,1pt,1pt">
                  <w:txbxContent>
                    <w:p w14:paraId="2BD4DEEE" w14:textId="77777777" w:rsidR="00201F93" w:rsidRPr="00FC37D7" w:rsidRDefault="00201F93" w:rsidP="000A46CC">
                      <w:r w:rsidRPr="00FC37D7">
                        <w:rPr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1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" filled="f" stroked="f" strokeweight="1pt">
                <v:textbox inset="1pt,1pt,1pt,1pt">
                  <w:txbxContent>
                    <w:p w14:paraId="62F9C1E9" w14:textId="77777777" w:rsidR="00201F93" w:rsidRPr="00FC37D7" w:rsidRDefault="00201F93" w:rsidP="000A46CC">
                      <w:r w:rsidRPr="00FC37D7"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1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" filled="f" stroked="f" strokeweight="1pt">
                <v:textbox inset="1pt,1pt,1pt,1pt">
                  <w:txbxContent>
                    <w:p w14:paraId="2E37E06A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1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" filled="f" stroked="f" strokeweight="1pt">
                <v:textbox inset="1pt,1pt,1pt,1pt">
                  <w:txbxContent>
                    <w:p w14:paraId="60C00A60" w14:textId="77777777" w:rsidR="00201F93" w:rsidRDefault="00201F93" w:rsidP="000A46CC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 w:rsidR="00216C83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</w:p>
                    <w:p w14:paraId="425AF4AB" w14:textId="77777777" w:rsidR="00201F93" w:rsidRPr="00383EA1" w:rsidRDefault="00201F93" w:rsidP="000A46CC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36691E43" w14:textId="77777777" w:rsidR="00201F93" w:rsidRPr="00A6513D" w:rsidRDefault="00201F93" w:rsidP="000A46CC"/>
                  </w:txbxContent>
                </v:textbox>
              </v:rect>
              <v:rect id="Rectangle 180" o:spid="_x0000_s116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" filled="f" stroked="f" strokeweight="1pt">
                <v:textbox inset="1pt,1pt,1pt,1pt">
                  <w:txbxContent>
                    <w:p w14:paraId="0B1F5897" w14:textId="77777777" w:rsidR="006E152D" w:rsidRPr="006E152D" w:rsidRDefault="006E152D" w:rsidP="006E152D">
                      <w:pPr>
                        <w:jc w:val="center"/>
                      </w:pPr>
                      <w:r w:rsidRPr="006E152D">
                        <w:t>ДП.06130100.П-23-61б</w:t>
                      </w:r>
                      <w:r w:rsidRPr="006E152D">
                        <w:rPr>
                          <w:color w:val="auto"/>
                        </w:rPr>
                        <w:t>.148</w:t>
                      </w:r>
                      <w:r w:rsidRPr="006E152D">
                        <w:t>.06.26.ПЗ</w:t>
                      </w:r>
                    </w:p>
                    <w:p w14:paraId="4C96424A" w14:textId="77777777" w:rsidR="006E152D" w:rsidRPr="006E5ACB" w:rsidRDefault="006E152D" w:rsidP="006E152D"/>
                    <w:p w14:paraId="3B79FBE2" w14:textId="77777777" w:rsidR="00201F93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51C0CF43" w14:textId="77777777" w:rsidR="00201F93" w:rsidRPr="00383EA1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3816" w14:textId="77777777" w:rsidR="00201F93" w:rsidRPr="00BF0960" w:rsidRDefault="00201F93" w:rsidP="00BF0960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87424" behindDoc="0" locked="1" layoutInCell="1" allowOverlap="1" wp14:anchorId="35FBE46D" wp14:editId="1B770C48">
              <wp:simplePos x="0" y="0"/>
              <wp:positionH relativeFrom="page">
                <wp:posOffset>696595</wp:posOffset>
              </wp:positionH>
              <wp:positionV relativeFrom="margin">
                <wp:posOffset>-419735</wp:posOffset>
              </wp:positionV>
              <wp:extent cx="6572250" cy="10165080"/>
              <wp:effectExtent l="0" t="0" r="19050" b="20320"/>
              <wp:wrapNone/>
              <wp:docPr id="636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637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8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9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0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1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1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2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3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4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5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6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7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E17A5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8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4D7B8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6"/>
                              </w:rPr>
                              <w:t>Л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1852E" w14:textId="77777777" w:rsidR="00201F93" w:rsidRPr="00F82B60" w:rsidRDefault="00201F93" w:rsidP="000A46CC">
                            <w:pP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8"/>
                              </w:rPr>
                              <w:t>№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0B487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7EC13B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2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84016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3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CA3E8" w14:textId="77777777" w:rsidR="00201F93" w:rsidRDefault="00201F93" w:rsidP="000A46CC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</w:p>
                          <w:p w14:paraId="0768DA98" w14:textId="77777777" w:rsidR="00201F93" w:rsidRPr="00383EA1" w:rsidRDefault="00201F93" w:rsidP="000A46CC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5C96AE7E" w14:textId="77777777" w:rsidR="00201F93" w:rsidRPr="00A6513D" w:rsidRDefault="00201F93" w:rsidP="000A46C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4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97C01" w14:textId="77777777" w:rsidR="00201F93" w:rsidRDefault="00201F93" w:rsidP="000A46CC">
                            <w:pPr>
                              <w:jc w:val="center"/>
                            </w:pPr>
                            <w:r>
                              <w:t>ДР.1305000.ИС-18-6Б.37.0</w:t>
                            </w:r>
                            <w:r w:rsidRPr="001640CC">
                              <w:t>6</w:t>
                            </w:r>
                            <w:r>
                              <w:t>.22.ПЗ</w:t>
                            </w:r>
                          </w:p>
                          <w:p w14:paraId="59E72FF1" w14:textId="77777777" w:rsidR="00201F93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15271AE1" w14:textId="77777777" w:rsidR="00201F93" w:rsidRPr="00383EA1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FBE46D" id="_x0000_s1166" style="position:absolute;left:0;text-align:left;margin-left:54.85pt;margin-top:-33.05pt;width:517.5pt;height:800.4pt;z-index:251687424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">
              <v:rect id="Rectangle 162" o:spid="_x0000_s11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" filled="f" strokeweight="1pt"/>
              <v:line id="Line 163" o:spid="_x0000_s11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K25wQAAANwAAAAPAAAAZHJzL2Rvd25yZXYueG1sRE/NagIx&#10;EL4XfIcwgreatQW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BBwrbnBAAAA3AAAAA8AAAAA&#10;AAAAAAAAAAAABwIAAGRycy9kb3ducmV2LnhtbFBLBQYAAAAAAwADALcAAAD1AgAAAAA=&#10;" strokeweight="1pt"/>
              <v:line id="Line 164" o:spid="_x0000_s11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Agi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H88CCLEAAAA3AAAAA8A&#10;AAAAAAAAAAAAAAAABwIAAGRycy9kb3ducmV2LnhtbFBLBQYAAAAAAwADALcAAAD4AgAAAAA=&#10;" strokeweight="1pt"/>
              <v:line id="Line 165" o:spid="_x0000_s11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LC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LYA0sLBAAAA3AAAAA8AAAAA&#10;AAAAAAAAAAAABwIAAGRycy9kb3ducmV2LnhtbFBLBQYAAAAAAwADALcAAAD1AgAAAAA=&#10;" strokeweight="1pt"/>
              <v:line id="Line 166" o:spid="_x0000_s11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dZ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DZTHdZxQAAANwAAAAP&#10;AAAAAAAAAAAAAAAAAAcCAABkcnMvZG93bnJldi54bWxQSwUGAAAAAAMAAwC3AAAA+QIAAAAA&#10;" strokeweight="1pt"/>
              <v:line id="Line 167" o:spid="_x0000_s11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GExQAAANwAAAAPAAAAZHJzL2Rvd25yZXYueG1sRI/RagIx&#10;FETfBf8hXKFvmt1Cpd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BcleGExQAAANwAAAAP&#10;AAAAAAAAAAAAAAAAAAcCAABkcnMvZG93bnJldi54bWxQSwUGAAAAAAMAAwC3AAAA+QIAAAAA&#10;" strokeweight="1pt"/>
              <v:line id="Line 168" o:spid="_x0000_s11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7VO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0gz6fwdyYdAbn6BQAA//8DAFBLAQItABQABgAIAAAAIQDb4fbL7gAAAIUBAAATAAAAAAAAAAAA&#10;AAAAAAAAAABbQ29udGVudF9UeXBlc10ueG1sUEsBAi0AFAAGAAgAAAAhAFr0LFu/AAAAFQEAAAsA&#10;AAAAAAAAAAAAAAAAHwEAAF9yZWxzLy5yZWxzUEsBAi0AFAAGAAgAAAAhAGIrtU7EAAAA3AAAAA8A&#10;AAAAAAAAAAAAAAAABwIAAGRycy9kb3ducmV2LnhtbFBLBQYAAAAAAwADALcAAAD4AgAAAAA=&#10;" strokeweight="1pt"/>
              <v:line id="Line 169" o:spid="_x0000_s11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DVxAAAANwAAAAPAAAAZHJzL2Rvd25yZXYueG1sRI/RagIx&#10;FETfC/2HcAu+aVaF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A1nENXEAAAA3AAAAA8A&#10;AAAAAAAAAAAAAAAABwIAAGRycy9kb3ducmV2LnhtbFBLBQYAAAAAAwADALcAAAD4AgAAAAA=&#10;" strokeweight="1pt"/>
              <v:line id="Line 170" o:spid="_x0000_s11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ihxAAAANwAAAAPAAAAZHJzL2Rvd25yZXYueG1sRI/RagIx&#10;FETfC/2HcAu+aVaR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IKOiKHEAAAA3AAAAA8A&#10;AAAAAAAAAAAAAAAABwIAAGRycy9kb3ducmV2LnhtbFBLBQYAAAAAAwADALcAAAD4AgAAAAA=&#10;" strokeweight="1pt"/>
              <v:line id="Line 171" o:spid="_x0000_s11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i06xAAAANwAAAAPAAAAZHJzL2Rvd25yZXYueG1sRI/RagIx&#10;FETfC/2HcAu+aVbB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O3CLTrEAAAA3AAAAA8A&#10;AAAAAAAAAAAAAAAABwIAAGRycy9kb3ducmV2LnhtbFBLBQYAAAAAAwADALcAAAD4AgAAAAA=&#10;" strokeweight="1pt"/>
              <v:line id="Line 172" o:spid="_x0000_s11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" strokeweight="1pt"/>
              <v:rect id="Rectangle 173" o:spid="_x0000_s11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" filled="f" stroked="f" strokeweight="1pt">
                <v:textbox inset="1pt,1pt,1pt,1pt">
                  <w:txbxContent>
                    <w:p w14:paraId="54AE17A5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74" o:spid="_x0000_s11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" filled="f" stroked="f" strokeweight="1pt">
                <v:textbox inset="1pt,1pt,1pt,1pt">
                  <w:txbxContent>
                    <w:p w14:paraId="3BD4D7B8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6"/>
                        </w:rPr>
                        <w:t>Л</w:t>
                      </w:r>
                      <w:r w:rsidRPr="00F82B60">
                        <w:rPr>
                          <w:rFonts w:ascii="Journal" w:hAnsi="Journal"/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1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" filled="f" stroked="f" strokeweight="1pt">
                <v:textbox inset="1pt,1pt,1pt,1pt">
                  <w:txbxContent>
                    <w:p w14:paraId="0031852E" w14:textId="77777777" w:rsidR="00201F93" w:rsidRPr="00F82B60" w:rsidRDefault="00201F93" w:rsidP="000A46CC">
                      <w:pPr>
                        <w:rPr>
                          <w:rFonts w:ascii="Journal" w:hAnsi="Journal"/>
                          <w:sz w:val="18"/>
                          <w:szCs w:val="18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8"/>
                        </w:rPr>
                        <w:t>№</w:t>
                      </w:r>
                      <w:r w:rsidRPr="00F82B60">
                        <w:rPr>
                          <w:rFonts w:ascii="Journal" w:hAnsi="Journal"/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1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" filled="f" stroked="f" strokeweight="1pt">
                <v:textbox inset="1pt,1pt,1pt,1pt">
                  <w:txbxContent>
                    <w:p w14:paraId="49C0B487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1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" filled="f" stroked="f" strokeweight="1pt">
                <v:textbox inset="1pt,1pt,1pt,1pt">
                  <w:txbxContent>
                    <w:p w14:paraId="567EC13B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1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" filled="f" stroked="f" strokeweight="1pt">
                <v:textbox inset="1pt,1pt,1pt,1pt">
                  <w:txbxContent>
                    <w:p w14:paraId="25E84016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18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" filled="f" stroked="f" strokeweight="1pt">
                <v:textbox inset="1pt,1pt,1pt,1pt">
                  <w:txbxContent>
                    <w:p w14:paraId="4E3CA3E8" w14:textId="77777777" w:rsidR="00201F93" w:rsidRDefault="00201F93" w:rsidP="000A46CC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</w:p>
                    <w:p w14:paraId="0768DA98" w14:textId="77777777" w:rsidR="00201F93" w:rsidRPr="00383EA1" w:rsidRDefault="00201F93" w:rsidP="000A46CC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5C96AE7E" w14:textId="77777777" w:rsidR="00201F93" w:rsidRPr="00A6513D" w:rsidRDefault="00201F93" w:rsidP="000A46CC"/>
                  </w:txbxContent>
                </v:textbox>
              </v:rect>
              <v:rect id="Rectangle 180" o:spid="_x0000_s118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" filled="f" stroked="f" strokeweight="1pt">
                <v:textbox inset="1pt,1pt,1pt,1pt">
                  <w:txbxContent>
                    <w:p w14:paraId="6F097C01" w14:textId="77777777" w:rsidR="00201F93" w:rsidRDefault="00201F93" w:rsidP="000A46CC">
                      <w:pPr>
                        <w:jc w:val="center"/>
                      </w:pPr>
                      <w:r>
                        <w:t>ДР.1305000.ИС-18-6Б.37.0</w:t>
                      </w:r>
                      <w:r w:rsidRPr="001640CC">
                        <w:t>6</w:t>
                      </w:r>
                      <w:r>
                        <w:t>.22.ПЗ</w:t>
                      </w:r>
                    </w:p>
                    <w:p w14:paraId="59E72FF1" w14:textId="77777777" w:rsidR="00201F93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15271AE1" w14:textId="77777777" w:rsidR="00201F93" w:rsidRPr="00383EA1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ACEBA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BE6CB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61120F0"/>
    <w:multiLevelType w:val="hybridMultilevel"/>
    <w:tmpl w:val="945C035E"/>
    <w:lvl w:ilvl="0" w:tplc="7C6834F4">
      <w:start w:val="1"/>
      <w:numFmt w:val="decimal"/>
      <w:pStyle w:val="a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3744">
    <w:abstractNumId w:val="2"/>
  </w:num>
  <w:num w:numId="2" w16cid:durableId="18169872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3970703">
    <w:abstractNumId w:val="0"/>
  </w:num>
  <w:num w:numId="4" w16cid:durableId="124809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186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44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50937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407728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1449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50" style="v-text-anchor:middle" fillcolor="#d6e0e0" strokecolor="#d6e0e0">
      <v:fill color="#d6e0e0" opacity="26214f" focus="100%" type="gradient"/>
      <v:stroke color="#d6e0e0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831"/>
    <w:rsid w:val="00000EC8"/>
    <w:rsid w:val="0000124F"/>
    <w:rsid w:val="000020BE"/>
    <w:rsid w:val="000031B3"/>
    <w:rsid w:val="000045C8"/>
    <w:rsid w:val="00004ACF"/>
    <w:rsid w:val="00005E49"/>
    <w:rsid w:val="00006A7D"/>
    <w:rsid w:val="00007C64"/>
    <w:rsid w:val="000105D8"/>
    <w:rsid w:val="0001096A"/>
    <w:rsid w:val="00010EFF"/>
    <w:rsid w:val="00012B3C"/>
    <w:rsid w:val="00017614"/>
    <w:rsid w:val="00017DEF"/>
    <w:rsid w:val="00020250"/>
    <w:rsid w:val="000202E2"/>
    <w:rsid w:val="000204CF"/>
    <w:rsid w:val="00020FA2"/>
    <w:rsid w:val="00021FB9"/>
    <w:rsid w:val="00022317"/>
    <w:rsid w:val="000236B6"/>
    <w:rsid w:val="0002382E"/>
    <w:rsid w:val="00023AEB"/>
    <w:rsid w:val="00027416"/>
    <w:rsid w:val="00027FDF"/>
    <w:rsid w:val="00030288"/>
    <w:rsid w:val="00032913"/>
    <w:rsid w:val="00032B2F"/>
    <w:rsid w:val="0003364E"/>
    <w:rsid w:val="00035198"/>
    <w:rsid w:val="00035637"/>
    <w:rsid w:val="00035C39"/>
    <w:rsid w:val="00040A0F"/>
    <w:rsid w:val="00040B34"/>
    <w:rsid w:val="00041BE8"/>
    <w:rsid w:val="00041C0C"/>
    <w:rsid w:val="000425BD"/>
    <w:rsid w:val="00042EB6"/>
    <w:rsid w:val="00043C20"/>
    <w:rsid w:val="00044646"/>
    <w:rsid w:val="0004605E"/>
    <w:rsid w:val="00051611"/>
    <w:rsid w:val="000548D5"/>
    <w:rsid w:val="00055035"/>
    <w:rsid w:val="000604CD"/>
    <w:rsid w:val="000613A6"/>
    <w:rsid w:val="00061EF0"/>
    <w:rsid w:val="00063677"/>
    <w:rsid w:val="000656BD"/>
    <w:rsid w:val="00066E02"/>
    <w:rsid w:val="00067A86"/>
    <w:rsid w:val="00070477"/>
    <w:rsid w:val="00071E20"/>
    <w:rsid w:val="00072D6B"/>
    <w:rsid w:val="00073B62"/>
    <w:rsid w:val="00075F44"/>
    <w:rsid w:val="000760EE"/>
    <w:rsid w:val="00076B21"/>
    <w:rsid w:val="000776F2"/>
    <w:rsid w:val="00077911"/>
    <w:rsid w:val="000806FB"/>
    <w:rsid w:val="00080BA0"/>
    <w:rsid w:val="00083108"/>
    <w:rsid w:val="0009322C"/>
    <w:rsid w:val="0009454B"/>
    <w:rsid w:val="00096E7B"/>
    <w:rsid w:val="000A240A"/>
    <w:rsid w:val="000A3C4F"/>
    <w:rsid w:val="000A46CC"/>
    <w:rsid w:val="000A525A"/>
    <w:rsid w:val="000A6BFE"/>
    <w:rsid w:val="000A6DCE"/>
    <w:rsid w:val="000A6DE1"/>
    <w:rsid w:val="000B0B79"/>
    <w:rsid w:val="000B11D2"/>
    <w:rsid w:val="000B176A"/>
    <w:rsid w:val="000B1C54"/>
    <w:rsid w:val="000B1D76"/>
    <w:rsid w:val="000B2FF7"/>
    <w:rsid w:val="000B3B7F"/>
    <w:rsid w:val="000B45CA"/>
    <w:rsid w:val="000B5875"/>
    <w:rsid w:val="000B635E"/>
    <w:rsid w:val="000B6438"/>
    <w:rsid w:val="000B70A7"/>
    <w:rsid w:val="000B721D"/>
    <w:rsid w:val="000B76FB"/>
    <w:rsid w:val="000C02BE"/>
    <w:rsid w:val="000C1BD3"/>
    <w:rsid w:val="000C1DEA"/>
    <w:rsid w:val="000C29A6"/>
    <w:rsid w:val="000C4610"/>
    <w:rsid w:val="000C4E3D"/>
    <w:rsid w:val="000C5504"/>
    <w:rsid w:val="000C5D70"/>
    <w:rsid w:val="000C6D4C"/>
    <w:rsid w:val="000C7D58"/>
    <w:rsid w:val="000D06F8"/>
    <w:rsid w:val="000D0E7F"/>
    <w:rsid w:val="000D2715"/>
    <w:rsid w:val="000D2DC9"/>
    <w:rsid w:val="000D2E44"/>
    <w:rsid w:val="000D3CD0"/>
    <w:rsid w:val="000D4006"/>
    <w:rsid w:val="000D4A7C"/>
    <w:rsid w:val="000D4FA1"/>
    <w:rsid w:val="000D53BC"/>
    <w:rsid w:val="000D602B"/>
    <w:rsid w:val="000D70B4"/>
    <w:rsid w:val="000D7887"/>
    <w:rsid w:val="000D7D17"/>
    <w:rsid w:val="000E028C"/>
    <w:rsid w:val="000E1A20"/>
    <w:rsid w:val="000E1BE8"/>
    <w:rsid w:val="000E2553"/>
    <w:rsid w:val="000E31F3"/>
    <w:rsid w:val="000E44ED"/>
    <w:rsid w:val="000E44F1"/>
    <w:rsid w:val="000E496B"/>
    <w:rsid w:val="000E71FB"/>
    <w:rsid w:val="000F11FF"/>
    <w:rsid w:val="000F1CBE"/>
    <w:rsid w:val="000F2F4D"/>
    <w:rsid w:val="000F34C0"/>
    <w:rsid w:val="000F4190"/>
    <w:rsid w:val="000F51DC"/>
    <w:rsid w:val="000F725B"/>
    <w:rsid w:val="00101327"/>
    <w:rsid w:val="001014D5"/>
    <w:rsid w:val="00101A41"/>
    <w:rsid w:val="001025DE"/>
    <w:rsid w:val="00104AEF"/>
    <w:rsid w:val="0010510C"/>
    <w:rsid w:val="001062F2"/>
    <w:rsid w:val="001079C3"/>
    <w:rsid w:val="00107C94"/>
    <w:rsid w:val="00110E72"/>
    <w:rsid w:val="00111169"/>
    <w:rsid w:val="00112099"/>
    <w:rsid w:val="0011260E"/>
    <w:rsid w:val="00113ADE"/>
    <w:rsid w:val="00114294"/>
    <w:rsid w:val="00115F9A"/>
    <w:rsid w:val="00117323"/>
    <w:rsid w:val="00117851"/>
    <w:rsid w:val="001203BE"/>
    <w:rsid w:val="001207F4"/>
    <w:rsid w:val="0012451C"/>
    <w:rsid w:val="00125962"/>
    <w:rsid w:val="0012602E"/>
    <w:rsid w:val="001302B1"/>
    <w:rsid w:val="00130C57"/>
    <w:rsid w:val="00130CEB"/>
    <w:rsid w:val="0013140A"/>
    <w:rsid w:val="00131F97"/>
    <w:rsid w:val="00132EFE"/>
    <w:rsid w:val="00132FAA"/>
    <w:rsid w:val="00133E3A"/>
    <w:rsid w:val="0013682C"/>
    <w:rsid w:val="0013701F"/>
    <w:rsid w:val="0013766B"/>
    <w:rsid w:val="001379FC"/>
    <w:rsid w:val="001401FF"/>
    <w:rsid w:val="00141EF2"/>
    <w:rsid w:val="001423CD"/>
    <w:rsid w:val="0014250F"/>
    <w:rsid w:val="00143473"/>
    <w:rsid w:val="001434E7"/>
    <w:rsid w:val="00143AFC"/>
    <w:rsid w:val="0014426A"/>
    <w:rsid w:val="0014594B"/>
    <w:rsid w:val="00147C99"/>
    <w:rsid w:val="001504CF"/>
    <w:rsid w:val="00154EC4"/>
    <w:rsid w:val="00156748"/>
    <w:rsid w:val="0016083D"/>
    <w:rsid w:val="00160DA3"/>
    <w:rsid w:val="00160FD0"/>
    <w:rsid w:val="00161D12"/>
    <w:rsid w:val="001624F6"/>
    <w:rsid w:val="001625D2"/>
    <w:rsid w:val="0016284E"/>
    <w:rsid w:val="0016455E"/>
    <w:rsid w:val="00164B55"/>
    <w:rsid w:val="00164D7D"/>
    <w:rsid w:val="00165679"/>
    <w:rsid w:val="0016602B"/>
    <w:rsid w:val="00166BFA"/>
    <w:rsid w:val="00167DA0"/>
    <w:rsid w:val="00167F69"/>
    <w:rsid w:val="00170599"/>
    <w:rsid w:val="001726F8"/>
    <w:rsid w:val="00172C7C"/>
    <w:rsid w:val="00173841"/>
    <w:rsid w:val="00173C3D"/>
    <w:rsid w:val="00174668"/>
    <w:rsid w:val="00175029"/>
    <w:rsid w:val="00177C37"/>
    <w:rsid w:val="00180B72"/>
    <w:rsid w:val="00180C17"/>
    <w:rsid w:val="00180CCB"/>
    <w:rsid w:val="00181201"/>
    <w:rsid w:val="00181BCA"/>
    <w:rsid w:val="00181F52"/>
    <w:rsid w:val="00182CA6"/>
    <w:rsid w:val="00183C50"/>
    <w:rsid w:val="0018484D"/>
    <w:rsid w:val="001859E0"/>
    <w:rsid w:val="00186B85"/>
    <w:rsid w:val="00186CAD"/>
    <w:rsid w:val="00186E4A"/>
    <w:rsid w:val="0018730D"/>
    <w:rsid w:val="001875B5"/>
    <w:rsid w:val="00191047"/>
    <w:rsid w:val="00191C96"/>
    <w:rsid w:val="0019242B"/>
    <w:rsid w:val="001947B2"/>
    <w:rsid w:val="00195B06"/>
    <w:rsid w:val="001968CA"/>
    <w:rsid w:val="00196C5F"/>
    <w:rsid w:val="00197C3B"/>
    <w:rsid w:val="001A0ECD"/>
    <w:rsid w:val="001A194D"/>
    <w:rsid w:val="001A28D7"/>
    <w:rsid w:val="001A756A"/>
    <w:rsid w:val="001A7A2A"/>
    <w:rsid w:val="001A7B72"/>
    <w:rsid w:val="001B001C"/>
    <w:rsid w:val="001B030D"/>
    <w:rsid w:val="001B1FB6"/>
    <w:rsid w:val="001B2EF7"/>
    <w:rsid w:val="001B4C19"/>
    <w:rsid w:val="001B4D2E"/>
    <w:rsid w:val="001B50F6"/>
    <w:rsid w:val="001B6B29"/>
    <w:rsid w:val="001B73C6"/>
    <w:rsid w:val="001B7DD3"/>
    <w:rsid w:val="001C2ED0"/>
    <w:rsid w:val="001C4CE2"/>
    <w:rsid w:val="001C4DD0"/>
    <w:rsid w:val="001C6C84"/>
    <w:rsid w:val="001C6F19"/>
    <w:rsid w:val="001C721F"/>
    <w:rsid w:val="001D03D3"/>
    <w:rsid w:val="001D08B5"/>
    <w:rsid w:val="001D2A7B"/>
    <w:rsid w:val="001D2EB7"/>
    <w:rsid w:val="001D514F"/>
    <w:rsid w:val="001D6571"/>
    <w:rsid w:val="001D6BB4"/>
    <w:rsid w:val="001D71EE"/>
    <w:rsid w:val="001E28F5"/>
    <w:rsid w:val="001E318B"/>
    <w:rsid w:val="001E7C67"/>
    <w:rsid w:val="001F0FD3"/>
    <w:rsid w:val="001F1703"/>
    <w:rsid w:val="001F32F1"/>
    <w:rsid w:val="001F4571"/>
    <w:rsid w:val="001F61A1"/>
    <w:rsid w:val="001F6E5E"/>
    <w:rsid w:val="001F75FB"/>
    <w:rsid w:val="002008DB"/>
    <w:rsid w:val="00201F93"/>
    <w:rsid w:val="00202F3D"/>
    <w:rsid w:val="0020443D"/>
    <w:rsid w:val="00206E11"/>
    <w:rsid w:val="0020782C"/>
    <w:rsid w:val="00207C85"/>
    <w:rsid w:val="00207F37"/>
    <w:rsid w:val="00211039"/>
    <w:rsid w:val="002119E3"/>
    <w:rsid w:val="002139EB"/>
    <w:rsid w:val="00213CFD"/>
    <w:rsid w:val="0021451E"/>
    <w:rsid w:val="002165DD"/>
    <w:rsid w:val="002167B4"/>
    <w:rsid w:val="0021690E"/>
    <w:rsid w:val="00216C83"/>
    <w:rsid w:val="0022049A"/>
    <w:rsid w:val="002211AA"/>
    <w:rsid w:val="002213C9"/>
    <w:rsid w:val="0022211F"/>
    <w:rsid w:val="00222DEC"/>
    <w:rsid w:val="00223243"/>
    <w:rsid w:val="002246FC"/>
    <w:rsid w:val="002248CF"/>
    <w:rsid w:val="00225708"/>
    <w:rsid w:val="002260EB"/>
    <w:rsid w:val="00226A7F"/>
    <w:rsid w:val="002273B4"/>
    <w:rsid w:val="002273D2"/>
    <w:rsid w:val="00227CA0"/>
    <w:rsid w:val="00230C15"/>
    <w:rsid w:val="00230ECB"/>
    <w:rsid w:val="00231D92"/>
    <w:rsid w:val="00232861"/>
    <w:rsid w:val="002345A2"/>
    <w:rsid w:val="00234677"/>
    <w:rsid w:val="00234A28"/>
    <w:rsid w:val="00234AFE"/>
    <w:rsid w:val="002353D5"/>
    <w:rsid w:val="00237F66"/>
    <w:rsid w:val="00240528"/>
    <w:rsid w:val="00241E12"/>
    <w:rsid w:val="00241F1A"/>
    <w:rsid w:val="0024332F"/>
    <w:rsid w:val="002439D4"/>
    <w:rsid w:val="00243BC8"/>
    <w:rsid w:val="002441A7"/>
    <w:rsid w:val="00244224"/>
    <w:rsid w:val="0024579D"/>
    <w:rsid w:val="0024645F"/>
    <w:rsid w:val="002467C7"/>
    <w:rsid w:val="002473F8"/>
    <w:rsid w:val="0024769E"/>
    <w:rsid w:val="00247BA7"/>
    <w:rsid w:val="00247E3A"/>
    <w:rsid w:val="00251D15"/>
    <w:rsid w:val="00254452"/>
    <w:rsid w:val="00254EC4"/>
    <w:rsid w:val="00256FDD"/>
    <w:rsid w:val="002602E8"/>
    <w:rsid w:val="0026041B"/>
    <w:rsid w:val="00260D68"/>
    <w:rsid w:val="00260F90"/>
    <w:rsid w:val="002623CA"/>
    <w:rsid w:val="002639BF"/>
    <w:rsid w:val="00263F1B"/>
    <w:rsid w:val="00264B26"/>
    <w:rsid w:val="00266731"/>
    <w:rsid w:val="0026677E"/>
    <w:rsid w:val="002670EB"/>
    <w:rsid w:val="00270450"/>
    <w:rsid w:val="00270757"/>
    <w:rsid w:val="00272A63"/>
    <w:rsid w:val="0027664A"/>
    <w:rsid w:val="00276C56"/>
    <w:rsid w:val="00277735"/>
    <w:rsid w:val="002804C3"/>
    <w:rsid w:val="002809B3"/>
    <w:rsid w:val="0028117C"/>
    <w:rsid w:val="00283362"/>
    <w:rsid w:val="00285DFA"/>
    <w:rsid w:val="00285FC3"/>
    <w:rsid w:val="00287A57"/>
    <w:rsid w:val="0029001A"/>
    <w:rsid w:val="002916F0"/>
    <w:rsid w:val="00292B7D"/>
    <w:rsid w:val="00292DFD"/>
    <w:rsid w:val="00293385"/>
    <w:rsid w:val="00295C75"/>
    <w:rsid w:val="002960A2"/>
    <w:rsid w:val="002963D3"/>
    <w:rsid w:val="00296C9F"/>
    <w:rsid w:val="00297B70"/>
    <w:rsid w:val="002A07E5"/>
    <w:rsid w:val="002A1273"/>
    <w:rsid w:val="002A28E3"/>
    <w:rsid w:val="002A3122"/>
    <w:rsid w:val="002A3FF2"/>
    <w:rsid w:val="002A51A4"/>
    <w:rsid w:val="002A52E7"/>
    <w:rsid w:val="002A6123"/>
    <w:rsid w:val="002A7187"/>
    <w:rsid w:val="002A7535"/>
    <w:rsid w:val="002A7881"/>
    <w:rsid w:val="002A7CDC"/>
    <w:rsid w:val="002B1F6E"/>
    <w:rsid w:val="002B4A12"/>
    <w:rsid w:val="002B6CF7"/>
    <w:rsid w:val="002B7D1C"/>
    <w:rsid w:val="002C0A4F"/>
    <w:rsid w:val="002C1852"/>
    <w:rsid w:val="002C5091"/>
    <w:rsid w:val="002C5F6E"/>
    <w:rsid w:val="002D0653"/>
    <w:rsid w:val="002D1A3A"/>
    <w:rsid w:val="002D356A"/>
    <w:rsid w:val="002D46D9"/>
    <w:rsid w:val="002D4716"/>
    <w:rsid w:val="002D4C3C"/>
    <w:rsid w:val="002D56FC"/>
    <w:rsid w:val="002D6E31"/>
    <w:rsid w:val="002E0E5F"/>
    <w:rsid w:val="002E1A9E"/>
    <w:rsid w:val="002E229F"/>
    <w:rsid w:val="002E4F14"/>
    <w:rsid w:val="002E5F48"/>
    <w:rsid w:val="002E71C7"/>
    <w:rsid w:val="002F003B"/>
    <w:rsid w:val="002F1A86"/>
    <w:rsid w:val="002F2F19"/>
    <w:rsid w:val="002F365F"/>
    <w:rsid w:val="002F401A"/>
    <w:rsid w:val="002F47E4"/>
    <w:rsid w:val="002F5BA7"/>
    <w:rsid w:val="002F68F4"/>
    <w:rsid w:val="002F6A64"/>
    <w:rsid w:val="002F7F27"/>
    <w:rsid w:val="003000A7"/>
    <w:rsid w:val="003019DE"/>
    <w:rsid w:val="00301D94"/>
    <w:rsid w:val="0030463F"/>
    <w:rsid w:val="0030485E"/>
    <w:rsid w:val="00304A89"/>
    <w:rsid w:val="00304F81"/>
    <w:rsid w:val="00305239"/>
    <w:rsid w:val="00306F3F"/>
    <w:rsid w:val="003109F0"/>
    <w:rsid w:val="00312475"/>
    <w:rsid w:val="003124CF"/>
    <w:rsid w:val="003126EE"/>
    <w:rsid w:val="003130ED"/>
    <w:rsid w:val="00316E3B"/>
    <w:rsid w:val="0031742B"/>
    <w:rsid w:val="0031799C"/>
    <w:rsid w:val="00317B46"/>
    <w:rsid w:val="00317D26"/>
    <w:rsid w:val="00320CA9"/>
    <w:rsid w:val="00321C05"/>
    <w:rsid w:val="0032210A"/>
    <w:rsid w:val="00322DDA"/>
    <w:rsid w:val="00326F55"/>
    <w:rsid w:val="003275B3"/>
    <w:rsid w:val="003279C5"/>
    <w:rsid w:val="003300E5"/>
    <w:rsid w:val="0033056C"/>
    <w:rsid w:val="00331E6C"/>
    <w:rsid w:val="003333CB"/>
    <w:rsid w:val="00333F78"/>
    <w:rsid w:val="003346F7"/>
    <w:rsid w:val="00337F91"/>
    <w:rsid w:val="003411CE"/>
    <w:rsid w:val="003413D0"/>
    <w:rsid w:val="00341B1C"/>
    <w:rsid w:val="003424E9"/>
    <w:rsid w:val="00343C25"/>
    <w:rsid w:val="00346B22"/>
    <w:rsid w:val="00346E26"/>
    <w:rsid w:val="00347A07"/>
    <w:rsid w:val="0035032D"/>
    <w:rsid w:val="00352C26"/>
    <w:rsid w:val="003534AD"/>
    <w:rsid w:val="003537A6"/>
    <w:rsid w:val="003553F7"/>
    <w:rsid w:val="003577F2"/>
    <w:rsid w:val="00361019"/>
    <w:rsid w:val="00362290"/>
    <w:rsid w:val="003629CF"/>
    <w:rsid w:val="00362BCE"/>
    <w:rsid w:val="0036334C"/>
    <w:rsid w:val="00363884"/>
    <w:rsid w:val="0036394A"/>
    <w:rsid w:val="00365E99"/>
    <w:rsid w:val="00366BF7"/>
    <w:rsid w:val="0037006C"/>
    <w:rsid w:val="003708B1"/>
    <w:rsid w:val="00370C3E"/>
    <w:rsid w:val="00370DC7"/>
    <w:rsid w:val="00371EF6"/>
    <w:rsid w:val="003729DC"/>
    <w:rsid w:val="00373219"/>
    <w:rsid w:val="0037469D"/>
    <w:rsid w:val="0037529E"/>
    <w:rsid w:val="00376221"/>
    <w:rsid w:val="00376B2D"/>
    <w:rsid w:val="0038117B"/>
    <w:rsid w:val="00381AF7"/>
    <w:rsid w:val="003820F2"/>
    <w:rsid w:val="003827D6"/>
    <w:rsid w:val="003830C6"/>
    <w:rsid w:val="00383700"/>
    <w:rsid w:val="00383B11"/>
    <w:rsid w:val="00383EA1"/>
    <w:rsid w:val="003840AF"/>
    <w:rsid w:val="00385DE8"/>
    <w:rsid w:val="003861A0"/>
    <w:rsid w:val="0038788F"/>
    <w:rsid w:val="00390878"/>
    <w:rsid w:val="003965D6"/>
    <w:rsid w:val="003A01E7"/>
    <w:rsid w:val="003A1174"/>
    <w:rsid w:val="003A43B8"/>
    <w:rsid w:val="003A57D0"/>
    <w:rsid w:val="003A6235"/>
    <w:rsid w:val="003B162B"/>
    <w:rsid w:val="003B1B36"/>
    <w:rsid w:val="003B2B0E"/>
    <w:rsid w:val="003B3BF9"/>
    <w:rsid w:val="003B4B61"/>
    <w:rsid w:val="003B5072"/>
    <w:rsid w:val="003B687F"/>
    <w:rsid w:val="003B6AE9"/>
    <w:rsid w:val="003B7DE2"/>
    <w:rsid w:val="003C0182"/>
    <w:rsid w:val="003C13FF"/>
    <w:rsid w:val="003C1F8B"/>
    <w:rsid w:val="003C267A"/>
    <w:rsid w:val="003C2914"/>
    <w:rsid w:val="003C2B07"/>
    <w:rsid w:val="003C2F05"/>
    <w:rsid w:val="003C3F3B"/>
    <w:rsid w:val="003C4A0C"/>
    <w:rsid w:val="003C66B3"/>
    <w:rsid w:val="003C6DB3"/>
    <w:rsid w:val="003C72F7"/>
    <w:rsid w:val="003C784B"/>
    <w:rsid w:val="003D031E"/>
    <w:rsid w:val="003D2E75"/>
    <w:rsid w:val="003D3F85"/>
    <w:rsid w:val="003D52A4"/>
    <w:rsid w:val="003E5688"/>
    <w:rsid w:val="003E652C"/>
    <w:rsid w:val="003E6C1B"/>
    <w:rsid w:val="003F1399"/>
    <w:rsid w:val="003F3363"/>
    <w:rsid w:val="003F399E"/>
    <w:rsid w:val="003F3A88"/>
    <w:rsid w:val="003F5F91"/>
    <w:rsid w:val="003F5FEE"/>
    <w:rsid w:val="003F6945"/>
    <w:rsid w:val="003F718A"/>
    <w:rsid w:val="003F72A5"/>
    <w:rsid w:val="00401B04"/>
    <w:rsid w:val="004038A1"/>
    <w:rsid w:val="0040407B"/>
    <w:rsid w:val="004043E9"/>
    <w:rsid w:val="0040495D"/>
    <w:rsid w:val="004060F0"/>
    <w:rsid w:val="004075FE"/>
    <w:rsid w:val="004112C5"/>
    <w:rsid w:val="00411C7C"/>
    <w:rsid w:val="0041440C"/>
    <w:rsid w:val="00416C1A"/>
    <w:rsid w:val="00420A6B"/>
    <w:rsid w:val="0042248C"/>
    <w:rsid w:val="00423DC5"/>
    <w:rsid w:val="00425875"/>
    <w:rsid w:val="0042631F"/>
    <w:rsid w:val="00427367"/>
    <w:rsid w:val="004277D3"/>
    <w:rsid w:val="00427D18"/>
    <w:rsid w:val="004324D3"/>
    <w:rsid w:val="00434391"/>
    <w:rsid w:val="0043449D"/>
    <w:rsid w:val="004346A4"/>
    <w:rsid w:val="00434B02"/>
    <w:rsid w:val="00434D5B"/>
    <w:rsid w:val="004354C2"/>
    <w:rsid w:val="00440573"/>
    <w:rsid w:val="00441813"/>
    <w:rsid w:val="004424AB"/>
    <w:rsid w:val="00442B98"/>
    <w:rsid w:val="00442ECC"/>
    <w:rsid w:val="00443150"/>
    <w:rsid w:val="0044454F"/>
    <w:rsid w:val="00446795"/>
    <w:rsid w:val="004469B3"/>
    <w:rsid w:val="0045021C"/>
    <w:rsid w:val="00450FC2"/>
    <w:rsid w:val="0045159A"/>
    <w:rsid w:val="00451A5A"/>
    <w:rsid w:val="00451F72"/>
    <w:rsid w:val="00452099"/>
    <w:rsid w:val="00452C5B"/>
    <w:rsid w:val="004535AB"/>
    <w:rsid w:val="00453BEF"/>
    <w:rsid w:val="00453D9D"/>
    <w:rsid w:val="00453FA3"/>
    <w:rsid w:val="004543AC"/>
    <w:rsid w:val="00454889"/>
    <w:rsid w:val="0045510B"/>
    <w:rsid w:val="00455626"/>
    <w:rsid w:val="00455BD3"/>
    <w:rsid w:val="00455FFB"/>
    <w:rsid w:val="00460D54"/>
    <w:rsid w:val="004610D5"/>
    <w:rsid w:val="00461487"/>
    <w:rsid w:val="0046361D"/>
    <w:rsid w:val="004636ED"/>
    <w:rsid w:val="0046376A"/>
    <w:rsid w:val="00464EF7"/>
    <w:rsid w:val="00464FB5"/>
    <w:rsid w:val="00465C96"/>
    <w:rsid w:val="004666B3"/>
    <w:rsid w:val="004669E7"/>
    <w:rsid w:val="00466E08"/>
    <w:rsid w:val="00467472"/>
    <w:rsid w:val="004705A8"/>
    <w:rsid w:val="004722A6"/>
    <w:rsid w:val="00472933"/>
    <w:rsid w:val="0047448B"/>
    <w:rsid w:val="00474636"/>
    <w:rsid w:val="004770A1"/>
    <w:rsid w:val="00477AC2"/>
    <w:rsid w:val="0048069C"/>
    <w:rsid w:val="004809EB"/>
    <w:rsid w:val="00482E8B"/>
    <w:rsid w:val="004843C4"/>
    <w:rsid w:val="00484B83"/>
    <w:rsid w:val="004863BE"/>
    <w:rsid w:val="0048675C"/>
    <w:rsid w:val="004868C5"/>
    <w:rsid w:val="00486F75"/>
    <w:rsid w:val="00487831"/>
    <w:rsid w:val="00487887"/>
    <w:rsid w:val="00490390"/>
    <w:rsid w:val="00490C33"/>
    <w:rsid w:val="00491BF0"/>
    <w:rsid w:val="00491C59"/>
    <w:rsid w:val="004925D9"/>
    <w:rsid w:val="004936E9"/>
    <w:rsid w:val="0049434E"/>
    <w:rsid w:val="00494901"/>
    <w:rsid w:val="004960F3"/>
    <w:rsid w:val="00497A1A"/>
    <w:rsid w:val="004A013C"/>
    <w:rsid w:val="004A041B"/>
    <w:rsid w:val="004A155B"/>
    <w:rsid w:val="004A2DF1"/>
    <w:rsid w:val="004A3E9E"/>
    <w:rsid w:val="004B0B09"/>
    <w:rsid w:val="004B1742"/>
    <w:rsid w:val="004B1AEB"/>
    <w:rsid w:val="004B22EE"/>
    <w:rsid w:val="004B264E"/>
    <w:rsid w:val="004B43D3"/>
    <w:rsid w:val="004B6117"/>
    <w:rsid w:val="004B632A"/>
    <w:rsid w:val="004B75B7"/>
    <w:rsid w:val="004B7E59"/>
    <w:rsid w:val="004C0555"/>
    <w:rsid w:val="004C1429"/>
    <w:rsid w:val="004C1689"/>
    <w:rsid w:val="004C33CB"/>
    <w:rsid w:val="004C406A"/>
    <w:rsid w:val="004C413E"/>
    <w:rsid w:val="004C4257"/>
    <w:rsid w:val="004C6055"/>
    <w:rsid w:val="004C6C25"/>
    <w:rsid w:val="004C7F05"/>
    <w:rsid w:val="004D08EA"/>
    <w:rsid w:val="004D1307"/>
    <w:rsid w:val="004D17FE"/>
    <w:rsid w:val="004D20DD"/>
    <w:rsid w:val="004D3E65"/>
    <w:rsid w:val="004D440C"/>
    <w:rsid w:val="004D4B13"/>
    <w:rsid w:val="004D50CD"/>
    <w:rsid w:val="004D6112"/>
    <w:rsid w:val="004D7790"/>
    <w:rsid w:val="004E19B1"/>
    <w:rsid w:val="004E3B90"/>
    <w:rsid w:val="004E4C77"/>
    <w:rsid w:val="004E4D32"/>
    <w:rsid w:val="004E5623"/>
    <w:rsid w:val="004E74AE"/>
    <w:rsid w:val="004E7687"/>
    <w:rsid w:val="004F0807"/>
    <w:rsid w:val="004F12EB"/>
    <w:rsid w:val="004F1DA8"/>
    <w:rsid w:val="004F47D9"/>
    <w:rsid w:val="004F4C13"/>
    <w:rsid w:val="004F5802"/>
    <w:rsid w:val="004F5FF4"/>
    <w:rsid w:val="004F6AA7"/>
    <w:rsid w:val="004F6B28"/>
    <w:rsid w:val="004F7E3D"/>
    <w:rsid w:val="005003D2"/>
    <w:rsid w:val="005008A9"/>
    <w:rsid w:val="00500DDA"/>
    <w:rsid w:val="00500E3D"/>
    <w:rsid w:val="005044B1"/>
    <w:rsid w:val="00504F39"/>
    <w:rsid w:val="00511815"/>
    <w:rsid w:val="00512AC2"/>
    <w:rsid w:val="00513E78"/>
    <w:rsid w:val="00513E86"/>
    <w:rsid w:val="00516420"/>
    <w:rsid w:val="00517511"/>
    <w:rsid w:val="00520E01"/>
    <w:rsid w:val="00522EC4"/>
    <w:rsid w:val="0052406D"/>
    <w:rsid w:val="005240C1"/>
    <w:rsid w:val="005241AD"/>
    <w:rsid w:val="00525F33"/>
    <w:rsid w:val="0052755B"/>
    <w:rsid w:val="00527ED2"/>
    <w:rsid w:val="00527F6A"/>
    <w:rsid w:val="00527F6E"/>
    <w:rsid w:val="005301F3"/>
    <w:rsid w:val="00530CD2"/>
    <w:rsid w:val="00530E3E"/>
    <w:rsid w:val="0053107A"/>
    <w:rsid w:val="0053370C"/>
    <w:rsid w:val="00534C60"/>
    <w:rsid w:val="00536894"/>
    <w:rsid w:val="00537599"/>
    <w:rsid w:val="00537BAB"/>
    <w:rsid w:val="0054075C"/>
    <w:rsid w:val="00541904"/>
    <w:rsid w:val="0054289A"/>
    <w:rsid w:val="00543EC7"/>
    <w:rsid w:val="00544BDB"/>
    <w:rsid w:val="00544DDF"/>
    <w:rsid w:val="0054506E"/>
    <w:rsid w:val="005467AE"/>
    <w:rsid w:val="0054702C"/>
    <w:rsid w:val="005473A0"/>
    <w:rsid w:val="0055096B"/>
    <w:rsid w:val="005509E7"/>
    <w:rsid w:val="00551779"/>
    <w:rsid w:val="00554974"/>
    <w:rsid w:val="005559A5"/>
    <w:rsid w:val="00556783"/>
    <w:rsid w:val="0056010D"/>
    <w:rsid w:val="0056046D"/>
    <w:rsid w:val="00562A98"/>
    <w:rsid w:val="005631DB"/>
    <w:rsid w:val="0056332F"/>
    <w:rsid w:val="005658E3"/>
    <w:rsid w:val="005674A3"/>
    <w:rsid w:val="00571338"/>
    <w:rsid w:val="00572095"/>
    <w:rsid w:val="00572D49"/>
    <w:rsid w:val="005733FC"/>
    <w:rsid w:val="0057358F"/>
    <w:rsid w:val="005736F1"/>
    <w:rsid w:val="00577D07"/>
    <w:rsid w:val="00577DA1"/>
    <w:rsid w:val="005827C7"/>
    <w:rsid w:val="00582CF7"/>
    <w:rsid w:val="00584654"/>
    <w:rsid w:val="005846BA"/>
    <w:rsid w:val="005867E9"/>
    <w:rsid w:val="00586EC4"/>
    <w:rsid w:val="00587451"/>
    <w:rsid w:val="00590E1A"/>
    <w:rsid w:val="0059265E"/>
    <w:rsid w:val="00592912"/>
    <w:rsid w:val="0059486F"/>
    <w:rsid w:val="0059648F"/>
    <w:rsid w:val="00596641"/>
    <w:rsid w:val="00596D88"/>
    <w:rsid w:val="00597B6D"/>
    <w:rsid w:val="005A0D72"/>
    <w:rsid w:val="005A1BE6"/>
    <w:rsid w:val="005A30C5"/>
    <w:rsid w:val="005A3FED"/>
    <w:rsid w:val="005A4D8C"/>
    <w:rsid w:val="005A5BDC"/>
    <w:rsid w:val="005A630D"/>
    <w:rsid w:val="005A75E0"/>
    <w:rsid w:val="005A78A7"/>
    <w:rsid w:val="005B059A"/>
    <w:rsid w:val="005B0983"/>
    <w:rsid w:val="005B1FB1"/>
    <w:rsid w:val="005B27BE"/>
    <w:rsid w:val="005B29EF"/>
    <w:rsid w:val="005B44DF"/>
    <w:rsid w:val="005B4DB1"/>
    <w:rsid w:val="005B4EEE"/>
    <w:rsid w:val="005B6CAB"/>
    <w:rsid w:val="005B72D5"/>
    <w:rsid w:val="005C232B"/>
    <w:rsid w:val="005C25F9"/>
    <w:rsid w:val="005C2E04"/>
    <w:rsid w:val="005C338A"/>
    <w:rsid w:val="005C48D9"/>
    <w:rsid w:val="005C4B85"/>
    <w:rsid w:val="005C689B"/>
    <w:rsid w:val="005C6DF8"/>
    <w:rsid w:val="005C73ED"/>
    <w:rsid w:val="005D0BDE"/>
    <w:rsid w:val="005D0DAF"/>
    <w:rsid w:val="005D0EFF"/>
    <w:rsid w:val="005D131F"/>
    <w:rsid w:val="005D17F5"/>
    <w:rsid w:val="005D2B2A"/>
    <w:rsid w:val="005D3A99"/>
    <w:rsid w:val="005D4FB6"/>
    <w:rsid w:val="005D546A"/>
    <w:rsid w:val="005D67F7"/>
    <w:rsid w:val="005E0B6F"/>
    <w:rsid w:val="005E1418"/>
    <w:rsid w:val="005E2D4C"/>
    <w:rsid w:val="005E36F0"/>
    <w:rsid w:val="005E5C1C"/>
    <w:rsid w:val="005E68F5"/>
    <w:rsid w:val="005E6B6B"/>
    <w:rsid w:val="005E6EF1"/>
    <w:rsid w:val="005E7293"/>
    <w:rsid w:val="005E79D3"/>
    <w:rsid w:val="005F18B6"/>
    <w:rsid w:val="005F1E11"/>
    <w:rsid w:val="005F3C54"/>
    <w:rsid w:val="005F43CB"/>
    <w:rsid w:val="005F4AB5"/>
    <w:rsid w:val="005F528D"/>
    <w:rsid w:val="005F5B48"/>
    <w:rsid w:val="005F65AF"/>
    <w:rsid w:val="0060163A"/>
    <w:rsid w:val="00601943"/>
    <w:rsid w:val="006019DF"/>
    <w:rsid w:val="00601C85"/>
    <w:rsid w:val="00602653"/>
    <w:rsid w:val="006049E0"/>
    <w:rsid w:val="0060784E"/>
    <w:rsid w:val="006117E5"/>
    <w:rsid w:val="00614D35"/>
    <w:rsid w:val="006158D9"/>
    <w:rsid w:val="00615EE8"/>
    <w:rsid w:val="00616377"/>
    <w:rsid w:val="006168FA"/>
    <w:rsid w:val="00616F0A"/>
    <w:rsid w:val="00617E1E"/>
    <w:rsid w:val="00620D74"/>
    <w:rsid w:val="00622520"/>
    <w:rsid w:val="00622A15"/>
    <w:rsid w:val="00623F66"/>
    <w:rsid w:val="006244FF"/>
    <w:rsid w:val="00624E27"/>
    <w:rsid w:val="00626A01"/>
    <w:rsid w:val="00627F71"/>
    <w:rsid w:val="00632429"/>
    <w:rsid w:val="00633404"/>
    <w:rsid w:val="006334DD"/>
    <w:rsid w:val="006348B5"/>
    <w:rsid w:val="0063634E"/>
    <w:rsid w:val="0063794F"/>
    <w:rsid w:val="006405BE"/>
    <w:rsid w:val="00641FAD"/>
    <w:rsid w:val="006427A4"/>
    <w:rsid w:val="0064444C"/>
    <w:rsid w:val="00646CA1"/>
    <w:rsid w:val="006500CC"/>
    <w:rsid w:val="00650391"/>
    <w:rsid w:val="00651147"/>
    <w:rsid w:val="0065148B"/>
    <w:rsid w:val="00651B9A"/>
    <w:rsid w:val="00652FDA"/>
    <w:rsid w:val="0065307C"/>
    <w:rsid w:val="0065481D"/>
    <w:rsid w:val="00655591"/>
    <w:rsid w:val="00655F06"/>
    <w:rsid w:val="0065721F"/>
    <w:rsid w:val="00657313"/>
    <w:rsid w:val="006574B7"/>
    <w:rsid w:val="006577C7"/>
    <w:rsid w:val="00661DEA"/>
    <w:rsid w:val="00663EDE"/>
    <w:rsid w:val="00664E20"/>
    <w:rsid w:val="00664F85"/>
    <w:rsid w:val="006702D8"/>
    <w:rsid w:val="006754E7"/>
    <w:rsid w:val="006760A7"/>
    <w:rsid w:val="0067653D"/>
    <w:rsid w:val="00676924"/>
    <w:rsid w:val="006772ED"/>
    <w:rsid w:val="00677785"/>
    <w:rsid w:val="00677AA7"/>
    <w:rsid w:val="00680464"/>
    <w:rsid w:val="00682A2F"/>
    <w:rsid w:val="0068389F"/>
    <w:rsid w:val="00684499"/>
    <w:rsid w:val="00687277"/>
    <w:rsid w:val="00687848"/>
    <w:rsid w:val="00687A6A"/>
    <w:rsid w:val="00687DE1"/>
    <w:rsid w:val="006900D6"/>
    <w:rsid w:val="00690282"/>
    <w:rsid w:val="00690A12"/>
    <w:rsid w:val="00690E84"/>
    <w:rsid w:val="00690F82"/>
    <w:rsid w:val="00692A86"/>
    <w:rsid w:val="00693699"/>
    <w:rsid w:val="00694FAC"/>
    <w:rsid w:val="00695167"/>
    <w:rsid w:val="00695218"/>
    <w:rsid w:val="006964B9"/>
    <w:rsid w:val="006A2D3D"/>
    <w:rsid w:val="006A379C"/>
    <w:rsid w:val="006A37D1"/>
    <w:rsid w:val="006A3CEE"/>
    <w:rsid w:val="006A431D"/>
    <w:rsid w:val="006A585D"/>
    <w:rsid w:val="006A7794"/>
    <w:rsid w:val="006B14B3"/>
    <w:rsid w:val="006B4A59"/>
    <w:rsid w:val="006B6FAB"/>
    <w:rsid w:val="006C0985"/>
    <w:rsid w:val="006C23CB"/>
    <w:rsid w:val="006C2E98"/>
    <w:rsid w:val="006C3008"/>
    <w:rsid w:val="006C31EA"/>
    <w:rsid w:val="006C4717"/>
    <w:rsid w:val="006C5C54"/>
    <w:rsid w:val="006C6478"/>
    <w:rsid w:val="006C7A4C"/>
    <w:rsid w:val="006C7A97"/>
    <w:rsid w:val="006D060A"/>
    <w:rsid w:val="006D0B3B"/>
    <w:rsid w:val="006D1489"/>
    <w:rsid w:val="006D1665"/>
    <w:rsid w:val="006D1C17"/>
    <w:rsid w:val="006D1CE3"/>
    <w:rsid w:val="006D2221"/>
    <w:rsid w:val="006D6994"/>
    <w:rsid w:val="006E11AD"/>
    <w:rsid w:val="006E152D"/>
    <w:rsid w:val="006E1915"/>
    <w:rsid w:val="006E1BD3"/>
    <w:rsid w:val="006E1DC2"/>
    <w:rsid w:val="006E3028"/>
    <w:rsid w:val="006E3054"/>
    <w:rsid w:val="006E3AEE"/>
    <w:rsid w:val="006E4983"/>
    <w:rsid w:val="006E5B6C"/>
    <w:rsid w:val="006E5BD9"/>
    <w:rsid w:val="006E6058"/>
    <w:rsid w:val="006E7192"/>
    <w:rsid w:val="006E79C3"/>
    <w:rsid w:val="006F0A65"/>
    <w:rsid w:val="006F1986"/>
    <w:rsid w:val="006F2C4F"/>
    <w:rsid w:val="006F42BD"/>
    <w:rsid w:val="006F443A"/>
    <w:rsid w:val="006F4904"/>
    <w:rsid w:val="006F4F52"/>
    <w:rsid w:val="006F738C"/>
    <w:rsid w:val="006F7DC4"/>
    <w:rsid w:val="0070013B"/>
    <w:rsid w:val="0070085A"/>
    <w:rsid w:val="007021CC"/>
    <w:rsid w:val="0070255C"/>
    <w:rsid w:val="0070429B"/>
    <w:rsid w:val="007061E7"/>
    <w:rsid w:val="007068BC"/>
    <w:rsid w:val="00710E5A"/>
    <w:rsid w:val="007123F4"/>
    <w:rsid w:val="007127C2"/>
    <w:rsid w:val="00713A10"/>
    <w:rsid w:val="00713B75"/>
    <w:rsid w:val="00713E24"/>
    <w:rsid w:val="00715128"/>
    <w:rsid w:val="007152B8"/>
    <w:rsid w:val="00716E67"/>
    <w:rsid w:val="0071710E"/>
    <w:rsid w:val="00720324"/>
    <w:rsid w:val="007214D0"/>
    <w:rsid w:val="00721B4B"/>
    <w:rsid w:val="0072418D"/>
    <w:rsid w:val="00724DF6"/>
    <w:rsid w:val="00730A55"/>
    <w:rsid w:val="00730A95"/>
    <w:rsid w:val="00735692"/>
    <w:rsid w:val="00735BB6"/>
    <w:rsid w:val="00736CEA"/>
    <w:rsid w:val="00736F09"/>
    <w:rsid w:val="00737B50"/>
    <w:rsid w:val="007400B4"/>
    <w:rsid w:val="0074080D"/>
    <w:rsid w:val="00741FD9"/>
    <w:rsid w:val="007434B7"/>
    <w:rsid w:val="00743577"/>
    <w:rsid w:val="00743C24"/>
    <w:rsid w:val="00745089"/>
    <w:rsid w:val="00745127"/>
    <w:rsid w:val="00745A0C"/>
    <w:rsid w:val="007461D4"/>
    <w:rsid w:val="00747D16"/>
    <w:rsid w:val="007511A6"/>
    <w:rsid w:val="00751BBF"/>
    <w:rsid w:val="00751DF4"/>
    <w:rsid w:val="00752D3D"/>
    <w:rsid w:val="0075527E"/>
    <w:rsid w:val="00757827"/>
    <w:rsid w:val="007611DB"/>
    <w:rsid w:val="007622BC"/>
    <w:rsid w:val="0076241E"/>
    <w:rsid w:val="007649E2"/>
    <w:rsid w:val="00764BB5"/>
    <w:rsid w:val="00764FB7"/>
    <w:rsid w:val="007655B4"/>
    <w:rsid w:val="00766DB2"/>
    <w:rsid w:val="00770E6D"/>
    <w:rsid w:val="00772739"/>
    <w:rsid w:val="00773189"/>
    <w:rsid w:val="00773326"/>
    <w:rsid w:val="00773D71"/>
    <w:rsid w:val="007749DF"/>
    <w:rsid w:val="007750B1"/>
    <w:rsid w:val="00775A6F"/>
    <w:rsid w:val="00780002"/>
    <w:rsid w:val="007810CE"/>
    <w:rsid w:val="00781670"/>
    <w:rsid w:val="00781742"/>
    <w:rsid w:val="00781E5A"/>
    <w:rsid w:val="007822E7"/>
    <w:rsid w:val="007825E0"/>
    <w:rsid w:val="00782D9B"/>
    <w:rsid w:val="007843FC"/>
    <w:rsid w:val="0078458A"/>
    <w:rsid w:val="00785FBC"/>
    <w:rsid w:val="00786E9C"/>
    <w:rsid w:val="00786F23"/>
    <w:rsid w:val="00787395"/>
    <w:rsid w:val="00790833"/>
    <w:rsid w:val="00791E67"/>
    <w:rsid w:val="00792F1E"/>
    <w:rsid w:val="00792F38"/>
    <w:rsid w:val="0079397D"/>
    <w:rsid w:val="00794199"/>
    <w:rsid w:val="0079509F"/>
    <w:rsid w:val="007974C6"/>
    <w:rsid w:val="0079766E"/>
    <w:rsid w:val="007A02F2"/>
    <w:rsid w:val="007A2E2C"/>
    <w:rsid w:val="007A2FAF"/>
    <w:rsid w:val="007A30F1"/>
    <w:rsid w:val="007A33EF"/>
    <w:rsid w:val="007A387F"/>
    <w:rsid w:val="007A53F0"/>
    <w:rsid w:val="007B0101"/>
    <w:rsid w:val="007B064D"/>
    <w:rsid w:val="007B206D"/>
    <w:rsid w:val="007B265E"/>
    <w:rsid w:val="007B266A"/>
    <w:rsid w:val="007B2998"/>
    <w:rsid w:val="007B2C36"/>
    <w:rsid w:val="007B3A88"/>
    <w:rsid w:val="007B44A5"/>
    <w:rsid w:val="007B4E68"/>
    <w:rsid w:val="007B5F56"/>
    <w:rsid w:val="007B606A"/>
    <w:rsid w:val="007B6ECF"/>
    <w:rsid w:val="007B781F"/>
    <w:rsid w:val="007C01D6"/>
    <w:rsid w:val="007C1DC2"/>
    <w:rsid w:val="007C2629"/>
    <w:rsid w:val="007C2833"/>
    <w:rsid w:val="007C2BDD"/>
    <w:rsid w:val="007C3BA5"/>
    <w:rsid w:val="007C4145"/>
    <w:rsid w:val="007C4DA2"/>
    <w:rsid w:val="007D010F"/>
    <w:rsid w:val="007D3824"/>
    <w:rsid w:val="007D43D0"/>
    <w:rsid w:val="007D4A6B"/>
    <w:rsid w:val="007D4B82"/>
    <w:rsid w:val="007D557D"/>
    <w:rsid w:val="007E0A49"/>
    <w:rsid w:val="007E2427"/>
    <w:rsid w:val="007E3B11"/>
    <w:rsid w:val="007E4B0A"/>
    <w:rsid w:val="007E5592"/>
    <w:rsid w:val="007E5C10"/>
    <w:rsid w:val="007E6C93"/>
    <w:rsid w:val="007F0F82"/>
    <w:rsid w:val="007F11E4"/>
    <w:rsid w:val="007F1C57"/>
    <w:rsid w:val="007F3144"/>
    <w:rsid w:val="007F397C"/>
    <w:rsid w:val="007F45FC"/>
    <w:rsid w:val="007F4A5A"/>
    <w:rsid w:val="007F5FA7"/>
    <w:rsid w:val="007F614A"/>
    <w:rsid w:val="007F6484"/>
    <w:rsid w:val="007F7962"/>
    <w:rsid w:val="00800154"/>
    <w:rsid w:val="00800694"/>
    <w:rsid w:val="00800BDD"/>
    <w:rsid w:val="00800EAF"/>
    <w:rsid w:val="00801D35"/>
    <w:rsid w:val="008029CA"/>
    <w:rsid w:val="008039BE"/>
    <w:rsid w:val="00803DEE"/>
    <w:rsid w:val="0080455F"/>
    <w:rsid w:val="00804E28"/>
    <w:rsid w:val="00806C96"/>
    <w:rsid w:val="00811CBF"/>
    <w:rsid w:val="008131A0"/>
    <w:rsid w:val="008139C9"/>
    <w:rsid w:val="00813A4E"/>
    <w:rsid w:val="00813BC0"/>
    <w:rsid w:val="00813D46"/>
    <w:rsid w:val="00815BBD"/>
    <w:rsid w:val="00816949"/>
    <w:rsid w:val="008211F9"/>
    <w:rsid w:val="00821373"/>
    <w:rsid w:val="008225CA"/>
    <w:rsid w:val="00823E13"/>
    <w:rsid w:val="00824F29"/>
    <w:rsid w:val="00825A1C"/>
    <w:rsid w:val="00825B30"/>
    <w:rsid w:val="00825E10"/>
    <w:rsid w:val="0082764B"/>
    <w:rsid w:val="00830252"/>
    <w:rsid w:val="008303B6"/>
    <w:rsid w:val="008304E3"/>
    <w:rsid w:val="00831CA0"/>
    <w:rsid w:val="00832932"/>
    <w:rsid w:val="00832B88"/>
    <w:rsid w:val="00833724"/>
    <w:rsid w:val="00835570"/>
    <w:rsid w:val="00837009"/>
    <w:rsid w:val="00837B62"/>
    <w:rsid w:val="00837D1E"/>
    <w:rsid w:val="00840373"/>
    <w:rsid w:val="0084093A"/>
    <w:rsid w:val="00843656"/>
    <w:rsid w:val="00844B0E"/>
    <w:rsid w:val="00844F7D"/>
    <w:rsid w:val="00845F76"/>
    <w:rsid w:val="00852305"/>
    <w:rsid w:val="00853568"/>
    <w:rsid w:val="00853601"/>
    <w:rsid w:val="00853E22"/>
    <w:rsid w:val="00854076"/>
    <w:rsid w:val="00854F11"/>
    <w:rsid w:val="008551B5"/>
    <w:rsid w:val="008555AE"/>
    <w:rsid w:val="008557BF"/>
    <w:rsid w:val="00856742"/>
    <w:rsid w:val="00856BDD"/>
    <w:rsid w:val="008574D1"/>
    <w:rsid w:val="008608F8"/>
    <w:rsid w:val="008613E8"/>
    <w:rsid w:val="008624F1"/>
    <w:rsid w:val="00862A0C"/>
    <w:rsid w:val="00866657"/>
    <w:rsid w:val="00871753"/>
    <w:rsid w:val="00871CC7"/>
    <w:rsid w:val="00871E81"/>
    <w:rsid w:val="00871EE7"/>
    <w:rsid w:val="008731A6"/>
    <w:rsid w:val="008754D4"/>
    <w:rsid w:val="00877109"/>
    <w:rsid w:val="008806C1"/>
    <w:rsid w:val="00883CE1"/>
    <w:rsid w:val="00883FED"/>
    <w:rsid w:val="00884D65"/>
    <w:rsid w:val="00884E77"/>
    <w:rsid w:val="008864E0"/>
    <w:rsid w:val="008870D0"/>
    <w:rsid w:val="00887803"/>
    <w:rsid w:val="008878EA"/>
    <w:rsid w:val="008879A8"/>
    <w:rsid w:val="00890114"/>
    <w:rsid w:val="008910AA"/>
    <w:rsid w:val="00891C34"/>
    <w:rsid w:val="00891E4E"/>
    <w:rsid w:val="00894B09"/>
    <w:rsid w:val="008A00D9"/>
    <w:rsid w:val="008A026A"/>
    <w:rsid w:val="008A1D73"/>
    <w:rsid w:val="008A31E0"/>
    <w:rsid w:val="008A32ED"/>
    <w:rsid w:val="008A41F6"/>
    <w:rsid w:val="008A7389"/>
    <w:rsid w:val="008B010E"/>
    <w:rsid w:val="008B05DD"/>
    <w:rsid w:val="008B22B6"/>
    <w:rsid w:val="008B26AA"/>
    <w:rsid w:val="008B2C9A"/>
    <w:rsid w:val="008B36D0"/>
    <w:rsid w:val="008C07DF"/>
    <w:rsid w:val="008C182A"/>
    <w:rsid w:val="008C1E48"/>
    <w:rsid w:val="008C222B"/>
    <w:rsid w:val="008C2CDA"/>
    <w:rsid w:val="008C5942"/>
    <w:rsid w:val="008C72AB"/>
    <w:rsid w:val="008C7BA0"/>
    <w:rsid w:val="008C7C58"/>
    <w:rsid w:val="008D04BD"/>
    <w:rsid w:val="008D04C1"/>
    <w:rsid w:val="008D1B54"/>
    <w:rsid w:val="008D2929"/>
    <w:rsid w:val="008D3650"/>
    <w:rsid w:val="008D3B3A"/>
    <w:rsid w:val="008D3F14"/>
    <w:rsid w:val="008D4391"/>
    <w:rsid w:val="008D662E"/>
    <w:rsid w:val="008D7DCD"/>
    <w:rsid w:val="008E0029"/>
    <w:rsid w:val="008E0A53"/>
    <w:rsid w:val="008E22E6"/>
    <w:rsid w:val="008E39F3"/>
    <w:rsid w:val="008E545C"/>
    <w:rsid w:val="008F11B6"/>
    <w:rsid w:val="008F232C"/>
    <w:rsid w:val="008F266C"/>
    <w:rsid w:val="008F30D4"/>
    <w:rsid w:val="008F39C7"/>
    <w:rsid w:val="008F6CA3"/>
    <w:rsid w:val="0090051C"/>
    <w:rsid w:val="009005D3"/>
    <w:rsid w:val="0090239B"/>
    <w:rsid w:val="009025DA"/>
    <w:rsid w:val="0090296B"/>
    <w:rsid w:val="00903A3C"/>
    <w:rsid w:val="00904410"/>
    <w:rsid w:val="00904A8F"/>
    <w:rsid w:val="00904F3C"/>
    <w:rsid w:val="00905DA8"/>
    <w:rsid w:val="00906801"/>
    <w:rsid w:val="00907D57"/>
    <w:rsid w:val="00910A65"/>
    <w:rsid w:val="00910B25"/>
    <w:rsid w:val="00911E9B"/>
    <w:rsid w:val="00912508"/>
    <w:rsid w:val="00912548"/>
    <w:rsid w:val="00916876"/>
    <w:rsid w:val="00917D00"/>
    <w:rsid w:val="009211EC"/>
    <w:rsid w:val="00922B16"/>
    <w:rsid w:val="00923F72"/>
    <w:rsid w:val="00924B7B"/>
    <w:rsid w:val="00926284"/>
    <w:rsid w:val="009275FF"/>
    <w:rsid w:val="00927F78"/>
    <w:rsid w:val="00927FDD"/>
    <w:rsid w:val="0093032D"/>
    <w:rsid w:val="00930C7F"/>
    <w:rsid w:val="00932C59"/>
    <w:rsid w:val="00932D88"/>
    <w:rsid w:val="0093300F"/>
    <w:rsid w:val="009330B9"/>
    <w:rsid w:val="00933239"/>
    <w:rsid w:val="00933FB2"/>
    <w:rsid w:val="009342A5"/>
    <w:rsid w:val="00934548"/>
    <w:rsid w:val="00934566"/>
    <w:rsid w:val="009356F4"/>
    <w:rsid w:val="00936026"/>
    <w:rsid w:val="00936D47"/>
    <w:rsid w:val="00937266"/>
    <w:rsid w:val="0094068B"/>
    <w:rsid w:val="00942690"/>
    <w:rsid w:val="00942EAE"/>
    <w:rsid w:val="00943BD2"/>
    <w:rsid w:val="00943DEF"/>
    <w:rsid w:val="00944557"/>
    <w:rsid w:val="00944690"/>
    <w:rsid w:val="00944709"/>
    <w:rsid w:val="00944F0F"/>
    <w:rsid w:val="00945CA1"/>
    <w:rsid w:val="00945D39"/>
    <w:rsid w:val="00946405"/>
    <w:rsid w:val="0094655E"/>
    <w:rsid w:val="00946A7D"/>
    <w:rsid w:val="0094707B"/>
    <w:rsid w:val="00951A9E"/>
    <w:rsid w:val="00953315"/>
    <w:rsid w:val="0095347D"/>
    <w:rsid w:val="00956739"/>
    <w:rsid w:val="00956BFE"/>
    <w:rsid w:val="009573CE"/>
    <w:rsid w:val="009576C5"/>
    <w:rsid w:val="00960E80"/>
    <w:rsid w:val="00961162"/>
    <w:rsid w:val="009631E6"/>
    <w:rsid w:val="0096415F"/>
    <w:rsid w:val="009645C6"/>
    <w:rsid w:val="00964851"/>
    <w:rsid w:val="00965791"/>
    <w:rsid w:val="009673C8"/>
    <w:rsid w:val="00967417"/>
    <w:rsid w:val="009676E4"/>
    <w:rsid w:val="009678A4"/>
    <w:rsid w:val="00970874"/>
    <w:rsid w:val="0097177F"/>
    <w:rsid w:val="00976DD2"/>
    <w:rsid w:val="0097722F"/>
    <w:rsid w:val="009801B0"/>
    <w:rsid w:val="00981B7A"/>
    <w:rsid w:val="009823B7"/>
    <w:rsid w:val="00982485"/>
    <w:rsid w:val="0098250E"/>
    <w:rsid w:val="00982583"/>
    <w:rsid w:val="00983774"/>
    <w:rsid w:val="00983E7C"/>
    <w:rsid w:val="009846E7"/>
    <w:rsid w:val="009874FD"/>
    <w:rsid w:val="00990824"/>
    <w:rsid w:val="00990838"/>
    <w:rsid w:val="00991C53"/>
    <w:rsid w:val="00992288"/>
    <w:rsid w:val="00992738"/>
    <w:rsid w:val="00994652"/>
    <w:rsid w:val="00997389"/>
    <w:rsid w:val="00997652"/>
    <w:rsid w:val="009A1154"/>
    <w:rsid w:val="009A11DE"/>
    <w:rsid w:val="009A1567"/>
    <w:rsid w:val="009A26DE"/>
    <w:rsid w:val="009A2C6F"/>
    <w:rsid w:val="009A40A3"/>
    <w:rsid w:val="009A4AF4"/>
    <w:rsid w:val="009A4D6F"/>
    <w:rsid w:val="009A62F6"/>
    <w:rsid w:val="009A6BAC"/>
    <w:rsid w:val="009B1898"/>
    <w:rsid w:val="009B41C4"/>
    <w:rsid w:val="009B562B"/>
    <w:rsid w:val="009B6744"/>
    <w:rsid w:val="009B7691"/>
    <w:rsid w:val="009B79E5"/>
    <w:rsid w:val="009B7C7C"/>
    <w:rsid w:val="009C03F5"/>
    <w:rsid w:val="009C1223"/>
    <w:rsid w:val="009C2395"/>
    <w:rsid w:val="009C27AC"/>
    <w:rsid w:val="009C2A67"/>
    <w:rsid w:val="009C2AE1"/>
    <w:rsid w:val="009C353E"/>
    <w:rsid w:val="009C3AA9"/>
    <w:rsid w:val="009C3E36"/>
    <w:rsid w:val="009C3FDF"/>
    <w:rsid w:val="009C45F7"/>
    <w:rsid w:val="009C4843"/>
    <w:rsid w:val="009C5800"/>
    <w:rsid w:val="009C5BA3"/>
    <w:rsid w:val="009C5BBE"/>
    <w:rsid w:val="009C6BB1"/>
    <w:rsid w:val="009C7161"/>
    <w:rsid w:val="009D0D31"/>
    <w:rsid w:val="009D12B4"/>
    <w:rsid w:val="009D169C"/>
    <w:rsid w:val="009D439F"/>
    <w:rsid w:val="009D4B97"/>
    <w:rsid w:val="009D5368"/>
    <w:rsid w:val="009D69AA"/>
    <w:rsid w:val="009D6BAC"/>
    <w:rsid w:val="009D7EA0"/>
    <w:rsid w:val="009E1163"/>
    <w:rsid w:val="009E1E4E"/>
    <w:rsid w:val="009E250F"/>
    <w:rsid w:val="009E2533"/>
    <w:rsid w:val="009E2572"/>
    <w:rsid w:val="009E2607"/>
    <w:rsid w:val="009E2B1B"/>
    <w:rsid w:val="009E64CE"/>
    <w:rsid w:val="009F7DC7"/>
    <w:rsid w:val="009F7F15"/>
    <w:rsid w:val="00A00D65"/>
    <w:rsid w:val="00A014AB"/>
    <w:rsid w:val="00A02058"/>
    <w:rsid w:val="00A0370C"/>
    <w:rsid w:val="00A043CF"/>
    <w:rsid w:val="00A04782"/>
    <w:rsid w:val="00A055E7"/>
    <w:rsid w:val="00A064F5"/>
    <w:rsid w:val="00A07689"/>
    <w:rsid w:val="00A07ABC"/>
    <w:rsid w:val="00A07AEE"/>
    <w:rsid w:val="00A07D88"/>
    <w:rsid w:val="00A11BA3"/>
    <w:rsid w:val="00A134E3"/>
    <w:rsid w:val="00A1463A"/>
    <w:rsid w:val="00A17D8A"/>
    <w:rsid w:val="00A20BBB"/>
    <w:rsid w:val="00A219CB"/>
    <w:rsid w:val="00A220D5"/>
    <w:rsid w:val="00A24440"/>
    <w:rsid w:val="00A24833"/>
    <w:rsid w:val="00A24DED"/>
    <w:rsid w:val="00A25076"/>
    <w:rsid w:val="00A259D6"/>
    <w:rsid w:val="00A25C8A"/>
    <w:rsid w:val="00A26A4F"/>
    <w:rsid w:val="00A27EED"/>
    <w:rsid w:val="00A320EF"/>
    <w:rsid w:val="00A322E3"/>
    <w:rsid w:val="00A33F03"/>
    <w:rsid w:val="00A3400C"/>
    <w:rsid w:val="00A34921"/>
    <w:rsid w:val="00A356E6"/>
    <w:rsid w:val="00A35CEF"/>
    <w:rsid w:val="00A36229"/>
    <w:rsid w:val="00A36284"/>
    <w:rsid w:val="00A370A5"/>
    <w:rsid w:val="00A4011D"/>
    <w:rsid w:val="00A42391"/>
    <w:rsid w:val="00A4395E"/>
    <w:rsid w:val="00A44D3D"/>
    <w:rsid w:val="00A45D4B"/>
    <w:rsid w:val="00A5028B"/>
    <w:rsid w:val="00A503E6"/>
    <w:rsid w:val="00A5374A"/>
    <w:rsid w:val="00A53A08"/>
    <w:rsid w:val="00A5674D"/>
    <w:rsid w:val="00A56CD6"/>
    <w:rsid w:val="00A56E3D"/>
    <w:rsid w:val="00A57AA5"/>
    <w:rsid w:val="00A61D0C"/>
    <w:rsid w:val="00A629CE"/>
    <w:rsid w:val="00A62AC8"/>
    <w:rsid w:val="00A631AA"/>
    <w:rsid w:val="00A6371B"/>
    <w:rsid w:val="00A64A93"/>
    <w:rsid w:val="00A6513D"/>
    <w:rsid w:val="00A6517E"/>
    <w:rsid w:val="00A66F74"/>
    <w:rsid w:val="00A703EC"/>
    <w:rsid w:val="00A70455"/>
    <w:rsid w:val="00A73C35"/>
    <w:rsid w:val="00A7449F"/>
    <w:rsid w:val="00A75B28"/>
    <w:rsid w:val="00A76F63"/>
    <w:rsid w:val="00A77415"/>
    <w:rsid w:val="00A7757E"/>
    <w:rsid w:val="00A77D62"/>
    <w:rsid w:val="00A8011A"/>
    <w:rsid w:val="00A81D57"/>
    <w:rsid w:val="00A81DE9"/>
    <w:rsid w:val="00A82FEA"/>
    <w:rsid w:val="00A8332B"/>
    <w:rsid w:val="00A83981"/>
    <w:rsid w:val="00A84903"/>
    <w:rsid w:val="00A922DE"/>
    <w:rsid w:val="00A92400"/>
    <w:rsid w:val="00A93F98"/>
    <w:rsid w:val="00A97C40"/>
    <w:rsid w:val="00AA1A1D"/>
    <w:rsid w:val="00AA2DC7"/>
    <w:rsid w:val="00AA4050"/>
    <w:rsid w:val="00AA4871"/>
    <w:rsid w:val="00AA5D6D"/>
    <w:rsid w:val="00AB1B6C"/>
    <w:rsid w:val="00AB24BE"/>
    <w:rsid w:val="00AB480A"/>
    <w:rsid w:val="00AC2BCD"/>
    <w:rsid w:val="00AC3B52"/>
    <w:rsid w:val="00AC4058"/>
    <w:rsid w:val="00AC4A0D"/>
    <w:rsid w:val="00AD1EC9"/>
    <w:rsid w:val="00AD2AF0"/>
    <w:rsid w:val="00AD3698"/>
    <w:rsid w:val="00AD3E4A"/>
    <w:rsid w:val="00AD5900"/>
    <w:rsid w:val="00AD730A"/>
    <w:rsid w:val="00AD7AB1"/>
    <w:rsid w:val="00AE0FC7"/>
    <w:rsid w:val="00AE2548"/>
    <w:rsid w:val="00AE2C36"/>
    <w:rsid w:val="00AE34E1"/>
    <w:rsid w:val="00AE4664"/>
    <w:rsid w:val="00AE54F3"/>
    <w:rsid w:val="00AE5909"/>
    <w:rsid w:val="00AE59C6"/>
    <w:rsid w:val="00AE74A4"/>
    <w:rsid w:val="00AF0321"/>
    <w:rsid w:val="00AF0403"/>
    <w:rsid w:val="00AF1AFA"/>
    <w:rsid w:val="00AF1FCB"/>
    <w:rsid w:val="00AF40E3"/>
    <w:rsid w:val="00AF59D4"/>
    <w:rsid w:val="00AF6C2B"/>
    <w:rsid w:val="00AF7BD8"/>
    <w:rsid w:val="00B01566"/>
    <w:rsid w:val="00B0431F"/>
    <w:rsid w:val="00B045E3"/>
    <w:rsid w:val="00B048FF"/>
    <w:rsid w:val="00B0690A"/>
    <w:rsid w:val="00B06D0B"/>
    <w:rsid w:val="00B072A5"/>
    <w:rsid w:val="00B10097"/>
    <w:rsid w:val="00B10CC7"/>
    <w:rsid w:val="00B11A0D"/>
    <w:rsid w:val="00B11B46"/>
    <w:rsid w:val="00B1276E"/>
    <w:rsid w:val="00B1324E"/>
    <w:rsid w:val="00B13759"/>
    <w:rsid w:val="00B14926"/>
    <w:rsid w:val="00B1700F"/>
    <w:rsid w:val="00B1749E"/>
    <w:rsid w:val="00B17BF8"/>
    <w:rsid w:val="00B21855"/>
    <w:rsid w:val="00B2192D"/>
    <w:rsid w:val="00B21E73"/>
    <w:rsid w:val="00B248DB"/>
    <w:rsid w:val="00B24D97"/>
    <w:rsid w:val="00B25191"/>
    <w:rsid w:val="00B2535F"/>
    <w:rsid w:val="00B257C4"/>
    <w:rsid w:val="00B26440"/>
    <w:rsid w:val="00B3001F"/>
    <w:rsid w:val="00B31241"/>
    <w:rsid w:val="00B32449"/>
    <w:rsid w:val="00B3259D"/>
    <w:rsid w:val="00B328EE"/>
    <w:rsid w:val="00B330FD"/>
    <w:rsid w:val="00B34FF3"/>
    <w:rsid w:val="00B40654"/>
    <w:rsid w:val="00B41FCA"/>
    <w:rsid w:val="00B423AB"/>
    <w:rsid w:val="00B424CE"/>
    <w:rsid w:val="00B43A31"/>
    <w:rsid w:val="00B43DB1"/>
    <w:rsid w:val="00B46B32"/>
    <w:rsid w:val="00B47D5F"/>
    <w:rsid w:val="00B50873"/>
    <w:rsid w:val="00B50D9F"/>
    <w:rsid w:val="00B51F4F"/>
    <w:rsid w:val="00B52020"/>
    <w:rsid w:val="00B525E4"/>
    <w:rsid w:val="00B52989"/>
    <w:rsid w:val="00B53C0D"/>
    <w:rsid w:val="00B546DA"/>
    <w:rsid w:val="00B54E8E"/>
    <w:rsid w:val="00B55264"/>
    <w:rsid w:val="00B553E0"/>
    <w:rsid w:val="00B55461"/>
    <w:rsid w:val="00B558F9"/>
    <w:rsid w:val="00B577DF"/>
    <w:rsid w:val="00B611AF"/>
    <w:rsid w:val="00B61930"/>
    <w:rsid w:val="00B619F7"/>
    <w:rsid w:val="00B61A9E"/>
    <w:rsid w:val="00B62E30"/>
    <w:rsid w:val="00B64074"/>
    <w:rsid w:val="00B64327"/>
    <w:rsid w:val="00B64AB3"/>
    <w:rsid w:val="00B64DA3"/>
    <w:rsid w:val="00B67059"/>
    <w:rsid w:val="00B67C39"/>
    <w:rsid w:val="00B70179"/>
    <w:rsid w:val="00B71973"/>
    <w:rsid w:val="00B71E89"/>
    <w:rsid w:val="00B72326"/>
    <w:rsid w:val="00B726E1"/>
    <w:rsid w:val="00B747E3"/>
    <w:rsid w:val="00B75076"/>
    <w:rsid w:val="00B75879"/>
    <w:rsid w:val="00B7625A"/>
    <w:rsid w:val="00B76BF8"/>
    <w:rsid w:val="00B80224"/>
    <w:rsid w:val="00B82C5F"/>
    <w:rsid w:val="00B832FD"/>
    <w:rsid w:val="00B84670"/>
    <w:rsid w:val="00B84A87"/>
    <w:rsid w:val="00B856DA"/>
    <w:rsid w:val="00B85B68"/>
    <w:rsid w:val="00B90130"/>
    <w:rsid w:val="00B9056B"/>
    <w:rsid w:val="00B9206D"/>
    <w:rsid w:val="00B9228B"/>
    <w:rsid w:val="00B95D16"/>
    <w:rsid w:val="00B96F09"/>
    <w:rsid w:val="00B97071"/>
    <w:rsid w:val="00B972B4"/>
    <w:rsid w:val="00B97C0C"/>
    <w:rsid w:val="00BA094F"/>
    <w:rsid w:val="00BA1CC4"/>
    <w:rsid w:val="00BA2492"/>
    <w:rsid w:val="00BA2944"/>
    <w:rsid w:val="00BA3075"/>
    <w:rsid w:val="00BA4BAD"/>
    <w:rsid w:val="00BA5439"/>
    <w:rsid w:val="00BA550F"/>
    <w:rsid w:val="00BA58AF"/>
    <w:rsid w:val="00BA6AB6"/>
    <w:rsid w:val="00BA7E1B"/>
    <w:rsid w:val="00BB0365"/>
    <w:rsid w:val="00BB0FFC"/>
    <w:rsid w:val="00BB1695"/>
    <w:rsid w:val="00BB1C29"/>
    <w:rsid w:val="00BB1C6A"/>
    <w:rsid w:val="00BB5E29"/>
    <w:rsid w:val="00BB7E17"/>
    <w:rsid w:val="00BB7EE4"/>
    <w:rsid w:val="00BC111A"/>
    <w:rsid w:val="00BC1EBE"/>
    <w:rsid w:val="00BC59F4"/>
    <w:rsid w:val="00BC70C1"/>
    <w:rsid w:val="00BC7BB3"/>
    <w:rsid w:val="00BD0B93"/>
    <w:rsid w:val="00BD2BE2"/>
    <w:rsid w:val="00BD317A"/>
    <w:rsid w:val="00BD32DF"/>
    <w:rsid w:val="00BD3A36"/>
    <w:rsid w:val="00BD3BE8"/>
    <w:rsid w:val="00BD3F68"/>
    <w:rsid w:val="00BD46CB"/>
    <w:rsid w:val="00BD5821"/>
    <w:rsid w:val="00BD5E7B"/>
    <w:rsid w:val="00BD7CBF"/>
    <w:rsid w:val="00BE07EB"/>
    <w:rsid w:val="00BE183B"/>
    <w:rsid w:val="00BE1E4E"/>
    <w:rsid w:val="00BE2ADE"/>
    <w:rsid w:val="00BE3586"/>
    <w:rsid w:val="00BE48E8"/>
    <w:rsid w:val="00BE4A80"/>
    <w:rsid w:val="00BE4AEF"/>
    <w:rsid w:val="00BE4D0E"/>
    <w:rsid w:val="00BE51BD"/>
    <w:rsid w:val="00BE5A8A"/>
    <w:rsid w:val="00BE5A8C"/>
    <w:rsid w:val="00BF0960"/>
    <w:rsid w:val="00BF0B3F"/>
    <w:rsid w:val="00BF1106"/>
    <w:rsid w:val="00BF1795"/>
    <w:rsid w:val="00BF1CB2"/>
    <w:rsid w:val="00BF25FD"/>
    <w:rsid w:val="00BF3FEE"/>
    <w:rsid w:val="00BF488D"/>
    <w:rsid w:val="00BF4F69"/>
    <w:rsid w:val="00BF4F6A"/>
    <w:rsid w:val="00BF5826"/>
    <w:rsid w:val="00BF5C9F"/>
    <w:rsid w:val="00BF7201"/>
    <w:rsid w:val="00C0001E"/>
    <w:rsid w:val="00C00BCF"/>
    <w:rsid w:val="00C0139D"/>
    <w:rsid w:val="00C02654"/>
    <w:rsid w:val="00C032EB"/>
    <w:rsid w:val="00C034BD"/>
    <w:rsid w:val="00C03C71"/>
    <w:rsid w:val="00C041C1"/>
    <w:rsid w:val="00C04681"/>
    <w:rsid w:val="00C052A9"/>
    <w:rsid w:val="00C05357"/>
    <w:rsid w:val="00C10A84"/>
    <w:rsid w:val="00C11A4D"/>
    <w:rsid w:val="00C13F6E"/>
    <w:rsid w:val="00C15AF3"/>
    <w:rsid w:val="00C15EFB"/>
    <w:rsid w:val="00C22CA7"/>
    <w:rsid w:val="00C23433"/>
    <w:rsid w:val="00C23853"/>
    <w:rsid w:val="00C23D2F"/>
    <w:rsid w:val="00C2595E"/>
    <w:rsid w:val="00C25FAD"/>
    <w:rsid w:val="00C2610C"/>
    <w:rsid w:val="00C262A9"/>
    <w:rsid w:val="00C26E7D"/>
    <w:rsid w:val="00C27A21"/>
    <w:rsid w:val="00C30624"/>
    <w:rsid w:val="00C30D6D"/>
    <w:rsid w:val="00C32BC7"/>
    <w:rsid w:val="00C3355F"/>
    <w:rsid w:val="00C33C80"/>
    <w:rsid w:val="00C349FE"/>
    <w:rsid w:val="00C34BDE"/>
    <w:rsid w:val="00C35B74"/>
    <w:rsid w:val="00C36D8A"/>
    <w:rsid w:val="00C370C0"/>
    <w:rsid w:val="00C40B0A"/>
    <w:rsid w:val="00C40B9F"/>
    <w:rsid w:val="00C4140A"/>
    <w:rsid w:val="00C4183C"/>
    <w:rsid w:val="00C44926"/>
    <w:rsid w:val="00C44AC0"/>
    <w:rsid w:val="00C44CB6"/>
    <w:rsid w:val="00C45BEB"/>
    <w:rsid w:val="00C509CA"/>
    <w:rsid w:val="00C51EB0"/>
    <w:rsid w:val="00C53939"/>
    <w:rsid w:val="00C55640"/>
    <w:rsid w:val="00C558A4"/>
    <w:rsid w:val="00C55BDF"/>
    <w:rsid w:val="00C564F8"/>
    <w:rsid w:val="00C6195E"/>
    <w:rsid w:val="00C63517"/>
    <w:rsid w:val="00C63AC1"/>
    <w:rsid w:val="00C63F43"/>
    <w:rsid w:val="00C64194"/>
    <w:rsid w:val="00C644CE"/>
    <w:rsid w:val="00C64CB1"/>
    <w:rsid w:val="00C66422"/>
    <w:rsid w:val="00C668F1"/>
    <w:rsid w:val="00C677B2"/>
    <w:rsid w:val="00C70045"/>
    <w:rsid w:val="00C72ECD"/>
    <w:rsid w:val="00C737CF"/>
    <w:rsid w:val="00C7509A"/>
    <w:rsid w:val="00C75BCB"/>
    <w:rsid w:val="00C8034B"/>
    <w:rsid w:val="00C85471"/>
    <w:rsid w:val="00C861C8"/>
    <w:rsid w:val="00C86849"/>
    <w:rsid w:val="00C86C5B"/>
    <w:rsid w:val="00C87F55"/>
    <w:rsid w:val="00C910B4"/>
    <w:rsid w:val="00C911B2"/>
    <w:rsid w:val="00C9129C"/>
    <w:rsid w:val="00C91647"/>
    <w:rsid w:val="00C927EA"/>
    <w:rsid w:val="00C93613"/>
    <w:rsid w:val="00C941B8"/>
    <w:rsid w:val="00C94DD2"/>
    <w:rsid w:val="00C95009"/>
    <w:rsid w:val="00CA020B"/>
    <w:rsid w:val="00CA093A"/>
    <w:rsid w:val="00CA1119"/>
    <w:rsid w:val="00CA1557"/>
    <w:rsid w:val="00CA2368"/>
    <w:rsid w:val="00CA2ED0"/>
    <w:rsid w:val="00CA45A4"/>
    <w:rsid w:val="00CA6E40"/>
    <w:rsid w:val="00CB00AD"/>
    <w:rsid w:val="00CB02DC"/>
    <w:rsid w:val="00CB16A3"/>
    <w:rsid w:val="00CB17B4"/>
    <w:rsid w:val="00CB1BF0"/>
    <w:rsid w:val="00CB1FBD"/>
    <w:rsid w:val="00CB38BA"/>
    <w:rsid w:val="00CB3A12"/>
    <w:rsid w:val="00CB3CBB"/>
    <w:rsid w:val="00CB45B6"/>
    <w:rsid w:val="00CB4C8E"/>
    <w:rsid w:val="00CB55CF"/>
    <w:rsid w:val="00CB613A"/>
    <w:rsid w:val="00CB79CD"/>
    <w:rsid w:val="00CC1232"/>
    <w:rsid w:val="00CC31D1"/>
    <w:rsid w:val="00CC5352"/>
    <w:rsid w:val="00CC6EC3"/>
    <w:rsid w:val="00CD077F"/>
    <w:rsid w:val="00CD18E2"/>
    <w:rsid w:val="00CD2579"/>
    <w:rsid w:val="00CD257C"/>
    <w:rsid w:val="00CD27DE"/>
    <w:rsid w:val="00CD29A1"/>
    <w:rsid w:val="00CD3128"/>
    <w:rsid w:val="00CD50B4"/>
    <w:rsid w:val="00CD6036"/>
    <w:rsid w:val="00CD6831"/>
    <w:rsid w:val="00CD7F76"/>
    <w:rsid w:val="00CE080A"/>
    <w:rsid w:val="00CE18D3"/>
    <w:rsid w:val="00CE27EF"/>
    <w:rsid w:val="00CE4043"/>
    <w:rsid w:val="00CE5098"/>
    <w:rsid w:val="00CE5CCB"/>
    <w:rsid w:val="00CE62AD"/>
    <w:rsid w:val="00CE7719"/>
    <w:rsid w:val="00CF1604"/>
    <w:rsid w:val="00CF189F"/>
    <w:rsid w:val="00CF335C"/>
    <w:rsid w:val="00CF537B"/>
    <w:rsid w:val="00CF5FFB"/>
    <w:rsid w:val="00CF6045"/>
    <w:rsid w:val="00CF6624"/>
    <w:rsid w:val="00CF6911"/>
    <w:rsid w:val="00CF768D"/>
    <w:rsid w:val="00D00064"/>
    <w:rsid w:val="00D02BF4"/>
    <w:rsid w:val="00D037CE"/>
    <w:rsid w:val="00D03AA8"/>
    <w:rsid w:val="00D04043"/>
    <w:rsid w:val="00D04A35"/>
    <w:rsid w:val="00D052D6"/>
    <w:rsid w:val="00D078C2"/>
    <w:rsid w:val="00D1076F"/>
    <w:rsid w:val="00D11FC3"/>
    <w:rsid w:val="00D139E6"/>
    <w:rsid w:val="00D14326"/>
    <w:rsid w:val="00D148DA"/>
    <w:rsid w:val="00D16F38"/>
    <w:rsid w:val="00D202CC"/>
    <w:rsid w:val="00D21A90"/>
    <w:rsid w:val="00D21C64"/>
    <w:rsid w:val="00D2239B"/>
    <w:rsid w:val="00D224C4"/>
    <w:rsid w:val="00D22EAC"/>
    <w:rsid w:val="00D238DA"/>
    <w:rsid w:val="00D23A5F"/>
    <w:rsid w:val="00D24C96"/>
    <w:rsid w:val="00D25BAE"/>
    <w:rsid w:val="00D26367"/>
    <w:rsid w:val="00D2656A"/>
    <w:rsid w:val="00D27377"/>
    <w:rsid w:val="00D279F4"/>
    <w:rsid w:val="00D27AC3"/>
    <w:rsid w:val="00D30B64"/>
    <w:rsid w:val="00D33897"/>
    <w:rsid w:val="00D350D2"/>
    <w:rsid w:val="00D361C9"/>
    <w:rsid w:val="00D40405"/>
    <w:rsid w:val="00D40CF7"/>
    <w:rsid w:val="00D42B39"/>
    <w:rsid w:val="00D431C2"/>
    <w:rsid w:val="00D43DD6"/>
    <w:rsid w:val="00D44878"/>
    <w:rsid w:val="00D44D93"/>
    <w:rsid w:val="00D471BA"/>
    <w:rsid w:val="00D50463"/>
    <w:rsid w:val="00D50988"/>
    <w:rsid w:val="00D513A4"/>
    <w:rsid w:val="00D51413"/>
    <w:rsid w:val="00D52E9F"/>
    <w:rsid w:val="00D550E2"/>
    <w:rsid w:val="00D56112"/>
    <w:rsid w:val="00D56E5E"/>
    <w:rsid w:val="00D5729E"/>
    <w:rsid w:val="00D57774"/>
    <w:rsid w:val="00D57BDE"/>
    <w:rsid w:val="00D6061D"/>
    <w:rsid w:val="00D60642"/>
    <w:rsid w:val="00D632E3"/>
    <w:rsid w:val="00D63E5B"/>
    <w:rsid w:val="00D65E65"/>
    <w:rsid w:val="00D6755F"/>
    <w:rsid w:val="00D67C5A"/>
    <w:rsid w:val="00D715D1"/>
    <w:rsid w:val="00D71CFC"/>
    <w:rsid w:val="00D72062"/>
    <w:rsid w:val="00D72D89"/>
    <w:rsid w:val="00D747C0"/>
    <w:rsid w:val="00D750BA"/>
    <w:rsid w:val="00D770D2"/>
    <w:rsid w:val="00D77215"/>
    <w:rsid w:val="00D77357"/>
    <w:rsid w:val="00D8018E"/>
    <w:rsid w:val="00D802E1"/>
    <w:rsid w:val="00D812CD"/>
    <w:rsid w:val="00D81756"/>
    <w:rsid w:val="00D8253C"/>
    <w:rsid w:val="00D8736A"/>
    <w:rsid w:val="00D90A57"/>
    <w:rsid w:val="00D90DEB"/>
    <w:rsid w:val="00D91C8B"/>
    <w:rsid w:val="00D92266"/>
    <w:rsid w:val="00D92CD0"/>
    <w:rsid w:val="00D9442C"/>
    <w:rsid w:val="00D9751B"/>
    <w:rsid w:val="00D97755"/>
    <w:rsid w:val="00D979BC"/>
    <w:rsid w:val="00DA0473"/>
    <w:rsid w:val="00DA0D87"/>
    <w:rsid w:val="00DA220A"/>
    <w:rsid w:val="00DA2B1C"/>
    <w:rsid w:val="00DA2B8B"/>
    <w:rsid w:val="00DA38D3"/>
    <w:rsid w:val="00DA3F77"/>
    <w:rsid w:val="00DA4F33"/>
    <w:rsid w:val="00DA51C5"/>
    <w:rsid w:val="00DA5490"/>
    <w:rsid w:val="00DA735E"/>
    <w:rsid w:val="00DB0202"/>
    <w:rsid w:val="00DB1C4D"/>
    <w:rsid w:val="00DB2579"/>
    <w:rsid w:val="00DB2816"/>
    <w:rsid w:val="00DB3C79"/>
    <w:rsid w:val="00DB4330"/>
    <w:rsid w:val="00DB44E1"/>
    <w:rsid w:val="00DB4C6B"/>
    <w:rsid w:val="00DB4FB0"/>
    <w:rsid w:val="00DB53C8"/>
    <w:rsid w:val="00DB5D14"/>
    <w:rsid w:val="00DB6174"/>
    <w:rsid w:val="00DB7A65"/>
    <w:rsid w:val="00DC2673"/>
    <w:rsid w:val="00DC2CB3"/>
    <w:rsid w:val="00DC3536"/>
    <w:rsid w:val="00DC44BC"/>
    <w:rsid w:val="00DC4BC6"/>
    <w:rsid w:val="00DC5991"/>
    <w:rsid w:val="00DC5EEB"/>
    <w:rsid w:val="00DC6D4A"/>
    <w:rsid w:val="00DC7243"/>
    <w:rsid w:val="00DD020D"/>
    <w:rsid w:val="00DD025A"/>
    <w:rsid w:val="00DD075D"/>
    <w:rsid w:val="00DD2E6D"/>
    <w:rsid w:val="00DD4EDE"/>
    <w:rsid w:val="00DD6B73"/>
    <w:rsid w:val="00DD7204"/>
    <w:rsid w:val="00DE03E5"/>
    <w:rsid w:val="00DE28B8"/>
    <w:rsid w:val="00DE30BD"/>
    <w:rsid w:val="00DE32E0"/>
    <w:rsid w:val="00DE4FC1"/>
    <w:rsid w:val="00DE5778"/>
    <w:rsid w:val="00DE5BA5"/>
    <w:rsid w:val="00DE5BB3"/>
    <w:rsid w:val="00DE6282"/>
    <w:rsid w:val="00DE6E3F"/>
    <w:rsid w:val="00DE724B"/>
    <w:rsid w:val="00DE784F"/>
    <w:rsid w:val="00DF1130"/>
    <w:rsid w:val="00DF1149"/>
    <w:rsid w:val="00DF3F76"/>
    <w:rsid w:val="00DF4A0D"/>
    <w:rsid w:val="00DF6240"/>
    <w:rsid w:val="00DF6844"/>
    <w:rsid w:val="00DF6D5E"/>
    <w:rsid w:val="00DF7285"/>
    <w:rsid w:val="00DF7CF5"/>
    <w:rsid w:val="00E038B0"/>
    <w:rsid w:val="00E0702C"/>
    <w:rsid w:val="00E10D41"/>
    <w:rsid w:val="00E11104"/>
    <w:rsid w:val="00E11A5D"/>
    <w:rsid w:val="00E129C5"/>
    <w:rsid w:val="00E12E5E"/>
    <w:rsid w:val="00E14FEE"/>
    <w:rsid w:val="00E15EAC"/>
    <w:rsid w:val="00E20882"/>
    <w:rsid w:val="00E2097C"/>
    <w:rsid w:val="00E2148A"/>
    <w:rsid w:val="00E2150D"/>
    <w:rsid w:val="00E2599D"/>
    <w:rsid w:val="00E2686D"/>
    <w:rsid w:val="00E30694"/>
    <w:rsid w:val="00E31473"/>
    <w:rsid w:val="00E31837"/>
    <w:rsid w:val="00E31F02"/>
    <w:rsid w:val="00E3266F"/>
    <w:rsid w:val="00E32748"/>
    <w:rsid w:val="00E32DA2"/>
    <w:rsid w:val="00E3430C"/>
    <w:rsid w:val="00E3625E"/>
    <w:rsid w:val="00E37038"/>
    <w:rsid w:val="00E4280E"/>
    <w:rsid w:val="00E43888"/>
    <w:rsid w:val="00E44871"/>
    <w:rsid w:val="00E45428"/>
    <w:rsid w:val="00E50594"/>
    <w:rsid w:val="00E56742"/>
    <w:rsid w:val="00E569B3"/>
    <w:rsid w:val="00E57E6D"/>
    <w:rsid w:val="00E616DD"/>
    <w:rsid w:val="00E62A14"/>
    <w:rsid w:val="00E62ED4"/>
    <w:rsid w:val="00E63133"/>
    <w:rsid w:val="00E635BC"/>
    <w:rsid w:val="00E65B89"/>
    <w:rsid w:val="00E67C22"/>
    <w:rsid w:val="00E70285"/>
    <w:rsid w:val="00E70C25"/>
    <w:rsid w:val="00E71279"/>
    <w:rsid w:val="00E718FA"/>
    <w:rsid w:val="00E73784"/>
    <w:rsid w:val="00E745F6"/>
    <w:rsid w:val="00E752C3"/>
    <w:rsid w:val="00E75453"/>
    <w:rsid w:val="00E762C8"/>
    <w:rsid w:val="00E76CC2"/>
    <w:rsid w:val="00E828F8"/>
    <w:rsid w:val="00E8423F"/>
    <w:rsid w:val="00E86303"/>
    <w:rsid w:val="00E86DBC"/>
    <w:rsid w:val="00E87858"/>
    <w:rsid w:val="00E9170B"/>
    <w:rsid w:val="00E917B8"/>
    <w:rsid w:val="00E9297A"/>
    <w:rsid w:val="00E92A3B"/>
    <w:rsid w:val="00E93412"/>
    <w:rsid w:val="00E93B54"/>
    <w:rsid w:val="00E9586C"/>
    <w:rsid w:val="00E95E85"/>
    <w:rsid w:val="00E96E91"/>
    <w:rsid w:val="00EA0265"/>
    <w:rsid w:val="00EA0D88"/>
    <w:rsid w:val="00EA14CE"/>
    <w:rsid w:val="00EA153B"/>
    <w:rsid w:val="00EA17A7"/>
    <w:rsid w:val="00EA1F3D"/>
    <w:rsid w:val="00EA2835"/>
    <w:rsid w:val="00EA383F"/>
    <w:rsid w:val="00EA5F4C"/>
    <w:rsid w:val="00EA658E"/>
    <w:rsid w:val="00EA7211"/>
    <w:rsid w:val="00EA73DB"/>
    <w:rsid w:val="00EA7B4B"/>
    <w:rsid w:val="00EB1794"/>
    <w:rsid w:val="00EB1BCB"/>
    <w:rsid w:val="00EB1D7E"/>
    <w:rsid w:val="00EB2D48"/>
    <w:rsid w:val="00EB3463"/>
    <w:rsid w:val="00EB354B"/>
    <w:rsid w:val="00EB35E5"/>
    <w:rsid w:val="00EB7566"/>
    <w:rsid w:val="00EB7ACC"/>
    <w:rsid w:val="00EC3671"/>
    <w:rsid w:val="00EC43A5"/>
    <w:rsid w:val="00EC50C5"/>
    <w:rsid w:val="00EC53C1"/>
    <w:rsid w:val="00EC5ACA"/>
    <w:rsid w:val="00EC5E57"/>
    <w:rsid w:val="00EC7028"/>
    <w:rsid w:val="00EC716A"/>
    <w:rsid w:val="00ED08E3"/>
    <w:rsid w:val="00ED0CF8"/>
    <w:rsid w:val="00ED24D0"/>
    <w:rsid w:val="00ED64DC"/>
    <w:rsid w:val="00ED67A7"/>
    <w:rsid w:val="00ED71FF"/>
    <w:rsid w:val="00EE05B5"/>
    <w:rsid w:val="00EE0ABF"/>
    <w:rsid w:val="00EE0BC8"/>
    <w:rsid w:val="00EE2771"/>
    <w:rsid w:val="00EE428E"/>
    <w:rsid w:val="00EE5FA4"/>
    <w:rsid w:val="00EE72AD"/>
    <w:rsid w:val="00EF0FE5"/>
    <w:rsid w:val="00EF29E6"/>
    <w:rsid w:val="00EF2E9D"/>
    <w:rsid w:val="00EF303F"/>
    <w:rsid w:val="00EF3047"/>
    <w:rsid w:val="00EF4B8A"/>
    <w:rsid w:val="00EF4F99"/>
    <w:rsid w:val="00EF5BFE"/>
    <w:rsid w:val="00EF5CE4"/>
    <w:rsid w:val="00EF5F51"/>
    <w:rsid w:val="00EF69CA"/>
    <w:rsid w:val="00EF6B91"/>
    <w:rsid w:val="00EF768E"/>
    <w:rsid w:val="00EF7885"/>
    <w:rsid w:val="00EF7CBC"/>
    <w:rsid w:val="00F0144A"/>
    <w:rsid w:val="00F022C7"/>
    <w:rsid w:val="00F0322B"/>
    <w:rsid w:val="00F043F5"/>
    <w:rsid w:val="00F0479D"/>
    <w:rsid w:val="00F049A4"/>
    <w:rsid w:val="00F05193"/>
    <w:rsid w:val="00F0571B"/>
    <w:rsid w:val="00F05B8E"/>
    <w:rsid w:val="00F06C33"/>
    <w:rsid w:val="00F100E3"/>
    <w:rsid w:val="00F134ED"/>
    <w:rsid w:val="00F1486C"/>
    <w:rsid w:val="00F150CE"/>
    <w:rsid w:val="00F15516"/>
    <w:rsid w:val="00F1591A"/>
    <w:rsid w:val="00F20D96"/>
    <w:rsid w:val="00F228C7"/>
    <w:rsid w:val="00F22EA4"/>
    <w:rsid w:val="00F23E05"/>
    <w:rsid w:val="00F24237"/>
    <w:rsid w:val="00F25D43"/>
    <w:rsid w:val="00F27C0C"/>
    <w:rsid w:val="00F3078A"/>
    <w:rsid w:val="00F31449"/>
    <w:rsid w:val="00F3231A"/>
    <w:rsid w:val="00F3255B"/>
    <w:rsid w:val="00F33073"/>
    <w:rsid w:val="00F347C2"/>
    <w:rsid w:val="00F3554F"/>
    <w:rsid w:val="00F359F1"/>
    <w:rsid w:val="00F36CD2"/>
    <w:rsid w:val="00F3702C"/>
    <w:rsid w:val="00F37191"/>
    <w:rsid w:val="00F37D2A"/>
    <w:rsid w:val="00F428D1"/>
    <w:rsid w:val="00F42B2F"/>
    <w:rsid w:val="00F4385D"/>
    <w:rsid w:val="00F43AF1"/>
    <w:rsid w:val="00F43CD5"/>
    <w:rsid w:val="00F44A3B"/>
    <w:rsid w:val="00F479AD"/>
    <w:rsid w:val="00F50503"/>
    <w:rsid w:val="00F5129F"/>
    <w:rsid w:val="00F51F5D"/>
    <w:rsid w:val="00F536E2"/>
    <w:rsid w:val="00F54F55"/>
    <w:rsid w:val="00F6137B"/>
    <w:rsid w:val="00F615F1"/>
    <w:rsid w:val="00F63AE5"/>
    <w:rsid w:val="00F63EB3"/>
    <w:rsid w:val="00F646AF"/>
    <w:rsid w:val="00F64D41"/>
    <w:rsid w:val="00F64D94"/>
    <w:rsid w:val="00F651F5"/>
    <w:rsid w:val="00F6778E"/>
    <w:rsid w:val="00F71AD0"/>
    <w:rsid w:val="00F71B21"/>
    <w:rsid w:val="00F71F03"/>
    <w:rsid w:val="00F74422"/>
    <w:rsid w:val="00F74602"/>
    <w:rsid w:val="00F759C9"/>
    <w:rsid w:val="00F764BC"/>
    <w:rsid w:val="00F7717D"/>
    <w:rsid w:val="00F77B3D"/>
    <w:rsid w:val="00F8232B"/>
    <w:rsid w:val="00F82B60"/>
    <w:rsid w:val="00F82D31"/>
    <w:rsid w:val="00F8477F"/>
    <w:rsid w:val="00F847AC"/>
    <w:rsid w:val="00F84D35"/>
    <w:rsid w:val="00F86FC8"/>
    <w:rsid w:val="00F87A2F"/>
    <w:rsid w:val="00F90854"/>
    <w:rsid w:val="00F90F6C"/>
    <w:rsid w:val="00F91190"/>
    <w:rsid w:val="00F92020"/>
    <w:rsid w:val="00F93B98"/>
    <w:rsid w:val="00F94CEA"/>
    <w:rsid w:val="00F95F6D"/>
    <w:rsid w:val="00F96F33"/>
    <w:rsid w:val="00F979A3"/>
    <w:rsid w:val="00F97D81"/>
    <w:rsid w:val="00FA4165"/>
    <w:rsid w:val="00FA4AC2"/>
    <w:rsid w:val="00FA4CC9"/>
    <w:rsid w:val="00FA4E35"/>
    <w:rsid w:val="00FA5C6A"/>
    <w:rsid w:val="00FA627B"/>
    <w:rsid w:val="00FA6BCF"/>
    <w:rsid w:val="00FA7803"/>
    <w:rsid w:val="00FB0261"/>
    <w:rsid w:val="00FB060D"/>
    <w:rsid w:val="00FB0C9F"/>
    <w:rsid w:val="00FB1A3D"/>
    <w:rsid w:val="00FB1BCB"/>
    <w:rsid w:val="00FB4051"/>
    <w:rsid w:val="00FB4235"/>
    <w:rsid w:val="00FB4315"/>
    <w:rsid w:val="00FB4A3D"/>
    <w:rsid w:val="00FB5800"/>
    <w:rsid w:val="00FB5AF7"/>
    <w:rsid w:val="00FB68DA"/>
    <w:rsid w:val="00FB760D"/>
    <w:rsid w:val="00FB784E"/>
    <w:rsid w:val="00FC027C"/>
    <w:rsid w:val="00FC084E"/>
    <w:rsid w:val="00FC0AFF"/>
    <w:rsid w:val="00FC0D68"/>
    <w:rsid w:val="00FC11FE"/>
    <w:rsid w:val="00FC1F2C"/>
    <w:rsid w:val="00FC37D7"/>
    <w:rsid w:val="00FD0CC7"/>
    <w:rsid w:val="00FD2078"/>
    <w:rsid w:val="00FD30D3"/>
    <w:rsid w:val="00FD5D51"/>
    <w:rsid w:val="00FD621E"/>
    <w:rsid w:val="00FD6742"/>
    <w:rsid w:val="00FE01DA"/>
    <w:rsid w:val="00FE0A3A"/>
    <w:rsid w:val="00FE0D60"/>
    <w:rsid w:val="00FE1EE8"/>
    <w:rsid w:val="00FE40D6"/>
    <w:rsid w:val="00FE5427"/>
    <w:rsid w:val="00FE7C59"/>
    <w:rsid w:val="00FF24B0"/>
    <w:rsid w:val="00FF2E6B"/>
    <w:rsid w:val="00FF62EE"/>
    <w:rsid w:val="00FF79A4"/>
    <w:rsid w:val="00F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d6e0e0" strokecolor="#d6e0e0">
      <v:fill color="#d6e0e0" opacity="26214f" focus="100%" type="gradient"/>
      <v:stroke color="#d6e0e0"/>
      <v:textbox inset="0,0,0,0"/>
    </o:shapedefaults>
    <o:shapelayout v:ext="edit">
      <o:idmap v:ext="edit" data="2"/>
    </o:shapelayout>
  </w:shapeDefaults>
  <w:decimalSymbol w:val=","/>
  <w:listSeparator w:val=";"/>
  <w14:docId w14:val="2B1B1B85"/>
  <w15:docId w15:val="{52943282-5267-47F3-B1DB-63065B2C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 w:themeColor="text1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B7E59"/>
    <w:pPr>
      <w:spacing w:line="360" w:lineRule="auto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FC027C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">
    <w:name w:val="heading 2"/>
    <w:basedOn w:val="a0"/>
    <w:next w:val="a0"/>
    <w:link w:val="20"/>
    <w:uiPriority w:val="9"/>
    <w:qFormat/>
    <w:rsid w:val="00F64D41"/>
    <w:pPr>
      <w:suppressAutoHyphens/>
      <w:spacing w:before="120" w:after="120"/>
      <w:jc w:val="center"/>
      <w:outlineLvl w:val="1"/>
    </w:pPr>
    <w:rPr>
      <w:b/>
    </w:rPr>
  </w:style>
  <w:style w:type="paragraph" w:styleId="3">
    <w:name w:val="heading 3"/>
    <w:basedOn w:val="2"/>
    <w:next w:val="a0"/>
    <w:link w:val="30"/>
    <w:uiPriority w:val="9"/>
    <w:qFormat/>
    <w:rsid w:val="00D30B64"/>
    <w:pPr>
      <w:spacing w:line="336" w:lineRule="auto"/>
      <w:ind w:left="851"/>
      <w:outlineLvl w:val="2"/>
    </w:pPr>
  </w:style>
  <w:style w:type="paragraph" w:styleId="4">
    <w:name w:val="heading 4"/>
    <w:basedOn w:val="a0"/>
    <w:next w:val="a0"/>
    <w:link w:val="40"/>
    <w:uiPriority w:val="9"/>
    <w:qFormat/>
    <w:rsid w:val="00FC027C"/>
    <w:pPr>
      <w:suppressAutoHyphens/>
      <w:spacing w:line="336" w:lineRule="auto"/>
      <w:jc w:val="center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unhideWhenUsed/>
    <w:qFormat/>
    <w:rsid w:val="0028117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0205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0205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0205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1"/>
    <w:link w:val="90"/>
    <w:uiPriority w:val="9"/>
    <w:semiHidden/>
    <w:unhideWhenUsed/>
    <w:qFormat/>
    <w:rsid w:val="00BE183B"/>
    <w:pPr>
      <w:keepNext/>
      <w:keepLines/>
      <w:ind w:firstLine="85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rsid w:val="00FC027C"/>
    <w:pPr>
      <w:tabs>
        <w:tab w:val="center" w:pos="4153"/>
        <w:tab w:val="right" w:pos="8306"/>
      </w:tabs>
    </w:pPr>
  </w:style>
  <w:style w:type="paragraph" w:styleId="a7">
    <w:name w:val="caption"/>
    <w:basedOn w:val="a0"/>
    <w:next w:val="a0"/>
    <w:link w:val="a8"/>
    <w:qFormat/>
    <w:rsid w:val="00FC027C"/>
    <w:pPr>
      <w:suppressAutoHyphens/>
      <w:spacing w:line="336" w:lineRule="auto"/>
      <w:jc w:val="center"/>
    </w:pPr>
  </w:style>
  <w:style w:type="paragraph" w:styleId="a9">
    <w:name w:val="footer"/>
    <w:basedOn w:val="a0"/>
    <w:link w:val="aa"/>
    <w:uiPriority w:val="99"/>
    <w:rsid w:val="00FC027C"/>
    <w:pPr>
      <w:tabs>
        <w:tab w:val="center" w:pos="4153"/>
        <w:tab w:val="right" w:pos="8306"/>
      </w:tabs>
    </w:pPr>
  </w:style>
  <w:style w:type="character" w:styleId="ab">
    <w:name w:val="page number"/>
    <w:rsid w:val="00FC027C"/>
    <w:rPr>
      <w:rFonts w:ascii="Times New Roman" w:hAnsi="Times New Roman"/>
      <w:noProof w:val="0"/>
      <w:lang w:val="uk-UA"/>
    </w:rPr>
  </w:style>
  <w:style w:type="paragraph" w:styleId="11">
    <w:name w:val="toc 1"/>
    <w:basedOn w:val="a0"/>
    <w:next w:val="a0"/>
    <w:autoRedefine/>
    <w:uiPriority w:val="39"/>
    <w:rsid w:val="004B632A"/>
    <w:pPr>
      <w:tabs>
        <w:tab w:val="left" w:pos="284"/>
        <w:tab w:val="right" w:leader="dot" w:pos="9355"/>
      </w:tabs>
      <w:spacing w:line="240" w:lineRule="auto"/>
      <w:ind w:right="284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rsid w:val="004B632A"/>
    <w:pPr>
      <w:tabs>
        <w:tab w:val="right" w:leader="dot" w:pos="1760"/>
        <w:tab w:val="right" w:leader="dot" w:pos="9355"/>
      </w:tabs>
      <w:spacing w:line="240" w:lineRule="auto"/>
      <w:ind w:left="284"/>
      <w:jc w:val="left"/>
    </w:pPr>
    <w:rPr>
      <w:noProof/>
    </w:rPr>
  </w:style>
  <w:style w:type="paragraph" w:styleId="31">
    <w:name w:val="toc 3"/>
    <w:basedOn w:val="a0"/>
    <w:next w:val="a0"/>
    <w:autoRedefine/>
    <w:uiPriority w:val="39"/>
    <w:rsid w:val="00C11A4D"/>
    <w:pPr>
      <w:tabs>
        <w:tab w:val="right" w:pos="9355"/>
      </w:tabs>
      <w:spacing w:line="336" w:lineRule="auto"/>
      <w:ind w:left="567" w:right="851"/>
      <w:jc w:val="left"/>
    </w:pPr>
  </w:style>
  <w:style w:type="paragraph" w:styleId="41">
    <w:name w:val="toc 4"/>
    <w:basedOn w:val="a0"/>
    <w:next w:val="a0"/>
    <w:autoRedefine/>
    <w:uiPriority w:val="39"/>
    <w:rsid w:val="00E76CC2"/>
    <w:pPr>
      <w:tabs>
        <w:tab w:val="right" w:pos="9356"/>
      </w:tabs>
      <w:spacing w:line="336" w:lineRule="auto"/>
      <w:ind w:left="284" w:right="851"/>
    </w:pPr>
  </w:style>
  <w:style w:type="paragraph" w:styleId="a1">
    <w:name w:val="Body Text"/>
    <w:basedOn w:val="a0"/>
    <w:link w:val="ac"/>
    <w:qFormat/>
    <w:rsid w:val="00FC027C"/>
    <w:pPr>
      <w:ind w:firstLine="850"/>
    </w:pPr>
  </w:style>
  <w:style w:type="paragraph" w:customStyle="1" w:styleId="ad">
    <w:name w:val="Переменные"/>
    <w:basedOn w:val="a1"/>
    <w:rsid w:val="00FC027C"/>
    <w:pPr>
      <w:tabs>
        <w:tab w:val="left" w:pos="482"/>
      </w:tabs>
      <w:ind w:left="482" w:hanging="482"/>
    </w:pPr>
  </w:style>
  <w:style w:type="paragraph" w:styleId="ae">
    <w:name w:val="Document Map"/>
    <w:basedOn w:val="a0"/>
    <w:semiHidden/>
    <w:rsid w:val="00FC027C"/>
    <w:pPr>
      <w:shd w:val="clear" w:color="auto" w:fill="000080"/>
    </w:pPr>
  </w:style>
  <w:style w:type="paragraph" w:customStyle="1" w:styleId="af">
    <w:name w:val="Формула"/>
    <w:basedOn w:val="a1"/>
    <w:rsid w:val="00FC027C"/>
    <w:pPr>
      <w:tabs>
        <w:tab w:val="center" w:pos="4536"/>
        <w:tab w:val="right" w:pos="9356"/>
      </w:tabs>
      <w:ind w:firstLine="0"/>
    </w:pPr>
  </w:style>
  <w:style w:type="character" w:customStyle="1" w:styleId="20">
    <w:name w:val="Заголовок 2 Знак"/>
    <w:link w:val="2"/>
    <w:uiPriority w:val="9"/>
    <w:rsid w:val="00F64D41"/>
    <w:rPr>
      <w:b/>
    </w:rPr>
  </w:style>
  <w:style w:type="paragraph" w:customStyle="1" w:styleId="Applicationcontinuation">
    <w:name w:val="Application continuation"/>
    <w:link w:val="ApplicationcontinuationChar"/>
    <w:qFormat/>
    <w:rsid w:val="00785FBC"/>
    <w:pPr>
      <w:spacing w:line="360" w:lineRule="auto"/>
      <w:jc w:val="right"/>
    </w:pPr>
  </w:style>
  <w:style w:type="paragraph" w:styleId="af0">
    <w:name w:val="Body Text Indent"/>
    <w:basedOn w:val="a0"/>
    <w:link w:val="af1"/>
    <w:rsid w:val="00A6513D"/>
    <w:pPr>
      <w:spacing w:after="120"/>
      <w:ind w:left="283"/>
    </w:pPr>
  </w:style>
  <w:style w:type="character" w:customStyle="1" w:styleId="af1">
    <w:name w:val="Основной текст с отступом Знак"/>
    <w:link w:val="af0"/>
    <w:rsid w:val="00A6513D"/>
    <w:rPr>
      <w:sz w:val="28"/>
      <w:lang w:val="uk-UA"/>
    </w:rPr>
  </w:style>
  <w:style w:type="paragraph" w:styleId="af2">
    <w:name w:val="List Paragraph"/>
    <w:basedOn w:val="a0"/>
    <w:uiPriority w:val="34"/>
    <w:qFormat/>
    <w:rsid w:val="00023A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pplicationcontinuationChar">
    <w:name w:val="Application continuation Char"/>
    <w:basedOn w:val="a2"/>
    <w:link w:val="Applicationcontinuation"/>
    <w:rsid w:val="00785FBC"/>
  </w:style>
  <w:style w:type="paragraph" w:customStyle="1" w:styleId="a">
    <w:name w:val="Перечисление"/>
    <w:basedOn w:val="a0"/>
    <w:link w:val="af3"/>
    <w:rsid w:val="00461487"/>
    <w:pPr>
      <w:numPr>
        <w:numId w:val="1"/>
      </w:numPr>
      <w:ind w:left="1066" w:hanging="357"/>
    </w:pPr>
    <w:rPr>
      <w:color w:val="000000"/>
    </w:rPr>
  </w:style>
  <w:style w:type="character" w:styleId="af4">
    <w:name w:val="Emphasis"/>
    <w:rsid w:val="00461487"/>
    <w:rPr>
      <w:i/>
      <w:iCs/>
    </w:rPr>
  </w:style>
  <w:style w:type="character" w:customStyle="1" w:styleId="af3">
    <w:name w:val="Перечисление Знак"/>
    <w:link w:val="a"/>
    <w:rsid w:val="00461487"/>
    <w:rPr>
      <w:color w:val="000000"/>
    </w:rPr>
  </w:style>
  <w:style w:type="table" w:styleId="af5">
    <w:name w:val="Table Contemporary"/>
    <w:basedOn w:val="a3"/>
    <w:rsid w:val="00BE3586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6">
    <w:name w:val="Hyperlink"/>
    <w:uiPriority w:val="99"/>
    <w:unhideWhenUsed/>
    <w:rsid w:val="00C30624"/>
    <w:rPr>
      <w:color w:val="0000FF"/>
      <w:u w:val="single"/>
    </w:rPr>
  </w:style>
  <w:style w:type="character" w:customStyle="1" w:styleId="ipa">
    <w:name w:val="ipa"/>
    <w:rsid w:val="008B010E"/>
  </w:style>
  <w:style w:type="character" w:customStyle="1" w:styleId="apple-style-span">
    <w:name w:val="apple-style-span"/>
    <w:rsid w:val="00A043CF"/>
  </w:style>
  <w:style w:type="character" w:customStyle="1" w:styleId="50">
    <w:name w:val="Заголовок 5 Знак"/>
    <w:link w:val="5"/>
    <w:uiPriority w:val="9"/>
    <w:semiHidden/>
    <w:rsid w:val="0028117C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paragraph" w:styleId="22">
    <w:name w:val="Body Text Indent 2"/>
    <w:basedOn w:val="a0"/>
    <w:link w:val="23"/>
    <w:rsid w:val="0028117C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rsid w:val="0028117C"/>
    <w:rPr>
      <w:sz w:val="28"/>
      <w:lang w:val="uk-UA"/>
    </w:rPr>
  </w:style>
  <w:style w:type="paragraph" w:styleId="32">
    <w:name w:val="Body Text Indent 3"/>
    <w:basedOn w:val="a0"/>
    <w:link w:val="33"/>
    <w:rsid w:val="00C27A21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C27A21"/>
    <w:rPr>
      <w:sz w:val="16"/>
      <w:szCs w:val="16"/>
      <w:lang w:val="uk-UA"/>
    </w:rPr>
  </w:style>
  <w:style w:type="paragraph" w:styleId="af7">
    <w:name w:val="Title"/>
    <w:basedOn w:val="a0"/>
    <w:link w:val="af8"/>
    <w:uiPriority w:val="10"/>
    <w:qFormat/>
    <w:rsid w:val="005631DB"/>
    <w:pPr>
      <w:spacing w:before="120" w:after="120"/>
      <w:jc w:val="center"/>
    </w:pPr>
    <w:rPr>
      <w:b/>
      <w:bCs/>
    </w:rPr>
  </w:style>
  <w:style w:type="character" w:customStyle="1" w:styleId="af8">
    <w:name w:val="Заголовок Знак"/>
    <w:link w:val="af7"/>
    <w:uiPriority w:val="10"/>
    <w:rsid w:val="005631DB"/>
    <w:rPr>
      <w:b/>
      <w:bCs/>
    </w:rPr>
  </w:style>
  <w:style w:type="paragraph" w:customStyle="1" w:styleId="12">
    <w:name w:val="Стиль1"/>
    <w:basedOn w:val="a0"/>
    <w:link w:val="13"/>
    <w:rsid w:val="00D71CFC"/>
    <w:pPr>
      <w:ind w:firstLine="567"/>
    </w:pPr>
    <w:rPr>
      <w:color w:val="000000"/>
    </w:rPr>
  </w:style>
  <w:style w:type="paragraph" w:styleId="51">
    <w:name w:val="toc 5"/>
    <w:basedOn w:val="a0"/>
    <w:next w:val="a0"/>
    <w:autoRedefine/>
    <w:uiPriority w:val="39"/>
    <w:unhideWhenUsed/>
    <w:rsid w:val="00536894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character" w:customStyle="1" w:styleId="13">
    <w:name w:val="Стиль1 Знак"/>
    <w:basedOn w:val="a2"/>
    <w:link w:val="12"/>
    <w:rsid w:val="00D71CFC"/>
    <w:rPr>
      <w:color w:val="000000"/>
      <w:sz w:val="24"/>
      <w:szCs w:val="24"/>
    </w:rPr>
  </w:style>
  <w:style w:type="paragraph" w:styleId="61">
    <w:name w:val="toc 6"/>
    <w:basedOn w:val="a0"/>
    <w:next w:val="a0"/>
    <w:autoRedefine/>
    <w:uiPriority w:val="39"/>
    <w:unhideWhenUsed/>
    <w:rsid w:val="00536894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536894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536894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536894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af9">
    <w:name w:val="TOC Heading"/>
    <w:basedOn w:val="1"/>
    <w:next w:val="a0"/>
    <w:uiPriority w:val="39"/>
    <w:unhideWhenUsed/>
    <w:qFormat/>
    <w:rsid w:val="00536894"/>
    <w:pPr>
      <w:keepNext/>
      <w:keepLines/>
      <w:suppressAutoHyphens w:val="0"/>
      <w:spacing w:before="480" w:line="276" w:lineRule="auto"/>
      <w:jc w:val="left"/>
      <w:outlineLvl w:val="9"/>
    </w:pPr>
    <w:rPr>
      <w:rFonts w:ascii="Cambria" w:hAnsi="Cambria"/>
      <w:bCs/>
      <w:caps w:val="0"/>
      <w:color w:val="365F91"/>
      <w:kern w:val="0"/>
      <w:szCs w:val="28"/>
    </w:rPr>
  </w:style>
  <w:style w:type="character" w:customStyle="1" w:styleId="aa">
    <w:name w:val="Нижний колонтитул Знак"/>
    <w:link w:val="a9"/>
    <w:uiPriority w:val="99"/>
    <w:rsid w:val="00EA73DB"/>
    <w:rPr>
      <w:sz w:val="28"/>
      <w:lang w:val="uk-UA"/>
    </w:rPr>
  </w:style>
  <w:style w:type="character" w:customStyle="1" w:styleId="10">
    <w:name w:val="Заголовок 1 Знак"/>
    <w:link w:val="1"/>
    <w:uiPriority w:val="9"/>
    <w:rsid w:val="00B32449"/>
    <w:rPr>
      <w:b/>
      <w:caps/>
      <w:kern w:val="28"/>
      <w:sz w:val="28"/>
      <w:lang w:val="uk-UA"/>
    </w:rPr>
  </w:style>
  <w:style w:type="character" w:customStyle="1" w:styleId="a6">
    <w:name w:val="Верхний колонтитул Знак"/>
    <w:link w:val="a5"/>
    <w:uiPriority w:val="99"/>
    <w:rsid w:val="00DE724B"/>
    <w:rPr>
      <w:sz w:val="28"/>
      <w:lang w:val="uk-UA"/>
    </w:rPr>
  </w:style>
  <w:style w:type="paragraph" w:styleId="afa">
    <w:name w:val="Balloon Text"/>
    <w:basedOn w:val="a0"/>
    <w:link w:val="afb"/>
    <w:rsid w:val="00CB02DC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rsid w:val="00CB02DC"/>
    <w:rPr>
      <w:rFonts w:ascii="Tahoma" w:hAnsi="Tahoma" w:cs="Tahoma"/>
      <w:sz w:val="16"/>
      <w:szCs w:val="16"/>
      <w:lang w:val="uk-UA"/>
    </w:rPr>
  </w:style>
  <w:style w:type="character" w:styleId="afc">
    <w:name w:val="FollowedHyperlink"/>
    <w:basedOn w:val="a2"/>
    <w:rsid w:val="00833724"/>
    <w:rPr>
      <w:color w:val="800080" w:themeColor="followedHyperlink"/>
      <w:u w:val="single"/>
    </w:rPr>
  </w:style>
  <w:style w:type="paragraph" w:styleId="afd">
    <w:name w:val="Normal (Web)"/>
    <w:basedOn w:val="a0"/>
    <w:uiPriority w:val="99"/>
    <w:unhideWhenUsed/>
    <w:rsid w:val="00453FA3"/>
    <w:pPr>
      <w:spacing w:before="100" w:beforeAutospacing="1" w:after="100" w:afterAutospacing="1"/>
    </w:pPr>
  </w:style>
  <w:style w:type="paragraph" w:customStyle="1" w:styleId="14">
    <w:name w:val="1"/>
    <w:basedOn w:val="a1"/>
    <w:link w:val="15"/>
    <w:rsid w:val="008C222B"/>
    <w:pPr>
      <w:ind w:firstLine="539"/>
      <w:jc w:val="center"/>
    </w:pPr>
    <w:rPr>
      <w:b/>
      <w:bCs/>
      <w:lang w:val="x-none" w:eastAsia="x-none"/>
    </w:rPr>
  </w:style>
  <w:style w:type="character" w:customStyle="1" w:styleId="15">
    <w:name w:val="1 Знак"/>
    <w:link w:val="14"/>
    <w:rsid w:val="008C222B"/>
    <w:rPr>
      <w:b/>
      <w:bCs/>
      <w:sz w:val="24"/>
      <w:szCs w:val="24"/>
      <w:lang w:val="x-none" w:eastAsia="x-none"/>
    </w:rPr>
  </w:style>
  <w:style w:type="table" w:styleId="afe">
    <w:name w:val="Table Grid"/>
    <w:basedOn w:val="a3"/>
    <w:uiPriority w:val="39"/>
    <w:rsid w:val="008C22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 Spacing"/>
    <w:link w:val="aff0"/>
    <w:uiPriority w:val="1"/>
    <w:qFormat/>
    <w:rsid w:val="004636ED"/>
    <w:pPr>
      <w:spacing w:line="360" w:lineRule="auto"/>
    </w:pPr>
    <w:rPr>
      <w:rFonts w:eastAsiaTheme="minorEastAsia" w:cstheme="minorBidi"/>
      <w:szCs w:val="22"/>
      <w:lang w:val="en-US" w:eastAsia="zh-CN"/>
    </w:rPr>
  </w:style>
  <w:style w:type="character" w:customStyle="1" w:styleId="aff0">
    <w:name w:val="Без интервала Знак"/>
    <w:basedOn w:val="a2"/>
    <w:link w:val="aff"/>
    <w:uiPriority w:val="1"/>
    <w:rsid w:val="004636ED"/>
    <w:rPr>
      <w:rFonts w:eastAsiaTheme="minorEastAsia" w:cstheme="minorBidi"/>
      <w:sz w:val="24"/>
      <w:szCs w:val="22"/>
      <w:lang w:val="en-US" w:eastAsia="zh-CN"/>
    </w:rPr>
  </w:style>
  <w:style w:type="character" w:customStyle="1" w:styleId="60">
    <w:name w:val="Заголовок 6 Знак"/>
    <w:basedOn w:val="a2"/>
    <w:link w:val="6"/>
    <w:uiPriority w:val="9"/>
    <w:semiHidden/>
    <w:rsid w:val="00A02058"/>
    <w:rPr>
      <w:rFonts w:asciiTheme="majorHAnsi" w:eastAsiaTheme="majorEastAsia" w:hAnsiTheme="majorHAnsi" w:cstheme="majorBidi"/>
      <w:color w:val="243F60" w:themeColor="accent1" w:themeShade="7F"/>
      <w:sz w:val="28"/>
      <w:lang w:val="uk-UA"/>
    </w:rPr>
  </w:style>
  <w:style w:type="character" w:customStyle="1" w:styleId="70">
    <w:name w:val="Заголовок 7 Знак"/>
    <w:basedOn w:val="a2"/>
    <w:link w:val="7"/>
    <w:uiPriority w:val="9"/>
    <w:semiHidden/>
    <w:rsid w:val="00A02058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uk-UA"/>
    </w:rPr>
  </w:style>
  <w:style w:type="character" w:customStyle="1" w:styleId="80">
    <w:name w:val="Заголовок 8 Знак"/>
    <w:basedOn w:val="a2"/>
    <w:link w:val="8"/>
    <w:uiPriority w:val="9"/>
    <w:semiHidden/>
    <w:rsid w:val="00A0205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/>
    </w:rPr>
  </w:style>
  <w:style w:type="paragraph" w:styleId="24">
    <w:name w:val="Body Text 2"/>
    <w:basedOn w:val="a0"/>
    <w:link w:val="25"/>
    <w:semiHidden/>
    <w:unhideWhenUsed/>
    <w:rsid w:val="00A02058"/>
    <w:pPr>
      <w:spacing w:after="120" w:line="480" w:lineRule="auto"/>
    </w:pPr>
  </w:style>
  <w:style w:type="character" w:customStyle="1" w:styleId="25">
    <w:name w:val="Основной текст 2 Знак"/>
    <w:basedOn w:val="a2"/>
    <w:link w:val="24"/>
    <w:semiHidden/>
    <w:rsid w:val="00A02058"/>
    <w:rPr>
      <w:sz w:val="28"/>
      <w:lang w:val="uk-UA"/>
    </w:rPr>
  </w:style>
  <w:style w:type="paragraph" w:styleId="34">
    <w:name w:val="Body Text 3"/>
    <w:basedOn w:val="a0"/>
    <w:link w:val="35"/>
    <w:semiHidden/>
    <w:unhideWhenUsed/>
    <w:rsid w:val="00A02058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rsid w:val="00A02058"/>
    <w:rPr>
      <w:sz w:val="16"/>
      <w:szCs w:val="16"/>
      <w:lang w:val="uk-UA"/>
    </w:rPr>
  </w:style>
  <w:style w:type="paragraph" w:styleId="HTML">
    <w:name w:val="HTML Preformatted"/>
    <w:basedOn w:val="a0"/>
    <w:link w:val="HTML0"/>
    <w:uiPriority w:val="99"/>
    <w:unhideWhenUsed/>
    <w:rsid w:val="00601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6019DF"/>
    <w:rPr>
      <w:rFonts w:ascii="Courier New" w:hAnsi="Courier New" w:cs="Courier New"/>
    </w:rPr>
  </w:style>
  <w:style w:type="character" w:customStyle="1" w:styleId="line">
    <w:name w:val="line"/>
    <w:basedOn w:val="a2"/>
    <w:rsid w:val="006019DF"/>
  </w:style>
  <w:style w:type="character" w:customStyle="1" w:styleId="kn">
    <w:name w:val="kn"/>
    <w:basedOn w:val="a2"/>
    <w:rsid w:val="006019DF"/>
  </w:style>
  <w:style w:type="character" w:customStyle="1" w:styleId="s">
    <w:name w:val="s"/>
    <w:basedOn w:val="a2"/>
    <w:rsid w:val="006019DF"/>
  </w:style>
  <w:style w:type="character" w:customStyle="1" w:styleId="o">
    <w:name w:val="o"/>
    <w:basedOn w:val="a2"/>
    <w:rsid w:val="006019DF"/>
  </w:style>
  <w:style w:type="character" w:customStyle="1" w:styleId="k">
    <w:name w:val="k"/>
    <w:basedOn w:val="a2"/>
    <w:rsid w:val="006019DF"/>
  </w:style>
  <w:style w:type="character" w:customStyle="1" w:styleId="n">
    <w:name w:val="n"/>
    <w:basedOn w:val="a2"/>
    <w:rsid w:val="006019DF"/>
  </w:style>
  <w:style w:type="character" w:customStyle="1" w:styleId="c1">
    <w:name w:val="c1"/>
    <w:basedOn w:val="a2"/>
    <w:rsid w:val="006019DF"/>
  </w:style>
  <w:style w:type="character" w:customStyle="1" w:styleId="kt">
    <w:name w:val="kt"/>
    <w:basedOn w:val="a2"/>
    <w:rsid w:val="006019DF"/>
  </w:style>
  <w:style w:type="character" w:customStyle="1" w:styleId="kc">
    <w:name w:val="kc"/>
    <w:basedOn w:val="a2"/>
    <w:rsid w:val="006019DF"/>
  </w:style>
  <w:style w:type="character" w:customStyle="1" w:styleId="nf">
    <w:name w:val="nf"/>
    <w:basedOn w:val="a2"/>
    <w:rsid w:val="006019DF"/>
  </w:style>
  <w:style w:type="character" w:customStyle="1" w:styleId="p">
    <w:name w:val="p"/>
    <w:basedOn w:val="a2"/>
    <w:rsid w:val="006019DF"/>
  </w:style>
  <w:style w:type="character" w:customStyle="1" w:styleId="kd">
    <w:name w:val="kd"/>
    <w:basedOn w:val="a2"/>
    <w:rsid w:val="006019DF"/>
  </w:style>
  <w:style w:type="character" w:customStyle="1" w:styleId="na">
    <w:name w:val="na"/>
    <w:basedOn w:val="a2"/>
    <w:rsid w:val="006019DF"/>
  </w:style>
  <w:style w:type="character" w:customStyle="1" w:styleId="mi">
    <w:name w:val="mi"/>
    <w:basedOn w:val="a2"/>
    <w:rsid w:val="006019DF"/>
  </w:style>
  <w:style w:type="character" w:customStyle="1" w:styleId="nl">
    <w:name w:val="nl"/>
    <w:basedOn w:val="a2"/>
    <w:rsid w:val="006019DF"/>
  </w:style>
  <w:style w:type="character" w:customStyle="1" w:styleId="nc">
    <w:name w:val="nc"/>
    <w:basedOn w:val="a2"/>
    <w:rsid w:val="006019DF"/>
  </w:style>
  <w:style w:type="character" w:customStyle="1" w:styleId="nd">
    <w:name w:val="nd"/>
    <w:basedOn w:val="a2"/>
    <w:rsid w:val="006019DF"/>
  </w:style>
  <w:style w:type="character" w:customStyle="1" w:styleId="mf">
    <w:name w:val="mf"/>
    <w:basedOn w:val="a2"/>
    <w:rsid w:val="006019DF"/>
  </w:style>
  <w:style w:type="character" w:customStyle="1" w:styleId="q4iawc">
    <w:name w:val="q4iawc"/>
    <w:basedOn w:val="a2"/>
    <w:rsid w:val="00883CE1"/>
  </w:style>
  <w:style w:type="paragraph" w:customStyle="1" w:styleId="Text">
    <w:name w:val="Text"/>
    <w:link w:val="TextChar"/>
    <w:qFormat/>
    <w:rsid w:val="009C3AA9"/>
    <w:pPr>
      <w:spacing w:line="360" w:lineRule="auto"/>
      <w:ind w:firstLine="709"/>
      <w:jc w:val="both"/>
    </w:pPr>
  </w:style>
  <w:style w:type="character" w:customStyle="1" w:styleId="markedcontent">
    <w:name w:val="markedcontent"/>
    <w:basedOn w:val="a2"/>
    <w:rsid w:val="00F3702C"/>
  </w:style>
  <w:style w:type="character" w:customStyle="1" w:styleId="TextChar">
    <w:name w:val="Text Char"/>
    <w:basedOn w:val="a2"/>
    <w:link w:val="Text"/>
    <w:rsid w:val="009C3AA9"/>
  </w:style>
  <w:style w:type="paragraph" w:customStyle="1" w:styleId="Picturetitle">
    <w:name w:val="Picture title"/>
    <w:basedOn w:val="Text"/>
    <w:link w:val="PicturetitleChar"/>
    <w:qFormat/>
    <w:rsid w:val="0070255C"/>
    <w:pPr>
      <w:ind w:firstLine="0"/>
      <w:jc w:val="center"/>
    </w:pPr>
    <w:rPr>
      <w:lang w:eastAsia="en-US"/>
    </w:rPr>
  </w:style>
  <w:style w:type="character" w:styleId="HTML1">
    <w:name w:val="HTML Code"/>
    <w:basedOn w:val="a2"/>
    <w:uiPriority w:val="99"/>
    <w:semiHidden/>
    <w:unhideWhenUsed/>
    <w:rsid w:val="00990824"/>
    <w:rPr>
      <w:rFonts w:ascii="Courier New" w:eastAsia="Times New Roman" w:hAnsi="Courier New" w:cs="Courier New"/>
      <w:sz w:val="20"/>
      <w:szCs w:val="20"/>
    </w:rPr>
  </w:style>
  <w:style w:type="character" w:customStyle="1" w:styleId="PicturetitleChar">
    <w:name w:val="Picture title Char"/>
    <w:basedOn w:val="TextChar"/>
    <w:link w:val="Picturetitle"/>
    <w:rsid w:val="0070255C"/>
    <w:rPr>
      <w:sz w:val="24"/>
      <w:szCs w:val="24"/>
      <w:lang w:eastAsia="en-US"/>
    </w:rPr>
  </w:style>
  <w:style w:type="paragraph" w:customStyle="1" w:styleId="Code">
    <w:name w:val="Code"/>
    <w:basedOn w:val="aff"/>
    <w:link w:val="CodeChar"/>
    <w:qFormat/>
    <w:rsid w:val="00853601"/>
    <w:rPr>
      <w:noProof/>
      <w:sz w:val="20"/>
    </w:rPr>
  </w:style>
  <w:style w:type="character" w:customStyle="1" w:styleId="CodeChar">
    <w:name w:val="Code Char"/>
    <w:basedOn w:val="aff0"/>
    <w:link w:val="Code"/>
    <w:rsid w:val="00853601"/>
    <w:rPr>
      <w:rFonts w:eastAsiaTheme="minorEastAsia" w:cstheme="minorBidi"/>
      <w:noProof/>
      <w:sz w:val="20"/>
      <w:szCs w:val="22"/>
      <w:lang w:val="en-US" w:eastAsia="zh-CN"/>
    </w:rPr>
  </w:style>
  <w:style w:type="character" w:customStyle="1" w:styleId="hljs-attr">
    <w:name w:val="hljs-attr"/>
    <w:basedOn w:val="a2"/>
    <w:rsid w:val="00040B34"/>
  </w:style>
  <w:style w:type="character" w:styleId="aff1">
    <w:name w:val="Placeholder Text"/>
    <w:basedOn w:val="a2"/>
    <w:uiPriority w:val="99"/>
    <w:semiHidden/>
    <w:rsid w:val="00207C85"/>
    <w:rPr>
      <w:color w:val="808080"/>
    </w:rPr>
  </w:style>
  <w:style w:type="character" w:customStyle="1" w:styleId="s0">
    <w:name w:val="s0"/>
    <w:basedOn w:val="a2"/>
    <w:rsid w:val="00596D88"/>
  </w:style>
  <w:style w:type="paragraph" w:customStyle="1" w:styleId="Tabletitle">
    <w:name w:val="Table title"/>
    <w:basedOn w:val="a0"/>
    <w:link w:val="TabletitleChar"/>
    <w:qFormat/>
    <w:rsid w:val="00D71CFC"/>
    <w:pPr>
      <w:jc w:val="right"/>
    </w:pPr>
    <w:rPr>
      <w:rFonts w:eastAsia="Malgun Gothic"/>
      <w:bCs/>
    </w:rPr>
  </w:style>
  <w:style w:type="character" w:customStyle="1" w:styleId="TabletitleChar">
    <w:name w:val="Table title Char"/>
    <w:basedOn w:val="a2"/>
    <w:link w:val="Tabletitle"/>
    <w:rsid w:val="00BF1106"/>
    <w:rPr>
      <w:rFonts w:eastAsia="Malgun Gothic"/>
      <w:bCs/>
      <w:sz w:val="24"/>
      <w:szCs w:val="24"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7B5F56"/>
    <w:rPr>
      <w:color w:val="605E5C"/>
      <w:shd w:val="clear" w:color="auto" w:fill="E1DFDD"/>
    </w:rPr>
  </w:style>
  <w:style w:type="paragraph" w:customStyle="1" w:styleId="Applicaton">
    <w:name w:val="Applicaton"/>
    <w:basedOn w:val="2"/>
    <w:link w:val="ApplicatonChar"/>
    <w:qFormat/>
    <w:rsid w:val="00BA1CC4"/>
    <w:pPr>
      <w:jc w:val="right"/>
    </w:pPr>
  </w:style>
  <w:style w:type="character" w:customStyle="1" w:styleId="ApplicatonChar">
    <w:name w:val="Applicaton Char"/>
    <w:basedOn w:val="20"/>
    <w:link w:val="Applicaton"/>
    <w:rsid w:val="00BA1CC4"/>
    <w:rPr>
      <w:b/>
    </w:rPr>
  </w:style>
  <w:style w:type="character" w:customStyle="1" w:styleId="aff2">
    <w:name w:val="Обычный текст Знак"/>
    <w:link w:val="aff3"/>
    <w:locked/>
    <w:rsid w:val="008D3650"/>
    <w:rPr>
      <w:color w:val="000000"/>
    </w:rPr>
  </w:style>
  <w:style w:type="paragraph" w:customStyle="1" w:styleId="aff3">
    <w:name w:val="Обычный текст"/>
    <w:basedOn w:val="a0"/>
    <w:link w:val="aff2"/>
    <w:qFormat/>
    <w:rsid w:val="008D3650"/>
    <w:pPr>
      <w:ind w:firstLine="567"/>
      <w:jc w:val="left"/>
    </w:pPr>
    <w:rPr>
      <w:color w:val="000000"/>
    </w:rPr>
  </w:style>
  <w:style w:type="paragraph" w:customStyle="1" w:styleId="Tabletext">
    <w:name w:val="Table text"/>
    <w:basedOn w:val="Text"/>
    <w:qFormat/>
    <w:rsid w:val="00F97D81"/>
    <w:pPr>
      <w:spacing w:line="240" w:lineRule="auto"/>
      <w:ind w:firstLine="0"/>
    </w:pPr>
  </w:style>
  <w:style w:type="paragraph" w:customStyle="1" w:styleId="muitypography-root">
    <w:name w:val="muitypography-root"/>
    <w:basedOn w:val="a0"/>
    <w:rsid w:val="000D0E7F"/>
    <w:pPr>
      <w:spacing w:before="100" w:beforeAutospacing="1" w:after="100" w:afterAutospacing="1" w:line="240" w:lineRule="auto"/>
      <w:jc w:val="left"/>
    </w:pPr>
    <w:rPr>
      <w:color w:val="auto"/>
    </w:rPr>
  </w:style>
  <w:style w:type="character" w:styleId="aff4">
    <w:name w:val="Strong"/>
    <w:basedOn w:val="a2"/>
    <w:uiPriority w:val="22"/>
    <w:qFormat/>
    <w:rsid w:val="00F37D2A"/>
    <w:rPr>
      <w:b/>
      <w:bCs/>
    </w:rPr>
  </w:style>
  <w:style w:type="paragraph" w:customStyle="1" w:styleId="TableParagraph">
    <w:name w:val="Table Paragraph"/>
    <w:basedOn w:val="a0"/>
    <w:uiPriority w:val="1"/>
    <w:qFormat/>
    <w:rsid w:val="002165DD"/>
    <w:pPr>
      <w:widowControl w:val="0"/>
      <w:autoSpaceDE w:val="0"/>
      <w:autoSpaceDN w:val="0"/>
      <w:spacing w:after="200" w:line="276" w:lineRule="auto"/>
      <w:jc w:val="left"/>
    </w:pPr>
    <w:rPr>
      <w:color w:val="auto"/>
      <w:sz w:val="22"/>
      <w:szCs w:val="22"/>
      <w:lang w:eastAsia="en-US"/>
    </w:rPr>
  </w:style>
  <w:style w:type="character" w:styleId="aff5">
    <w:name w:val="Unresolved Mention"/>
    <w:basedOn w:val="a2"/>
    <w:uiPriority w:val="99"/>
    <w:semiHidden/>
    <w:unhideWhenUsed/>
    <w:rsid w:val="004D20DD"/>
    <w:rPr>
      <w:color w:val="605E5C"/>
      <w:shd w:val="clear" w:color="auto" w:fill="E1DFDD"/>
    </w:rPr>
  </w:style>
  <w:style w:type="character" w:customStyle="1" w:styleId="90">
    <w:name w:val="Заголовок 9 Знак"/>
    <w:basedOn w:val="a2"/>
    <w:link w:val="9"/>
    <w:uiPriority w:val="9"/>
    <w:semiHidden/>
    <w:rsid w:val="00BE183B"/>
    <w:rPr>
      <w:rFonts w:eastAsiaTheme="majorEastAsia" w:cstheme="majorBidi"/>
      <w:color w:val="272727" w:themeColor="text1" w:themeTint="D8"/>
    </w:rPr>
  </w:style>
  <w:style w:type="character" w:customStyle="1" w:styleId="30">
    <w:name w:val="Заголовок 3 Знак"/>
    <w:basedOn w:val="a2"/>
    <w:link w:val="3"/>
    <w:uiPriority w:val="9"/>
    <w:rsid w:val="00D30B64"/>
    <w:rPr>
      <w:b/>
    </w:rPr>
  </w:style>
  <w:style w:type="character" w:customStyle="1" w:styleId="40">
    <w:name w:val="Заголовок 4 Знак"/>
    <w:basedOn w:val="a2"/>
    <w:link w:val="4"/>
    <w:uiPriority w:val="9"/>
    <w:rsid w:val="00BE183B"/>
    <w:rPr>
      <w:b/>
    </w:rPr>
  </w:style>
  <w:style w:type="character" w:customStyle="1" w:styleId="ac">
    <w:name w:val="Основной текст Знак"/>
    <w:basedOn w:val="a2"/>
    <w:link w:val="a1"/>
    <w:rsid w:val="00BE183B"/>
  </w:style>
  <w:style w:type="paragraph" w:customStyle="1" w:styleId="FirstParagraph">
    <w:name w:val="First Paragraph"/>
    <w:basedOn w:val="a1"/>
    <w:next w:val="a1"/>
    <w:qFormat/>
    <w:rsid w:val="00BE183B"/>
    <w:rPr>
      <w:color w:val="auto"/>
    </w:rPr>
  </w:style>
  <w:style w:type="paragraph" w:customStyle="1" w:styleId="Compact">
    <w:name w:val="Compact"/>
    <w:basedOn w:val="a1"/>
    <w:qFormat/>
    <w:rsid w:val="00BE183B"/>
    <w:pPr>
      <w:spacing w:before="36" w:after="36"/>
    </w:pPr>
    <w:rPr>
      <w:color w:val="auto"/>
    </w:rPr>
  </w:style>
  <w:style w:type="paragraph" w:styleId="aff6">
    <w:name w:val="Subtitle"/>
    <w:basedOn w:val="af7"/>
    <w:next w:val="a1"/>
    <w:link w:val="aff7"/>
    <w:uiPriority w:val="11"/>
    <w:qFormat/>
    <w:rsid w:val="00BE183B"/>
    <w:pPr>
      <w:numPr>
        <w:ilvl w:val="1"/>
      </w:numPr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  <w:spacing w:val="15"/>
      <w:sz w:val="28"/>
      <w:szCs w:val="28"/>
    </w:rPr>
  </w:style>
  <w:style w:type="character" w:customStyle="1" w:styleId="aff7">
    <w:name w:val="Подзаголовок Знак"/>
    <w:basedOn w:val="a2"/>
    <w:link w:val="aff6"/>
    <w:uiPriority w:val="11"/>
    <w:rsid w:val="00BE183B"/>
    <w:rPr>
      <w:rFonts w:asciiTheme="majorHAnsi" w:eastAsiaTheme="majorEastAsia" w:hAnsiTheme="majorHAnsi" w:cstheme="majorBidi"/>
      <w:color w:val="auto"/>
      <w:spacing w:val="15"/>
      <w:sz w:val="28"/>
      <w:szCs w:val="28"/>
    </w:rPr>
  </w:style>
  <w:style w:type="paragraph" w:customStyle="1" w:styleId="Author">
    <w:name w:val="Author"/>
    <w:basedOn w:val="af7"/>
    <w:next w:val="a1"/>
    <w:qFormat/>
    <w:rsid w:val="00BE183B"/>
    <w:pPr>
      <w:keepNext/>
      <w:keepLines/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</w:rPr>
  </w:style>
  <w:style w:type="paragraph" w:styleId="aff8">
    <w:name w:val="Date"/>
    <w:basedOn w:val="af7"/>
    <w:next w:val="a1"/>
    <w:link w:val="aff9"/>
    <w:qFormat/>
    <w:rsid w:val="00BE183B"/>
    <w:pPr>
      <w:keepNext/>
      <w:keepLines/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</w:rPr>
  </w:style>
  <w:style w:type="character" w:customStyle="1" w:styleId="aff9">
    <w:name w:val="Дата Знак"/>
    <w:basedOn w:val="a2"/>
    <w:link w:val="aff8"/>
    <w:rsid w:val="00BE183B"/>
    <w:rPr>
      <w:rFonts w:asciiTheme="majorHAnsi" w:eastAsiaTheme="majorEastAsia" w:hAnsiTheme="majorHAnsi" w:cstheme="majorBidi"/>
      <w:color w:val="auto"/>
    </w:rPr>
  </w:style>
  <w:style w:type="paragraph" w:customStyle="1" w:styleId="AbstractTitle">
    <w:name w:val="Abstract Title"/>
    <w:basedOn w:val="a0"/>
    <w:next w:val="Abstract"/>
    <w:qFormat/>
    <w:rsid w:val="00BE183B"/>
    <w:pPr>
      <w:keepNext/>
      <w:keepLines/>
      <w:spacing w:before="300"/>
      <w:ind w:firstLine="850"/>
      <w:jc w:val="center"/>
    </w:pPr>
    <w:rPr>
      <w:b/>
      <w:color w:val="auto"/>
      <w:sz w:val="20"/>
      <w:szCs w:val="20"/>
    </w:rPr>
  </w:style>
  <w:style w:type="paragraph" w:customStyle="1" w:styleId="Abstract">
    <w:name w:val="Abstract"/>
    <w:basedOn w:val="a0"/>
    <w:next w:val="a1"/>
    <w:qFormat/>
    <w:rsid w:val="00BE183B"/>
    <w:pPr>
      <w:keepNext/>
      <w:keepLines/>
      <w:spacing w:before="100" w:after="300"/>
      <w:ind w:firstLine="850"/>
    </w:pPr>
    <w:rPr>
      <w:color w:val="auto"/>
      <w:sz w:val="20"/>
      <w:szCs w:val="20"/>
    </w:rPr>
  </w:style>
  <w:style w:type="paragraph" w:styleId="affa">
    <w:name w:val="Bibliography"/>
    <w:basedOn w:val="a0"/>
    <w:qFormat/>
    <w:rsid w:val="00BE183B"/>
    <w:pPr>
      <w:ind w:firstLine="850"/>
    </w:pPr>
    <w:rPr>
      <w:color w:val="auto"/>
    </w:rPr>
  </w:style>
  <w:style w:type="paragraph" w:styleId="affb">
    <w:name w:val="Block Text"/>
    <w:basedOn w:val="a1"/>
    <w:next w:val="a1"/>
    <w:uiPriority w:val="9"/>
    <w:unhideWhenUsed/>
    <w:qFormat/>
    <w:rsid w:val="00BE183B"/>
    <w:pPr>
      <w:spacing w:before="100" w:after="100"/>
      <w:ind w:left="480" w:right="480" w:firstLine="0"/>
    </w:pPr>
    <w:rPr>
      <w:color w:val="auto"/>
    </w:rPr>
  </w:style>
  <w:style w:type="paragraph" w:styleId="affc">
    <w:name w:val="footnote text"/>
    <w:basedOn w:val="a0"/>
    <w:link w:val="affd"/>
    <w:uiPriority w:val="9"/>
    <w:unhideWhenUsed/>
    <w:qFormat/>
    <w:rsid w:val="00BE183B"/>
    <w:pPr>
      <w:ind w:firstLine="850"/>
    </w:pPr>
    <w:rPr>
      <w:color w:val="auto"/>
    </w:rPr>
  </w:style>
  <w:style w:type="character" w:customStyle="1" w:styleId="affd">
    <w:name w:val="Текст сноски Знак"/>
    <w:basedOn w:val="a2"/>
    <w:link w:val="affc"/>
    <w:uiPriority w:val="9"/>
    <w:rsid w:val="00BE183B"/>
    <w:rPr>
      <w:color w:val="auto"/>
    </w:rPr>
  </w:style>
  <w:style w:type="paragraph" w:customStyle="1" w:styleId="FootnoteBlockText">
    <w:name w:val="Footnote Block Text"/>
    <w:basedOn w:val="affc"/>
    <w:next w:val="affc"/>
    <w:uiPriority w:val="9"/>
    <w:unhideWhenUsed/>
    <w:qFormat/>
    <w:rsid w:val="00BE183B"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rsid w:val="00BE183B"/>
    <w:pPr>
      <w:ind w:firstLine="850"/>
      <w:jc w:val="both"/>
    </w:pPr>
    <w:rPr>
      <w:color w:val="auto"/>
      <w:sz w:val="20"/>
      <w:szCs w:val="20"/>
      <w:lang w:val="ru-KZ" w:eastAsia="ru-KZ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rsid w:val="00BE183B"/>
    <w:pPr>
      <w:keepNext/>
      <w:keepLines/>
      <w:ind w:firstLine="850"/>
    </w:pPr>
    <w:rPr>
      <w:b/>
      <w:color w:val="auto"/>
    </w:rPr>
  </w:style>
  <w:style w:type="paragraph" w:customStyle="1" w:styleId="Definition">
    <w:name w:val="Definition"/>
    <w:basedOn w:val="a0"/>
    <w:rsid w:val="00BE183B"/>
    <w:pPr>
      <w:ind w:firstLine="850"/>
    </w:pPr>
    <w:rPr>
      <w:color w:val="auto"/>
    </w:rPr>
  </w:style>
  <w:style w:type="paragraph" w:customStyle="1" w:styleId="TableCaption">
    <w:name w:val="Table Caption"/>
    <w:basedOn w:val="a7"/>
    <w:rsid w:val="00BE183B"/>
    <w:pPr>
      <w:keepNext/>
      <w:suppressAutoHyphens w:val="0"/>
      <w:spacing w:after="120" w:line="360" w:lineRule="auto"/>
      <w:ind w:firstLine="850"/>
      <w:jc w:val="both"/>
    </w:pPr>
    <w:rPr>
      <w:i/>
      <w:color w:val="auto"/>
    </w:rPr>
  </w:style>
  <w:style w:type="paragraph" w:customStyle="1" w:styleId="ImageCaption">
    <w:name w:val="Image Caption"/>
    <w:basedOn w:val="a7"/>
    <w:rsid w:val="00BE183B"/>
    <w:pPr>
      <w:suppressAutoHyphens w:val="0"/>
      <w:spacing w:after="120" w:line="360" w:lineRule="auto"/>
      <w:ind w:firstLine="850"/>
      <w:jc w:val="both"/>
    </w:pPr>
    <w:rPr>
      <w:i/>
      <w:color w:val="auto"/>
    </w:rPr>
  </w:style>
  <w:style w:type="paragraph" w:customStyle="1" w:styleId="Figure">
    <w:name w:val="Figure"/>
    <w:basedOn w:val="a0"/>
    <w:rsid w:val="00BE183B"/>
    <w:pPr>
      <w:ind w:firstLine="850"/>
    </w:pPr>
    <w:rPr>
      <w:color w:val="auto"/>
    </w:rPr>
  </w:style>
  <w:style w:type="paragraph" w:customStyle="1" w:styleId="CaptionedFigure">
    <w:name w:val="Captioned Figure"/>
    <w:basedOn w:val="Figure"/>
    <w:rsid w:val="00BE183B"/>
    <w:pPr>
      <w:keepNext/>
    </w:pPr>
  </w:style>
  <w:style w:type="character" w:customStyle="1" w:styleId="a8">
    <w:name w:val="Название объекта Знак"/>
    <w:basedOn w:val="a2"/>
    <w:link w:val="a7"/>
    <w:rsid w:val="00BE183B"/>
  </w:style>
  <w:style w:type="character" w:customStyle="1" w:styleId="VerbatimChar">
    <w:name w:val="Verbatim Char"/>
    <w:basedOn w:val="a8"/>
    <w:link w:val="SourceCode"/>
    <w:rsid w:val="00BE183B"/>
    <w:rPr>
      <w:rFonts w:ascii="Courier New" w:hAnsi="Courier New"/>
      <w:sz w:val="20"/>
    </w:rPr>
  </w:style>
  <w:style w:type="character" w:customStyle="1" w:styleId="SectionNumber">
    <w:name w:val="Section Number"/>
    <w:basedOn w:val="a8"/>
    <w:rsid w:val="00BE183B"/>
  </w:style>
  <w:style w:type="character" w:styleId="affe">
    <w:name w:val="footnote reference"/>
    <w:basedOn w:val="a8"/>
    <w:rsid w:val="00BE183B"/>
    <w:rPr>
      <w:vertAlign w:val="superscript"/>
    </w:rPr>
  </w:style>
  <w:style w:type="paragraph" w:customStyle="1" w:styleId="SourceCode">
    <w:name w:val="Source Code"/>
    <w:basedOn w:val="a0"/>
    <w:link w:val="VerbatimChar"/>
    <w:rsid w:val="00BE183B"/>
    <w:pPr>
      <w:wordWrap w:val="0"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KeywordTok">
    <w:name w:val="KeywordTok"/>
    <w:basedOn w:val="VerbatimChar"/>
    <w:rsid w:val="00BE183B"/>
    <w:rPr>
      <w:rFonts w:ascii="Courier New" w:hAnsi="Courier New"/>
      <w:b/>
      <w:color w:val="007020"/>
      <w:sz w:val="20"/>
    </w:rPr>
  </w:style>
  <w:style w:type="character" w:customStyle="1" w:styleId="DataTypeTok">
    <w:name w:val="DataTypeTok"/>
    <w:basedOn w:val="VerbatimChar"/>
    <w:rsid w:val="00BE183B"/>
    <w:rPr>
      <w:rFonts w:ascii="Courier New" w:hAnsi="Courier New"/>
      <w:color w:val="902000"/>
      <w:sz w:val="20"/>
    </w:rPr>
  </w:style>
  <w:style w:type="character" w:customStyle="1" w:styleId="DecValTok">
    <w:name w:val="DecVal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BaseNTok">
    <w:name w:val="BaseN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FloatTok">
    <w:name w:val="Float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ConstantTok">
    <w:name w:val="ConstantTok"/>
    <w:basedOn w:val="VerbatimChar"/>
    <w:rsid w:val="00BE183B"/>
    <w:rPr>
      <w:rFonts w:ascii="Courier New" w:hAnsi="Courier New"/>
      <w:color w:val="880000"/>
      <w:sz w:val="20"/>
    </w:rPr>
  </w:style>
  <w:style w:type="character" w:customStyle="1" w:styleId="CharTok">
    <w:name w:val="Char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pecialCharTok">
    <w:name w:val="SpecialChar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tringTok">
    <w:name w:val="String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VerbatimStringTok">
    <w:name w:val="VerbatimString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pecialStringTok">
    <w:name w:val="SpecialStringTok"/>
    <w:basedOn w:val="VerbatimChar"/>
    <w:rsid w:val="00BE183B"/>
    <w:rPr>
      <w:rFonts w:ascii="Courier New" w:hAnsi="Courier New"/>
      <w:color w:val="BB6688"/>
      <w:sz w:val="20"/>
    </w:rPr>
  </w:style>
  <w:style w:type="character" w:customStyle="1" w:styleId="ImportTok">
    <w:name w:val="ImportTok"/>
    <w:basedOn w:val="VerbatimChar"/>
    <w:rsid w:val="00BE183B"/>
    <w:rPr>
      <w:rFonts w:ascii="Courier New" w:hAnsi="Courier New"/>
      <w:b/>
      <w:color w:val="008000"/>
      <w:sz w:val="20"/>
    </w:rPr>
  </w:style>
  <w:style w:type="character" w:customStyle="1" w:styleId="CommentTok">
    <w:name w:val="CommentTok"/>
    <w:basedOn w:val="VerbatimChar"/>
    <w:rsid w:val="00BE183B"/>
    <w:rPr>
      <w:rFonts w:ascii="Courier New" w:hAnsi="Courier New"/>
      <w:i/>
      <w:color w:val="60A0B0"/>
      <w:sz w:val="20"/>
    </w:rPr>
  </w:style>
  <w:style w:type="character" w:customStyle="1" w:styleId="DocumentationTok">
    <w:name w:val="DocumentationTok"/>
    <w:basedOn w:val="VerbatimChar"/>
    <w:rsid w:val="00BE183B"/>
    <w:rPr>
      <w:rFonts w:ascii="Courier New" w:hAnsi="Courier New"/>
      <w:i/>
      <w:color w:val="BA2121"/>
      <w:sz w:val="20"/>
    </w:rPr>
  </w:style>
  <w:style w:type="character" w:customStyle="1" w:styleId="AnnotationTok">
    <w:name w:val="Annotation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CommentVarTok">
    <w:name w:val="CommentVar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OtherTok">
    <w:name w:val="OtherTok"/>
    <w:basedOn w:val="VerbatimChar"/>
    <w:rsid w:val="00BE183B"/>
    <w:rPr>
      <w:rFonts w:ascii="Courier New" w:hAnsi="Courier New"/>
      <w:color w:val="007020"/>
      <w:sz w:val="20"/>
    </w:rPr>
  </w:style>
  <w:style w:type="character" w:customStyle="1" w:styleId="FunctionTok">
    <w:name w:val="FunctionTok"/>
    <w:basedOn w:val="VerbatimChar"/>
    <w:rsid w:val="00BE183B"/>
    <w:rPr>
      <w:rFonts w:ascii="Courier New" w:hAnsi="Courier New"/>
      <w:color w:val="06287E"/>
      <w:sz w:val="20"/>
    </w:rPr>
  </w:style>
  <w:style w:type="character" w:customStyle="1" w:styleId="VariableTok">
    <w:name w:val="VariableTok"/>
    <w:basedOn w:val="VerbatimChar"/>
    <w:rsid w:val="00BE183B"/>
    <w:rPr>
      <w:rFonts w:ascii="Courier New" w:hAnsi="Courier New"/>
      <w:color w:val="19177C"/>
      <w:sz w:val="20"/>
    </w:rPr>
  </w:style>
  <w:style w:type="character" w:customStyle="1" w:styleId="ControlFlowTok">
    <w:name w:val="ControlFlowTok"/>
    <w:basedOn w:val="VerbatimChar"/>
    <w:rsid w:val="00BE183B"/>
    <w:rPr>
      <w:rFonts w:ascii="Courier New" w:hAnsi="Courier New"/>
      <w:b/>
      <w:color w:val="007020"/>
      <w:sz w:val="20"/>
    </w:rPr>
  </w:style>
  <w:style w:type="character" w:customStyle="1" w:styleId="OperatorTok">
    <w:name w:val="OperatorTok"/>
    <w:basedOn w:val="VerbatimChar"/>
    <w:rsid w:val="00BE183B"/>
    <w:rPr>
      <w:rFonts w:ascii="Courier New" w:hAnsi="Courier New"/>
      <w:color w:val="666666"/>
      <w:sz w:val="20"/>
    </w:rPr>
  </w:style>
  <w:style w:type="character" w:customStyle="1" w:styleId="BuiltInTok">
    <w:name w:val="BuiltInTok"/>
    <w:basedOn w:val="VerbatimChar"/>
    <w:rsid w:val="00BE183B"/>
    <w:rPr>
      <w:rFonts w:ascii="Courier New" w:hAnsi="Courier New"/>
      <w:color w:val="008000"/>
      <w:sz w:val="20"/>
    </w:rPr>
  </w:style>
  <w:style w:type="character" w:customStyle="1" w:styleId="ExtensionTok">
    <w:name w:val="ExtensionTok"/>
    <w:basedOn w:val="VerbatimChar"/>
    <w:rsid w:val="00BE183B"/>
    <w:rPr>
      <w:rFonts w:ascii="Courier New" w:hAnsi="Courier New"/>
      <w:sz w:val="20"/>
    </w:rPr>
  </w:style>
  <w:style w:type="character" w:customStyle="1" w:styleId="PreprocessorTok">
    <w:name w:val="PreprocessorTok"/>
    <w:basedOn w:val="VerbatimChar"/>
    <w:rsid w:val="00BE183B"/>
    <w:rPr>
      <w:rFonts w:ascii="Courier New" w:hAnsi="Courier New"/>
      <w:color w:val="BC7A00"/>
      <w:sz w:val="20"/>
    </w:rPr>
  </w:style>
  <w:style w:type="character" w:customStyle="1" w:styleId="AttributeTok">
    <w:name w:val="AttributeTok"/>
    <w:basedOn w:val="VerbatimChar"/>
    <w:rsid w:val="00BE183B"/>
    <w:rPr>
      <w:rFonts w:ascii="Courier New" w:hAnsi="Courier New"/>
      <w:color w:val="7D9029"/>
      <w:sz w:val="20"/>
    </w:rPr>
  </w:style>
  <w:style w:type="character" w:customStyle="1" w:styleId="RegionMarkerTok">
    <w:name w:val="RegionMarkerTok"/>
    <w:basedOn w:val="VerbatimChar"/>
    <w:rsid w:val="00BE183B"/>
    <w:rPr>
      <w:rFonts w:ascii="Courier New" w:hAnsi="Courier New"/>
      <w:sz w:val="20"/>
    </w:rPr>
  </w:style>
  <w:style w:type="character" w:customStyle="1" w:styleId="InformationTok">
    <w:name w:val="Information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WarningTok">
    <w:name w:val="Warning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AlertTok">
    <w:name w:val="AlertTok"/>
    <w:basedOn w:val="VerbatimChar"/>
    <w:rsid w:val="00BE183B"/>
    <w:rPr>
      <w:rFonts w:ascii="Courier New" w:hAnsi="Courier New"/>
      <w:b/>
      <w:color w:val="FF0000"/>
      <w:sz w:val="20"/>
    </w:rPr>
  </w:style>
  <w:style w:type="character" w:customStyle="1" w:styleId="ErrorTok">
    <w:name w:val="ErrorTok"/>
    <w:basedOn w:val="VerbatimChar"/>
    <w:rsid w:val="00BE183B"/>
    <w:rPr>
      <w:rFonts w:ascii="Courier New" w:hAnsi="Courier New"/>
      <w:b/>
      <w:color w:val="FF0000"/>
      <w:sz w:val="20"/>
    </w:rPr>
  </w:style>
  <w:style w:type="character" w:customStyle="1" w:styleId="NormalTok">
    <w:name w:val="NormalTok"/>
    <w:basedOn w:val="VerbatimChar"/>
    <w:rsid w:val="00BE183B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4.png"/><Relationship Id="rId39" Type="http://schemas.openxmlformats.org/officeDocument/2006/relationships/hyperlink" Target="mailto:organizer@gmail.com" TargetMode="External"/><Relationship Id="rId21" Type="http://schemas.openxmlformats.org/officeDocument/2006/relationships/hyperlink" Target="mailto:backup.organizer@gmail.com" TargetMode="External"/><Relationship Id="rId34" Type="http://schemas.openxmlformats.org/officeDocument/2006/relationships/image" Target="media/image12.png"/><Relationship Id="rId42" Type="http://schemas.openxmlformats.org/officeDocument/2006/relationships/hyperlink" Target="mailto:qa.engineer@gmail.com" TargetMode="External"/><Relationship Id="rId47" Type="http://schemas.openxmlformats.org/officeDocument/2006/relationships/hyperlink" Target="mailto:admin@gmail.com" TargetMode="External"/><Relationship Id="rId50" Type="http://schemas.openxmlformats.org/officeDocument/2006/relationships/hyperlink" Target="mailto:admin@gmail.com" TargetMode="External"/><Relationship Id="rId55" Type="http://schemas.openxmlformats.org/officeDocument/2006/relationships/footer" Target="footer4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7.png"/><Relationship Id="rId11" Type="http://schemas.openxmlformats.org/officeDocument/2006/relationships/footer" Target="footer1.xml"/><Relationship Id="rId24" Type="http://schemas.openxmlformats.org/officeDocument/2006/relationships/hyperlink" Target="mailto:business.analyst@gmail.com" TargetMode="External"/><Relationship Id="rId32" Type="http://schemas.openxmlformats.org/officeDocument/2006/relationships/image" Target="media/image10.png"/><Relationship Id="rId37" Type="http://schemas.openxmlformats.org/officeDocument/2006/relationships/hyperlink" Target="mailto:admin@gmail.com" TargetMode="External"/><Relationship Id="rId40" Type="http://schemas.openxmlformats.org/officeDocument/2006/relationships/hyperlink" Target="mailto:backup.organizer@gmail.com" TargetMode="External"/><Relationship Id="rId45" Type="http://schemas.openxmlformats.org/officeDocument/2006/relationships/hyperlink" Target="mailto:organizer@gmail.com" TargetMode="External"/><Relationship Id="rId53" Type="http://schemas.openxmlformats.org/officeDocument/2006/relationships/image" Target="media/image16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hyperlink" Target="mailto:admin@gmail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yperlink" Target="mailto:user@gmail.com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hyperlink" Target="mailto:business.analyst@gmail.com" TargetMode="External"/><Relationship Id="rId48" Type="http://schemas.openxmlformats.org/officeDocument/2006/relationships/hyperlink" Target="mailto:backup.organizer@gmail.com" TargetMode="External"/><Relationship Id="rId56" Type="http://schemas.openxmlformats.org/officeDocument/2006/relationships/header" Target="header6.xml"/><Relationship Id="rId8" Type="http://schemas.openxmlformats.org/officeDocument/2006/relationships/endnotes" Target="endnotes.xml"/><Relationship Id="rId51" Type="http://schemas.openxmlformats.org/officeDocument/2006/relationships/hyperlink" Target="mailto:backup.organizer@gmail.com" TargetMode="Externa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hyperlink" Target="mailto:support.manager@gmail.com" TargetMode="External"/><Relationship Id="rId33" Type="http://schemas.openxmlformats.org/officeDocument/2006/relationships/image" Target="media/image11.png"/><Relationship Id="rId38" Type="http://schemas.openxmlformats.org/officeDocument/2006/relationships/hyperlink" Target="mailto:admin@gmail.com" TargetMode="External"/><Relationship Id="rId46" Type="http://schemas.openxmlformats.org/officeDocument/2006/relationships/hyperlink" Target="mailto:organizer@gmail.com" TargetMode="External"/><Relationship Id="rId59" Type="http://schemas.openxmlformats.org/officeDocument/2006/relationships/theme" Target="theme/theme1.xml"/><Relationship Id="rId20" Type="http://schemas.openxmlformats.org/officeDocument/2006/relationships/hyperlink" Target="mailto:organizer@gmail.com" TargetMode="External"/><Relationship Id="rId41" Type="http://schemas.openxmlformats.org/officeDocument/2006/relationships/hyperlink" Target="mailto:user@gmail.com" TargetMode="External"/><Relationship Id="rId54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mailto:qa.engineer@gmail.com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hyperlink" Target="mailto:organizer@gmail.com" TargetMode="External"/><Relationship Id="rId57" Type="http://schemas.openxmlformats.org/officeDocument/2006/relationships/footer" Target="footer5.xml"/><Relationship Id="rId10" Type="http://schemas.openxmlformats.org/officeDocument/2006/relationships/header" Target="header2.xml"/><Relationship Id="rId31" Type="http://schemas.openxmlformats.org/officeDocument/2006/relationships/image" Target="media/image9.png"/><Relationship Id="rId44" Type="http://schemas.openxmlformats.org/officeDocument/2006/relationships/hyperlink" Target="mailto:support.manager@gmail.com" TargetMode="External"/><Relationship Id="rId5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3E1643-F9E7-442B-882C-E0B0CD732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3859</TotalTime>
  <Pages>96</Pages>
  <Words>23206</Words>
  <Characters>132275</Characters>
  <Application>Microsoft Office Word</Application>
  <DocSecurity>0</DocSecurity>
  <Lines>1102</Lines>
  <Paragraphs>310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1</Company>
  <LinksUpToDate>false</LinksUpToDate>
  <CharactersWithSpaces>155171</CharactersWithSpaces>
  <SharedDoc>false</SharedDoc>
  <HLinks>
    <vt:vector size="534" baseType="variant">
      <vt:variant>
        <vt:i4>4849664</vt:i4>
      </vt:variant>
      <vt:variant>
        <vt:i4>369</vt:i4>
      </vt:variant>
      <vt:variant>
        <vt:i4>0</vt:i4>
      </vt:variant>
      <vt:variant>
        <vt:i4>5</vt:i4>
      </vt:variant>
      <vt:variant>
        <vt:lpwstr>http://www.wikipedia.org/</vt:lpwstr>
      </vt:variant>
      <vt:variant>
        <vt:lpwstr/>
      </vt:variant>
      <vt:variant>
        <vt:i4>3997707</vt:i4>
      </vt:variant>
      <vt:variant>
        <vt:i4>366</vt:i4>
      </vt:variant>
      <vt:variant>
        <vt:i4>0</vt:i4>
      </vt:variant>
      <vt:variant>
        <vt:i4>5</vt:i4>
      </vt:variant>
      <vt:variant>
        <vt:lpwstr>http://ifets.ieee.org/russian/depository/v9_i1/pdf/3.pdf</vt:lpwstr>
      </vt:variant>
      <vt:variant>
        <vt:lpwstr/>
      </vt:variant>
      <vt:variant>
        <vt:i4>3145784</vt:i4>
      </vt:variant>
      <vt:variant>
        <vt:i4>363</vt:i4>
      </vt:variant>
      <vt:variant>
        <vt:i4>0</vt:i4>
      </vt:variant>
      <vt:variant>
        <vt:i4>5</vt:i4>
      </vt:variant>
      <vt:variant>
        <vt:lpwstr>http://ru.wikipedia.org/w/index.php?title=Duotone&amp;action=edit&amp;redlink=1</vt:lpwstr>
      </vt:variant>
      <vt:variant>
        <vt:lpwstr/>
      </vt:variant>
      <vt:variant>
        <vt:i4>2555995</vt:i4>
      </vt:variant>
      <vt:variant>
        <vt:i4>360</vt:i4>
      </vt:variant>
      <vt:variant>
        <vt:i4>0</vt:i4>
      </vt:variant>
      <vt:variant>
        <vt:i4>5</vt:i4>
      </vt:variant>
      <vt:variant>
        <vt:lpwstr>http://ru.wikipedia.org/wiki/%D0%91%D0%B8%D0%BD%D0%B0%D1%80%D0%BD%D0%BE%D0%B5_%D0%B8%D0%B7%D0%BE%D0%B1%D1%80%D0%B0%D0%B6%D0%B5%D0%BD%D0%B8%D0%B5</vt:lpwstr>
      </vt:variant>
      <vt:variant>
        <vt:lpwstr/>
      </vt:variant>
      <vt:variant>
        <vt:i4>7929898</vt:i4>
      </vt:variant>
      <vt:variant>
        <vt:i4>357</vt:i4>
      </vt:variant>
      <vt:variant>
        <vt:i4>0</vt:i4>
      </vt:variant>
      <vt:variant>
        <vt:i4>5</vt:i4>
      </vt:variant>
      <vt:variant>
        <vt:lpwstr>http://ru.wikipedia.org/wiki/Grayscale</vt:lpwstr>
      </vt:variant>
      <vt:variant>
        <vt:lpwstr/>
      </vt:variant>
      <vt:variant>
        <vt:i4>1179715</vt:i4>
      </vt:variant>
      <vt:variant>
        <vt:i4>354</vt:i4>
      </vt:variant>
      <vt:variant>
        <vt:i4>0</vt:i4>
      </vt:variant>
      <vt:variant>
        <vt:i4>5</vt:i4>
      </vt:variant>
      <vt:variant>
        <vt:lpwstr>http://ru.wikipedia.org/wiki/CMYK</vt:lpwstr>
      </vt:variant>
      <vt:variant>
        <vt:lpwstr/>
      </vt:variant>
      <vt:variant>
        <vt:i4>393295</vt:i4>
      </vt:variant>
      <vt:variant>
        <vt:i4>351</vt:i4>
      </vt:variant>
      <vt:variant>
        <vt:i4>0</vt:i4>
      </vt:variant>
      <vt:variant>
        <vt:i4>5</vt:i4>
      </vt:variant>
      <vt:variant>
        <vt:lpwstr>http://ru.wikipedia.org/wiki/LAB</vt:lpwstr>
      </vt:variant>
      <vt:variant>
        <vt:lpwstr/>
      </vt:variant>
      <vt:variant>
        <vt:i4>1572937</vt:i4>
      </vt:variant>
      <vt:variant>
        <vt:i4>348</vt:i4>
      </vt:variant>
      <vt:variant>
        <vt:i4>0</vt:i4>
      </vt:variant>
      <vt:variant>
        <vt:i4>5</vt:i4>
      </vt:variant>
      <vt:variant>
        <vt:lpwstr>http://ru.wikipedia.org/wiki/RGB</vt:lpwstr>
      </vt:variant>
      <vt:variant>
        <vt:lpwstr/>
      </vt:variant>
      <vt:variant>
        <vt:i4>5374071</vt:i4>
      </vt:variant>
      <vt:variant>
        <vt:i4>345</vt:i4>
      </vt:variant>
      <vt:variant>
        <vt:i4>0</vt:i4>
      </vt:variant>
      <vt:variant>
        <vt:i4>5</vt:i4>
      </vt:variant>
      <vt:variant>
        <vt:lpwstr>http://ru.wikipedia.org/wiki/%D0%A6%D0%B2%D0%B5%D1%82%D0%BE%D0%B2%D0%B0%D1%8F_%D0%BC%D0%BE%D0%B4%D0%B5%D0%BB%D1%8C</vt:lpwstr>
      </vt:variant>
      <vt:variant>
        <vt:lpwstr/>
      </vt:variant>
      <vt:variant>
        <vt:i4>2687043</vt:i4>
      </vt:variant>
      <vt:variant>
        <vt:i4>342</vt:i4>
      </vt:variant>
      <vt:variant>
        <vt:i4>0</vt:i4>
      </vt:variant>
      <vt:variant>
        <vt:i4>5</vt:i4>
      </vt:variant>
      <vt:variant>
        <vt:lpwstr>http://ru.wikipedia.org/wiki/Corel_Paint_Shop_Pro</vt:lpwstr>
      </vt:variant>
      <vt:variant>
        <vt:lpwstr/>
      </vt:variant>
      <vt:variant>
        <vt:i4>131143</vt:i4>
      </vt:variant>
      <vt:variant>
        <vt:i4>339</vt:i4>
      </vt:variant>
      <vt:variant>
        <vt:i4>0</vt:i4>
      </vt:variant>
      <vt:variant>
        <vt:i4>5</vt:i4>
      </vt:variant>
      <vt:variant>
        <vt:lpwstr>http://ru.wikipedia.org/wiki/GIMP</vt:lpwstr>
      </vt:variant>
      <vt:variant>
        <vt:lpwstr/>
      </vt:variant>
      <vt:variant>
        <vt:i4>5963865</vt:i4>
      </vt:variant>
      <vt:variant>
        <vt:i4>336</vt:i4>
      </vt:variant>
      <vt:variant>
        <vt:i4>0</vt:i4>
      </vt:variant>
      <vt:variant>
        <vt:i4>5</vt:i4>
      </vt:variant>
      <vt:variant>
        <vt:lpwstr>http://ru.wikipedia.org/w/index.php?title=WinImages&amp;action=edit&amp;redlink=1</vt:lpwstr>
      </vt:variant>
      <vt:variant>
        <vt:lpwstr/>
      </vt:variant>
      <vt:variant>
        <vt:i4>6815813</vt:i4>
      </vt:variant>
      <vt:variant>
        <vt:i4>333</vt:i4>
      </vt:variant>
      <vt:variant>
        <vt:i4>0</vt:i4>
      </vt:variant>
      <vt:variant>
        <vt:i4>5</vt:i4>
      </vt:variant>
      <vt:variant>
        <vt:lpwstr>http://ru.wikipedia.org/wiki/Corel_PHOTO-PAINT</vt:lpwstr>
      </vt:variant>
      <vt:variant>
        <vt:lpwstr/>
      </vt:variant>
      <vt:variant>
        <vt:i4>3276868</vt:i4>
      </vt:variant>
      <vt:variant>
        <vt:i4>330</vt:i4>
      </vt:variant>
      <vt:variant>
        <vt:i4>0</vt:i4>
      </vt:variant>
      <vt:variant>
        <vt:i4>5</vt:i4>
      </vt:variant>
      <vt:variant>
        <vt:lpwstr>http://ru.wikipedia.org/wiki/Macromedia_Fireworks</vt:lpwstr>
      </vt:variant>
      <vt:variant>
        <vt:lpwstr/>
      </vt:variant>
      <vt:variant>
        <vt:i4>6553614</vt:i4>
      </vt:variant>
      <vt:variant>
        <vt:i4>327</vt:i4>
      </vt:variant>
      <vt:variant>
        <vt:i4>0</vt:i4>
      </vt:variant>
      <vt:variant>
        <vt:i4>5</vt:i4>
      </vt:variant>
      <vt:variant>
        <vt:lpwstr>http://ru.wikipedia.org/wiki/Photoshop_Document</vt:lpwstr>
      </vt:variant>
      <vt:variant>
        <vt:lpwstr/>
      </vt:variant>
      <vt:variant>
        <vt:i4>524376</vt:i4>
      </vt:variant>
      <vt:variant>
        <vt:i4>324</vt:i4>
      </vt:variant>
      <vt:variant>
        <vt:i4>0</vt:i4>
      </vt:variant>
      <vt:variant>
        <vt:i4>5</vt:i4>
      </vt:variant>
      <vt:variant>
        <vt:lpwstr>http://ru.wikipedia.org/wiki/DVD</vt:lpwstr>
      </vt:variant>
      <vt:variant>
        <vt:lpwstr/>
      </vt:variant>
      <vt:variant>
        <vt:i4>2228350</vt:i4>
      </vt:variant>
      <vt:variant>
        <vt:i4>321</vt:i4>
      </vt:variant>
      <vt:variant>
        <vt:i4>0</vt:i4>
      </vt:variant>
      <vt:variant>
        <vt:i4>5</vt:i4>
      </vt:variant>
      <vt:variant>
        <vt:lpwstr>http://ru.wikipedia.org/w/index.php?title=Adobe_Encore_DVD&amp;action=edit&amp;redlink=1</vt:lpwstr>
      </vt:variant>
      <vt:variant>
        <vt:lpwstr/>
      </vt:variant>
      <vt:variant>
        <vt:i4>1507420</vt:i4>
      </vt:variant>
      <vt:variant>
        <vt:i4>318</vt:i4>
      </vt:variant>
      <vt:variant>
        <vt:i4>0</vt:i4>
      </vt:variant>
      <vt:variant>
        <vt:i4>5</vt:i4>
      </vt:variant>
      <vt:variant>
        <vt:lpwstr>http://ru.wikipedia.org/wiki/Adobe_After_Effects</vt:lpwstr>
      </vt:variant>
      <vt:variant>
        <vt:lpwstr/>
      </vt:variant>
      <vt:variant>
        <vt:i4>4194328</vt:i4>
      </vt:variant>
      <vt:variant>
        <vt:i4>315</vt:i4>
      </vt:variant>
      <vt:variant>
        <vt:i4>0</vt:i4>
      </vt:variant>
      <vt:variant>
        <vt:i4>5</vt:i4>
      </vt:variant>
      <vt:variant>
        <vt:lpwstr>http://ru.wikipedia.org/wiki/Adobe_Premiere_Pro</vt:lpwstr>
      </vt:variant>
      <vt:variant>
        <vt:lpwstr/>
      </vt:variant>
      <vt:variant>
        <vt:i4>6357012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http://ru.wikipedia.org/wiki/Adobe_Illustrator</vt:lpwstr>
      </vt:variant>
      <vt:variant>
        <vt:lpwstr/>
      </vt:variant>
      <vt:variant>
        <vt:i4>983150</vt:i4>
      </vt:variant>
      <vt:variant>
        <vt:i4>309</vt:i4>
      </vt:variant>
      <vt:variant>
        <vt:i4>0</vt:i4>
      </vt:variant>
      <vt:variant>
        <vt:i4>5</vt:i4>
      </vt:variant>
      <vt:variant>
        <vt:lpwstr>http://ru.wikipedia.org/wiki/Adobe_ImageReady</vt:lpwstr>
      </vt:variant>
      <vt:variant>
        <vt:lpwstr/>
      </vt:variant>
      <vt:variant>
        <vt:i4>2359349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http://ru.wikipedia.org/wiki/%D0%9C%D0%B5%D0%B4%D0%B8%D0%B0</vt:lpwstr>
      </vt:variant>
      <vt:variant>
        <vt:lpwstr/>
      </vt:variant>
      <vt:variant>
        <vt:i4>6619188</vt:i4>
      </vt:variant>
      <vt:variant>
        <vt:i4>303</vt:i4>
      </vt:variant>
      <vt:variant>
        <vt:i4>0</vt:i4>
      </vt:variant>
      <vt:variant>
        <vt:i4>5</vt:i4>
      </vt:variant>
      <vt:variant>
        <vt:lpwstr>http://ru.wikipedia.org/wiki/Macromedia</vt:lpwstr>
      </vt:variant>
      <vt:variant>
        <vt:lpwstr/>
      </vt:variant>
      <vt:variant>
        <vt:i4>65663</vt:i4>
      </vt:variant>
      <vt:variant>
        <vt:i4>300</vt:i4>
      </vt:variant>
      <vt:variant>
        <vt:i4>0</vt:i4>
      </vt:variant>
      <vt:variant>
        <vt:i4>5</vt:i4>
      </vt:variant>
      <vt:variant>
        <vt:lpwstr>http://ru.wikipedia.org/wiki/Adobe_Fireworks</vt:lpwstr>
      </vt:variant>
      <vt:variant>
        <vt:lpwstr/>
      </vt:variant>
      <vt:variant>
        <vt:i4>983150</vt:i4>
      </vt:variant>
      <vt:variant>
        <vt:i4>297</vt:i4>
      </vt:variant>
      <vt:variant>
        <vt:i4>0</vt:i4>
      </vt:variant>
      <vt:variant>
        <vt:i4>5</vt:i4>
      </vt:variant>
      <vt:variant>
        <vt:lpwstr>http://ru.wikipedia.org/wiki/Adobe_ImageReady</vt:lpwstr>
      </vt:variant>
      <vt:variant>
        <vt:lpwstr/>
      </vt:variant>
      <vt:variant>
        <vt:i4>6226009</vt:i4>
      </vt:variant>
      <vt:variant>
        <vt:i4>294</vt:i4>
      </vt:variant>
      <vt:variant>
        <vt:i4>0</vt:i4>
      </vt:variant>
      <vt:variant>
        <vt:i4>5</vt:i4>
      </vt:variant>
      <vt:variant>
        <vt:lpwstr>http://ru.wikipedia.org/wiki/%D0%92%D0%B5%D0%B1-%D0%B4%D0%B8%D0%B7%D0%B0%D0%B9%D0%BD</vt:lpwstr>
      </vt:variant>
      <vt:variant>
        <vt:lpwstr/>
      </vt:variant>
      <vt:variant>
        <vt:i4>524360</vt:i4>
      </vt:variant>
      <vt:variant>
        <vt:i4>291</vt:i4>
      </vt:variant>
      <vt:variant>
        <vt:i4>0</vt:i4>
      </vt:variant>
      <vt:variant>
        <vt:i4>5</vt:i4>
      </vt:variant>
      <vt:variant>
        <vt:lpwstr>http://ru.wikipedia.org/wiki/%D0%9F%D0%BE%D0%BB%D0%B8%D0%B3%D1%80%D0%B0%D1%84%D0%B8%D1%8F</vt:lpwstr>
      </vt:variant>
      <vt:variant>
        <vt:lpwstr/>
      </vt:variant>
      <vt:variant>
        <vt:i4>1114183</vt:i4>
      </vt:variant>
      <vt:variant>
        <vt:i4>288</vt:i4>
      </vt:variant>
      <vt:variant>
        <vt:i4>0</vt:i4>
      </vt:variant>
      <vt:variant>
        <vt:i4>5</vt:i4>
      </vt:variant>
      <vt:variant>
        <vt:lpwstr>http://ru.wikipedia.org/wiki/Wine</vt:lpwstr>
      </vt:variant>
      <vt:variant>
        <vt:lpwstr/>
      </vt:variant>
      <vt:variant>
        <vt:i4>327803</vt:i4>
      </vt:variant>
      <vt:variant>
        <vt:i4>285</vt:i4>
      </vt:variant>
      <vt:variant>
        <vt:i4>0</vt:i4>
      </vt:variant>
      <vt:variant>
        <vt:i4>5</vt:i4>
      </vt:variant>
      <vt:variant>
        <vt:lpwstr>http://ru.wikipedia.org/wiki/Windows_API</vt:lpwstr>
      </vt:variant>
      <vt:variant>
        <vt:lpwstr/>
      </vt:variant>
      <vt:variant>
        <vt:i4>7471154</vt:i4>
      </vt:variant>
      <vt:variant>
        <vt:i4>282</vt:i4>
      </vt:variant>
      <vt:variant>
        <vt:i4>0</vt:i4>
      </vt:variant>
      <vt:variant>
        <vt:i4>5</vt:i4>
      </vt:variant>
      <vt:variant>
        <vt:lpwstr>http://ru.wikipedia.org/wiki/Linux</vt:lpwstr>
      </vt:variant>
      <vt:variant>
        <vt:lpwstr/>
      </vt:variant>
      <vt:variant>
        <vt:i4>524380</vt:i4>
      </vt:variant>
      <vt:variant>
        <vt:i4>279</vt:i4>
      </vt:variant>
      <vt:variant>
        <vt:i4>0</vt:i4>
      </vt:variant>
      <vt:variant>
        <vt:i4>5</vt:i4>
      </vt:variant>
      <vt:variant>
        <vt:lpwstr>http://ru.wikipedia.org/wiki/IRIX</vt:lpwstr>
      </vt:variant>
      <vt:variant>
        <vt:lpwstr/>
      </vt:variant>
      <vt:variant>
        <vt:i4>1179721</vt:i4>
      </vt:variant>
      <vt:variant>
        <vt:i4>276</vt:i4>
      </vt:variant>
      <vt:variant>
        <vt:i4>0</vt:i4>
      </vt:variant>
      <vt:variant>
        <vt:i4>5</vt:i4>
      </vt:variant>
      <vt:variant>
        <vt:lpwstr>http://ru.wikipedia.org/wiki/SGI</vt:lpwstr>
      </vt:variant>
      <vt:variant>
        <vt:lpwstr/>
      </vt:variant>
      <vt:variant>
        <vt:i4>7798789</vt:i4>
      </vt:variant>
      <vt:variant>
        <vt:i4>273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6881296</vt:i4>
      </vt:variant>
      <vt:variant>
        <vt:i4>270</vt:i4>
      </vt:variant>
      <vt:variant>
        <vt:i4>0</vt:i4>
      </vt:variant>
      <vt:variant>
        <vt:i4>5</vt:i4>
      </vt:variant>
      <vt:variant>
        <vt:lpwstr>http://ru.wikipedia.org/wiki/Mac_OS</vt:lpwstr>
      </vt:variant>
      <vt:variant>
        <vt:lpwstr/>
      </vt:variant>
      <vt:variant>
        <vt:i4>3539043</vt:i4>
      </vt:variant>
      <vt:variant>
        <vt:i4>267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786474</vt:i4>
      </vt:variant>
      <vt:variant>
        <vt:i4>264</vt:i4>
      </vt:variant>
      <vt:variant>
        <vt:i4>0</vt:i4>
      </vt:variant>
      <vt:variant>
        <vt:i4>5</vt:i4>
      </vt:variant>
      <vt:variant>
        <vt:lpwstr>http://ru.wikipedia.org/wiki/%D0%A0%D0%B0%D1%81%D1%82%D1%80%D0%BE%D0%B2%D0%B0%D1%8F_%D0%B3%D1%80%D0%B0%D1%84%D0%B8%D0%BA%D0%B0</vt:lpwstr>
      </vt:variant>
      <vt:variant>
        <vt:lpwstr/>
      </vt:variant>
      <vt:variant>
        <vt:i4>983083</vt:i4>
      </vt:variant>
      <vt:variant>
        <vt:i4>261</vt:i4>
      </vt:variant>
      <vt:variant>
        <vt:i4>0</vt:i4>
      </vt:variant>
      <vt:variant>
        <vt:i4>5</vt:i4>
      </vt:variant>
      <vt:variant>
        <vt:lpwstr>http://ru.wikipedia.org/wiki/%D0%92%D0%B5%D0%BA%D1%82%D0%BE%D1%80%D0%BD%D0%B0%D1%8F_%D0%B3%D1%80%D0%B0%D1%84%D0%B8%D0%BA%D0%B0</vt:lpwstr>
      </vt:variant>
      <vt:variant>
        <vt:lpwstr/>
      </vt:variant>
      <vt:variant>
        <vt:i4>786474</vt:i4>
      </vt:variant>
      <vt:variant>
        <vt:i4>258</vt:i4>
      </vt:variant>
      <vt:variant>
        <vt:i4>0</vt:i4>
      </vt:variant>
      <vt:variant>
        <vt:i4>5</vt:i4>
      </vt:variant>
      <vt:variant>
        <vt:lpwstr>http://ru.wikipedia.org/wiki/%D0%A0%D0%B0%D1%81%D1%82%D1%80%D0%BE%D0%B2%D0%B0%D1%8F_%D0%B3%D1%80%D0%B0%D1%84%D0%B8%D0%BA%D0%B0</vt:lpwstr>
      </vt:variant>
      <vt:variant>
        <vt:lpwstr/>
      </vt:variant>
      <vt:variant>
        <vt:i4>7667735</vt:i4>
      </vt:variant>
      <vt:variant>
        <vt:i4>255</vt:i4>
      </vt:variant>
      <vt:variant>
        <vt:i4>0</vt:i4>
      </vt:variant>
      <vt:variant>
        <vt:i4>5</vt:i4>
      </vt:variant>
      <vt:variant>
        <vt:lpwstr>http://ru.wikipedia.org/wiki/Adobe_Systems</vt:lpwstr>
      </vt:variant>
      <vt:variant>
        <vt:lpwstr/>
      </vt:variant>
      <vt:variant>
        <vt:i4>5767203</vt:i4>
      </vt:variant>
      <vt:variant>
        <vt:i4>252</vt:i4>
      </vt:variant>
      <vt:variant>
        <vt:i4>0</vt:i4>
      </vt:variant>
      <vt:variant>
        <vt:i4>5</vt:i4>
      </vt:variant>
      <vt:variant>
        <vt:lpwstr>http://ru.wikipedia.org/wiki/%D0%93%D1%80%D0%B0%D1%84%D0%B8%D1%87%D0%B5%D1%81%D0%BA%D0%B8%D0%B5_%D0%BF%D1%80%D0%BE%D0%B3%D1%80%D0%B0%D0%BC%D0%BC%D1%8B</vt:lpwstr>
      </vt:variant>
      <vt:variant>
        <vt:lpwstr/>
      </vt:variant>
      <vt:variant>
        <vt:i4>917568</vt:i4>
      </vt:variant>
      <vt:variant>
        <vt:i4>249</vt:i4>
      </vt:variant>
      <vt:variant>
        <vt:i4>0</vt:i4>
      </vt:variant>
      <vt:variant>
        <vt:i4>5</vt:i4>
      </vt:variant>
      <vt:variant>
        <vt:lpwstr>http://ru.wikipedia.org/wiki/%D0%9C%D0%B5%D0%B6%D0%B4%D1%83%D0%BD%D0%B0%D1%80%D0%BE%D0%B4%D0%BD%D1%8B%D0%B9_%D1%84%D0%BE%D0%BD%D0%B5%D1%82%D0%B8%D1%87%D0%B5%D1%81%D0%BA%D0%B8%D0%B9_%D0%B0%D0%BB%D1%84%D0%B0%D0%B2%D0%B8%D1%82</vt:lpwstr>
      </vt:variant>
      <vt:variant>
        <vt:lpwstr/>
      </vt:variant>
      <vt:variant>
        <vt:i4>5570641</vt:i4>
      </vt:variant>
      <vt:variant>
        <vt:i4>246</vt:i4>
      </vt:variant>
      <vt:variant>
        <vt:i4>0</vt:i4>
      </vt:variant>
      <vt:variant>
        <vt:i4>5</vt:i4>
      </vt:variant>
      <vt:variant>
        <vt:lpwstr>http://ru.wikipedia.org/w/index.php?title=Adobe_eLearning_Suite&amp;action=edit&amp;redlink=1</vt:lpwstr>
      </vt:variant>
      <vt:variant>
        <vt:lpwstr/>
      </vt:variant>
      <vt:variant>
        <vt:i4>393324</vt:i4>
      </vt:variant>
      <vt:variant>
        <vt:i4>243</vt:i4>
      </vt:variant>
      <vt:variant>
        <vt:i4>0</vt:i4>
      </vt:variant>
      <vt:variant>
        <vt:i4>5</vt:i4>
      </vt:variant>
      <vt:variant>
        <vt:lpwstr>http://ru.wikipedia.org/wiki/Microsoft_PowerPoint</vt:lpwstr>
      </vt:variant>
      <vt:variant>
        <vt:lpwstr/>
      </vt:variant>
      <vt:variant>
        <vt:i4>786536</vt:i4>
      </vt:variant>
      <vt:variant>
        <vt:i4>240</vt:i4>
      </vt:variant>
      <vt:variant>
        <vt:i4>0</vt:i4>
      </vt:variant>
      <vt:variant>
        <vt:i4>5</vt:i4>
      </vt:variant>
      <vt:variant>
        <vt:lpwstr>http://ru.wikipedia.org/wiki/Adobe_Flash</vt:lpwstr>
      </vt:variant>
      <vt:variant>
        <vt:lpwstr/>
      </vt:variant>
      <vt:variant>
        <vt:i4>393324</vt:i4>
      </vt:variant>
      <vt:variant>
        <vt:i4>237</vt:i4>
      </vt:variant>
      <vt:variant>
        <vt:i4>0</vt:i4>
      </vt:variant>
      <vt:variant>
        <vt:i4>5</vt:i4>
      </vt:variant>
      <vt:variant>
        <vt:lpwstr>http://ru.wikipedia.org/wiki/Microsoft_PowerPoint</vt:lpwstr>
      </vt:variant>
      <vt:variant>
        <vt:lpwstr/>
      </vt:variant>
      <vt:variant>
        <vt:i4>2359352</vt:i4>
      </vt:variant>
      <vt:variant>
        <vt:i4>234</vt:i4>
      </vt:variant>
      <vt:variant>
        <vt:i4>0</vt:i4>
      </vt:variant>
      <vt:variant>
        <vt:i4>5</vt:i4>
      </vt:variant>
      <vt:variant>
        <vt:lpwstr>http://ru.wikipedia.org/wiki/%D0%9F%D0%BE%D0%B4%D0%BA%D0%B0%D1%81%D1%82</vt:lpwstr>
      </vt:variant>
      <vt:variant>
        <vt:lpwstr/>
      </vt:variant>
      <vt:variant>
        <vt:i4>2555955</vt:i4>
      </vt:variant>
      <vt:variant>
        <vt:i4>231</vt:i4>
      </vt:variant>
      <vt:variant>
        <vt:i4>0</vt:i4>
      </vt:variant>
      <vt:variant>
        <vt:i4>5</vt:i4>
      </vt:variant>
      <vt:variant>
        <vt:lpwstr>http://ru.wikipedia.org/wiki/%D0%A1%D0%BA%D1%80%D0%B8%D0%BD%D0%BA%D0%B0%D1%81%D1%82</vt:lpwstr>
      </vt:variant>
      <vt:variant>
        <vt:lpwstr/>
      </vt:variant>
      <vt:variant>
        <vt:i4>5242959</vt:i4>
      </vt:variant>
      <vt:variant>
        <vt:i4>228</vt:i4>
      </vt:variant>
      <vt:variant>
        <vt:i4>0</vt:i4>
      </vt:variant>
      <vt:variant>
        <vt:i4>5</vt:i4>
      </vt:variant>
      <vt:variant>
        <vt:lpwstr>http://ru.wikipedia.org/wiki/.avi</vt:lpwstr>
      </vt:variant>
      <vt:variant>
        <vt:lpwstr/>
      </vt:variant>
      <vt:variant>
        <vt:i4>655377</vt:i4>
      </vt:variant>
      <vt:variant>
        <vt:i4>225</vt:i4>
      </vt:variant>
      <vt:variant>
        <vt:i4>0</vt:i4>
      </vt:variant>
      <vt:variant>
        <vt:i4>5</vt:i4>
      </vt:variant>
      <vt:variant>
        <vt:lpwstr>http://ru.wikipedia.org/w/index.php?title=.swf&amp;action=edit&amp;redlink=1</vt:lpwstr>
      </vt:variant>
      <vt:variant>
        <vt:lpwstr/>
      </vt:variant>
      <vt:variant>
        <vt:i4>3539043</vt:i4>
      </vt:variant>
      <vt:variant>
        <vt:i4>222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7798789</vt:i4>
      </vt:variant>
      <vt:variant>
        <vt:i4>219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6291581</vt:i4>
      </vt:variant>
      <vt:variant>
        <vt:i4>216</vt:i4>
      </vt:variant>
      <vt:variant>
        <vt:i4>0</vt:i4>
      </vt:variant>
      <vt:variant>
        <vt:i4>5</vt:i4>
      </vt:variant>
      <vt:variant>
        <vt:lpwstr>http://ru.wikipedia.org/wiki/E-learning</vt:lpwstr>
      </vt:variant>
      <vt:variant>
        <vt:lpwstr/>
      </vt:variant>
      <vt:variant>
        <vt:i4>7798789</vt:i4>
      </vt:variant>
      <vt:variant>
        <vt:i4>213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3539043</vt:i4>
      </vt:variant>
      <vt:variant>
        <vt:i4>210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7995401</vt:i4>
      </vt:variant>
      <vt:variant>
        <vt:i4>207</vt:i4>
      </vt:variant>
      <vt:variant>
        <vt:i4>0</vt:i4>
      </vt:variant>
      <vt:variant>
        <vt:i4>5</vt:i4>
      </vt:variant>
      <vt:variant>
        <vt:lpwstr>http://ru.wikipedia.org/wiki/%D0%9E%D0%BF%D0%B5%D1%80%D0%B0%D1%86%D0%B8%D0%BE%D0%BD%D0%BD%D0%B0%D1%8F_%D1%81%D0%B8%D1%81%D1%82%D0%B5%D0%BC%D0%B0</vt:lpwstr>
      </vt:variant>
      <vt:variant>
        <vt:lpwstr/>
      </vt:variant>
      <vt:variant>
        <vt:i4>1966171</vt:i4>
      </vt:variant>
      <vt:variant>
        <vt:i4>204</vt:i4>
      </vt:variant>
      <vt:variant>
        <vt:i4>0</vt:i4>
      </vt:variant>
      <vt:variant>
        <vt:i4>5</vt:i4>
      </vt:variant>
      <vt:variant>
        <vt:lpwstr>http://ru.wikipedia.org/wiki/C%2B%2B</vt:lpwstr>
      </vt:variant>
      <vt:variant>
        <vt:lpwstr/>
      </vt:variant>
      <vt:variant>
        <vt:i4>5898364</vt:i4>
      </vt:variant>
      <vt:variant>
        <vt:i4>201</vt:i4>
      </vt:variant>
      <vt:variant>
        <vt:i4>0</vt:i4>
      </vt:variant>
      <vt:variant>
        <vt:i4>5</vt:i4>
      </vt:variant>
      <vt:variant>
        <vt:lpwstr>http://ru.wikipedia.org/wiki/%D0%AF%D0%B7%D1%8B%D0%BA_%D0%BF%D1%80%D0%BE%D0%B3%D1%80%D0%B0%D0%BC%D0%BC%D0%B8%D1%80%D0%BE%D0%B2%D0%B0%D0%BD%D0%B8%D1%8F</vt:lpwstr>
      </vt:variant>
      <vt:variant>
        <vt:lpwstr/>
      </vt:variant>
      <vt:variant>
        <vt:i4>7667735</vt:i4>
      </vt:variant>
      <vt:variant>
        <vt:i4>198</vt:i4>
      </vt:variant>
      <vt:variant>
        <vt:i4>0</vt:i4>
      </vt:variant>
      <vt:variant>
        <vt:i4>5</vt:i4>
      </vt:variant>
      <vt:variant>
        <vt:lpwstr>http://ru.wikipedia.org/wiki/Adobe_Systems</vt:lpwstr>
      </vt:variant>
      <vt:variant>
        <vt:lpwstr/>
      </vt:variant>
      <vt:variant>
        <vt:i4>6291581</vt:i4>
      </vt:variant>
      <vt:variant>
        <vt:i4>195</vt:i4>
      </vt:variant>
      <vt:variant>
        <vt:i4>0</vt:i4>
      </vt:variant>
      <vt:variant>
        <vt:i4>5</vt:i4>
      </vt:variant>
      <vt:variant>
        <vt:lpwstr>http://ru.wikipedia.org/wiki/E-learning</vt:lpwstr>
      </vt:variant>
      <vt:variant>
        <vt:lpwstr/>
      </vt:variant>
      <vt:variant>
        <vt:i4>1179703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_Toc327454675</vt:lpwstr>
      </vt:variant>
      <vt:variant>
        <vt:i4>1179703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_Toc327454674</vt:lpwstr>
      </vt:variant>
      <vt:variant>
        <vt:i4>1179703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_Toc327454673</vt:lpwstr>
      </vt:variant>
      <vt:variant>
        <vt:i4>1179703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_Toc327454672</vt:lpwstr>
      </vt:variant>
      <vt:variant>
        <vt:i4>1179703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_Toc327454671</vt:lpwstr>
      </vt:variant>
      <vt:variant>
        <vt:i4>1179703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_Toc327454670</vt:lpwstr>
      </vt:variant>
      <vt:variant>
        <vt:i4>1245239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_Toc327454669</vt:lpwstr>
      </vt:variant>
      <vt:variant>
        <vt:i4>1245239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_Toc327454668</vt:lpwstr>
      </vt:variant>
      <vt:variant>
        <vt:i4>1245239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_Toc327454667</vt:lpwstr>
      </vt:variant>
      <vt:variant>
        <vt:i4>1245239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_Toc327454666</vt:lpwstr>
      </vt:variant>
      <vt:variant>
        <vt:i4>1245239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_Toc327454660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_Toc327454640</vt:lpwstr>
      </vt:variant>
      <vt:variant>
        <vt:i4>1441847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_Toc327454639</vt:lpwstr>
      </vt:variant>
      <vt:variant>
        <vt:i4>1441847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_Toc327454638</vt:lpwstr>
      </vt:variant>
      <vt:variant>
        <vt:i4>1441847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_Toc327454637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_Toc327454635</vt:lpwstr>
      </vt:variant>
      <vt:variant>
        <vt:i4>1441847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_Toc327454634</vt:lpwstr>
      </vt:variant>
      <vt:variant>
        <vt:i4>1441847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_Toc327454633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_Toc327454632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_Toc327454631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_Toc327454630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_Toc327454629</vt:lpwstr>
      </vt:variant>
      <vt:variant>
        <vt:i4>1507383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_Toc327454628</vt:lpwstr>
      </vt:variant>
      <vt:variant>
        <vt:i4>1507383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_Toc327454627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_Toc327454625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_Toc327454624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_Toc327454623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_Toc327454622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_Toc327454621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_Toc327454620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Сакен</dc:creator>
  <cp:lastModifiedBy>Maxim Korablev</cp:lastModifiedBy>
  <cp:revision>1201</cp:revision>
  <cp:lastPrinted>2022-06-19T21:39:00Z</cp:lastPrinted>
  <dcterms:created xsi:type="dcterms:W3CDTF">2021-06-14T08:59:00Z</dcterms:created>
  <dcterms:modified xsi:type="dcterms:W3CDTF">2026-06-10T13:41:00Z</dcterms:modified>
</cp:coreProperties>
</file>