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E043" w14:textId="77777777" w:rsidR="00BE183B" w:rsidRPr="000261C7" w:rsidRDefault="00BE183B" w:rsidP="00BE183B">
      <w:pPr>
        <w:pStyle w:val="1"/>
        <w:pageBreakBefore/>
      </w:pPr>
      <w:bookmarkStart w:id="91" w:name="_Toc231522970"/>
      <w:bookmarkStart w:id="92" w:name="_Toc232008119"/>
      <w:bookmarkStart w:id="93" w:name="раздел-4.-экономическая-часть"/>
      <w:bookmarkEnd w:id="54"/>
      <w:bookmarkEnd w:id="90"/>
      <w:r>
        <w:lastRenderedPageBreak/>
        <w:t>РАЗДЕЛ 4. ЭКОНОМИЧЕСКАЯ ЧАСТЬ</w:t>
      </w:r>
      <w:bookmarkEnd w:id="91"/>
      <w:bookmarkEnd w:id="92"/>
    </w:p>
    <w:p w14:paraId="07D723F7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Разрабатываемая система - внутренний инструмент автоматизации. Экономическая эффективность оценивается как сокращение времени на ручную координацию встреч. До внедрения организаторы тратят время на отправку сообщений, отслеживание ответов в чатах, ручной контроль занятости. Система переводит эти операции в автоматический режим. Расчет построен на сопоставлении затрат на создание и эксплуатацию с денежным эквивалентом высвобождаемого рабочего времени.</w:t>
      </w:r>
    </w:p>
    <w:p w14:paraId="638B61FE" w14:textId="77777777" w:rsidR="00BE183B" w:rsidRPr="000261C7" w:rsidRDefault="00BE183B" w:rsidP="00BE183B">
      <w:pPr>
        <w:pStyle w:val="a1"/>
      </w:pPr>
      <w:r>
        <w:t>Методика расчета включает следующие этапы:</w:t>
      </w:r>
    </w:p>
    <w:p w14:paraId="753B2E01" w14:textId="77777777" w:rsidR="00BE183B" w:rsidRPr="000261C7" w:rsidRDefault="00BE183B">
      <w:pPr>
        <w:pStyle w:val="Compac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Определение перечня и стоимости трудозатрат на разработку (таблица 4.1-4.2).</w:t>
      </w:r>
    </w:p>
    <w:p w14:paraId="7A60C94E" w14:textId="77777777" w:rsidR="00BE183B" w:rsidRPr="000261C7" w:rsidRDefault="00BE183B">
      <w:pPr>
        <w:pStyle w:val="Compac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Определение инфраструктурных расходов на первый год эксплуатации (таблица 4.3).</w:t>
      </w:r>
    </w:p>
    <w:p w14:paraId="6E17B9BB" w14:textId="77777777" w:rsidR="00BE183B" w:rsidRPr="000261C7" w:rsidRDefault="00BE183B">
      <w:pPr>
        <w:pStyle w:val="Compac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Сводный расчет общих затрат (таблица 4.4).</w:t>
      </w:r>
    </w:p>
    <w:p w14:paraId="1F3D39A4" w14:textId="77777777" w:rsidR="00BE183B" w:rsidRPr="000261C7" w:rsidRDefault="00BE183B">
      <w:pPr>
        <w:pStyle w:val="Compac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Оценка экономии рабочего времени после внедрения (таблица 4.5).</w:t>
      </w:r>
    </w:p>
    <w:p w14:paraId="0AD9020D" w14:textId="77777777" w:rsidR="00BE183B" w:rsidRPr="000261C7" w:rsidRDefault="00BE183B">
      <w:pPr>
        <w:pStyle w:val="Compact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Расчет итоговых показателей: срок окупаемости, ROI, чистый дисконтированный доход (таблица 4.6).</w:t>
      </w:r>
    </w:p>
    <w:p w14:paraId="42306C69" w14:textId="77777777" w:rsidR="00BE183B" w:rsidRPr="005E7293" w:rsidRDefault="00BE183B" w:rsidP="005E7293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Исходные данные для расчета приведены в таблице 4.1.</w:t>
      </w:r>
    </w:p>
    <w:p w14:paraId="56BBE11E" w14:textId="77777777" w:rsidR="00BE183B" w:rsidRPr="000261C7" w:rsidRDefault="00BE183B" w:rsidP="00BE183B">
      <w:pPr>
        <w:pStyle w:val="2"/>
      </w:pPr>
      <w:bookmarkStart w:id="94" w:name="_Toc231522971"/>
      <w:bookmarkStart w:id="95" w:name="_Toc232008120"/>
      <w:bookmarkStart w:id="96" w:name="исходные-данные"/>
      <w:r>
        <w:t>4.1 Исходные данные</w:t>
      </w:r>
      <w:bookmarkEnd w:id="94"/>
      <w:bookmarkEnd w:id="95"/>
    </w:p>
    <w:p w14:paraId="00B82819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Расчет выполнен для условной организации с 50 сотрудниками (10 организаторов). Стоимость часа - 5 000 тг (средний показатель для технического персонала в РК в 2026 г.). Расчетный период - один год.</w:t>
      </w:r>
    </w:p>
    <w:p w14:paraId="33E705A6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4.1 Исходные данные для экономического расчета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91"/>
        <w:gridCol w:w="4838"/>
      </w:tblGrid>
      <w:tr w:rsidR="00BE183B" w:rsidRPr="0021690E" w14:paraId="6F247296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0D07E7B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911D79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E183B" w:rsidRPr="0021690E" w14:paraId="6C59F22E" w14:textId="77777777" w:rsidTr="005E7293">
        <w:tc>
          <w:tcPr>
            <w:tcW w:w="0" w:type="auto"/>
          </w:tcPr>
          <w:p w14:paraId="644CD735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Общее число пользователей системы</w:t>
            </w:r>
          </w:p>
        </w:tc>
        <w:tc>
          <w:tcPr>
            <w:tcW w:w="0" w:type="auto"/>
          </w:tcPr>
          <w:p w14:paraId="72E8E9B0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50 человек</w:t>
            </w:r>
          </w:p>
        </w:tc>
      </w:tr>
      <w:tr w:rsidR="00BE183B" w:rsidRPr="0021690E" w14:paraId="4EC3E5A8" w14:textId="77777777" w:rsidTr="005E7293">
        <w:tc>
          <w:tcPr>
            <w:tcW w:w="0" w:type="auto"/>
          </w:tcPr>
          <w:p w14:paraId="51ACC89E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Из них организаторов встреч</w:t>
            </w:r>
          </w:p>
        </w:tc>
        <w:tc>
          <w:tcPr>
            <w:tcW w:w="0" w:type="auto"/>
          </w:tcPr>
          <w:p w14:paraId="6C99439E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 человек</w:t>
            </w:r>
          </w:p>
        </w:tc>
      </w:tr>
      <w:tr w:rsidR="00BE183B" w:rsidRPr="0021690E" w14:paraId="10F712A6" w14:textId="77777777" w:rsidTr="005E7293">
        <w:tc>
          <w:tcPr>
            <w:tcW w:w="0" w:type="auto"/>
          </w:tcPr>
          <w:p w14:paraId="4C4E2F2E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Стоимость 1 часа рабочего времени (C_час)</w:t>
            </w:r>
          </w:p>
        </w:tc>
        <w:tc>
          <w:tcPr>
            <w:tcW w:w="0" w:type="auto"/>
          </w:tcPr>
          <w:p w14:paraId="6E74C6AF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5 000 тг</w:t>
            </w:r>
          </w:p>
        </w:tc>
      </w:tr>
      <w:tr w:rsidR="00BE183B" w:rsidRPr="0021690E" w14:paraId="2B4F8B33" w14:textId="77777777" w:rsidTr="005E7293">
        <w:tc>
          <w:tcPr>
            <w:tcW w:w="0" w:type="auto"/>
          </w:tcPr>
          <w:p w14:paraId="71933382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Стоимость аренды сервера</w:t>
            </w:r>
          </w:p>
        </w:tc>
        <w:tc>
          <w:tcPr>
            <w:tcW w:w="0" w:type="auto"/>
          </w:tcPr>
          <w:p w14:paraId="372BEDD3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15 000 тг/мес</w:t>
            </w:r>
          </w:p>
        </w:tc>
      </w:tr>
      <w:tr w:rsidR="00BE183B" w:rsidRPr="0021690E" w14:paraId="16353208" w14:textId="77777777" w:rsidTr="005E7293">
        <w:tc>
          <w:tcPr>
            <w:tcW w:w="0" w:type="auto"/>
          </w:tcPr>
          <w:p w14:paraId="259BEB50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Расчетный период</w:t>
            </w:r>
          </w:p>
        </w:tc>
        <w:tc>
          <w:tcPr>
            <w:tcW w:w="0" w:type="auto"/>
          </w:tcPr>
          <w:p w14:paraId="699F0FFC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 месяцев (1 год)</w:t>
            </w:r>
          </w:p>
        </w:tc>
      </w:tr>
      <w:tr w:rsidR="00BE183B" w:rsidRPr="0021690E" w14:paraId="28759094" w14:textId="77777777" w:rsidTr="005E7293">
        <w:tc>
          <w:tcPr>
            <w:tcW w:w="0" w:type="auto"/>
          </w:tcPr>
          <w:p w14:paraId="11CD1D93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Среднее число встреч в неделю на одного организатора</w:t>
            </w:r>
          </w:p>
        </w:tc>
        <w:tc>
          <w:tcPr>
            <w:tcW w:w="0" w:type="auto"/>
          </w:tcPr>
          <w:p w14:paraId="04F43A84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 встречи</w:t>
            </w:r>
          </w:p>
        </w:tc>
      </w:tr>
      <w:tr w:rsidR="00BE183B" w:rsidRPr="0021690E" w14:paraId="3B261744" w14:textId="77777777" w:rsidTr="005E7293">
        <w:tc>
          <w:tcPr>
            <w:tcW w:w="0" w:type="auto"/>
          </w:tcPr>
          <w:p w14:paraId="41384134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Среднее время ручной координации одной встречи (до внедрения)</w:t>
            </w:r>
          </w:p>
        </w:tc>
        <w:tc>
          <w:tcPr>
            <w:tcW w:w="0" w:type="auto"/>
          </w:tcPr>
          <w:p w14:paraId="262A2DA7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 мин</w:t>
            </w:r>
          </w:p>
        </w:tc>
      </w:tr>
      <w:tr w:rsidR="00BE183B" w:rsidRPr="0021690E" w14:paraId="75C4BE79" w14:textId="77777777" w:rsidTr="005E7293">
        <w:tc>
          <w:tcPr>
            <w:tcW w:w="0" w:type="auto"/>
          </w:tcPr>
          <w:p w14:paraId="3F575D00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Среднее время координации одной встречи через систему (после)</w:t>
            </w:r>
          </w:p>
        </w:tc>
        <w:tc>
          <w:tcPr>
            <w:tcW w:w="0" w:type="auto"/>
          </w:tcPr>
          <w:p w14:paraId="1597A5EA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 мин</w:t>
            </w:r>
          </w:p>
        </w:tc>
      </w:tr>
      <w:tr w:rsidR="00BE183B" w:rsidRPr="0021690E" w14:paraId="41CCFF18" w14:textId="77777777" w:rsidTr="005E7293">
        <w:tc>
          <w:tcPr>
            <w:tcW w:w="0" w:type="auto"/>
          </w:tcPr>
          <w:p w14:paraId="17CC1834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Экономия времени на одну встречу</w:t>
            </w:r>
          </w:p>
        </w:tc>
        <w:tc>
          <w:tcPr>
            <w:tcW w:w="0" w:type="auto"/>
          </w:tcPr>
          <w:p w14:paraId="0BC93A44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 мин</w:t>
            </w:r>
          </w:p>
        </w:tc>
      </w:tr>
      <w:tr w:rsidR="00BE183B" w:rsidRPr="0021690E" w14:paraId="57E542A0" w14:textId="77777777" w:rsidTr="005E7293">
        <w:tc>
          <w:tcPr>
            <w:tcW w:w="0" w:type="auto"/>
          </w:tcPr>
          <w:p w14:paraId="706324FE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Обучение сотрудников</w:t>
            </w:r>
          </w:p>
        </w:tc>
        <w:tc>
          <w:tcPr>
            <w:tcW w:w="0" w:type="auto"/>
          </w:tcPr>
          <w:p w14:paraId="268F05FB" w14:textId="77777777" w:rsidR="00BE183B" w:rsidRPr="0021690E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 ч × 10 организаторов = 60 ч суммарно, 6 ч на стоимость обучения</w:t>
            </w:r>
          </w:p>
        </w:tc>
      </w:tr>
    </w:tbl>
    <w:p w14:paraId="1139E92B" w14:textId="77777777" w:rsidR="00BE183B" w:rsidRPr="006F2C4F" w:rsidRDefault="00BE183B" w:rsidP="00BE183B"/>
    <w:p w14:paraId="75B2BF74" w14:textId="77777777" w:rsidR="001726F8" w:rsidRPr="006F2C4F" w:rsidRDefault="001726F8" w:rsidP="00BE183B"/>
    <w:p w14:paraId="6567C51E" w14:textId="77777777" w:rsidR="001726F8" w:rsidRPr="006F2C4F" w:rsidRDefault="001726F8" w:rsidP="00BE183B"/>
    <w:p w14:paraId="5901F307" w14:textId="77777777" w:rsidR="00BE183B" w:rsidRPr="000261C7" w:rsidRDefault="00BE183B" w:rsidP="00BE183B">
      <w:pPr>
        <w:pStyle w:val="2"/>
      </w:pPr>
      <w:bookmarkStart w:id="97" w:name="_Toc231522972"/>
      <w:bookmarkStart w:id="98" w:name="_Toc232008121"/>
      <w:bookmarkStart w:id="99" w:name="расчёт-затрат-на-разработку"/>
      <w:bookmarkEnd w:id="96"/>
      <w:r>
        <w:lastRenderedPageBreak/>
        <w:t>4.2 Расчет затрат на разработку</w:t>
      </w:r>
      <w:bookmarkEnd w:id="97"/>
      <w:bookmarkEnd w:id="98"/>
    </w:p>
    <w:p w14:paraId="3AD5394C" w14:textId="77777777" w:rsidR="00BE183B" w:rsidRPr="00992288" w:rsidRDefault="00BE183B" w:rsidP="00992288">
      <w:pPr>
        <w:pStyle w:val="FirstParagraph"/>
        <w:rPr>
          <w:color w:val="000000" w:themeColor="text1"/>
        </w:rPr>
      </w:pPr>
      <w:r>
        <w:rPr>
          <w:color w:val="000000" w:themeColor="text1"/>
        </w:rPr>
        <w:t xml:space="preserve">Разработка выполнялась одним разработчиком. Трудозатраты определены по этапам жизненного цикла. </w:t>
      </w:r>
      <w:r>
        <w:t>Трудозатраты на разработку и их стоимость приведены в таблице 4.2.</w:t>
      </w:r>
    </w:p>
    <w:p w14:paraId="2103E5B6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4.2 Трудозатраты на разработку и их стоимость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48"/>
        <w:gridCol w:w="2128"/>
        <w:gridCol w:w="1556"/>
        <w:gridCol w:w="1697"/>
      </w:tblGrid>
      <w:tr w:rsidR="00BE183B" w:rsidRPr="00C23853" w14:paraId="3D516F60" w14:textId="77777777" w:rsidTr="00A14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6" w:type="pct"/>
            <w:tcBorders>
              <w:bottom w:val="none" w:sz="0" w:space="0" w:color="auto"/>
            </w:tcBorders>
          </w:tcPr>
          <w:p w14:paraId="2D904D70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Этап разработки</w:t>
            </w:r>
          </w:p>
        </w:tc>
        <w:tc>
          <w:tcPr>
            <w:tcW w:w="1105" w:type="pct"/>
            <w:tcBorders>
              <w:bottom w:val="none" w:sz="0" w:space="0" w:color="auto"/>
            </w:tcBorders>
          </w:tcPr>
          <w:p w14:paraId="13F77EC2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Трудозатраты, ч</w:t>
            </w:r>
          </w:p>
        </w:tc>
        <w:tc>
          <w:tcPr>
            <w:tcW w:w="808" w:type="pct"/>
            <w:tcBorders>
              <w:bottom w:val="none" w:sz="0" w:space="0" w:color="auto"/>
            </w:tcBorders>
          </w:tcPr>
          <w:p w14:paraId="18C68D61" w14:textId="77777777" w:rsidR="00BE183B" w:rsidRPr="00C23853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Ставка, тг/ч</w:t>
            </w:r>
          </w:p>
        </w:tc>
        <w:tc>
          <w:tcPr>
            <w:tcW w:w="881" w:type="pct"/>
            <w:tcBorders>
              <w:bottom w:val="none" w:sz="0" w:space="0" w:color="auto"/>
            </w:tcBorders>
          </w:tcPr>
          <w:p w14:paraId="142A7EDC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Стоимость, тг</w:t>
            </w:r>
          </w:p>
        </w:tc>
      </w:tr>
      <w:tr w:rsidR="00BE183B" w:rsidRPr="00C23853" w14:paraId="24209DBE" w14:textId="77777777" w:rsidTr="00A1463A">
        <w:tc>
          <w:tcPr>
            <w:tcW w:w="2206" w:type="pct"/>
          </w:tcPr>
          <w:p w14:paraId="782A8B37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Анализ требований, проектирование архитектуры и БД</w:t>
            </w:r>
          </w:p>
        </w:tc>
        <w:tc>
          <w:tcPr>
            <w:tcW w:w="1105" w:type="pct"/>
          </w:tcPr>
          <w:p w14:paraId="132BB8EA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808" w:type="pct"/>
          </w:tcPr>
          <w:p w14:paraId="0F61AD45" w14:textId="77777777" w:rsidR="00BE183B" w:rsidRPr="00C23853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5 000</w:t>
            </w:r>
          </w:p>
        </w:tc>
        <w:tc>
          <w:tcPr>
            <w:tcW w:w="881" w:type="pct"/>
          </w:tcPr>
          <w:p w14:paraId="3140F5C0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75 000</w:t>
            </w:r>
          </w:p>
        </w:tc>
      </w:tr>
      <w:tr w:rsidR="00BE183B" w:rsidRPr="00C23853" w14:paraId="03F3966F" w14:textId="77777777" w:rsidTr="00A1463A">
        <w:tc>
          <w:tcPr>
            <w:tcW w:w="2206" w:type="pct"/>
          </w:tcPr>
          <w:p w14:paraId="12505772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Разработка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backend (ASP.NET Core 9, EF Core, MediatR, JWT)</w:t>
            </w:r>
          </w:p>
        </w:tc>
        <w:tc>
          <w:tcPr>
            <w:tcW w:w="1105" w:type="pct"/>
          </w:tcPr>
          <w:p w14:paraId="2F376697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808" w:type="pct"/>
          </w:tcPr>
          <w:p w14:paraId="7B676ED7" w14:textId="77777777" w:rsidR="00BE183B" w:rsidRPr="00C23853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5 000</w:t>
            </w:r>
          </w:p>
        </w:tc>
        <w:tc>
          <w:tcPr>
            <w:tcW w:w="881" w:type="pct"/>
          </w:tcPr>
          <w:p w14:paraId="4A1432F4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150 000</w:t>
            </w:r>
          </w:p>
        </w:tc>
      </w:tr>
      <w:tr w:rsidR="00BE183B" w:rsidRPr="00C23853" w14:paraId="67E38A71" w14:textId="77777777" w:rsidTr="00A1463A">
        <w:tc>
          <w:tcPr>
            <w:tcW w:w="2206" w:type="pct"/>
          </w:tcPr>
          <w:p w14:paraId="32DEC0FE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Разработка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frontend (React 18, Redux Toolkit, i18next, SCSS)</w:t>
            </w:r>
          </w:p>
        </w:tc>
        <w:tc>
          <w:tcPr>
            <w:tcW w:w="1105" w:type="pct"/>
          </w:tcPr>
          <w:p w14:paraId="269EB19B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808" w:type="pct"/>
          </w:tcPr>
          <w:p w14:paraId="31105F47" w14:textId="77777777" w:rsidR="00BE183B" w:rsidRPr="00C23853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5 000</w:t>
            </w:r>
          </w:p>
        </w:tc>
        <w:tc>
          <w:tcPr>
            <w:tcW w:w="881" w:type="pct"/>
          </w:tcPr>
          <w:p w14:paraId="5C23E3B5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125 000</w:t>
            </w:r>
          </w:p>
        </w:tc>
      </w:tr>
      <w:tr w:rsidR="00BE183B" w:rsidRPr="00C23853" w14:paraId="42BAFC72" w14:textId="77777777" w:rsidTr="00A1463A">
        <w:tc>
          <w:tcPr>
            <w:tcW w:w="2206" w:type="pct"/>
          </w:tcPr>
          <w:p w14:paraId="1F42FC47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Тестирование и отладка</w:t>
            </w:r>
          </w:p>
        </w:tc>
        <w:tc>
          <w:tcPr>
            <w:tcW w:w="1105" w:type="pct"/>
          </w:tcPr>
          <w:p w14:paraId="67D4E07F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08" w:type="pct"/>
          </w:tcPr>
          <w:p w14:paraId="6CB54485" w14:textId="77777777" w:rsidR="00BE183B" w:rsidRPr="00C23853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5 000</w:t>
            </w:r>
          </w:p>
        </w:tc>
        <w:tc>
          <w:tcPr>
            <w:tcW w:w="881" w:type="pct"/>
          </w:tcPr>
          <w:p w14:paraId="0112A119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50 000</w:t>
            </w:r>
          </w:p>
        </w:tc>
      </w:tr>
      <w:tr w:rsidR="00BE183B" w:rsidRPr="00C23853" w14:paraId="2BDBA353" w14:textId="77777777" w:rsidTr="00A1463A">
        <w:tc>
          <w:tcPr>
            <w:tcW w:w="2206" w:type="pct"/>
          </w:tcPr>
          <w:p w14:paraId="1A737C61" w14:textId="77777777" w:rsidR="00BE183B" w:rsidRPr="00C2385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1105" w:type="pct"/>
          </w:tcPr>
          <w:p w14:paraId="5B7767CF" w14:textId="77777777" w:rsidR="00BE183B" w:rsidRPr="00C23853" w:rsidRDefault="00BE18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808" w:type="pct"/>
          </w:tcPr>
          <w:p w14:paraId="0ED6507C" w14:textId="77777777" w:rsidR="00BE183B" w:rsidRPr="00C23853" w:rsidRDefault="00EA15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881" w:type="pct"/>
          </w:tcPr>
          <w:p w14:paraId="4EDA682F" w14:textId="77777777" w:rsidR="00BE183B" w:rsidRPr="00C23853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400 000</w:t>
            </w:r>
          </w:p>
        </w:tc>
      </w:tr>
    </w:tbl>
    <w:p w14:paraId="24156F3C" w14:textId="77777777" w:rsidR="00BE183B" w:rsidRPr="000261C7" w:rsidRDefault="00BE183B" w:rsidP="005E7293">
      <w:pPr>
        <w:pStyle w:val="a1"/>
      </w:pPr>
      <w:r>
        <w:t>Наибольшая доля трудозатрат приходится на разработку backend - 30 часов. Причина - 32 эндпоинта, система авторизации с тремя политиками, четыре миграции базы данных, механизм email-уведомлений и конечный автомат статусов встречи. Frontend потребовал 25 часов: реализованы 10 страниц, Redux-хранилище из трех слайсов и двуязычная локализация.</w:t>
      </w:r>
    </w:p>
    <w:p w14:paraId="65592098" w14:textId="77777777" w:rsidR="00BE183B" w:rsidRPr="000261C7" w:rsidRDefault="00BE183B" w:rsidP="00BE183B">
      <w:pPr>
        <w:pStyle w:val="2"/>
      </w:pPr>
      <w:bookmarkStart w:id="100" w:name="_Toc231522973"/>
      <w:bookmarkStart w:id="101" w:name="_Toc232008122"/>
      <w:bookmarkStart w:id="102" w:name="инфраструктурные-расходы"/>
      <w:bookmarkEnd w:id="99"/>
      <w:r>
        <w:t>4.3 Инфраструктурные расходы</w:t>
      </w:r>
      <w:bookmarkEnd w:id="100"/>
      <w:bookmarkEnd w:id="101"/>
    </w:p>
    <w:p w14:paraId="27445238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Весь программный стек системы построен на открытом программном обеспечении с лицензиями, разрешающими коммерческое использование без лицензионных отчислений. Единственная статья инфраструктурных расходов - аренда сервера для развертывания компонентов.</w:t>
      </w:r>
    </w:p>
    <w:p w14:paraId="0312F082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4.3 Инфраструктурные расходы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3"/>
        <w:gridCol w:w="1780"/>
        <w:gridCol w:w="1443"/>
        <w:gridCol w:w="3463"/>
      </w:tblGrid>
      <w:tr w:rsidR="00BE183B" w:rsidRPr="00FE01DA" w14:paraId="015D0144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8A16D9E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F6F754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Лицензия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7B3371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Стоимость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7129CA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BE183B" w:rsidRPr="00FE01DA" w14:paraId="3AC1E543" w14:textId="77777777" w:rsidTr="005E7293">
        <w:tc>
          <w:tcPr>
            <w:tcW w:w="0" w:type="auto"/>
          </w:tcPr>
          <w:p w14:paraId="6806457C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.NET 9 / ASP.NET Core 9</w:t>
            </w:r>
          </w:p>
        </w:tc>
        <w:tc>
          <w:tcPr>
            <w:tcW w:w="0" w:type="auto"/>
          </w:tcPr>
          <w:p w14:paraId="53A49BF2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CFF8434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 тг</w:t>
            </w:r>
          </w:p>
        </w:tc>
        <w:tc>
          <w:tcPr>
            <w:tcW w:w="0" w:type="auto"/>
          </w:tcPr>
          <w:p w14:paraId="217FB14F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Открытая платформа Microsoft</w:t>
            </w:r>
          </w:p>
        </w:tc>
      </w:tr>
      <w:tr w:rsidR="00BE183B" w:rsidRPr="00FE01DA" w14:paraId="75845813" w14:textId="77777777" w:rsidTr="005E7293">
        <w:tc>
          <w:tcPr>
            <w:tcW w:w="0" w:type="auto"/>
          </w:tcPr>
          <w:p w14:paraId="3B8512B5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React 18</w:t>
            </w:r>
          </w:p>
        </w:tc>
        <w:tc>
          <w:tcPr>
            <w:tcW w:w="0" w:type="auto"/>
          </w:tcPr>
          <w:p w14:paraId="7B2B7BA6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4E337D99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 тг</w:t>
            </w:r>
          </w:p>
        </w:tc>
        <w:tc>
          <w:tcPr>
            <w:tcW w:w="0" w:type="auto"/>
          </w:tcPr>
          <w:p w14:paraId="28663ECF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Открытая библиотека Meta</w:t>
            </w:r>
          </w:p>
        </w:tc>
      </w:tr>
      <w:tr w:rsidR="00BE183B" w:rsidRPr="00FE01DA" w14:paraId="1E645A8B" w14:textId="77777777" w:rsidTr="005E7293">
        <w:tc>
          <w:tcPr>
            <w:tcW w:w="0" w:type="auto"/>
          </w:tcPr>
          <w:p w14:paraId="7133B8AD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PostgreSQL 16</w:t>
            </w:r>
          </w:p>
        </w:tc>
        <w:tc>
          <w:tcPr>
            <w:tcW w:w="0" w:type="auto"/>
          </w:tcPr>
          <w:p w14:paraId="6840B4B7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PostgreSQL License</w:t>
            </w:r>
          </w:p>
        </w:tc>
        <w:tc>
          <w:tcPr>
            <w:tcW w:w="0" w:type="auto"/>
          </w:tcPr>
          <w:p w14:paraId="1561B1AA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 тг</w:t>
            </w:r>
          </w:p>
        </w:tc>
        <w:tc>
          <w:tcPr>
            <w:tcW w:w="0" w:type="auto"/>
          </w:tcPr>
          <w:p w14:paraId="5FE990C9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Открытая СУБД</w:t>
            </w:r>
          </w:p>
        </w:tc>
      </w:tr>
      <w:tr w:rsidR="00BE183B" w:rsidRPr="00FE01DA" w14:paraId="4582A699" w14:textId="77777777" w:rsidTr="005E7293">
        <w:tc>
          <w:tcPr>
            <w:tcW w:w="0" w:type="auto"/>
          </w:tcPr>
          <w:p w14:paraId="0AF25314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nginx (веб-сервер)</w:t>
            </w:r>
          </w:p>
        </w:tc>
        <w:tc>
          <w:tcPr>
            <w:tcW w:w="0" w:type="auto"/>
          </w:tcPr>
          <w:p w14:paraId="0D69CBCF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BSD 2-Clause</w:t>
            </w:r>
          </w:p>
        </w:tc>
        <w:tc>
          <w:tcPr>
            <w:tcW w:w="0" w:type="auto"/>
          </w:tcPr>
          <w:p w14:paraId="2EBC77C0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 тг</w:t>
            </w:r>
          </w:p>
        </w:tc>
        <w:tc>
          <w:tcPr>
            <w:tcW w:w="0" w:type="auto"/>
          </w:tcPr>
          <w:p w14:paraId="0F4AD965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Открытый web-сервер для раздачи статики frontend</w:t>
            </w:r>
          </w:p>
        </w:tc>
      </w:tr>
      <w:tr w:rsidR="00BE183B" w:rsidRPr="00FE01DA" w14:paraId="2EE40E86" w14:textId="77777777" w:rsidTr="005E7293">
        <w:tc>
          <w:tcPr>
            <w:tcW w:w="0" w:type="auto"/>
          </w:tcPr>
          <w:p w14:paraId="403E0A2F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Аренда сервера (VPS, 2 vCPU, 4 GB RAM)</w:t>
            </w:r>
          </w:p>
        </w:tc>
        <w:tc>
          <w:tcPr>
            <w:tcW w:w="0" w:type="auto"/>
          </w:tcPr>
          <w:p w14:paraId="2719754F" w14:textId="77777777" w:rsidR="00BE183B" w:rsidRPr="00FE01DA" w:rsidRDefault="00EA15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16B60F13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15 000 тг/мес</w:t>
            </w:r>
          </w:p>
        </w:tc>
        <w:tc>
          <w:tcPr>
            <w:tcW w:w="0" w:type="auto"/>
          </w:tcPr>
          <w:p w14:paraId="616D084B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Достаточно для запуска трех компонентов</w:t>
            </w:r>
          </w:p>
        </w:tc>
      </w:tr>
      <w:tr w:rsidR="00BE183B" w:rsidRPr="00FE01DA" w14:paraId="5D4A64DC" w14:textId="77777777" w:rsidTr="005E7293">
        <w:tc>
          <w:tcPr>
            <w:tcW w:w="0" w:type="auto"/>
          </w:tcPr>
          <w:p w14:paraId="7E0DE605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Итого за год</w:t>
            </w:r>
          </w:p>
        </w:tc>
        <w:tc>
          <w:tcPr>
            <w:tcW w:w="0" w:type="auto"/>
          </w:tcPr>
          <w:p w14:paraId="763E489F" w14:textId="77777777" w:rsidR="00BE183B" w:rsidRPr="00FE01DA" w:rsidRDefault="00EA153B" w:rsidP="00CB1D43">
            <w:pPr>
              <w:pStyle w:val="Tabletext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E74F0E0" w14:textId="77777777" w:rsidR="00BE183B" w:rsidRPr="00FE01D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180 000 тг</w:t>
            </w:r>
          </w:p>
        </w:tc>
        <w:tc>
          <w:tcPr>
            <w:tcW w:w="0" w:type="auto"/>
          </w:tcPr>
          <w:p w14:paraId="7749979D" w14:textId="77777777" w:rsidR="00BE183B" w:rsidRPr="00FE01D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15 000 × 12 месяцев</w:t>
            </w:r>
          </w:p>
        </w:tc>
      </w:tr>
    </w:tbl>
    <w:p w14:paraId="0A0C2B76" w14:textId="77777777" w:rsidR="00BE183B" w:rsidRDefault="00BE183B" w:rsidP="005E7293">
      <w:pPr>
        <w:pStyle w:val="a1"/>
      </w:pPr>
      <w:r>
        <w:t>Выбранная конфигурация сервера (2 виртуальных ядра, 4 ГБ оперативной памяти) достаточна для одновременной работы трёх компонентов: базы данных (PostgreSQL 16), серверной части (ASP.NET Core 9) и клиентской части (React 18). При росте нагрузки система масштабируется горизонтально за счет независимой архитектуры компонентов без изменения кода.</w:t>
      </w:r>
    </w:p>
    <w:p w14:paraId="0FEBF1B0" w14:textId="77777777" w:rsidR="003F5F91" w:rsidRPr="000261C7" w:rsidRDefault="003F5F91" w:rsidP="005E7293">
      <w:pPr>
        <w:pStyle w:val="a1"/>
      </w:pPr>
    </w:p>
    <w:p w14:paraId="69A399AB" w14:textId="77777777" w:rsidR="00BE183B" w:rsidRPr="000261C7" w:rsidRDefault="00BE183B" w:rsidP="00BE183B">
      <w:pPr>
        <w:pStyle w:val="2"/>
      </w:pPr>
      <w:bookmarkStart w:id="103" w:name="_Toc231522974"/>
      <w:bookmarkStart w:id="104" w:name="_Toc232008123"/>
      <w:bookmarkStart w:id="105" w:name="общие-затраты-на-создание-и-эксплуатацию"/>
      <w:bookmarkEnd w:id="102"/>
      <w:r>
        <w:lastRenderedPageBreak/>
        <w:t>4.4 Общие затраты на создание и эксплуатацию</w:t>
      </w:r>
      <w:bookmarkEnd w:id="103"/>
      <w:bookmarkEnd w:id="104"/>
    </w:p>
    <w:p w14:paraId="444B1FD2" w14:textId="77777777" w:rsidR="00BE183B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Суммарные затраты рассчитываются по формуле (4.1):</w:t>
      </w:r>
    </w:p>
    <w:p w14:paraId="782DA6FC" w14:textId="77777777" w:rsidR="000B2FF7" w:rsidRPr="000B2FF7" w:rsidRDefault="000B2FF7" w:rsidP="000B2FF7">
      <w:pPr>
        <w:pStyle w:val="a1"/>
      </w:pPr>
    </w:p>
    <w:p w14:paraId="111087F2" w14:textId="77777777" w:rsidR="00BE183B" w:rsidRDefault="00BE183B" w:rsidP="00B17BF8">
      <w:pPr>
        <w:pStyle w:val="SourceCode"/>
        <w:spacing w:line="360" w:lineRule="auto"/>
        <w:rPr>
          <w:rStyle w:val="VerbatimChar"/>
        </w:rPr>
      </w:pPr>
      <w:r>
        <w:rPr>
          <w:rStyle w:val="VerbatimChar"/>
        </w:rPr>
        <w:t>С_общ = С_разр + С_инфр + С_обуч + С_эксп               (4.1)</w:t>
      </w:r>
    </w:p>
    <w:p w14:paraId="6E5F5600" w14:textId="77777777" w:rsidR="000B2FF7" w:rsidRPr="00CE5CCB" w:rsidRDefault="000B2FF7" w:rsidP="00B17BF8">
      <w:pPr>
        <w:pStyle w:val="SourceCode"/>
        <w:spacing w:line="360" w:lineRule="auto"/>
        <w:rPr>
          <w:rFonts w:ascii="Times New Roman" w:hAnsi="Times New Roman" w:cs="Times New Roman"/>
          <w:sz w:val="24"/>
        </w:rPr>
      </w:pPr>
    </w:p>
    <w:p w14:paraId="423BFB6C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где С_общ - общие затраты; С_разр - стоимость разработки (80 ч * 5 000 тг/ч); С_инфр - инфраструктурные расходы (15 000 тг/мес * 12 мес); С_обуч - обучение пользователей (6 ч * 5 000 тг/ч); С_эксп - техническое сопровождение (4 ч * 5 000 тг/ч).</w:t>
      </w:r>
    </w:p>
    <w:p w14:paraId="12293408" w14:textId="77777777" w:rsidR="00BE183B" w:rsidRDefault="00BE183B" w:rsidP="00BE183B">
      <w:pPr>
        <w:pStyle w:val="a1"/>
      </w:pPr>
      <w:r>
        <w:t>Подстановка дает значение:</w:t>
      </w:r>
    </w:p>
    <w:p w14:paraId="7CDDF675" w14:textId="77777777" w:rsidR="000B2FF7" w:rsidRPr="000261C7" w:rsidRDefault="000B2FF7" w:rsidP="00BE183B">
      <w:pPr>
        <w:pStyle w:val="a1"/>
      </w:pPr>
    </w:p>
    <w:p w14:paraId="51BDC98F" w14:textId="77777777" w:rsidR="00BE183B" w:rsidRDefault="00BE183B" w:rsidP="00EB354B">
      <w:pPr>
        <w:pStyle w:val="SourceCode"/>
        <w:spacing w:line="360" w:lineRule="auto"/>
        <w:rPr>
          <w:rStyle w:val="VerbatimChar"/>
        </w:rPr>
      </w:pPr>
      <w:r>
        <w:rPr>
          <w:rStyle w:val="VerbatimChar"/>
        </w:rPr>
        <w:t>С_общ = 400 000 + 180 000 + 30 000 + 20 000 = 630 000 тг</w:t>
      </w:r>
    </w:p>
    <w:p w14:paraId="5BABE66D" w14:textId="77777777" w:rsidR="000B2FF7" w:rsidRPr="00CE5CCB" w:rsidRDefault="000B2FF7" w:rsidP="00EB354B">
      <w:pPr>
        <w:pStyle w:val="SourceCode"/>
        <w:spacing w:line="360" w:lineRule="auto"/>
        <w:rPr>
          <w:rStyle w:val="VerbatimChar"/>
        </w:rPr>
      </w:pPr>
    </w:p>
    <w:p w14:paraId="78EA44B1" w14:textId="77777777" w:rsidR="00BE183B" w:rsidRPr="000261C7" w:rsidRDefault="00BE183B" w:rsidP="00BE183B">
      <w:pPr>
        <w:pStyle w:val="FirstParagraph"/>
        <w:keepNext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Таблица 4.4 Сводная таблица затрат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506"/>
        <w:gridCol w:w="1685"/>
        <w:gridCol w:w="1438"/>
      </w:tblGrid>
      <w:tr w:rsidR="00BE183B" w:rsidRPr="00587451" w14:paraId="1B743DB2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E5A4105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Статья затрат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7D4D6E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Сумма, тг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107564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Доля, %</w:t>
            </w:r>
          </w:p>
        </w:tc>
      </w:tr>
      <w:tr w:rsidR="00BE183B" w:rsidRPr="00587451" w14:paraId="0EA3BC59" w14:textId="77777777" w:rsidTr="005E7293">
        <w:tc>
          <w:tcPr>
            <w:tcW w:w="0" w:type="auto"/>
          </w:tcPr>
          <w:p w14:paraId="556F8A43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Разработка (80 ч × 5 000 тг)</w:t>
            </w:r>
          </w:p>
        </w:tc>
        <w:tc>
          <w:tcPr>
            <w:tcW w:w="0" w:type="auto"/>
          </w:tcPr>
          <w:p w14:paraId="331819D0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400 000</w:t>
            </w:r>
          </w:p>
        </w:tc>
        <w:tc>
          <w:tcPr>
            <w:tcW w:w="0" w:type="auto"/>
          </w:tcPr>
          <w:p w14:paraId="3EA30280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63,5</w:t>
            </w:r>
          </w:p>
        </w:tc>
      </w:tr>
      <w:tr w:rsidR="00BE183B" w:rsidRPr="00587451" w14:paraId="0353AB36" w14:textId="77777777" w:rsidTr="005E7293">
        <w:tc>
          <w:tcPr>
            <w:tcW w:w="0" w:type="auto"/>
          </w:tcPr>
          <w:p w14:paraId="3A7D5FA0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Аренда сервера (12 мес × 15 000 тг)</w:t>
            </w:r>
          </w:p>
        </w:tc>
        <w:tc>
          <w:tcPr>
            <w:tcW w:w="0" w:type="auto"/>
          </w:tcPr>
          <w:p w14:paraId="76CA46ED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180 000</w:t>
            </w:r>
          </w:p>
        </w:tc>
        <w:tc>
          <w:tcPr>
            <w:tcW w:w="0" w:type="auto"/>
          </w:tcPr>
          <w:p w14:paraId="490FEF14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28,6</w:t>
            </w:r>
          </w:p>
        </w:tc>
      </w:tr>
      <w:tr w:rsidR="00BE183B" w:rsidRPr="00587451" w14:paraId="4EAB0DAF" w14:textId="77777777" w:rsidTr="005E7293">
        <w:tc>
          <w:tcPr>
            <w:tcW w:w="0" w:type="auto"/>
          </w:tcPr>
          <w:p w14:paraId="3BDBDB08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Обучение пользователей (6 ч × 5 000 тг)</w:t>
            </w:r>
          </w:p>
        </w:tc>
        <w:tc>
          <w:tcPr>
            <w:tcW w:w="0" w:type="auto"/>
          </w:tcPr>
          <w:p w14:paraId="7C6EA662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30 000</w:t>
            </w:r>
          </w:p>
        </w:tc>
        <w:tc>
          <w:tcPr>
            <w:tcW w:w="0" w:type="auto"/>
          </w:tcPr>
          <w:p w14:paraId="3BF204B3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4,8</w:t>
            </w:r>
          </w:p>
        </w:tc>
      </w:tr>
      <w:tr w:rsidR="00BE183B" w:rsidRPr="00587451" w14:paraId="6E2C177A" w14:textId="77777777" w:rsidTr="005E7293">
        <w:tc>
          <w:tcPr>
            <w:tcW w:w="0" w:type="auto"/>
          </w:tcPr>
          <w:p w14:paraId="1338D76E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Техническое сопровождение (4 ч × 5 000 тг)</w:t>
            </w:r>
          </w:p>
        </w:tc>
        <w:tc>
          <w:tcPr>
            <w:tcW w:w="0" w:type="auto"/>
          </w:tcPr>
          <w:p w14:paraId="06AD5D2C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20 000</w:t>
            </w:r>
          </w:p>
        </w:tc>
        <w:tc>
          <w:tcPr>
            <w:tcW w:w="0" w:type="auto"/>
          </w:tcPr>
          <w:p w14:paraId="43DC1C07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3,1</w:t>
            </w:r>
          </w:p>
        </w:tc>
      </w:tr>
      <w:tr w:rsidR="00BE183B" w:rsidRPr="00587451" w14:paraId="1A3AC795" w14:textId="77777777" w:rsidTr="005E7293">
        <w:tc>
          <w:tcPr>
            <w:tcW w:w="0" w:type="auto"/>
          </w:tcPr>
          <w:p w14:paraId="2C8D827B" w14:textId="77777777" w:rsidR="00BE183B" w:rsidRPr="00587451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Итого (С_общ)</w:t>
            </w:r>
          </w:p>
        </w:tc>
        <w:tc>
          <w:tcPr>
            <w:tcW w:w="0" w:type="auto"/>
          </w:tcPr>
          <w:p w14:paraId="4BD37689" w14:textId="77777777" w:rsidR="00BE183B" w:rsidRPr="00587451" w:rsidRDefault="00BE183B" w:rsidP="00CB1D43">
            <w:pPr>
              <w:pStyle w:val="Tabletext"/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630 000</w:t>
            </w:r>
          </w:p>
        </w:tc>
        <w:tc>
          <w:tcPr>
            <w:tcW w:w="0" w:type="auto"/>
          </w:tcPr>
          <w:p w14:paraId="0A77350C" w14:textId="77777777" w:rsidR="00BE183B" w:rsidRPr="00587451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100</w:t>
            </w:r>
          </w:p>
        </w:tc>
      </w:tr>
    </w:tbl>
    <w:p w14:paraId="5C0757C6" w14:textId="77777777" w:rsidR="00BE183B" w:rsidRPr="000261C7" w:rsidRDefault="00BE183B" w:rsidP="005E7293">
      <w:pPr>
        <w:pStyle w:val="a1"/>
      </w:pPr>
      <w:r>
        <w:t>Наибольшая доля затрат (63,5 %) - разработка. Это типично для внутренних систем автоматизации: единовременные вложения в создание продукта значительно превышают стоимость его последующей эксплуатации.</w:t>
      </w:r>
    </w:p>
    <w:p w14:paraId="20BF2D0F" w14:textId="77777777" w:rsidR="00BE183B" w:rsidRPr="000261C7" w:rsidRDefault="00BE183B" w:rsidP="00BE183B">
      <w:pPr>
        <w:pStyle w:val="2"/>
      </w:pPr>
      <w:bookmarkStart w:id="106" w:name="_Toc231522975"/>
      <w:bookmarkStart w:id="107" w:name="_Toc232008124"/>
      <w:bookmarkStart w:id="108" w:name="экономический-эффект-от-внедрения"/>
      <w:bookmarkEnd w:id="105"/>
      <w:r>
        <w:t>4.5 Экономический эффект от внедрения</w:t>
      </w:r>
      <w:bookmarkEnd w:id="106"/>
      <w:bookmarkEnd w:id="107"/>
    </w:p>
    <w:p w14:paraId="61306207" w14:textId="77777777" w:rsidR="00BE183B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Экономический эффект выражается в сокращении времени на ручную координацию (10 мин/встреча до, 1 мин - после). Годовая экономия рассчитывается по формуле (4.2):</w:t>
      </w:r>
    </w:p>
    <w:p w14:paraId="0516BFB7" w14:textId="77777777" w:rsidR="003830C6" w:rsidRPr="003830C6" w:rsidRDefault="003830C6" w:rsidP="003830C6">
      <w:pPr>
        <w:pStyle w:val="a1"/>
      </w:pPr>
    </w:p>
    <w:p w14:paraId="182D8E9F" w14:textId="77777777" w:rsidR="00BE183B" w:rsidRDefault="00BE183B" w:rsidP="0036394A">
      <w:pPr>
        <w:pStyle w:val="SourceCode"/>
        <w:spacing w:line="360" w:lineRule="auto"/>
        <w:rPr>
          <w:rStyle w:val="VerbatimChar"/>
        </w:rPr>
      </w:pPr>
      <w:r>
        <w:rPr>
          <w:rStyle w:val="VerbatimChar"/>
        </w:rPr>
        <w:t>Э = N_орг × К_нед × Т_нед × W_год × (C_час / 60)        (4.2)</w:t>
      </w:r>
    </w:p>
    <w:p w14:paraId="376BEC1E" w14:textId="77777777" w:rsidR="003830C6" w:rsidRPr="0036394A" w:rsidRDefault="003830C6" w:rsidP="0036394A">
      <w:pPr>
        <w:pStyle w:val="SourceCode"/>
        <w:spacing w:line="360" w:lineRule="auto"/>
        <w:rPr>
          <w:rStyle w:val="VerbatimChar"/>
        </w:rPr>
      </w:pPr>
    </w:p>
    <w:p w14:paraId="26C528B4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где N_орг - количество организаторов (10); К_нед - количество встреч на организатора в неделю (3); Т_нед - экономия времени на встречу в минутах (9); W_год - количество рабочих недель в году (52); C_час - стоимость часа специалиста (5 000 тг).</w:t>
      </w:r>
    </w:p>
    <w:p w14:paraId="74B74B0B" w14:textId="77777777" w:rsidR="00BE183B" w:rsidRDefault="00BE183B" w:rsidP="00BE183B">
      <w:pPr>
        <w:pStyle w:val="a1"/>
      </w:pPr>
      <w:r>
        <w:t>Подстановка дает значение:</w:t>
      </w:r>
    </w:p>
    <w:p w14:paraId="47845395" w14:textId="77777777" w:rsidR="003830C6" w:rsidRPr="000261C7" w:rsidRDefault="003830C6" w:rsidP="00BE183B">
      <w:pPr>
        <w:pStyle w:val="a1"/>
      </w:pPr>
    </w:p>
    <w:p w14:paraId="36C6D40A" w14:textId="77777777" w:rsidR="00BE183B" w:rsidRDefault="00BE183B" w:rsidP="0036394A">
      <w:pPr>
        <w:pStyle w:val="SourceCode"/>
        <w:spacing w:line="360" w:lineRule="auto"/>
        <w:rPr>
          <w:rStyle w:val="VerbatimChar"/>
        </w:rPr>
      </w:pPr>
      <w:r>
        <w:rPr>
          <w:rStyle w:val="VerbatimChar"/>
        </w:rPr>
        <w:t>Э = 10 × 3 × 9 × 52 × (5 000 / 60) = 1 170 000 тг/год</w:t>
      </w:r>
    </w:p>
    <w:p w14:paraId="76BF09A6" w14:textId="77777777" w:rsidR="003830C6" w:rsidRDefault="003830C6" w:rsidP="0036394A">
      <w:pPr>
        <w:pStyle w:val="SourceCode"/>
        <w:spacing w:line="360" w:lineRule="auto"/>
        <w:rPr>
          <w:rStyle w:val="VerbatimChar"/>
        </w:rPr>
      </w:pPr>
    </w:p>
    <w:p w14:paraId="04C164F8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Для наглядности в таблице 4.5 приведено сравнение временных затрат.</w:t>
      </w:r>
    </w:p>
    <w:p w14:paraId="0A4B2FB3" w14:textId="77777777" w:rsidR="00BE183B" w:rsidRPr="000261C7" w:rsidRDefault="00BE183B" w:rsidP="00BE183B">
      <w:pPr>
        <w:pStyle w:val="a1"/>
        <w:keepNext/>
        <w:ind w:firstLine="0"/>
        <w:jc w:val="right"/>
      </w:pPr>
      <w:r>
        <w:lastRenderedPageBreak/>
        <w:t>Таблица 4.5 Сравнение временных затрат до и после внедрения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40"/>
        <w:gridCol w:w="1573"/>
        <w:gridCol w:w="1865"/>
        <w:gridCol w:w="1251"/>
      </w:tblGrid>
      <w:tr w:rsidR="00BE183B" w:rsidRPr="0036394A" w14:paraId="505D1476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71A2F3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84EB3D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416E63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После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348848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Экономия</w:t>
            </w:r>
          </w:p>
        </w:tc>
      </w:tr>
      <w:tr w:rsidR="00BE183B" w:rsidRPr="0036394A" w14:paraId="73C4DC81" w14:textId="77777777" w:rsidTr="005E7293">
        <w:tc>
          <w:tcPr>
            <w:tcW w:w="0" w:type="auto"/>
          </w:tcPr>
          <w:p w14:paraId="1DE6D8B2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Время координации одной встречи, мин</w:t>
            </w:r>
          </w:p>
        </w:tc>
        <w:tc>
          <w:tcPr>
            <w:tcW w:w="0" w:type="auto"/>
          </w:tcPr>
          <w:p w14:paraId="3C13F8BC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53A167E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07DC395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</w:tr>
      <w:tr w:rsidR="00BE183B" w:rsidRPr="0036394A" w14:paraId="572ACC58" w14:textId="77777777" w:rsidTr="005E7293">
        <w:tc>
          <w:tcPr>
            <w:tcW w:w="0" w:type="auto"/>
          </w:tcPr>
          <w:p w14:paraId="624C359A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Встреч в неделю (10 организаторов × 3)</w:t>
            </w:r>
          </w:p>
        </w:tc>
        <w:tc>
          <w:tcPr>
            <w:tcW w:w="0" w:type="auto"/>
          </w:tcPr>
          <w:p w14:paraId="20B13A2D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4A119309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1F428D13" w14:textId="77777777" w:rsidR="00BE183B" w:rsidRPr="0036394A" w:rsidRDefault="00EA15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</w:tr>
      <w:tr w:rsidR="00BE183B" w:rsidRPr="0036394A" w14:paraId="0EFC3A1C" w14:textId="77777777" w:rsidTr="005E7293">
        <w:tc>
          <w:tcPr>
            <w:tcW w:w="0" w:type="auto"/>
          </w:tcPr>
          <w:p w14:paraId="1FEE3FE3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Время в неделю, ч</w:t>
            </w:r>
          </w:p>
        </w:tc>
        <w:tc>
          <w:tcPr>
            <w:tcW w:w="0" w:type="auto"/>
          </w:tcPr>
          <w:p w14:paraId="12159ADE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1E3015A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0,5</w:t>
            </w:r>
          </w:p>
        </w:tc>
        <w:tc>
          <w:tcPr>
            <w:tcW w:w="0" w:type="auto"/>
          </w:tcPr>
          <w:p w14:paraId="5CB7B734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4,5</w:t>
            </w:r>
          </w:p>
        </w:tc>
      </w:tr>
      <w:tr w:rsidR="00BE183B" w:rsidRPr="0036394A" w14:paraId="6B0F1215" w14:textId="77777777" w:rsidTr="005E7293">
        <w:tc>
          <w:tcPr>
            <w:tcW w:w="0" w:type="auto"/>
          </w:tcPr>
          <w:p w14:paraId="7D4DED14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Время в год, ч</w:t>
            </w:r>
          </w:p>
        </w:tc>
        <w:tc>
          <w:tcPr>
            <w:tcW w:w="0" w:type="auto"/>
          </w:tcPr>
          <w:p w14:paraId="318D1F36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260</w:t>
            </w:r>
          </w:p>
        </w:tc>
        <w:tc>
          <w:tcPr>
            <w:tcW w:w="0" w:type="auto"/>
          </w:tcPr>
          <w:p w14:paraId="0DF339B4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46F9751F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234</w:t>
            </w:r>
          </w:p>
        </w:tc>
      </w:tr>
      <w:tr w:rsidR="00BE183B" w:rsidRPr="0036394A" w14:paraId="107B3EC5" w14:textId="77777777" w:rsidTr="005E7293">
        <w:tc>
          <w:tcPr>
            <w:tcW w:w="0" w:type="auto"/>
          </w:tcPr>
          <w:p w14:paraId="3C359814" w14:textId="77777777" w:rsidR="00BE183B" w:rsidRPr="0036394A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Денежный эквивалент сэкономленного времени, тг</w:t>
            </w:r>
          </w:p>
        </w:tc>
        <w:tc>
          <w:tcPr>
            <w:tcW w:w="0" w:type="auto"/>
          </w:tcPr>
          <w:p w14:paraId="6F181932" w14:textId="77777777" w:rsidR="00BE183B" w:rsidRPr="0036394A" w:rsidRDefault="00EA15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0A8B7C84" w14:textId="77777777" w:rsidR="00BE183B" w:rsidRPr="0036394A" w:rsidRDefault="00EA15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2434966B" w14:textId="77777777" w:rsidR="00BE183B" w:rsidRPr="0036394A" w:rsidRDefault="00BE183B" w:rsidP="00CB1D43">
            <w:pPr>
              <w:pStyle w:val="Tabletext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1 170 000</w:t>
            </w:r>
          </w:p>
        </w:tc>
      </w:tr>
    </w:tbl>
    <w:p w14:paraId="6323D25F" w14:textId="77777777" w:rsidR="00BE183B" w:rsidRPr="000261C7" w:rsidRDefault="00BE183B" w:rsidP="005E7293">
      <w:pPr>
        <w:pStyle w:val="a1"/>
      </w:pPr>
      <w:r>
        <w:t>Экономия составляет 234 часа рабочего времени в год, что эквивалентно примерно 10 % годового фонда рабочего времени одного сотрудника. В денежном выражении - 1 170 000 тенге при ставке 5 000 тг/час.</w:t>
      </w:r>
    </w:p>
    <w:p w14:paraId="704A794D" w14:textId="77777777" w:rsidR="00BE183B" w:rsidRPr="000261C7" w:rsidRDefault="00BE183B" w:rsidP="00BE183B">
      <w:pPr>
        <w:pStyle w:val="2"/>
      </w:pPr>
      <w:bookmarkStart w:id="109" w:name="_Toc231522976"/>
      <w:bookmarkStart w:id="110" w:name="_Toc232008125"/>
      <w:bookmarkStart w:id="111" w:name="срок-окупаемости-и-рентабельность"/>
      <w:bookmarkEnd w:id="108"/>
      <w:r>
        <w:t>4.6 Срок окупаемости и рентабельность</w:t>
      </w:r>
      <w:bookmarkEnd w:id="109"/>
      <w:bookmarkEnd w:id="110"/>
    </w:p>
    <w:p w14:paraId="741C634C" w14:textId="77777777" w:rsidR="00BE183B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Период окупаемости рассчитывается по формуле (4.3):</w:t>
      </w:r>
    </w:p>
    <w:p w14:paraId="63825069" w14:textId="77777777" w:rsidR="00C93613" w:rsidRPr="00C93613" w:rsidRDefault="00C93613" w:rsidP="00C93613">
      <w:pPr>
        <w:pStyle w:val="a1"/>
      </w:pPr>
    </w:p>
    <w:p w14:paraId="001A6335" w14:textId="77777777" w:rsidR="00BE183B" w:rsidRDefault="00BE183B" w:rsidP="007214D0">
      <w:pPr>
        <w:pStyle w:val="SourceCode"/>
        <w:spacing w:line="360" w:lineRule="auto"/>
        <w:jc w:val="both"/>
        <w:rPr>
          <w:rStyle w:val="VerbatimChar"/>
        </w:rPr>
      </w:pPr>
      <w:r>
        <w:rPr>
          <w:rStyle w:val="VerbatimChar"/>
        </w:rPr>
        <w:t>T_ok = С_общ / Э                                       (4.3)</w:t>
      </w:r>
    </w:p>
    <w:p w14:paraId="3B9A491F" w14:textId="77777777" w:rsidR="00C93613" w:rsidRPr="007214D0" w:rsidRDefault="00C93613" w:rsidP="007214D0">
      <w:pPr>
        <w:pStyle w:val="SourceCode"/>
        <w:spacing w:line="360" w:lineRule="auto"/>
        <w:jc w:val="both"/>
        <w:rPr>
          <w:rStyle w:val="VerbatimChar"/>
        </w:rPr>
      </w:pPr>
    </w:p>
    <w:p w14:paraId="0F5CA0D4" w14:textId="77777777" w:rsidR="00BE183B" w:rsidRPr="000261C7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где T_ok - период окупаемости (лет); С_общ - суммарные затраты на создание и первый год эксплуатации (630 000 тг); Э - годовая экономия (1 170 000 тг).</w:t>
      </w:r>
    </w:p>
    <w:p w14:paraId="6F929DCF" w14:textId="77777777" w:rsidR="00BE183B" w:rsidRPr="000261C7" w:rsidRDefault="00BE183B" w:rsidP="00BE183B">
      <w:pPr>
        <w:pStyle w:val="a1"/>
      </w:pPr>
      <w:r>
        <w:t>Подстановка дает значение: T_ok = 630 000 / 1 170 000 = 0,54 года ≈ 6,4 месяца.</w:t>
      </w:r>
    </w:p>
    <w:p w14:paraId="66BD10A1" w14:textId="77777777" w:rsidR="00BE183B" w:rsidRDefault="00BE183B" w:rsidP="00BE183B">
      <w:pPr>
        <w:pStyle w:val="a1"/>
      </w:pPr>
      <w:r>
        <w:t>Рентабельность инвестиций рассчитывается по формуле (4.4):</w:t>
      </w:r>
    </w:p>
    <w:p w14:paraId="3342D725" w14:textId="77777777" w:rsidR="00C93613" w:rsidRPr="000261C7" w:rsidRDefault="00C93613" w:rsidP="00BE183B">
      <w:pPr>
        <w:pStyle w:val="a1"/>
      </w:pPr>
    </w:p>
    <w:p w14:paraId="7E33DB42" w14:textId="77777777" w:rsidR="00BE183B" w:rsidRDefault="00BE183B" w:rsidP="007214D0">
      <w:pPr>
        <w:pStyle w:val="SourceCode"/>
        <w:spacing w:line="360" w:lineRule="auto"/>
        <w:jc w:val="both"/>
        <w:rPr>
          <w:rStyle w:val="VerbatimChar"/>
        </w:rPr>
      </w:pPr>
      <w:r>
        <w:rPr>
          <w:rStyle w:val="VerbatimChar"/>
        </w:rPr>
        <w:t>ROI = (Э − С_общ) / С_общ × 100 %                      (4.4)</w:t>
      </w:r>
    </w:p>
    <w:p w14:paraId="2CDA7D41" w14:textId="77777777" w:rsidR="00C93613" w:rsidRPr="007214D0" w:rsidRDefault="00C93613" w:rsidP="007214D0">
      <w:pPr>
        <w:pStyle w:val="SourceCode"/>
        <w:spacing w:line="360" w:lineRule="auto"/>
        <w:jc w:val="both"/>
        <w:rPr>
          <w:rStyle w:val="VerbatimChar"/>
        </w:rPr>
      </w:pPr>
    </w:p>
    <w:p w14:paraId="266F6CF6" w14:textId="77777777" w:rsidR="00BE183B" w:rsidRDefault="00BE183B" w:rsidP="00BE183B">
      <w:pPr>
        <w:pStyle w:val="FirstParagraph"/>
        <w:rPr>
          <w:color w:val="000000" w:themeColor="text1"/>
        </w:rPr>
      </w:pPr>
      <w:r>
        <w:rPr>
          <w:color w:val="000000" w:themeColor="text1"/>
        </w:rPr>
        <w:t>где ROI - рентабельность инвестиций, %.</w:t>
      </w:r>
    </w:p>
    <w:p w14:paraId="10CC8AC7" w14:textId="77777777" w:rsidR="00C93613" w:rsidRPr="00C93613" w:rsidRDefault="00C93613" w:rsidP="00C93613">
      <w:pPr>
        <w:pStyle w:val="a1"/>
      </w:pPr>
    </w:p>
    <w:p w14:paraId="10730372" w14:textId="77777777" w:rsidR="00C93613" w:rsidRDefault="00BE183B" w:rsidP="00BE183B">
      <w:pPr>
        <w:pStyle w:val="a1"/>
      </w:pPr>
      <w:r>
        <w:t>Подстановка дает значение: ROI = (1 170 000 − 630 000) / 630 000 × 100 % = 85,7 %</w:t>
      </w:r>
    </w:p>
    <w:p w14:paraId="59BF9919" w14:textId="77777777" w:rsidR="00C93613" w:rsidRDefault="00C93613" w:rsidP="00BE183B">
      <w:pPr>
        <w:pStyle w:val="a1"/>
      </w:pPr>
    </w:p>
    <w:p w14:paraId="1BB3E81F" w14:textId="4A7A87FC" w:rsidR="00BE183B" w:rsidRPr="000261C7" w:rsidRDefault="00BE183B" w:rsidP="00BE183B">
      <w:pPr>
        <w:pStyle w:val="a1"/>
      </w:pPr>
      <w:r>
        <w:t>Каждый вложенный тенге приносит 0,86 тенге чистой экономии за первый год.</w:t>
      </w:r>
    </w:p>
    <w:p w14:paraId="5FDC9D10" w14:textId="77777777" w:rsidR="00BE183B" w:rsidRPr="000261C7" w:rsidRDefault="00BE183B" w:rsidP="00BE183B">
      <w:pPr>
        <w:pStyle w:val="a1"/>
        <w:keepNext/>
        <w:ind w:firstLine="0"/>
        <w:jc w:val="right"/>
      </w:pPr>
      <w:r>
        <w:t>Таблица 4.6 Итоговые показатели экономической эффективности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97"/>
        <w:gridCol w:w="2332"/>
      </w:tblGrid>
      <w:tr w:rsidR="00BE183B" w:rsidRPr="002809B3" w14:paraId="493BAD5B" w14:textId="77777777" w:rsidTr="005E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826AAC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43059F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E183B" w:rsidRPr="002809B3" w14:paraId="4876ED06" w14:textId="77777777" w:rsidTr="005E7293">
        <w:tc>
          <w:tcPr>
            <w:tcW w:w="0" w:type="auto"/>
          </w:tcPr>
          <w:p w14:paraId="11765AFF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Суммарные затраты (С_общ)</w:t>
            </w:r>
          </w:p>
        </w:tc>
        <w:tc>
          <w:tcPr>
            <w:tcW w:w="0" w:type="auto"/>
          </w:tcPr>
          <w:p w14:paraId="048DA170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630 000 тг</w:t>
            </w:r>
          </w:p>
        </w:tc>
      </w:tr>
      <w:tr w:rsidR="00BE183B" w:rsidRPr="002809B3" w14:paraId="727C2892" w14:textId="77777777" w:rsidTr="005E7293">
        <w:tc>
          <w:tcPr>
            <w:tcW w:w="0" w:type="auto"/>
          </w:tcPr>
          <w:p w14:paraId="156FE6E2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Годовая экономия (Э)</w:t>
            </w:r>
          </w:p>
        </w:tc>
        <w:tc>
          <w:tcPr>
            <w:tcW w:w="0" w:type="auto"/>
          </w:tcPr>
          <w:p w14:paraId="00F92E91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1 170 000 тг</w:t>
            </w:r>
          </w:p>
        </w:tc>
      </w:tr>
      <w:tr w:rsidR="00BE183B" w:rsidRPr="002809B3" w14:paraId="73517047" w14:textId="77777777" w:rsidTr="005E7293">
        <w:tc>
          <w:tcPr>
            <w:tcW w:w="0" w:type="auto"/>
          </w:tcPr>
          <w:p w14:paraId="202D5637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Чистый эффект за первый год (Э − С_общ)</w:t>
            </w:r>
          </w:p>
        </w:tc>
        <w:tc>
          <w:tcPr>
            <w:tcW w:w="0" w:type="auto"/>
          </w:tcPr>
          <w:p w14:paraId="06512DA9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540 000 тг</w:t>
            </w:r>
          </w:p>
        </w:tc>
      </w:tr>
      <w:tr w:rsidR="00BE183B" w:rsidRPr="002809B3" w14:paraId="74C2CF3B" w14:textId="77777777" w:rsidTr="005E7293">
        <w:tc>
          <w:tcPr>
            <w:tcW w:w="0" w:type="auto"/>
          </w:tcPr>
          <w:p w14:paraId="164D435D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Срок окупаемости (T_ок)</w:t>
            </w:r>
          </w:p>
        </w:tc>
        <w:tc>
          <w:tcPr>
            <w:tcW w:w="0" w:type="auto"/>
          </w:tcPr>
          <w:p w14:paraId="2D1E0C18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≈ 6,4 месяца</w:t>
            </w:r>
          </w:p>
        </w:tc>
      </w:tr>
      <w:tr w:rsidR="00BE183B" w:rsidRPr="002809B3" w14:paraId="60E9AE29" w14:textId="77777777" w:rsidTr="005E7293">
        <w:tc>
          <w:tcPr>
            <w:tcW w:w="0" w:type="auto"/>
          </w:tcPr>
          <w:p w14:paraId="7094F474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Рентабельность инвестиций (ROI)</w:t>
            </w:r>
          </w:p>
        </w:tc>
        <w:tc>
          <w:tcPr>
            <w:tcW w:w="0" w:type="auto"/>
          </w:tcPr>
          <w:p w14:paraId="1D73073F" w14:textId="77777777" w:rsidR="00BE183B" w:rsidRPr="002809B3" w:rsidRDefault="00BE183B" w:rsidP="00CB1D43">
            <w:pPr>
              <w:pStyle w:val="Tabletext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85,7 %</w:t>
            </w:r>
          </w:p>
        </w:tc>
      </w:tr>
    </w:tbl>
    <w:p w14:paraId="7FCB5686" w14:textId="77777777" w:rsidR="00BE183B" w:rsidRPr="000261C7" w:rsidRDefault="00BE183B" w:rsidP="005E7293">
      <w:pPr>
        <w:pStyle w:val="a1"/>
      </w:pPr>
      <w:r>
        <w:t>Со второго года эксплуатации затраты составляют 200 000 тг/год, чистый эффект - 970 000 тг/год. Разовые вложения окупаются в первый год, каждый последующий система приносит чистую экономию, в 4,85 раза превышающую расходы на поддержку.</w:t>
      </w:r>
      <w:bookmarkStart w:id="112" w:name="вывод-по-разделу-4"/>
      <w:bookmarkEnd w:id="111"/>
    </w:p>
    <w:sectPr w:rsidR="00616377" w:rsidRPr="00945D39" w:rsidSect="00BE183B">
      <w:headerReference w:type="default" r:id="rId54"/>
      <w:footerReference w:type="default" r:id="rId55"/>
      <w:headerReference w:type="first" r:id="rId56"/>
      <w:footerReference w:type="first" r:id="rId57"/>
      <w:pgSz w:w="11907" w:h="16840" w:code="9"/>
      <w:pgMar w:top="1134" w:right="567" w:bottom="1418" w:left="1701" w:header="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5B62" w14:textId="77777777" w:rsidR="00F64D94" w:rsidRDefault="00F64D94" w:rsidP="00970874">
      <w:r>
        <w:separator/>
      </w:r>
    </w:p>
  </w:endnote>
  <w:endnote w:type="continuationSeparator" w:id="0">
    <w:p w14:paraId="73389B70" w14:textId="77777777" w:rsidR="00F64D94" w:rsidRDefault="00F64D94" w:rsidP="0097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Journal">
    <w:altName w:val="Courier New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9F6" w14:textId="77777777" w:rsidR="00201F93" w:rsidRDefault="00201F93" w:rsidP="00D078C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B426" w14:textId="77777777" w:rsidR="00201F93" w:rsidRDefault="00201F9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A8CA" w14:textId="77777777" w:rsidR="00201F93" w:rsidRDefault="00201F93" w:rsidP="00D078C2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A498" w14:textId="77777777" w:rsidR="00201F93" w:rsidRDefault="00201F93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7F32" w14:textId="77777777" w:rsidR="00201F93" w:rsidRDefault="00201F93" w:rsidP="00D078C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BB9E" w14:textId="77777777" w:rsidR="00F64D94" w:rsidRDefault="00F64D94" w:rsidP="00970874">
      <w:r>
        <w:separator/>
      </w:r>
    </w:p>
  </w:footnote>
  <w:footnote w:type="continuationSeparator" w:id="0">
    <w:p w14:paraId="7DA48E66" w14:textId="77777777" w:rsidR="00F64D94" w:rsidRDefault="00F64D94" w:rsidP="00970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DAC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4711CE83" wp14:editId="6BEE77F4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107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108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5532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2A3C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32AA" w14:textId="77777777" w:rsidR="00201F93" w:rsidRPr="00F82B60" w:rsidRDefault="00201F93" w:rsidP="00F82B60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68386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7F0EB" w14:textId="77777777" w:rsidR="00201F93" w:rsidRDefault="00201F93" w:rsidP="00F82B60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C717B" w14:textId="77777777" w:rsidR="00201F93" w:rsidRDefault="00201F93" w:rsidP="0056332F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C0E02" w14:textId="77777777" w:rsidR="00201F93" w:rsidRDefault="00201F93" w:rsidP="00AF59D4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</w:p>
                          <w:p w14:paraId="5B322869" w14:textId="77777777" w:rsidR="00201F93" w:rsidRPr="00383EA1" w:rsidRDefault="00201F93" w:rsidP="00383EA1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2E451B23" w14:textId="77777777" w:rsidR="00201F93" w:rsidRPr="00A6513D" w:rsidRDefault="00201F93" w:rsidP="00E4542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C6BE4" w14:textId="77777777" w:rsidR="00201F93" w:rsidRDefault="00201F93" w:rsidP="00AF1FCB">
                            <w:pPr>
                              <w:jc w:val="center"/>
                            </w:pPr>
                            <w:r>
                              <w:t>ДП.06130100.П-23-61б.148.06.26.ПЗ</w:t>
                            </w:r>
                          </w:p>
                          <w:p w14:paraId="4653C9D1" w14:textId="77777777" w:rsidR="00201F93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772356A" w14:textId="77777777" w:rsidR="00201F93" w:rsidRPr="00383EA1" w:rsidRDefault="00201F93" w:rsidP="00E45428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11CE83" id="Group 161" o:spid="_x0000_s1026" style="position:absolute;left:0;text-align:left;margin-left:54.85pt;margin-top:-33.05pt;width:517.5pt;height:800.4pt;z-index:251657728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">
              <v:rect id="Rectangle 16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" filled="f" strokeweight="1pt"/>
              <v:line id="Line 16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line id="Line 16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6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line id="Line 16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line id="Line 16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line id="Line 16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line id="Line 16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17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line id="Line 17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Line 17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rect id="Rectangle 17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" filled="f" stroked="f" strokeweight="1pt">
                <v:textbox inset="1pt,1pt,1pt,1pt">
                  <w:txbxContent>
                    <w:p w14:paraId="5425532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" filled="f" stroked="f" strokeweight="1pt">
                <v:textbox inset="1pt,1pt,1pt,1pt">
                  <w:txbxContent>
                    <w:p w14:paraId="3F162A3C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" filled="f" stroked="f" strokeweight="1pt">
                <v:textbox inset="1pt,1pt,1pt,1pt">
                  <w:txbxContent>
                    <w:p w14:paraId="68BB32AA" w14:textId="77777777" w:rsidR="00201F93" w:rsidRPr="00F82B60" w:rsidRDefault="00201F93" w:rsidP="00F82B60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" filled="f" stroked="f" strokeweight="1pt">
                <v:textbox inset="1pt,1pt,1pt,1pt">
                  <w:txbxContent>
                    <w:p w14:paraId="68768386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49wgAAANwAAAAPAAAAZHJzL2Rvd25yZXYueG1sRE9Na8JA&#10;EL0X+h+WKfSmm0Sq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D/jC49wgAAANwAAAAPAAAA&#10;AAAAAAAAAAAAAAcCAABkcnMvZG93bnJldi54bWxQSwUGAAAAAAMAAwC3AAAA9gIAAAAA&#10;" filled="f" stroked="f" strokeweight="1pt">
                <v:textbox inset="1pt,1pt,1pt,1pt">
                  <w:txbxContent>
                    <w:p w14:paraId="1CF7F0EB" w14:textId="77777777" w:rsidR="00201F93" w:rsidRDefault="00201F93" w:rsidP="00F82B60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" filled="f" stroked="f" strokeweight="1pt">
                <v:textbox inset="1pt,1pt,1pt,1pt">
                  <w:txbxContent>
                    <w:p w14:paraId="752C717B" w14:textId="77777777" w:rsidR="00201F93" w:rsidRDefault="00201F93" w:rsidP="0056332F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" filled="f" stroked="f" strokeweight="1pt">
                <v:textbox inset="1pt,1pt,1pt,1pt">
                  <w:txbxContent>
                    <w:p w14:paraId="3D7C0E02" w14:textId="77777777" w:rsidR="00201F93" w:rsidRDefault="00201F93" w:rsidP="00AF59D4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</w:p>
                    <w:p w14:paraId="5B322869" w14:textId="77777777" w:rsidR="00201F93" w:rsidRPr="00383EA1" w:rsidRDefault="00201F93" w:rsidP="00383EA1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2E451B23" w14:textId="77777777" w:rsidR="00201F93" w:rsidRPr="00A6513D" w:rsidRDefault="00201F93" w:rsidP="00E45428"/>
                  </w:txbxContent>
                </v:textbox>
              </v:rect>
              <v:rect id="Rectangle 180" o:spid="_x0000_s104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" filled="f" stroked="f" strokeweight="1pt">
                <v:textbox inset="1pt,1pt,1pt,1pt">
                  <w:txbxContent>
                    <w:p w14:paraId="1DCC6BE4" w14:textId="77777777" w:rsidR="00201F93" w:rsidRDefault="00201F93" w:rsidP="00AF1FCB">
                      <w:pPr>
                        <w:jc w:val="center"/>
                      </w:pPr>
                      <w:r>
                        <w:t>ДП.06130100.П-23-61б.148.06.26.ПЗ</w:t>
                      </w:r>
                    </w:p>
                    <w:p w14:paraId="4653C9D1" w14:textId="77777777" w:rsidR="00201F93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772356A" w14:textId="77777777" w:rsidR="00201F93" w:rsidRPr="00383EA1" w:rsidRDefault="00201F93" w:rsidP="00E45428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B8C21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39B5A1BC" wp14:editId="3A28CB73">
              <wp:simplePos x="0" y="0"/>
              <wp:positionH relativeFrom="column">
                <wp:posOffset>-381288</wp:posOffset>
              </wp:positionH>
              <wp:positionV relativeFrom="paragraph">
                <wp:posOffset>-120428</wp:posOffset>
              </wp:positionV>
              <wp:extent cx="6588760" cy="10189210"/>
              <wp:effectExtent l="0" t="0" r="0" b="0"/>
              <wp:wrapNone/>
              <wp:docPr id="50" name="Rectangle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981025" id="Rectangle 185" o:spid="_x0000_s1026" style="position:absolute;margin-left:-30pt;margin-top:-9.5pt;width:518.8pt;height:802.3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15D8" w14:textId="77777777" w:rsidR="00201F93" w:rsidRPr="00442ECC" w:rsidRDefault="00201F93" w:rsidP="006E1DC2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5376" behindDoc="0" locked="0" layoutInCell="0" allowOverlap="1" wp14:anchorId="79D76494" wp14:editId="07C293FA">
              <wp:simplePos x="0" y="0"/>
              <wp:positionH relativeFrom="page">
                <wp:posOffset>721995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49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49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72FFC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123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068BE" w14:textId="77777777" w:rsidR="00201F93" w:rsidRPr="00F134ED" w:rsidRDefault="00201F93" w:rsidP="00BA2944">
                            <w:r w:rsidRPr="00F134ED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625E5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F45C9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8E63E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</w:t>
                            </w:r>
                            <w:r w:rsidR="00F134ED" w:rsidRPr="00F134ED">
                              <w:t xml:space="preserve"> </w:t>
                            </w:r>
                            <w:r w:rsidR="00F134ED" w:rsidRPr="00F134ED">
                              <w:rPr>
                                <w:rFonts w:ascii="Journal" w:hAnsi="Journal"/>
                                <w:sz w:val="18"/>
                              </w:rPr>
                              <w:t xml:space="preserve">Times New </w:t>
                            </w:r>
                            <w:r w:rsidR="00F134ED" w:rsidRPr="00F134ED">
                              <w:rPr>
                                <w:sz w:val="18"/>
                              </w:rPr>
                              <w:t>Roman</w:t>
                            </w:r>
                            <w:r w:rsidRPr="00F134ED"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00C28" w14:textId="77777777" w:rsidR="00201F93" w:rsidRPr="00A25C8A" w:rsidRDefault="00F134ED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25C8A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D477D" w14:textId="77777777" w:rsidR="00F134ED" w:rsidRPr="004B7E59" w:rsidRDefault="00F134ED" w:rsidP="00F134ED">
                            <w:pPr>
                              <w:jc w:val="center"/>
                            </w:pPr>
                            <w:r w:rsidRPr="004B7E59">
                              <w:t>ДП.06130100.П-23-61б</w:t>
                            </w:r>
                            <w:r w:rsidRPr="004B7E59">
                              <w:rPr>
                                <w:color w:val="auto"/>
                              </w:rPr>
                              <w:t>.148</w:t>
                            </w:r>
                            <w:r w:rsidRPr="004B7E59">
                              <w:t>.06.26.ПЗ</w:t>
                            </w:r>
                          </w:p>
                          <w:p w14:paraId="113C6738" w14:textId="77777777" w:rsidR="00F134ED" w:rsidRPr="004B7E59" w:rsidRDefault="00F134ED" w:rsidP="00F134ED"/>
                          <w:p w14:paraId="55509CE5" w14:textId="77777777" w:rsidR="00201F93" w:rsidRPr="004B7E59" w:rsidRDefault="00201F93" w:rsidP="00BA29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2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52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63FB5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  <w:p w14:paraId="0DC6E045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63CDD" w14:textId="77777777" w:rsidR="00F134ED" w:rsidRPr="00F134ED" w:rsidRDefault="00F134ED" w:rsidP="00F134E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F134ED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  <w:p w14:paraId="0A49A482" w14:textId="77777777" w:rsidR="00201F93" w:rsidRPr="00F134ED" w:rsidRDefault="00201F93" w:rsidP="00BA294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89C24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  <w:p w14:paraId="616ADAA8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BBC1D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Попов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  <w:t xml:space="preserve">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2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C167B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E74DDF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09A307AE" w14:textId="77777777" w:rsidR="00201F93" w:rsidRDefault="00201F93" w:rsidP="00BA2944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730016" w14:textId="77777777" w:rsidR="004B7E59" w:rsidRPr="00D14326" w:rsidRDefault="004B7E59" w:rsidP="004B7E59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  <w:p w14:paraId="70D73E41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3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55A79" w14:textId="77777777" w:rsidR="00F134ED" w:rsidRPr="00F134ED" w:rsidRDefault="00F134ED" w:rsidP="00F134E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  <w:p w14:paraId="7DAC82DC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19AC5" w14:textId="77777777" w:rsidR="00F134ED" w:rsidRPr="00D14326" w:rsidRDefault="00F134ED" w:rsidP="00F134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134ED">
                                <w:rPr>
                                  <w:sz w:val="18"/>
                                  <w:szCs w:val="18"/>
                                </w:rPr>
                                <w:t>Касаткина</w:t>
                              </w:r>
                              <w:r w:rsidRPr="00D14326">
                                <w:rPr>
                                  <w:sz w:val="18"/>
                                  <w:szCs w:val="18"/>
                                </w:rPr>
                                <w:t xml:space="preserve"> К.А.</w:t>
                              </w:r>
                            </w:p>
                            <w:p w14:paraId="1FAB5C46" w14:textId="77777777" w:rsidR="00201F93" w:rsidRPr="00F531E9" w:rsidRDefault="00201F93" w:rsidP="00BA2944">
                              <w:pPr>
                                <w:rPr>
                                  <w:rFonts w:ascii="Journal" w:hAnsi="Journal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B39AD" w14:textId="77777777" w:rsidR="00F134ED" w:rsidRPr="0029001A" w:rsidRDefault="00F134ED" w:rsidP="00F134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  <w:p w14:paraId="23108009" w14:textId="77777777" w:rsidR="00201F93" w:rsidRPr="00F134ED" w:rsidRDefault="00201F93" w:rsidP="00BA294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A97B8" w14:textId="77777777" w:rsidR="00201F93" w:rsidRPr="00F531E9" w:rsidRDefault="004B7E59" w:rsidP="00BA2944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7E59">
                                <w:rPr>
                                  <w:sz w:val="18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3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6" name="Rectangle 1752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DE4CA" w14:textId="77777777" w:rsidR="00F134ED" w:rsidRPr="00F134ED" w:rsidRDefault="00F134ED" w:rsidP="00F134E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  <w:p w14:paraId="173EDF85" w14:textId="77777777" w:rsidR="00201F93" w:rsidRPr="001E7A18" w:rsidRDefault="00201F93" w:rsidP="00B11A0D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2D062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78D2F" w14:textId="77777777" w:rsidR="00201F93" w:rsidRDefault="00201F93" w:rsidP="00BA2944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134ED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2B043" w14:textId="77777777" w:rsidR="00201F93" w:rsidRPr="00260F90" w:rsidRDefault="00260F90" w:rsidP="00BA294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66"/>
                          <a:ext cx="5749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1287D" w14:textId="77777777" w:rsidR="00F134ED" w:rsidRPr="00D54076" w:rsidRDefault="00F134ED" w:rsidP="00F134ED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23FAEE6C" w14:textId="77777777" w:rsidR="00201F93" w:rsidRPr="004075FE" w:rsidRDefault="00201F93" w:rsidP="00BA294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D76494" id="Группа 694" o:spid="_x0000_s1046" style="position:absolute;left:0;text-align:left;margin-left:56.85pt;margin-top:0;width:518.7pt;height:802.2pt;z-index:251685376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" o:allowincell="f">
              <v:rect id="Rectangle 171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di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tYxB/wOhOOgNz8AgAA//8DAFBLAQItABQABgAIAAAAIQDb4fbL7gAAAIUBAAATAAAAAAAAAAAA&#10;AAAAAAAAAABbQ29udGVudF9UeXBlc10ueG1sUEsBAi0AFAAGAAgAAAAhAFr0LFu/AAAAFQEAAAsA&#10;AAAAAAAAAAAAAAAAHwEAAF9yZWxzLy5yZWxzUEsBAi0AFAAGAAgAAAAhAMPEZ2LEAAAA3AAAAA8A&#10;AAAAAAAAAAAAAAAABwIAAGRycy9kb3ducmV2LnhtbFBLBQYAAAAAAwADALcAAAD4AgAAAAA=&#10;" filled="f" strokeweight="2pt"/>
              <v:line id="Line 171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171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171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171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71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M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" strokeweight="2pt"/>
              <v:line id="Line 171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72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7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AMeOzsAAAADcAAAADwAAAAAA&#10;AAAAAAAAAAAHAgAAZHJzL2Rvd25yZXYueG1sUEsFBgAAAAADAAMAtwAAAPQCAAAAAA==&#10;" strokeweight="2pt"/>
              <v:line id="Line 172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nmxQAAANwAAAAPAAAAZHJzL2Rvd25yZXYueG1sRI/dagIx&#10;FITvhb5DOIXeadaC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DrOKnmxQAAANwAAAAP&#10;AAAAAAAAAAAAAAAAAAcCAABkcnMvZG93bnJldi54bWxQSwUGAAAAAAMAAwC3AAAA+QIAAAAA&#10;" strokeweight="1pt"/>
              <v:line id="Line 172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eRxAAAANwAAAAPAAAAZHJzL2Rvd25yZXYueG1sRI/RagIx&#10;FETfC/5DuELfNGuh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BvqN5HEAAAA3AAAAA8A&#10;AAAAAAAAAAAAAAAABwIAAGRycy9kb3ducmV2LnhtbFBLBQYAAAAAAwADALcAAAD4AgAAAAA=&#10;" strokeweight="1pt"/>
              <v:rect id="Rectangle 172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77C72FFC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72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2BA123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6F0068BE" w14:textId="77777777" w:rsidR="00201F93" w:rsidRPr="00F134ED" w:rsidRDefault="00201F93" w:rsidP="00BA2944">
                      <w:r w:rsidRPr="00F134ED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29E625E5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63BF45C9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jD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hJM/g9E4+A3P0AAAD//wMAUEsBAi0AFAAGAAgAAAAhANvh9svuAAAAhQEAABMAAAAAAAAAAAAA&#10;AAAAAAAAAFtDb250ZW50X1R5cGVzXS54bWxQSwECLQAUAAYACAAAACEAWvQsW78AAAAVAQAACwAA&#10;AAAAAAAAAAAAAAAfAQAAX3JlbHMvLnJlbHNQSwECLQAUAAYACAAAACEAJYwow8MAAADcAAAADwAA&#10;AAAAAAAAAAAAAAAHAgAAZHJzL2Rvd25yZXYueG1sUEsFBgAAAAADAAMAtwAAAPcCAAAAAA==&#10;" filled="f" stroked="f" strokeweight=".25pt">
                <v:textbox inset="1pt,1pt,1pt,1pt">
                  <w:txbxContent>
                    <w:p w14:paraId="6038E63E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</w:t>
                      </w:r>
                      <w:r w:rsidR="00F134ED" w:rsidRPr="00F134ED">
                        <w:t xml:space="preserve"> </w:t>
                      </w:r>
                      <w:r w:rsidR="00F134ED" w:rsidRPr="00F134ED">
                        <w:rPr>
                          <w:rFonts w:ascii="Journal" w:hAnsi="Journal"/>
                          <w:sz w:val="18"/>
                        </w:rPr>
                        <w:t xml:space="preserve">Times New </w:t>
                      </w:r>
                      <w:r w:rsidR="00F134ED" w:rsidRPr="00F134ED">
                        <w:rPr>
                          <w:sz w:val="18"/>
                        </w:rPr>
                        <w:t>Roman</w:t>
                      </w:r>
                      <w:r w:rsidRPr="00F134ED"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72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1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" filled="f" stroked="f" strokeweight=".25pt">
                <v:textbox inset="1pt,1pt,1pt,1pt">
                  <w:txbxContent>
                    <w:p w14:paraId="66B00C28" w14:textId="77777777" w:rsidR="00201F93" w:rsidRPr="00A25C8A" w:rsidRDefault="00F134ED" w:rsidP="00BA29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25C8A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rect>
              <v:rect id="Rectangle 173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Us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xSkVLMMAAADcAAAADwAA&#10;AAAAAAAAAAAAAAAHAgAAZHJzL2Rvd25yZXYueG1sUEsFBgAAAAADAAMAtwAAAPcCAAAAAA==&#10;" filled="f" stroked="f" strokeweight=".25pt">
                <v:textbox inset="1pt,1pt,1pt,1pt">
                  <w:txbxContent>
                    <w:p w14:paraId="4FCD477D" w14:textId="77777777" w:rsidR="00F134ED" w:rsidRPr="004B7E59" w:rsidRDefault="00F134ED" w:rsidP="00F134ED">
                      <w:pPr>
                        <w:jc w:val="center"/>
                      </w:pPr>
                      <w:r w:rsidRPr="004B7E59">
                        <w:t>ДП.06130100.П-23-61б</w:t>
                      </w:r>
                      <w:r w:rsidRPr="004B7E59">
                        <w:rPr>
                          <w:color w:val="auto"/>
                        </w:rPr>
                        <w:t>.148</w:t>
                      </w:r>
                      <w:r w:rsidRPr="004B7E59">
                        <w:t>.06.26.ПЗ</w:t>
                      </w:r>
                    </w:p>
                    <w:p w14:paraId="113C6738" w14:textId="77777777" w:rsidR="00F134ED" w:rsidRPr="004B7E59" w:rsidRDefault="00F134ED" w:rsidP="00F134ED"/>
                    <w:p w14:paraId="55509CE5" w14:textId="77777777" w:rsidR="00201F93" w:rsidRPr="004B7E59" w:rsidRDefault="00201F93" w:rsidP="00BA2944"/>
                  </w:txbxContent>
                </v:textbox>
              </v:rect>
              <v:line id="Line 173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  <v:line id="Line 173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  <v:line id="Line 173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" strokeweight="1pt"/>
              <v:line id="Line 173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ClwQAAANwAAAAPAAAAZHJzL2Rvd25yZXYueG1sRE/NagIx&#10;EL4XfIcwQm+a3UJF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IDgkKXBAAAA3AAAAA8AAAAA&#10;AAAAAAAAAAAABwIAAGRycy9kb3ducmV2LnhtbFBLBQYAAAAAAwADALcAAAD1AgAAAAA=&#10;" strokeweight="1pt"/>
              <v:line id="Line 173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U+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O+sNT7EAAAA3AAAAA8A&#10;AAAAAAAAAAAAAAAABwIAAGRycy9kb3ducmV2LnhtbFBLBQYAAAAAAwADALcAAAD4AgAAAAA=&#10;" strokeweight="1pt"/>
              <v:group id="Group 1736" o:spid="_x0000_s107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<v:rect id="Rectangle 173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wJ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GzJ8CcMAAADcAAAADwAA&#10;AAAAAAAAAAAAAAAHAgAAZHJzL2Rvd25yZXYueG1sUEsFBgAAAAADAAMAtwAAAPcCAAAAAA==&#10;" filled="f" stroked="f" strokeweight=".25pt">
                  <v:textbox inset="1pt,1pt,1pt,1pt">
                    <w:txbxContent>
                      <w:p w14:paraId="5F063FB5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  <w:p w14:paraId="0DC6E045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38" o:spid="_x0000_s107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    <v:textbox inset="1pt,1pt,1pt,1pt">
                    <w:txbxContent>
                      <w:p w14:paraId="20B63CDD" w14:textId="77777777" w:rsidR="00F134ED" w:rsidRPr="00F134ED" w:rsidRDefault="00F134ED" w:rsidP="00F134ED">
                        <w:pPr>
                          <w:rPr>
                            <w:sz w:val="16"/>
                            <w:szCs w:val="16"/>
                          </w:rPr>
                        </w:pPr>
                        <w:r w:rsidRPr="00F134ED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F134ED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F134ED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  <w:p w14:paraId="0A49A482" w14:textId="77777777" w:rsidR="00201F93" w:rsidRPr="00F134ED" w:rsidRDefault="00201F93" w:rsidP="00BA294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173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<v:rect id="Rectangle 174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<v:textbox inset="1pt,1pt,1pt,1pt">
                    <w:txbxContent>
                      <w:p w14:paraId="0B589C24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  <w:p w14:paraId="616ADAA8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    <v:textbox inset="1pt,1pt,1pt,1pt">
                    <w:txbxContent>
                      <w:p w14:paraId="24DBBC1D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Попов</w:t>
                        </w:r>
                        <w:r>
                          <w:rPr>
                            <w:rFonts w:ascii="Journal" w:hAnsi="Journal"/>
                            <w:sz w:val="18"/>
                            <w:szCs w:val="18"/>
                          </w:rPr>
                          <w:t xml:space="preserve"> Д.В.</w:t>
                        </w:r>
                      </w:p>
                    </w:txbxContent>
                  </v:textbox>
                </v:rect>
              </v:group>
              <v:group id="Group 174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rect id="Rectangle 174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69AC167B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E74DDF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  <w:p w14:paraId="09A307AE" w14:textId="77777777" w:rsidR="00201F93" w:rsidRDefault="00201F93" w:rsidP="00BA2944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74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62730016" w14:textId="77777777" w:rsidR="004B7E59" w:rsidRPr="00D14326" w:rsidRDefault="004B7E59" w:rsidP="004B7E59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  <w:p w14:paraId="70D73E41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174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<v:rect id="Rectangle 174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16455A79" w14:textId="77777777" w:rsidR="00F134ED" w:rsidRPr="00F134ED" w:rsidRDefault="00F134ED" w:rsidP="00F134E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  <w:p w14:paraId="7DAC82DC" w14:textId="77777777" w:rsidR="00201F93" w:rsidRPr="00F134ED" w:rsidRDefault="00201F93" w:rsidP="00BA2944"/>
                    </w:txbxContent>
                  </v:textbox>
                </v:rect>
                <v:rect id="Rectangle 174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52519AC5" w14:textId="77777777" w:rsidR="00F134ED" w:rsidRPr="00D14326" w:rsidRDefault="00F134ED" w:rsidP="00F134ED">
                        <w:pPr>
                          <w:rPr>
                            <w:sz w:val="18"/>
                            <w:szCs w:val="18"/>
                          </w:rPr>
                        </w:pPr>
                        <w:r w:rsidRPr="00F134ED">
                          <w:rPr>
                            <w:sz w:val="18"/>
                            <w:szCs w:val="18"/>
                          </w:rPr>
                          <w:t>Касаткина</w:t>
                        </w:r>
                        <w:r w:rsidRPr="00D14326">
                          <w:rPr>
                            <w:sz w:val="18"/>
                            <w:szCs w:val="18"/>
                          </w:rPr>
                          <w:t xml:space="preserve"> К.А.</w:t>
                        </w:r>
                      </w:p>
                      <w:p w14:paraId="1FAB5C46" w14:textId="77777777" w:rsidR="00201F93" w:rsidRPr="00F531E9" w:rsidRDefault="00201F93" w:rsidP="00BA2944">
                        <w:pPr>
                          <w:rPr>
                            <w:rFonts w:ascii="Journal" w:hAnsi="Journal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174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<v:rect id="Rectangle 174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" filled="f" stroked="f" strokeweight=".25pt">
                  <v:textbox inset="1pt,1pt,1pt,1pt">
                    <w:txbxContent>
                      <w:p w14:paraId="68EB39AD" w14:textId="77777777" w:rsidR="00F134ED" w:rsidRPr="0029001A" w:rsidRDefault="00F134ED" w:rsidP="00F134ED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  <w:p w14:paraId="23108009" w14:textId="77777777" w:rsidR="00201F93" w:rsidRPr="00F134ED" w:rsidRDefault="00201F93" w:rsidP="00BA2944"/>
                    </w:txbxContent>
                  </v:textbox>
                </v:rect>
                <v:rect id="Rectangle 175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ElM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" filled="f" stroked="f" strokeweight=".25pt">
                  <v:textbox inset="1pt,1pt,1pt,1pt">
                    <w:txbxContent>
                      <w:p w14:paraId="3D5A97B8" w14:textId="77777777" w:rsidR="00201F93" w:rsidRPr="00F531E9" w:rsidRDefault="004B7E59" w:rsidP="00BA2944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4B7E59">
                          <w:rPr>
                            <w:sz w:val="18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  <v:rect id="Rectangle 1752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Kg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" filled="f" stroked="f" strokeweight=".25pt">
                <v:textbox inset="1pt,1pt,1pt,1pt">
                  <w:txbxContent>
                    <w:p w14:paraId="30FDE4CA" w14:textId="77777777" w:rsidR="00F134ED" w:rsidRPr="00F134ED" w:rsidRDefault="00F134ED" w:rsidP="00F134E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  <w:p w14:paraId="173EDF85" w14:textId="77777777" w:rsidR="00201F93" w:rsidRPr="001E7A18" w:rsidRDefault="00201F93" w:rsidP="00B11A0D">
                      <w:pPr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</v:rect>
              <v:line id="Line 175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  <v:line id="Line 175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52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Pwtpw&#10;JhwBufkCAAD//wMAUEsBAi0AFAAGAAgAAAAhANvh9svuAAAAhQEAABMAAAAAAAAAAAAAAAAAAAAA&#10;AFtDb250ZW50X1R5cGVzXS54bWxQSwECLQAUAAYACAAAACEAWvQsW78AAAAVAQAACwAAAAAAAAAA&#10;AAAAAAAfAQAAX3JlbHMvLnJlbHNQSwECLQAUAAYACAAAACEAT+ZOdr0AAADcAAAADwAAAAAAAAAA&#10;AAAAAAAHAgAAZHJzL2Rvd25yZXYueG1sUEsFBgAAAAADAAMAtwAAAPECAAAAAA==&#10;" strokeweight="2pt"/>
              <v:line id="Line 175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vt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75/wdyYcAbl7AAAA//8DAFBLAQItABQABgAIAAAAIQDb4fbL7gAAAIUBAAATAAAAAAAAAAAA&#10;AAAAAAAAAABbQ29udGVudF9UeXBlc10ueG1sUEsBAi0AFAAGAAgAAAAhAFr0LFu/AAAAFQEAAAsA&#10;AAAAAAAAAAAAAAAAHwEAAF9yZWxzLy5yZWxzUEsBAi0AFAAGAAgAAAAhACCq6+3EAAAA3AAAAA8A&#10;AAAAAAAAAAAAAAAABwIAAGRycy9kb3ducmV2LnhtbFBLBQYAAAAAAwADALcAAAD4AgAAAAA=&#10;" strokeweight="2pt"/>
              <v:rect id="Rectangle 175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Tw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vnxTDwCsrwDAAD//wMAUEsBAi0AFAAGAAgAAAAhANvh9svuAAAAhQEAABMAAAAAAAAAAAAAAAAA&#10;AAAAAFtDb250ZW50X1R5cGVzXS54bWxQSwECLQAUAAYACAAAACEAWvQsW78AAAAVAQAACwAAAAAA&#10;AAAAAAAAAAAfAQAAX3JlbHMvLnJlbHNQSwECLQAUAAYACAAAACEAqaE8MsAAAADcAAAADwAAAAAA&#10;AAAAAAAAAAAHAgAAZHJzL2Rvd25yZXYueG1sUEsFBgAAAAADAAMAtwAAAPQCAAAAAA==&#10;" filled="f" stroked="f" strokeweight=".25pt">
                <v:textbox inset="1pt,1pt,1pt,1pt">
                  <w:txbxContent>
                    <w:p w14:paraId="5A02D062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Лит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5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m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xu2ZqcMAAADcAAAADwAA&#10;AAAAAAAAAAAAAAAHAgAAZHJzL2Rvd25yZXYueG1sUEsFBgAAAAADAAMAtwAAAPcCAAAAAA==&#10;" filled="f" stroked="f" strokeweight=".25pt">
                <v:textbox inset="1pt,1pt,1pt,1pt">
                  <w:txbxContent>
                    <w:p w14:paraId="7AF78D2F" w14:textId="77777777" w:rsidR="00201F93" w:rsidRDefault="00201F93" w:rsidP="00BA2944">
                      <w:pPr>
                        <w:rPr>
                          <w:rFonts w:ascii="Journal" w:hAnsi="Journal"/>
                        </w:rPr>
                      </w:pPr>
                      <w:r w:rsidRPr="00F134ED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  <v:textbox inset="1pt,1pt,1pt,1pt">
                  <w:txbxContent>
                    <w:p w14:paraId="6CE2B043" w14:textId="77777777" w:rsidR="00201F93" w:rsidRPr="00260F90" w:rsidRDefault="00260F90" w:rsidP="00BA294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y3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" strokeweight="1pt"/>
              <v:line id="Line 1760" o:spid="_x0000_s109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W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ASHrW9xQAAANwAAAAP&#10;AAAAAAAAAAAAAAAAAAcCAABkcnMvZG93bnJldi54bWxQSwUGAAAAAAMAAwC3AAAA+QIAAAAA&#10;" strokeweight="1pt"/>
              <v:rect id="Rectangle 1761" o:spid="_x0000_s1095" style="position:absolute;left:14251;top:19166;width:574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  <v:textbox inset="1pt,1pt,1pt,1pt">
                  <w:txbxContent>
                    <w:p w14:paraId="0681287D" w14:textId="77777777" w:rsidR="00F134ED" w:rsidRPr="00D54076" w:rsidRDefault="00F134ED" w:rsidP="00F134ED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23FAEE6C" w14:textId="77777777" w:rsidR="00201F93" w:rsidRPr="004075FE" w:rsidRDefault="00201F93" w:rsidP="00BA294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FA17" w14:textId="77777777" w:rsidR="00201F93" w:rsidRPr="00BF0960" w:rsidRDefault="00201F93" w:rsidP="00BF0960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83328" behindDoc="0" locked="0" layoutInCell="0" allowOverlap="1" wp14:anchorId="7EC43893" wp14:editId="2ACBDD67">
              <wp:simplePos x="0" y="0"/>
              <wp:positionH relativeFrom="page">
                <wp:posOffset>699135</wp:posOffset>
              </wp:positionH>
              <wp:positionV relativeFrom="page">
                <wp:align>center</wp:align>
              </wp:positionV>
              <wp:extent cx="6587490" cy="10187940"/>
              <wp:effectExtent l="0" t="0" r="22860" b="22860"/>
              <wp:wrapNone/>
              <wp:docPr id="146" name="Группа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147" name="Rectangle 17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171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71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71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71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71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71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72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72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72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Rectangle 172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E3E75" w14:textId="77777777" w:rsidR="00201F93" w:rsidRDefault="00201F93" w:rsidP="00241F1A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29001A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72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E2254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72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3C2F5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2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9221B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72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02723" w14:textId="77777777" w:rsidR="00201F93" w:rsidRPr="0029001A" w:rsidRDefault="00201F93" w:rsidP="002900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72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5AF8A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72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CC0AC" w14:textId="77777777" w:rsidR="00201F93" w:rsidRPr="00BC7B3F" w:rsidRDefault="00F37D2A" w:rsidP="00D273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73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CE6CC" w14:textId="77777777" w:rsidR="006E152D" w:rsidRPr="00F134ED" w:rsidRDefault="006E152D" w:rsidP="006E152D">
                            <w:pPr>
                              <w:jc w:val="center"/>
                            </w:pPr>
                            <w:r w:rsidRPr="00F134ED">
                              <w:t>ДП.06130100.П-23-61б</w:t>
                            </w:r>
                            <w:r w:rsidRPr="00F134ED">
                              <w:rPr>
                                <w:color w:val="auto"/>
                              </w:rPr>
                              <w:t>.148</w:t>
                            </w:r>
                            <w:r w:rsidRPr="00F134ED">
                              <w:t>.06.26.ПЗ</w:t>
                            </w:r>
                          </w:p>
                          <w:p w14:paraId="236EE831" w14:textId="77777777" w:rsidR="00201F93" w:rsidRPr="00F134ED" w:rsidRDefault="00201F93" w:rsidP="004075F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Line 173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73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73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73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73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70" name="Group 173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20" cy="310"/>
                          <a:chOff x="0" y="0"/>
                          <a:chExt cx="21328" cy="20000"/>
                        </a:xfrm>
                      </wpg:grpSpPr>
                      <wps:wsp>
                        <wps:cNvPr id="171" name="Rectangle 17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C2B95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Дипломник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" name="Rectangle 17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047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7C0A3" w14:textId="77777777" w:rsidR="00201F93" w:rsidRPr="004B7E59" w:rsidRDefault="00D14326" w:rsidP="004075F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Номеровченко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4B7E59">
                                <w:rPr>
                                  <w:sz w:val="16"/>
                                  <w:szCs w:val="16"/>
                                </w:rPr>
                                <w:t>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3" name="Group 173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4" name="Rectangle 17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7FC5E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" name="Rectangle 17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402A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Попов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6" name="Group 174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77" name="Rectangle 17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8120D" w14:textId="77777777" w:rsidR="00201F93" w:rsidRPr="0029001A" w:rsidRDefault="00F134ED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н.Контр</w:t>
                              </w:r>
                              <w:r w:rsidR="00201F93" w:rsidRPr="0029001A"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" name="Rectangle 17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D438B" w14:textId="77777777" w:rsidR="00201F93" w:rsidRPr="00D14326" w:rsidRDefault="00D14326" w:rsidP="004075FE">
                              <w:pPr>
                                <w:rPr>
                                  <w:rFonts w:ascii="Journal" w:hAnsi="Journal"/>
                                  <w:sz w:val="20"/>
                                  <w:szCs w:val="20"/>
                                </w:rPr>
                              </w:pPr>
                              <w:r w:rsidRPr="00D14326">
                                <w:rPr>
                                  <w:sz w:val="20"/>
                                  <w:szCs w:val="20"/>
                                </w:rPr>
                                <w:t>Абенова Г.Н.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9" name="Group 174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0" name="Rectangle 17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2FFAF0" w14:textId="77777777" w:rsidR="00201F93" w:rsidRPr="00F134ED" w:rsidRDefault="00201F93" w:rsidP="004075F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" name="Rectangle 17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B1325" w14:textId="77777777" w:rsidR="00201F93" w:rsidRPr="004B7E59" w:rsidRDefault="00D14326" w:rsidP="004075F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4B7E59">
                                <w:rPr>
                                  <w:sz w:val="18"/>
                                  <w:szCs w:val="18"/>
                                </w:rPr>
                                <w:t>Касаткина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" name="Group 174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3" name="Rectangle 17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9E5FC" w14:textId="77777777" w:rsidR="00201F93" w:rsidRPr="0029001A" w:rsidRDefault="00201F93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29001A">
                                <w:rPr>
                                  <w:sz w:val="20"/>
                                  <w:szCs w:val="20"/>
                                </w:rPr>
                                <w:t>Зав. отдел.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" name="Rectangle 17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434FD" w14:textId="77777777" w:rsidR="00201F93" w:rsidRPr="0029001A" w:rsidRDefault="004B7E59" w:rsidP="004075F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4B7E59">
                                <w:rPr>
                                  <w:sz w:val="20"/>
                                  <w:szCs w:val="20"/>
                                </w:rPr>
                                <w:t>Баяндина А.К.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5" name="Line 175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" name="Rectangle 1752"/>
                      <wps:cNvSpPr>
                        <a:spLocks noChangeArrowheads="1"/>
                      </wps:cNvSpPr>
                      <wps:spPr bwMode="auto">
                        <a:xfrm>
                          <a:off x="7652" y="18664"/>
                          <a:ext cx="6282" cy="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984C1" w14:textId="77777777" w:rsidR="00201F93" w:rsidRPr="00F134ED" w:rsidRDefault="006E152D" w:rsidP="006E152D">
                            <w:pPr>
                              <w:spacing w:line="240" w:lineRule="auto"/>
                              <w:jc w:val="center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F134ED">
                              <w:rPr>
                                <w:bCs/>
                                <w:sz w:val="20"/>
                                <w:szCs w:val="20"/>
                              </w:rPr>
                              <w:t>Веб-сервис планирования деловых встреч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7" name="Line 175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" name="Line 175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" name="Line 175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0" name="Rectangle 175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5DEB3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175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A4D2E" w14:textId="77777777" w:rsidR="00201F93" w:rsidRPr="0029001A" w:rsidRDefault="00201F93" w:rsidP="00241F1A">
                            <w:pPr>
                              <w:jc w:val="center"/>
                            </w:pPr>
                            <w:r w:rsidRPr="0029001A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175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B67B0" w14:textId="77777777" w:rsidR="00201F93" w:rsidRPr="00260F90" w:rsidRDefault="00260F90" w:rsidP="00D2737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Line 175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" name="Line 1760"/>
                      <wps:cNvCnPr/>
                      <wps:spPr bwMode="auto">
                        <a:xfrm>
                          <a:off x="15347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" name="Rectangle 1761"/>
                      <wps:cNvSpPr>
                        <a:spLocks noChangeArrowheads="1"/>
                      </wps:cNvSpPr>
                      <wps:spPr bwMode="auto">
                        <a:xfrm>
                          <a:off x="14251" y="19199"/>
                          <a:ext cx="5749" cy="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680317" w14:textId="77777777" w:rsidR="00F37D2A" w:rsidRPr="00D54076" w:rsidRDefault="00F37D2A" w:rsidP="00F37D2A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b/>
                                <w:sz w:val="20"/>
                                <w:lang w:val="kk-KZ"/>
                              </w:rPr>
                            </w:pPr>
                            <w:r w:rsidRPr="00D54076">
                              <w:rPr>
                                <w:b/>
                                <w:sz w:val="20"/>
                                <w:lang w:val="kk-KZ"/>
                              </w:rPr>
                              <w:t>ASTANA POLYTECHNIC</w:t>
                            </w:r>
                          </w:p>
                          <w:p w14:paraId="184B4587" w14:textId="77777777" w:rsidR="00201F93" w:rsidRPr="004075FE" w:rsidRDefault="00201F93" w:rsidP="004075F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C43893" id="_x0000_s1096" style="position:absolute;left:0;text-align:left;margin-left:55.05pt;margin-top:0;width:518.7pt;height:802.2pt;z-index:251683328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" o:allowincell="f">
              <v:rect id="Rectangle 171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1714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715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716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1717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1718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719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720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72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172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SV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AT1rSVwgAAANwAAAAPAAAA&#10;AAAAAAAAAAAAAAcCAABkcnMvZG93bnJldi54bWxQSwUGAAAAAAMAAwC3AAAA9gIAAAAA&#10;" strokeweight="1pt"/>
              <v:rect id="Rectangle 1723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36E3E75" w14:textId="77777777" w:rsidR="00201F93" w:rsidRDefault="00201F93" w:rsidP="00241F1A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29001A">
                        <w:rPr>
                          <w:sz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24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26E2254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5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6BB3C2F5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26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6019221B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27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53502723" w14:textId="77777777" w:rsidR="00201F93" w:rsidRPr="0029001A" w:rsidRDefault="00201F93" w:rsidP="002900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28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52D5AF8A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729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4C4CC0AC" w14:textId="77777777" w:rsidR="00201F93" w:rsidRPr="00BC7B3F" w:rsidRDefault="00F37D2A" w:rsidP="00D2737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730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083CE6CC" w14:textId="77777777" w:rsidR="006E152D" w:rsidRPr="00F134ED" w:rsidRDefault="006E152D" w:rsidP="006E152D">
                      <w:pPr>
                        <w:jc w:val="center"/>
                      </w:pPr>
                      <w:r w:rsidRPr="00F134ED">
                        <w:t>ДП.06130100.П-23-61б</w:t>
                      </w:r>
                      <w:r w:rsidRPr="00F134ED">
                        <w:rPr>
                          <w:color w:val="auto"/>
                        </w:rPr>
                        <w:t>.148</w:t>
                      </w:r>
                      <w:r w:rsidRPr="00F134ED">
                        <w:t>.06.26.ПЗ</w:t>
                      </w:r>
                    </w:p>
                    <w:p w14:paraId="236EE831" w14:textId="77777777" w:rsidR="00201F93" w:rsidRPr="00F134ED" w:rsidRDefault="00201F93" w:rsidP="004075FE"/>
                  </w:txbxContent>
                </v:textbox>
              </v:rect>
              <v:line id="Line 1731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1732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1733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" strokeweight="1pt"/>
              <v:line id="Line 1734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/B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" strokeweight="1pt"/>
              <v:line id="Line 1735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pa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" strokeweight="1pt"/>
              <v:group id="Group 1736" o:spid="_x0000_s1120" style="position:absolute;left:39;top:18267;width:5120;height:310" coordsize="2132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rect id="Rectangle 1737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<v:textbox inset="1pt,1pt,1pt,1pt">
                    <w:txbxContent>
                      <w:p w14:paraId="3A9C2B95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Дипломник</w:t>
                        </w:r>
                      </w:p>
                    </w:txbxContent>
                  </v:textbox>
                </v:rect>
                <v:rect id="Rectangle 1738" o:spid="_x0000_s1122" style="position:absolute;left:9281;width:12047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<v:textbox inset="1pt,1pt,1pt,1pt">
                    <w:txbxContent>
                      <w:p w14:paraId="1177C0A3" w14:textId="77777777" w:rsidR="00201F93" w:rsidRPr="004B7E59" w:rsidRDefault="00D14326" w:rsidP="004075FE">
                        <w:pPr>
                          <w:rPr>
                            <w:sz w:val="16"/>
                            <w:szCs w:val="16"/>
                          </w:rPr>
                        </w:pPr>
                        <w:r w:rsidRPr="004B7E59">
                          <w:rPr>
                            <w:sz w:val="16"/>
                            <w:szCs w:val="16"/>
                          </w:rPr>
                          <w:t>Номеровченко</w:t>
                        </w:r>
                        <w:r w:rsidRPr="004B7E59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4B7E59">
                          <w:rPr>
                            <w:sz w:val="16"/>
                            <w:szCs w:val="16"/>
                          </w:rPr>
                          <w:t>С.В.</w:t>
                        </w:r>
                      </w:p>
                    </w:txbxContent>
                  </v:textbox>
                </v:rect>
              </v:group>
              <v:group id="Group 1739" o:spid="_x0000_s112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<v:rect id="Rectangle 1740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  <v:textbox inset="1pt,1pt,1pt,1pt">
                    <w:txbxContent>
                      <w:p w14:paraId="59C7FC5E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1741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  <v:textbox inset="1pt,1pt,1pt,1pt">
                    <w:txbxContent>
                      <w:p w14:paraId="1E35402A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Попов Д.В.</w:t>
                        </w:r>
                      </w:p>
                    </w:txbxContent>
                  </v:textbox>
                </v:rect>
              </v:group>
              <v:group id="Group 1742" o:spid="_x0000_s112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<v:rect id="Rectangle 1743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<v:textbox inset="1pt,1pt,1pt,1pt">
                    <w:txbxContent>
                      <w:p w14:paraId="0F28120D" w14:textId="77777777" w:rsidR="00201F93" w:rsidRPr="0029001A" w:rsidRDefault="00F134ED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н.Контр</w:t>
                        </w:r>
                        <w:r w:rsidR="00201F93" w:rsidRPr="0029001A"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44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<v:textbox inset="1pt,1pt,1pt,1pt">
                    <w:txbxContent>
                      <w:p w14:paraId="08CD438B" w14:textId="77777777" w:rsidR="00201F93" w:rsidRPr="00D14326" w:rsidRDefault="00D14326" w:rsidP="004075FE">
                        <w:pPr>
                          <w:rPr>
                            <w:rFonts w:ascii="Journal" w:hAnsi="Journal"/>
                            <w:sz w:val="20"/>
                            <w:szCs w:val="20"/>
                          </w:rPr>
                        </w:pPr>
                        <w:r w:rsidRPr="00D14326">
                          <w:rPr>
                            <w:sz w:val="20"/>
                            <w:szCs w:val="20"/>
                          </w:rPr>
                          <w:t>Абенова Г.Н.</w:t>
                        </w:r>
                      </w:p>
                    </w:txbxContent>
                  </v:textbox>
                </v:rect>
              </v:group>
              <v:group id="Group 1745" o:spid="_x0000_s112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<v:rect id="Rectangle 1746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<v:textbox inset="1pt,1pt,1pt,1pt">
                    <w:txbxContent>
                      <w:p w14:paraId="622FFAF0" w14:textId="77777777" w:rsidR="00201F93" w:rsidRPr="00F134ED" w:rsidRDefault="00201F93" w:rsidP="004075F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1747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<v:textbox inset="1pt,1pt,1pt,1pt">
                    <w:txbxContent>
                      <w:p w14:paraId="443B1325" w14:textId="77777777" w:rsidR="00201F93" w:rsidRPr="004B7E59" w:rsidRDefault="00D14326" w:rsidP="004075FE">
                        <w:pPr>
                          <w:rPr>
                            <w:sz w:val="18"/>
                            <w:szCs w:val="18"/>
                          </w:rPr>
                        </w:pPr>
                        <w:r w:rsidRPr="004B7E59">
                          <w:rPr>
                            <w:sz w:val="18"/>
                            <w:szCs w:val="18"/>
                          </w:rPr>
                          <w:t>Касаткина К.А.</w:t>
                        </w:r>
                      </w:p>
                    </w:txbxContent>
                  </v:textbox>
                </v:rect>
              </v:group>
              <v:group id="Group 1748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<v:rect id="Rectangle 1749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" filled="f" stroked="f" strokeweight=".25pt">
                  <v:textbox inset="1pt,1pt,1pt,1pt">
                    <w:txbxContent>
                      <w:p w14:paraId="09B9E5FC" w14:textId="77777777" w:rsidR="00201F93" w:rsidRPr="0029001A" w:rsidRDefault="00201F93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29001A">
                          <w:rPr>
                            <w:sz w:val="20"/>
                            <w:szCs w:val="20"/>
                          </w:rPr>
                          <w:t>Зав. отдел.</w:t>
                        </w:r>
                      </w:p>
                    </w:txbxContent>
                  </v:textbox>
                </v:rect>
                <v:rect id="Rectangle 1750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" filled="f" stroked="f" strokeweight=".25pt">
                  <v:textbox inset="1pt,1pt,1pt,1pt">
                    <w:txbxContent>
                      <w:p w14:paraId="370434FD" w14:textId="77777777" w:rsidR="00201F93" w:rsidRPr="0029001A" w:rsidRDefault="004B7E59" w:rsidP="004075FE">
                        <w:pPr>
                          <w:rPr>
                            <w:sz w:val="20"/>
                            <w:szCs w:val="20"/>
                          </w:rPr>
                        </w:pPr>
                        <w:r w:rsidRPr="004B7E59">
                          <w:rPr>
                            <w:sz w:val="20"/>
                            <w:szCs w:val="20"/>
                          </w:rPr>
                          <w:t>Баяндина А.К.</w:t>
                        </w:r>
                      </w:p>
                    </w:txbxContent>
                  </v:textbox>
                </v:rect>
              </v:group>
              <v:line id="Line 1751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/>
              <v:rect id="Rectangle 1752" o:spid="_x0000_s1136" style="position:absolute;left:7652;top:18664;width:6282;height: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<v:textbox inset="1pt,1pt,1pt,1pt">
                  <w:txbxContent>
                    <w:p w14:paraId="1E0984C1" w14:textId="77777777" w:rsidR="00201F93" w:rsidRPr="00F134ED" w:rsidRDefault="006E152D" w:rsidP="006E152D">
                      <w:pPr>
                        <w:spacing w:line="240" w:lineRule="auto"/>
                        <w:jc w:val="center"/>
                        <w:rPr>
                          <w:bCs/>
                          <w:sz w:val="20"/>
                          <w:szCs w:val="20"/>
                        </w:rPr>
                      </w:pPr>
                      <w:r w:rsidRPr="00F134ED">
                        <w:rPr>
                          <w:bCs/>
                          <w:sz w:val="20"/>
                          <w:szCs w:val="20"/>
                        </w:rPr>
                        <w:t>Веб-сервис планирования деловых встреч</w:t>
                      </w:r>
                    </w:p>
                  </w:txbxContent>
                </v:textbox>
              </v:rect>
              <v:line id="Line 1753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1754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1755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<v:rect id="Rectangle 1756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<v:textbox inset="1pt,1pt,1pt,1pt">
                  <w:txbxContent>
                    <w:p w14:paraId="3E55DEB3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757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n3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" filled="f" stroked="f" strokeweight=".25pt">
                <v:textbox inset="1pt,1pt,1pt,1pt">
                  <w:txbxContent>
                    <w:p w14:paraId="561A4D2E" w14:textId="77777777" w:rsidR="00201F93" w:rsidRPr="0029001A" w:rsidRDefault="00201F93" w:rsidP="00241F1A">
                      <w:pPr>
                        <w:jc w:val="center"/>
                      </w:pPr>
                      <w:r w:rsidRPr="0029001A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758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<v:textbox inset="1pt,1pt,1pt,1pt">
                  <w:txbxContent>
                    <w:p w14:paraId="588B67B0" w14:textId="77777777" w:rsidR="00201F93" w:rsidRPr="00260F90" w:rsidRDefault="00260F90" w:rsidP="00D2737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97</w:t>
                      </w:r>
                    </w:p>
                  </w:txbxContent>
                </v:textbox>
              </v:rect>
              <v:line id="Line 1759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K2X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D4GK2XwgAAANwAAAAPAAAA&#10;AAAAAAAAAAAAAAcCAABkcnMvZG93bnJldi54bWxQSwUGAAAAAAMAAwC3AAAA9gIAAAAA&#10;" strokeweight="1pt"/>
              <v:line id="Line 1760" o:spid="_x0000_s1144" style="position:absolute;visibility:visible;mso-wrap-style:square" from="15347,18595" to="15349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<v:rect id="Rectangle 1761" o:spid="_x0000_s1145" style="position:absolute;left:14251;top:19199;width:574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<v:textbox inset="1pt,1pt,1pt,1pt">
                  <w:txbxContent>
                    <w:p w14:paraId="13680317" w14:textId="77777777" w:rsidR="00F37D2A" w:rsidRPr="00D54076" w:rsidRDefault="00F37D2A" w:rsidP="00F37D2A">
                      <w:pPr>
                        <w:spacing w:before="100" w:beforeAutospacing="1" w:after="100" w:afterAutospacing="1"/>
                        <w:jc w:val="center"/>
                        <w:rPr>
                          <w:b/>
                          <w:sz w:val="20"/>
                          <w:lang w:val="kk-KZ"/>
                        </w:rPr>
                      </w:pPr>
                      <w:r w:rsidRPr="00D54076">
                        <w:rPr>
                          <w:b/>
                          <w:sz w:val="20"/>
                          <w:lang w:val="kk-KZ"/>
                        </w:rPr>
                        <w:t>ASTANA POLYTECHNIC</w:t>
                      </w:r>
                    </w:p>
                    <w:p w14:paraId="184B4587" w14:textId="77777777" w:rsidR="00201F93" w:rsidRPr="004075FE" w:rsidRDefault="00201F93" w:rsidP="004075F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89B1" w14:textId="77777777" w:rsidR="00201F93" w:rsidRPr="00442ECC" w:rsidRDefault="00201F93" w:rsidP="006E1DC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9472" behindDoc="0" locked="1" layoutInCell="1" allowOverlap="1" wp14:anchorId="22BFA1DF" wp14:editId="02A0D40B">
              <wp:simplePos x="0" y="0"/>
              <wp:positionH relativeFrom="page">
                <wp:posOffset>765175</wp:posOffset>
              </wp:positionH>
              <wp:positionV relativeFrom="page">
                <wp:align>center</wp:align>
              </wp:positionV>
              <wp:extent cx="6572250" cy="10165080"/>
              <wp:effectExtent l="0" t="0" r="19050" b="26670"/>
              <wp:wrapNone/>
              <wp:docPr id="725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726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8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9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38C6D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C37D7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4266" w14:textId="77777777" w:rsidR="00201F93" w:rsidRPr="00FC37D7" w:rsidRDefault="00201F93" w:rsidP="000A46CC"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6"/>
                              </w:rPr>
                              <w:t>Л</w:t>
                            </w:r>
                            <w:r w:rsidRPr="00FC37D7">
                              <w:rPr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91AF7" w14:textId="77777777" w:rsidR="00201F93" w:rsidRPr="00FC37D7" w:rsidRDefault="00201F93" w:rsidP="000A46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C37D7">
                              <w:rPr>
                                <w:rStyle w:val="aff0"/>
                                <w:rFonts w:cs="Times New Roman"/>
                                <w:sz w:val="18"/>
                                <w:szCs w:val="18"/>
                              </w:rPr>
                              <w:t>№</w:t>
                            </w:r>
                            <w:r w:rsidRPr="00FC37D7">
                              <w:rPr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4DEEE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9C1E9" w14:textId="77777777" w:rsidR="00201F93" w:rsidRPr="00FC37D7" w:rsidRDefault="00201F93" w:rsidP="000A46CC">
                            <w:r w:rsidRPr="00FC37D7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7E06A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00A60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 w:rsidR="00216C83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</w:p>
                          <w:p w14:paraId="425AF4AB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36691E43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F5897" w14:textId="77777777" w:rsidR="006E152D" w:rsidRPr="006E152D" w:rsidRDefault="006E152D" w:rsidP="006E152D">
                            <w:pPr>
                              <w:jc w:val="center"/>
                            </w:pPr>
                            <w:r w:rsidRPr="006E152D">
                              <w:t>ДП.06130100.П-23-61б</w:t>
                            </w:r>
                            <w:r w:rsidRPr="006E152D">
                              <w:rPr>
                                <w:color w:val="auto"/>
                              </w:rPr>
                              <w:t>.148</w:t>
                            </w:r>
                            <w:r w:rsidRPr="006E152D">
                              <w:t>.06.26.ПЗ</w:t>
                            </w:r>
                          </w:p>
                          <w:p w14:paraId="4C96424A" w14:textId="77777777" w:rsidR="006E152D" w:rsidRPr="006E5ACB" w:rsidRDefault="006E152D" w:rsidP="006E152D"/>
                          <w:p w14:paraId="3B79FBE2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51C0CF43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BFA1DF" id="_x0000_s1146" style="position:absolute;left:0;text-align:left;margin-left:60.25pt;margin-top:0;width:517.5pt;height:800.4pt;z-index:25168947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">
              <v:rect id="Rectangle 16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" filled="f" strokeweight="1pt"/>
              <v:line id="Line 163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CL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" strokeweight="1pt"/>
              <v:line id="Line 164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T5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" strokeweight="1pt"/>
              <v:line id="Line 165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Fi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" strokeweight="1pt"/>
              <v:line id="Line 166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64i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M&#10;3tP8dCYdATn7BQAA//8DAFBLAQItABQABgAIAAAAIQDb4fbL7gAAAIUBAAATAAAAAAAAAAAAAAAA&#10;AAAAAABbQ29udGVudF9UeXBlc10ueG1sUEsBAi0AFAAGAAgAAAAhAFr0LFu/AAAAFQEAAAsAAAAA&#10;AAAAAAAAAAAAHwEAAF9yZWxzLy5yZWxzUEsBAi0AFAAGAAgAAAAhAJjnriLBAAAA3AAAAA8AAAAA&#10;AAAAAAAAAAAABwIAAGRycy9kb3ducmV2LnhtbFBLBQYAAAAAAwADALcAAAD1AgAAAAA=&#10;" strokeweight="1pt"/>
              <v:line id="Line 167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u5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" strokeweight="1pt"/>
              <v:line id="Line 168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XO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" strokeweight="1pt"/>
              <v:line id="Line 169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BV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" strokeweight="1pt"/>
              <v:line id="Line 17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Kgh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Dn3KghxQAAANwAAAAP&#10;AAAAAAAAAAAAAAAAAAcCAABkcnMvZG93bnJldi54bWxQSwUGAAAAAAMAAwC3AAAA+QIAAAAA&#10;" strokeweight="1pt"/>
              <v:line id="Line 17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26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" strokeweight="1pt"/>
              <v:line id="Line 172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pPN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" strokeweight="1pt"/>
              <v:rect id="Rectangle 173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" filled="f" stroked="f" strokeweight="1pt">
                <v:textbox inset="1pt,1pt,1pt,1pt">
                  <w:txbxContent>
                    <w:p w14:paraId="78A38C6D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C37D7">
                        <w:rPr>
                          <w:sz w:val="18"/>
                          <w:szCs w:val="18"/>
                        </w:rPr>
                        <w:t>Изм</w:t>
                      </w: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74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" filled="f" stroked="f" strokeweight="1pt">
                <v:textbox inset="1pt,1pt,1pt,1pt">
                  <w:txbxContent>
                    <w:p w14:paraId="393C4266" w14:textId="77777777" w:rsidR="00201F93" w:rsidRPr="00FC37D7" w:rsidRDefault="00201F93" w:rsidP="000A46CC"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6"/>
                        </w:rPr>
                        <w:t>Л</w:t>
                      </w:r>
                      <w:r w:rsidRPr="00FC37D7">
                        <w:rPr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" filled="f" stroked="f" strokeweight="1pt">
                <v:textbox inset="1pt,1pt,1pt,1pt">
                  <w:txbxContent>
                    <w:p w14:paraId="48A91AF7" w14:textId="77777777" w:rsidR="00201F93" w:rsidRPr="00FC37D7" w:rsidRDefault="00201F93" w:rsidP="000A46CC">
                      <w:pPr>
                        <w:rPr>
                          <w:sz w:val="18"/>
                          <w:szCs w:val="18"/>
                        </w:rPr>
                      </w:pPr>
                      <w:r w:rsidRPr="00FC37D7">
                        <w:rPr>
                          <w:rStyle w:val="aff0"/>
                          <w:rFonts w:cs="Times New Roman"/>
                          <w:sz w:val="18"/>
                          <w:szCs w:val="18"/>
                        </w:rPr>
                        <w:t>№</w:t>
                      </w:r>
                      <w:r w:rsidRPr="00FC37D7">
                        <w:rPr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" filled="f" stroked="f" strokeweight="1pt">
                <v:textbox inset="1pt,1pt,1pt,1pt">
                  <w:txbxContent>
                    <w:p w14:paraId="2BD4DEEE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" filled="f" stroked="f" strokeweight="1pt">
                <v:textbox inset="1pt,1pt,1pt,1pt">
                  <w:txbxContent>
                    <w:p w14:paraId="62F9C1E9" w14:textId="77777777" w:rsidR="00201F93" w:rsidRPr="00FC37D7" w:rsidRDefault="00201F93" w:rsidP="000A46CC">
                      <w:r w:rsidRPr="00FC37D7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" filled="f" stroked="f" strokeweight="1pt">
                <v:textbox inset="1pt,1pt,1pt,1pt">
                  <w:txbxContent>
                    <w:p w14:paraId="2E37E06A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" filled="f" stroked="f" strokeweight="1pt">
                <v:textbox inset="1pt,1pt,1pt,1pt">
                  <w:txbxContent>
                    <w:p w14:paraId="60C00A60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 w:rsidR="00216C83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</w:p>
                    <w:p w14:paraId="425AF4AB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36691E43" w14:textId="77777777" w:rsidR="00201F93" w:rsidRPr="00A6513D" w:rsidRDefault="00201F93" w:rsidP="000A46CC"/>
                  </w:txbxContent>
                </v:textbox>
              </v:rect>
              <v:rect id="Rectangle 180" o:spid="_x0000_s116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" filled="f" stroked="f" strokeweight="1pt">
                <v:textbox inset="1pt,1pt,1pt,1pt">
                  <w:txbxContent>
                    <w:p w14:paraId="0B1F5897" w14:textId="77777777" w:rsidR="006E152D" w:rsidRPr="006E152D" w:rsidRDefault="006E152D" w:rsidP="006E152D">
                      <w:pPr>
                        <w:jc w:val="center"/>
                      </w:pPr>
                      <w:r w:rsidRPr="006E152D">
                        <w:t>ДП.06130100.П-23-61б</w:t>
                      </w:r>
                      <w:r w:rsidRPr="006E152D">
                        <w:rPr>
                          <w:color w:val="auto"/>
                        </w:rPr>
                        <w:t>.148</w:t>
                      </w:r>
                      <w:r w:rsidRPr="006E152D">
                        <w:t>.06.26.ПЗ</w:t>
                      </w:r>
                    </w:p>
                    <w:p w14:paraId="4C96424A" w14:textId="77777777" w:rsidR="006E152D" w:rsidRPr="006E5ACB" w:rsidRDefault="006E152D" w:rsidP="006E152D"/>
                    <w:p w14:paraId="3B79FBE2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51C0CF43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3816" w14:textId="77777777" w:rsidR="00201F93" w:rsidRPr="00BF0960" w:rsidRDefault="00201F93" w:rsidP="00BF096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87424" behindDoc="0" locked="1" layoutInCell="1" allowOverlap="1" wp14:anchorId="35FBE46D" wp14:editId="1B770C48">
              <wp:simplePos x="0" y="0"/>
              <wp:positionH relativeFrom="page">
                <wp:posOffset>696595</wp:posOffset>
              </wp:positionH>
              <wp:positionV relativeFrom="margin">
                <wp:posOffset>-419735</wp:posOffset>
              </wp:positionV>
              <wp:extent cx="6572250" cy="10165080"/>
              <wp:effectExtent l="0" t="0" r="19050" b="20320"/>
              <wp:wrapNone/>
              <wp:docPr id="636" name="Group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2250" cy="10165080"/>
                        <a:chOff x="0" y="0"/>
                        <a:chExt cx="20000" cy="20000"/>
                      </a:xfrm>
                    </wpg:grpSpPr>
                    <wps:wsp>
                      <wps:cNvPr id="637" name="Rectangle 1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8" name="Line 16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9" name="Line 16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0" name="Line 16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1" name="Line 16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1" name="Line 16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2" name="Line 16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3" name="Line 16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4" name="Line 17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5" name="Line 17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6" name="Line 17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7" name="Rectangle 1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17A5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8" name="Rectangle 1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4D7B8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6"/>
                              </w:rPr>
                              <w:t>Л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6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1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1852E" w14:textId="77777777" w:rsidR="00201F93" w:rsidRPr="00F82B60" w:rsidRDefault="00201F93" w:rsidP="000A46CC">
                            <w:pP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</w:pPr>
                            <w:r w:rsidRPr="00F82B60">
                              <w:rPr>
                                <w:rStyle w:val="aff0"/>
                                <w:rFonts w:ascii="Journal" w:hAnsi="Journal"/>
                                <w:sz w:val="18"/>
                                <w:szCs w:val="18"/>
                              </w:rPr>
                              <w:t>№</w:t>
                            </w:r>
                            <w:r w:rsidRPr="00F82B60"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 xml:space="preserve">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1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0B487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Rectangle 1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EC13B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2" name="Rectangle 1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84016" w14:textId="77777777" w:rsidR="00201F93" w:rsidRDefault="00201F93" w:rsidP="000A46CC">
                            <w:pPr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3" name="Rectangle 1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CA3E8" w14:textId="77777777" w:rsidR="00201F93" w:rsidRDefault="00201F93" w:rsidP="000A46CC">
                            <w:pPr>
                              <w:pStyle w:val="aff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  <w:p w14:paraId="0768DA98" w14:textId="77777777" w:rsidR="00201F93" w:rsidRPr="00383EA1" w:rsidRDefault="00201F93" w:rsidP="000A46CC">
                            <w:pPr>
                              <w:pStyle w:val="a9"/>
                              <w:rPr>
                                <w:lang w:val="en-US"/>
                              </w:rPr>
                            </w:pPr>
                          </w:p>
                          <w:p w14:paraId="5C96AE7E" w14:textId="77777777" w:rsidR="00201F93" w:rsidRPr="00A6513D" w:rsidRDefault="00201F93" w:rsidP="000A46C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4" name="Rectangle 180"/>
                      <wps:cNvSpPr>
                        <a:spLocks noChangeArrowheads="1"/>
                      </wps:cNvSpPr>
                      <wps:spPr bwMode="auto">
                        <a:xfrm>
                          <a:off x="7726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97C01" w14:textId="77777777" w:rsidR="00201F93" w:rsidRDefault="00201F93" w:rsidP="000A46CC">
                            <w:pPr>
                              <w:jc w:val="center"/>
                            </w:pPr>
                            <w:r>
                              <w:t>ДР.1305000.ИС-18-6Б.37.0</w:t>
                            </w:r>
                            <w:r w:rsidRPr="001640CC">
                              <w:t>6</w:t>
                            </w:r>
                            <w:r>
                              <w:t>.22.ПЗ</w:t>
                            </w:r>
                          </w:p>
                          <w:p w14:paraId="59E72FF1" w14:textId="77777777" w:rsidR="00201F93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</w:rPr>
                            </w:pPr>
                          </w:p>
                          <w:p w14:paraId="15271AE1" w14:textId="77777777" w:rsidR="00201F93" w:rsidRPr="00383EA1" w:rsidRDefault="00201F93" w:rsidP="000A46CC">
                            <w:pPr>
                              <w:pStyle w:val="2"/>
                              <w:rPr>
                                <w:rFonts w:ascii="Journal" w:hAnsi="Journal"/>
                                <w:b w:val="0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 w:val="0"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FBE46D" id="_x0000_s1166" style="position:absolute;left:0;text-align:left;margin-left:54.85pt;margin-top:-33.05pt;width:517.5pt;height:800.4pt;z-index:251687424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">
              <v:rect id="Rectangle 162" o:spid="_x0000_s11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" filled="f" strokeweight="1pt"/>
              <v:line id="Line 163" o:spid="_x0000_s11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25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BBwrbnBAAAA3AAAAA8AAAAA&#10;AAAAAAAAAAAABwIAAGRycy9kb3ducmV2LnhtbFBLBQYAAAAAAwADALcAAAD1AgAAAAA=&#10;" strokeweight="1pt"/>
              <v:line id="Line 164" o:spid="_x0000_s11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gi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H88CCLEAAAA3AAAAA8A&#10;AAAAAAAAAAAAAAAABwIAAGRycy9kb3ducmV2LnhtbFBLBQYAAAAAAwADALcAAAD4AgAAAAA=&#10;" strokeweight="1pt"/>
              <v:line id="Line 165" o:spid="_x0000_s11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  <v:line id="Line 166" o:spid="_x0000_s11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dZ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DZTHdZxQAAANwAAAAP&#10;AAAAAAAAAAAAAAAAAAcCAABkcnMvZG93bnJldi54bWxQSwUGAAAAAAMAAwC3AAAA+QIAAAAA&#10;" strokeweight="1pt"/>
              <v:line id="Line 167" o:spid="_x0000_s11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GE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BcleGExQAAANwAAAAP&#10;AAAAAAAAAAAAAAAAAAcCAABkcnMvZG93bnJldi54bWxQSwUGAAAAAAMAAwC3AAAA+QIAAAAA&#10;" strokeweight="1pt"/>
              <v:line id="Line 168" o:spid="_x0000_s11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VO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0gz6fwdyYdAbn6BQAA//8DAFBLAQItABQABgAIAAAAIQDb4fbL7gAAAIUBAAATAAAAAAAAAAAA&#10;AAAAAAAAAABbQ29udGVudF9UeXBlc10ueG1sUEsBAi0AFAAGAAgAAAAhAFr0LFu/AAAAFQEAAAsA&#10;AAAAAAAAAAAAAAAAHwEAAF9yZWxzLy5yZWxzUEsBAi0AFAAGAAgAAAAhAGIrtU7EAAAA3AAAAA8A&#10;AAAAAAAAAAAAAAAABwIAAGRycy9kb3ducmV2LnhtbFBLBQYAAAAAAwADALcAAAD4AgAAAAA=&#10;" strokeweight="1pt"/>
              <v:line id="Line 169" o:spid="_x0000_s11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DVxAAAANwAAAAPAAAAZHJzL2Rvd25yZXYueG1sRI/RagIx&#10;FETfC/2HcAu+aVaF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A1nENXEAAAA3AAAAA8A&#10;AAAAAAAAAAAAAAAABwIAAGRycy9kb3ducmV2LnhtbFBLBQYAAAAAAwADALcAAAD4AgAAAAA=&#10;" strokeweight="1pt"/>
              <v:line id="Line 170" o:spid="_x0000_s11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ihxAAAANwAAAAPAAAAZHJzL2Rvd25yZXYueG1sRI/RagIx&#10;FETfC/2HcAu+aVaR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IKOiKHEAAAA3AAAAA8A&#10;AAAAAAAAAAAAAAAABwIAAGRycy9kb3ducmV2LnhtbFBLBQYAAAAAAwADALcAAAD4AgAAAAA=&#10;" strokeweight="1pt"/>
              <v:line id="Line 171" o:spid="_x0000_s11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06xAAAANwAAAAPAAAAZHJzL2Rvd25yZXYueG1sRI/RagIx&#10;FETfC/2HcAu+aVbB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O3CLTrEAAAA3AAAAA8A&#10;AAAAAAAAAAAAAAAABwIAAGRycy9kb3ducmV2LnhtbFBLBQYAAAAAAwADALcAAAD4AgAAAAA=&#10;" strokeweight="1pt"/>
              <v:line id="Line 172" o:spid="_x0000_s11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" strokeweight="1pt"/>
              <v:rect id="Rectangle 173" o:spid="_x0000_s11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" filled="f" stroked="f" strokeweight="1pt">
                <v:textbox inset="1pt,1pt,1pt,1pt">
                  <w:txbxContent>
                    <w:p w14:paraId="54AE17A5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74" o:spid="_x0000_s11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" filled="f" stroked="f" strokeweight="1pt">
                <v:textbox inset="1pt,1pt,1pt,1pt">
                  <w:txbxContent>
                    <w:p w14:paraId="3BD4D7B8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6"/>
                        </w:rPr>
                        <w:t>Л</w:t>
                      </w:r>
                      <w:r w:rsidRPr="00F82B60">
                        <w:rPr>
                          <w:rFonts w:ascii="Journal" w:hAnsi="Journal"/>
                          <w:sz w:val="18"/>
                          <w:szCs w:val="16"/>
                        </w:rPr>
                        <w:t>ист</w:t>
                      </w:r>
                    </w:p>
                  </w:txbxContent>
                </v:textbox>
              </v:rect>
              <v:rect id="Rectangle 175" o:spid="_x0000_s11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" filled="f" stroked="f" strokeweight="1pt">
                <v:textbox inset="1pt,1pt,1pt,1pt">
                  <w:txbxContent>
                    <w:p w14:paraId="0031852E" w14:textId="77777777" w:rsidR="00201F93" w:rsidRPr="00F82B60" w:rsidRDefault="00201F93" w:rsidP="000A46CC">
                      <w:pPr>
                        <w:rPr>
                          <w:rFonts w:ascii="Journal" w:hAnsi="Journal"/>
                          <w:sz w:val="18"/>
                          <w:szCs w:val="18"/>
                        </w:rPr>
                      </w:pPr>
                      <w:r w:rsidRPr="00F82B60">
                        <w:rPr>
                          <w:rStyle w:val="aff0"/>
                          <w:rFonts w:ascii="Journal" w:hAnsi="Journal"/>
                          <w:sz w:val="18"/>
                          <w:szCs w:val="18"/>
                        </w:rPr>
                        <w:t>№</w:t>
                      </w:r>
                      <w:r w:rsidRPr="00F82B60">
                        <w:rPr>
                          <w:rFonts w:ascii="Journal" w:hAnsi="Journal"/>
                          <w:sz w:val="18"/>
                          <w:szCs w:val="18"/>
                        </w:rPr>
                        <w:t xml:space="preserve"> докум.</w:t>
                      </w:r>
                    </w:p>
                  </w:txbxContent>
                </v:textbox>
              </v:rect>
              <v:rect id="Rectangle 176" o:spid="_x0000_s11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" filled="f" stroked="f" strokeweight="1pt">
                <v:textbox inset="1pt,1pt,1pt,1pt">
                  <w:txbxContent>
                    <w:p w14:paraId="49C0B487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7" o:spid="_x0000_s11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" filled="f" stroked="f" strokeweight="1pt">
                <v:textbox inset="1pt,1pt,1pt,1pt">
                  <w:txbxContent>
                    <w:p w14:paraId="567EC13B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8" o:spid="_x0000_s11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" filled="f" stroked="f" strokeweight="1pt">
                <v:textbox inset="1pt,1pt,1pt,1pt">
                  <w:txbxContent>
                    <w:p w14:paraId="25E84016" w14:textId="77777777" w:rsidR="00201F93" w:rsidRDefault="00201F93" w:rsidP="000A46CC">
                      <w:pPr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79" o:spid="_x0000_s11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cxFxAAAANwAAAAPAAAAZHJzL2Rvd25yZXYueG1sRI9Pa8JA&#10;FMTvBb/D8oTe6kZL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CyVzEXEAAAA3AAAAA8A&#10;AAAAAAAAAAAAAAAABwIAAGRycy9kb3ducmV2LnhtbFBLBQYAAAAAAwADALcAAAD4AgAAAAA=&#10;" filled="f" stroked="f" strokeweight="1pt">
                <v:textbox inset="1pt,1pt,1pt,1pt">
                  <w:txbxContent>
                    <w:p w14:paraId="4E3CA3E8" w14:textId="77777777" w:rsidR="00201F93" w:rsidRDefault="00201F93" w:rsidP="000A46CC">
                      <w:pPr>
                        <w:pStyle w:val="aff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  <w:p w14:paraId="0768DA98" w14:textId="77777777" w:rsidR="00201F93" w:rsidRPr="00383EA1" w:rsidRDefault="00201F93" w:rsidP="000A46CC">
                      <w:pPr>
                        <w:pStyle w:val="a9"/>
                        <w:rPr>
                          <w:lang w:val="en-US"/>
                        </w:rPr>
                      </w:pPr>
                    </w:p>
                    <w:p w14:paraId="5C96AE7E" w14:textId="77777777" w:rsidR="00201F93" w:rsidRPr="00A6513D" w:rsidRDefault="00201F93" w:rsidP="000A46CC"/>
                  </w:txbxContent>
                </v:textbox>
              </v:rect>
              <v:rect id="Rectangle 180" o:spid="_x0000_s1185" style="position:absolute;left:7726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" filled="f" stroked="f" strokeweight="1pt">
                <v:textbox inset="1pt,1pt,1pt,1pt">
                  <w:txbxContent>
                    <w:p w14:paraId="6F097C01" w14:textId="77777777" w:rsidR="00201F93" w:rsidRDefault="00201F93" w:rsidP="000A46CC">
                      <w:pPr>
                        <w:jc w:val="center"/>
                      </w:pPr>
                      <w:r>
                        <w:t>ДР.1305000.ИС-18-6Б.37.0</w:t>
                      </w:r>
                      <w:r w:rsidRPr="001640CC">
                        <w:t>6</w:t>
                      </w:r>
                      <w:r>
                        <w:t>.22.ПЗ</w:t>
                      </w:r>
                    </w:p>
                    <w:p w14:paraId="59E72FF1" w14:textId="77777777" w:rsidR="00201F93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</w:rPr>
                      </w:pPr>
                    </w:p>
                    <w:p w14:paraId="15271AE1" w14:textId="77777777" w:rsidR="00201F93" w:rsidRPr="00383EA1" w:rsidRDefault="00201F93" w:rsidP="000A46CC">
                      <w:pPr>
                        <w:pStyle w:val="2"/>
                        <w:rPr>
                          <w:rFonts w:ascii="Journal" w:hAnsi="Journal"/>
                          <w:b w:val="0"/>
                          <w:bCs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 w:val="0"/>
                          <w:bCs/>
                        </w:rPr>
                        <w:t>77</w:t>
                      </w: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ACEBA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BE6C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1120F0"/>
    <w:multiLevelType w:val="hybridMultilevel"/>
    <w:tmpl w:val="945C035E"/>
    <w:lvl w:ilvl="0" w:tplc="7C6834F4">
      <w:start w:val="1"/>
      <w:numFmt w:val="decimal"/>
      <w:pStyle w:val="a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3744">
    <w:abstractNumId w:val="2"/>
  </w:num>
  <w:num w:numId="2" w16cid:durableId="1816987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3970703">
    <w:abstractNumId w:val="0"/>
  </w:num>
  <w:num w:numId="4" w16cid:durableId="124809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186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4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0937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407728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1449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831"/>
    <w:rsid w:val="00000EC8"/>
    <w:rsid w:val="0000124F"/>
    <w:rsid w:val="000020BE"/>
    <w:rsid w:val="000031B3"/>
    <w:rsid w:val="000045C8"/>
    <w:rsid w:val="00004ACF"/>
    <w:rsid w:val="00005E49"/>
    <w:rsid w:val="00006A7D"/>
    <w:rsid w:val="00007C64"/>
    <w:rsid w:val="000105D8"/>
    <w:rsid w:val="0001096A"/>
    <w:rsid w:val="00010EFF"/>
    <w:rsid w:val="00012B3C"/>
    <w:rsid w:val="00017614"/>
    <w:rsid w:val="00017DEF"/>
    <w:rsid w:val="00020250"/>
    <w:rsid w:val="000202E2"/>
    <w:rsid w:val="000204CF"/>
    <w:rsid w:val="00020FA2"/>
    <w:rsid w:val="00021FB9"/>
    <w:rsid w:val="00022317"/>
    <w:rsid w:val="000236B6"/>
    <w:rsid w:val="0002382E"/>
    <w:rsid w:val="00023AEB"/>
    <w:rsid w:val="00027416"/>
    <w:rsid w:val="00027FDF"/>
    <w:rsid w:val="00030288"/>
    <w:rsid w:val="00032913"/>
    <w:rsid w:val="00032B2F"/>
    <w:rsid w:val="0003364E"/>
    <w:rsid w:val="00035198"/>
    <w:rsid w:val="00035637"/>
    <w:rsid w:val="00035C39"/>
    <w:rsid w:val="00040A0F"/>
    <w:rsid w:val="00040B34"/>
    <w:rsid w:val="00041BE8"/>
    <w:rsid w:val="00041C0C"/>
    <w:rsid w:val="000425BD"/>
    <w:rsid w:val="00042EB6"/>
    <w:rsid w:val="00043C20"/>
    <w:rsid w:val="00044646"/>
    <w:rsid w:val="0004605E"/>
    <w:rsid w:val="00051611"/>
    <w:rsid w:val="000548D5"/>
    <w:rsid w:val="00055035"/>
    <w:rsid w:val="000604CD"/>
    <w:rsid w:val="000613A6"/>
    <w:rsid w:val="00061EF0"/>
    <w:rsid w:val="00063677"/>
    <w:rsid w:val="000656BD"/>
    <w:rsid w:val="00066E02"/>
    <w:rsid w:val="00067A86"/>
    <w:rsid w:val="00070477"/>
    <w:rsid w:val="00071E20"/>
    <w:rsid w:val="00072D6B"/>
    <w:rsid w:val="00073B62"/>
    <w:rsid w:val="00075F44"/>
    <w:rsid w:val="000760EE"/>
    <w:rsid w:val="00076B21"/>
    <w:rsid w:val="000776F2"/>
    <w:rsid w:val="00077911"/>
    <w:rsid w:val="000806FB"/>
    <w:rsid w:val="00080BA0"/>
    <w:rsid w:val="00083108"/>
    <w:rsid w:val="0009322C"/>
    <w:rsid w:val="0009454B"/>
    <w:rsid w:val="00096E7B"/>
    <w:rsid w:val="000A240A"/>
    <w:rsid w:val="000A3C4F"/>
    <w:rsid w:val="000A46CC"/>
    <w:rsid w:val="000A525A"/>
    <w:rsid w:val="000A6BFE"/>
    <w:rsid w:val="000A6DCE"/>
    <w:rsid w:val="000A6DE1"/>
    <w:rsid w:val="000B0B79"/>
    <w:rsid w:val="000B11D2"/>
    <w:rsid w:val="000B176A"/>
    <w:rsid w:val="000B1C54"/>
    <w:rsid w:val="000B1D76"/>
    <w:rsid w:val="000B2FF7"/>
    <w:rsid w:val="000B3B7F"/>
    <w:rsid w:val="000B45CA"/>
    <w:rsid w:val="000B5875"/>
    <w:rsid w:val="000B635E"/>
    <w:rsid w:val="000B6438"/>
    <w:rsid w:val="000B70A7"/>
    <w:rsid w:val="000B721D"/>
    <w:rsid w:val="000B76FB"/>
    <w:rsid w:val="000C02BE"/>
    <w:rsid w:val="000C1BD3"/>
    <w:rsid w:val="000C1DEA"/>
    <w:rsid w:val="000C29A6"/>
    <w:rsid w:val="000C4610"/>
    <w:rsid w:val="000C4E3D"/>
    <w:rsid w:val="000C5504"/>
    <w:rsid w:val="000C5D70"/>
    <w:rsid w:val="000C6D4C"/>
    <w:rsid w:val="000C7D58"/>
    <w:rsid w:val="000D06F8"/>
    <w:rsid w:val="000D0E7F"/>
    <w:rsid w:val="000D2715"/>
    <w:rsid w:val="000D2DC9"/>
    <w:rsid w:val="000D2E44"/>
    <w:rsid w:val="000D3CD0"/>
    <w:rsid w:val="000D4006"/>
    <w:rsid w:val="000D4A7C"/>
    <w:rsid w:val="000D4FA1"/>
    <w:rsid w:val="000D53BC"/>
    <w:rsid w:val="000D602B"/>
    <w:rsid w:val="000D70B4"/>
    <w:rsid w:val="000D7887"/>
    <w:rsid w:val="000D7D17"/>
    <w:rsid w:val="000E028C"/>
    <w:rsid w:val="000E1A20"/>
    <w:rsid w:val="000E1BE8"/>
    <w:rsid w:val="000E2553"/>
    <w:rsid w:val="000E31F3"/>
    <w:rsid w:val="000E44ED"/>
    <w:rsid w:val="000E44F1"/>
    <w:rsid w:val="000E496B"/>
    <w:rsid w:val="000E71FB"/>
    <w:rsid w:val="000F11FF"/>
    <w:rsid w:val="000F1CBE"/>
    <w:rsid w:val="000F2F4D"/>
    <w:rsid w:val="000F34C0"/>
    <w:rsid w:val="000F4190"/>
    <w:rsid w:val="000F51DC"/>
    <w:rsid w:val="000F725B"/>
    <w:rsid w:val="00101327"/>
    <w:rsid w:val="001014D5"/>
    <w:rsid w:val="00101A41"/>
    <w:rsid w:val="001025DE"/>
    <w:rsid w:val="00104AEF"/>
    <w:rsid w:val="0010510C"/>
    <w:rsid w:val="001062F2"/>
    <w:rsid w:val="001079C3"/>
    <w:rsid w:val="00107C94"/>
    <w:rsid w:val="00110E72"/>
    <w:rsid w:val="00111169"/>
    <w:rsid w:val="00112099"/>
    <w:rsid w:val="0011260E"/>
    <w:rsid w:val="00113ADE"/>
    <w:rsid w:val="00114294"/>
    <w:rsid w:val="00115F9A"/>
    <w:rsid w:val="00117323"/>
    <w:rsid w:val="00117851"/>
    <w:rsid w:val="001203BE"/>
    <w:rsid w:val="001207F4"/>
    <w:rsid w:val="0012451C"/>
    <w:rsid w:val="00125962"/>
    <w:rsid w:val="0012602E"/>
    <w:rsid w:val="001302B1"/>
    <w:rsid w:val="00130C57"/>
    <w:rsid w:val="00130CEB"/>
    <w:rsid w:val="0013140A"/>
    <w:rsid w:val="00131F97"/>
    <w:rsid w:val="00132EFE"/>
    <w:rsid w:val="00132FAA"/>
    <w:rsid w:val="00133E3A"/>
    <w:rsid w:val="0013682C"/>
    <w:rsid w:val="0013701F"/>
    <w:rsid w:val="0013766B"/>
    <w:rsid w:val="001379FC"/>
    <w:rsid w:val="001401FF"/>
    <w:rsid w:val="00141EF2"/>
    <w:rsid w:val="001423CD"/>
    <w:rsid w:val="0014250F"/>
    <w:rsid w:val="00143473"/>
    <w:rsid w:val="001434E7"/>
    <w:rsid w:val="00143AFC"/>
    <w:rsid w:val="0014426A"/>
    <w:rsid w:val="0014594B"/>
    <w:rsid w:val="00147C99"/>
    <w:rsid w:val="001504CF"/>
    <w:rsid w:val="00154EC4"/>
    <w:rsid w:val="00156748"/>
    <w:rsid w:val="0016083D"/>
    <w:rsid w:val="00160DA3"/>
    <w:rsid w:val="00160FD0"/>
    <w:rsid w:val="00161D12"/>
    <w:rsid w:val="001624F6"/>
    <w:rsid w:val="001625D2"/>
    <w:rsid w:val="0016284E"/>
    <w:rsid w:val="0016455E"/>
    <w:rsid w:val="00164B55"/>
    <w:rsid w:val="00164D7D"/>
    <w:rsid w:val="00165679"/>
    <w:rsid w:val="0016602B"/>
    <w:rsid w:val="00166BFA"/>
    <w:rsid w:val="00167DA0"/>
    <w:rsid w:val="00167F69"/>
    <w:rsid w:val="00170599"/>
    <w:rsid w:val="001726F8"/>
    <w:rsid w:val="00172C7C"/>
    <w:rsid w:val="00173841"/>
    <w:rsid w:val="00173C3D"/>
    <w:rsid w:val="00174668"/>
    <w:rsid w:val="00175029"/>
    <w:rsid w:val="00177C37"/>
    <w:rsid w:val="00180B72"/>
    <w:rsid w:val="00180C17"/>
    <w:rsid w:val="00180CCB"/>
    <w:rsid w:val="00181201"/>
    <w:rsid w:val="00181BCA"/>
    <w:rsid w:val="00181F52"/>
    <w:rsid w:val="00182CA6"/>
    <w:rsid w:val="00183C50"/>
    <w:rsid w:val="0018484D"/>
    <w:rsid w:val="001859E0"/>
    <w:rsid w:val="00186B85"/>
    <w:rsid w:val="00186CAD"/>
    <w:rsid w:val="00186E4A"/>
    <w:rsid w:val="0018730D"/>
    <w:rsid w:val="001875B5"/>
    <w:rsid w:val="00191047"/>
    <w:rsid w:val="00191C96"/>
    <w:rsid w:val="0019242B"/>
    <w:rsid w:val="001947B2"/>
    <w:rsid w:val="00195B06"/>
    <w:rsid w:val="001968CA"/>
    <w:rsid w:val="00196C5F"/>
    <w:rsid w:val="00197C3B"/>
    <w:rsid w:val="001A0ECD"/>
    <w:rsid w:val="001A194D"/>
    <w:rsid w:val="001A28D7"/>
    <w:rsid w:val="001A756A"/>
    <w:rsid w:val="001A7A2A"/>
    <w:rsid w:val="001A7B72"/>
    <w:rsid w:val="001B001C"/>
    <w:rsid w:val="001B030D"/>
    <w:rsid w:val="001B1FB6"/>
    <w:rsid w:val="001B2EF7"/>
    <w:rsid w:val="001B4C19"/>
    <w:rsid w:val="001B4D2E"/>
    <w:rsid w:val="001B50F6"/>
    <w:rsid w:val="001B6B29"/>
    <w:rsid w:val="001B73C6"/>
    <w:rsid w:val="001B7DD3"/>
    <w:rsid w:val="001C2ED0"/>
    <w:rsid w:val="001C4CE2"/>
    <w:rsid w:val="001C4DD0"/>
    <w:rsid w:val="001C6C84"/>
    <w:rsid w:val="001C6F19"/>
    <w:rsid w:val="001C721F"/>
    <w:rsid w:val="001D03D3"/>
    <w:rsid w:val="001D08B5"/>
    <w:rsid w:val="001D2A7B"/>
    <w:rsid w:val="001D2EB7"/>
    <w:rsid w:val="001D514F"/>
    <w:rsid w:val="001D6571"/>
    <w:rsid w:val="001D6BB4"/>
    <w:rsid w:val="001D71EE"/>
    <w:rsid w:val="001E28F5"/>
    <w:rsid w:val="001E318B"/>
    <w:rsid w:val="001E7C67"/>
    <w:rsid w:val="001F0FD3"/>
    <w:rsid w:val="001F1703"/>
    <w:rsid w:val="001F32F1"/>
    <w:rsid w:val="001F4571"/>
    <w:rsid w:val="001F61A1"/>
    <w:rsid w:val="001F6E5E"/>
    <w:rsid w:val="001F75FB"/>
    <w:rsid w:val="002008DB"/>
    <w:rsid w:val="00201F93"/>
    <w:rsid w:val="00202F3D"/>
    <w:rsid w:val="0020443D"/>
    <w:rsid w:val="00206E11"/>
    <w:rsid w:val="0020782C"/>
    <w:rsid w:val="00207C85"/>
    <w:rsid w:val="00207F37"/>
    <w:rsid w:val="00211039"/>
    <w:rsid w:val="002119E3"/>
    <w:rsid w:val="002139EB"/>
    <w:rsid w:val="00213CFD"/>
    <w:rsid w:val="0021451E"/>
    <w:rsid w:val="002165DD"/>
    <w:rsid w:val="002167B4"/>
    <w:rsid w:val="0021690E"/>
    <w:rsid w:val="00216C83"/>
    <w:rsid w:val="0022049A"/>
    <w:rsid w:val="002211AA"/>
    <w:rsid w:val="002213C9"/>
    <w:rsid w:val="0022211F"/>
    <w:rsid w:val="00222DEC"/>
    <w:rsid w:val="00223243"/>
    <w:rsid w:val="002246FC"/>
    <w:rsid w:val="002248CF"/>
    <w:rsid w:val="00225708"/>
    <w:rsid w:val="002260EB"/>
    <w:rsid w:val="00226A7F"/>
    <w:rsid w:val="002273B4"/>
    <w:rsid w:val="002273D2"/>
    <w:rsid w:val="00227CA0"/>
    <w:rsid w:val="00230C15"/>
    <w:rsid w:val="00230ECB"/>
    <w:rsid w:val="00231D92"/>
    <w:rsid w:val="00232861"/>
    <w:rsid w:val="002345A2"/>
    <w:rsid w:val="00234677"/>
    <w:rsid w:val="00234A28"/>
    <w:rsid w:val="00234AFE"/>
    <w:rsid w:val="002353D5"/>
    <w:rsid w:val="00237F66"/>
    <w:rsid w:val="00240528"/>
    <w:rsid w:val="00241E12"/>
    <w:rsid w:val="00241F1A"/>
    <w:rsid w:val="0024332F"/>
    <w:rsid w:val="002439D4"/>
    <w:rsid w:val="00243BC8"/>
    <w:rsid w:val="002441A7"/>
    <w:rsid w:val="00244224"/>
    <w:rsid w:val="0024579D"/>
    <w:rsid w:val="0024645F"/>
    <w:rsid w:val="002467C7"/>
    <w:rsid w:val="002473F8"/>
    <w:rsid w:val="0024769E"/>
    <w:rsid w:val="00247BA7"/>
    <w:rsid w:val="00247E3A"/>
    <w:rsid w:val="00251D15"/>
    <w:rsid w:val="00254452"/>
    <w:rsid w:val="00254EC4"/>
    <w:rsid w:val="00256FDD"/>
    <w:rsid w:val="002602E8"/>
    <w:rsid w:val="0026041B"/>
    <w:rsid w:val="00260D68"/>
    <w:rsid w:val="00260F90"/>
    <w:rsid w:val="002623CA"/>
    <w:rsid w:val="002639BF"/>
    <w:rsid w:val="00263F1B"/>
    <w:rsid w:val="00264B26"/>
    <w:rsid w:val="00266731"/>
    <w:rsid w:val="0026677E"/>
    <w:rsid w:val="002670EB"/>
    <w:rsid w:val="00270450"/>
    <w:rsid w:val="00270757"/>
    <w:rsid w:val="00272A63"/>
    <w:rsid w:val="0027664A"/>
    <w:rsid w:val="00276C56"/>
    <w:rsid w:val="00277735"/>
    <w:rsid w:val="002804C3"/>
    <w:rsid w:val="002809B3"/>
    <w:rsid w:val="0028117C"/>
    <w:rsid w:val="00283362"/>
    <w:rsid w:val="00285DFA"/>
    <w:rsid w:val="00285FC3"/>
    <w:rsid w:val="00287A57"/>
    <w:rsid w:val="0029001A"/>
    <w:rsid w:val="002916F0"/>
    <w:rsid w:val="00292B7D"/>
    <w:rsid w:val="00292DFD"/>
    <w:rsid w:val="00293385"/>
    <w:rsid w:val="00295C75"/>
    <w:rsid w:val="002960A2"/>
    <w:rsid w:val="002963D3"/>
    <w:rsid w:val="00296C9F"/>
    <w:rsid w:val="00297B70"/>
    <w:rsid w:val="002A07E5"/>
    <w:rsid w:val="002A1273"/>
    <w:rsid w:val="002A28E3"/>
    <w:rsid w:val="002A3122"/>
    <w:rsid w:val="002A3FF2"/>
    <w:rsid w:val="002A51A4"/>
    <w:rsid w:val="002A52E7"/>
    <w:rsid w:val="002A6123"/>
    <w:rsid w:val="002A7187"/>
    <w:rsid w:val="002A7535"/>
    <w:rsid w:val="002A7881"/>
    <w:rsid w:val="002A7CDC"/>
    <w:rsid w:val="002B1F6E"/>
    <w:rsid w:val="002B4A12"/>
    <w:rsid w:val="002B6CF7"/>
    <w:rsid w:val="002B7D1C"/>
    <w:rsid w:val="002C0A4F"/>
    <w:rsid w:val="002C1852"/>
    <w:rsid w:val="002C5091"/>
    <w:rsid w:val="002C5F6E"/>
    <w:rsid w:val="002D0653"/>
    <w:rsid w:val="002D1A3A"/>
    <w:rsid w:val="002D356A"/>
    <w:rsid w:val="002D46D9"/>
    <w:rsid w:val="002D4716"/>
    <w:rsid w:val="002D4C3C"/>
    <w:rsid w:val="002D56FC"/>
    <w:rsid w:val="002D6E31"/>
    <w:rsid w:val="002E0E5F"/>
    <w:rsid w:val="002E1A9E"/>
    <w:rsid w:val="002E229F"/>
    <w:rsid w:val="002E4F14"/>
    <w:rsid w:val="002E5F48"/>
    <w:rsid w:val="002E71C7"/>
    <w:rsid w:val="002F003B"/>
    <w:rsid w:val="002F1A86"/>
    <w:rsid w:val="002F2F19"/>
    <w:rsid w:val="002F365F"/>
    <w:rsid w:val="002F401A"/>
    <w:rsid w:val="002F47E4"/>
    <w:rsid w:val="002F5BA7"/>
    <w:rsid w:val="002F68F4"/>
    <w:rsid w:val="002F6A64"/>
    <w:rsid w:val="002F7F27"/>
    <w:rsid w:val="003000A7"/>
    <w:rsid w:val="003019DE"/>
    <w:rsid w:val="00301D94"/>
    <w:rsid w:val="0030463F"/>
    <w:rsid w:val="0030485E"/>
    <w:rsid w:val="00304A89"/>
    <w:rsid w:val="00304F81"/>
    <w:rsid w:val="00305239"/>
    <w:rsid w:val="00306F3F"/>
    <w:rsid w:val="003109F0"/>
    <w:rsid w:val="00312475"/>
    <w:rsid w:val="003124CF"/>
    <w:rsid w:val="003126EE"/>
    <w:rsid w:val="003130ED"/>
    <w:rsid w:val="00316E3B"/>
    <w:rsid w:val="0031742B"/>
    <w:rsid w:val="0031799C"/>
    <w:rsid w:val="00317B46"/>
    <w:rsid w:val="00317D26"/>
    <w:rsid w:val="00320CA9"/>
    <w:rsid w:val="00321C05"/>
    <w:rsid w:val="0032210A"/>
    <w:rsid w:val="00322DDA"/>
    <w:rsid w:val="00326F55"/>
    <w:rsid w:val="003275B3"/>
    <w:rsid w:val="003279C5"/>
    <w:rsid w:val="003300E5"/>
    <w:rsid w:val="0033056C"/>
    <w:rsid w:val="00331E6C"/>
    <w:rsid w:val="003333CB"/>
    <w:rsid w:val="00333F78"/>
    <w:rsid w:val="003346F7"/>
    <w:rsid w:val="00337F91"/>
    <w:rsid w:val="003411CE"/>
    <w:rsid w:val="003413D0"/>
    <w:rsid w:val="00341B1C"/>
    <w:rsid w:val="003424E9"/>
    <w:rsid w:val="00343C25"/>
    <w:rsid w:val="00346B22"/>
    <w:rsid w:val="00346E26"/>
    <w:rsid w:val="00347A07"/>
    <w:rsid w:val="0035032D"/>
    <w:rsid w:val="00352C26"/>
    <w:rsid w:val="003534AD"/>
    <w:rsid w:val="003537A6"/>
    <w:rsid w:val="003553F7"/>
    <w:rsid w:val="003577F2"/>
    <w:rsid w:val="00361019"/>
    <w:rsid w:val="00362290"/>
    <w:rsid w:val="003629CF"/>
    <w:rsid w:val="00362BCE"/>
    <w:rsid w:val="0036334C"/>
    <w:rsid w:val="00363884"/>
    <w:rsid w:val="0036394A"/>
    <w:rsid w:val="00365E99"/>
    <w:rsid w:val="00366BF7"/>
    <w:rsid w:val="0037006C"/>
    <w:rsid w:val="003708B1"/>
    <w:rsid w:val="00370C3E"/>
    <w:rsid w:val="00370DC7"/>
    <w:rsid w:val="00371EF6"/>
    <w:rsid w:val="003729DC"/>
    <w:rsid w:val="00373219"/>
    <w:rsid w:val="0037469D"/>
    <w:rsid w:val="0037529E"/>
    <w:rsid w:val="00376221"/>
    <w:rsid w:val="00376B2D"/>
    <w:rsid w:val="0038117B"/>
    <w:rsid w:val="00381AF7"/>
    <w:rsid w:val="003820F2"/>
    <w:rsid w:val="003827D6"/>
    <w:rsid w:val="003830C6"/>
    <w:rsid w:val="00383700"/>
    <w:rsid w:val="00383B11"/>
    <w:rsid w:val="00383EA1"/>
    <w:rsid w:val="003840AF"/>
    <w:rsid w:val="00385DE8"/>
    <w:rsid w:val="003861A0"/>
    <w:rsid w:val="0038788F"/>
    <w:rsid w:val="00390878"/>
    <w:rsid w:val="003965D6"/>
    <w:rsid w:val="003A01E7"/>
    <w:rsid w:val="003A1174"/>
    <w:rsid w:val="003A43B8"/>
    <w:rsid w:val="003A57D0"/>
    <w:rsid w:val="003A6235"/>
    <w:rsid w:val="003B162B"/>
    <w:rsid w:val="003B1B36"/>
    <w:rsid w:val="003B2B0E"/>
    <w:rsid w:val="003B3BF9"/>
    <w:rsid w:val="003B4B61"/>
    <w:rsid w:val="003B5072"/>
    <w:rsid w:val="003B687F"/>
    <w:rsid w:val="003B6AE9"/>
    <w:rsid w:val="003B7DE2"/>
    <w:rsid w:val="003C0182"/>
    <w:rsid w:val="003C13FF"/>
    <w:rsid w:val="003C1F8B"/>
    <w:rsid w:val="003C267A"/>
    <w:rsid w:val="003C2914"/>
    <w:rsid w:val="003C2B07"/>
    <w:rsid w:val="003C2F05"/>
    <w:rsid w:val="003C3F3B"/>
    <w:rsid w:val="003C4A0C"/>
    <w:rsid w:val="003C66B3"/>
    <w:rsid w:val="003C6DB3"/>
    <w:rsid w:val="003C72F7"/>
    <w:rsid w:val="003C784B"/>
    <w:rsid w:val="003D031E"/>
    <w:rsid w:val="003D2E75"/>
    <w:rsid w:val="003D3F85"/>
    <w:rsid w:val="003D52A4"/>
    <w:rsid w:val="003E5688"/>
    <w:rsid w:val="003E652C"/>
    <w:rsid w:val="003E6C1B"/>
    <w:rsid w:val="003F1399"/>
    <w:rsid w:val="003F3363"/>
    <w:rsid w:val="003F399E"/>
    <w:rsid w:val="003F3A88"/>
    <w:rsid w:val="003F5F91"/>
    <w:rsid w:val="003F5FEE"/>
    <w:rsid w:val="003F6945"/>
    <w:rsid w:val="003F718A"/>
    <w:rsid w:val="003F72A5"/>
    <w:rsid w:val="00401B04"/>
    <w:rsid w:val="004038A1"/>
    <w:rsid w:val="0040407B"/>
    <w:rsid w:val="004043E9"/>
    <w:rsid w:val="0040495D"/>
    <w:rsid w:val="004060F0"/>
    <w:rsid w:val="004075FE"/>
    <w:rsid w:val="004112C5"/>
    <w:rsid w:val="00411C7C"/>
    <w:rsid w:val="0041440C"/>
    <w:rsid w:val="00416C1A"/>
    <w:rsid w:val="00420A6B"/>
    <w:rsid w:val="0042248C"/>
    <w:rsid w:val="00423DC5"/>
    <w:rsid w:val="00425875"/>
    <w:rsid w:val="0042631F"/>
    <w:rsid w:val="00427367"/>
    <w:rsid w:val="004277D3"/>
    <w:rsid w:val="00427D18"/>
    <w:rsid w:val="004324D3"/>
    <w:rsid w:val="00434391"/>
    <w:rsid w:val="0043449D"/>
    <w:rsid w:val="004346A4"/>
    <w:rsid w:val="00434B02"/>
    <w:rsid w:val="00434D5B"/>
    <w:rsid w:val="004354C2"/>
    <w:rsid w:val="00440573"/>
    <w:rsid w:val="00441813"/>
    <w:rsid w:val="004424AB"/>
    <w:rsid w:val="00442B98"/>
    <w:rsid w:val="00442ECC"/>
    <w:rsid w:val="00443150"/>
    <w:rsid w:val="0044454F"/>
    <w:rsid w:val="00446795"/>
    <w:rsid w:val="004469B3"/>
    <w:rsid w:val="0045021C"/>
    <w:rsid w:val="00450FC2"/>
    <w:rsid w:val="0045159A"/>
    <w:rsid w:val="00451A5A"/>
    <w:rsid w:val="00451F72"/>
    <w:rsid w:val="00452099"/>
    <w:rsid w:val="00452C5B"/>
    <w:rsid w:val="004535AB"/>
    <w:rsid w:val="00453BEF"/>
    <w:rsid w:val="00453D9D"/>
    <w:rsid w:val="00453FA3"/>
    <w:rsid w:val="004543AC"/>
    <w:rsid w:val="00454889"/>
    <w:rsid w:val="0045510B"/>
    <w:rsid w:val="00455626"/>
    <w:rsid w:val="00455BD3"/>
    <w:rsid w:val="00455FFB"/>
    <w:rsid w:val="00460D54"/>
    <w:rsid w:val="004610D5"/>
    <w:rsid w:val="00461487"/>
    <w:rsid w:val="0046361D"/>
    <w:rsid w:val="004636ED"/>
    <w:rsid w:val="0046376A"/>
    <w:rsid w:val="00464EF7"/>
    <w:rsid w:val="00464FB5"/>
    <w:rsid w:val="00465C96"/>
    <w:rsid w:val="004666B3"/>
    <w:rsid w:val="004669E7"/>
    <w:rsid w:val="00466E08"/>
    <w:rsid w:val="00467472"/>
    <w:rsid w:val="004705A8"/>
    <w:rsid w:val="004722A6"/>
    <w:rsid w:val="00472933"/>
    <w:rsid w:val="0047448B"/>
    <w:rsid w:val="00474636"/>
    <w:rsid w:val="004770A1"/>
    <w:rsid w:val="00477AC2"/>
    <w:rsid w:val="0048069C"/>
    <w:rsid w:val="004809EB"/>
    <w:rsid w:val="00482E8B"/>
    <w:rsid w:val="004843C4"/>
    <w:rsid w:val="00484B83"/>
    <w:rsid w:val="004863BE"/>
    <w:rsid w:val="0048675C"/>
    <w:rsid w:val="004868C5"/>
    <w:rsid w:val="00486F75"/>
    <w:rsid w:val="00487831"/>
    <w:rsid w:val="00487887"/>
    <w:rsid w:val="00490390"/>
    <w:rsid w:val="00490C33"/>
    <w:rsid w:val="00491BF0"/>
    <w:rsid w:val="00491C59"/>
    <w:rsid w:val="004925D9"/>
    <w:rsid w:val="004936E9"/>
    <w:rsid w:val="0049434E"/>
    <w:rsid w:val="00494901"/>
    <w:rsid w:val="004960F3"/>
    <w:rsid w:val="00497A1A"/>
    <w:rsid w:val="004A013C"/>
    <w:rsid w:val="004A041B"/>
    <w:rsid w:val="004A155B"/>
    <w:rsid w:val="004A2DF1"/>
    <w:rsid w:val="004A3E9E"/>
    <w:rsid w:val="004B0B09"/>
    <w:rsid w:val="004B1742"/>
    <w:rsid w:val="004B1AEB"/>
    <w:rsid w:val="004B22EE"/>
    <w:rsid w:val="004B264E"/>
    <w:rsid w:val="004B43D3"/>
    <w:rsid w:val="004B6117"/>
    <w:rsid w:val="004B632A"/>
    <w:rsid w:val="004B75B7"/>
    <w:rsid w:val="004B7E59"/>
    <w:rsid w:val="004C0555"/>
    <w:rsid w:val="004C1429"/>
    <w:rsid w:val="004C1689"/>
    <w:rsid w:val="004C33CB"/>
    <w:rsid w:val="004C406A"/>
    <w:rsid w:val="004C413E"/>
    <w:rsid w:val="004C4257"/>
    <w:rsid w:val="004C6055"/>
    <w:rsid w:val="004C6C25"/>
    <w:rsid w:val="004C7F05"/>
    <w:rsid w:val="004D08EA"/>
    <w:rsid w:val="004D1307"/>
    <w:rsid w:val="004D17FE"/>
    <w:rsid w:val="004D20DD"/>
    <w:rsid w:val="004D3E65"/>
    <w:rsid w:val="004D440C"/>
    <w:rsid w:val="004D4B13"/>
    <w:rsid w:val="004D50CD"/>
    <w:rsid w:val="004D6112"/>
    <w:rsid w:val="004D7790"/>
    <w:rsid w:val="004E19B1"/>
    <w:rsid w:val="004E3B90"/>
    <w:rsid w:val="004E4C77"/>
    <w:rsid w:val="004E4D32"/>
    <w:rsid w:val="004E5623"/>
    <w:rsid w:val="004E74AE"/>
    <w:rsid w:val="004E7687"/>
    <w:rsid w:val="004F0807"/>
    <w:rsid w:val="004F12EB"/>
    <w:rsid w:val="004F1DA8"/>
    <w:rsid w:val="004F47D9"/>
    <w:rsid w:val="004F4C13"/>
    <w:rsid w:val="004F5802"/>
    <w:rsid w:val="004F5FF4"/>
    <w:rsid w:val="004F6AA7"/>
    <w:rsid w:val="004F6B28"/>
    <w:rsid w:val="004F7E3D"/>
    <w:rsid w:val="005003D2"/>
    <w:rsid w:val="005008A9"/>
    <w:rsid w:val="00500DDA"/>
    <w:rsid w:val="00500E3D"/>
    <w:rsid w:val="005044B1"/>
    <w:rsid w:val="00504F39"/>
    <w:rsid w:val="00511815"/>
    <w:rsid w:val="00512AC2"/>
    <w:rsid w:val="00513E78"/>
    <w:rsid w:val="00513E86"/>
    <w:rsid w:val="00516420"/>
    <w:rsid w:val="00517511"/>
    <w:rsid w:val="00520E01"/>
    <w:rsid w:val="00522EC4"/>
    <w:rsid w:val="0052406D"/>
    <w:rsid w:val="005240C1"/>
    <w:rsid w:val="005241AD"/>
    <w:rsid w:val="00525F33"/>
    <w:rsid w:val="0052755B"/>
    <w:rsid w:val="00527ED2"/>
    <w:rsid w:val="00527F6A"/>
    <w:rsid w:val="00527F6E"/>
    <w:rsid w:val="005301F3"/>
    <w:rsid w:val="00530CD2"/>
    <w:rsid w:val="00530E3E"/>
    <w:rsid w:val="0053107A"/>
    <w:rsid w:val="0053370C"/>
    <w:rsid w:val="00534C60"/>
    <w:rsid w:val="00536894"/>
    <w:rsid w:val="00537599"/>
    <w:rsid w:val="00537BAB"/>
    <w:rsid w:val="0054075C"/>
    <w:rsid w:val="00541904"/>
    <w:rsid w:val="0054289A"/>
    <w:rsid w:val="00543EC7"/>
    <w:rsid w:val="00544BDB"/>
    <w:rsid w:val="00544DDF"/>
    <w:rsid w:val="0054506E"/>
    <w:rsid w:val="005467AE"/>
    <w:rsid w:val="0054702C"/>
    <w:rsid w:val="005473A0"/>
    <w:rsid w:val="0055096B"/>
    <w:rsid w:val="005509E7"/>
    <w:rsid w:val="00551779"/>
    <w:rsid w:val="00554974"/>
    <w:rsid w:val="005559A5"/>
    <w:rsid w:val="00556783"/>
    <w:rsid w:val="0056010D"/>
    <w:rsid w:val="0056046D"/>
    <w:rsid w:val="00562A98"/>
    <w:rsid w:val="005631DB"/>
    <w:rsid w:val="0056332F"/>
    <w:rsid w:val="005658E3"/>
    <w:rsid w:val="005674A3"/>
    <w:rsid w:val="00571338"/>
    <w:rsid w:val="00572095"/>
    <w:rsid w:val="00572D49"/>
    <w:rsid w:val="005733FC"/>
    <w:rsid w:val="0057358F"/>
    <w:rsid w:val="005736F1"/>
    <w:rsid w:val="00577D07"/>
    <w:rsid w:val="00577DA1"/>
    <w:rsid w:val="005827C7"/>
    <w:rsid w:val="00582CF7"/>
    <w:rsid w:val="00584654"/>
    <w:rsid w:val="005846BA"/>
    <w:rsid w:val="005867E9"/>
    <w:rsid w:val="00586EC4"/>
    <w:rsid w:val="00587451"/>
    <w:rsid w:val="00590E1A"/>
    <w:rsid w:val="0059265E"/>
    <w:rsid w:val="00592912"/>
    <w:rsid w:val="0059486F"/>
    <w:rsid w:val="0059648F"/>
    <w:rsid w:val="00596641"/>
    <w:rsid w:val="00596D88"/>
    <w:rsid w:val="00597B6D"/>
    <w:rsid w:val="005A0D72"/>
    <w:rsid w:val="005A1BE6"/>
    <w:rsid w:val="005A30C5"/>
    <w:rsid w:val="005A3FED"/>
    <w:rsid w:val="005A4D8C"/>
    <w:rsid w:val="005A5BDC"/>
    <w:rsid w:val="005A630D"/>
    <w:rsid w:val="005A75E0"/>
    <w:rsid w:val="005A78A7"/>
    <w:rsid w:val="005B059A"/>
    <w:rsid w:val="005B0983"/>
    <w:rsid w:val="005B1FB1"/>
    <w:rsid w:val="005B27BE"/>
    <w:rsid w:val="005B29EF"/>
    <w:rsid w:val="005B44DF"/>
    <w:rsid w:val="005B4DB1"/>
    <w:rsid w:val="005B4EEE"/>
    <w:rsid w:val="005B6CAB"/>
    <w:rsid w:val="005B72D5"/>
    <w:rsid w:val="005C232B"/>
    <w:rsid w:val="005C25F9"/>
    <w:rsid w:val="005C2E04"/>
    <w:rsid w:val="005C338A"/>
    <w:rsid w:val="005C48D9"/>
    <w:rsid w:val="005C4B85"/>
    <w:rsid w:val="005C689B"/>
    <w:rsid w:val="005C6DF8"/>
    <w:rsid w:val="005C73ED"/>
    <w:rsid w:val="005D0BDE"/>
    <w:rsid w:val="005D0DAF"/>
    <w:rsid w:val="005D0EFF"/>
    <w:rsid w:val="005D131F"/>
    <w:rsid w:val="005D17F5"/>
    <w:rsid w:val="005D2B2A"/>
    <w:rsid w:val="005D3A99"/>
    <w:rsid w:val="005D4FB6"/>
    <w:rsid w:val="005D546A"/>
    <w:rsid w:val="005D67F7"/>
    <w:rsid w:val="005E0B6F"/>
    <w:rsid w:val="005E1418"/>
    <w:rsid w:val="005E2D4C"/>
    <w:rsid w:val="005E36F0"/>
    <w:rsid w:val="005E5C1C"/>
    <w:rsid w:val="005E68F5"/>
    <w:rsid w:val="005E6B6B"/>
    <w:rsid w:val="005E6EF1"/>
    <w:rsid w:val="005E7293"/>
    <w:rsid w:val="005E79D3"/>
    <w:rsid w:val="005F18B6"/>
    <w:rsid w:val="005F1E11"/>
    <w:rsid w:val="005F3C54"/>
    <w:rsid w:val="005F43CB"/>
    <w:rsid w:val="005F4AB5"/>
    <w:rsid w:val="005F528D"/>
    <w:rsid w:val="005F5B48"/>
    <w:rsid w:val="005F65AF"/>
    <w:rsid w:val="0060163A"/>
    <w:rsid w:val="00601943"/>
    <w:rsid w:val="006019DF"/>
    <w:rsid w:val="00601C85"/>
    <w:rsid w:val="00602653"/>
    <w:rsid w:val="006049E0"/>
    <w:rsid w:val="0060784E"/>
    <w:rsid w:val="006117E5"/>
    <w:rsid w:val="00614D35"/>
    <w:rsid w:val="006158D9"/>
    <w:rsid w:val="00615EE8"/>
    <w:rsid w:val="00616377"/>
    <w:rsid w:val="006168FA"/>
    <w:rsid w:val="00616F0A"/>
    <w:rsid w:val="00617E1E"/>
    <w:rsid w:val="00620D74"/>
    <w:rsid w:val="00622520"/>
    <w:rsid w:val="00622A15"/>
    <w:rsid w:val="00623F66"/>
    <w:rsid w:val="006244FF"/>
    <w:rsid w:val="00624E27"/>
    <w:rsid w:val="00626A01"/>
    <w:rsid w:val="00627F71"/>
    <w:rsid w:val="00632429"/>
    <w:rsid w:val="00633404"/>
    <w:rsid w:val="006334DD"/>
    <w:rsid w:val="006348B5"/>
    <w:rsid w:val="0063634E"/>
    <w:rsid w:val="0063794F"/>
    <w:rsid w:val="006405BE"/>
    <w:rsid w:val="00641FAD"/>
    <w:rsid w:val="006427A4"/>
    <w:rsid w:val="0064444C"/>
    <w:rsid w:val="00646CA1"/>
    <w:rsid w:val="006500CC"/>
    <w:rsid w:val="00650391"/>
    <w:rsid w:val="00651147"/>
    <w:rsid w:val="0065148B"/>
    <w:rsid w:val="00651B9A"/>
    <w:rsid w:val="00652FDA"/>
    <w:rsid w:val="0065307C"/>
    <w:rsid w:val="0065481D"/>
    <w:rsid w:val="00655591"/>
    <w:rsid w:val="00655F06"/>
    <w:rsid w:val="0065721F"/>
    <w:rsid w:val="00657313"/>
    <w:rsid w:val="006574B7"/>
    <w:rsid w:val="006577C7"/>
    <w:rsid w:val="00661DEA"/>
    <w:rsid w:val="00663EDE"/>
    <w:rsid w:val="00664E20"/>
    <w:rsid w:val="00664F85"/>
    <w:rsid w:val="006702D8"/>
    <w:rsid w:val="006754E7"/>
    <w:rsid w:val="006760A7"/>
    <w:rsid w:val="0067653D"/>
    <w:rsid w:val="00676924"/>
    <w:rsid w:val="006772ED"/>
    <w:rsid w:val="00677785"/>
    <w:rsid w:val="00677AA7"/>
    <w:rsid w:val="00680464"/>
    <w:rsid w:val="00682A2F"/>
    <w:rsid w:val="0068389F"/>
    <w:rsid w:val="00684499"/>
    <w:rsid w:val="00687277"/>
    <w:rsid w:val="00687848"/>
    <w:rsid w:val="00687A6A"/>
    <w:rsid w:val="00687DE1"/>
    <w:rsid w:val="006900D6"/>
    <w:rsid w:val="00690282"/>
    <w:rsid w:val="00690A12"/>
    <w:rsid w:val="00690E84"/>
    <w:rsid w:val="00690F82"/>
    <w:rsid w:val="00692A86"/>
    <w:rsid w:val="00693699"/>
    <w:rsid w:val="00694FAC"/>
    <w:rsid w:val="00695167"/>
    <w:rsid w:val="00695218"/>
    <w:rsid w:val="006964B9"/>
    <w:rsid w:val="006A2D3D"/>
    <w:rsid w:val="006A379C"/>
    <w:rsid w:val="006A37D1"/>
    <w:rsid w:val="006A3CEE"/>
    <w:rsid w:val="006A431D"/>
    <w:rsid w:val="006A585D"/>
    <w:rsid w:val="006A7794"/>
    <w:rsid w:val="006B14B3"/>
    <w:rsid w:val="006B4A59"/>
    <w:rsid w:val="006B6FAB"/>
    <w:rsid w:val="006C0985"/>
    <w:rsid w:val="006C23CB"/>
    <w:rsid w:val="006C2E98"/>
    <w:rsid w:val="006C3008"/>
    <w:rsid w:val="006C31EA"/>
    <w:rsid w:val="006C4717"/>
    <w:rsid w:val="006C5C54"/>
    <w:rsid w:val="006C6478"/>
    <w:rsid w:val="006C7A4C"/>
    <w:rsid w:val="006C7A97"/>
    <w:rsid w:val="006D060A"/>
    <w:rsid w:val="006D0B3B"/>
    <w:rsid w:val="006D1489"/>
    <w:rsid w:val="006D1665"/>
    <w:rsid w:val="006D1C17"/>
    <w:rsid w:val="006D1CE3"/>
    <w:rsid w:val="006D2221"/>
    <w:rsid w:val="006D6994"/>
    <w:rsid w:val="006E11AD"/>
    <w:rsid w:val="006E152D"/>
    <w:rsid w:val="006E1915"/>
    <w:rsid w:val="006E1BD3"/>
    <w:rsid w:val="006E1DC2"/>
    <w:rsid w:val="006E3028"/>
    <w:rsid w:val="006E3054"/>
    <w:rsid w:val="006E3AEE"/>
    <w:rsid w:val="006E4983"/>
    <w:rsid w:val="006E5B6C"/>
    <w:rsid w:val="006E5BD9"/>
    <w:rsid w:val="006E6058"/>
    <w:rsid w:val="006E7192"/>
    <w:rsid w:val="006E79C3"/>
    <w:rsid w:val="006F0A65"/>
    <w:rsid w:val="006F1986"/>
    <w:rsid w:val="006F2C4F"/>
    <w:rsid w:val="006F42BD"/>
    <w:rsid w:val="006F443A"/>
    <w:rsid w:val="006F4904"/>
    <w:rsid w:val="006F4F52"/>
    <w:rsid w:val="006F738C"/>
    <w:rsid w:val="006F7DC4"/>
    <w:rsid w:val="0070013B"/>
    <w:rsid w:val="0070085A"/>
    <w:rsid w:val="007021CC"/>
    <w:rsid w:val="0070255C"/>
    <w:rsid w:val="0070429B"/>
    <w:rsid w:val="007061E7"/>
    <w:rsid w:val="007068BC"/>
    <w:rsid w:val="00710E5A"/>
    <w:rsid w:val="007123F4"/>
    <w:rsid w:val="007127C2"/>
    <w:rsid w:val="00713A10"/>
    <w:rsid w:val="00713B75"/>
    <w:rsid w:val="00713E24"/>
    <w:rsid w:val="00715128"/>
    <w:rsid w:val="007152B8"/>
    <w:rsid w:val="00716E67"/>
    <w:rsid w:val="0071710E"/>
    <w:rsid w:val="00720324"/>
    <w:rsid w:val="007214D0"/>
    <w:rsid w:val="00721B4B"/>
    <w:rsid w:val="0072418D"/>
    <w:rsid w:val="00724DF6"/>
    <w:rsid w:val="00730A55"/>
    <w:rsid w:val="00730A95"/>
    <w:rsid w:val="00735692"/>
    <w:rsid w:val="00735BB6"/>
    <w:rsid w:val="00736CEA"/>
    <w:rsid w:val="00736F09"/>
    <w:rsid w:val="00737B50"/>
    <w:rsid w:val="007400B4"/>
    <w:rsid w:val="0074080D"/>
    <w:rsid w:val="00741FD9"/>
    <w:rsid w:val="007434B7"/>
    <w:rsid w:val="00743577"/>
    <w:rsid w:val="00743C24"/>
    <w:rsid w:val="00745089"/>
    <w:rsid w:val="00745127"/>
    <w:rsid w:val="00745A0C"/>
    <w:rsid w:val="007461D4"/>
    <w:rsid w:val="00747D16"/>
    <w:rsid w:val="007511A6"/>
    <w:rsid w:val="00751BBF"/>
    <w:rsid w:val="00751DF4"/>
    <w:rsid w:val="00752D3D"/>
    <w:rsid w:val="0075527E"/>
    <w:rsid w:val="00757827"/>
    <w:rsid w:val="007611DB"/>
    <w:rsid w:val="007622BC"/>
    <w:rsid w:val="0076241E"/>
    <w:rsid w:val="007649E2"/>
    <w:rsid w:val="00764BB5"/>
    <w:rsid w:val="00764FB7"/>
    <w:rsid w:val="007655B4"/>
    <w:rsid w:val="00766DB2"/>
    <w:rsid w:val="00770E6D"/>
    <w:rsid w:val="00772739"/>
    <w:rsid w:val="00773189"/>
    <w:rsid w:val="00773326"/>
    <w:rsid w:val="00773D71"/>
    <w:rsid w:val="007749DF"/>
    <w:rsid w:val="007750B1"/>
    <w:rsid w:val="00775A6F"/>
    <w:rsid w:val="00780002"/>
    <w:rsid w:val="007810CE"/>
    <w:rsid w:val="00781670"/>
    <w:rsid w:val="00781742"/>
    <w:rsid w:val="00781E5A"/>
    <w:rsid w:val="007822E7"/>
    <w:rsid w:val="007825E0"/>
    <w:rsid w:val="00782D9B"/>
    <w:rsid w:val="007843FC"/>
    <w:rsid w:val="0078458A"/>
    <w:rsid w:val="00785FBC"/>
    <w:rsid w:val="00786E9C"/>
    <w:rsid w:val="00786F23"/>
    <w:rsid w:val="00787395"/>
    <w:rsid w:val="00790833"/>
    <w:rsid w:val="00791E67"/>
    <w:rsid w:val="00792F1E"/>
    <w:rsid w:val="00792F38"/>
    <w:rsid w:val="0079397D"/>
    <w:rsid w:val="00794199"/>
    <w:rsid w:val="0079509F"/>
    <w:rsid w:val="007974C6"/>
    <w:rsid w:val="0079766E"/>
    <w:rsid w:val="007A02F2"/>
    <w:rsid w:val="007A2E2C"/>
    <w:rsid w:val="007A2FAF"/>
    <w:rsid w:val="007A30F1"/>
    <w:rsid w:val="007A33EF"/>
    <w:rsid w:val="007A387F"/>
    <w:rsid w:val="007A53F0"/>
    <w:rsid w:val="007B0101"/>
    <w:rsid w:val="007B064D"/>
    <w:rsid w:val="007B206D"/>
    <w:rsid w:val="007B265E"/>
    <w:rsid w:val="007B266A"/>
    <w:rsid w:val="007B2998"/>
    <w:rsid w:val="007B2C36"/>
    <w:rsid w:val="007B3A88"/>
    <w:rsid w:val="007B44A5"/>
    <w:rsid w:val="007B4E68"/>
    <w:rsid w:val="007B5F56"/>
    <w:rsid w:val="007B606A"/>
    <w:rsid w:val="007B6ECF"/>
    <w:rsid w:val="007B781F"/>
    <w:rsid w:val="007C01D6"/>
    <w:rsid w:val="007C1DC2"/>
    <w:rsid w:val="007C2629"/>
    <w:rsid w:val="007C2833"/>
    <w:rsid w:val="007C2BDD"/>
    <w:rsid w:val="007C3BA5"/>
    <w:rsid w:val="007C4145"/>
    <w:rsid w:val="007C4DA2"/>
    <w:rsid w:val="007D010F"/>
    <w:rsid w:val="007D3824"/>
    <w:rsid w:val="007D43D0"/>
    <w:rsid w:val="007D4A6B"/>
    <w:rsid w:val="007D4B82"/>
    <w:rsid w:val="007D557D"/>
    <w:rsid w:val="007E0A49"/>
    <w:rsid w:val="007E2427"/>
    <w:rsid w:val="007E3B11"/>
    <w:rsid w:val="007E4B0A"/>
    <w:rsid w:val="007E5592"/>
    <w:rsid w:val="007E5C10"/>
    <w:rsid w:val="007E6C93"/>
    <w:rsid w:val="007F0F82"/>
    <w:rsid w:val="007F11E4"/>
    <w:rsid w:val="007F1C57"/>
    <w:rsid w:val="007F3144"/>
    <w:rsid w:val="007F397C"/>
    <w:rsid w:val="007F45FC"/>
    <w:rsid w:val="007F4A5A"/>
    <w:rsid w:val="007F5FA7"/>
    <w:rsid w:val="007F614A"/>
    <w:rsid w:val="007F6484"/>
    <w:rsid w:val="007F7962"/>
    <w:rsid w:val="00800154"/>
    <w:rsid w:val="00800694"/>
    <w:rsid w:val="00800BDD"/>
    <w:rsid w:val="00800EAF"/>
    <w:rsid w:val="00801D35"/>
    <w:rsid w:val="008029CA"/>
    <w:rsid w:val="008039BE"/>
    <w:rsid w:val="00803DEE"/>
    <w:rsid w:val="0080455F"/>
    <w:rsid w:val="00804E28"/>
    <w:rsid w:val="00806C96"/>
    <w:rsid w:val="00811CBF"/>
    <w:rsid w:val="008131A0"/>
    <w:rsid w:val="008139C9"/>
    <w:rsid w:val="00813A4E"/>
    <w:rsid w:val="00813BC0"/>
    <w:rsid w:val="00813D46"/>
    <w:rsid w:val="00815BBD"/>
    <w:rsid w:val="00816949"/>
    <w:rsid w:val="008211F9"/>
    <w:rsid w:val="00821373"/>
    <w:rsid w:val="008225CA"/>
    <w:rsid w:val="00823E13"/>
    <w:rsid w:val="00824F29"/>
    <w:rsid w:val="00825A1C"/>
    <w:rsid w:val="00825B30"/>
    <w:rsid w:val="00825E10"/>
    <w:rsid w:val="0082764B"/>
    <w:rsid w:val="00830252"/>
    <w:rsid w:val="008303B6"/>
    <w:rsid w:val="008304E3"/>
    <w:rsid w:val="00831CA0"/>
    <w:rsid w:val="00832932"/>
    <w:rsid w:val="00832B88"/>
    <w:rsid w:val="00833724"/>
    <w:rsid w:val="00835570"/>
    <w:rsid w:val="00837009"/>
    <w:rsid w:val="00837B62"/>
    <w:rsid w:val="00837D1E"/>
    <w:rsid w:val="00840373"/>
    <w:rsid w:val="0084093A"/>
    <w:rsid w:val="00843656"/>
    <w:rsid w:val="00844B0E"/>
    <w:rsid w:val="00844F7D"/>
    <w:rsid w:val="00845F76"/>
    <w:rsid w:val="00852305"/>
    <w:rsid w:val="00853568"/>
    <w:rsid w:val="00853601"/>
    <w:rsid w:val="00853E22"/>
    <w:rsid w:val="00854076"/>
    <w:rsid w:val="00854F11"/>
    <w:rsid w:val="008551B5"/>
    <w:rsid w:val="008555AE"/>
    <w:rsid w:val="008557BF"/>
    <w:rsid w:val="00856742"/>
    <w:rsid w:val="00856BDD"/>
    <w:rsid w:val="008574D1"/>
    <w:rsid w:val="008608F8"/>
    <w:rsid w:val="008613E8"/>
    <w:rsid w:val="008624F1"/>
    <w:rsid w:val="00862A0C"/>
    <w:rsid w:val="00866657"/>
    <w:rsid w:val="00871753"/>
    <w:rsid w:val="00871CC7"/>
    <w:rsid w:val="00871E81"/>
    <w:rsid w:val="00871EE7"/>
    <w:rsid w:val="008731A6"/>
    <w:rsid w:val="008754D4"/>
    <w:rsid w:val="00877109"/>
    <w:rsid w:val="008806C1"/>
    <w:rsid w:val="00883CE1"/>
    <w:rsid w:val="00883FED"/>
    <w:rsid w:val="00884D65"/>
    <w:rsid w:val="00884E77"/>
    <w:rsid w:val="008864E0"/>
    <w:rsid w:val="008870D0"/>
    <w:rsid w:val="00887803"/>
    <w:rsid w:val="008878EA"/>
    <w:rsid w:val="008879A8"/>
    <w:rsid w:val="00890114"/>
    <w:rsid w:val="008910AA"/>
    <w:rsid w:val="00891C34"/>
    <w:rsid w:val="00891E4E"/>
    <w:rsid w:val="00894B09"/>
    <w:rsid w:val="008A00D9"/>
    <w:rsid w:val="008A026A"/>
    <w:rsid w:val="008A1D73"/>
    <w:rsid w:val="008A31E0"/>
    <w:rsid w:val="008A32ED"/>
    <w:rsid w:val="008A41F6"/>
    <w:rsid w:val="008A7389"/>
    <w:rsid w:val="008B010E"/>
    <w:rsid w:val="008B05DD"/>
    <w:rsid w:val="008B22B6"/>
    <w:rsid w:val="008B26AA"/>
    <w:rsid w:val="008B2C9A"/>
    <w:rsid w:val="008B36D0"/>
    <w:rsid w:val="008C07DF"/>
    <w:rsid w:val="008C182A"/>
    <w:rsid w:val="008C1E48"/>
    <w:rsid w:val="008C222B"/>
    <w:rsid w:val="008C2CDA"/>
    <w:rsid w:val="008C5942"/>
    <w:rsid w:val="008C72AB"/>
    <w:rsid w:val="008C7BA0"/>
    <w:rsid w:val="008C7C58"/>
    <w:rsid w:val="008D04BD"/>
    <w:rsid w:val="008D04C1"/>
    <w:rsid w:val="008D1B54"/>
    <w:rsid w:val="008D2929"/>
    <w:rsid w:val="008D3650"/>
    <w:rsid w:val="008D3B3A"/>
    <w:rsid w:val="008D3F14"/>
    <w:rsid w:val="008D4391"/>
    <w:rsid w:val="008D662E"/>
    <w:rsid w:val="008D7DCD"/>
    <w:rsid w:val="008E0029"/>
    <w:rsid w:val="008E0A53"/>
    <w:rsid w:val="008E22E6"/>
    <w:rsid w:val="008E39F3"/>
    <w:rsid w:val="008E545C"/>
    <w:rsid w:val="008F11B6"/>
    <w:rsid w:val="008F232C"/>
    <w:rsid w:val="008F266C"/>
    <w:rsid w:val="008F30D4"/>
    <w:rsid w:val="008F39C7"/>
    <w:rsid w:val="008F6CA3"/>
    <w:rsid w:val="0090051C"/>
    <w:rsid w:val="009005D3"/>
    <w:rsid w:val="0090239B"/>
    <w:rsid w:val="009025DA"/>
    <w:rsid w:val="0090296B"/>
    <w:rsid w:val="00903A3C"/>
    <w:rsid w:val="00904410"/>
    <w:rsid w:val="00904A8F"/>
    <w:rsid w:val="00904F3C"/>
    <w:rsid w:val="00905DA8"/>
    <w:rsid w:val="00906801"/>
    <w:rsid w:val="00907D57"/>
    <w:rsid w:val="00910A65"/>
    <w:rsid w:val="00910B25"/>
    <w:rsid w:val="00911E9B"/>
    <w:rsid w:val="00912508"/>
    <w:rsid w:val="00912548"/>
    <w:rsid w:val="00916876"/>
    <w:rsid w:val="00917D00"/>
    <w:rsid w:val="009211EC"/>
    <w:rsid w:val="00922B16"/>
    <w:rsid w:val="00923F72"/>
    <w:rsid w:val="00924B7B"/>
    <w:rsid w:val="00926284"/>
    <w:rsid w:val="009275FF"/>
    <w:rsid w:val="00927F78"/>
    <w:rsid w:val="00927FDD"/>
    <w:rsid w:val="0093032D"/>
    <w:rsid w:val="00930C7F"/>
    <w:rsid w:val="00932C59"/>
    <w:rsid w:val="00932D88"/>
    <w:rsid w:val="0093300F"/>
    <w:rsid w:val="009330B9"/>
    <w:rsid w:val="00933239"/>
    <w:rsid w:val="00933FB2"/>
    <w:rsid w:val="009342A5"/>
    <w:rsid w:val="00934548"/>
    <w:rsid w:val="00934566"/>
    <w:rsid w:val="009356F4"/>
    <w:rsid w:val="00936026"/>
    <w:rsid w:val="00936D47"/>
    <w:rsid w:val="00937266"/>
    <w:rsid w:val="0094068B"/>
    <w:rsid w:val="00942690"/>
    <w:rsid w:val="00942EAE"/>
    <w:rsid w:val="00943BD2"/>
    <w:rsid w:val="00943DEF"/>
    <w:rsid w:val="00944557"/>
    <w:rsid w:val="00944690"/>
    <w:rsid w:val="00944709"/>
    <w:rsid w:val="00944F0F"/>
    <w:rsid w:val="00945CA1"/>
    <w:rsid w:val="00945D39"/>
    <w:rsid w:val="00946405"/>
    <w:rsid w:val="0094655E"/>
    <w:rsid w:val="00946A7D"/>
    <w:rsid w:val="0094707B"/>
    <w:rsid w:val="00951A9E"/>
    <w:rsid w:val="00953315"/>
    <w:rsid w:val="0095347D"/>
    <w:rsid w:val="00956739"/>
    <w:rsid w:val="00956BFE"/>
    <w:rsid w:val="009573CE"/>
    <w:rsid w:val="009576C5"/>
    <w:rsid w:val="00960E80"/>
    <w:rsid w:val="00961162"/>
    <w:rsid w:val="009631E6"/>
    <w:rsid w:val="0096415F"/>
    <w:rsid w:val="009645C6"/>
    <w:rsid w:val="00964851"/>
    <w:rsid w:val="00965791"/>
    <w:rsid w:val="009673C8"/>
    <w:rsid w:val="00967417"/>
    <w:rsid w:val="009676E4"/>
    <w:rsid w:val="009678A4"/>
    <w:rsid w:val="00970874"/>
    <w:rsid w:val="0097177F"/>
    <w:rsid w:val="00976DD2"/>
    <w:rsid w:val="0097722F"/>
    <w:rsid w:val="009801B0"/>
    <w:rsid w:val="00981B7A"/>
    <w:rsid w:val="009823B7"/>
    <w:rsid w:val="00982485"/>
    <w:rsid w:val="0098250E"/>
    <w:rsid w:val="00982583"/>
    <w:rsid w:val="00983774"/>
    <w:rsid w:val="00983E7C"/>
    <w:rsid w:val="009846E7"/>
    <w:rsid w:val="009874FD"/>
    <w:rsid w:val="00990824"/>
    <w:rsid w:val="00990838"/>
    <w:rsid w:val="00991C53"/>
    <w:rsid w:val="00992288"/>
    <w:rsid w:val="00992738"/>
    <w:rsid w:val="00994652"/>
    <w:rsid w:val="00997389"/>
    <w:rsid w:val="00997652"/>
    <w:rsid w:val="009A1154"/>
    <w:rsid w:val="009A11DE"/>
    <w:rsid w:val="009A1567"/>
    <w:rsid w:val="009A26DE"/>
    <w:rsid w:val="009A2C6F"/>
    <w:rsid w:val="009A40A3"/>
    <w:rsid w:val="009A4AF4"/>
    <w:rsid w:val="009A4D6F"/>
    <w:rsid w:val="009A62F6"/>
    <w:rsid w:val="009A6BAC"/>
    <w:rsid w:val="009B1898"/>
    <w:rsid w:val="009B41C4"/>
    <w:rsid w:val="009B562B"/>
    <w:rsid w:val="009B6744"/>
    <w:rsid w:val="009B7691"/>
    <w:rsid w:val="009B79E5"/>
    <w:rsid w:val="009B7C7C"/>
    <w:rsid w:val="009C03F5"/>
    <w:rsid w:val="009C1223"/>
    <w:rsid w:val="009C2395"/>
    <w:rsid w:val="009C27AC"/>
    <w:rsid w:val="009C2A67"/>
    <w:rsid w:val="009C2AE1"/>
    <w:rsid w:val="009C353E"/>
    <w:rsid w:val="009C3AA9"/>
    <w:rsid w:val="009C3E36"/>
    <w:rsid w:val="009C3FDF"/>
    <w:rsid w:val="009C45F7"/>
    <w:rsid w:val="009C4843"/>
    <w:rsid w:val="009C5800"/>
    <w:rsid w:val="009C5BA3"/>
    <w:rsid w:val="009C5BBE"/>
    <w:rsid w:val="009C6BB1"/>
    <w:rsid w:val="009C7161"/>
    <w:rsid w:val="009D0D31"/>
    <w:rsid w:val="009D12B4"/>
    <w:rsid w:val="009D169C"/>
    <w:rsid w:val="009D439F"/>
    <w:rsid w:val="009D4B97"/>
    <w:rsid w:val="009D5368"/>
    <w:rsid w:val="009D69AA"/>
    <w:rsid w:val="009D6BAC"/>
    <w:rsid w:val="009D7EA0"/>
    <w:rsid w:val="009E1163"/>
    <w:rsid w:val="009E1E4E"/>
    <w:rsid w:val="009E250F"/>
    <w:rsid w:val="009E2533"/>
    <w:rsid w:val="009E2572"/>
    <w:rsid w:val="009E2607"/>
    <w:rsid w:val="009E2B1B"/>
    <w:rsid w:val="009E64CE"/>
    <w:rsid w:val="009F7DC7"/>
    <w:rsid w:val="009F7F15"/>
    <w:rsid w:val="00A00D65"/>
    <w:rsid w:val="00A014AB"/>
    <w:rsid w:val="00A02058"/>
    <w:rsid w:val="00A0370C"/>
    <w:rsid w:val="00A043CF"/>
    <w:rsid w:val="00A04782"/>
    <w:rsid w:val="00A055E7"/>
    <w:rsid w:val="00A064F5"/>
    <w:rsid w:val="00A07689"/>
    <w:rsid w:val="00A07ABC"/>
    <w:rsid w:val="00A07AEE"/>
    <w:rsid w:val="00A07D88"/>
    <w:rsid w:val="00A11BA3"/>
    <w:rsid w:val="00A134E3"/>
    <w:rsid w:val="00A1463A"/>
    <w:rsid w:val="00A17D8A"/>
    <w:rsid w:val="00A20BBB"/>
    <w:rsid w:val="00A219CB"/>
    <w:rsid w:val="00A220D5"/>
    <w:rsid w:val="00A24440"/>
    <w:rsid w:val="00A24833"/>
    <w:rsid w:val="00A24DED"/>
    <w:rsid w:val="00A25076"/>
    <w:rsid w:val="00A259D6"/>
    <w:rsid w:val="00A25C8A"/>
    <w:rsid w:val="00A26A4F"/>
    <w:rsid w:val="00A27EED"/>
    <w:rsid w:val="00A320EF"/>
    <w:rsid w:val="00A322E3"/>
    <w:rsid w:val="00A33F03"/>
    <w:rsid w:val="00A3400C"/>
    <w:rsid w:val="00A34921"/>
    <w:rsid w:val="00A356E6"/>
    <w:rsid w:val="00A35CEF"/>
    <w:rsid w:val="00A36229"/>
    <w:rsid w:val="00A36284"/>
    <w:rsid w:val="00A370A5"/>
    <w:rsid w:val="00A4011D"/>
    <w:rsid w:val="00A42391"/>
    <w:rsid w:val="00A4395E"/>
    <w:rsid w:val="00A44D3D"/>
    <w:rsid w:val="00A45D4B"/>
    <w:rsid w:val="00A5028B"/>
    <w:rsid w:val="00A503E6"/>
    <w:rsid w:val="00A5374A"/>
    <w:rsid w:val="00A53A08"/>
    <w:rsid w:val="00A5674D"/>
    <w:rsid w:val="00A56CD6"/>
    <w:rsid w:val="00A56E3D"/>
    <w:rsid w:val="00A57AA5"/>
    <w:rsid w:val="00A61D0C"/>
    <w:rsid w:val="00A629CE"/>
    <w:rsid w:val="00A62AC8"/>
    <w:rsid w:val="00A631AA"/>
    <w:rsid w:val="00A6371B"/>
    <w:rsid w:val="00A64A93"/>
    <w:rsid w:val="00A6513D"/>
    <w:rsid w:val="00A6517E"/>
    <w:rsid w:val="00A66F74"/>
    <w:rsid w:val="00A703EC"/>
    <w:rsid w:val="00A70455"/>
    <w:rsid w:val="00A73C35"/>
    <w:rsid w:val="00A7449F"/>
    <w:rsid w:val="00A75B28"/>
    <w:rsid w:val="00A76F63"/>
    <w:rsid w:val="00A77415"/>
    <w:rsid w:val="00A7757E"/>
    <w:rsid w:val="00A77D62"/>
    <w:rsid w:val="00A8011A"/>
    <w:rsid w:val="00A81D57"/>
    <w:rsid w:val="00A81DE9"/>
    <w:rsid w:val="00A82FEA"/>
    <w:rsid w:val="00A8332B"/>
    <w:rsid w:val="00A83981"/>
    <w:rsid w:val="00A84903"/>
    <w:rsid w:val="00A922DE"/>
    <w:rsid w:val="00A92400"/>
    <w:rsid w:val="00A93F98"/>
    <w:rsid w:val="00A97C40"/>
    <w:rsid w:val="00AA1A1D"/>
    <w:rsid w:val="00AA2DC7"/>
    <w:rsid w:val="00AA4050"/>
    <w:rsid w:val="00AA4871"/>
    <w:rsid w:val="00AA5D6D"/>
    <w:rsid w:val="00AB1B6C"/>
    <w:rsid w:val="00AB24BE"/>
    <w:rsid w:val="00AB480A"/>
    <w:rsid w:val="00AC2BCD"/>
    <w:rsid w:val="00AC3B52"/>
    <w:rsid w:val="00AC4058"/>
    <w:rsid w:val="00AC4A0D"/>
    <w:rsid w:val="00AD1EC9"/>
    <w:rsid w:val="00AD2AF0"/>
    <w:rsid w:val="00AD3698"/>
    <w:rsid w:val="00AD3E4A"/>
    <w:rsid w:val="00AD5900"/>
    <w:rsid w:val="00AD730A"/>
    <w:rsid w:val="00AD7AB1"/>
    <w:rsid w:val="00AE0FC7"/>
    <w:rsid w:val="00AE2548"/>
    <w:rsid w:val="00AE2C36"/>
    <w:rsid w:val="00AE34E1"/>
    <w:rsid w:val="00AE4664"/>
    <w:rsid w:val="00AE54F3"/>
    <w:rsid w:val="00AE5909"/>
    <w:rsid w:val="00AE59C6"/>
    <w:rsid w:val="00AE74A4"/>
    <w:rsid w:val="00AF0321"/>
    <w:rsid w:val="00AF0403"/>
    <w:rsid w:val="00AF1AFA"/>
    <w:rsid w:val="00AF1FCB"/>
    <w:rsid w:val="00AF40E3"/>
    <w:rsid w:val="00AF59D4"/>
    <w:rsid w:val="00AF6C2B"/>
    <w:rsid w:val="00AF7BD8"/>
    <w:rsid w:val="00B01566"/>
    <w:rsid w:val="00B0431F"/>
    <w:rsid w:val="00B045E3"/>
    <w:rsid w:val="00B048FF"/>
    <w:rsid w:val="00B0690A"/>
    <w:rsid w:val="00B06D0B"/>
    <w:rsid w:val="00B072A5"/>
    <w:rsid w:val="00B10097"/>
    <w:rsid w:val="00B10CC7"/>
    <w:rsid w:val="00B11A0D"/>
    <w:rsid w:val="00B11B46"/>
    <w:rsid w:val="00B1276E"/>
    <w:rsid w:val="00B1324E"/>
    <w:rsid w:val="00B13759"/>
    <w:rsid w:val="00B14926"/>
    <w:rsid w:val="00B1700F"/>
    <w:rsid w:val="00B1749E"/>
    <w:rsid w:val="00B17BF8"/>
    <w:rsid w:val="00B21855"/>
    <w:rsid w:val="00B2192D"/>
    <w:rsid w:val="00B21E73"/>
    <w:rsid w:val="00B248DB"/>
    <w:rsid w:val="00B24D97"/>
    <w:rsid w:val="00B25191"/>
    <w:rsid w:val="00B2535F"/>
    <w:rsid w:val="00B257C4"/>
    <w:rsid w:val="00B26440"/>
    <w:rsid w:val="00B3001F"/>
    <w:rsid w:val="00B31241"/>
    <w:rsid w:val="00B32449"/>
    <w:rsid w:val="00B3259D"/>
    <w:rsid w:val="00B328EE"/>
    <w:rsid w:val="00B330FD"/>
    <w:rsid w:val="00B34FF3"/>
    <w:rsid w:val="00B40654"/>
    <w:rsid w:val="00B41FCA"/>
    <w:rsid w:val="00B423AB"/>
    <w:rsid w:val="00B424CE"/>
    <w:rsid w:val="00B43A31"/>
    <w:rsid w:val="00B43DB1"/>
    <w:rsid w:val="00B46B32"/>
    <w:rsid w:val="00B47D5F"/>
    <w:rsid w:val="00B50873"/>
    <w:rsid w:val="00B50D9F"/>
    <w:rsid w:val="00B51F4F"/>
    <w:rsid w:val="00B52020"/>
    <w:rsid w:val="00B525E4"/>
    <w:rsid w:val="00B52989"/>
    <w:rsid w:val="00B53C0D"/>
    <w:rsid w:val="00B546DA"/>
    <w:rsid w:val="00B54E8E"/>
    <w:rsid w:val="00B55264"/>
    <w:rsid w:val="00B553E0"/>
    <w:rsid w:val="00B55461"/>
    <w:rsid w:val="00B558F9"/>
    <w:rsid w:val="00B577DF"/>
    <w:rsid w:val="00B611AF"/>
    <w:rsid w:val="00B61930"/>
    <w:rsid w:val="00B619F7"/>
    <w:rsid w:val="00B61A9E"/>
    <w:rsid w:val="00B62E30"/>
    <w:rsid w:val="00B64074"/>
    <w:rsid w:val="00B64327"/>
    <w:rsid w:val="00B64AB3"/>
    <w:rsid w:val="00B64DA3"/>
    <w:rsid w:val="00B67059"/>
    <w:rsid w:val="00B67C39"/>
    <w:rsid w:val="00B70179"/>
    <w:rsid w:val="00B71973"/>
    <w:rsid w:val="00B71E89"/>
    <w:rsid w:val="00B72326"/>
    <w:rsid w:val="00B726E1"/>
    <w:rsid w:val="00B747E3"/>
    <w:rsid w:val="00B75076"/>
    <w:rsid w:val="00B75879"/>
    <w:rsid w:val="00B7625A"/>
    <w:rsid w:val="00B76BF8"/>
    <w:rsid w:val="00B80224"/>
    <w:rsid w:val="00B82C5F"/>
    <w:rsid w:val="00B832FD"/>
    <w:rsid w:val="00B84670"/>
    <w:rsid w:val="00B84A87"/>
    <w:rsid w:val="00B856DA"/>
    <w:rsid w:val="00B85B68"/>
    <w:rsid w:val="00B90130"/>
    <w:rsid w:val="00B9056B"/>
    <w:rsid w:val="00B9206D"/>
    <w:rsid w:val="00B9228B"/>
    <w:rsid w:val="00B95D16"/>
    <w:rsid w:val="00B96F09"/>
    <w:rsid w:val="00B97071"/>
    <w:rsid w:val="00B972B4"/>
    <w:rsid w:val="00B97C0C"/>
    <w:rsid w:val="00BA094F"/>
    <w:rsid w:val="00BA1CC4"/>
    <w:rsid w:val="00BA2492"/>
    <w:rsid w:val="00BA2944"/>
    <w:rsid w:val="00BA3075"/>
    <w:rsid w:val="00BA4BAD"/>
    <w:rsid w:val="00BA5439"/>
    <w:rsid w:val="00BA550F"/>
    <w:rsid w:val="00BA58AF"/>
    <w:rsid w:val="00BA6AB6"/>
    <w:rsid w:val="00BA7E1B"/>
    <w:rsid w:val="00BB0365"/>
    <w:rsid w:val="00BB0FFC"/>
    <w:rsid w:val="00BB1695"/>
    <w:rsid w:val="00BB1C29"/>
    <w:rsid w:val="00BB1C6A"/>
    <w:rsid w:val="00BB5E29"/>
    <w:rsid w:val="00BB7E17"/>
    <w:rsid w:val="00BB7EE4"/>
    <w:rsid w:val="00BC111A"/>
    <w:rsid w:val="00BC1EBE"/>
    <w:rsid w:val="00BC59F4"/>
    <w:rsid w:val="00BC70C1"/>
    <w:rsid w:val="00BC7BB3"/>
    <w:rsid w:val="00BD0B93"/>
    <w:rsid w:val="00BD2BE2"/>
    <w:rsid w:val="00BD317A"/>
    <w:rsid w:val="00BD32DF"/>
    <w:rsid w:val="00BD3A36"/>
    <w:rsid w:val="00BD3BE8"/>
    <w:rsid w:val="00BD3F68"/>
    <w:rsid w:val="00BD46CB"/>
    <w:rsid w:val="00BD5821"/>
    <w:rsid w:val="00BD5E7B"/>
    <w:rsid w:val="00BD7CBF"/>
    <w:rsid w:val="00BE07EB"/>
    <w:rsid w:val="00BE183B"/>
    <w:rsid w:val="00BE1E4E"/>
    <w:rsid w:val="00BE2ADE"/>
    <w:rsid w:val="00BE3586"/>
    <w:rsid w:val="00BE48E8"/>
    <w:rsid w:val="00BE4A80"/>
    <w:rsid w:val="00BE4AEF"/>
    <w:rsid w:val="00BE4D0E"/>
    <w:rsid w:val="00BE51BD"/>
    <w:rsid w:val="00BE5A8A"/>
    <w:rsid w:val="00BE5A8C"/>
    <w:rsid w:val="00BF0960"/>
    <w:rsid w:val="00BF0B3F"/>
    <w:rsid w:val="00BF1106"/>
    <w:rsid w:val="00BF1795"/>
    <w:rsid w:val="00BF1CB2"/>
    <w:rsid w:val="00BF25FD"/>
    <w:rsid w:val="00BF3FEE"/>
    <w:rsid w:val="00BF488D"/>
    <w:rsid w:val="00BF4F69"/>
    <w:rsid w:val="00BF4F6A"/>
    <w:rsid w:val="00BF5826"/>
    <w:rsid w:val="00BF5C9F"/>
    <w:rsid w:val="00BF7201"/>
    <w:rsid w:val="00C0001E"/>
    <w:rsid w:val="00C00BCF"/>
    <w:rsid w:val="00C0139D"/>
    <w:rsid w:val="00C02654"/>
    <w:rsid w:val="00C032EB"/>
    <w:rsid w:val="00C034BD"/>
    <w:rsid w:val="00C03C71"/>
    <w:rsid w:val="00C041C1"/>
    <w:rsid w:val="00C04681"/>
    <w:rsid w:val="00C052A9"/>
    <w:rsid w:val="00C05357"/>
    <w:rsid w:val="00C10A84"/>
    <w:rsid w:val="00C11A4D"/>
    <w:rsid w:val="00C13F6E"/>
    <w:rsid w:val="00C15AF3"/>
    <w:rsid w:val="00C15EFB"/>
    <w:rsid w:val="00C22CA7"/>
    <w:rsid w:val="00C23433"/>
    <w:rsid w:val="00C23853"/>
    <w:rsid w:val="00C23D2F"/>
    <w:rsid w:val="00C2595E"/>
    <w:rsid w:val="00C25FAD"/>
    <w:rsid w:val="00C2610C"/>
    <w:rsid w:val="00C262A9"/>
    <w:rsid w:val="00C26E7D"/>
    <w:rsid w:val="00C27A21"/>
    <w:rsid w:val="00C30624"/>
    <w:rsid w:val="00C30D6D"/>
    <w:rsid w:val="00C32BC7"/>
    <w:rsid w:val="00C3355F"/>
    <w:rsid w:val="00C33C80"/>
    <w:rsid w:val="00C349FE"/>
    <w:rsid w:val="00C34BDE"/>
    <w:rsid w:val="00C35B74"/>
    <w:rsid w:val="00C36D8A"/>
    <w:rsid w:val="00C370C0"/>
    <w:rsid w:val="00C40B0A"/>
    <w:rsid w:val="00C40B9F"/>
    <w:rsid w:val="00C4140A"/>
    <w:rsid w:val="00C4183C"/>
    <w:rsid w:val="00C44926"/>
    <w:rsid w:val="00C44AC0"/>
    <w:rsid w:val="00C44CB6"/>
    <w:rsid w:val="00C45BEB"/>
    <w:rsid w:val="00C509CA"/>
    <w:rsid w:val="00C51EB0"/>
    <w:rsid w:val="00C53939"/>
    <w:rsid w:val="00C55640"/>
    <w:rsid w:val="00C558A4"/>
    <w:rsid w:val="00C55BDF"/>
    <w:rsid w:val="00C564F8"/>
    <w:rsid w:val="00C6195E"/>
    <w:rsid w:val="00C63517"/>
    <w:rsid w:val="00C63AC1"/>
    <w:rsid w:val="00C63F43"/>
    <w:rsid w:val="00C64194"/>
    <w:rsid w:val="00C644CE"/>
    <w:rsid w:val="00C64CB1"/>
    <w:rsid w:val="00C66422"/>
    <w:rsid w:val="00C668F1"/>
    <w:rsid w:val="00C677B2"/>
    <w:rsid w:val="00C70045"/>
    <w:rsid w:val="00C72ECD"/>
    <w:rsid w:val="00C737CF"/>
    <w:rsid w:val="00C7509A"/>
    <w:rsid w:val="00C75BCB"/>
    <w:rsid w:val="00C8034B"/>
    <w:rsid w:val="00C85471"/>
    <w:rsid w:val="00C861C8"/>
    <w:rsid w:val="00C86849"/>
    <w:rsid w:val="00C86C5B"/>
    <w:rsid w:val="00C87F55"/>
    <w:rsid w:val="00C910B4"/>
    <w:rsid w:val="00C911B2"/>
    <w:rsid w:val="00C9129C"/>
    <w:rsid w:val="00C91647"/>
    <w:rsid w:val="00C927EA"/>
    <w:rsid w:val="00C93613"/>
    <w:rsid w:val="00C941B8"/>
    <w:rsid w:val="00C94DD2"/>
    <w:rsid w:val="00C95009"/>
    <w:rsid w:val="00CA020B"/>
    <w:rsid w:val="00CA093A"/>
    <w:rsid w:val="00CA1119"/>
    <w:rsid w:val="00CA1557"/>
    <w:rsid w:val="00CA2368"/>
    <w:rsid w:val="00CA2ED0"/>
    <w:rsid w:val="00CA45A4"/>
    <w:rsid w:val="00CA6E40"/>
    <w:rsid w:val="00CB00AD"/>
    <w:rsid w:val="00CB02DC"/>
    <w:rsid w:val="00CB16A3"/>
    <w:rsid w:val="00CB17B4"/>
    <w:rsid w:val="00CB1BF0"/>
    <w:rsid w:val="00CB1FBD"/>
    <w:rsid w:val="00CB38BA"/>
    <w:rsid w:val="00CB3A12"/>
    <w:rsid w:val="00CB3CBB"/>
    <w:rsid w:val="00CB45B6"/>
    <w:rsid w:val="00CB4C8E"/>
    <w:rsid w:val="00CB55CF"/>
    <w:rsid w:val="00CB613A"/>
    <w:rsid w:val="00CB79CD"/>
    <w:rsid w:val="00CC1232"/>
    <w:rsid w:val="00CC31D1"/>
    <w:rsid w:val="00CC5352"/>
    <w:rsid w:val="00CC6EC3"/>
    <w:rsid w:val="00CD077F"/>
    <w:rsid w:val="00CD18E2"/>
    <w:rsid w:val="00CD2579"/>
    <w:rsid w:val="00CD257C"/>
    <w:rsid w:val="00CD27DE"/>
    <w:rsid w:val="00CD29A1"/>
    <w:rsid w:val="00CD3128"/>
    <w:rsid w:val="00CD50B4"/>
    <w:rsid w:val="00CD6036"/>
    <w:rsid w:val="00CD6831"/>
    <w:rsid w:val="00CD7F76"/>
    <w:rsid w:val="00CE080A"/>
    <w:rsid w:val="00CE18D3"/>
    <w:rsid w:val="00CE27EF"/>
    <w:rsid w:val="00CE4043"/>
    <w:rsid w:val="00CE5098"/>
    <w:rsid w:val="00CE5CCB"/>
    <w:rsid w:val="00CE62AD"/>
    <w:rsid w:val="00CE7719"/>
    <w:rsid w:val="00CF1604"/>
    <w:rsid w:val="00CF189F"/>
    <w:rsid w:val="00CF335C"/>
    <w:rsid w:val="00CF537B"/>
    <w:rsid w:val="00CF5FFB"/>
    <w:rsid w:val="00CF6045"/>
    <w:rsid w:val="00CF6624"/>
    <w:rsid w:val="00CF6911"/>
    <w:rsid w:val="00CF768D"/>
    <w:rsid w:val="00D00064"/>
    <w:rsid w:val="00D02BF4"/>
    <w:rsid w:val="00D037CE"/>
    <w:rsid w:val="00D03AA8"/>
    <w:rsid w:val="00D04043"/>
    <w:rsid w:val="00D04A35"/>
    <w:rsid w:val="00D052D6"/>
    <w:rsid w:val="00D078C2"/>
    <w:rsid w:val="00D1076F"/>
    <w:rsid w:val="00D11FC3"/>
    <w:rsid w:val="00D139E6"/>
    <w:rsid w:val="00D14326"/>
    <w:rsid w:val="00D148DA"/>
    <w:rsid w:val="00D16F38"/>
    <w:rsid w:val="00D202CC"/>
    <w:rsid w:val="00D21A90"/>
    <w:rsid w:val="00D21C64"/>
    <w:rsid w:val="00D2239B"/>
    <w:rsid w:val="00D224C4"/>
    <w:rsid w:val="00D22EAC"/>
    <w:rsid w:val="00D238DA"/>
    <w:rsid w:val="00D23A5F"/>
    <w:rsid w:val="00D24C96"/>
    <w:rsid w:val="00D25BAE"/>
    <w:rsid w:val="00D26367"/>
    <w:rsid w:val="00D2656A"/>
    <w:rsid w:val="00D27377"/>
    <w:rsid w:val="00D279F4"/>
    <w:rsid w:val="00D27AC3"/>
    <w:rsid w:val="00D30B64"/>
    <w:rsid w:val="00D33897"/>
    <w:rsid w:val="00D350D2"/>
    <w:rsid w:val="00D361C9"/>
    <w:rsid w:val="00D40405"/>
    <w:rsid w:val="00D40CF7"/>
    <w:rsid w:val="00D42B39"/>
    <w:rsid w:val="00D431C2"/>
    <w:rsid w:val="00D43DD6"/>
    <w:rsid w:val="00D44878"/>
    <w:rsid w:val="00D44D93"/>
    <w:rsid w:val="00D471BA"/>
    <w:rsid w:val="00D50463"/>
    <w:rsid w:val="00D50988"/>
    <w:rsid w:val="00D513A4"/>
    <w:rsid w:val="00D51413"/>
    <w:rsid w:val="00D52E9F"/>
    <w:rsid w:val="00D550E2"/>
    <w:rsid w:val="00D56112"/>
    <w:rsid w:val="00D56E5E"/>
    <w:rsid w:val="00D5729E"/>
    <w:rsid w:val="00D57774"/>
    <w:rsid w:val="00D57BDE"/>
    <w:rsid w:val="00D6061D"/>
    <w:rsid w:val="00D60642"/>
    <w:rsid w:val="00D632E3"/>
    <w:rsid w:val="00D63E5B"/>
    <w:rsid w:val="00D65E65"/>
    <w:rsid w:val="00D6755F"/>
    <w:rsid w:val="00D67C5A"/>
    <w:rsid w:val="00D715D1"/>
    <w:rsid w:val="00D71CFC"/>
    <w:rsid w:val="00D72062"/>
    <w:rsid w:val="00D72D89"/>
    <w:rsid w:val="00D747C0"/>
    <w:rsid w:val="00D750BA"/>
    <w:rsid w:val="00D770D2"/>
    <w:rsid w:val="00D77215"/>
    <w:rsid w:val="00D77357"/>
    <w:rsid w:val="00D8018E"/>
    <w:rsid w:val="00D802E1"/>
    <w:rsid w:val="00D812CD"/>
    <w:rsid w:val="00D81756"/>
    <w:rsid w:val="00D8253C"/>
    <w:rsid w:val="00D8736A"/>
    <w:rsid w:val="00D90A57"/>
    <w:rsid w:val="00D90DEB"/>
    <w:rsid w:val="00D91C8B"/>
    <w:rsid w:val="00D92266"/>
    <w:rsid w:val="00D92CD0"/>
    <w:rsid w:val="00D9442C"/>
    <w:rsid w:val="00D9751B"/>
    <w:rsid w:val="00D97755"/>
    <w:rsid w:val="00D979BC"/>
    <w:rsid w:val="00DA0473"/>
    <w:rsid w:val="00DA0D87"/>
    <w:rsid w:val="00DA220A"/>
    <w:rsid w:val="00DA2B1C"/>
    <w:rsid w:val="00DA2B8B"/>
    <w:rsid w:val="00DA38D3"/>
    <w:rsid w:val="00DA3F77"/>
    <w:rsid w:val="00DA4F33"/>
    <w:rsid w:val="00DA51C5"/>
    <w:rsid w:val="00DA5490"/>
    <w:rsid w:val="00DA735E"/>
    <w:rsid w:val="00DB0202"/>
    <w:rsid w:val="00DB1C4D"/>
    <w:rsid w:val="00DB2579"/>
    <w:rsid w:val="00DB2816"/>
    <w:rsid w:val="00DB3C79"/>
    <w:rsid w:val="00DB4330"/>
    <w:rsid w:val="00DB44E1"/>
    <w:rsid w:val="00DB4C6B"/>
    <w:rsid w:val="00DB4FB0"/>
    <w:rsid w:val="00DB53C8"/>
    <w:rsid w:val="00DB5D14"/>
    <w:rsid w:val="00DB6174"/>
    <w:rsid w:val="00DB7A65"/>
    <w:rsid w:val="00DC2673"/>
    <w:rsid w:val="00DC2CB3"/>
    <w:rsid w:val="00DC3536"/>
    <w:rsid w:val="00DC44BC"/>
    <w:rsid w:val="00DC4BC6"/>
    <w:rsid w:val="00DC5991"/>
    <w:rsid w:val="00DC5EEB"/>
    <w:rsid w:val="00DC6D4A"/>
    <w:rsid w:val="00DC7243"/>
    <w:rsid w:val="00DD020D"/>
    <w:rsid w:val="00DD025A"/>
    <w:rsid w:val="00DD075D"/>
    <w:rsid w:val="00DD2E6D"/>
    <w:rsid w:val="00DD4EDE"/>
    <w:rsid w:val="00DD6B73"/>
    <w:rsid w:val="00DD7204"/>
    <w:rsid w:val="00DE03E5"/>
    <w:rsid w:val="00DE28B8"/>
    <w:rsid w:val="00DE30BD"/>
    <w:rsid w:val="00DE32E0"/>
    <w:rsid w:val="00DE4FC1"/>
    <w:rsid w:val="00DE5778"/>
    <w:rsid w:val="00DE5BA5"/>
    <w:rsid w:val="00DE5BB3"/>
    <w:rsid w:val="00DE6282"/>
    <w:rsid w:val="00DE6E3F"/>
    <w:rsid w:val="00DE724B"/>
    <w:rsid w:val="00DE784F"/>
    <w:rsid w:val="00DF1130"/>
    <w:rsid w:val="00DF1149"/>
    <w:rsid w:val="00DF3F76"/>
    <w:rsid w:val="00DF4A0D"/>
    <w:rsid w:val="00DF6240"/>
    <w:rsid w:val="00DF6844"/>
    <w:rsid w:val="00DF6D5E"/>
    <w:rsid w:val="00DF7285"/>
    <w:rsid w:val="00DF7CF5"/>
    <w:rsid w:val="00E038B0"/>
    <w:rsid w:val="00E0702C"/>
    <w:rsid w:val="00E10D41"/>
    <w:rsid w:val="00E11104"/>
    <w:rsid w:val="00E11A5D"/>
    <w:rsid w:val="00E129C5"/>
    <w:rsid w:val="00E12E5E"/>
    <w:rsid w:val="00E14FEE"/>
    <w:rsid w:val="00E15EAC"/>
    <w:rsid w:val="00E20882"/>
    <w:rsid w:val="00E2097C"/>
    <w:rsid w:val="00E2148A"/>
    <w:rsid w:val="00E2150D"/>
    <w:rsid w:val="00E2599D"/>
    <w:rsid w:val="00E2686D"/>
    <w:rsid w:val="00E30694"/>
    <w:rsid w:val="00E31473"/>
    <w:rsid w:val="00E31837"/>
    <w:rsid w:val="00E31F02"/>
    <w:rsid w:val="00E3266F"/>
    <w:rsid w:val="00E32748"/>
    <w:rsid w:val="00E32DA2"/>
    <w:rsid w:val="00E3430C"/>
    <w:rsid w:val="00E3625E"/>
    <w:rsid w:val="00E37038"/>
    <w:rsid w:val="00E4280E"/>
    <w:rsid w:val="00E43888"/>
    <w:rsid w:val="00E44871"/>
    <w:rsid w:val="00E45428"/>
    <w:rsid w:val="00E50594"/>
    <w:rsid w:val="00E56742"/>
    <w:rsid w:val="00E569B3"/>
    <w:rsid w:val="00E57E6D"/>
    <w:rsid w:val="00E616DD"/>
    <w:rsid w:val="00E62A14"/>
    <w:rsid w:val="00E62ED4"/>
    <w:rsid w:val="00E63133"/>
    <w:rsid w:val="00E635BC"/>
    <w:rsid w:val="00E65B89"/>
    <w:rsid w:val="00E67C22"/>
    <w:rsid w:val="00E70285"/>
    <w:rsid w:val="00E70C25"/>
    <w:rsid w:val="00E71279"/>
    <w:rsid w:val="00E718FA"/>
    <w:rsid w:val="00E73784"/>
    <w:rsid w:val="00E745F6"/>
    <w:rsid w:val="00E752C3"/>
    <w:rsid w:val="00E75453"/>
    <w:rsid w:val="00E762C8"/>
    <w:rsid w:val="00E76CC2"/>
    <w:rsid w:val="00E828F8"/>
    <w:rsid w:val="00E8423F"/>
    <w:rsid w:val="00E86303"/>
    <w:rsid w:val="00E86DBC"/>
    <w:rsid w:val="00E87858"/>
    <w:rsid w:val="00E9170B"/>
    <w:rsid w:val="00E917B8"/>
    <w:rsid w:val="00E9297A"/>
    <w:rsid w:val="00E92A3B"/>
    <w:rsid w:val="00E93412"/>
    <w:rsid w:val="00E93B54"/>
    <w:rsid w:val="00E9586C"/>
    <w:rsid w:val="00E95E85"/>
    <w:rsid w:val="00E96E91"/>
    <w:rsid w:val="00EA0265"/>
    <w:rsid w:val="00EA0D88"/>
    <w:rsid w:val="00EA14CE"/>
    <w:rsid w:val="00EA153B"/>
    <w:rsid w:val="00EA17A7"/>
    <w:rsid w:val="00EA1F3D"/>
    <w:rsid w:val="00EA2835"/>
    <w:rsid w:val="00EA383F"/>
    <w:rsid w:val="00EA5F4C"/>
    <w:rsid w:val="00EA658E"/>
    <w:rsid w:val="00EA7211"/>
    <w:rsid w:val="00EA73DB"/>
    <w:rsid w:val="00EA7B4B"/>
    <w:rsid w:val="00EB1794"/>
    <w:rsid w:val="00EB1BCB"/>
    <w:rsid w:val="00EB1D7E"/>
    <w:rsid w:val="00EB2D48"/>
    <w:rsid w:val="00EB3463"/>
    <w:rsid w:val="00EB354B"/>
    <w:rsid w:val="00EB35E5"/>
    <w:rsid w:val="00EB7566"/>
    <w:rsid w:val="00EB7ACC"/>
    <w:rsid w:val="00EC3671"/>
    <w:rsid w:val="00EC43A5"/>
    <w:rsid w:val="00EC50C5"/>
    <w:rsid w:val="00EC53C1"/>
    <w:rsid w:val="00EC5ACA"/>
    <w:rsid w:val="00EC5E57"/>
    <w:rsid w:val="00EC7028"/>
    <w:rsid w:val="00EC716A"/>
    <w:rsid w:val="00ED08E3"/>
    <w:rsid w:val="00ED0CF8"/>
    <w:rsid w:val="00ED24D0"/>
    <w:rsid w:val="00ED64DC"/>
    <w:rsid w:val="00ED67A7"/>
    <w:rsid w:val="00ED71FF"/>
    <w:rsid w:val="00EE05B5"/>
    <w:rsid w:val="00EE0ABF"/>
    <w:rsid w:val="00EE0BC8"/>
    <w:rsid w:val="00EE2771"/>
    <w:rsid w:val="00EE428E"/>
    <w:rsid w:val="00EE5FA4"/>
    <w:rsid w:val="00EE72AD"/>
    <w:rsid w:val="00EF0FE5"/>
    <w:rsid w:val="00EF29E6"/>
    <w:rsid w:val="00EF2E9D"/>
    <w:rsid w:val="00EF303F"/>
    <w:rsid w:val="00EF3047"/>
    <w:rsid w:val="00EF4B8A"/>
    <w:rsid w:val="00EF4F99"/>
    <w:rsid w:val="00EF5BFE"/>
    <w:rsid w:val="00EF5CE4"/>
    <w:rsid w:val="00EF5F51"/>
    <w:rsid w:val="00EF69CA"/>
    <w:rsid w:val="00EF6B91"/>
    <w:rsid w:val="00EF768E"/>
    <w:rsid w:val="00EF7885"/>
    <w:rsid w:val="00EF7CBC"/>
    <w:rsid w:val="00F0144A"/>
    <w:rsid w:val="00F022C7"/>
    <w:rsid w:val="00F0322B"/>
    <w:rsid w:val="00F043F5"/>
    <w:rsid w:val="00F0479D"/>
    <w:rsid w:val="00F049A4"/>
    <w:rsid w:val="00F05193"/>
    <w:rsid w:val="00F0571B"/>
    <w:rsid w:val="00F05B8E"/>
    <w:rsid w:val="00F06C33"/>
    <w:rsid w:val="00F100E3"/>
    <w:rsid w:val="00F134ED"/>
    <w:rsid w:val="00F1486C"/>
    <w:rsid w:val="00F150CE"/>
    <w:rsid w:val="00F15516"/>
    <w:rsid w:val="00F1591A"/>
    <w:rsid w:val="00F20D96"/>
    <w:rsid w:val="00F228C7"/>
    <w:rsid w:val="00F22EA4"/>
    <w:rsid w:val="00F23E05"/>
    <w:rsid w:val="00F24237"/>
    <w:rsid w:val="00F25D43"/>
    <w:rsid w:val="00F27C0C"/>
    <w:rsid w:val="00F3078A"/>
    <w:rsid w:val="00F31449"/>
    <w:rsid w:val="00F3231A"/>
    <w:rsid w:val="00F3255B"/>
    <w:rsid w:val="00F33073"/>
    <w:rsid w:val="00F347C2"/>
    <w:rsid w:val="00F3554F"/>
    <w:rsid w:val="00F359F1"/>
    <w:rsid w:val="00F36CD2"/>
    <w:rsid w:val="00F3702C"/>
    <w:rsid w:val="00F37191"/>
    <w:rsid w:val="00F37D2A"/>
    <w:rsid w:val="00F428D1"/>
    <w:rsid w:val="00F42B2F"/>
    <w:rsid w:val="00F4385D"/>
    <w:rsid w:val="00F43AF1"/>
    <w:rsid w:val="00F43CD5"/>
    <w:rsid w:val="00F44A3B"/>
    <w:rsid w:val="00F479AD"/>
    <w:rsid w:val="00F50503"/>
    <w:rsid w:val="00F5129F"/>
    <w:rsid w:val="00F51F5D"/>
    <w:rsid w:val="00F536E2"/>
    <w:rsid w:val="00F54F55"/>
    <w:rsid w:val="00F6137B"/>
    <w:rsid w:val="00F615F1"/>
    <w:rsid w:val="00F63AE5"/>
    <w:rsid w:val="00F63EB3"/>
    <w:rsid w:val="00F646AF"/>
    <w:rsid w:val="00F64D41"/>
    <w:rsid w:val="00F64D94"/>
    <w:rsid w:val="00F651F5"/>
    <w:rsid w:val="00F6778E"/>
    <w:rsid w:val="00F71AD0"/>
    <w:rsid w:val="00F71B21"/>
    <w:rsid w:val="00F71F03"/>
    <w:rsid w:val="00F74422"/>
    <w:rsid w:val="00F74602"/>
    <w:rsid w:val="00F759C9"/>
    <w:rsid w:val="00F764BC"/>
    <w:rsid w:val="00F7717D"/>
    <w:rsid w:val="00F77B3D"/>
    <w:rsid w:val="00F8232B"/>
    <w:rsid w:val="00F82B60"/>
    <w:rsid w:val="00F82D31"/>
    <w:rsid w:val="00F8477F"/>
    <w:rsid w:val="00F847AC"/>
    <w:rsid w:val="00F84D35"/>
    <w:rsid w:val="00F86FC8"/>
    <w:rsid w:val="00F87A2F"/>
    <w:rsid w:val="00F90854"/>
    <w:rsid w:val="00F90F6C"/>
    <w:rsid w:val="00F91190"/>
    <w:rsid w:val="00F92020"/>
    <w:rsid w:val="00F93B98"/>
    <w:rsid w:val="00F94CEA"/>
    <w:rsid w:val="00F95F6D"/>
    <w:rsid w:val="00F96F33"/>
    <w:rsid w:val="00F979A3"/>
    <w:rsid w:val="00F97D81"/>
    <w:rsid w:val="00FA4165"/>
    <w:rsid w:val="00FA4AC2"/>
    <w:rsid w:val="00FA4CC9"/>
    <w:rsid w:val="00FA4E35"/>
    <w:rsid w:val="00FA5C6A"/>
    <w:rsid w:val="00FA627B"/>
    <w:rsid w:val="00FA6BCF"/>
    <w:rsid w:val="00FA7803"/>
    <w:rsid w:val="00FB0261"/>
    <w:rsid w:val="00FB060D"/>
    <w:rsid w:val="00FB0C9F"/>
    <w:rsid w:val="00FB1A3D"/>
    <w:rsid w:val="00FB1BCB"/>
    <w:rsid w:val="00FB4051"/>
    <w:rsid w:val="00FB4235"/>
    <w:rsid w:val="00FB4315"/>
    <w:rsid w:val="00FB4A3D"/>
    <w:rsid w:val="00FB5800"/>
    <w:rsid w:val="00FB5AF7"/>
    <w:rsid w:val="00FB68DA"/>
    <w:rsid w:val="00FB760D"/>
    <w:rsid w:val="00FB784E"/>
    <w:rsid w:val="00FC027C"/>
    <w:rsid w:val="00FC084E"/>
    <w:rsid w:val="00FC0AFF"/>
    <w:rsid w:val="00FC0D68"/>
    <w:rsid w:val="00FC11FE"/>
    <w:rsid w:val="00FC1F2C"/>
    <w:rsid w:val="00FC37D7"/>
    <w:rsid w:val="00FD0CC7"/>
    <w:rsid w:val="00FD2078"/>
    <w:rsid w:val="00FD30D3"/>
    <w:rsid w:val="00FD5D51"/>
    <w:rsid w:val="00FD621E"/>
    <w:rsid w:val="00FD6742"/>
    <w:rsid w:val="00FE01DA"/>
    <w:rsid w:val="00FE0A3A"/>
    <w:rsid w:val="00FE0D60"/>
    <w:rsid w:val="00FE1EE8"/>
    <w:rsid w:val="00FE40D6"/>
    <w:rsid w:val="00FE5427"/>
    <w:rsid w:val="00FE7C59"/>
    <w:rsid w:val="00FF24B0"/>
    <w:rsid w:val="00FF2E6B"/>
    <w:rsid w:val="00FF62EE"/>
    <w:rsid w:val="00FF79A4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6e0e0" strokecolor="#d6e0e0">
      <v:fill color="#d6e0e0" opacity="26214f" focus="100%" type="gradient"/>
      <v:stroke color="#d6e0e0"/>
      <v:textbox inset="0,0,0,0"/>
    </o:shapedefaults>
    <o:shapelayout v:ext="edit">
      <o:idmap v:ext="edit" data="2"/>
    </o:shapelayout>
  </w:shapeDefaults>
  <w:decimalSymbol w:val=","/>
  <w:listSeparator w:val=";"/>
  <w14:docId w14:val="2B1B1B85"/>
  <w15:docId w15:val="{52943282-5267-47F3-B1DB-63065B2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 w:themeColor="text1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B7E59"/>
    <w:pPr>
      <w:spacing w:line="360" w:lineRule="auto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FC027C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0"/>
    <w:next w:val="a0"/>
    <w:link w:val="20"/>
    <w:uiPriority w:val="9"/>
    <w:qFormat/>
    <w:rsid w:val="00F64D41"/>
    <w:pPr>
      <w:suppressAutoHyphens/>
      <w:spacing w:before="120" w:after="120"/>
      <w:jc w:val="center"/>
      <w:outlineLvl w:val="1"/>
    </w:pPr>
    <w:rPr>
      <w:b/>
    </w:rPr>
  </w:style>
  <w:style w:type="paragraph" w:styleId="3">
    <w:name w:val="heading 3"/>
    <w:basedOn w:val="2"/>
    <w:next w:val="a0"/>
    <w:link w:val="30"/>
    <w:uiPriority w:val="9"/>
    <w:qFormat/>
    <w:rsid w:val="00D30B64"/>
    <w:pPr>
      <w:spacing w:line="336" w:lineRule="auto"/>
      <w:ind w:left="851"/>
      <w:outlineLvl w:val="2"/>
    </w:pPr>
  </w:style>
  <w:style w:type="paragraph" w:styleId="4">
    <w:name w:val="heading 4"/>
    <w:basedOn w:val="a0"/>
    <w:next w:val="a0"/>
    <w:link w:val="40"/>
    <w:uiPriority w:val="9"/>
    <w:qFormat/>
    <w:rsid w:val="00FC027C"/>
    <w:pPr>
      <w:suppressAutoHyphens/>
      <w:spacing w:line="336" w:lineRule="auto"/>
      <w:jc w:val="center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rsid w:val="002811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205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205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205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BE183B"/>
    <w:pPr>
      <w:keepNext/>
      <w:keepLines/>
      <w:ind w:firstLine="85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FC027C"/>
    <w:pPr>
      <w:tabs>
        <w:tab w:val="center" w:pos="4153"/>
        <w:tab w:val="right" w:pos="8306"/>
      </w:tabs>
    </w:pPr>
  </w:style>
  <w:style w:type="paragraph" w:styleId="a7">
    <w:name w:val="caption"/>
    <w:basedOn w:val="a0"/>
    <w:next w:val="a0"/>
    <w:link w:val="a8"/>
    <w:qFormat/>
    <w:rsid w:val="00FC027C"/>
    <w:pPr>
      <w:suppressAutoHyphens/>
      <w:spacing w:line="336" w:lineRule="auto"/>
      <w:jc w:val="center"/>
    </w:pPr>
  </w:style>
  <w:style w:type="paragraph" w:styleId="a9">
    <w:name w:val="footer"/>
    <w:basedOn w:val="a0"/>
    <w:link w:val="aa"/>
    <w:uiPriority w:val="99"/>
    <w:rsid w:val="00FC027C"/>
    <w:pPr>
      <w:tabs>
        <w:tab w:val="center" w:pos="4153"/>
        <w:tab w:val="right" w:pos="8306"/>
      </w:tabs>
    </w:pPr>
  </w:style>
  <w:style w:type="character" w:styleId="ab">
    <w:name w:val="page number"/>
    <w:rsid w:val="00FC027C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4B632A"/>
    <w:pPr>
      <w:tabs>
        <w:tab w:val="left" w:pos="284"/>
        <w:tab w:val="right" w:leader="dot" w:pos="9355"/>
      </w:tabs>
      <w:spacing w:line="240" w:lineRule="auto"/>
      <w:ind w:right="284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rsid w:val="004B632A"/>
    <w:pPr>
      <w:tabs>
        <w:tab w:val="right" w:leader="dot" w:pos="1760"/>
        <w:tab w:val="right" w:leader="dot" w:pos="9355"/>
      </w:tabs>
      <w:spacing w:line="240" w:lineRule="auto"/>
      <w:ind w:left="284"/>
      <w:jc w:val="left"/>
    </w:pPr>
    <w:rPr>
      <w:noProof/>
    </w:rPr>
  </w:style>
  <w:style w:type="paragraph" w:styleId="31">
    <w:name w:val="toc 3"/>
    <w:basedOn w:val="a0"/>
    <w:next w:val="a0"/>
    <w:autoRedefine/>
    <w:uiPriority w:val="39"/>
    <w:rsid w:val="00C11A4D"/>
    <w:pPr>
      <w:tabs>
        <w:tab w:val="righ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E76CC2"/>
    <w:pPr>
      <w:tabs>
        <w:tab w:val="right" w:pos="9356"/>
      </w:tabs>
      <w:spacing w:line="336" w:lineRule="auto"/>
      <w:ind w:left="284" w:right="851"/>
    </w:pPr>
  </w:style>
  <w:style w:type="paragraph" w:styleId="a1">
    <w:name w:val="Body Text"/>
    <w:basedOn w:val="a0"/>
    <w:link w:val="ac"/>
    <w:qFormat/>
    <w:rsid w:val="00FC027C"/>
    <w:pPr>
      <w:ind w:firstLine="850"/>
    </w:pPr>
  </w:style>
  <w:style w:type="paragraph" w:customStyle="1" w:styleId="ad">
    <w:name w:val="Переменные"/>
    <w:basedOn w:val="a1"/>
    <w:rsid w:val="00FC027C"/>
    <w:pPr>
      <w:tabs>
        <w:tab w:val="left" w:pos="482"/>
      </w:tabs>
      <w:ind w:left="482" w:hanging="482"/>
    </w:pPr>
  </w:style>
  <w:style w:type="paragraph" w:styleId="ae">
    <w:name w:val="Document Map"/>
    <w:basedOn w:val="a0"/>
    <w:semiHidden/>
    <w:rsid w:val="00FC027C"/>
    <w:pPr>
      <w:shd w:val="clear" w:color="auto" w:fill="000080"/>
    </w:pPr>
  </w:style>
  <w:style w:type="paragraph" w:customStyle="1" w:styleId="af">
    <w:name w:val="Формула"/>
    <w:basedOn w:val="a1"/>
    <w:rsid w:val="00FC027C"/>
    <w:pPr>
      <w:tabs>
        <w:tab w:val="center" w:pos="4536"/>
        <w:tab w:val="right" w:pos="9356"/>
      </w:tabs>
      <w:ind w:firstLine="0"/>
    </w:pPr>
  </w:style>
  <w:style w:type="character" w:customStyle="1" w:styleId="20">
    <w:name w:val="Заголовок 2 Знак"/>
    <w:link w:val="2"/>
    <w:uiPriority w:val="9"/>
    <w:rsid w:val="00F64D41"/>
    <w:rPr>
      <w:b/>
    </w:rPr>
  </w:style>
  <w:style w:type="paragraph" w:customStyle="1" w:styleId="Applicationcontinuation">
    <w:name w:val="Application continuation"/>
    <w:link w:val="ApplicationcontinuationChar"/>
    <w:qFormat/>
    <w:rsid w:val="00785FBC"/>
    <w:pPr>
      <w:spacing w:line="360" w:lineRule="auto"/>
      <w:jc w:val="right"/>
    </w:pPr>
  </w:style>
  <w:style w:type="paragraph" w:styleId="af0">
    <w:name w:val="Body Text Indent"/>
    <w:basedOn w:val="a0"/>
    <w:link w:val="af1"/>
    <w:rsid w:val="00A6513D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sid w:val="00A6513D"/>
    <w:rPr>
      <w:sz w:val="28"/>
      <w:lang w:val="uk-UA"/>
    </w:rPr>
  </w:style>
  <w:style w:type="paragraph" w:styleId="af2">
    <w:name w:val="List Paragraph"/>
    <w:basedOn w:val="a0"/>
    <w:uiPriority w:val="34"/>
    <w:qFormat/>
    <w:rsid w:val="00023A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pplicationcontinuationChar">
    <w:name w:val="Application continuation Char"/>
    <w:basedOn w:val="a2"/>
    <w:link w:val="Applicationcontinuation"/>
    <w:rsid w:val="00785FBC"/>
  </w:style>
  <w:style w:type="paragraph" w:customStyle="1" w:styleId="a">
    <w:name w:val="Перечисление"/>
    <w:basedOn w:val="a0"/>
    <w:link w:val="af3"/>
    <w:rsid w:val="00461487"/>
    <w:pPr>
      <w:numPr>
        <w:numId w:val="1"/>
      </w:numPr>
      <w:ind w:left="1066" w:hanging="357"/>
    </w:pPr>
    <w:rPr>
      <w:color w:val="000000"/>
    </w:rPr>
  </w:style>
  <w:style w:type="character" w:styleId="af4">
    <w:name w:val="Emphasis"/>
    <w:rsid w:val="00461487"/>
    <w:rPr>
      <w:i/>
      <w:iCs/>
    </w:rPr>
  </w:style>
  <w:style w:type="character" w:customStyle="1" w:styleId="af3">
    <w:name w:val="Перечисление Знак"/>
    <w:link w:val="a"/>
    <w:rsid w:val="00461487"/>
    <w:rPr>
      <w:color w:val="000000"/>
    </w:rPr>
  </w:style>
  <w:style w:type="table" w:styleId="af5">
    <w:name w:val="Table Contemporary"/>
    <w:basedOn w:val="a3"/>
    <w:rsid w:val="00BE3586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6">
    <w:name w:val="Hyperlink"/>
    <w:uiPriority w:val="99"/>
    <w:unhideWhenUsed/>
    <w:rsid w:val="00C30624"/>
    <w:rPr>
      <w:color w:val="0000FF"/>
      <w:u w:val="single"/>
    </w:rPr>
  </w:style>
  <w:style w:type="character" w:customStyle="1" w:styleId="ipa">
    <w:name w:val="ipa"/>
    <w:rsid w:val="008B010E"/>
  </w:style>
  <w:style w:type="character" w:customStyle="1" w:styleId="apple-style-span">
    <w:name w:val="apple-style-span"/>
    <w:rsid w:val="00A043CF"/>
  </w:style>
  <w:style w:type="character" w:customStyle="1" w:styleId="50">
    <w:name w:val="Заголовок 5 Знак"/>
    <w:link w:val="5"/>
    <w:uiPriority w:val="9"/>
    <w:semiHidden/>
    <w:rsid w:val="0028117C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paragraph" w:styleId="22">
    <w:name w:val="Body Text Indent 2"/>
    <w:basedOn w:val="a0"/>
    <w:link w:val="23"/>
    <w:rsid w:val="0028117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28117C"/>
    <w:rPr>
      <w:sz w:val="28"/>
      <w:lang w:val="uk-UA"/>
    </w:rPr>
  </w:style>
  <w:style w:type="paragraph" w:styleId="32">
    <w:name w:val="Body Text Indent 3"/>
    <w:basedOn w:val="a0"/>
    <w:link w:val="33"/>
    <w:rsid w:val="00C27A21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link w:val="32"/>
    <w:rsid w:val="00C27A21"/>
    <w:rPr>
      <w:sz w:val="16"/>
      <w:szCs w:val="16"/>
      <w:lang w:val="uk-UA"/>
    </w:rPr>
  </w:style>
  <w:style w:type="paragraph" w:styleId="af7">
    <w:name w:val="Title"/>
    <w:basedOn w:val="a0"/>
    <w:link w:val="af8"/>
    <w:uiPriority w:val="10"/>
    <w:qFormat/>
    <w:rsid w:val="005631DB"/>
    <w:pPr>
      <w:spacing w:before="120" w:after="120"/>
      <w:jc w:val="center"/>
    </w:pPr>
    <w:rPr>
      <w:b/>
      <w:bCs/>
    </w:rPr>
  </w:style>
  <w:style w:type="character" w:customStyle="1" w:styleId="af8">
    <w:name w:val="Заголовок Знак"/>
    <w:link w:val="af7"/>
    <w:uiPriority w:val="10"/>
    <w:rsid w:val="005631DB"/>
    <w:rPr>
      <w:b/>
      <w:bCs/>
    </w:rPr>
  </w:style>
  <w:style w:type="paragraph" w:customStyle="1" w:styleId="12">
    <w:name w:val="Стиль1"/>
    <w:basedOn w:val="a0"/>
    <w:link w:val="13"/>
    <w:rsid w:val="00D71CFC"/>
    <w:pPr>
      <w:ind w:firstLine="567"/>
    </w:pPr>
    <w:rPr>
      <w:color w:val="000000"/>
    </w:rPr>
  </w:style>
  <w:style w:type="paragraph" w:styleId="51">
    <w:name w:val="toc 5"/>
    <w:basedOn w:val="a0"/>
    <w:next w:val="a0"/>
    <w:autoRedefine/>
    <w:uiPriority w:val="39"/>
    <w:unhideWhenUsed/>
    <w:rsid w:val="00536894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character" w:customStyle="1" w:styleId="13">
    <w:name w:val="Стиль1 Знак"/>
    <w:basedOn w:val="a2"/>
    <w:link w:val="12"/>
    <w:rsid w:val="00D71CFC"/>
    <w:rPr>
      <w:color w:val="000000"/>
      <w:sz w:val="24"/>
      <w:szCs w:val="24"/>
    </w:rPr>
  </w:style>
  <w:style w:type="paragraph" w:styleId="61">
    <w:name w:val="toc 6"/>
    <w:basedOn w:val="a0"/>
    <w:next w:val="a0"/>
    <w:autoRedefine/>
    <w:uiPriority w:val="39"/>
    <w:unhideWhenUsed/>
    <w:rsid w:val="00536894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536894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536894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536894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styleId="af9">
    <w:name w:val="TOC Heading"/>
    <w:basedOn w:val="1"/>
    <w:next w:val="a0"/>
    <w:uiPriority w:val="39"/>
    <w:unhideWhenUsed/>
    <w:qFormat/>
    <w:rsid w:val="00536894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character" w:customStyle="1" w:styleId="aa">
    <w:name w:val="Нижний колонтитул Знак"/>
    <w:link w:val="a9"/>
    <w:uiPriority w:val="99"/>
    <w:rsid w:val="00EA73DB"/>
    <w:rPr>
      <w:sz w:val="28"/>
      <w:lang w:val="uk-UA"/>
    </w:rPr>
  </w:style>
  <w:style w:type="character" w:customStyle="1" w:styleId="10">
    <w:name w:val="Заголовок 1 Знак"/>
    <w:link w:val="1"/>
    <w:uiPriority w:val="9"/>
    <w:rsid w:val="00B32449"/>
    <w:rPr>
      <w:b/>
      <w:caps/>
      <w:kern w:val="28"/>
      <w:sz w:val="28"/>
      <w:lang w:val="uk-UA"/>
    </w:rPr>
  </w:style>
  <w:style w:type="character" w:customStyle="1" w:styleId="a6">
    <w:name w:val="Верхний колонтитул Знак"/>
    <w:link w:val="a5"/>
    <w:uiPriority w:val="99"/>
    <w:rsid w:val="00DE724B"/>
    <w:rPr>
      <w:sz w:val="28"/>
      <w:lang w:val="uk-UA"/>
    </w:rPr>
  </w:style>
  <w:style w:type="paragraph" w:styleId="afa">
    <w:name w:val="Balloon Text"/>
    <w:basedOn w:val="a0"/>
    <w:link w:val="afb"/>
    <w:rsid w:val="00CB02DC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CB02DC"/>
    <w:rPr>
      <w:rFonts w:ascii="Tahoma" w:hAnsi="Tahoma" w:cs="Tahoma"/>
      <w:sz w:val="16"/>
      <w:szCs w:val="16"/>
      <w:lang w:val="uk-UA"/>
    </w:rPr>
  </w:style>
  <w:style w:type="character" w:styleId="afc">
    <w:name w:val="FollowedHyperlink"/>
    <w:basedOn w:val="a2"/>
    <w:rsid w:val="00833724"/>
    <w:rPr>
      <w:color w:val="800080" w:themeColor="followedHyperlink"/>
      <w:u w:val="single"/>
    </w:rPr>
  </w:style>
  <w:style w:type="paragraph" w:styleId="afd">
    <w:name w:val="Normal (Web)"/>
    <w:basedOn w:val="a0"/>
    <w:uiPriority w:val="99"/>
    <w:unhideWhenUsed/>
    <w:rsid w:val="00453FA3"/>
    <w:pPr>
      <w:spacing w:before="100" w:beforeAutospacing="1" w:after="100" w:afterAutospacing="1"/>
    </w:pPr>
  </w:style>
  <w:style w:type="paragraph" w:customStyle="1" w:styleId="14">
    <w:name w:val="1"/>
    <w:basedOn w:val="a1"/>
    <w:link w:val="15"/>
    <w:rsid w:val="008C222B"/>
    <w:pPr>
      <w:ind w:firstLine="539"/>
      <w:jc w:val="center"/>
    </w:pPr>
    <w:rPr>
      <w:b/>
      <w:bCs/>
      <w:lang w:val="x-none" w:eastAsia="x-none"/>
    </w:rPr>
  </w:style>
  <w:style w:type="character" w:customStyle="1" w:styleId="15">
    <w:name w:val="1 Знак"/>
    <w:link w:val="14"/>
    <w:rsid w:val="008C222B"/>
    <w:rPr>
      <w:b/>
      <w:bCs/>
      <w:sz w:val="24"/>
      <w:szCs w:val="24"/>
      <w:lang w:val="x-none" w:eastAsia="x-none"/>
    </w:rPr>
  </w:style>
  <w:style w:type="table" w:styleId="afe">
    <w:name w:val="Table Grid"/>
    <w:basedOn w:val="a3"/>
    <w:uiPriority w:val="39"/>
    <w:rsid w:val="008C2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 Spacing"/>
    <w:link w:val="aff0"/>
    <w:uiPriority w:val="1"/>
    <w:qFormat/>
    <w:rsid w:val="004636ED"/>
    <w:pPr>
      <w:spacing w:line="360" w:lineRule="auto"/>
    </w:pPr>
    <w:rPr>
      <w:rFonts w:eastAsiaTheme="minorEastAsia" w:cstheme="minorBidi"/>
      <w:szCs w:val="22"/>
      <w:lang w:val="en-US" w:eastAsia="zh-CN"/>
    </w:rPr>
  </w:style>
  <w:style w:type="character" w:customStyle="1" w:styleId="aff0">
    <w:name w:val="Без интервала Знак"/>
    <w:basedOn w:val="a2"/>
    <w:link w:val="aff"/>
    <w:uiPriority w:val="1"/>
    <w:rsid w:val="004636ED"/>
    <w:rPr>
      <w:rFonts w:eastAsiaTheme="minorEastAsia" w:cstheme="minorBidi"/>
      <w:sz w:val="24"/>
      <w:szCs w:val="22"/>
      <w:lang w:val="en-US" w:eastAsia="zh-CN"/>
    </w:rPr>
  </w:style>
  <w:style w:type="character" w:customStyle="1" w:styleId="60">
    <w:name w:val="Заголовок 6 Знак"/>
    <w:basedOn w:val="a2"/>
    <w:link w:val="6"/>
    <w:uiPriority w:val="9"/>
    <w:semiHidden/>
    <w:rsid w:val="00A02058"/>
    <w:rPr>
      <w:rFonts w:asciiTheme="majorHAnsi" w:eastAsiaTheme="majorEastAsia" w:hAnsiTheme="majorHAnsi" w:cstheme="majorBidi"/>
      <w:color w:val="243F60" w:themeColor="accent1" w:themeShade="7F"/>
      <w:sz w:val="28"/>
      <w:lang w:val="uk-UA"/>
    </w:rPr>
  </w:style>
  <w:style w:type="character" w:customStyle="1" w:styleId="70">
    <w:name w:val="Заголовок 7 Знак"/>
    <w:basedOn w:val="a2"/>
    <w:link w:val="7"/>
    <w:uiPriority w:val="9"/>
    <w:semiHidden/>
    <w:rsid w:val="00A02058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uk-UA"/>
    </w:rPr>
  </w:style>
  <w:style w:type="character" w:customStyle="1" w:styleId="80">
    <w:name w:val="Заголовок 8 Знак"/>
    <w:basedOn w:val="a2"/>
    <w:link w:val="8"/>
    <w:uiPriority w:val="9"/>
    <w:semiHidden/>
    <w:rsid w:val="00A0205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paragraph" w:styleId="24">
    <w:name w:val="Body Text 2"/>
    <w:basedOn w:val="a0"/>
    <w:link w:val="25"/>
    <w:semiHidden/>
    <w:unhideWhenUsed/>
    <w:rsid w:val="00A02058"/>
    <w:pPr>
      <w:spacing w:after="120" w:line="480" w:lineRule="auto"/>
    </w:pPr>
  </w:style>
  <w:style w:type="character" w:customStyle="1" w:styleId="25">
    <w:name w:val="Основной текст 2 Знак"/>
    <w:basedOn w:val="a2"/>
    <w:link w:val="24"/>
    <w:semiHidden/>
    <w:rsid w:val="00A02058"/>
    <w:rPr>
      <w:sz w:val="28"/>
      <w:lang w:val="uk-UA"/>
    </w:rPr>
  </w:style>
  <w:style w:type="paragraph" w:styleId="34">
    <w:name w:val="Body Text 3"/>
    <w:basedOn w:val="a0"/>
    <w:link w:val="35"/>
    <w:semiHidden/>
    <w:unhideWhenUsed/>
    <w:rsid w:val="00A02058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A02058"/>
    <w:rPr>
      <w:sz w:val="16"/>
      <w:szCs w:val="16"/>
      <w:lang w:val="uk-UA"/>
    </w:rPr>
  </w:style>
  <w:style w:type="paragraph" w:styleId="HTML">
    <w:name w:val="HTML Preformatted"/>
    <w:basedOn w:val="a0"/>
    <w:link w:val="HTML0"/>
    <w:uiPriority w:val="99"/>
    <w:unhideWhenUsed/>
    <w:rsid w:val="00601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6019DF"/>
    <w:rPr>
      <w:rFonts w:ascii="Courier New" w:hAnsi="Courier New" w:cs="Courier New"/>
    </w:rPr>
  </w:style>
  <w:style w:type="character" w:customStyle="1" w:styleId="line">
    <w:name w:val="line"/>
    <w:basedOn w:val="a2"/>
    <w:rsid w:val="006019DF"/>
  </w:style>
  <w:style w:type="character" w:customStyle="1" w:styleId="kn">
    <w:name w:val="kn"/>
    <w:basedOn w:val="a2"/>
    <w:rsid w:val="006019DF"/>
  </w:style>
  <w:style w:type="character" w:customStyle="1" w:styleId="s">
    <w:name w:val="s"/>
    <w:basedOn w:val="a2"/>
    <w:rsid w:val="006019DF"/>
  </w:style>
  <w:style w:type="character" w:customStyle="1" w:styleId="o">
    <w:name w:val="o"/>
    <w:basedOn w:val="a2"/>
    <w:rsid w:val="006019DF"/>
  </w:style>
  <w:style w:type="character" w:customStyle="1" w:styleId="k">
    <w:name w:val="k"/>
    <w:basedOn w:val="a2"/>
    <w:rsid w:val="006019DF"/>
  </w:style>
  <w:style w:type="character" w:customStyle="1" w:styleId="n">
    <w:name w:val="n"/>
    <w:basedOn w:val="a2"/>
    <w:rsid w:val="006019DF"/>
  </w:style>
  <w:style w:type="character" w:customStyle="1" w:styleId="c1">
    <w:name w:val="c1"/>
    <w:basedOn w:val="a2"/>
    <w:rsid w:val="006019DF"/>
  </w:style>
  <w:style w:type="character" w:customStyle="1" w:styleId="kt">
    <w:name w:val="kt"/>
    <w:basedOn w:val="a2"/>
    <w:rsid w:val="006019DF"/>
  </w:style>
  <w:style w:type="character" w:customStyle="1" w:styleId="kc">
    <w:name w:val="kc"/>
    <w:basedOn w:val="a2"/>
    <w:rsid w:val="006019DF"/>
  </w:style>
  <w:style w:type="character" w:customStyle="1" w:styleId="nf">
    <w:name w:val="nf"/>
    <w:basedOn w:val="a2"/>
    <w:rsid w:val="006019DF"/>
  </w:style>
  <w:style w:type="character" w:customStyle="1" w:styleId="p">
    <w:name w:val="p"/>
    <w:basedOn w:val="a2"/>
    <w:rsid w:val="006019DF"/>
  </w:style>
  <w:style w:type="character" w:customStyle="1" w:styleId="kd">
    <w:name w:val="kd"/>
    <w:basedOn w:val="a2"/>
    <w:rsid w:val="006019DF"/>
  </w:style>
  <w:style w:type="character" w:customStyle="1" w:styleId="na">
    <w:name w:val="na"/>
    <w:basedOn w:val="a2"/>
    <w:rsid w:val="006019DF"/>
  </w:style>
  <w:style w:type="character" w:customStyle="1" w:styleId="mi">
    <w:name w:val="mi"/>
    <w:basedOn w:val="a2"/>
    <w:rsid w:val="006019DF"/>
  </w:style>
  <w:style w:type="character" w:customStyle="1" w:styleId="nl">
    <w:name w:val="nl"/>
    <w:basedOn w:val="a2"/>
    <w:rsid w:val="006019DF"/>
  </w:style>
  <w:style w:type="character" w:customStyle="1" w:styleId="nc">
    <w:name w:val="nc"/>
    <w:basedOn w:val="a2"/>
    <w:rsid w:val="006019DF"/>
  </w:style>
  <w:style w:type="character" w:customStyle="1" w:styleId="nd">
    <w:name w:val="nd"/>
    <w:basedOn w:val="a2"/>
    <w:rsid w:val="006019DF"/>
  </w:style>
  <w:style w:type="character" w:customStyle="1" w:styleId="mf">
    <w:name w:val="mf"/>
    <w:basedOn w:val="a2"/>
    <w:rsid w:val="006019DF"/>
  </w:style>
  <w:style w:type="character" w:customStyle="1" w:styleId="q4iawc">
    <w:name w:val="q4iawc"/>
    <w:basedOn w:val="a2"/>
    <w:rsid w:val="00883CE1"/>
  </w:style>
  <w:style w:type="paragraph" w:customStyle="1" w:styleId="Text">
    <w:name w:val="Text"/>
    <w:link w:val="TextChar"/>
    <w:qFormat/>
    <w:rsid w:val="009C3AA9"/>
    <w:pPr>
      <w:spacing w:line="360" w:lineRule="auto"/>
      <w:ind w:firstLine="709"/>
      <w:jc w:val="both"/>
    </w:pPr>
  </w:style>
  <w:style w:type="character" w:customStyle="1" w:styleId="markedcontent">
    <w:name w:val="markedcontent"/>
    <w:basedOn w:val="a2"/>
    <w:rsid w:val="00F3702C"/>
  </w:style>
  <w:style w:type="character" w:customStyle="1" w:styleId="TextChar">
    <w:name w:val="Text Char"/>
    <w:basedOn w:val="a2"/>
    <w:link w:val="Text"/>
    <w:rsid w:val="009C3AA9"/>
  </w:style>
  <w:style w:type="paragraph" w:customStyle="1" w:styleId="Picturetitle">
    <w:name w:val="Picture title"/>
    <w:basedOn w:val="Text"/>
    <w:link w:val="PicturetitleChar"/>
    <w:qFormat/>
    <w:rsid w:val="0070255C"/>
    <w:pPr>
      <w:ind w:firstLine="0"/>
      <w:jc w:val="center"/>
    </w:pPr>
    <w:rPr>
      <w:lang w:eastAsia="en-US"/>
    </w:rPr>
  </w:style>
  <w:style w:type="character" w:styleId="HTML1">
    <w:name w:val="HTML Code"/>
    <w:basedOn w:val="a2"/>
    <w:uiPriority w:val="99"/>
    <w:semiHidden/>
    <w:unhideWhenUsed/>
    <w:rsid w:val="00990824"/>
    <w:rPr>
      <w:rFonts w:ascii="Courier New" w:eastAsia="Times New Roman" w:hAnsi="Courier New" w:cs="Courier New"/>
      <w:sz w:val="20"/>
      <w:szCs w:val="20"/>
    </w:rPr>
  </w:style>
  <w:style w:type="character" w:customStyle="1" w:styleId="PicturetitleChar">
    <w:name w:val="Picture title Char"/>
    <w:basedOn w:val="TextChar"/>
    <w:link w:val="Picturetitle"/>
    <w:rsid w:val="0070255C"/>
    <w:rPr>
      <w:sz w:val="24"/>
      <w:szCs w:val="24"/>
      <w:lang w:eastAsia="en-US"/>
    </w:rPr>
  </w:style>
  <w:style w:type="paragraph" w:customStyle="1" w:styleId="Code">
    <w:name w:val="Code"/>
    <w:basedOn w:val="aff"/>
    <w:link w:val="CodeChar"/>
    <w:qFormat/>
    <w:rsid w:val="00853601"/>
    <w:rPr>
      <w:noProof/>
      <w:sz w:val="20"/>
    </w:rPr>
  </w:style>
  <w:style w:type="character" w:customStyle="1" w:styleId="CodeChar">
    <w:name w:val="Code Char"/>
    <w:basedOn w:val="aff0"/>
    <w:link w:val="Code"/>
    <w:rsid w:val="00853601"/>
    <w:rPr>
      <w:rFonts w:eastAsiaTheme="minorEastAsia" w:cstheme="minorBidi"/>
      <w:noProof/>
      <w:sz w:val="20"/>
      <w:szCs w:val="22"/>
      <w:lang w:val="en-US" w:eastAsia="zh-CN"/>
    </w:rPr>
  </w:style>
  <w:style w:type="character" w:customStyle="1" w:styleId="hljs-attr">
    <w:name w:val="hljs-attr"/>
    <w:basedOn w:val="a2"/>
    <w:rsid w:val="00040B34"/>
  </w:style>
  <w:style w:type="character" w:styleId="aff1">
    <w:name w:val="Placeholder Text"/>
    <w:basedOn w:val="a2"/>
    <w:uiPriority w:val="99"/>
    <w:semiHidden/>
    <w:rsid w:val="00207C85"/>
    <w:rPr>
      <w:color w:val="808080"/>
    </w:rPr>
  </w:style>
  <w:style w:type="character" w:customStyle="1" w:styleId="s0">
    <w:name w:val="s0"/>
    <w:basedOn w:val="a2"/>
    <w:rsid w:val="00596D88"/>
  </w:style>
  <w:style w:type="paragraph" w:customStyle="1" w:styleId="Tabletitle">
    <w:name w:val="Table title"/>
    <w:basedOn w:val="a0"/>
    <w:link w:val="TabletitleChar"/>
    <w:qFormat/>
    <w:rsid w:val="00D71CFC"/>
    <w:pPr>
      <w:jc w:val="right"/>
    </w:pPr>
    <w:rPr>
      <w:rFonts w:eastAsia="Malgun Gothic"/>
      <w:bCs/>
    </w:rPr>
  </w:style>
  <w:style w:type="character" w:customStyle="1" w:styleId="TabletitleChar">
    <w:name w:val="Table title Char"/>
    <w:basedOn w:val="a2"/>
    <w:link w:val="Tabletitle"/>
    <w:rsid w:val="00BF1106"/>
    <w:rPr>
      <w:rFonts w:eastAsia="Malgun Gothic"/>
      <w:bCs/>
      <w:sz w:val="24"/>
      <w:szCs w:val="24"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7B5F56"/>
    <w:rPr>
      <w:color w:val="605E5C"/>
      <w:shd w:val="clear" w:color="auto" w:fill="E1DFDD"/>
    </w:rPr>
  </w:style>
  <w:style w:type="paragraph" w:customStyle="1" w:styleId="Applicaton">
    <w:name w:val="Applicaton"/>
    <w:basedOn w:val="2"/>
    <w:link w:val="ApplicatonChar"/>
    <w:qFormat/>
    <w:rsid w:val="00BA1CC4"/>
    <w:pPr>
      <w:jc w:val="right"/>
    </w:pPr>
  </w:style>
  <w:style w:type="character" w:customStyle="1" w:styleId="ApplicatonChar">
    <w:name w:val="Applicaton Char"/>
    <w:basedOn w:val="20"/>
    <w:link w:val="Applicaton"/>
    <w:rsid w:val="00BA1CC4"/>
    <w:rPr>
      <w:b/>
    </w:rPr>
  </w:style>
  <w:style w:type="character" w:customStyle="1" w:styleId="aff2">
    <w:name w:val="Обычный текст Знак"/>
    <w:link w:val="aff3"/>
    <w:locked/>
    <w:rsid w:val="008D3650"/>
    <w:rPr>
      <w:color w:val="000000"/>
    </w:rPr>
  </w:style>
  <w:style w:type="paragraph" w:customStyle="1" w:styleId="aff3">
    <w:name w:val="Обычный текст"/>
    <w:basedOn w:val="a0"/>
    <w:link w:val="aff2"/>
    <w:qFormat/>
    <w:rsid w:val="008D3650"/>
    <w:pPr>
      <w:ind w:firstLine="567"/>
      <w:jc w:val="left"/>
    </w:pPr>
    <w:rPr>
      <w:color w:val="000000"/>
    </w:rPr>
  </w:style>
  <w:style w:type="paragraph" w:customStyle="1" w:styleId="Tabletext">
    <w:name w:val="Table text"/>
    <w:basedOn w:val="Text"/>
    <w:qFormat/>
    <w:rsid w:val="00F97D81"/>
    <w:pPr>
      <w:spacing w:line="240" w:lineRule="auto"/>
      <w:ind w:firstLine="0"/>
    </w:pPr>
  </w:style>
  <w:style w:type="paragraph" w:customStyle="1" w:styleId="muitypography-root">
    <w:name w:val="muitypography-root"/>
    <w:basedOn w:val="a0"/>
    <w:rsid w:val="000D0E7F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styleId="aff4">
    <w:name w:val="Strong"/>
    <w:basedOn w:val="a2"/>
    <w:uiPriority w:val="22"/>
    <w:qFormat/>
    <w:rsid w:val="00F37D2A"/>
    <w:rPr>
      <w:b/>
      <w:bCs/>
    </w:rPr>
  </w:style>
  <w:style w:type="paragraph" w:customStyle="1" w:styleId="TableParagraph">
    <w:name w:val="Table Paragraph"/>
    <w:basedOn w:val="a0"/>
    <w:uiPriority w:val="1"/>
    <w:qFormat/>
    <w:rsid w:val="002165DD"/>
    <w:pPr>
      <w:widowControl w:val="0"/>
      <w:autoSpaceDE w:val="0"/>
      <w:autoSpaceDN w:val="0"/>
      <w:spacing w:after="200" w:line="276" w:lineRule="auto"/>
      <w:jc w:val="left"/>
    </w:pPr>
    <w:rPr>
      <w:color w:val="auto"/>
      <w:sz w:val="22"/>
      <w:szCs w:val="22"/>
      <w:lang w:eastAsia="en-US"/>
    </w:rPr>
  </w:style>
  <w:style w:type="character" w:styleId="aff5">
    <w:name w:val="Unresolved Mention"/>
    <w:basedOn w:val="a2"/>
    <w:uiPriority w:val="99"/>
    <w:semiHidden/>
    <w:unhideWhenUsed/>
    <w:rsid w:val="004D20DD"/>
    <w:rPr>
      <w:color w:val="605E5C"/>
      <w:shd w:val="clear" w:color="auto" w:fill="E1DFDD"/>
    </w:rPr>
  </w:style>
  <w:style w:type="character" w:customStyle="1" w:styleId="90">
    <w:name w:val="Заголовок 9 Знак"/>
    <w:basedOn w:val="a2"/>
    <w:link w:val="9"/>
    <w:uiPriority w:val="9"/>
    <w:semiHidden/>
    <w:rsid w:val="00BE183B"/>
    <w:rPr>
      <w:rFonts w:eastAsiaTheme="majorEastAsia" w:cstheme="majorBidi"/>
      <w:color w:val="272727" w:themeColor="text1" w:themeTint="D8"/>
    </w:rPr>
  </w:style>
  <w:style w:type="character" w:customStyle="1" w:styleId="30">
    <w:name w:val="Заголовок 3 Знак"/>
    <w:basedOn w:val="a2"/>
    <w:link w:val="3"/>
    <w:uiPriority w:val="9"/>
    <w:rsid w:val="00D30B64"/>
    <w:rPr>
      <w:b/>
    </w:rPr>
  </w:style>
  <w:style w:type="character" w:customStyle="1" w:styleId="40">
    <w:name w:val="Заголовок 4 Знак"/>
    <w:basedOn w:val="a2"/>
    <w:link w:val="4"/>
    <w:uiPriority w:val="9"/>
    <w:rsid w:val="00BE183B"/>
    <w:rPr>
      <w:b/>
    </w:rPr>
  </w:style>
  <w:style w:type="character" w:customStyle="1" w:styleId="ac">
    <w:name w:val="Основной текст Знак"/>
    <w:basedOn w:val="a2"/>
    <w:link w:val="a1"/>
    <w:rsid w:val="00BE183B"/>
  </w:style>
  <w:style w:type="paragraph" w:customStyle="1" w:styleId="FirstParagraph">
    <w:name w:val="First Paragraph"/>
    <w:basedOn w:val="a1"/>
    <w:next w:val="a1"/>
    <w:qFormat/>
    <w:rsid w:val="00BE183B"/>
    <w:rPr>
      <w:color w:val="auto"/>
    </w:rPr>
  </w:style>
  <w:style w:type="paragraph" w:customStyle="1" w:styleId="Compact">
    <w:name w:val="Compact"/>
    <w:basedOn w:val="a1"/>
    <w:qFormat/>
    <w:rsid w:val="00BE183B"/>
    <w:pPr>
      <w:spacing w:before="36" w:after="36"/>
    </w:pPr>
    <w:rPr>
      <w:color w:val="auto"/>
    </w:rPr>
  </w:style>
  <w:style w:type="paragraph" w:styleId="aff6">
    <w:name w:val="Subtitle"/>
    <w:basedOn w:val="af7"/>
    <w:next w:val="a1"/>
    <w:link w:val="aff7"/>
    <w:uiPriority w:val="11"/>
    <w:qFormat/>
    <w:rsid w:val="00BE183B"/>
    <w:pPr>
      <w:numPr>
        <w:ilvl w:val="1"/>
      </w:numPr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  <w:spacing w:val="15"/>
      <w:sz w:val="28"/>
      <w:szCs w:val="28"/>
    </w:rPr>
  </w:style>
  <w:style w:type="character" w:customStyle="1" w:styleId="aff7">
    <w:name w:val="Подзаголовок Знак"/>
    <w:basedOn w:val="a2"/>
    <w:link w:val="aff6"/>
    <w:uiPriority w:val="11"/>
    <w:rsid w:val="00BE183B"/>
    <w:rPr>
      <w:rFonts w:asciiTheme="majorHAnsi" w:eastAsiaTheme="majorEastAsia" w:hAnsiTheme="majorHAnsi" w:cstheme="majorBidi"/>
      <w:color w:val="auto"/>
      <w:spacing w:val="15"/>
      <w:sz w:val="28"/>
      <w:szCs w:val="28"/>
    </w:rPr>
  </w:style>
  <w:style w:type="paragraph" w:customStyle="1" w:styleId="Author">
    <w:name w:val="Author"/>
    <w:basedOn w:val="af7"/>
    <w:next w:val="a1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paragraph" w:styleId="aff8">
    <w:name w:val="Date"/>
    <w:basedOn w:val="af7"/>
    <w:next w:val="a1"/>
    <w:link w:val="aff9"/>
    <w:qFormat/>
    <w:rsid w:val="00BE183B"/>
    <w:pPr>
      <w:keepNext/>
      <w:keepLines/>
      <w:spacing w:before="0" w:after="80" w:line="240" w:lineRule="auto"/>
      <w:ind w:firstLine="850"/>
      <w:contextualSpacing/>
    </w:pPr>
    <w:rPr>
      <w:rFonts w:asciiTheme="majorHAnsi" w:eastAsiaTheme="majorEastAsia" w:hAnsiTheme="majorHAnsi" w:cstheme="majorBidi"/>
      <w:b w:val="0"/>
      <w:bCs w:val="0"/>
      <w:color w:val="auto"/>
    </w:rPr>
  </w:style>
  <w:style w:type="character" w:customStyle="1" w:styleId="aff9">
    <w:name w:val="Дата Знак"/>
    <w:basedOn w:val="a2"/>
    <w:link w:val="aff8"/>
    <w:rsid w:val="00BE183B"/>
    <w:rPr>
      <w:rFonts w:asciiTheme="majorHAnsi" w:eastAsiaTheme="majorEastAsia" w:hAnsiTheme="majorHAnsi" w:cstheme="majorBidi"/>
      <w:color w:val="auto"/>
    </w:rPr>
  </w:style>
  <w:style w:type="paragraph" w:customStyle="1" w:styleId="AbstractTitle">
    <w:name w:val="Abstract Title"/>
    <w:basedOn w:val="a0"/>
    <w:next w:val="Abstract"/>
    <w:qFormat/>
    <w:rsid w:val="00BE183B"/>
    <w:pPr>
      <w:keepNext/>
      <w:keepLines/>
      <w:spacing w:before="300"/>
      <w:ind w:firstLine="850"/>
      <w:jc w:val="center"/>
    </w:pPr>
    <w:rPr>
      <w:b/>
      <w:color w:val="auto"/>
      <w:sz w:val="20"/>
      <w:szCs w:val="20"/>
    </w:rPr>
  </w:style>
  <w:style w:type="paragraph" w:customStyle="1" w:styleId="Abstract">
    <w:name w:val="Abstract"/>
    <w:basedOn w:val="a0"/>
    <w:next w:val="a1"/>
    <w:qFormat/>
    <w:rsid w:val="00BE183B"/>
    <w:pPr>
      <w:keepNext/>
      <w:keepLines/>
      <w:spacing w:before="100" w:after="300"/>
      <w:ind w:firstLine="850"/>
    </w:pPr>
    <w:rPr>
      <w:color w:val="auto"/>
      <w:sz w:val="20"/>
      <w:szCs w:val="20"/>
    </w:rPr>
  </w:style>
  <w:style w:type="paragraph" w:styleId="affa">
    <w:name w:val="Bibliography"/>
    <w:basedOn w:val="a0"/>
    <w:qFormat/>
    <w:rsid w:val="00BE183B"/>
    <w:pPr>
      <w:ind w:firstLine="850"/>
    </w:pPr>
    <w:rPr>
      <w:color w:val="auto"/>
    </w:rPr>
  </w:style>
  <w:style w:type="paragraph" w:styleId="affb">
    <w:name w:val="Block Text"/>
    <w:basedOn w:val="a1"/>
    <w:next w:val="a1"/>
    <w:uiPriority w:val="9"/>
    <w:unhideWhenUsed/>
    <w:qFormat/>
    <w:rsid w:val="00BE183B"/>
    <w:pPr>
      <w:spacing w:before="100" w:after="100"/>
      <w:ind w:left="480" w:right="480" w:firstLine="0"/>
    </w:pPr>
    <w:rPr>
      <w:color w:val="auto"/>
    </w:rPr>
  </w:style>
  <w:style w:type="paragraph" w:styleId="affc">
    <w:name w:val="footnote text"/>
    <w:basedOn w:val="a0"/>
    <w:link w:val="affd"/>
    <w:uiPriority w:val="9"/>
    <w:unhideWhenUsed/>
    <w:qFormat/>
    <w:rsid w:val="00BE183B"/>
    <w:pPr>
      <w:ind w:firstLine="850"/>
    </w:pPr>
    <w:rPr>
      <w:color w:val="auto"/>
    </w:rPr>
  </w:style>
  <w:style w:type="character" w:customStyle="1" w:styleId="affd">
    <w:name w:val="Текст сноски Знак"/>
    <w:basedOn w:val="a2"/>
    <w:link w:val="affc"/>
    <w:uiPriority w:val="9"/>
    <w:rsid w:val="00BE183B"/>
    <w:rPr>
      <w:color w:val="auto"/>
    </w:rPr>
  </w:style>
  <w:style w:type="paragraph" w:customStyle="1" w:styleId="FootnoteBlockText">
    <w:name w:val="Footnote Block Text"/>
    <w:basedOn w:val="affc"/>
    <w:next w:val="affc"/>
    <w:uiPriority w:val="9"/>
    <w:unhideWhenUsed/>
    <w:qFormat/>
    <w:rsid w:val="00BE183B"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BE183B"/>
    <w:pPr>
      <w:ind w:firstLine="850"/>
      <w:jc w:val="both"/>
    </w:pPr>
    <w:rPr>
      <w:color w:val="auto"/>
      <w:sz w:val="20"/>
      <w:szCs w:val="20"/>
      <w:lang w:val="ru-KZ" w:eastAsia="ru-KZ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BE183B"/>
    <w:pPr>
      <w:keepNext/>
      <w:keepLines/>
      <w:ind w:firstLine="850"/>
    </w:pPr>
    <w:rPr>
      <w:b/>
      <w:color w:val="auto"/>
    </w:rPr>
  </w:style>
  <w:style w:type="paragraph" w:customStyle="1" w:styleId="Definition">
    <w:name w:val="Definition"/>
    <w:basedOn w:val="a0"/>
    <w:rsid w:val="00BE183B"/>
    <w:pPr>
      <w:ind w:firstLine="850"/>
    </w:pPr>
    <w:rPr>
      <w:color w:val="auto"/>
    </w:rPr>
  </w:style>
  <w:style w:type="paragraph" w:customStyle="1" w:styleId="TableCaption">
    <w:name w:val="Table Caption"/>
    <w:basedOn w:val="a7"/>
    <w:rsid w:val="00BE183B"/>
    <w:pPr>
      <w:keepNext/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ImageCaption">
    <w:name w:val="Image Caption"/>
    <w:basedOn w:val="a7"/>
    <w:rsid w:val="00BE183B"/>
    <w:pPr>
      <w:suppressAutoHyphens w:val="0"/>
      <w:spacing w:after="120" w:line="360" w:lineRule="auto"/>
      <w:ind w:firstLine="850"/>
      <w:jc w:val="both"/>
    </w:pPr>
    <w:rPr>
      <w:i/>
      <w:color w:val="auto"/>
    </w:rPr>
  </w:style>
  <w:style w:type="paragraph" w:customStyle="1" w:styleId="Figure">
    <w:name w:val="Figure"/>
    <w:basedOn w:val="a0"/>
    <w:rsid w:val="00BE183B"/>
    <w:pPr>
      <w:ind w:firstLine="850"/>
    </w:pPr>
    <w:rPr>
      <w:color w:val="auto"/>
    </w:rPr>
  </w:style>
  <w:style w:type="paragraph" w:customStyle="1" w:styleId="CaptionedFigure">
    <w:name w:val="Captioned Figure"/>
    <w:basedOn w:val="Figure"/>
    <w:rsid w:val="00BE183B"/>
    <w:pPr>
      <w:keepNext/>
    </w:pPr>
  </w:style>
  <w:style w:type="character" w:customStyle="1" w:styleId="a8">
    <w:name w:val="Название объекта Знак"/>
    <w:basedOn w:val="a2"/>
    <w:link w:val="a7"/>
    <w:rsid w:val="00BE183B"/>
  </w:style>
  <w:style w:type="character" w:customStyle="1" w:styleId="VerbatimChar">
    <w:name w:val="Verbatim Char"/>
    <w:basedOn w:val="a8"/>
    <w:link w:val="SourceCode"/>
    <w:rsid w:val="00BE183B"/>
    <w:rPr>
      <w:rFonts w:ascii="Courier New" w:hAnsi="Courier New"/>
      <w:sz w:val="20"/>
    </w:rPr>
  </w:style>
  <w:style w:type="character" w:customStyle="1" w:styleId="SectionNumber">
    <w:name w:val="Section Number"/>
    <w:basedOn w:val="a8"/>
    <w:rsid w:val="00BE183B"/>
  </w:style>
  <w:style w:type="character" w:styleId="affe">
    <w:name w:val="footnote reference"/>
    <w:basedOn w:val="a8"/>
    <w:rsid w:val="00BE183B"/>
    <w:rPr>
      <w:vertAlign w:val="superscript"/>
    </w:rPr>
  </w:style>
  <w:style w:type="paragraph" w:customStyle="1" w:styleId="SourceCode">
    <w:name w:val="Source Code"/>
    <w:basedOn w:val="a0"/>
    <w:link w:val="VerbatimChar"/>
    <w:rsid w:val="00BE183B"/>
    <w:pPr>
      <w:wordWrap w:val="0"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KeywordTok">
    <w:name w:val="Keyword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DataTypeTok">
    <w:name w:val="DataTypeTok"/>
    <w:basedOn w:val="VerbatimChar"/>
    <w:rsid w:val="00BE183B"/>
    <w:rPr>
      <w:rFonts w:ascii="Courier New" w:hAnsi="Courier New"/>
      <w:color w:val="902000"/>
      <w:sz w:val="20"/>
    </w:rPr>
  </w:style>
  <w:style w:type="character" w:customStyle="1" w:styleId="DecValTok">
    <w:name w:val="DecVal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BaseNTok">
    <w:name w:val="BaseN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FloatTok">
    <w:name w:val="FloatTok"/>
    <w:basedOn w:val="VerbatimChar"/>
    <w:rsid w:val="00BE183B"/>
    <w:rPr>
      <w:rFonts w:ascii="Courier New" w:hAnsi="Courier New"/>
      <w:color w:val="40A070"/>
      <w:sz w:val="20"/>
    </w:rPr>
  </w:style>
  <w:style w:type="character" w:customStyle="1" w:styleId="ConstantTok">
    <w:name w:val="ConstantTok"/>
    <w:basedOn w:val="VerbatimChar"/>
    <w:rsid w:val="00BE183B"/>
    <w:rPr>
      <w:rFonts w:ascii="Courier New" w:hAnsi="Courier New"/>
      <w:color w:val="880000"/>
      <w:sz w:val="20"/>
    </w:rPr>
  </w:style>
  <w:style w:type="character" w:customStyle="1" w:styleId="CharTok">
    <w:name w:val="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CharTok">
    <w:name w:val="SpecialChar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tringTok">
    <w:name w:val="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VerbatimStringTok">
    <w:name w:val="VerbatimStringTok"/>
    <w:basedOn w:val="VerbatimChar"/>
    <w:rsid w:val="00BE183B"/>
    <w:rPr>
      <w:rFonts w:ascii="Courier New" w:hAnsi="Courier New"/>
      <w:color w:val="4070A0"/>
      <w:sz w:val="20"/>
    </w:rPr>
  </w:style>
  <w:style w:type="character" w:customStyle="1" w:styleId="SpecialStringTok">
    <w:name w:val="SpecialStringTok"/>
    <w:basedOn w:val="VerbatimChar"/>
    <w:rsid w:val="00BE183B"/>
    <w:rPr>
      <w:rFonts w:ascii="Courier New" w:hAnsi="Courier New"/>
      <w:color w:val="BB6688"/>
      <w:sz w:val="20"/>
    </w:rPr>
  </w:style>
  <w:style w:type="character" w:customStyle="1" w:styleId="ImportTok">
    <w:name w:val="ImportTok"/>
    <w:basedOn w:val="VerbatimChar"/>
    <w:rsid w:val="00BE183B"/>
    <w:rPr>
      <w:rFonts w:ascii="Courier New" w:hAnsi="Courier New"/>
      <w:b/>
      <w:color w:val="008000"/>
      <w:sz w:val="20"/>
    </w:rPr>
  </w:style>
  <w:style w:type="character" w:customStyle="1" w:styleId="CommentTok">
    <w:name w:val="CommentTok"/>
    <w:basedOn w:val="VerbatimChar"/>
    <w:rsid w:val="00BE183B"/>
    <w:rPr>
      <w:rFonts w:ascii="Courier New" w:hAnsi="Courier New"/>
      <w:i/>
      <w:color w:val="60A0B0"/>
      <w:sz w:val="20"/>
    </w:rPr>
  </w:style>
  <w:style w:type="character" w:customStyle="1" w:styleId="DocumentationTok">
    <w:name w:val="DocumentationTok"/>
    <w:basedOn w:val="VerbatimChar"/>
    <w:rsid w:val="00BE183B"/>
    <w:rPr>
      <w:rFonts w:ascii="Courier New" w:hAnsi="Courier New"/>
      <w:i/>
      <w:color w:val="BA2121"/>
      <w:sz w:val="20"/>
    </w:rPr>
  </w:style>
  <w:style w:type="character" w:customStyle="1" w:styleId="AnnotationTok">
    <w:name w:val="Annot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CommentVarTok">
    <w:name w:val="CommentVar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OtherTok">
    <w:name w:val="OtherTok"/>
    <w:basedOn w:val="VerbatimChar"/>
    <w:rsid w:val="00BE183B"/>
    <w:rPr>
      <w:rFonts w:ascii="Courier New" w:hAnsi="Courier New"/>
      <w:color w:val="007020"/>
      <w:sz w:val="20"/>
    </w:rPr>
  </w:style>
  <w:style w:type="character" w:customStyle="1" w:styleId="FunctionTok">
    <w:name w:val="FunctionTok"/>
    <w:basedOn w:val="VerbatimChar"/>
    <w:rsid w:val="00BE183B"/>
    <w:rPr>
      <w:rFonts w:ascii="Courier New" w:hAnsi="Courier New"/>
      <w:color w:val="06287E"/>
      <w:sz w:val="20"/>
    </w:rPr>
  </w:style>
  <w:style w:type="character" w:customStyle="1" w:styleId="VariableTok">
    <w:name w:val="VariableTok"/>
    <w:basedOn w:val="VerbatimChar"/>
    <w:rsid w:val="00BE183B"/>
    <w:rPr>
      <w:rFonts w:ascii="Courier New" w:hAnsi="Courier New"/>
      <w:color w:val="19177C"/>
      <w:sz w:val="20"/>
    </w:rPr>
  </w:style>
  <w:style w:type="character" w:customStyle="1" w:styleId="ControlFlowTok">
    <w:name w:val="ControlFlowTok"/>
    <w:basedOn w:val="VerbatimChar"/>
    <w:rsid w:val="00BE183B"/>
    <w:rPr>
      <w:rFonts w:ascii="Courier New" w:hAnsi="Courier New"/>
      <w:b/>
      <w:color w:val="007020"/>
      <w:sz w:val="20"/>
    </w:rPr>
  </w:style>
  <w:style w:type="character" w:customStyle="1" w:styleId="OperatorTok">
    <w:name w:val="OperatorTok"/>
    <w:basedOn w:val="VerbatimChar"/>
    <w:rsid w:val="00BE183B"/>
    <w:rPr>
      <w:rFonts w:ascii="Courier New" w:hAnsi="Courier New"/>
      <w:color w:val="666666"/>
      <w:sz w:val="20"/>
    </w:rPr>
  </w:style>
  <w:style w:type="character" w:customStyle="1" w:styleId="BuiltInTok">
    <w:name w:val="BuiltInTok"/>
    <w:basedOn w:val="VerbatimChar"/>
    <w:rsid w:val="00BE183B"/>
    <w:rPr>
      <w:rFonts w:ascii="Courier New" w:hAnsi="Courier New"/>
      <w:color w:val="008000"/>
      <w:sz w:val="20"/>
    </w:rPr>
  </w:style>
  <w:style w:type="character" w:customStyle="1" w:styleId="ExtensionTok">
    <w:name w:val="ExtensionTok"/>
    <w:basedOn w:val="VerbatimChar"/>
    <w:rsid w:val="00BE183B"/>
    <w:rPr>
      <w:rFonts w:ascii="Courier New" w:hAnsi="Courier New"/>
      <w:sz w:val="20"/>
    </w:rPr>
  </w:style>
  <w:style w:type="character" w:customStyle="1" w:styleId="PreprocessorTok">
    <w:name w:val="PreprocessorTok"/>
    <w:basedOn w:val="VerbatimChar"/>
    <w:rsid w:val="00BE183B"/>
    <w:rPr>
      <w:rFonts w:ascii="Courier New" w:hAnsi="Courier New"/>
      <w:color w:val="BC7A00"/>
      <w:sz w:val="20"/>
    </w:rPr>
  </w:style>
  <w:style w:type="character" w:customStyle="1" w:styleId="AttributeTok">
    <w:name w:val="AttributeTok"/>
    <w:basedOn w:val="VerbatimChar"/>
    <w:rsid w:val="00BE183B"/>
    <w:rPr>
      <w:rFonts w:ascii="Courier New" w:hAnsi="Courier New"/>
      <w:color w:val="7D9029"/>
      <w:sz w:val="20"/>
    </w:rPr>
  </w:style>
  <w:style w:type="character" w:customStyle="1" w:styleId="RegionMarkerTok">
    <w:name w:val="RegionMarkerTok"/>
    <w:basedOn w:val="VerbatimChar"/>
    <w:rsid w:val="00BE183B"/>
    <w:rPr>
      <w:rFonts w:ascii="Courier New" w:hAnsi="Courier New"/>
      <w:sz w:val="20"/>
    </w:rPr>
  </w:style>
  <w:style w:type="character" w:customStyle="1" w:styleId="InformationTok">
    <w:name w:val="Information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WarningTok">
    <w:name w:val="WarningTok"/>
    <w:basedOn w:val="VerbatimChar"/>
    <w:rsid w:val="00BE183B"/>
    <w:rPr>
      <w:rFonts w:ascii="Courier New" w:hAnsi="Courier New"/>
      <w:b/>
      <w:i/>
      <w:color w:val="60A0B0"/>
      <w:sz w:val="20"/>
    </w:rPr>
  </w:style>
  <w:style w:type="character" w:customStyle="1" w:styleId="AlertTok">
    <w:name w:val="Alert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ErrorTok">
    <w:name w:val="ErrorTok"/>
    <w:basedOn w:val="VerbatimChar"/>
    <w:rsid w:val="00BE183B"/>
    <w:rPr>
      <w:rFonts w:ascii="Courier New" w:hAnsi="Courier New"/>
      <w:b/>
      <w:color w:val="FF0000"/>
      <w:sz w:val="20"/>
    </w:rPr>
  </w:style>
  <w:style w:type="character" w:customStyle="1" w:styleId="NormalTok">
    <w:name w:val="NormalTok"/>
    <w:basedOn w:val="VerbatimChar"/>
    <w:rsid w:val="00BE183B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4.png"/><Relationship Id="rId39" Type="http://schemas.openxmlformats.org/officeDocument/2006/relationships/hyperlink" Target="mailto:organizer@gmail.com" TargetMode="External"/><Relationship Id="rId21" Type="http://schemas.openxmlformats.org/officeDocument/2006/relationships/hyperlink" Target="mailto:backup.organizer@gmail.com" TargetMode="External"/><Relationship Id="rId34" Type="http://schemas.openxmlformats.org/officeDocument/2006/relationships/image" Target="media/image12.png"/><Relationship Id="rId42" Type="http://schemas.openxmlformats.org/officeDocument/2006/relationships/hyperlink" Target="mailto:qa.engineer@gmail.com" TargetMode="External"/><Relationship Id="rId47" Type="http://schemas.openxmlformats.org/officeDocument/2006/relationships/hyperlink" Target="mailto:admin@gmail.com" TargetMode="External"/><Relationship Id="rId50" Type="http://schemas.openxmlformats.org/officeDocument/2006/relationships/hyperlink" Target="mailto:admin@gmail.com" TargetMode="External"/><Relationship Id="rId55" Type="http://schemas.openxmlformats.org/officeDocument/2006/relationships/footer" Target="footer4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hyperlink" Target="mailto:business.analyst@gmail.com" TargetMode="External"/><Relationship Id="rId32" Type="http://schemas.openxmlformats.org/officeDocument/2006/relationships/image" Target="media/image10.png"/><Relationship Id="rId37" Type="http://schemas.openxmlformats.org/officeDocument/2006/relationships/hyperlink" Target="mailto:admin@gmail.com" TargetMode="External"/><Relationship Id="rId40" Type="http://schemas.openxmlformats.org/officeDocument/2006/relationships/hyperlink" Target="mailto:backup.organizer@gmail.com" TargetMode="External"/><Relationship Id="rId45" Type="http://schemas.openxmlformats.org/officeDocument/2006/relationships/hyperlink" Target="mailto:organizer@gmail.com" TargetMode="External"/><Relationship Id="rId53" Type="http://schemas.openxmlformats.org/officeDocument/2006/relationships/image" Target="media/image16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mailto:admin@gmail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user@gmail.com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mailto:business.analyst@gmail.com" TargetMode="External"/><Relationship Id="rId48" Type="http://schemas.openxmlformats.org/officeDocument/2006/relationships/hyperlink" Target="mailto:backup.organizer@gmail.com" TargetMode="External"/><Relationship Id="rId56" Type="http://schemas.openxmlformats.org/officeDocument/2006/relationships/header" Target="header6.xml"/><Relationship Id="rId8" Type="http://schemas.openxmlformats.org/officeDocument/2006/relationships/endnotes" Target="endnotes.xml"/><Relationship Id="rId51" Type="http://schemas.openxmlformats.org/officeDocument/2006/relationships/hyperlink" Target="mailto:backup.organizer@gmail.com" TargetMode="Externa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hyperlink" Target="mailto:support.manager@gmail.com" TargetMode="External"/><Relationship Id="rId33" Type="http://schemas.openxmlformats.org/officeDocument/2006/relationships/image" Target="media/image11.png"/><Relationship Id="rId38" Type="http://schemas.openxmlformats.org/officeDocument/2006/relationships/hyperlink" Target="mailto:admin@gmail.com" TargetMode="External"/><Relationship Id="rId46" Type="http://schemas.openxmlformats.org/officeDocument/2006/relationships/hyperlink" Target="mailto:organizer@gmail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mailto:organizer@gmail.com" TargetMode="External"/><Relationship Id="rId41" Type="http://schemas.openxmlformats.org/officeDocument/2006/relationships/hyperlink" Target="mailto:user@gmail.com" TargetMode="External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qa.engineer@gmail.com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hyperlink" Target="mailto:organizer@gmail.com" TargetMode="External"/><Relationship Id="rId57" Type="http://schemas.openxmlformats.org/officeDocument/2006/relationships/footer" Target="footer5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hyperlink" Target="mailto:support.manager@gmail.com" TargetMode="External"/><Relationship Id="rId5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3E1643-F9E7-442B-882C-E0B0CD73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96</Pages>
  <Words>23206</Words>
  <Characters>132275</Characters>
  <Application>Microsoft Office Word</Application>
  <DocSecurity>0</DocSecurity>
  <Lines>1102</Lines>
  <Paragraphs>310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155171</CharactersWithSpaces>
  <SharedDoc>false</SharedDoc>
  <HLinks>
    <vt:vector size="534" baseType="variant">
      <vt:variant>
        <vt:i4>4849664</vt:i4>
      </vt:variant>
      <vt:variant>
        <vt:i4>369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3997707</vt:i4>
      </vt:variant>
      <vt:variant>
        <vt:i4>366</vt:i4>
      </vt:variant>
      <vt:variant>
        <vt:i4>0</vt:i4>
      </vt:variant>
      <vt:variant>
        <vt:i4>5</vt:i4>
      </vt:variant>
      <vt:variant>
        <vt:lpwstr>http://ifets.ieee.org/russian/depository/v9_i1/pdf/3.pdf</vt:lpwstr>
      </vt:variant>
      <vt:variant>
        <vt:lpwstr/>
      </vt:variant>
      <vt:variant>
        <vt:i4>3145784</vt:i4>
      </vt:variant>
      <vt:variant>
        <vt:i4>363</vt:i4>
      </vt:variant>
      <vt:variant>
        <vt:i4>0</vt:i4>
      </vt:variant>
      <vt:variant>
        <vt:i4>5</vt:i4>
      </vt:variant>
      <vt:variant>
        <vt:lpwstr>http://ru.wikipedia.org/w/index.php?title=Duotone&amp;action=edit&amp;redlink=1</vt:lpwstr>
      </vt:variant>
      <vt:variant>
        <vt:lpwstr/>
      </vt:variant>
      <vt:variant>
        <vt:i4>2555995</vt:i4>
      </vt:variant>
      <vt:variant>
        <vt:i4>360</vt:i4>
      </vt:variant>
      <vt:variant>
        <vt:i4>0</vt:i4>
      </vt:variant>
      <vt:variant>
        <vt:i4>5</vt:i4>
      </vt:variant>
      <vt:variant>
        <vt:lpwstr>http://ru.wikipedia.org/wiki/%D0%91%D0%B8%D0%BD%D0%B0%D1%80%D0%BD%D0%BE%D0%B5_%D0%B8%D0%B7%D0%BE%D0%B1%D1%80%D0%B0%D0%B6%D0%B5%D0%BD%D0%B8%D0%B5</vt:lpwstr>
      </vt:variant>
      <vt:variant>
        <vt:lpwstr/>
      </vt:variant>
      <vt:variant>
        <vt:i4>7929898</vt:i4>
      </vt:variant>
      <vt:variant>
        <vt:i4>357</vt:i4>
      </vt:variant>
      <vt:variant>
        <vt:i4>0</vt:i4>
      </vt:variant>
      <vt:variant>
        <vt:i4>5</vt:i4>
      </vt:variant>
      <vt:variant>
        <vt:lpwstr>http://ru.wikipedia.org/wiki/Grayscale</vt:lpwstr>
      </vt:variant>
      <vt:variant>
        <vt:lpwstr/>
      </vt:variant>
      <vt:variant>
        <vt:i4>1179715</vt:i4>
      </vt:variant>
      <vt:variant>
        <vt:i4>354</vt:i4>
      </vt:variant>
      <vt:variant>
        <vt:i4>0</vt:i4>
      </vt:variant>
      <vt:variant>
        <vt:i4>5</vt:i4>
      </vt:variant>
      <vt:variant>
        <vt:lpwstr>http://ru.wikipedia.org/wiki/CMYK</vt:lpwstr>
      </vt:variant>
      <vt:variant>
        <vt:lpwstr/>
      </vt:variant>
      <vt:variant>
        <vt:i4>393295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http://ru.wikipedia.org/wiki/LAB</vt:lpwstr>
      </vt:variant>
      <vt:variant>
        <vt:lpwstr/>
      </vt:variant>
      <vt:variant>
        <vt:i4>1572937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http://ru.wikipedia.org/wiki/RGB</vt:lpwstr>
      </vt:variant>
      <vt:variant>
        <vt:lpwstr/>
      </vt:variant>
      <vt:variant>
        <vt:i4>5374071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http://ru.wikipedia.org/wiki/%D0%A6%D0%B2%D0%B5%D1%82%D0%BE%D0%B2%D0%B0%D1%8F_%D0%BC%D0%BE%D0%B4%D0%B5%D0%BB%D1%8C</vt:lpwstr>
      </vt:variant>
      <vt:variant>
        <vt:lpwstr/>
      </vt:variant>
      <vt:variant>
        <vt:i4>2687043</vt:i4>
      </vt:variant>
      <vt:variant>
        <vt:i4>342</vt:i4>
      </vt:variant>
      <vt:variant>
        <vt:i4>0</vt:i4>
      </vt:variant>
      <vt:variant>
        <vt:i4>5</vt:i4>
      </vt:variant>
      <vt:variant>
        <vt:lpwstr>http://ru.wikipedia.org/wiki/Corel_Paint_Shop_Pro</vt:lpwstr>
      </vt:variant>
      <vt:variant>
        <vt:lpwstr/>
      </vt:variant>
      <vt:variant>
        <vt:i4>131143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http://ru.wikipedia.org/wiki/GIMP</vt:lpwstr>
      </vt:variant>
      <vt:variant>
        <vt:lpwstr/>
      </vt:variant>
      <vt:variant>
        <vt:i4>5963865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http://ru.wikipedia.org/w/index.php?title=WinImages&amp;action=edit&amp;redlink=1</vt:lpwstr>
      </vt:variant>
      <vt:variant>
        <vt:lpwstr/>
      </vt:variant>
      <vt:variant>
        <vt:i4>6815813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http://ru.wikipedia.org/wiki/Corel_PHOTO-PAINT</vt:lpwstr>
      </vt:variant>
      <vt:variant>
        <vt:lpwstr/>
      </vt:variant>
      <vt:variant>
        <vt:i4>3276868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http://ru.wikipedia.org/wiki/Macromedia_Fireworks</vt:lpwstr>
      </vt:variant>
      <vt:variant>
        <vt:lpwstr/>
      </vt:variant>
      <vt:variant>
        <vt:i4>6553614</vt:i4>
      </vt:variant>
      <vt:variant>
        <vt:i4>327</vt:i4>
      </vt:variant>
      <vt:variant>
        <vt:i4>0</vt:i4>
      </vt:variant>
      <vt:variant>
        <vt:i4>5</vt:i4>
      </vt:variant>
      <vt:variant>
        <vt:lpwstr>http://ru.wikipedia.org/wiki/Photoshop_Document</vt:lpwstr>
      </vt:variant>
      <vt:variant>
        <vt:lpwstr/>
      </vt:variant>
      <vt:variant>
        <vt:i4>524376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http://ru.wikipedia.org/wiki/DVD</vt:lpwstr>
      </vt:variant>
      <vt:variant>
        <vt:lpwstr/>
      </vt:variant>
      <vt:variant>
        <vt:i4>2228350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http://ru.wikipedia.org/w/index.php?title=Adobe_Encore_DVD&amp;action=edit&amp;redlink=1</vt:lpwstr>
      </vt:variant>
      <vt:variant>
        <vt:lpwstr/>
      </vt:variant>
      <vt:variant>
        <vt:i4>1507420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http://ru.wikipedia.org/wiki/Adobe_After_Effects</vt:lpwstr>
      </vt:variant>
      <vt:variant>
        <vt:lpwstr/>
      </vt:variant>
      <vt:variant>
        <vt:i4>4194328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http://ru.wikipedia.org/wiki/Adobe_Premiere_Pro</vt:lpwstr>
      </vt:variant>
      <vt:variant>
        <vt:lpwstr/>
      </vt:variant>
      <vt:variant>
        <vt:i4>6357012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http://ru.wikipedia.org/wiki/Adobe_Illustrator</vt:lpwstr>
      </vt:variant>
      <vt:variant>
        <vt:lpwstr/>
      </vt:variant>
      <vt:variant>
        <vt:i4>983150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2359349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http://ru.wikipedia.org/wiki/%D0%9C%D0%B5%D0%B4%D0%B8%D0%B0</vt:lpwstr>
      </vt:variant>
      <vt:variant>
        <vt:lpwstr/>
      </vt:variant>
      <vt:variant>
        <vt:i4>6619188</vt:i4>
      </vt:variant>
      <vt:variant>
        <vt:i4>303</vt:i4>
      </vt:variant>
      <vt:variant>
        <vt:i4>0</vt:i4>
      </vt:variant>
      <vt:variant>
        <vt:i4>5</vt:i4>
      </vt:variant>
      <vt:variant>
        <vt:lpwstr>http://ru.wikipedia.org/wiki/Macromedia</vt:lpwstr>
      </vt:variant>
      <vt:variant>
        <vt:lpwstr/>
      </vt:variant>
      <vt:variant>
        <vt:i4>65663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http://ru.wikipedia.org/wiki/Adobe_Fireworks</vt:lpwstr>
      </vt:variant>
      <vt:variant>
        <vt:lpwstr/>
      </vt:variant>
      <vt:variant>
        <vt:i4>983150</vt:i4>
      </vt:variant>
      <vt:variant>
        <vt:i4>297</vt:i4>
      </vt:variant>
      <vt:variant>
        <vt:i4>0</vt:i4>
      </vt:variant>
      <vt:variant>
        <vt:i4>5</vt:i4>
      </vt:variant>
      <vt:variant>
        <vt:lpwstr>http://ru.wikipedia.org/wiki/Adobe_ImageReady</vt:lpwstr>
      </vt:variant>
      <vt:variant>
        <vt:lpwstr/>
      </vt:variant>
      <vt:variant>
        <vt:i4>6226009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http://ru.wikipedia.org/wiki/%D0%92%D0%B5%D0%B1-%D0%B4%D0%B8%D0%B7%D0%B0%D0%B9%D0%BD</vt:lpwstr>
      </vt:variant>
      <vt:variant>
        <vt:lpwstr/>
      </vt:variant>
      <vt:variant>
        <vt:i4>524360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http://ru.wikipedia.org/wiki/%D0%9F%D0%BE%D0%BB%D0%B8%D0%B3%D1%80%D0%B0%D1%84%D0%B8%D1%8F</vt:lpwstr>
      </vt:variant>
      <vt:variant>
        <vt:lpwstr/>
      </vt:variant>
      <vt:variant>
        <vt:i4>1114183</vt:i4>
      </vt:variant>
      <vt:variant>
        <vt:i4>288</vt:i4>
      </vt:variant>
      <vt:variant>
        <vt:i4>0</vt:i4>
      </vt:variant>
      <vt:variant>
        <vt:i4>5</vt:i4>
      </vt:variant>
      <vt:variant>
        <vt:lpwstr>http://ru.wikipedia.org/wiki/Wine</vt:lpwstr>
      </vt:variant>
      <vt:variant>
        <vt:lpwstr/>
      </vt:variant>
      <vt:variant>
        <vt:i4>327803</vt:i4>
      </vt:variant>
      <vt:variant>
        <vt:i4>285</vt:i4>
      </vt:variant>
      <vt:variant>
        <vt:i4>0</vt:i4>
      </vt:variant>
      <vt:variant>
        <vt:i4>5</vt:i4>
      </vt:variant>
      <vt:variant>
        <vt:lpwstr>http://ru.wikipedia.org/wiki/Windows_API</vt:lpwstr>
      </vt:variant>
      <vt:variant>
        <vt:lpwstr/>
      </vt:variant>
      <vt:variant>
        <vt:i4>7471154</vt:i4>
      </vt:variant>
      <vt:variant>
        <vt:i4>282</vt:i4>
      </vt:variant>
      <vt:variant>
        <vt:i4>0</vt:i4>
      </vt:variant>
      <vt:variant>
        <vt:i4>5</vt:i4>
      </vt:variant>
      <vt:variant>
        <vt:lpwstr>http://ru.wikipedia.org/wiki/Linux</vt:lpwstr>
      </vt:variant>
      <vt:variant>
        <vt:lpwstr/>
      </vt:variant>
      <vt:variant>
        <vt:i4>524380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http://ru.wikipedia.org/wiki/IRIX</vt:lpwstr>
      </vt:variant>
      <vt:variant>
        <vt:lpwstr/>
      </vt:variant>
      <vt:variant>
        <vt:i4>1179721</vt:i4>
      </vt:variant>
      <vt:variant>
        <vt:i4>276</vt:i4>
      </vt:variant>
      <vt:variant>
        <vt:i4>0</vt:i4>
      </vt:variant>
      <vt:variant>
        <vt:i4>5</vt:i4>
      </vt:variant>
      <vt:variant>
        <vt:lpwstr>http://ru.wikipedia.org/wiki/SGI</vt:lpwstr>
      </vt:variant>
      <vt:variant>
        <vt:lpwstr/>
      </vt:variant>
      <vt:variant>
        <vt:i4>7798789</vt:i4>
      </vt:variant>
      <vt:variant>
        <vt:i4>273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6881296</vt:i4>
      </vt:variant>
      <vt:variant>
        <vt:i4>270</vt:i4>
      </vt:variant>
      <vt:variant>
        <vt:i4>0</vt:i4>
      </vt:variant>
      <vt:variant>
        <vt:i4>5</vt:i4>
      </vt:variant>
      <vt:variant>
        <vt:lpwstr>http://ru.wikipedia.org/wiki/Mac_OS</vt:lpwstr>
      </vt:variant>
      <vt:variant>
        <vt:lpwstr/>
      </vt:variant>
      <vt:variant>
        <vt:i4>3539043</vt:i4>
      </vt:variant>
      <vt:variant>
        <vt:i4>267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786474</vt:i4>
      </vt:variant>
      <vt:variant>
        <vt:i4>264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983083</vt:i4>
      </vt:variant>
      <vt:variant>
        <vt:i4>261</vt:i4>
      </vt:variant>
      <vt:variant>
        <vt:i4>0</vt:i4>
      </vt:variant>
      <vt:variant>
        <vt:i4>5</vt:i4>
      </vt:variant>
      <vt:variant>
        <vt:lpwstr>http://ru.wikipedia.org/wiki/%D0%92%D0%B5%D0%BA%D1%82%D0%BE%D1%80%D0%BD%D0%B0%D1%8F_%D0%B3%D1%80%D0%B0%D1%84%D0%B8%D0%BA%D0%B0</vt:lpwstr>
      </vt:variant>
      <vt:variant>
        <vt:lpwstr/>
      </vt:variant>
      <vt:variant>
        <vt:i4>786474</vt:i4>
      </vt:variant>
      <vt:variant>
        <vt:i4>258</vt:i4>
      </vt:variant>
      <vt:variant>
        <vt:i4>0</vt:i4>
      </vt:variant>
      <vt:variant>
        <vt:i4>5</vt:i4>
      </vt:variant>
      <vt:variant>
        <vt:lpwstr>http://ru.wikipedia.org/wiki/%D0%A0%D0%B0%D1%81%D1%82%D1%80%D0%BE%D0%B2%D0%B0%D1%8F_%D0%B3%D1%80%D0%B0%D1%84%D0%B8%D0%BA%D0%B0</vt:lpwstr>
      </vt:variant>
      <vt:variant>
        <vt:lpwstr/>
      </vt:variant>
      <vt:variant>
        <vt:i4>7667735</vt:i4>
      </vt:variant>
      <vt:variant>
        <vt:i4>255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5767203</vt:i4>
      </vt:variant>
      <vt:variant>
        <vt:i4>252</vt:i4>
      </vt:variant>
      <vt:variant>
        <vt:i4>0</vt:i4>
      </vt:variant>
      <vt:variant>
        <vt:i4>5</vt:i4>
      </vt:variant>
      <vt:variant>
        <vt:lpwstr>http://ru.wikipedia.org/wiki/%D0%93%D1%80%D0%B0%D1%84%D0%B8%D1%87%D0%B5%D1%81%D0%BA%D0%B8%D0%B5_%D0%BF%D1%80%D0%BE%D0%B3%D1%80%D0%B0%D0%BC%D0%BC%D1%8B</vt:lpwstr>
      </vt:variant>
      <vt:variant>
        <vt:lpwstr/>
      </vt:variant>
      <vt:variant>
        <vt:i4>917568</vt:i4>
      </vt:variant>
      <vt:variant>
        <vt:i4>249</vt:i4>
      </vt:variant>
      <vt:variant>
        <vt:i4>0</vt:i4>
      </vt:variant>
      <vt:variant>
        <vt:i4>5</vt:i4>
      </vt:variant>
      <vt:variant>
        <vt:lpwstr>http://ru.wikipedia.org/wiki/%D0%9C%D0%B5%D0%B6%D0%B4%D1%83%D0%BD%D0%B0%D1%80%D0%BE%D0%B4%D0%BD%D1%8B%D0%B9_%D1%84%D0%BE%D0%BD%D0%B5%D1%82%D0%B8%D1%87%D0%B5%D1%81%D0%BA%D0%B8%D0%B9_%D0%B0%D0%BB%D1%84%D0%B0%D0%B2%D0%B8%D1%82</vt:lpwstr>
      </vt:variant>
      <vt:variant>
        <vt:lpwstr/>
      </vt:variant>
      <vt:variant>
        <vt:i4>5570641</vt:i4>
      </vt:variant>
      <vt:variant>
        <vt:i4>246</vt:i4>
      </vt:variant>
      <vt:variant>
        <vt:i4>0</vt:i4>
      </vt:variant>
      <vt:variant>
        <vt:i4>5</vt:i4>
      </vt:variant>
      <vt:variant>
        <vt:lpwstr>http://ru.wikipedia.org/w/index.php?title=Adobe_eLearning_Suite&amp;action=edit&amp;redlink=1</vt:lpwstr>
      </vt:variant>
      <vt:variant>
        <vt:lpwstr/>
      </vt:variant>
      <vt:variant>
        <vt:i4>393324</vt:i4>
      </vt:variant>
      <vt:variant>
        <vt:i4>243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786536</vt:i4>
      </vt:variant>
      <vt:variant>
        <vt:i4>240</vt:i4>
      </vt:variant>
      <vt:variant>
        <vt:i4>0</vt:i4>
      </vt:variant>
      <vt:variant>
        <vt:i4>5</vt:i4>
      </vt:variant>
      <vt:variant>
        <vt:lpwstr>http://ru.wikipedia.org/wiki/Adobe_Flash</vt:lpwstr>
      </vt:variant>
      <vt:variant>
        <vt:lpwstr/>
      </vt:variant>
      <vt:variant>
        <vt:i4>393324</vt:i4>
      </vt:variant>
      <vt:variant>
        <vt:i4>237</vt:i4>
      </vt:variant>
      <vt:variant>
        <vt:i4>0</vt:i4>
      </vt:variant>
      <vt:variant>
        <vt:i4>5</vt:i4>
      </vt:variant>
      <vt:variant>
        <vt:lpwstr>http://ru.wikipedia.org/wiki/Microsoft_PowerPoint</vt:lpwstr>
      </vt:variant>
      <vt:variant>
        <vt:lpwstr/>
      </vt:variant>
      <vt:variant>
        <vt:i4>2359352</vt:i4>
      </vt:variant>
      <vt:variant>
        <vt:i4>234</vt:i4>
      </vt:variant>
      <vt:variant>
        <vt:i4>0</vt:i4>
      </vt:variant>
      <vt:variant>
        <vt:i4>5</vt:i4>
      </vt:variant>
      <vt:variant>
        <vt:lpwstr>http://ru.wikipedia.org/wiki/%D0%9F%D0%BE%D0%B4%D0%BA%D0%B0%D1%81%D1%82</vt:lpwstr>
      </vt:variant>
      <vt:variant>
        <vt:lpwstr/>
      </vt:variant>
      <vt:variant>
        <vt:i4>2555955</vt:i4>
      </vt:variant>
      <vt:variant>
        <vt:i4>231</vt:i4>
      </vt:variant>
      <vt:variant>
        <vt:i4>0</vt:i4>
      </vt:variant>
      <vt:variant>
        <vt:i4>5</vt:i4>
      </vt:variant>
      <vt:variant>
        <vt:lpwstr>http://ru.wikipedia.org/wiki/%D0%A1%D0%BA%D1%80%D0%B8%D0%BD%D0%BA%D0%B0%D1%81%D1%82</vt:lpwstr>
      </vt:variant>
      <vt:variant>
        <vt:lpwstr/>
      </vt:variant>
      <vt:variant>
        <vt:i4>5242959</vt:i4>
      </vt:variant>
      <vt:variant>
        <vt:i4>228</vt:i4>
      </vt:variant>
      <vt:variant>
        <vt:i4>0</vt:i4>
      </vt:variant>
      <vt:variant>
        <vt:i4>5</vt:i4>
      </vt:variant>
      <vt:variant>
        <vt:lpwstr>http://ru.wikipedia.org/wiki/.avi</vt:lpwstr>
      </vt:variant>
      <vt:variant>
        <vt:lpwstr/>
      </vt:variant>
      <vt:variant>
        <vt:i4>655377</vt:i4>
      </vt:variant>
      <vt:variant>
        <vt:i4>225</vt:i4>
      </vt:variant>
      <vt:variant>
        <vt:i4>0</vt:i4>
      </vt:variant>
      <vt:variant>
        <vt:i4>5</vt:i4>
      </vt:variant>
      <vt:variant>
        <vt:lpwstr>http://ru.wikipedia.org/w/index.php?title=.swf&amp;action=edit&amp;redlink=1</vt:lpwstr>
      </vt:variant>
      <vt:variant>
        <vt:lpwstr/>
      </vt:variant>
      <vt:variant>
        <vt:i4>3539043</vt:i4>
      </vt:variant>
      <vt:variant>
        <vt:i4>222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7798789</vt:i4>
      </vt:variant>
      <vt:variant>
        <vt:i4>219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6291581</vt:i4>
      </vt:variant>
      <vt:variant>
        <vt:i4>216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7798789</vt:i4>
      </vt:variant>
      <vt:variant>
        <vt:i4>213</vt:i4>
      </vt:variant>
      <vt:variant>
        <vt:i4>0</vt:i4>
      </vt:variant>
      <vt:variant>
        <vt:i4>5</vt:i4>
      </vt:variant>
      <vt:variant>
        <vt:lpwstr>http://ru.wikipedia.org/wiki/Microsoft_Windows</vt:lpwstr>
      </vt:variant>
      <vt:variant>
        <vt:lpwstr/>
      </vt:variant>
      <vt:variant>
        <vt:i4>3539043</vt:i4>
      </vt:variant>
      <vt:variant>
        <vt:i4>210</vt:i4>
      </vt:variant>
      <vt:variant>
        <vt:i4>0</vt:i4>
      </vt:variant>
      <vt:variant>
        <vt:i4>5</vt:i4>
      </vt:variant>
      <vt:variant>
        <vt:lpwstr>http://ru.wikipedia.org/wiki/Mac_OS_X</vt:lpwstr>
      </vt:variant>
      <vt:variant>
        <vt:lpwstr/>
      </vt:variant>
      <vt:variant>
        <vt:i4>7995401</vt:i4>
      </vt:variant>
      <vt:variant>
        <vt:i4>207</vt:i4>
      </vt:variant>
      <vt:variant>
        <vt:i4>0</vt:i4>
      </vt:variant>
      <vt:variant>
        <vt:i4>5</vt:i4>
      </vt:variant>
      <vt:variant>
        <vt:lpwstr>http://ru.wikipedia.org/wiki/%D0%9E%D0%BF%D0%B5%D1%80%D0%B0%D1%86%D0%B8%D0%BE%D0%BD%D0%BD%D0%B0%D1%8F_%D1%81%D0%B8%D1%81%D1%82%D0%B5%D0%BC%D0%B0</vt:lpwstr>
      </vt:variant>
      <vt:variant>
        <vt:lpwstr/>
      </vt:variant>
      <vt:variant>
        <vt:i4>1966171</vt:i4>
      </vt:variant>
      <vt:variant>
        <vt:i4>204</vt:i4>
      </vt:variant>
      <vt:variant>
        <vt:i4>0</vt:i4>
      </vt:variant>
      <vt:variant>
        <vt:i4>5</vt:i4>
      </vt:variant>
      <vt:variant>
        <vt:lpwstr>http://ru.wikipedia.org/wiki/C%2B%2B</vt:lpwstr>
      </vt:variant>
      <vt:variant>
        <vt:lpwstr/>
      </vt:variant>
      <vt:variant>
        <vt:i4>5898364</vt:i4>
      </vt:variant>
      <vt:variant>
        <vt:i4>201</vt:i4>
      </vt:variant>
      <vt:variant>
        <vt:i4>0</vt:i4>
      </vt:variant>
      <vt:variant>
        <vt:i4>5</vt:i4>
      </vt:variant>
      <vt:variant>
        <vt:lpwstr>http://ru.wikipedia.org/wiki/%D0%AF%D0%B7%D1%8B%D0%BA_%D0%BF%D1%80%D0%BE%D0%B3%D1%80%D0%B0%D0%BC%D0%BC%D0%B8%D1%80%D0%BE%D0%B2%D0%B0%D0%BD%D0%B8%D1%8F</vt:lpwstr>
      </vt:variant>
      <vt:variant>
        <vt:lpwstr/>
      </vt:variant>
      <vt:variant>
        <vt:i4>7667735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http://ru.wikipedia.org/wiki/Adobe_Systems</vt:lpwstr>
      </vt:variant>
      <vt:variant>
        <vt:lpwstr/>
      </vt:variant>
      <vt:variant>
        <vt:i4>6291581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http://ru.wikipedia.org/wiki/E-learning</vt:lpwstr>
      </vt:variant>
      <vt:variant>
        <vt:lpwstr/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_Toc327454675</vt:lpwstr>
      </vt:variant>
      <vt:variant>
        <vt:i4>1179703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_Toc327454674</vt:lpwstr>
      </vt:variant>
      <vt:variant>
        <vt:i4>1179703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_Toc327454673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_Toc327454672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_Toc327454671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_Toc327454670</vt:lpwstr>
      </vt:variant>
      <vt:variant>
        <vt:i4>1245239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_Toc327454669</vt:lpwstr>
      </vt:variant>
      <vt:variant>
        <vt:i4>1245239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_Toc327454668</vt:lpwstr>
      </vt:variant>
      <vt:variant>
        <vt:i4>1245239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_Toc327454667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_Toc327454666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_Toc327454660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_Toc327454640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_Toc327454639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_Toc327454638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_Toc327454637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_Toc327454635</vt:lpwstr>
      </vt:variant>
      <vt:variant>
        <vt:i4>1441847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_Toc327454634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_Toc327454633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_Toc327454632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_Toc327454631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_Toc327454630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_Toc327454629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_Toc327454628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_Toc327454627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_Toc327454625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_Toc327454624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_Toc327454623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_Toc327454622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_Toc327454621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_Toc327454620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Сакен</dc:creator>
  <cp:lastModifiedBy>Maxim Korablev</cp:lastModifiedBy>
  <cp:revision>1201</cp:revision>
  <cp:lastPrinted>2022-06-19T21:39:00Z</cp:lastPrinted>
  <dcterms:created xsi:type="dcterms:W3CDTF">2021-06-14T08:59:00Z</dcterms:created>
  <dcterms:modified xsi:type="dcterms:W3CDTF">2026-06-10T13:41:00Z</dcterms:modified>
</cp:coreProperties>
</file>