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9391" w14:textId="77777777" w:rsidR="005B68DF" w:rsidRPr="00E14979" w:rsidRDefault="005B68DF" w:rsidP="00E149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Light ITC" w:hAnsi="Eras Light ITC" w:cs="Courier New"/>
          <w:b/>
          <w:bCs/>
          <w:color w:val="7030A0"/>
          <w:sz w:val="28"/>
          <w:szCs w:val="28"/>
        </w:rPr>
      </w:pPr>
      <w:bookmarkStart w:id="0" w:name="_GoBack"/>
      <w:bookmarkEnd w:id="0"/>
      <w:r w:rsidRPr="00E14979">
        <w:rPr>
          <w:rFonts w:ascii="Eras Light ITC" w:hAnsi="Eras Light ITC" w:cs="Courier New"/>
          <w:b/>
          <w:bCs/>
          <w:color w:val="7030A0"/>
          <w:sz w:val="28"/>
          <w:szCs w:val="28"/>
        </w:rPr>
        <w:t>Malware Analysis Project</w:t>
      </w:r>
    </w:p>
    <w:p w14:paraId="0E21E75D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45B58B6A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0B236ED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In this project, you will research a specific malware and create report and presentation that covers the following: </w:t>
      </w:r>
    </w:p>
    <w:p w14:paraId="2FF1FEA3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71C27333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Overview of the Threat</w:t>
      </w:r>
    </w:p>
    <w:p w14:paraId="4BCA7060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Technical Expose</w:t>
      </w:r>
    </w:p>
    <w:p w14:paraId="3045EEAA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Containment Strategy</w:t>
      </w:r>
    </w:p>
    <w:p w14:paraId="05E1B6C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Awareness Training</w:t>
      </w:r>
    </w:p>
    <w:p w14:paraId="3F2E44B7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D0EF872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**Important Due Dates**:</w:t>
      </w:r>
    </w:p>
    <w:p w14:paraId="725E10B1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Projects will be presented in-class on the third day. </w:t>
      </w:r>
    </w:p>
    <w:p w14:paraId="1DB34A1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022D3A15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Written reports will be handed in at the end of the following week. </w:t>
      </w:r>
    </w:p>
    <w:p w14:paraId="1C19EB2F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29601C5B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72C94F7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## Malware Analysis</w:t>
      </w:r>
    </w:p>
    <w:p w14:paraId="345BB3A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3D06F08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In this project, you and your group will analyze the behavior of a live malware sample running on the Any.Run executable analysis platform.</w:t>
      </w:r>
    </w:p>
    <w:p w14:paraId="4E46E228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05EF452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Access the analyses at the URLs below:</w:t>
      </w:r>
    </w:p>
    <w:p w14:paraId="25CFB4D3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2C58BD9F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[Adylkuzz]</w:t>
      </w:r>
    </w:p>
    <w:p w14:paraId="636F54BA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hyperlink r:id="rId4" w:history="1">
        <w:r w:rsidRPr="0000049F">
          <w:rPr>
            <w:rStyle w:val="Hyperlink"/>
            <w:rFonts w:ascii="Eras Light ITC" w:hAnsi="Eras Light ITC" w:cs="Courier New"/>
            <w:sz w:val="28"/>
            <w:szCs w:val="28"/>
          </w:rPr>
          <w:t>https://app.any.run/tasks/79528004-1cb3-4b6e-9c3d-24acd7ea6812</w:t>
        </w:r>
      </w:hyperlink>
    </w:p>
    <w:p w14:paraId="411246DA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7534E685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[G</w:t>
      </w:r>
      <w:r w:rsidR="00693BEE">
        <w:rPr>
          <w:rFonts w:ascii="Eras Light ITC" w:hAnsi="Eras Light ITC" w:cs="Courier New"/>
          <w:sz w:val="28"/>
          <w:szCs w:val="28"/>
        </w:rPr>
        <w:t>r</w:t>
      </w:r>
      <w:r w:rsidRPr="00E14979">
        <w:rPr>
          <w:rFonts w:ascii="Eras Light ITC" w:hAnsi="Eras Light ITC" w:cs="Courier New"/>
          <w:sz w:val="28"/>
          <w:szCs w:val="28"/>
        </w:rPr>
        <w:t>and</w:t>
      </w:r>
      <w:r w:rsidR="00693BEE">
        <w:rPr>
          <w:rFonts w:ascii="Eras Light ITC" w:hAnsi="Eras Light ITC" w:cs="Courier New"/>
          <w:sz w:val="28"/>
          <w:szCs w:val="28"/>
        </w:rPr>
        <w:t xml:space="preserve"> </w:t>
      </w:r>
      <w:r w:rsidRPr="00E14979">
        <w:rPr>
          <w:rFonts w:ascii="Eras Light ITC" w:hAnsi="Eras Light ITC" w:cs="Courier New"/>
          <w:sz w:val="28"/>
          <w:szCs w:val="28"/>
        </w:rPr>
        <w:t>Crab]</w:t>
      </w:r>
    </w:p>
    <w:p w14:paraId="097C678B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hyperlink r:id="rId5" w:history="1">
        <w:r w:rsidRPr="0000049F">
          <w:rPr>
            <w:rStyle w:val="Hyperlink"/>
            <w:rFonts w:ascii="Eras Light ITC" w:hAnsi="Eras Light ITC" w:cs="Courier New"/>
            <w:sz w:val="28"/>
            <w:szCs w:val="28"/>
          </w:rPr>
          <w:t>https://app.any.run/tasks/aa782534-ed7f-4879-9998-00c8c18aca29</w:t>
        </w:r>
      </w:hyperlink>
    </w:p>
    <w:p w14:paraId="049CF047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3BA90CA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[Cryptominer]</w:t>
      </w:r>
    </w:p>
    <w:p w14:paraId="77514350" w14:textId="77777777" w:rsidR="005B68DF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hyperlink r:id="rId6" w:history="1">
        <w:r w:rsidRPr="0000049F">
          <w:rPr>
            <w:rStyle w:val="Hyperlink"/>
            <w:rFonts w:ascii="Eras Light ITC" w:hAnsi="Eras Light ITC" w:cs="Courier New"/>
            <w:sz w:val="28"/>
            <w:szCs w:val="28"/>
          </w:rPr>
          <w:t>https://app.any.run/tasks/eda9d4a5-9117-4b06-8d2b-7618305c7d26</w:t>
        </w:r>
      </w:hyperlink>
    </w:p>
    <w:p w14:paraId="03903B2B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4F3A91B3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-[NotPetya]</w:t>
      </w:r>
    </w:p>
    <w:p w14:paraId="14F458E5" w14:textId="77777777" w:rsidR="005B68DF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hyperlink r:id="rId7" w:history="1">
        <w:r w:rsidRPr="0000049F">
          <w:rPr>
            <w:rStyle w:val="Hyperlink"/>
            <w:rFonts w:ascii="Eras Light ITC" w:hAnsi="Eras Light ITC" w:cs="Courier New"/>
            <w:sz w:val="28"/>
            <w:szCs w:val="28"/>
          </w:rPr>
          <w:t>https://app.any.run/tasks/e6357893-f5c8-4301-b82f-7832c9862b53</w:t>
        </w:r>
      </w:hyperlink>
    </w:p>
    <w:p w14:paraId="7D030D00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7916A199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[Satan]</w:t>
      </w:r>
    </w:p>
    <w:p w14:paraId="74425A4C" w14:textId="77777777" w:rsidR="005B68DF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hyperlink r:id="rId8" w:history="1">
        <w:r w:rsidRPr="0000049F">
          <w:rPr>
            <w:rStyle w:val="Hyperlink"/>
            <w:rFonts w:ascii="Eras Light ITC" w:hAnsi="Eras Light ITC" w:cs="Courier New"/>
            <w:sz w:val="28"/>
            <w:szCs w:val="28"/>
          </w:rPr>
          <w:t>https://app.any.run/tasks/7557f2f9-62b6-4d7c-858d-c09a4ce90650</w:t>
        </w:r>
      </w:hyperlink>
    </w:p>
    <w:p w14:paraId="308F0F38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7B47A9B0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0745B6AF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187E00DD" w14:textId="77777777" w:rsidR="005B68DF" w:rsidRP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t>Analyzing Malware with Any.Run</w:t>
      </w:r>
    </w:p>
    <w:p w14:paraId="34F3D4FC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093E91F4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The Any.Run interface is pleasantly </w:t>
      </w:r>
      <w:r w:rsidR="00693BEE" w:rsidRPr="00E14979">
        <w:rPr>
          <w:rFonts w:ascii="Eras Light ITC" w:hAnsi="Eras Light ITC" w:cs="Courier New"/>
          <w:sz w:val="28"/>
          <w:szCs w:val="28"/>
        </w:rPr>
        <w:t>intuitive but</w:t>
      </w:r>
      <w:r w:rsidRPr="00E14979">
        <w:rPr>
          <w:rFonts w:ascii="Eras Light ITC" w:hAnsi="Eras Light ITC" w:cs="Courier New"/>
          <w:sz w:val="28"/>
          <w:szCs w:val="28"/>
        </w:rPr>
        <w:t xml:space="preserve"> contains quite a lot of information. In the walkthrough below, you'll learn where all of it lives.</w:t>
      </w:r>
    </w:p>
    <w:p w14:paraId="4071FF47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705B2520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In the Main UI you're first presented with, note the following four panes:</w:t>
      </w:r>
    </w:p>
    <w:p w14:paraId="73AC30C3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The top-left contains a view of the VM's desktop, which can be useful for</w:t>
      </w:r>
      <w:r w:rsidR="00693BEE">
        <w:rPr>
          <w:rFonts w:ascii="Eras Light ITC" w:hAnsi="Eras Light ITC" w:cs="Courier New"/>
          <w:sz w:val="28"/>
          <w:szCs w:val="28"/>
        </w:rPr>
        <w:t xml:space="preserve"> </w:t>
      </w:r>
      <w:r w:rsidRPr="00E14979">
        <w:rPr>
          <w:rFonts w:ascii="Eras Light ITC" w:hAnsi="Eras Light ITC" w:cs="Courier New"/>
          <w:sz w:val="28"/>
          <w:szCs w:val="28"/>
        </w:rPr>
        <w:t>collecting screenshots for your report.</w:t>
      </w:r>
    </w:p>
    <w:p w14:paraId="2FD797A9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The bottom-left presents a **Details** pane.</w:t>
      </w:r>
    </w:p>
    <w:p w14:paraId="7CE1FABE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The top-right contains metadata about the malware.</w:t>
      </w:r>
    </w:p>
    <w:p w14:paraId="045D4EC0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The bottom-right contains </w:t>
      </w:r>
      <w:r w:rsidR="00693BEE" w:rsidRPr="00E14979">
        <w:rPr>
          <w:rFonts w:ascii="Eras Light ITC" w:hAnsi="Eras Light ITC" w:cs="Courier New"/>
          <w:sz w:val="28"/>
          <w:szCs w:val="28"/>
        </w:rPr>
        <w:t>detailed</w:t>
      </w:r>
      <w:r w:rsidRPr="00E14979">
        <w:rPr>
          <w:rFonts w:ascii="Eras Light ITC" w:hAnsi="Eras Light ITC" w:cs="Courier New"/>
          <w:sz w:val="28"/>
          <w:szCs w:val="28"/>
        </w:rPr>
        <w:t xml:space="preserve"> information about the VM's **Process</w:t>
      </w:r>
      <w:r w:rsidR="00693BEE">
        <w:rPr>
          <w:rFonts w:ascii="Eras Light ITC" w:hAnsi="Eras Light ITC" w:cs="Courier New"/>
          <w:sz w:val="28"/>
          <w:szCs w:val="28"/>
        </w:rPr>
        <w:t xml:space="preserve"> </w:t>
      </w:r>
      <w:r w:rsidRPr="00E14979">
        <w:rPr>
          <w:rFonts w:ascii="Eras Light ITC" w:hAnsi="Eras Light ITC" w:cs="Courier New"/>
          <w:sz w:val="28"/>
          <w:szCs w:val="28"/>
        </w:rPr>
        <w:t>Environment.**</w:t>
      </w:r>
    </w:p>
    <w:p w14:paraId="0AA2DBD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24D7A004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Refer to the below for additional details on the latter three panes.</w:t>
      </w:r>
    </w:p>
    <w:p w14:paraId="7F22910A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C2339CC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E6D290B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5CCC4E0E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t>Metadata</w:t>
      </w:r>
    </w:p>
    <w:p w14:paraId="24DB5EBB" w14:textId="77777777" w:rsidR="00693BEE" w:rsidRP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0ECDF824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In the Metadata pane, note the following important buttons:</w:t>
      </w:r>
    </w:p>
    <w:p w14:paraId="0EB52624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**Info** (top-right): Provides information about the file format; hash</w:t>
      </w:r>
      <w:r w:rsidR="00693BEE">
        <w:rPr>
          <w:rFonts w:ascii="Eras Light ITC" w:hAnsi="Eras Light ITC" w:cs="Courier New"/>
          <w:sz w:val="28"/>
          <w:szCs w:val="28"/>
        </w:rPr>
        <w:t xml:space="preserve"> </w:t>
      </w:r>
      <w:r w:rsidRPr="00E14979">
        <w:rPr>
          <w:rFonts w:ascii="Eras Light ITC" w:hAnsi="Eras Light ITC" w:cs="Courier New"/>
          <w:sz w:val="28"/>
          <w:szCs w:val="28"/>
        </w:rPr>
        <w:t xml:space="preserve">signatures; required libraries; etc. </w:t>
      </w:r>
    </w:p>
    <w:p w14:paraId="5684FB3C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These are important details for hardcore malware analysts, but they're out of scope for this project.</w:t>
      </w:r>
    </w:p>
    <w:p w14:paraId="46A70390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-**Sample**: Downloads a ZIP containing the malware. </w:t>
      </w:r>
    </w:p>
    <w:p w14:paraId="10409231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The ZIP is protected by the password: `infected`</w:t>
      </w:r>
    </w:p>
    <w:p w14:paraId="18352457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**IOC**: Summarizes TCP connections; DNS requests; and HTTP requests.</w:t>
      </w:r>
    </w:p>
    <w:p w14:paraId="49BFDC78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**Text Report**: Contains file information similar to that provided by the Info button.</w:t>
      </w:r>
    </w:p>
    <w:p w14:paraId="6079D0A4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 xml:space="preserve"> **ATT&amp;CK Matrix**: Identifies suspicious activity signatures detected by Any.Run; explains why each signature is significant; and specifies exactly what triggered the alert.</w:t>
      </w:r>
    </w:p>
    <w:p w14:paraId="3C4616BE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This is a **VERY USEFUL** pane to refer to.</w:t>
      </w:r>
    </w:p>
    <w:p w14:paraId="67E357D4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7AD53EF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F79AB39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29AA9AC7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11007B85" w14:textId="77777777" w:rsid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5A8F4BC5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lastRenderedPageBreak/>
        <w:t>Details Pane</w:t>
      </w:r>
    </w:p>
    <w:p w14:paraId="465AB615" w14:textId="77777777" w:rsidR="00693BEE" w:rsidRP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21082497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The bottom-left presents a **Details** pane. Note the four columns it includes:</w:t>
      </w:r>
    </w:p>
    <w:p w14:paraId="507069FB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**HTTP Requests**: All HTTP requests made by any process running on the VM.</w:t>
      </w:r>
    </w:p>
    <w:p w14:paraId="039E93B6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**Connections**: All connections to/from the VM.</w:t>
      </w:r>
    </w:p>
    <w:p w14:paraId="75955234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**DNS Request</w:t>
      </w:r>
      <w:r w:rsidR="00693BEE">
        <w:rPr>
          <w:rFonts w:ascii="Eras Light ITC" w:hAnsi="Eras Light ITC" w:cs="Courier New"/>
          <w:sz w:val="28"/>
          <w:szCs w:val="28"/>
        </w:rPr>
        <w:t>s**:</w:t>
      </w:r>
      <w:r w:rsidRPr="00E14979">
        <w:rPr>
          <w:rFonts w:ascii="Eras Light ITC" w:hAnsi="Eras Light ITC" w:cs="Courier New"/>
          <w:sz w:val="28"/>
          <w:szCs w:val="28"/>
        </w:rPr>
        <w:t xml:space="preserve"> All DNS requests made by processes running on the VM.</w:t>
      </w:r>
    </w:p>
    <w:p w14:paraId="7C7F91B8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**Threats**: Any known threats identified by Any.Run.</w:t>
      </w:r>
    </w:p>
    <w:p w14:paraId="4506315C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9A07775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Note the three icons on the far left:</w:t>
      </w:r>
    </w:p>
    <w:p w14:paraId="3C137F99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</w:p>
    <w:p w14:paraId="5312DDF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**Network** (top icon) loads the information about HTTP Requests, Connnections, DNS Requests, and Threats that you've already seen.</w:t>
      </w:r>
    </w:p>
    <w:p w14:paraId="15DAD861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</w:t>
      </w:r>
    </w:p>
    <w:p w14:paraId="07ABADD3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- **Files** (middle icon) load information on any files changed by processes running on the VM.</w:t>
      </w:r>
    </w:p>
    <w:p w14:paraId="60382E0C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</w:p>
    <w:p w14:paraId="664B7D9D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**Debug** (bottom icon) loads Debug Output, which loads information about errors in running processes.</w:t>
      </w:r>
    </w:p>
    <w:p w14:paraId="791EE884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31CB1327" w14:textId="77777777" w:rsidR="00693BEE" w:rsidRPr="00E14979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56AA9B1B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t>Process Environment</w:t>
      </w:r>
    </w:p>
    <w:p w14:paraId="6A0D2FC6" w14:textId="77777777" w:rsidR="00693BEE" w:rsidRPr="00693BEE" w:rsidRDefault="00693BEE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16EEBE63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The **Process Environment** pane in the bottom-right contains a list of all processes running on the VM.</w:t>
      </w:r>
    </w:p>
    <w:p w14:paraId="600A8E5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00295AA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On the left half of the UI, note the following:</w:t>
      </w:r>
    </w:p>
    <w:p w14:paraId="4E34653C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Click on a running </w:t>
      </w:r>
      <w:r w:rsidR="00693BEE" w:rsidRPr="00E14979">
        <w:rPr>
          <w:rFonts w:ascii="Eras Light ITC" w:hAnsi="Eras Light ITC" w:cs="Courier New"/>
          <w:sz w:val="28"/>
          <w:szCs w:val="28"/>
        </w:rPr>
        <w:t>process and</w:t>
      </w:r>
      <w:r w:rsidRPr="00E14979">
        <w:rPr>
          <w:rFonts w:ascii="Eras Light ITC" w:hAnsi="Eras Light ITC" w:cs="Courier New"/>
          <w:sz w:val="28"/>
          <w:szCs w:val="28"/>
        </w:rPr>
        <w:t xml:space="preserve"> note the **Process Details** pane that appears.</w:t>
      </w:r>
    </w:p>
    <w:p w14:paraId="4B1C9DC4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Click on **More Info** in the Process Details pane.</w:t>
      </w:r>
    </w:p>
    <w:p w14:paraId="23DD426B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Note the following in the resulting UI:</w:t>
      </w:r>
    </w:p>
    <w:p w14:paraId="7A49D105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The top-left presents the name of the process; its location on the VM's filesystem; when it was created/terminated; and any references to any child processes it launched.</w:t>
      </w:r>
    </w:p>
    <w:p w14:paraId="7CE497F6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The **Download** button allows you to download the malware in a ZIP file.</w:t>
      </w:r>
    </w:p>
    <w:p w14:paraId="68A6AEFA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 xml:space="preserve">- The **Look Up on VT** button opens the results of analyzing the Malware with Virus Total. </w:t>
      </w:r>
    </w:p>
    <w:p w14:paraId="5D939B57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- When you click this link, note the following tabs presented by Virus Total:</w:t>
      </w:r>
    </w:p>
    <w:p w14:paraId="02BB2F60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lastRenderedPageBreak/>
        <w:t xml:space="preserve">      - **Analysis**: Displays how different Anti-Virus identify the malware.</w:t>
      </w:r>
    </w:p>
    <w:p w14:paraId="62153663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  - **File Detail**: Contains static analysis results about the executable's file format, metadata, etc.</w:t>
      </w:r>
    </w:p>
    <w:p w14:paraId="62D45CDD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  - **Relationships**: Provides information about related files in the Virus Total database.</w:t>
      </w:r>
    </w:p>
    <w:p w14:paraId="07FB8685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  - **Additional Information**: Presents information such as the file type; hash digests; etc.</w:t>
      </w:r>
    </w:p>
    <w:p w14:paraId="576455EF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  - **Comments**: Community commentary on the sample.</w:t>
      </w:r>
    </w:p>
    <w:p w14:paraId="3F41A5D0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  - **Votes**: Community votes as to "how malicious" the sample is, on a scale from -100 to +100.</w:t>
      </w:r>
    </w:p>
    <w:p w14:paraId="5482FD4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  - **Behavioral Information**: Summarizes details such as which files the sample opened/read/wrote; which child processes it launched; whether it made HTTP or DNS requests, or opened other TCP or UDP connections; etc.</w:t>
      </w:r>
    </w:p>
    <w:p w14:paraId="403C133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For this project, focus on **Behavioral Information** and **Analysis**.</w:t>
      </w:r>
    </w:p>
    <w:p w14:paraId="5BB91CAF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Below the **Look up on VT** link, note the **Command Line** field.</w:t>
      </w:r>
    </w:p>
    <w:p w14:paraId="678E5644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This contains the command run by the VM to launch the process.</w:t>
      </w:r>
    </w:p>
    <w:p w14:paraId="5A904FBC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Below the **Command Line** field (bottom-left), note the **Indicators of Suspicious Behavior** pane.</w:t>
      </w:r>
    </w:p>
    <w:p w14:paraId="6D4FC1C0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This summarizes data any suspicious actions the process performs, such as communicating with a foreign host on the network; modifying the filesystem; updating the registry; etc.</w:t>
      </w:r>
    </w:p>
    <w:p w14:paraId="27C8D684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5EDA51DB" w14:textId="77777777" w:rsidR="00C46124" w:rsidRPr="00E14979" w:rsidRDefault="00C46124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78831878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On the right half of the UI, note the following columns:</w:t>
      </w:r>
    </w:p>
    <w:p w14:paraId="584EB299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**Modified Files**: Details on any files changed by the process.</w:t>
      </w:r>
    </w:p>
    <w:p w14:paraId="5E266CED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**Registry Changes**: Registry entries made/altered by the process.</w:t>
      </w:r>
    </w:p>
    <w:p w14:paraId="032D95AB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**HTTP Requests**: HTTP requests made by the process, including the target URL; request method; the reputation of the target server; and the country in which that server is located.</w:t>
      </w:r>
    </w:p>
    <w:p w14:paraId="06D3853C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**Connections**: Details of any TCP/UDP connections opened by the process.</w:t>
      </w:r>
    </w:p>
    <w:p w14:paraId="7BAB068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</w:t>
      </w:r>
      <w:r w:rsidR="00693BEE">
        <w:rPr>
          <w:rFonts w:ascii="Eras Light ITC" w:hAnsi="Eras Light ITC" w:cs="Courier New"/>
          <w:sz w:val="28"/>
          <w:szCs w:val="28"/>
        </w:rPr>
        <w:tab/>
      </w:r>
      <w:r w:rsidRPr="00E14979">
        <w:rPr>
          <w:rFonts w:ascii="Eras Light ITC" w:hAnsi="Eras Light ITC" w:cs="Courier New"/>
          <w:sz w:val="28"/>
          <w:szCs w:val="28"/>
        </w:rPr>
        <w:t>- Note that you can click the **Show Network Stream** link in the bottom-right of any entry in the Connections column to see the raw data sent over the connection.</w:t>
      </w:r>
    </w:p>
    <w:p w14:paraId="6B26F8B9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5120B409" w14:textId="77777777" w:rsidR="00C46124" w:rsidRPr="00E14979" w:rsidRDefault="00C46124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EA7AD96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Click the arrow button to the right of **Connections**, and note the following three columns:</w:t>
      </w:r>
    </w:p>
    <w:p w14:paraId="31BB380C" w14:textId="77777777" w:rsidR="005B68DF" w:rsidRPr="00E14979" w:rsidRDefault="005B68DF" w:rsidP="00C4612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**Network Threats**: If the process's network activity exhibits any known threat signatures, they'll be documented here.</w:t>
      </w:r>
    </w:p>
    <w:p w14:paraId="7661F534" w14:textId="77777777" w:rsidR="005B68DF" w:rsidRPr="00E14979" w:rsidRDefault="005B68DF" w:rsidP="00C4612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lastRenderedPageBreak/>
        <w:t>- **Modules**: Lists all system libraries loaded by the process.</w:t>
      </w:r>
    </w:p>
    <w:p w14:paraId="2708CBB8" w14:textId="77777777" w:rsidR="005B68DF" w:rsidRPr="00E14979" w:rsidRDefault="005B68DF" w:rsidP="00C4612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**Debug**: In the event the process fails to execute successfully, this</w:t>
      </w:r>
      <w:r w:rsidR="00C46124">
        <w:rPr>
          <w:rFonts w:ascii="Eras Light ITC" w:hAnsi="Eras Light ITC" w:cs="Courier New"/>
          <w:sz w:val="28"/>
          <w:szCs w:val="28"/>
        </w:rPr>
        <w:t xml:space="preserve"> </w:t>
      </w:r>
      <w:r w:rsidRPr="00E14979">
        <w:rPr>
          <w:rFonts w:ascii="Eras Light ITC" w:hAnsi="Eras Light ITC" w:cs="Courier New"/>
          <w:sz w:val="28"/>
          <w:szCs w:val="28"/>
        </w:rPr>
        <w:t>column will contain debug information produced by the OS.</w:t>
      </w:r>
    </w:p>
    <w:p w14:paraId="177C273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0F83202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Click the `X` in the top-right corner to return to the main UI.</w:t>
      </w:r>
    </w:p>
    <w:p w14:paraId="1CA33AD7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3D1501DA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9F4E76D" w14:textId="77777777" w:rsidR="005B68DF" w:rsidRP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t xml:space="preserve">Writing the Report </w:t>
      </w:r>
    </w:p>
    <w:p w14:paraId="735F3BA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277F7312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Your report must meet the following **requirements**:</w:t>
      </w:r>
    </w:p>
    <w:p w14:paraId="5F6E3C73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2311E97C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At least 4-5 pages, double-spaced. </w:t>
      </w:r>
    </w:p>
    <w:p w14:paraId="01370E7F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Include at least one diagram.</w:t>
      </w:r>
    </w:p>
    <w:p w14:paraId="3833C673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Report should cover the same theme as your presentation.</w:t>
      </w:r>
    </w:p>
    <w:p w14:paraId="3550F8F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Include works cited at the end of the report. </w:t>
      </w:r>
    </w:p>
    <w:p w14:paraId="7E6C73E5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21A719AB" w14:textId="77777777" w:rsidR="005B68DF" w:rsidRP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t>Writing the Overview of the Threat</w:t>
      </w:r>
    </w:p>
    <w:p w14:paraId="22908A2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E114D5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In this section, you will research, source and cite relevant articles and materials. Then, you will answer the required questions. </w:t>
      </w:r>
    </w:p>
    <w:p w14:paraId="18CFF106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7C5E296D" w14:textId="77777777" w:rsidR="005B68DF" w:rsidRP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t>Writing the Technical Expose Section</w:t>
      </w:r>
    </w:p>
    <w:p w14:paraId="436827E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0DD03CD0" w14:textId="77777777" w:rsidR="00C46124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Use the [Technical Expose Template]</w:t>
      </w:r>
    </w:p>
    <w:p w14:paraId="08B9B442" w14:textId="77777777" w:rsidR="00C46124" w:rsidRDefault="00C46124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57450065" w14:textId="77777777" w:rsidR="00C46124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https://docs.google.com/document/d/1-V77cM1akgVRu5JXuUJZXklKcQayxgSipkUeW_XRfF0/edit) to guide you with this section of the report</w:t>
      </w:r>
    </w:p>
    <w:p w14:paraId="0D2D1A48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655EBBD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- Click **File**, then **Make Copy**. Select **Yes** when prompted to copy comments and suggestions.</w:t>
      </w:r>
    </w:p>
    <w:p w14:paraId="7941723F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5EC8CAC1" w14:textId="77777777" w:rsidR="005B68DF" w:rsidRP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t>Writing the Containment Strategy and Awareness Training Sections:</w:t>
      </w:r>
    </w:p>
    <w:p w14:paraId="58172F4B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0C7E40A4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Use the [Containment Strategy and Awareness Training Template]</w:t>
      </w:r>
    </w:p>
    <w:p w14:paraId="628298BC" w14:textId="77777777" w:rsidR="00C46124" w:rsidRDefault="00C46124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472A573D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https://docs.google.com/document/d/1mX3p3fo1lDUilX3w3g1Xuqw2Bq_BVyNRm3x89wlmSH0/edit) to guide you with these sections of the report</w:t>
      </w:r>
    </w:p>
    <w:p w14:paraId="3E618B10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3F20BEBA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 - Click **File**, then **Make Copy**. Select **Yes** when prompted to copy comments and suggestions.</w:t>
      </w:r>
    </w:p>
    <w:p w14:paraId="6641BE35" w14:textId="77777777" w:rsidR="005B68DF" w:rsidRP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693BEE">
        <w:rPr>
          <w:rFonts w:ascii="Eras Light ITC" w:hAnsi="Eras Light ITC" w:cs="Courier New"/>
          <w:sz w:val="28"/>
          <w:szCs w:val="28"/>
          <w:u w:val="single"/>
        </w:rPr>
        <w:lastRenderedPageBreak/>
        <w:t>Creating the Presentation</w:t>
      </w:r>
    </w:p>
    <w:p w14:paraId="032AF2E4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21B4BD11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Your presentation must meet the following requirements: </w:t>
      </w:r>
    </w:p>
    <w:p w14:paraId="2DC5FD69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F977386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Presentations will be given in-class, on the third day of the Malware Analysis Unit. </w:t>
      </w:r>
    </w:p>
    <w:p w14:paraId="10378F02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Presentations will last 10-12 minutes each. </w:t>
      </w:r>
    </w:p>
    <w:p w14:paraId="3E760376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Each person in the group must contribute in presenting the project. (Each person should speak for at least 2 minutes each.)</w:t>
      </w:r>
    </w:p>
    <w:p w14:paraId="506FA780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Be prepared to answer follow-up questions.</w:t>
      </w:r>
    </w:p>
    <w:p w14:paraId="6679A6F9" w14:textId="77777777" w:rsidR="005B68DF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6407979D" w14:textId="77777777" w:rsidR="00907BAA" w:rsidRPr="00E14979" w:rsidRDefault="00907BAA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1250573A" w14:textId="77777777" w:rsidR="00693BEE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Keep in mind the following criteria and tips when creating your presentation:</w:t>
      </w:r>
    </w:p>
    <w:p w14:paraId="2F2F02D8" w14:textId="77777777" w:rsidR="005B68DF" w:rsidRPr="00E14979" w:rsidRDefault="005B68DF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</w:t>
      </w:r>
    </w:p>
    <w:p w14:paraId="398CE9D7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Focus on developing clean slides with technical accuracy and depth</w:t>
      </w:r>
    </w:p>
    <w:p w14:paraId="6DF3C0FB" w14:textId="77777777" w:rsidR="005B68DF" w:rsidRPr="00E14979" w:rsidRDefault="005B68DF" w:rsidP="00693B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>- Be as engaging as possible. (This presentation is an opportunity to practice your oral communication skills.)</w:t>
      </w:r>
    </w:p>
    <w:p w14:paraId="3B3F6242" w14:textId="77777777" w:rsidR="00CA1E96" w:rsidRDefault="005B68DF" w:rsidP="00CA1E9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- Consider what in your </w:t>
      </w:r>
      <w:r w:rsidR="00693BEE" w:rsidRPr="00E14979">
        <w:rPr>
          <w:rFonts w:ascii="Eras Light ITC" w:hAnsi="Eras Light ITC" w:cs="Courier New"/>
          <w:sz w:val="28"/>
          <w:szCs w:val="28"/>
        </w:rPr>
        <w:t>4-5-page</w:t>
      </w:r>
      <w:r w:rsidRPr="00E14979">
        <w:rPr>
          <w:rFonts w:ascii="Eras Light ITC" w:hAnsi="Eras Light ITC" w:cs="Courier New"/>
          <w:sz w:val="28"/>
          <w:szCs w:val="28"/>
        </w:rPr>
        <w:t xml:space="preserve"> report is most relevant to include in your </w:t>
      </w:r>
      <w:r w:rsidR="00C46124" w:rsidRPr="00E14979">
        <w:rPr>
          <w:rFonts w:ascii="Eras Light ITC" w:hAnsi="Eras Light ITC" w:cs="Courier New"/>
          <w:sz w:val="28"/>
          <w:szCs w:val="28"/>
        </w:rPr>
        <w:t>10-12-minute</w:t>
      </w:r>
      <w:r w:rsidRPr="00E14979">
        <w:rPr>
          <w:rFonts w:ascii="Eras Light ITC" w:hAnsi="Eras Light ITC" w:cs="Courier New"/>
          <w:sz w:val="28"/>
          <w:szCs w:val="28"/>
        </w:rPr>
        <w:t xml:space="preserve"> </w:t>
      </w:r>
      <w:r w:rsidR="00693BEE" w:rsidRPr="00E14979">
        <w:rPr>
          <w:rFonts w:ascii="Eras Light ITC" w:hAnsi="Eras Light ITC" w:cs="Courier New"/>
          <w:sz w:val="28"/>
          <w:szCs w:val="28"/>
        </w:rPr>
        <w:t>presentation</w:t>
      </w:r>
      <w:r w:rsidR="00CA1E96">
        <w:rPr>
          <w:rFonts w:ascii="Eras Light ITC" w:hAnsi="Eras Light ITC" w:cs="Courier New"/>
          <w:sz w:val="28"/>
          <w:szCs w:val="28"/>
        </w:rPr>
        <w:t>.</w:t>
      </w:r>
    </w:p>
    <w:p w14:paraId="09A9483C" w14:textId="77777777" w:rsidR="005B68DF" w:rsidRPr="00E14979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</w:t>
      </w:r>
    </w:p>
    <w:p w14:paraId="3E44D97F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  <w:r w:rsidRPr="00CA1E96">
        <w:rPr>
          <w:rFonts w:ascii="Eras Light ITC" w:hAnsi="Eras Light ITC" w:cs="Courier New"/>
          <w:sz w:val="28"/>
          <w:szCs w:val="28"/>
          <w:u w:val="single"/>
        </w:rPr>
        <w:t>RESOURCES</w:t>
      </w:r>
    </w:p>
    <w:p w14:paraId="7258C3B6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  <w:u w:val="single"/>
        </w:rPr>
      </w:pPr>
    </w:p>
    <w:p w14:paraId="52591082" w14:textId="77777777" w:rsidR="00CA1E96" w:rsidRP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i/>
          <w:iCs/>
          <w:sz w:val="28"/>
          <w:szCs w:val="28"/>
        </w:rPr>
      </w:pPr>
      <w:r w:rsidRPr="00CA1E96">
        <w:rPr>
          <w:rFonts w:ascii="Eras Light ITC" w:hAnsi="Eras Light ITC" w:cs="Courier New"/>
          <w:i/>
          <w:iCs/>
          <w:sz w:val="28"/>
          <w:szCs w:val="28"/>
        </w:rPr>
        <w:t>Example Reports:</w:t>
      </w:r>
    </w:p>
    <w:p w14:paraId="3DDB1A93" w14:textId="77777777" w:rsidR="00CA1E96" w:rsidRPr="00E14979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  <w:r w:rsidRPr="00E14979">
        <w:rPr>
          <w:rFonts w:ascii="Eras Light ITC" w:hAnsi="Eras Light ITC" w:cs="Courier New"/>
          <w:sz w:val="28"/>
          <w:szCs w:val="28"/>
        </w:rPr>
        <w:t xml:space="preserve"> </w:t>
      </w:r>
    </w:p>
    <w:p w14:paraId="199760F5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9" w:history="1">
        <w:r>
          <w:rPr>
            <w:rStyle w:val="Hyperlink"/>
          </w:rPr>
          <w:t>https://www.us-cert.gov/ncas/analysis-reports/AR18-221A</w:t>
        </w:r>
      </w:hyperlink>
    </w:p>
    <w:p w14:paraId="5F6F4B87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4BB1608B" w14:textId="77777777" w:rsidR="00FE6E66" w:rsidRDefault="00FE6E66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0" w:history="1">
        <w:r>
          <w:rPr>
            <w:rStyle w:val="Hyperlink"/>
          </w:rPr>
          <w:t>https://www.crowdstrike.com/blog/petrwrap-ransomware-technical-analysis-triple-threat-file-encryption-mft-encryption-credential-theft/</w:t>
        </w:r>
      </w:hyperlink>
    </w:p>
    <w:p w14:paraId="6ED1A0EA" w14:textId="77777777" w:rsidR="00FE6E66" w:rsidRDefault="00FE6E66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7B172AD7" w14:textId="77777777" w:rsidR="005B68DF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1" w:history="1">
        <w:r w:rsidRPr="00447800">
          <w:rPr>
            <w:rStyle w:val="Hyperlink"/>
          </w:rPr>
          <w:t>https://www.sentinelone.com/blog/trickbot-technical-analysis-banking-trojan-malware/</w:t>
        </w:r>
      </w:hyperlink>
    </w:p>
    <w:p w14:paraId="42D3616F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424DA562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2" w:history="1">
        <w:r>
          <w:rPr>
            <w:rStyle w:val="Hyperlink"/>
          </w:rPr>
          <w:t>https://www.vmray.com/cyber-security-blog/vmray-malware-analysis-report-recap-october-17/</w:t>
        </w:r>
      </w:hyperlink>
    </w:p>
    <w:p w14:paraId="37CE7413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0647BDB8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3" w:history="1">
        <w:r>
          <w:rPr>
            <w:rStyle w:val="Hyperlink"/>
          </w:rPr>
          <w:t>https://gallery.logrhythm.com/threat-intelligence-reports/shamoon-2-malware-analysis-logrhythm-labs-threat-intelligence-report.pdf</w:t>
        </w:r>
      </w:hyperlink>
    </w:p>
    <w:p w14:paraId="0945F3E5" w14:textId="77777777" w:rsidR="001E4D3A" w:rsidRDefault="001E4D3A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5BAA4692" w14:textId="77777777" w:rsidR="001E4D3A" w:rsidRDefault="001E4D3A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4" w:history="1">
        <w:r>
          <w:rPr>
            <w:rStyle w:val="Hyperlink"/>
          </w:rPr>
          <w:t>https://gallery.logrhythm.com/threat-intelligence-reports/shamoon-2-malware-analysis-logrhythm-labs-threat-intelligence-report.pdf</w:t>
        </w:r>
      </w:hyperlink>
    </w:p>
    <w:p w14:paraId="2E623997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09481493" w14:textId="77777777" w:rsidR="00CA1E96" w:rsidRP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i/>
          <w:iCs/>
          <w:sz w:val="28"/>
          <w:szCs w:val="28"/>
        </w:rPr>
      </w:pPr>
      <w:r>
        <w:rPr>
          <w:rFonts w:ascii="Eras Light ITC" w:hAnsi="Eras Light ITC" w:cs="Courier New"/>
          <w:i/>
          <w:iCs/>
          <w:sz w:val="28"/>
          <w:szCs w:val="28"/>
        </w:rPr>
        <w:t>Research URLs</w:t>
      </w:r>
      <w:r w:rsidRPr="00CA1E96">
        <w:rPr>
          <w:rFonts w:ascii="Eras Light ITC" w:hAnsi="Eras Light ITC" w:cs="Courier New"/>
          <w:i/>
          <w:iCs/>
          <w:sz w:val="28"/>
          <w:szCs w:val="28"/>
        </w:rPr>
        <w:t>:</w:t>
      </w:r>
    </w:p>
    <w:p w14:paraId="2D4A0027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p w14:paraId="0AF4AD37" w14:textId="77777777" w:rsidR="00CA1E96" w:rsidRDefault="00CA1E96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5" w:history="1">
        <w:r>
          <w:rPr>
            <w:rStyle w:val="Hyperlink"/>
          </w:rPr>
          <w:t>https://app.any.run/submissions/</w:t>
        </w:r>
      </w:hyperlink>
    </w:p>
    <w:p w14:paraId="67A5D0AC" w14:textId="77777777" w:rsidR="008041D1" w:rsidRDefault="008041D1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5F435171" w14:textId="77777777" w:rsidR="008041D1" w:rsidRDefault="008041D1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6" w:history="1">
        <w:r>
          <w:rPr>
            <w:rStyle w:val="Hyperlink"/>
          </w:rPr>
          <w:t>https://www.vicheck.ca/hashquery.php</w:t>
        </w:r>
      </w:hyperlink>
    </w:p>
    <w:p w14:paraId="349838AA" w14:textId="77777777" w:rsidR="00226773" w:rsidRDefault="00226773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4EC298B7" w14:textId="77777777" w:rsidR="00226773" w:rsidRDefault="00226773" w:rsidP="00CA1E96">
      <w:pPr>
        <w:widowControl w:val="0"/>
        <w:autoSpaceDE w:val="0"/>
        <w:autoSpaceDN w:val="0"/>
        <w:adjustRightInd w:val="0"/>
        <w:spacing w:after="0" w:line="240" w:lineRule="auto"/>
      </w:pPr>
      <w:hyperlink r:id="rId17" w:history="1">
        <w:r>
          <w:rPr>
            <w:rStyle w:val="Hyperlink"/>
          </w:rPr>
          <w:t>https://mxtoolbox.com</w:t>
        </w:r>
      </w:hyperlink>
    </w:p>
    <w:p w14:paraId="1A697ED9" w14:textId="77777777" w:rsidR="00226773" w:rsidRDefault="00226773" w:rsidP="00CA1E96">
      <w:pPr>
        <w:widowControl w:val="0"/>
        <w:autoSpaceDE w:val="0"/>
        <w:autoSpaceDN w:val="0"/>
        <w:adjustRightInd w:val="0"/>
        <w:spacing w:after="0" w:line="240" w:lineRule="auto"/>
      </w:pPr>
    </w:p>
    <w:p w14:paraId="5C34008E" w14:textId="77777777" w:rsidR="00226773" w:rsidRPr="00E14979" w:rsidRDefault="00226773" w:rsidP="00CA1E96">
      <w:pPr>
        <w:widowControl w:val="0"/>
        <w:autoSpaceDE w:val="0"/>
        <w:autoSpaceDN w:val="0"/>
        <w:adjustRightInd w:val="0"/>
        <w:spacing w:after="0" w:line="240" w:lineRule="auto"/>
        <w:rPr>
          <w:rFonts w:ascii="Eras Light ITC" w:hAnsi="Eras Light ITC" w:cs="Courier New"/>
          <w:sz w:val="28"/>
          <w:szCs w:val="28"/>
        </w:rPr>
      </w:pPr>
    </w:p>
    <w:sectPr w:rsidR="00226773" w:rsidRPr="00E149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4979"/>
    <w:rsid w:val="0000049F"/>
    <w:rsid w:val="001E4D3A"/>
    <w:rsid w:val="00226773"/>
    <w:rsid w:val="00447800"/>
    <w:rsid w:val="005B68DF"/>
    <w:rsid w:val="00693BEE"/>
    <w:rsid w:val="008041D1"/>
    <w:rsid w:val="00907BAA"/>
    <w:rsid w:val="00C46124"/>
    <w:rsid w:val="00C83F64"/>
    <w:rsid w:val="00CA1E96"/>
    <w:rsid w:val="00E14979"/>
    <w:rsid w:val="00E22611"/>
    <w:rsid w:val="00F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8F49F"/>
  <w14:defaultImageDpi w14:val="0"/>
  <w15:docId w15:val="{3C4AAAD6-3BD9-4585-9AAB-7D66ADAD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EE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BEE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E96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ny.run/tasks/7557f2f9-62b6-4d7c-858d-c09a4ce90650" TargetMode="External"/><Relationship Id="rId13" Type="http://schemas.openxmlformats.org/officeDocument/2006/relationships/hyperlink" Target="https://gallery.logrhythm.com/threat-intelligence-reports/shamoon-2-malware-analysis-logrhythm-labs-threat-intelligence-report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any.run/tasks/e6357893-f5c8-4301-b82f-7832c9862b53" TargetMode="External"/><Relationship Id="rId12" Type="http://schemas.openxmlformats.org/officeDocument/2006/relationships/hyperlink" Target="https://www.vmray.com/cyber-security-blog/vmray-malware-analysis-report-recap-october-17/" TargetMode="External"/><Relationship Id="rId17" Type="http://schemas.openxmlformats.org/officeDocument/2006/relationships/hyperlink" Target="https://mxtoolbox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check.ca/hashquery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any.run/tasks/eda9d4a5-9117-4b06-8d2b-7618305c7d26" TargetMode="External"/><Relationship Id="rId11" Type="http://schemas.openxmlformats.org/officeDocument/2006/relationships/hyperlink" Target="https://www.sentinelone.com/blog/trickbot-technical-analysis-banking-trojan-malware/" TargetMode="External"/><Relationship Id="rId5" Type="http://schemas.openxmlformats.org/officeDocument/2006/relationships/hyperlink" Target="https://app.any.run/tasks/aa782534-ed7f-4879-9998-00c8c18aca29" TargetMode="External"/><Relationship Id="rId15" Type="http://schemas.openxmlformats.org/officeDocument/2006/relationships/hyperlink" Target="https://app.any.run/submissions/" TargetMode="External"/><Relationship Id="rId10" Type="http://schemas.openxmlformats.org/officeDocument/2006/relationships/hyperlink" Target="https://www.crowdstrike.com/blog/petrwrap-ransomware-technical-analysis-triple-threat-file-encryption-mft-encryption-credential-theft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pp.any.run/tasks/79528004-1cb3-4b6e-9c3d-24acd7ea6812" TargetMode="External"/><Relationship Id="rId9" Type="http://schemas.openxmlformats.org/officeDocument/2006/relationships/hyperlink" Target="https://www.us-cert.gov/ncas/analysis-reports/AR18-221A" TargetMode="External"/><Relationship Id="rId14" Type="http://schemas.openxmlformats.org/officeDocument/2006/relationships/hyperlink" Target="https://gallery.logrhythm.com/threat-intelligence-reports/shamoon-2-malware-analysis-logrhythm-labs-threat-intelligence-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Carey</dc:creator>
  <cp:keywords/>
  <dc:description/>
  <cp:lastModifiedBy>Mark Carey</cp:lastModifiedBy>
  <cp:revision>2</cp:revision>
  <dcterms:created xsi:type="dcterms:W3CDTF">2019-10-05T17:01:00Z</dcterms:created>
  <dcterms:modified xsi:type="dcterms:W3CDTF">2019-10-05T17:01:00Z</dcterms:modified>
</cp:coreProperties>
</file>