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Desiring a technical role in information security that challenges, while also providing a platform for success and growth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 xml:space="preserve">CERTIFICATIONS &amp; CERTIFICATES: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CompTIA Security+ ce, Cybersecurity Certificate, HTML, CSS, and JavaScript Fundamentals online class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TECHNICAL SKILLS:</w:t>
      </w:r>
    </w:p>
    <w:tbl>
      <w:tblPr>
        <w:tblStyle w:val="Table1"/>
        <w:tblW w:w="108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2975"/>
        <w:gridCol w:w="2445"/>
        <w:gridCol w:w="2618"/>
        <w:tblGridChange w:id="0">
          <w:tblGrid>
            <w:gridCol w:w="2762"/>
            <w:gridCol w:w="2975"/>
            <w:gridCol w:w="2445"/>
            <w:gridCol w:w="261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 development and life-cycle management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Communicate technical information in layman’s terms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Adaptable and eager for new challenges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 and repairing computers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Networking: Packet analysis, Wireshark, router and switch configuration, protocols, SSH, firewalls, iptables, proxies, SIEM, DNS, DHCP, VPN, and VLAN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Systems: Windows and Linux administration, Windows and Linux hardening, Docker, containerization, VMWare, VirtualBox, Ansible, and system configuration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Secure network design, identity and access management, risk management, vulnerability assessment, honeypots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Penetration Testing: Kali Linux, Metasploit, NMAP, Hashcat, SQLMap, Nikto, Dirbuster, BurpSuite, John the Ripper, MSFVenom, Merterpreter, netcat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Programming and scripting: Python, bash, zsh, YAML, json and PowerShell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Django rest API, Azure DevOps, Git, VSCode, nxlog, auditd, Sysmon, and VNC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Troubleshooting workstation, server and network issues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Capture the Flag events, hacking challenge walkthrough write-ups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PROFESSIONAL EXPERIENCE: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Information Security Engineer at Circadence Corporation (Remote- Boulder, CO)                                       Oct 2020-Present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Cultivating Python and YAML skills creating scenarios for Project Ares, a gamified cybersecurity training platform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program bugs causing scenarios to be unplayable, and resolving the issues in a timely manner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Navigating a complex infrastructure hosted in Azure, and getting acquainted with a plethora of technical tools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Utilizing SaltStack to make run-time configuration changes to the services and states of VMs used by scenarios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Cybersecurity Bootcamp Senior Tutor (Remote- Charlotte, NC)                                                                       July 2020-Present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Promoted to Senior tutor level due to high session volume helping students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 students to succeed in Cybersecurity and Security Plus certification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and utilize Python and Google API scripts to assist in job tasks such as emailing reminders              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Network Operations Center Technician at Global Linking Solutions (Charlotte, NC)                                  Jan 2020-Oct 2020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1d1c1d"/>
          <w:sz w:val="22"/>
          <w:szCs w:val="22"/>
          <w:highlight w:val="white"/>
          <w:rtl w:val="0"/>
        </w:rPr>
        <w:t xml:space="preserve">Used CLI on Cisco systems to remediate tickets in queue within established SLAs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Monitored networks and troubleshoot connectivity issues with carriers, technicians, and sites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Mapped out network topologies, configured subnets, and learned about various networking devices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equipment from vendors including Cisco, Fortinet, Adtran, Juniper, and Palo Alto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Cybersecurity Bootcamp Teaching Assistant at UNC Charlotte (Remote, Charlotte, NC)                        June 2020-Dec 2020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Provided support to lead instructor in a Cybersecurity program to ensure student success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and enacted lesson plans to ensure students had skills necessary to pursue security careers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Cybersecurity Bootcamp Program, UNC Charlotte with 4.0 GPA (Charlotte, NC)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19, 2019-Feb 24,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Arts in Psychology, UNC Asheville with 3.627 GPA (Asheville, NC)</w:t>
        <w:tab/>
        <w:t xml:space="preserve">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2015-July 2017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imbus Roman No9 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800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 xml:space="preserve">                                                                                                               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HackTheBox  Profile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800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80"/>
        <w:sz w:val="24"/>
        <w:szCs w:val="24"/>
        <w:u w:val="single"/>
        <w:shd w:fill="auto" w:val="clear"/>
        <w:vertAlign w:val="baseline"/>
      </w:rPr>
    </w:pPr>
    <w:hyperlink r:id="rId3">
      <w:r w:rsidDel="00000000" w:rsidR="00000000" w:rsidRPr="00000000">
        <w:rPr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  <w:t xml:space="preserve">                                                  </w:t>
    </w:r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                                            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hyperlink r:id="rId4">
      <w:r w:rsidDel="00000000" w:rsidR="00000000" w:rsidRPr="00000000">
        <w:rPr>
          <w:color w:val="1155cc"/>
          <w:u w:val="single"/>
          <w:rtl w:val="0"/>
        </w:rPr>
        <w:t xml:space="preserve">TryHackMe Profile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800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5">
      <w:r w:rsidDel="00000000" w:rsidR="00000000" w:rsidRPr="00000000">
        <w:rPr>
          <w:color w:val="1155cc"/>
          <w:u w:val="single"/>
          <w:rtl w:val="0"/>
        </w:rPr>
        <w:t xml:space="preserve">Personal Website</w:t>
      </w:r>
    </w:hyperlink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</w:t>
    </w:r>
    <w:hyperlink r:id="rId6">
      <w:r w:rsidDel="00000000" w:rsidR="00000000" w:rsidRPr="00000000">
        <w:rPr>
          <w:color w:val="1155cc"/>
          <w:u w:val="single"/>
          <w:rtl w:val="0"/>
        </w:rPr>
        <w:t xml:space="preserve">CodePen(WebDev)</w:t>
      </w:r>
    </w:hyperlink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800"/>
      </w:tabs>
      <w:spacing w:after="0" w:before="0" w:line="240" w:lineRule="auto"/>
      <w:ind w:left="0" w:right="0" w:firstLine="0"/>
      <w:jc w:val="left"/>
      <w:rPr/>
    </w:pPr>
    <w:hyperlink r:id="rId7">
      <w:r w:rsidDel="00000000" w:rsidR="00000000" w:rsidRPr="00000000">
        <w:rPr>
          <w:color w:val="1155cc"/>
          <w:u w:val="single"/>
          <w:rtl w:val="0"/>
        </w:rPr>
        <w:t xml:space="preserve">Verify Sec+ (Code: </w:t>
      </w:r>
    </w:hyperlink>
    <w:hyperlink r:id="rId8">
      <w:r w:rsidDel="00000000" w:rsidR="00000000" w:rsidRPr="00000000">
        <w:rPr>
          <w:rFonts w:ascii="Arial" w:cs="Arial" w:eastAsia="Arial" w:hAnsi="Arial"/>
          <w:color w:val="1155cc"/>
          <w:sz w:val="25"/>
          <w:szCs w:val="25"/>
          <w:u w:val="single"/>
          <w:rtl w:val="0"/>
        </w:rPr>
        <w:t xml:space="preserve">1KVDVBYNSGEQ19C0)</w:t>
      </w:r>
    </w:hyperlink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</w:t>
    </w:r>
    <w:r w:rsidDel="00000000" w:rsidR="00000000" w:rsidRPr="00000000">
      <w:rPr>
        <w:rtl w:val="0"/>
      </w:rPr>
      <w:t xml:space="preserve"> </w:t>
    </w:r>
    <w:hyperlink r:id="rId9">
      <w:r w:rsidDel="00000000" w:rsidR="00000000" w:rsidRPr="00000000"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Project Ares</w:t>
      </w:r>
    </w:hyperlink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80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right" w:pos="9900"/>
      </w:tabs>
      <w:rPr>
        <w:rFonts w:ascii="Garamond" w:cs="Garamond" w:eastAsia="Garamond" w:hAnsi="Garamond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102 Schuyler Drive</w:t>
    </w:r>
    <w:r w:rsidDel="00000000" w:rsidR="00000000" w:rsidRPr="00000000">
      <w:rPr/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b="0" l="0" r="0" t="0"/>
              <wp:wrapNone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79238" y="3605693"/>
                        <a:ext cx="1533525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Joseph Clay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b="0" l="0" r="0" t="0"/>
              <wp:wrapNone/>
              <wp:docPr id="2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3050" cy="358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Garamond" w:cs="Garamond" w:eastAsia="Garamond" w:hAnsi="Garamond"/>
        <w:rtl w:val="0"/>
      </w:rPr>
      <w:t xml:space="preserve">                                                                                                                                (828)412-7800</w:t>
    </w:r>
  </w:p>
  <w:p w:rsidR="00000000" w:rsidDel="00000000" w:rsidP="00000000" w:rsidRDefault="00000000" w:rsidRPr="00000000" w14:paraId="0000002B">
    <w:pPr>
      <w:tabs>
        <w:tab w:val="right" w:pos="9900"/>
      </w:tabs>
      <w:rPr>
        <w:rFonts w:ascii="Garamond" w:cs="Garamond" w:eastAsia="Garamond" w:hAnsi="Garamond"/>
        <w:b w:val="1"/>
        <w:sz w:val="36"/>
        <w:szCs w:val="36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Huntersville, NC 28078                                                                                                    clayjoseph1994@gmail.com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rFonts w:ascii="Garamond" w:cs="Garamond" w:eastAsia="Garamond" w:hAnsi="Garamond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8925" y="3779683"/>
                        <a:ext cx="6534150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triangl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b="0" l="0" r="0" t="0"/>
              <wp:wrapNone/>
              <wp:docPr id="2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7EC"/>
    <w:pPr>
      <w:widowControl w:val="0"/>
      <w:suppressAutoHyphens w:val="1"/>
    </w:pPr>
    <w:rPr>
      <w:rFonts w:ascii="Nimbus Roman No9 L" w:cs="Nimbus Roman No9 L" w:hAnsi="Nimbus Roman No9 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locked w:val="1"/>
    <w:rsid w:val="003A1C86"/>
    <w:pPr>
      <w:keepNext w:val="1"/>
      <w:keepLines w:val="1"/>
      <w:outlineLvl w:val="0"/>
    </w:pPr>
    <w:rPr>
      <w:rFonts w:cs="Times New Roman" w:asciiTheme="majorHAns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locked w:val="1"/>
    <w:rsid w:val="003A1C86"/>
    <w:rPr>
      <w:rFonts w:cs="Times New Roman" w:asciiTheme="majorHAns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rsid w:val="005317EC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5317E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sid w:val="005317EC"/>
    <w:rPr>
      <w:rFonts w:ascii="Nimbus Roman No9 L" w:hAnsi="Nimbus Roman No9 L"/>
      <w:sz w:val="24"/>
    </w:rPr>
  </w:style>
  <w:style w:type="paragraph" w:styleId="List">
    <w:name w:val="List"/>
    <w:basedOn w:val="BodyText"/>
    <w:uiPriority w:val="99"/>
    <w:rsid w:val="005317EC"/>
  </w:style>
  <w:style w:type="paragraph" w:styleId="Caption1" w:customStyle="1">
    <w:name w:val="Caption1"/>
    <w:basedOn w:val="Normal"/>
    <w:uiPriority w:val="99"/>
    <w:rsid w:val="005317EC"/>
    <w:pPr>
      <w:suppressLineNumbers w:val="1"/>
      <w:spacing w:after="120" w:before="120"/>
    </w:pPr>
    <w:rPr>
      <w:i w:val="1"/>
      <w:iCs w:val="1"/>
      <w:sz w:val="20"/>
      <w:szCs w:val="20"/>
    </w:rPr>
  </w:style>
  <w:style w:type="paragraph" w:styleId="Index" w:customStyle="1">
    <w:name w:val="Index"/>
    <w:basedOn w:val="Normal"/>
    <w:uiPriority w:val="99"/>
    <w:rsid w:val="005317EC"/>
    <w:pPr>
      <w:suppressLineNumbers w:val="1"/>
    </w:pPr>
  </w:style>
  <w:style w:type="paragraph" w:styleId="BalloonText">
    <w:name w:val="Balloon Text"/>
    <w:basedOn w:val="Normal"/>
    <w:link w:val="BalloonTextChar"/>
    <w:uiPriority w:val="99"/>
    <w:semiHidden w:val="1"/>
    <w:rsid w:val="00E751D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5317E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A035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5317EC"/>
    <w:rPr>
      <w:rFonts w:ascii="Nimbus Roman No9 L" w:hAnsi="Nimbus Roman No9 L"/>
      <w:sz w:val="24"/>
    </w:rPr>
  </w:style>
  <w:style w:type="paragraph" w:styleId="Footer">
    <w:name w:val="footer"/>
    <w:basedOn w:val="Normal"/>
    <w:link w:val="FooterChar"/>
    <w:uiPriority w:val="99"/>
    <w:rsid w:val="00BA035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5317EC"/>
    <w:rPr>
      <w:rFonts w:ascii="Nimbus Roman No9 L" w:hAnsi="Nimbus Roman No9 L"/>
      <w:sz w:val="24"/>
    </w:rPr>
  </w:style>
  <w:style w:type="paragraph" w:styleId="ListParagraph">
    <w:name w:val="List Paragraph"/>
    <w:basedOn w:val="Normal"/>
    <w:uiPriority w:val="34"/>
    <w:qFormat w:val="1"/>
    <w:rsid w:val="00F618EF"/>
    <w:pPr>
      <w:ind w:left="720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D0577"/>
    <w:rPr>
      <w:rFonts w:cs="Times New Roman"/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37FD3"/>
    <w:rPr>
      <w:rFonts w:cs="Times New Roman"/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clayjoseph1994/" TargetMode="External"/><Relationship Id="rId2" Type="http://schemas.openxmlformats.org/officeDocument/2006/relationships/hyperlink" Target="https://www.hackthebox.eu/home/users/profile/265828" TargetMode="External"/><Relationship Id="rId3" Type="http://schemas.openxmlformats.org/officeDocument/2006/relationships/hyperlink" Target="https://github.com/clayjoseph1994" TargetMode="External"/><Relationship Id="rId4" Type="http://schemas.openxmlformats.org/officeDocument/2006/relationships/hyperlink" Target="https://tryhackme.com/p/skollr34p3r" TargetMode="External"/><Relationship Id="rId9" Type="http://schemas.openxmlformats.org/officeDocument/2006/relationships/hyperlink" Target="https://circadence.com/project-ares/" TargetMode="External"/><Relationship Id="rId5" Type="http://schemas.openxmlformats.org/officeDocument/2006/relationships/hyperlink" Target="https://clayjoseph1994.com/" TargetMode="External"/><Relationship Id="rId6" Type="http://schemas.openxmlformats.org/officeDocument/2006/relationships/hyperlink" Target="https://codepen.io/clayjoseph1994" TargetMode="External"/><Relationship Id="rId7" Type="http://schemas.openxmlformats.org/officeDocument/2006/relationships/hyperlink" Target="http://verify.comptia.org" TargetMode="External"/><Relationship Id="rId8" Type="http://schemas.openxmlformats.org/officeDocument/2006/relationships/hyperlink" Target="http://verify.comptia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v5dLgYukVRDnvpF9Gm46Wo36Q==">AMUW2mW6qsC4uWbRNuhSjhlfyXjXcml0WSDtXiXIVJKSiq2NArXc6dTWsh9pfp6dFR57CaiuFBioa9Vywg+eDdY+6pfWLogVjEaLhxG4Xyr31MaYPwH334w=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2020-10-05T19:08:00Z</dcterms:created>
  <dc:creator>Joseph Clay</dc:creator>
</cp:coreProperties>
</file>