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796F" w14:textId="77777777" w:rsidR="00391CE0" w:rsidRDefault="00E3416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Desiring a technical role in information security that challenges, while also providing a platform for success and growth</w:t>
      </w:r>
    </w:p>
    <w:p w14:paraId="28207A02" w14:textId="77777777" w:rsidR="00391CE0" w:rsidRDefault="00391CE0">
      <w:pPr>
        <w:rPr>
          <w:rFonts w:ascii="Calibri" w:eastAsia="Calibri" w:hAnsi="Calibri" w:cs="Calibri"/>
          <w:b/>
          <w:sz w:val="26"/>
          <w:szCs w:val="26"/>
        </w:rPr>
      </w:pPr>
    </w:p>
    <w:p w14:paraId="00F55AAC" w14:textId="77777777" w:rsidR="00391CE0" w:rsidRDefault="00E3416C">
      <w:pPr>
        <w:pStyle w:val="Heading1"/>
        <w:rPr>
          <w:i/>
          <w:sz w:val="22"/>
          <w:szCs w:val="22"/>
        </w:rPr>
      </w:pPr>
      <w:r>
        <w:t xml:space="preserve">CERTIFICATIONS &amp; CERTIFICATES: </w:t>
      </w:r>
    </w:p>
    <w:p w14:paraId="5FA437F2" w14:textId="77777777" w:rsidR="00391CE0" w:rsidRDefault="00E3416C">
      <w:pPr>
        <w:rPr>
          <w:rFonts w:ascii="Calibri" w:eastAsia="Calibri" w:hAnsi="Calibri" w:cs="Calibri"/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eLearnSecurity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Junior Penetration Tester, CompTIA Security+ </w:t>
      </w:r>
      <w:proofErr w:type="spellStart"/>
      <w:r>
        <w:rPr>
          <w:rFonts w:ascii="Calibri" w:eastAsia="Calibri" w:hAnsi="Calibri" w:cs="Calibri"/>
          <w:sz w:val="22"/>
          <w:szCs w:val="22"/>
        </w:rPr>
        <w:t>ce</w:t>
      </w:r>
      <w:proofErr w:type="spellEnd"/>
      <w:r>
        <w:rPr>
          <w:rFonts w:ascii="Calibri" w:eastAsia="Calibri" w:hAnsi="Calibri" w:cs="Calibri"/>
          <w:sz w:val="22"/>
          <w:szCs w:val="22"/>
        </w:rPr>
        <w:t>, Cybersecurity Certificate, HTML, CSS, and JavaScript Fundamentals</w:t>
      </w:r>
    </w:p>
    <w:p w14:paraId="3A033959" w14:textId="77777777" w:rsidR="00391CE0" w:rsidRDefault="00391CE0">
      <w:pPr>
        <w:rPr>
          <w:rFonts w:ascii="Calibri" w:eastAsia="Calibri" w:hAnsi="Calibri" w:cs="Calibri"/>
          <w:b/>
          <w:sz w:val="26"/>
          <w:szCs w:val="26"/>
        </w:rPr>
      </w:pPr>
    </w:p>
    <w:p w14:paraId="28BBE8FF" w14:textId="77777777" w:rsidR="00391CE0" w:rsidRDefault="00E3416C">
      <w:pPr>
        <w:pStyle w:val="Heading1"/>
      </w:pPr>
      <w:r>
        <w:t>TECHNICAL SKILLS:</w:t>
      </w:r>
    </w:p>
    <w:tbl>
      <w:tblPr>
        <w:tblStyle w:val="a"/>
        <w:tblW w:w="10875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70"/>
        <w:gridCol w:w="2370"/>
        <w:gridCol w:w="2595"/>
      </w:tblGrid>
      <w:tr w:rsidR="00391CE0" w14:paraId="6BE2C2F7" w14:textId="77777777">
        <w:tc>
          <w:tcPr>
            <w:tcW w:w="2940" w:type="dxa"/>
          </w:tcPr>
          <w:p w14:paraId="4BE6340F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Application development and life-cycle management</w:t>
            </w:r>
          </w:p>
        </w:tc>
        <w:tc>
          <w:tcPr>
            <w:tcW w:w="2970" w:type="dxa"/>
          </w:tcPr>
          <w:p w14:paraId="596810D8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Communicate information in layman’s terms</w:t>
            </w:r>
          </w:p>
        </w:tc>
        <w:tc>
          <w:tcPr>
            <w:tcW w:w="2370" w:type="dxa"/>
          </w:tcPr>
          <w:p w14:paraId="085B0FCE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Adaptable and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ager for new challenges</w:t>
            </w:r>
          </w:p>
        </w:tc>
        <w:tc>
          <w:tcPr>
            <w:tcW w:w="2595" w:type="dxa"/>
          </w:tcPr>
          <w:p w14:paraId="287A0371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Building and repairing computers</w:t>
            </w:r>
          </w:p>
        </w:tc>
      </w:tr>
      <w:tr w:rsidR="00391CE0" w14:paraId="2FDE333D" w14:textId="77777777">
        <w:tc>
          <w:tcPr>
            <w:tcW w:w="2940" w:type="dxa"/>
          </w:tcPr>
          <w:p w14:paraId="755E716B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Networking: Packet analysis, Wireshark, router and switch configuration, protocols, SSH, firewalls, iptables, proxies, SIEM, DNS, DHCP, VPN, and VLAN</w:t>
            </w:r>
          </w:p>
        </w:tc>
        <w:tc>
          <w:tcPr>
            <w:tcW w:w="2970" w:type="dxa"/>
          </w:tcPr>
          <w:p w14:paraId="43320118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Systems: Windows and Linux administration, Windo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ws and Linux hardening, Docker, containerization, VMWare, VirtualBox, Ansible, and system configuration</w:t>
            </w:r>
          </w:p>
        </w:tc>
        <w:tc>
          <w:tcPr>
            <w:tcW w:w="2370" w:type="dxa"/>
          </w:tcPr>
          <w:p w14:paraId="7060CCDC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Secure network design, identity and access management, risk management, vulnerability assessment, honeypots</w:t>
            </w:r>
          </w:p>
        </w:tc>
        <w:tc>
          <w:tcPr>
            <w:tcW w:w="2595" w:type="dxa"/>
          </w:tcPr>
          <w:p w14:paraId="4C9FF747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Penetration Testing: Kali Linux, Metasploit,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NMAP,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Hashcat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SQLMap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Nikto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Dirbuster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BurpSuite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John the Ripper,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MSFVenom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Merterpreter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netcat</w:t>
            </w:r>
            <w:proofErr w:type="spellEnd"/>
          </w:p>
        </w:tc>
      </w:tr>
      <w:tr w:rsidR="00391CE0" w14:paraId="114CF39C" w14:textId="77777777">
        <w:tc>
          <w:tcPr>
            <w:tcW w:w="2940" w:type="dxa"/>
          </w:tcPr>
          <w:p w14:paraId="7A6079D5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Programming and scripting: Python, bash,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zsh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YAML, json and PowerShell</w:t>
            </w:r>
          </w:p>
        </w:tc>
        <w:tc>
          <w:tcPr>
            <w:tcW w:w="2970" w:type="dxa"/>
          </w:tcPr>
          <w:p w14:paraId="622ED5F1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Django rest API, Azure DevOps, Git,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VSCode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nxlog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auditd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Sysmon, and VNC</w:t>
            </w:r>
          </w:p>
        </w:tc>
        <w:tc>
          <w:tcPr>
            <w:tcW w:w="2370" w:type="dxa"/>
          </w:tcPr>
          <w:p w14:paraId="39D2583E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Trouble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shooting workstation,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server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network issues</w:t>
            </w:r>
          </w:p>
        </w:tc>
        <w:tc>
          <w:tcPr>
            <w:tcW w:w="2595" w:type="dxa"/>
          </w:tcPr>
          <w:p w14:paraId="55900642" w14:textId="77777777" w:rsidR="00391CE0" w:rsidRDefault="00E341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Capture the Flag events, hacking challenge walkthrough write-ups</w:t>
            </w:r>
          </w:p>
        </w:tc>
      </w:tr>
    </w:tbl>
    <w:p w14:paraId="502A7526" w14:textId="77777777" w:rsidR="00391CE0" w:rsidRDefault="00391CE0">
      <w:pPr>
        <w:pStyle w:val="Heading1"/>
      </w:pPr>
    </w:p>
    <w:p w14:paraId="07DD059B" w14:textId="77777777" w:rsidR="00391CE0" w:rsidRDefault="00E3416C">
      <w:pPr>
        <w:pStyle w:val="Heading1"/>
      </w:pPr>
      <w:r>
        <w:t xml:space="preserve">PROFESSIONAL EXPERIENCE: </w:t>
      </w:r>
    </w:p>
    <w:p w14:paraId="452CB3C5" w14:textId="0FE90378" w:rsidR="00391CE0" w:rsidRDefault="00E3416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Information Security Engineer at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Circadence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Corporation (Remote- Boulder,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CO)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>Oct 2020-Present</w:t>
      </w:r>
    </w:p>
    <w:p w14:paraId="5EF969B3" w14:textId="77777777" w:rsidR="00391CE0" w:rsidRDefault="00E3416C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Cultivating Python and YAML skills creating scenarios for Project Ares, a gamified cybersecurity training platform</w:t>
      </w:r>
    </w:p>
    <w:p w14:paraId="2158EFC4" w14:textId="77777777" w:rsidR="00391CE0" w:rsidRDefault="00E3416C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</w:t>
      </w:r>
      <w:r>
        <w:rPr>
          <w:rFonts w:ascii="Calibri" w:eastAsia="Calibri" w:hAnsi="Calibri" w:cs="Calibri"/>
          <w:sz w:val="22"/>
          <w:szCs w:val="22"/>
        </w:rPr>
        <w:t>hooting program bugs causing scenarios to be unplayable, and resolving the issues in a timely manner</w:t>
      </w:r>
    </w:p>
    <w:p w14:paraId="6BF2EFB8" w14:textId="77777777" w:rsidR="00391CE0" w:rsidRDefault="00E3416C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Navigating a complex infrastructure hosted in Azure, and getting acquainted with a plethora of technical tools</w:t>
      </w:r>
    </w:p>
    <w:p w14:paraId="61E3448D" w14:textId="77777777" w:rsidR="00391CE0" w:rsidRDefault="00E3416C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Utilizing </w:t>
      </w:r>
      <w:proofErr w:type="spellStart"/>
      <w:r>
        <w:rPr>
          <w:rFonts w:ascii="Calibri" w:eastAsia="Calibri" w:hAnsi="Calibri" w:cs="Calibri"/>
          <w:sz w:val="22"/>
          <w:szCs w:val="22"/>
        </w:rPr>
        <w:t>SaltStack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make run-time configu</w:t>
      </w:r>
      <w:r>
        <w:rPr>
          <w:rFonts w:ascii="Calibri" w:eastAsia="Calibri" w:hAnsi="Calibri" w:cs="Calibri"/>
          <w:sz w:val="22"/>
          <w:szCs w:val="22"/>
        </w:rPr>
        <w:t>ration changes to the services and states of VMs used by scenarios</w:t>
      </w:r>
    </w:p>
    <w:p w14:paraId="66C9C5D6" w14:textId="7936DD72" w:rsidR="00391CE0" w:rsidRDefault="00E3416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Cybersecurity Bootcamp Senior Tutor (Remote- 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July 2020-Present</w:t>
      </w:r>
    </w:p>
    <w:p w14:paraId="65B7A32B" w14:textId="77777777" w:rsidR="00391CE0" w:rsidRDefault="00E3416C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Promoted to Senior tutor level due to hig</w:t>
      </w:r>
      <w:r>
        <w:rPr>
          <w:rFonts w:ascii="Calibri" w:eastAsia="Calibri" w:hAnsi="Calibri" w:cs="Calibri"/>
          <w:sz w:val="22"/>
          <w:szCs w:val="22"/>
        </w:rPr>
        <w:t>h session volume helping students</w:t>
      </w:r>
    </w:p>
    <w:p w14:paraId="50FB8F32" w14:textId="77777777" w:rsidR="00391CE0" w:rsidRDefault="00E3416C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 students to succeed in Cybersecurity and Security Plus certification</w:t>
      </w:r>
    </w:p>
    <w:p w14:paraId="5DB1648D" w14:textId="77777777" w:rsidR="00391CE0" w:rsidRDefault="00E3416C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and utilize Python and Google API scripts to assist in job tasks such as emailing reminders              </w:t>
      </w:r>
    </w:p>
    <w:p w14:paraId="796B6AEF" w14:textId="48DA49DC" w:rsidR="00391CE0" w:rsidRDefault="00E3416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Network Operations Center Techni</w:t>
      </w:r>
      <w:r>
        <w:rPr>
          <w:rFonts w:ascii="Calibri" w:eastAsia="Calibri" w:hAnsi="Calibri" w:cs="Calibri"/>
          <w:b/>
          <w:sz w:val="22"/>
          <w:szCs w:val="22"/>
        </w:rPr>
        <w:t xml:space="preserve">cian at Global Linking Solutions (Charlotte,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</w:t>
      </w:r>
      <w:r>
        <w:rPr>
          <w:rFonts w:ascii="Calibri" w:eastAsia="Calibri" w:hAnsi="Calibri" w:cs="Calibri"/>
          <w:b/>
          <w:sz w:val="22"/>
          <w:szCs w:val="22"/>
        </w:rPr>
        <w:t>Jan 2020-Oct 2020</w:t>
      </w:r>
    </w:p>
    <w:p w14:paraId="28F23A60" w14:textId="77777777" w:rsidR="00391CE0" w:rsidRDefault="00E3416C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D1C1D"/>
          <w:sz w:val="22"/>
          <w:szCs w:val="22"/>
          <w:highlight w:val="white"/>
        </w:rPr>
        <w:t>Used CLI on Cisco systems to remediate tickets in queue within established SLAs</w:t>
      </w:r>
    </w:p>
    <w:p w14:paraId="6FB64FE9" w14:textId="77777777" w:rsidR="00391CE0" w:rsidRDefault="00E3416C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Monitored networks and troubleshoot connectivity issues with carriers, technicians, and sites</w:t>
      </w:r>
    </w:p>
    <w:p w14:paraId="40249215" w14:textId="77777777" w:rsidR="00391CE0" w:rsidRDefault="00E3416C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Mapped out network topologies, configured subnets, and learned about various networking devices</w:t>
      </w:r>
    </w:p>
    <w:p w14:paraId="560513F5" w14:textId="77777777" w:rsidR="00391CE0" w:rsidRDefault="00E3416C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with equipment from vendors including Cisco, Fortinet, </w:t>
      </w:r>
      <w:proofErr w:type="spellStart"/>
      <w:r>
        <w:rPr>
          <w:rFonts w:ascii="Calibri" w:eastAsia="Calibri" w:hAnsi="Calibri" w:cs="Calibri"/>
          <w:sz w:val="22"/>
          <w:szCs w:val="22"/>
        </w:rPr>
        <w:t>Adtr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>, Juniper, and Palo Alto</w:t>
      </w:r>
    </w:p>
    <w:p w14:paraId="1BDB802A" w14:textId="7950690A" w:rsidR="00391CE0" w:rsidRDefault="00E3416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Cybersecurity Bootcamp Teaching Assistant at UNC Charlotte (Remote, 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</w:t>
      </w:r>
      <w:r>
        <w:rPr>
          <w:rFonts w:ascii="Calibri" w:eastAsia="Calibri" w:hAnsi="Calibri" w:cs="Calibri"/>
          <w:b/>
          <w:sz w:val="22"/>
          <w:szCs w:val="22"/>
        </w:rPr>
        <w:t>June 2020-Dec 2020</w:t>
      </w:r>
    </w:p>
    <w:p w14:paraId="4ED07CC9" w14:textId="77777777" w:rsidR="00391CE0" w:rsidRDefault="00E3416C">
      <w:pPr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support to lead instructor in a Cybersecurity program to ensure student success</w:t>
      </w:r>
    </w:p>
    <w:p w14:paraId="2F500755" w14:textId="77777777" w:rsidR="00391CE0" w:rsidRDefault="00E3416C">
      <w:pPr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and enacted lesson plans to ensure students had skills necessary to pursue security careers</w:t>
      </w:r>
    </w:p>
    <w:p w14:paraId="2C361954" w14:textId="77777777" w:rsidR="00391CE0" w:rsidRDefault="00391CE0">
      <w:pPr>
        <w:rPr>
          <w:rFonts w:ascii="Calibri" w:eastAsia="Calibri" w:hAnsi="Calibri" w:cs="Calibri"/>
          <w:sz w:val="22"/>
          <w:szCs w:val="22"/>
        </w:rPr>
      </w:pPr>
    </w:p>
    <w:p w14:paraId="32767000" w14:textId="77777777" w:rsidR="00391CE0" w:rsidRDefault="00E3416C">
      <w:pPr>
        <w:pStyle w:val="Heading1"/>
      </w:pPr>
      <w:r>
        <w:t>EDUCATION:</w:t>
      </w:r>
    </w:p>
    <w:p w14:paraId="04B38A98" w14:textId="77777777" w:rsidR="00391CE0" w:rsidRDefault="00E341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Cybersecurity Bootcamp Program, UNC Charlotte with 4.0 GPA (Charlotte, NC)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Aug 19, 2019-Feb 24, 2020</w:t>
      </w:r>
    </w:p>
    <w:p w14:paraId="76D88D7B" w14:textId="77777777" w:rsidR="00391CE0" w:rsidRDefault="00E341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Bachelor of Arts in Psychology, UN</w:t>
      </w:r>
      <w:r>
        <w:rPr>
          <w:rFonts w:ascii="Calibri" w:eastAsia="Calibri" w:hAnsi="Calibri" w:cs="Calibri"/>
          <w:color w:val="000000"/>
          <w:sz w:val="22"/>
          <w:szCs w:val="22"/>
        </w:rPr>
        <w:t>C Asheville with 3.627 GPA (Asheville, NC)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Aug 2015-July 2017</w:t>
      </w:r>
    </w:p>
    <w:sectPr w:rsidR="00391CE0">
      <w:headerReference w:type="default" r:id="rId8"/>
      <w:footerReference w:type="default" r:id="rId9"/>
      <w:pgSz w:w="12240" w:h="15840"/>
      <w:pgMar w:top="108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BA33B" w14:textId="77777777" w:rsidR="00E3416C" w:rsidRDefault="00E3416C">
      <w:r>
        <w:separator/>
      </w:r>
    </w:p>
  </w:endnote>
  <w:endnote w:type="continuationSeparator" w:id="0">
    <w:p w14:paraId="5097C59A" w14:textId="77777777" w:rsidR="00E3416C" w:rsidRDefault="00E3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5BC98" w14:textId="290D7A57" w:rsidR="00391CE0" w:rsidRDefault="00E341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00"/>
      </w:rPr>
    </w:pPr>
    <w:hyperlink r:id="rId1">
      <w:r>
        <w:rPr>
          <w:color w:val="1155CC"/>
          <w:u w:val="single"/>
        </w:rPr>
        <w:t>LinkedIn</w:t>
      </w:r>
    </w:hyperlink>
    <w:r>
      <w:rPr>
        <w:color w:val="000000"/>
      </w:rPr>
      <w:t xml:space="preserve"> </w:t>
    </w:r>
    <w:r>
      <w:rPr>
        <w:color w:val="000000"/>
      </w:rPr>
      <w:tab/>
      <w:t xml:space="preserve">                                                                                                     </w:t>
    </w:r>
    <w:r w:rsidR="00B2290F">
      <w:rPr>
        <w:color w:val="000000"/>
      </w:rPr>
      <w:t xml:space="preserve">                                 </w:t>
    </w:r>
    <w:r>
      <w:rPr>
        <w:color w:val="000000"/>
      </w:rPr>
      <w:t xml:space="preserve">             </w:t>
    </w:r>
    <w:r>
      <w:fldChar w:fldCharType="begin"/>
    </w:r>
    <w:r>
      <w:instrText xml:space="preserve"> HYPERLINK "https://www.hackth</w:instrText>
    </w:r>
    <w:r>
      <w:instrText xml:space="preserve">ebox.eu/home/users/profile/265828" \h </w:instrText>
    </w:r>
    <w:r>
      <w:fldChar w:fldCharType="separate"/>
    </w:r>
    <w:proofErr w:type="spellStart"/>
    <w:proofErr w:type="gramStart"/>
    <w:r>
      <w:rPr>
        <w:color w:val="1155CC"/>
        <w:u w:val="single"/>
      </w:rPr>
      <w:t>HackTheBox</w:t>
    </w:r>
    <w:proofErr w:type="spellEnd"/>
    <w:r>
      <w:rPr>
        <w:color w:val="1155CC"/>
        <w:u w:val="single"/>
      </w:rPr>
      <w:t xml:space="preserve">  Profile</w:t>
    </w:r>
    <w:proofErr w:type="gramEnd"/>
    <w:r>
      <w:rPr>
        <w:color w:val="1155CC"/>
        <w:u w:val="single"/>
      </w:rPr>
      <w:fldChar w:fldCharType="end"/>
    </w:r>
  </w:p>
  <w:p w14:paraId="06E0FA40" w14:textId="521B6BC9" w:rsidR="00391CE0" w:rsidRDefault="00E341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80"/>
        <w:u w:val="single"/>
      </w:rPr>
    </w:pPr>
    <w:hyperlink r:id="rId2">
      <w:r>
        <w:rPr>
          <w:color w:val="1155CC"/>
          <w:u w:val="single"/>
        </w:rPr>
        <w:t>GitHub</w:t>
      </w:r>
    </w:hyperlink>
    <w:r>
      <w:t xml:space="preserve">                                                  </w:t>
    </w:r>
    <w:r>
      <w:rPr>
        <w:color w:val="000000"/>
      </w:rPr>
      <w:tab/>
      <w:t xml:space="preserve">                                                            </w:t>
    </w:r>
    <w:r w:rsidR="00B2290F">
      <w:rPr>
        <w:color w:val="000000"/>
      </w:rPr>
      <w:t xml:space="preserve">                                </w:t>
    </w:r>
    <w:r>
      <w:rPr>
        <w:color w:val="000000"/>
      </w:rPr>
      <w:t xml:space="preserve">         </w:t>
    </w:r>
    <w:r>
      <w:t xml:space="preserve"> </w:t>
    </w:r>
    <w:r>
      <w:rPr>
        <w:color w:val="000000"/>
      </w:rPr>
      <w:t xml:space="preserve"> </w:t>
    </w:r>
    <w:hyperlink r:id="rId3">
      <w:proofErr w:type="spellStart"/>
      <w:r>
        <w:rPr>
          <w:color w:val="1155CC"/>
          <w:u w:val="single"/>
        </w:rPr>
        <w:t>TryHackMe</w:t>
      </w:r>
      <w:proofErr w:type="spellEnd"/>
      <w:r>
        <w:rPr>
          <w:color w:val="1155CC"/>
          <w:u w:val="single"/>
        </w:rPr>
        <w:t xml:space="preserve"> Profile</w:t>
      </w:r>
    </w:hyperlink>
  </w:p>
  <w:p w14:paraId="7FED135B" w14:textId="75DACBAC" w:rsidR="00391CE0" w:rsidRDefault="00E341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00"/>
      </w:rPr>
    </w:pPr>
    <w:hyperlink r:id="rId4">
      <w:r>
        <w:rPr>
          <w:color w:val="1155CC"/>
          <w:u w:val="single"/>
        </w:rPr>
        <w:t>Personal Website</w:t>
      </w:r>
    </w:hyperlink>
    <w:r>
      <w:rPr>
        <w:color w:val="000000"/>
      </w:rPr>
      <w:t xml:space="preserve">                                                                                          </w:t>
    </w:r>
    <w:r w:rsidR="00B2290F">
      <w:rPr>
        <w:color w:val="000000"/>
      </w:rPr>
      <w:t xml:space="preserve">                               </w:t>
    </w:r>
    <w:r>
      <w:rPr>
        <w:color w:val="000000"/>
      </w:rPr>
      <w:t xml:space="preserve">            </w:t>
    </w:r>
    <w:hyperlink r:id="rId5">
      <w:proofErr w:type="spellStart"/>
      <w:proofErr w:type="gramStart"/>
      <w:r>
        <w:rPr>
          <w:color w:val="1155CC"/>
          <w:u w:val="single"/>
        </w:rPr>
        <w:t>CodePen</w:t>
      </w:r>
      <w:proofErr w:type="spellEnd"/>
      <w:r>
        <w:rPr>
          <w:color w:val="1155CC"/>
          <w:u w:val="single"/>
        </w:rPr>
        <w:t>(</w:t>
      </w:r>
      <w:proofErr w:type="spellStart"/>
      <w:proofErr w:type="gramEnd"/>
      <w:r>
        <w:rPr>
          <w:color w:val="1155CC"/>
          <w:u w:val="single"/>
        </w:rPr>
        <w:t>WebDev</w:t>
      </w:r>
      <w:proofErr w:type="spellEnd"/>
      <w:r>
        <w:rPr>
          <w:color w:val="1155CC"/>
          <w:u w:val="single"/>
        </w:rPr>
        <w:t>)</w:t>
      </w:r>
    </w:hyperlink>
    <w:r>
      <w:rPr>
        <w:color w:val="000000"/>
      </w:rPr>
      <w:t xml:space="preserve">                      </w:t>
    </w:r>
  </w:p>
  <w:p w14:paraId="450C8D68" w14:textId="2D365119" w:rsidR="00391CE0" w:rsidRDefault="00E341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</w:pPr>
    <w:hyperlink r:id="rId6">
      <w:r>
        <w:rPr>
          <w:color w:val="1155CC"/>
          <w:u w:val="single"/>
        </w:rPr>
        <w:t>Verify Sec+(1KVDVB</w:t>
      </w:r>
      <w:r>
        <w:rPr>
          <w:color w:val="1155CC"/>
          <w:u w:val="single"/>
        </w:rPr>
        <w:t>YNSGEQ19C0)</w:t>
      </w:r>
    </w:hyperlink>
    <w:r>
      <w:rPr>
        <w:color w:val="000000"/>
      </w:rPr>
      <w:t xml:space="preserve">                            </w:t>
    </w:r>
    <w:r>
      <w:t xml:space="preserve">                                                   </w:t>
    </w:r>
    <w:r w:rsidR="00B2290F">
      <w:t xml:space="preserve">                                </w:t>
    </w:r>
    <w:r>
      <w:t xml:space="preserve">    </w:t>
    </w:r>
    <w:hyperlink r:id="rId7">
      <w:r>
        <w:rPr>
          <w:color w:val="1155CC"/>
          <w:u w:val="single"/>
        </w:rPr>
        <w:t>Project Ares</w:t>
      </w:r>
    </w:hyperlink>
    <w:r>
      <w:rPr>
        <w:color w:val="000000"/>
      </w:rPr>
      <w:t xml:space="preserve">                                           </w:t>
    </w:r>
  </w:p>
  <w:p w14:paraId="0D99B8A9" w14:textId="77777777" w:rsidR="00391CE0" w:rsidRDefault="00E341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</w:pPr>
    <w:hyperlink r:id="rId8">
      <w:r>
        <w:rPr>
          <w:color w:val="1155CC"/>
          <w:u w:val="single"/>
        </w:rPr>
        <w:t xml:space="preserve">Verify </w:t>
      </w:r>
      <w:proofErr w:type="spellStart"/>
      <w:proofErr w:type="gramStart"/>
      <w:r>
        <w:rPr>
          <w:color w:val="1155CC"/>
          <w:u w:val="single"/>
        </w:rPr>
        <w:t>eJPT</w:t>
      </w:r>
      <w:proofErr w:type="spellEnd"/>
      <w:r>
        <w:rPr>
          <w:color w:val="1155CC"/>
          <w:u w:val="single"/>
        </w:rPr>
        <w:t>(</w:t>
      </w:r>
      <w:proofErr w:type="gramEnd"/>
      <w:r>
        <w:rPr>
          <w:color w:val="1155CC"/>
          <w:u w:val="single"/>
        </w:rPr>
        <w:t>2892204)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87A1D" w14:textId="77777777" w:rsidR="00E3416C" w:rsidRDefault="00E3416C">
      <w:r>
        <w:separator/>
      </w:r>
    </w:p>
  </w:footnote>
  <w:footnote w:type="continuationSeparator" w:id="0">
    <w:p w14:paraId="3FCDB040" w14:textId="77777777" w:rsidR="00E3416C" w:rsidRDefault="00E34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3D62E" w14:textId="01AA897E" w:rsidR="00391CE0" w:rsidRDefault="00E3416C">
    <w:pPr>
      <w:tabs>
        <w:tab w:val="right" w:pos="9900"/>
      </w:tabs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>102 Schuyler Drive</w:t>
    </w:r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56C1CA19" wp14:editId="6372FA78">
              <wp:simplePos x="0" y="0"/>
              <wp:positionH relativeFrom="margin">
                <wp:align>center</wp:align>
              </wp:positionH>
              <wp:positionV relativeFrom="page">
                <wp:posOffset>387033</wp:posOffset>
              </wp:positionV>
              <wp:extent cx="1543050" cy="358140"/>
              <wp:effectExtent l="0" t="0" r="0" b="0"/>
              <wp:wrapNone/>
              <wp:docPr id="219" name="Rectangle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9238" y="3605693"/>
                        <a:ext cx="1533525" cy="348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2EA0FE" w14:textId="77777777" w:rsidR="00391CE0" w:rsidRDefault="00E3416C">
                          <w:pPr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b/>
                              <w:color w:val="000000"/>
                              <w:sz w:val="36"/>
                            </w:rPr>
                            <w:t>Joseph Clay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387033</wp:posOffset>
              </wp:positionV>
              <wp:extent cx="1543050" cy="358140"/>
              <wp:effectExtent b="0" l="0" r="0" t="0"/>
              <wp:wrapNone/>
              <wp:docPr id="2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3050" cy="358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Garamond" w:eastAsia="Garamond" w:hAnsi="Garamond" w:cs="Garamond"/>
      </w:rPr>
      <w:t xml:space="preserve">                                                                                                                            </w:t>
    </w:r>
    <w:proofErr w:type="gramStart"/>
    <w:r>
      <w:rPr>
        <w:rFonts w:ascii="Garamond" w:eastAsia="Garamond" w:hAnsi="Garamond" w:cs="Garamond"/>
      </w:rPr>
      <w:t xml:space="preserve">   </w:t>
    </w:r>
    <w:r>
      <w:rPr>
        <w:rFonts w:ascii="Garamond" w:eastAsia="Garamond" w:hAnsi="Garamond" w:cs="Garamond"/>
      </w:rPr>
      <w:t>(</w:t>
    </w:r>
    <w:proofErr w:type="gramEnd"/>
    <w:r>
      <w:rPr>
        <w:rFonts w:ascii="Garamond" w:eastAsia="Garamond" w:hAnsi="Garamond" w:cs="Garamond"/>
      </w:rPr>
      <w:t>828)412-7800</w:t>
    </w:r>
  </w:p>
  <w:p w14:paraId="7CCC9460" w14:textId="4108978B" w:rsidR="00391CE0" w:rsidRDefault="00E3416C">
    <w:pPr>
      <w:tabs>
        <w:tab w:val="right" w:pos="9900"/>
      </w:tabs>
      <w:rPr>
        <w:rFonts w:ascii="Garamond" w:eastAsia="Garamond" w:hAnsi="Garamond" w:cs="Garamond"/>
        <w:b/>
        <w:sz w:val="36"/>
        <w:szCs w:val="36"/>
      </w:rPr>
    </w:pPr>
    <w:r>
      <w:rPr>
        <w:rFonts w:ascii="Garamond" w:eastAsia="Garamond" w:hAnsi="Garamond" w:cs="Garamond"/>
      </w:rPr>
      <w:t xml:space="preserve">Huntersville, NC 28078                                                                                            </w:t>
    </w:r>
    <w:r>
      <w:rPr>
        <w:rFonts w:ascii="Garamond" w:eastAsia="Garamond" w:hAnsi="Garamond" w:cs="Garamond"/>
      </w:rPr>
      <w:t xml:space="preserve">      </w:t>
    </w:r>
    <w:r w:rsidR="00B2290F">
      <w:rPr>
        <w:rFonts w:ascii="Garamond" w:eastAsia="Garamond" w:hAnsi="Garamond" w:cs="Garamond"/>
      </w:rPr>
      <w:t xml:space="preserve"> </w:t>
    </w:r>
    <w:r>
      <w:rPr>
        <w:rFonts w:ascii="Garamond" w:eastAsia="Garamond" w:hAnsi="Garamond" w:cs="Garamond"/>
      </w:rPr>
      <w:t>clayjoseph1994@gmail.com</w:t>
    </w:r>
  </w:p>
  <w:p w14:paraId="4F6515D8" w14:textId="77777777" w:rsidR="00391CE0" w:rsidRDefault="00E3416C">
    <w:pPr>
      <w:jc w:val="center"/>
      <w:rPr>
        <w:rFonts w:ascii="Garamond" w:eastAsia="Garamond" w:hAnsi="Garamond" w:cs="Garamond"/>
      </w:rPr>
    </w:pPr>
    <w: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CFFC22F" wp14:editId="0AC950D5">
              <wp:simplePos x="0" y="0"/>
              <wp:positionH relativeFrom="column">
                <wp:posOffset>152400</wp:posOffset>
              </wp:positionH>
              <wp:positionV relativeFrom="paragraph">
                <wp:posOffset>12700</wp:posOffset>
              </wp:positionV>
              <wp:extent cx="6534150" cy="25400"/>
              <wp:effectExtent l="0" t="0" r="0" b="0"/>
              <wp:wrapNone/>
              <wp:docPr id="218" name="Straight Arrow Connector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8925" y="3779683"/>
                        <a:ext cx="6534150" cy="63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triangle" w="med" len="med"/>
                        <a:tailEnd type="triangl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12700</wp:posOffset>
              </wp:positionV>
              <wp:extent cx="6534150" cy="25400"/>
              <wp:effectExtent b="0" l="0" r="0" t="0"/>
              <wp:wrapNone/>
              <wp:docPr id="2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1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864BE"/>
    <w:multiLevelType w:val="multilevel"/>
    <w:tmpl w:val="10E47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E584D"/>
    <w:multiLevelType w:val="multilevel"/>
    <w:tmpl w:val="9A343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906853"/>
    <w:multiLevelType w:val="multilevel"/>
    <w:tmpl w:val="0B50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1500D4"/>
    <w:multiLevelType w:val="multilevel"/>
    <w:tmpl w:val="E26E2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177280"/>
    <w:multiLevelType w:val="multilevel"/>
    <w:tmpl w:val="C63C6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CE0"/>
    <w:rsid w:val="00391CE0"/>
    <w:rsid w:val="00B2290F"/>
    <w:rsid w:val="00E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F8939"/>
  <w15:docId w15:val="{E9E2B56A-5D31-224D-9749-A25E63E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imbus Roman No9 L" w:eastAsia="Nimbus Roman No9 L" w:hAnsi="Nimbus Roman No9 L" w:cs="Nimbus Roman No9 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E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C86"/>
    <w:pPr>
      <w:keepNext/>
      <w:keepLines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3A1C86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5317EC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rsid w:val="005317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317EC"/>
    <w:rPr>
      <w:rFonts w:ascii="Nimbus Roman No9 L" w:hAnsi="Nimbus Roman No9 L"/>
      <w:sz w:val="24"/>
    </w:rPr>
  </w:style>
  <w:style w:type="paragraph" w:styleId="List">
    <w:name w:val="List"/>
    <w:basedOn w:val="BodyText"/>
    <w:uiPriority w:val="99"/>
    <w:rsid w:val="005317EC"/>
  </w:style>
  <w:style w:type="paragraph" w:customStyle="1" w:styleId="Caption1">
    <w:name w:val="Caption1"/>
    <w:basedOn w:val="Normal"/>
    <w:uiPriority w:val="99"/>
    <w:rsid w:val="005317EC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5317EC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E75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7EC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A03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17EC"/>
    <w:rPr>
      <w:rFonts w:ascii="Nimbus Roman No9 L" w:hAnsi="Nimbus Roman No9 L"/>
      <w:sz w:val="24"/>
    </w:rPr>
  </w:style>
  <w:style w:type="paragraph" w:styleId="Footer">
    <w:name w:val="footer"/>
    <w:basedOn w:val="Normal"/>
    <w:link w:val="FooterChar"/>
    <w:uiPriority w:val="99"/>
    <w:rsid w:val="00BA03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317EC"/>
    <w:rPr>
      <w:rFonts w:ascii="Nimbus Roman No9 L" w:hAnsi="Nimbus Roman No9 L"/>
      <w:sz w:val="24"/>
    </w:rPr>
  </w:style>
  <w:style w:type="paragraph" w:styleId="ListParagraph">
    <w:name w:val="List Paragraph"/>
    <w:basedOn w:val="Normal"/>
    <w:uiPriority w:val="34"/>
    <w:qFormat/>
    <w:rsid w:val="00F618EF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D0577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FD3"/>
    <w:rPr>
      <w:rFonts w:cs="Times New Roman"/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ied.elearnsecurity.com/certificates/4214071d-9b91-4428-a195-d19bb200c14d" TargetMode="External"/><Relationship Id="rId3" Type="http://schemas.openxmlformats.org/officeDocument/2006/relationships/hyperlink" Target="https://tryhackme.com/p/skollr34p3r" TargetMode="External"/><Relationship Id="rId7" Type="http://schemas.openxmlformats.org/officeDocument/2006/relationships/hyperlink" Target="https://circadence.com/project-ares/" TargetMode="External"/><Relationship Id="rId2" Type="http://schemas.openxmlformats.org/officeDocument/2006/relationships/hyperlink" Target="https://github.com/clayjoseph1994" TargetMode="External"/><Relationship Id="rId1" Type="http://schemas.openxmlformats.org/officeDocument/2006/relationships/hyperlink" Target="https://www.linkedin.com/in/clayjoseph1994/" TargetMode="External"/><Relationship Id="rId6" Type="http://schemas.openxmlformats.org/officeDocument/2006/relationships/hyperlink" Target="http://verify.comptia.org" TargetMode="External"/><Relationship Id="rId5" Type="http://schemas.openxmlformats.org/officeDocument/2006/relationships/hyperlink" Target="https://codepen.io/clayjoseph1994" TargetMode="External"/><Relationship Id="rId4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v5dLgYukVRDnvpF9Gm46Wo36Q==">AMUW2mUKuVrF3N5BsSi+ArIU5MsoAIPsDki4c0eFWGoIFFyYUs/etUhAw2RD3xW5ZyygqmkD+usx7CjB6B1O9XJcl0MRVLQ1/WLBV2/frmPYs9kw3d5HOSk=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Clay</dc:creator>
  <cp:lastModifiedBy>Joseph Clay</cp:lastModifiedBy>
  <cp:revision>2</cp:revision>
  <dcterms:created xsi:type="dcterms:W3CDTF">2020-10-05T19:08:00Z</dcterms:created>
  <dcterms:modified xsi:type="dcterms:W3CDTF">2021-05-02T01:39:00Z</dcterms:modified>
</cp:coreProperties>
</file>