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1AAF" w:rsidRDefault="00F05E67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0F1AAF" w:rsidRDefault="00F05E67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77777777" w:rsidR="000F1AAF" w:rsidRDefault="00F05E67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>
          <w:rPr>
            <w:color w:val="0563C1"/>
            <w:u w:val="single"/>
          </w:rPr>
          <w:t>github.com/clayjoseph1994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0F1AAF" w:rsidRDefault="000F1AAF">
      <w:pPr>
        <w:spacing w:after="0" w:line="240" w:lineRule="auto"/>
      </w:pPr>
    </w:p>
    <w:p w14:paraId="00000005" w14:textId="77777777" w:rsidR="000F1AAF" w:rsidRDefault="00F05E67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 xml:space="preserve">Security Engineer  </w:t>
      </w:r>
    </w:p>
    <w:p w14:paraId="00000006" w14:textId="77777777" w:rsidR="000F1AAF" w:rsidRDefault="00F05E67">
      <w:pPr>
        <w:spacing w:after="0" w:line="240" w:lineRule="auto"/>
        <w:jc w:val="center"/>
      </w:pPr>
      <w:bookmarkStart w:id="1" w:name="_30j0zll" w:colFirst="0" w:colLast="0"/>
      <w:bookmarkEnd w:id="1"/>
      <w:r>
        <w:t xml:space="preserve">Dynamic, data-driven </w:t>
      </w:r>
      <w:r>
        <w:rPr>
          <w:b/>
        </w:rPr>
        <w:t>Security Engineer</w:t>
      </w:r>
      <w:r>
        <w:t xml:space="preserve"> respected for designing innovative red team exerci</w:t>
      </w:r>
      <w:r>
        <w:t>ses and penetration testing to improve security posture. Proven track record of developing cost-effective cybersecurity training programs based on threat modeling, user awareness, attack techniques, and mitigation strategies. Known as a democratic, asserti</w:t>
      </w:r>
      <w:r>
        <w:t>ve leader who cultivates high-performing teams to optimize security technologies and maintain policies and standards. Certified in eJPT, CompTIA Security+ ce, Cybersecurity, HTML, CSS, and JavaScript Fundamentals. Out-of-the-box thinker committed to delive</w:t>
      </w:r>
      <w:r>
        <w:t>ring continuous improvement by researching advanced protocols to identify and prevent emerging threats in an ever-evolving technological landscape.</w:t>
      </w:r>
    </w:p>
    <w:p w14:paraId="00000007" w14:textId="77777777" w:rsidR="000F1AAF" w:rsidRDefault="000F1AAF">
      <w:pPr>
        <w:spacing w:after="0" w:line="240" w:lineRule="auto"/>
      </w:pPr>
    </w:p>
    <w:p w14:paraId="00000008" w14:textId="77777777" w:rsidR="000F1AAF" w:rsidRDefault="00F05E67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00000009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Reviewed, troubleshot, and made edits to a scenario to address 11 customer complaints/bug</w:t>
      </w:r>
      <w:r>
        <w:t>s in 5 days.</w:t>
      </w:r>
    </w:p>
    <w:p w14:paraId="0000000A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>Ranked 5th in the B-Sides Charlotte SecureCodeWarrior CTF Challenge.</w:t>
      </w:r>
    </w:p>
    <w:p w14:paraId="0000000B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Passed the eJPT exam in under 7 hours with a 90%.</w:t>
      </w:r>
    </w:p>
    <w:p w14:paraId="0000000C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Completed the Cybersecurity Bootcamp with a 4.0 GPA leading to a recommendation for a TA position at UNC.</w:t>
      </w:r>
    </w:p>
    <w:p w14:paraId="0000000D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Wrote a walkthroug</w:t>
      </w:r>
      <w:r>
        <w:t>h for a box named NullByte from VulnHub.</w:t>
      </w:r>
    </w:p>
    <w:p w14:paraId="0000000E" w14:textId="77777777" w:rsidR="000F1AAF" w:rsidRDefault="000F1AAF">
      <w:pPr>
        <w:spacing w:after="0" w:line="240" w:lineRule="auto"/>
      </w:pPr>
    </w:p>
    <w:p w14:paraId="0000000F" w14:textId="77777777" w:rsidR="000F1AAF" w:rsidRDefault="00F05E67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0F1AAF" w14:paraId="5A07EFFA" w14:textId="77777777">
        <w:trPr>
          <w:jc w:val="center"/>
        </w:trPr>
        <w:tc>
          <w:tcPr>
            <w:tcW w:w="3596" w:type="dxa"/>
          </w:tcPr>
          <w:p w14:paraId="00000010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0F1AAF" w14:paraId="7D8E39E9" w14:textId="77777777">
        <w:trPr>
          <w:jc w:val="center"/>
        </w:trPr>
        <w:tc>
          <w:tcPr>
            <w:tcW w:w="3596" w:type="dxa"/>
          </w:tcPr>
          <w:p w14:paraId="00000013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0F1AAF" w14:paraId="545095A8" w14:textId="77777777">
        <w:trPr>
          <w:jc w:val="center"/>
        </w:trPr>
        <w:tc>
          <w:tcPr>
            <w:tcW w:w="3596" w:type="dxa"/>
          </w:tcPr>
          <w:p w14:paraId="00000016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Design</w:t>
            </w:r>
          </w:p>
        </w:tc>
        <w:tc>
          <w:tcPr>
            <w:tcW w:w="3597" w:type="dxa"/>
          </w:tcPr>
          <w:p w14:paraId="00000017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  <w:tr w:rsidR="000F1AAF" w14:paraId="328A2B2B" w14:textId="77777777">
        <w:trPr>
          <w:jc w:val="center"/>
        </w:trPr>
        <w:tc>
          <w:tcPr>
            <w:tcW w:w="3596" w:type="dxa"/>
          </w:tcPr>
          <w:p w14:paraId="00000019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Threat Detection</w:t>
            </w:r>
          </w:p>
        </w:tc>
        <w:tc>
          <w:tcPr>
            <w:tcW w:w="3597" w:type="dxa"/>
          </w:tcPr>
          <w:p w14:paraId="0000001A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Secure Development Training</w:t>
            </w:r>
          </w:p>
        </w:tc>
        <w:tc>
          <w:tcPr>
            <w:tcW w:w="3597" w:type="dxa"/>
          </w:tcPr>
          <w:p w14:paraId="0000001B" w14:textId="77777777" w:rsidR="000F1AAF" w:rsidRDefault="00F05E67">
            <w:pPr>
              <w:numPr>
                <w:ilvl w:val="0"/>
                <w:numId w:val="4"/>
              </w:numPr>
              <w:spacing w:after="0" w:line="240" w:lineRule="auto"/>
            </w:pPr>
            <w:r>
              <w:t>Cloud Services</w:t>
            </w:r>
          </w:p>
        </w:tc>
      </w:tr>
    </w:tbl>
    <w:p w14:paraId="0000001C" w14:textId="77777777" w:rsidR="000F1AAF" w:rsidRDefault="000F1AAF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0F1AAF" w:rsidRDefault="00F05E67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0000001E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CIRCADENCE CORPORATION | REMOTE - BOULDER, CO | 2020 TO PRESENT </w:t>
      </w:r>
    </w:p>
    <w:p w14:paraId="0000001F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77777777" w:rsidR="000F1AAF" w:rsidRDefault="00F05E67">
      <w:pPr>
        <w:spacing w:after="0" w:line="240" w:lineRule="auto"/>
      </w:pPr>
      <w:bookmarkStart w:id="7" w:name="_1t3h5sf" w:colFirst="0" w:colLast="0"/>
      <w:bookmarkEnd w:id="7"/>
      <w:r>
        <w:t>Provide operational cybersecurity expertise and work with developers to create immersive, realistic cyber training environments integrated into a gamified platform.</w:t>
      </w:r>
    </w:p>
    <w:p w14:paraId="00000021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</w:t>
      </w:r>
      <w:r>
        <w:t>g scenarios for Project Ares, a gamified cybersecurity training platform.</w:t>
      </w:r>
    </w:p>
    <w:p w14:paraId="00000022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3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</w:t>
      </w:r>
      <w:r>
        <w:t xml:space="preserve"> infrastructure hosted in Azure and getting acquainted with a plethora of technical tools.</w:t>
      </w:r>
    </w:p>
    <w:p w14:paraId="00000024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Utilized SaltStack to make run-time configuration changes to the services and states of VMs used by scenarios.</w:t>
      </w:r>
    </w:p>
    <w:p w14:paraId="00000025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Refined the platform's functionality by playing throug</w:t>
      </w:r>
      <w:r>
        <w:t>h scenarios involving webapp pentesting using tools like Nikto, BurpSuite, Dirb, SQLMap, and Hydra.</w:t>
      </w:r>
    </w:p>
    <w:p w14:paraId="00000026" w14:textId="77777777" w:rsidR="000F1AAF" w:rsidRDefault="000F1AAF">
      <w:pPr>
        <w:spacing w:after="0"/>
        <w:rPr>
          <w:rFonts w:ascii="Verdana" w:eastAsia="Verdana" w:hAnsi="Verdana" w:cs="Verdana"/>
          <w:sz w:val="18"/>
          <w:szCs w:val="18"/>
        </w:rPr>
      </w:pPr>
    </w:p>
    <w:p w14:paraId="00000027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2U | REMOTE - CHARLOTTE, NC | 2020 TO PRESENT</w:t>
      </w:r>
    </w:p>
    <w:p w14:paraId="00000028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0F1AAF" w:rsidRDefault="00F05E67">
      <w:pPr>
        <w:spacing w:after="0" w:line="240" w:lineRule="auto"/>
      </w:pPr>
      <w:bookmarkStart w:id="9" w:name="_2s8eyo1" w:colFirst="0" w:colLast="0"/>
      <w:bookmarkEnd w:id="9"/>
      <w:r>
        <w:t>Promoted to Senior tutor for consistently helping students achieve positi</w:t>
      </w:r>
      <w:r>
        <w:t xml:space="preserve">ve outcomes during high volume sessions. </w:t>
      </w:r>
    </w:p>
    <w:p w14:paraId="0000002A" w14:textId="77777777" w:rsidR="000F1AAF" w:rsidRDefault="00F05E67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5FE33D74" w:rsidR="000F1AAF" w:rsidRDefault="00F05E67">
      <w:pPr>
        <w:numPr>
          <w:ilvl w:val="0"/>
          <w:numId w:val="4"/>
        </w:numPr>
        <w:spacing w:after="0" w:line="240" w:lineRule="auto"/>
      </w:pPr>
      <w:r>
        <w:t>Improve</w:t>
      </w:r>
      <w:r w:rsidR="00DE6290">
        <w:t>d</w:t>
      </w:r>
      <w:r>
        <w:t xml:space="preserve"> workflow efficiency by creating and utilizing Pyth</w:t>
      </w:r>
      <w:r>
        <w:t>on and Google API scripts to assist in online job tasks.</w:t>
      </w:r>
    </w:p>
    <w:p w14:paraId="0000002C" w14:textId="77777777" w:rsidR="000F1AAF" w:rsidRDefault="00F0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Quickly earned a reputation for expertise in degree-level standards and practices across assigned portfolios.</w:t>
      </w:r>
    </w:p>
    <w:p w14:paraId="0000002D" w14:textId="77777777" w:rsidR="000F1AAF" w:rsidRDefault="00F05E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subject-matter guidance to colleagues during the training planning phase and implementation.</w:t>
      </w:r>
    </w:p>
    <w:p w14:paraId="0000002E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2F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0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1" w14:textId="77777777" w:rsidR="000F1AAF" w:rsidRDefault="000F1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2" w14:textId="77777777" w:rsidR="000F1AAF" w:rsidRDefault="00F05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lastRenderedPageBreak/>
        <w:t xml:space="preserve">GLOBAL LINKING SOLUTIONS | CHARLOTTE, NC | 2020 </w:t>
      </w:r>
    </w:p>
    <w:p w14:paraId="00000033" w14:textId="77777777" w:rsidR="000F1AAF" w:rsidRDefault="00F05E67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0F1AAF" w:rsidRDefault="00F05E67">
      <w:pPr>
        <w:spacing w:after="0" w:line="240" w:lineRule="auto"/>
      </w:pPr>
      <w:r>
        <w:t>Monitored and managed network and service delivery to facilitate</w:t>
      </w:r>
      <w:r>
        <w:t xml:space="preserve"> the identification, analysis, and resolution of service impacting issues. </w:t>
      </w:r>
    </w:p>
    <w:p w14:paraId="00000035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proofErr w:type="gramStart"/>
      <w:r>
        <w:t>Cisco systems</w:t>
      </w:r>
      <w:proofErr w:type="gramEnd"/>
      <w:r>
        <w:t xml:space="preserve"> to remediate tickets in queue within established SLAs.</w:t>
      </w:r>
    </w:p>
    <w:p w14:paraId="00000036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</w:t>
      </w:r>
      <w:r>
        <w:t>s with carriers, technicians, and sites.</w:t>
      </w:r>
    </w:p>
    <w:p w14:paraId="00000037" w14:textId="77777777" w:rsidR="000F1AAF" w:rsidRDefault="00F05E67">
      <w:pPr>
        <w:numPr>
          <w:ilvl w:val="0"/>
          <w:numId w:val="4"/>
        </w:numPr>
        <w:spacing w:after="0" w:line="240" w:lineRule="auto"/>
      </w:pPr>
      <w:r>
        <w:t>Restored services to customers more quickly by mapping out network topologies, configured subnets, and learned about various networking devices.</w:t>
      </w:r>
    </w:p>
    <w:p w14:paraId="00000038" w14:textId="77777777" w:rsidR="000F1AAF" w:rsidRDefault="00F05E67">
      <w:pPr>
        <w:numPr>
          <w:ilvl w:val="0"/>
          <w:numId w:val="4"/>
        </w:numPr>
        <w:spacing w:after="120" w:line="240" w:lineRule="auto"/>
      </w:pPr>
      <w:r>
        <w:t>Fostered relationships with vendors including Cisco, Fortinet, Adtran,</w:t>
      </w:r>
      <w:r>
        <w:t xml:space="preserve"> Juniper, and Palo Alto.</w:t>
      </w:r>
    </w:p>
    <w:p w14:paraId="00000039" w14:textId="77777777" w:rsidR="000F1AAF" w:rsidRDefault="00F05E6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Experience</w:t>
      </w:r>
      <w:r>
        <w:rPr>
          <w:b/>
        </w:rPr>
        <w:t xml:space="preserve">: </w:t>
      </w:r>
      <w:r>
        <w:t>Cybersecurity Bootcamp Teaching Assistant, UNC Charlotte</w:t>
      </w:r>
    </w:p>
    <w:p w14:paraId="0000003A" w14:textId="77777777" w:rsidR="000F1AAF" w:rsidRDefault="000F1AAF">
      <w:pPr>
        <w:spacing w:after="0" w:line="240" w:lineRule="auto"/>
      </w:pPr>
    </w:p>
    <w:p w14:paraId="0000003B" w14:textId="77777777" w:rsidR="000F1AAF" w:rsidRDefault="00F05E67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Projects</w:t>
      </w:r>
    </w:p>
    <w:p w14:paraId="0000003C" w14:textId="77777777" w:rsidR="000F1AAF" w:rsidRDefault="00F05E67">
      <w:pPr>
        <w:spacing w:after="0" w:line="240" w:lineRule="auto"/>
        <w:rPr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>Cyber Ranges | HacktheBox, TryHackMe, VulnHub, Project Ares, CTFs | 2019 to Present</w:t>
      </w:r>
    </w:p>
    <w:p w14:paraId="0000003D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Placed 5th in the SecureCodeWarrior B-Sides Charlotte 2020 CTF Competition.</w:t>
      </w:r>
    </w:p>
    <w:p w14:paraId="0000003E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Joined HacktheBox by hacking the website to complete five user and five system owns.</w:t>
      </w:r>
    </w:p>
    <w:p w14:paraId="0000003F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Set up my lab with Kali Linux and various VulnHub boxes to practice Pentesting skills.</w:t>
      </w:r>
    </w:p>
    <w:p w14:paraId="00000040" w14:textId="77777777" w:rsidR="000F1AAF" w:rsidRDefault="00F05E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Wrote a walkthrough for a box named NullByte from VulnHub.</w:t>
      </w:r>
    </w:p>
    <w:p w14:paraId="00000041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Udemy Courses | Web Developer Bootcamp, Python Bootcamp, Practical Ethical Hacking | 2020 to Present</w:t>
      </w:r>
    </w:p>
    <w:p w14:paraId="00000042" w14:textId="77777777" w:rsidR="000F1AAF" w:rsidRDefault="00F05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approximately 40% of the Python Bootcamp.</w:t>
      </w:r>
    </w:p>
    <w:p w14:paraId="00000043" w14:textId="77777777" w:rsidR="000F1AAF" w:rsidRDefault="00F05E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Built some of my simple tools through hands-</w:t>
      </w:r>
      <w:r>
        <w:rPr>
          <w:color w:val="000000"/>
        </w:rPr>
        <w:t>on experience with a lot of common tools.</w:t>
      </w:r>
    </w:p>
    <w:p w14:paraId="00000044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INE eJPT Course for Junior Penetration Tester Certification | 2021</w:t>
      </w:r>
    </w:p>
    <w:p w14:paraId="00000045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assessment, exploitation with Metasploit, OSINT information gathering and recon, TCP/IP knowledge, etc.</w:t>
      </w:r>
    </w:p>
    <w:p w14:paraId="00000046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Passed the exam in less than 7 hours with a score of </w:t>
      </w:r>
      <w:r>
        <w:rPr>
          <w:color w:val="000000"/>
        </w:rPr>
        <w:t>90%.</w:t>
      </w:r>
    </w:p>
    <w:p w14:paraId="00000047" w14:textId="77777777" w:rsidR="000F1AAF" w:rsidRDefault="00F05E67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Cybersecurity Bootcamp Program (UNC Charlotte) | 2019 to 2020</w:t>
      </w:r>
    </w:p>
    <w:p w14:paraId="00000048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Built and configured a virtual network hosting an Ansible Docker container of DVWA, monitored using an ELK stack server set up with FileBeat and MetricBeat to log system and application inf</w:t>
      </w:r>
      <w:r>
        <w:rPr>
          <w:color w:val="000000"/>
        </w:rPr>
        <w:t>ormation.</w:t>
      </w:r>
    </w:p>
    <w:p w14:paraId="00000049" w14:textId="77777777" w:rsidR="000F1AAF" w:rsidRDefault="00F0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Comprised a site called Shadow Bank by enumerating the website and injecting payloads/exploiting SQL vulnerabilities to route money to your account from another account.</w:t>
      </w:r>
    </w:p>
    <w:p w14:paraId="0000004A" w14:textId="77777777" w:rsidR="000F1AAF" w:rsidRDefault="000F1AAF">
      <w:pPr>
        <w:spacing w:after="0" w:line="240" w:lineRule="auto"/>
      </w:pPr>
    </w:p>
    <w:p w14:paraId="0000004B" w14:textId="77777777" w:rsidR="000F1AAF" w:rsidRDefault="00F05E67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0F1AAF" w:rsidRDefault="00F05E67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</w:t>
      </w:r>
      <w:r>
        <w:rPr>
          <w:color w:val="002060"/>
        </w:rPr>
        <w:t>ersity of North Carolina - Charlotte, Charlotte, NC: 2020</w:t>
      </w:r>
    </w:p>
    <w:p w14:paraId="0000004D" w14:textId="77777777" w:rsidR="000F1AAF" w:rsidRDefault="00F05E67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0F1AAF" w:rsidRDefault="000F1AAF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0F1AAF" w14:paraId="79A6E1FD" w14:textId="77777777">
        <w:tc>
          <w:tcPr>
            <w:tcW w:w="4405" w:type="dxa"/>
          </w:tcPr>
          <w:p w14:paraId="0000004F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>Junior Penetration Tester (eJPT)</w:t>
            </w:r>
            <w:r>
              <w:rPr>
                <w:color w:val="002060"/>
              </w:rPr>
              <w:t xml:space="preserve"> | eLearnSecurity, 2021 </w:t>
            </w:r>
          </w:p>
          <w:p w14:paraId="00000050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 Continuing Education, 2020</w:t>
            </w:r>
          </w:p>
          <w:p w14:paraId="00000051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Security+ ce Certification</w:t>
            </w:r>
            <w:r>
              <w:rPr>
                <w:color w:val="002060"/>
              </w:rPr>
              <w:t xml:space="preserve"> | CompTIA, 2021</w:t>
            </w:r>
          </w:p>
          <w:p w14:paraId="00000052" w14:textId="77777777" w:rsidR="000F1AAF" w:rsidRDefault="00F0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CSS Fundamentals</w:t>
            </w:r>
            <w:r>
              <w:rPr>
                <w:color w:val="002060"/>
              </w:rPr>
              <w:t xml:space="preserve"> | SoloLearn, 2019</w:t>
            </w:r>
          </w:p>
        </w:tc>
        <w:tc>
          <w:tcPr>
            <w:tcW w:w="6385" w:type="dxa"/>
          </w:tcPr>
          <w:p w14:paraId="00000053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HMTL Fundamentals</w:t>
            </w:r>
            <w:r>
              <w:rPr>
                <w:color w:val="002060"/>
              </w:rPr>
              <w:t xml:space="preserve"> | SoloLearn, 2019</w:t>
            </w:r>
          </w:p>
          <w:p w14:paraId="00000054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Interactive Coding for Beginners: What is CSS, HTML &amp; Web Development</w:t>
            </w:r>
            <w:r>
              <w:rPr>
                <w:color w:val="002060"/>
              </w:rPr>
              <w:t xml:space="preserve"> | B</w:t>
            </w:r>
            <w:r>
              <w:rPr>
                <w:color w:val="002060"/>
              </w:rPr>
              <w:t>itDegree, 2019</w:t>
            </w:r>
          </w:p>
          <w:p w14:paraId="00000055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Javascript Fundamentals</w:t>
            </w:r>
            <w:r>
              <w:rPr>
                <w:color w:val="002060"/>
              </w:rPr>
              <w:t xml:space="preserve"> | SoloLearn, 2019</w:t>
            </w:r>
          </w:p>
          <w:p w14:paraId="00000056" w14:textId="77777777" w:rsidR="000F1AAF" w:rsidRDefault="00F05E6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BitDegree, 2019</w:t>
            </w:r>
          </w:p>
        </w:tc>
      </w:tr>
    </w:tbl>
    <w:p w14:paraId="00000057" w14:textId="77777777" w:rsidR="000F1AAF" w:rsidRDefault="000F1AAF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0F1AAF" w:rsidRDefault="00F05E67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</w:r>
      <w:r>
        <w:rPr>
          <w:color w:val="002060"/>
        </w:rPr>
        <w:t>Kali Linux, Metasploit, NMAP, Hashcat, SQLMap, Nikto, Dirbuster, BurpSuite, John the Ripper, MSFVenom, Merterpreter, netcat</w:t>
      </w:r>
    </w:p>
    <w:p w14:paraId="0000005A" w14:textId="77777777" w:rsidR="000F1AAF" w:rsidRDefault="00F05E67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>Python, bash, zsh, YAML, json and PowerShell, Django rest API, Azure DevOps, Git, VSCode, nxlog, auditd, S</w:t>
      </w:r>
      <w:r>
        <w:rPr>
          <w:color w:val="002060"/>
        </w:rPr>
        <w:t>ysmon, and VNC</w:t>
      </w:r>
    </w:p>
    <w:p w14:paraId="0000005B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77777777" w:rsidR="000F1AAF" w:rsidRDefault="00F05E67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Administration, Windows and Linux hardening, Docker, container</w:t>
      </w:r>
      <w:r>
        <w:rPr>
          <w:color w:val="002060"/>
        </w:rPr>
        <w:t>ization, VMWare, VirtualBox, Ansible, and System Configuration</w:t>
      </w:r>
    </w:p>
    <w:sectPr w:rsidR="000F1AAF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ADC42" w14:textId="77777777" w:rsidR="00F05E67" w:rsidRDefault="00F05E67">
      <w:pPr>
        <w:spacing w:after="0" w:line="240" w:lineRule="auto"/>
      </w:pPr>
      <w:r>
        <w:separator/>
      </w:r>
    </w:p>
  </w:endnote>
  <w:endnote w:type="continuationSeparator" w:id="0">
    <w:p w14:paraId="1966AD00" w14:textId="77777777" w:rsidR="00F05E67" w:rsidRDefault="00F0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AFDD0" w14:textId="77777777" w:rsidR="00F05E67" w:rsidRDefault="00F05E67">
      <w:pPr>
        <w:spacing w:after="0" w:line="240" w:lineRule="auto"/>
      </w:pPr>
      <w:r>
        <w:separator/>
      </w:r>
    </w:p>
  </w:footnote>
  <w:footnote w:type="continuationSeparator" w:id="0">
    <w:p w14:paraId="38DCC4BF" w14:textId="77777777" w:rsidR="00F05E67" w:rsidRDefault="00F0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040EB19F" w:rsidR="000F1AAF" w:rsidRDefault="00F05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DE6290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</w:t>
    </w:r>
    <w:proofErr w:type="gramStart"/>
    <w:r>
      <w:rPr>
        <w:color w:val="002060"/>
      </w:rPr>
      <w:t xml:space="preserve">   (</w:t>
    </w:r>
    <w:proofErr w:type="gramEnd"/>
    <w:r>
      <w:rPr>
        <w:color w:val="002060"/>
      </w:rPr>
      <w:t xml:space="preserve">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4413"/>
    <w:multiLevelType w:val="multilevel"/>
    <w:tmpl w:val="AC62D1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B7306"/>
    <w:multiLevelType w:val="multilevel"/>
    <w:tmpl w:val="1F8C9B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05FDF"/>
    <w:multiLevelType w:val="multilevel"/>
    <w:tmpl w:val="539E48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F718C5"/>
    <w:multiLevelType w:val="multilevel"/>
    <w:tmpl w:val="01461A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354334"/>
    <w:multiLevelType w:val="multilevel"/>
    <w:tmpl w:val="D77678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F51B0A"/>
    <w:multiLevelType w:val="multilevel"/>
    <w:tmpl w:val="293A100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AF"/>
    <w:rsid w:val="000F1AAF"/>
    <w:rsid w:val="00DE6290"/>
    <w:rsid w:val="00F0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D5F6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2</cp:revision>
  <dcterms:created xsi:type="dcterms:W3CDTF">2021-05-18T20:40:00Z</dcterms:created>
  <dcterms:modified xsi:type="dcterms:W3CDTF">2021-05-18T20:40:00Z</dcterms:modified>
</cp:coreProperties>
</file>