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A062" w14:textId="6F52E86D" w:rsidR="000404B6" w:rsidRDefault="000404B6" w:rsidP="000404B6">
      <w:pPr>
        <w:pStyle w:val="Title"/>
        <w:jc w:val="center"/>
      </w:pPr>
      <w:r>
        <w:t>Sessions 5-8, Month 2 with Lexie</w:t>
      </w:r>
      <w:r w:rsidR="0042335C">
        <w:t xml:space="preserve"> and Initial Capstone Thoughts</w:t>
      </w:r>
    </w:p>
    <w:p w14:paraId="56BE8B20" w14:textId="77777777" w:rsidR="000404B6" w:rsidRDefault="000404B6" w:rsidP="000404B6"/>
    <w:p w14:paraId="306CB664" w14:textId="66F81806" w:rsidR="000404B6" w:rsidRPr="000404B6" w:rsidRDefault="000404B6" w:rsidP="000404B6">
      <w:r>
        <w:t>We</w:t>
      </w:r>
      <w:r w:rsidRPr="000404B6">
        <w:t>’ve done something very important in Month 1:</w:t>
      </w:r>
    </w:p>
    <w:p w14:paraId="559DE182" w14:textId="77777777" w:rsidR="000404B6" w:rsidRPr="000404B6" w:rsidRDefault="000404B6" w:rsidP="00182560">
      <w:pPr>
        <w:pStyle w:val="ListParagraph"/>
        <w:numPr>
          <w:ilvl w:val="0"/>
          <w:numId w:val="63"/>
        </w:numPr>
      </w:pPr>
      <w:r w:rsidRPr="000404B6">
        <w:t xml:space="preserve">Syntax fluency (loops, conditionals, functions) </w:t>
      </w:r>
    </w:p>
    <w:p w14:paraId="6CB502DC" w14:textId="77777777" w:rsidR="000404B6" w:rsidRPr="000404B6" w:rsidRDefault="000404B6" w:rsidP="00182560">
      <w:pPr>
        <w:pStyle w:val="ListParagraph"/>
        <w:numPr>
          <w:ilvl w:val="0"/>
          <w:numId w:val="63"/>
        </w:numPr>
      </w:pPr>
      <w:r w:rsidRPr="000404B6">
        <w:t xml:space="preserve">Data structures hierarchy (list → dict → DataFrame) </w:t>
      </w:r>
    </w:p>
    <w:p w14:paraId="43F47800" w14:textId="77777777" w:rsidR="000404B6" w:rsidRPr="000404B6" w:rsidRDefault="000404B6" w:rsidP="00182560">
      <w:pPr>
        <w:pStyle w:val="ListParagraph"/>
        <w:numPr>
          <w:ilvl w:val="0"/>
          <w:numId w:val="63"/>
        </w:numPr>
      </w:pPr>
      <w:r w:rsidRPr="000404B6">
        <w:t xml:space="preserve">Practical EDA with Titanic + groupby + cleaning </w:t>
      </w:r>
    </w:p>
    <w:p w14:paraId="341433BF" w14:textId="77777777" w:rsidR="000404B6" w:rsidRPr="000404B6" w:rsidRDefault="000404B6" w:rsidP="00182560">
      <w:pPr>
        <w:pStyle w:val="ListParagraph"/>
        <w:numPr>
          <w:ilvl w:val="0"/>
          <w:numId w:val="63"/>
        </w:numPr>
      </w:pPr>
      <w:r w:rsidRPr="000404B6">
        <w:t xml:space="preserve">Random simulation + empirical convergence </w:t>
      </w:r>
    </w:p>
    <w:p w14:paraId="7BEA3F60" w14:textId="77777777" w:rsidR="000404B6" w:rsidRPr="000404B6" w:rsidRDefault="000404B6" w:rsidP="00182560">
      <w:pPr>
        <w:pStyle w:val="ListParagraph"/>
        <w:numPr>
          <w:ilvl w:val="0"/>
          <w:numId w:val="63"/>
        </w:numPr>
      </w:pPr>
      <w:r w:rsidRPr="000404B6">
        <w:t xml:space="preserve">Independent library exploration </w:t>
      </w:r>
    </w:p>
    <w:p w14:paraId="13B69384" w14:textId="3A531B87" w:rsidR="000404B6" w:rsidRPr="000404B6" w:rsidRDefault="000404B6" w:rsidP="000404B6">
      <w:r w:rsidRPr="000404B6">
        <w:t>She is no longer “learning Python.”</w:t>
      </w:r>
      <w:r>
        <w:t xml:space="preserve">  </w:t>
      </w:r>
      <w:r w:rsidRPr="000404B6">
        <w:t xml:space="preserve">She is ready to start </w:t>
      </w:r>
      <w:r w:rsidRPr="000404B6">
        <w:rPr>
          <w:b/>
          <w:bCs/>
        </w:rPr>
        <w:t>using computation as a mathematical instrument.</w:t>
      </w:r>
      <w:r>
        <w:t xml:space="preserve">  I still believe the</w:t>
      </w:r>
      <w:r w:rsidRPr="000404B6">
        <w:t xml:space="preserve"> instinct to braid:</w:t>
      </w:r>
    </w:p>
    <w:p w14:paraId="5E45F828" w14:textId="77777777" w:rsidR="000404B6" w:rsidRPr="000404B6" w:rsidRDefault="000404B6" w:rsidP="00182560">
      <w:pPr>
        <w:pStyle w:val="ListParagraph"/>
        <w:numPr>
          <w:ilvl w:val="0"/>
          <w:numId w:val="64"/>
        </w:numPr>
      </w:pPr>
      <w:r w:rsidRPr="000404B6">
        <w:t>Linear algebra</w:t>
      </w:r>
    </w:p>
    <w:p w14:paraId="3D4E0221" w14:textId="77777777" w:rsidR="000404B6" w:rsidRPr="000404B6" w:rsidRDefault="000404B6" w:rsidP="00182560">
      <w:pPr>
        <w:pStyle w:val="ListParagraph"/>
        <w:numPr>
          <w:ilvl w:val="0"/>
          <w:numId w:val="64"/>
        </w:numPr>
      </w:pPr>
      <w:r w:rsidRPr="000404B6">
        <w:t>Probability / statistics</w:t>
      </w:r>
    </w:p>
    <w:p w14:paraId="74B47F88" w14:textId="77777777" w:rsidR="000404B6" w:rsidRPr="000404B6" w:rsidRDefault="000404B6" w:rsidP="00182560">
      <w:pPr>
        <w:pStyle w:val="ListParagraph"/>
        <w:numPr>
          <w:ilvl w:val="0"/>
          <w:numId w:val="64"/>
        </w:numPr>
      </w:pPr>
      <w:r w:rsidRPr="000404B6">
        <w:t>Bayesian reasoning</w:t>
      </w:r>
    </w:p>
    <w:p w14:paraId="7871970A" w14:textId="77777777" w:rsidR="000404B6" w:rsidRDefault="000404B6" w:rsidP="00182560">
      <w:pPr>
        <w:pStyle w:val="ListParagraph"/>
        <w:numPr>
          <w:ilvl w:val="0"/>
          <w:numId w:val="64"/>
        </w:numPr>
      </w:pPr>
      <w:r w:rsidRPr="000404B6">
        <w:t>Computational modeling</w:t>
      </w:r>
    </w:p>
    <w:p w14:paraId="6FB35C11" w14:textId="120CCAD7" w:rsidR="000404B6" w:rsidRPr="000404B6" w:rsidRDefault="000404B6" w:rsidP="000404B6">
      <w:r w:rsidRPr="000404B6">
        <w:t xml:space="preserve">is </w:t>
      </w:r>
      <w:r>
        <w:t>on target</w:t>
      </w:r>
      <w:r w:rsidRPr="000404B6">
        <w:t>.</w:t>
      </w:r>
      <w:r>
        <w:t xml:space="preserve">  </w:t>
      </w:r>
      <w:r w:rsidRPr="000404B6">
        <w:t xml:space="preserve">The key now is </w:t>
      </w:r>
      <w:r w:rsidRPr="000404B6">
        <w:rPr>
          <w:i/>
          <w:iCs/>
        </w:rPr>
        <w:t>coherence</w:t>
      </w:r>
      <w:r w:rsidRPr="000404B6">
        <w:t>.</w:t>
      </w:r>
      <w:r>
        <w:t xml:space="preserve">  </w:t>
      </w:r>
      <w:r w:rsidRPr="000404B6">
        <w:t>Month 2 should feel like:</w:t>
      </w:r>
      <w:r>
        <w:t xml:space="preserve">  </w:t>
      </w:r>
      <w:r w:rsidRPr="000404B6">
        <w:t>“We are building the mathematical machinery behind modeling.”</w:t>
      </w:r>
      <w:r>
        <w:t xml:space="preserve">  </w:t>
      </w:r>
      <w:r w:rsidRPr="000404B6">
        <w:t>Not:</w:t>
      </w:r>
      <w:r>
        <w:t xml:space="preserve">  </w:t>
      </w:r>
      <w:r w:rsidRPr="000404B6">
        <w:t>“Here are more techniques.”</w:t>
      </w:r>
    </w:p>
    <w:p w14:paraId="7ED5CF2D" w14:textId="782722F0" w:rsidR="000404B6" w:rsidRPr="000404B6" w:rsidRDefault="000404B6" w:rsidP="000404B6">
      <w:pPr>
        <w:pStyle w:val="Heading1"/>
      </w:pPr>
      <w:r w:rsidRPr="000404B6">
        <w:t>Strategic Goal for the Next 4 Sessions</w:t>
      </w:r>
    </w:p>
    <w:p w14:paraId="6B79E1BD" w14:textId="77777777" w:rsidR="000404B6" w:rsidRPr="000404B6" w:rsidRDefault="000404B6" w:rsidP="000404B6">
      <w:r w:rsidRPr="000404B6">
        <w:t>By the end of these four sessions, she should:</w:t>
      </w:r>
    </w:p>
    <w:p w14:paraId="3DD5FB2F" w14:textId="77777777" w:rsidR="000404B6" w:rsidRPr="000404B6" w:rsidRDefault="000404B6" w:rsidP="00182560">
      <w:pPr>
        <w:pStyle w:val="ListParagraph"/>
        <w:numPr>
          <w:ilvl w:val="0"/>
          <w:numId w:val="65"/>
        </w:numPr>
      </w:pPr>
      <w:r w:rsidRPr="000404B6">
        <w:t>Understand vectors and matrices computationally.</w:t>
      </w:r>
    </w:p>
    <w:p w14:paraId="551206BA" w14:textId="77777777" w:rsidR="000404B6" w:rsidRPr="000404B6" w:rsidRDefault="000404B6" w:rsidP="00182560">
      <w:pPr>
        <w:pStyle w:val="ListParagraph"/>
        <w:numPr>
          <w:ilvl w:val="0"/>
          <w:numId w:val="65"/>
        </w:numPr>
      </w:pPr>
      <w:r w:rsidRPr="000404B6">
        <w:t>Understand probability distributions analytically and computationally.</w:t>
      </w:r>
    </w:p>
    <w:p w14:paraId="2F98E071" w14:textId="77777777" w:rsidR="000404B6" w:rsidRPr="000404B6" w:rsidRDefault="000404B6" w:rsidP="00182560">
      <w:pPr>
        <w:pStyle w:val="ListParagraph"/>
        <w:numPr>
          <w:ilvl w:val="0"/>
          <w:numId w:val="65"/>
        </w:numPr>
      </w:pPr>
      <w:r w:rsidRPr="000404B6">
        <w:t>Connect simulation ↔ closed-form math.</w:t>
      </w:r>
    </w:p>
    <w:p w14:paraId="16E724D9" w14:textId="77777777" w:rsidR="000404B6" w:rsidRPr="000404B6" w:rsidRDefault="000404B6" w:rsidP="00182560">
      <w:pPr>
        <w:pStyle w:val="ListParagraph"/>
        <w:numPr>
          <w:ilvl w:val="0"/>
          <w:numId w:val="65"/>
        </w:numPr>
      </w:pPr>
      <w:r w:rsidRPr="000404B6">
        <w:t>Solve one small modeling problem end-to-end.</w:t>
      </w:r>
    </w:p>
    <w:p w14:paraId="3C7D4B7C" w14:textId="77777777" w:rsidR="000404B6" w:rsidRPr="000404B6" w:rsidRDefault="000404B6" w:rsidP="00182560">
      <w:pPr>
        <w:pStyle w:val="ListParagraph"/>
        <w:numPr>
          <w:ilvl w:val="0"/>
          <w:numId w:val="65"/>
        </w:numPr>
      </w:pPr>
      <w:r w:rsidRPr="000404B6">
        <w:t>Be ready to choose a capstone direction grounded in real modeling.</w:t>
      </w:r>
    </w:p>
    <w:p w14:paraId="12763D1B" w14:textId="7098140D" w:rsidR="000404B6" w:rsidRPr="000404B6" w:rsidRDefault="000404B6" w:rsidP="000404B6">
      <w:pPr>
        <w:pStyle w:val="Heading1"/>
      </w:pPr>
      <w:r w:rsidRPr="000404B6">
        <w:t>Month 2: 4-Session Arc</w:t>
      </w:r>
    </w:p>
    <w:p w14:paraId="3CCA2323" w14:textId="4991E3D0" w:rsidR="000404B6" w:rsidRPr="000404B6" w:rsidRDefault="000404B6" w:rsidP="000404B6">
      <w:pPr>
        <w:pStyle w:val="Heading2"/>
      </w:pPr>
      <w:r w:rsidRPr="000404B6">
        <w:t>Session 5 — Vectors, Linear Algebra &amp; Geometry of Data</w:t>
      </w:r>
    </w:p>
    <w:p w14:paraId="31B2BE2C" w14:textId="77777777" w:rsidR="000404B6" w:rsidRPr="000404B6" w:rsidRDefault="000404B6" w:rsidP="000404B6">
      <w:pPr>
        <w:rPr>
          <w:b/>
          <w:bCs/>
        </w:rPr>
      </w:pPr>
      <w:r w:rsidRPr="000404B6">
        <w:rPr>
          <w:b/>
          <w:bCs/>
        </w:rPr>
        <w:t>Theme:</w:t>
      </w:r>
    </w:p>
    <w:p w14:paraId="31366A43" w14:textId="77777777" w:rsidR="000404B6" w:rsidRPr="000404B6" w:rsidRDefault="000404B6" w:rsidP="000404B6">
      <w:r w:rsidRPr="000404B6">
        <w:lastRenderedPageBreak/>
        <w:t>Vectors are data. Linear algebra is structure.</w:t>
      </w:r>
    </w:p>
    <w:p w14:paraId="0F9762BC" w14:textId="77777777" w:rsidR="000404B6" w:rsidRPr="000404B6" w:rsidRDefault="000404B6" w:rsidP="000404B6">
      <w:pPr>
        <w:rPr>
          <w:b/>
          <w:bCs/>
        </w:rPr>
      </w:pPr>
      <w:r w:rsidRPr="000404B6">
        <w:rPr>
          <w:b/>
          <w:bCs/>
        </w:rPr>
        <w:t>Concepts:</w:t>
      </w:r>
    </w:p>
    <w:p w14:paraId="3DB38A55" w14:textId="77777777" w:rsidR="000404B6" w:rsidRPr="000404B6" w:rsidRDefault="000404B6" w:rsidP="00182560">
      <w:pPr>
        <w:pStyle w:val="ListParagraph"/>
        <w:numPr>
          <w:ilvl w:val="0"/>
          <w:numId w:val="66"/>
        </w:numPr>
      </w:pPr>
      <w:r w:rsidRPr="000404B6">
        <w:t>Vectors as numpy arrays</w:t>
      </w:r>
    </w:p>
    <w:p w14:paraId="2BCEB606" w14:textId="77777777" w:rsidR="000404B6" w:rsidRPr="000404B6" w:rsidRDefault="000404B6" w:rsidP="00182560">
      <w:pPr>
        <w:pStyle w:val="ListParagraph"/>
        <w:numPr>
          <w:ilvl w:val="0"/>
          <w:numId w:val="66"/>
        </w:numPr>
      </w:pPr>
      <w:r w:rsidRPr="000404B6">
        <w:t>Dot product as projection</w:t>
      </w:r>
    </w:p>
    <w:p w14:paraId="3429C12C" w14:textId="77777777" w:rsidR="000404B6" w:rsidRPr="000404B6" w:rsidRDefault="000404B6" w:rsidP="00182560">
      <w:pPr>
        <w:pStyle w:val="ListParagraph"/>
        <w:numPr>
          <w:ilvl w:val="0"/>
          <w:numId w:val="66"/>
        </w:numPr>
      </w:pPr>
      <w:r w:rsidRPr="000404B6">
        <w:t>Norm (magnitude)</w:t>
      </w:r>
    </w:p>
    <w:p w14:paraId="40E48947" w14:textId="77777777" w:rsidR="000404B6" w:rsidRPr="000404B6" w:rsidRDefault="000404B6" w:rsidP="00182560">
      <w:pPr>
        <w:pStyle w:val="ListParagraph"/>
        <w:numPr>
          <w:ilvl w:val="0"/>
          <w:numId w:val="66"/>
        </w:numPr>
      </w:pPr>
      <w:r w:rsidRPr="000404B6">
        <w:t>Cosine similarity</w:t>
      </w:r>
    </w:p>
    <w:p w14:paraId="1A734FE6" w14:textId="77777777" w:rsidR="000404B6" w:rsidRPr="000404B6" w:rsidRDefault="000404B6" w:rsidP="00182560">
      <w:pPr>
        <w:pStyle w:val="ListParagraph"/>
        <w:numPr>
          <w:ilvl w:val="0"/>
          <w:numId w:val="66"/>
        </w:numPr>
      </w:pPr>
      <w:r w:rsidRPr="000404B6">
        <w:t>Linear combinations</w:t>
      </w:r>
    </w:p>
    <w:p w14:paraId="54CCDBA2" w14:textId="77777777" w:rsidR="000404B6" w:rsidRPr="000404B6" w:rsidRDefault="000404B6" w:rsidP="00182560">
      <w:pPr>
        <w:pStyle w:val="ListParagraph"/>
        <w:numPr>
          <w:ilvl w:val="0"/>
          <w:numId w:val="66"/>
        </w:numPr>
      </w:pPr>
      <w:r w:rsidRPr="000404B6">
        <w:t>Matrix multiplication</w:t>
      </w:r>
    </w:p>
    <w:p w14:paraId="5212AEB7" w14:textId="77777777" w:rsidR="000404B6" w:rsidRPr="000404B6" w:rsidRDefault="000404B6" w:rsidP="00182560">
      <w:pPr>
        <w:pStyle w:val="ListParagraph"/>
        <w:numPr>
          <w:ilvl w:val="0"/>
          <w:numId w:val="66"/>
        </w:numPr>
      </w:pPr>
      <w:r w:rsidRPr="000404B6">
        <w:t>Geometric interpretation</w:t>
      </w:r>
    </w:p>
    <w:p w14:paraId="31C58CA8" w14:textId="77777777" w:rsidR="000404B6" w:rsidRPr="000404B6" w:rsidRDefault="000404B6" w:rsidP="000404B6">
      <w:pPr>
        <w:rPr>
          <w:b/>
          <w:bCs/>
        </w:rPr>
      </w:pPr>
      <w:r w:rsidRPr="000404B6">
        <w:rPr>
          <w:b/>
          <w:bCs/>
        </w:rPr>
        <w:t>Computational Focus:</w:t>
      </w:r>
    </w:p>
    <w:p w14:paraId="02B1CB46" w14:textId="77777777" w:rsidR="000404B6" w:rsidRPr="000404B6" w:rsidRDefault="000404B6" w:rsidP="00182560">
      <w:pPr>
        <w:pStyle w:val="ListParagraph"/>
        <w:numPr>
          <w:ilvl w:val="0"/>
          <w:numId w:val="67"/>
        </w:numPr>
      </w:pPr>
      <w:r w:rsidRPr="000404B6">
        <w:t>np.linalg.norm</w:t>
      </w:r>
    </w:p>
    <w:p w14:paraId="79CFDF6B" w14:textId="77777777" w:rsidR="000404B6" w:rsidRPr="000404B6" w:rsidRDefault="000404B6" w:rsidP="00182560">
      <w:pPr>
        <w:pStyle w:val="ListParagraph"/>
        <w:numPr>
          <w:ilvl w:val="0"/>
          <w:numId w:val="67"/>
        </w:numPr>
      </w:pPr>
      <w:r w:rsidRPr="000404B6">
        <w:t>np.dot</w:t>
      </w:r>
    </w:p>
    <w:p w14:paraId="36BB0568" w14:textId="77777777" w:rsidR="000404B6" w:rsidRPr="000404B6" w:rsidRDefault="000404B6" w:rsidP="00182560">
      <w:pPr>
        <w:pStyle w:val="ListParagraph"/>
        <w:numPr>
          <w:ilvl w:val="0"/>
          <w:numId w:val="67"/>
        </w:numPr>
      </w:pPr>
      <w:r w:rsidRPr="000404B6">
        <w:t>Basic matrix multiplication</w:t>
      </w:r>
    </w:p>
    <w:p w14:paraId="3FCB492A" w14:textId="77777777" w:rsidR="000404B6" w:rsidRPr="000404B6" w:rsidRDefault="000404B6" w:rsidP="00182560">
      <w:pPr>
        <w:pStyle w:val="ListParagraph"/>
        <w:numPr>
          <w:ilvl w:val="0"/>
          <w:numId w:val="67"/>
        </w:numPr>
      </w:pPr>
      <w:r w:rsidRPr="000404B6">
        <w:t>Visualizing vectors in 2D</w:t>
      </w:r>
    </w:p>
    <w:p w14:paraId="74C296B0" w14:textId="77777777" w:rsidR="000404B6" w:rsidRPr="000404B6" w:rsidRDefault="000404B6" w:rsidP="000404B6">
      <w:pPr>
        <w:rPr>
          <w:b/>
          <w:bCs/>
        </w:rPr>
      </w:pPr>
      <w:r w:rsidRPr="000404B6">
        <w:rPr>
          <w:b/>
          <w:bCs/>
        </w:rPr>
        <w:t>Mathematical Focus:</w:t>
      </w:r>
    </w:p>
    <w:p w14:paraId="681BD43F" w14:textId="77777777" w:rsidR="000404B6" w:rsidRPr="000404B6" w:rsidRDefault="000404B6" w:rsidP="00182560">
      <w:pPr>
        <w:pStyle w:val="ListParagraph"/>
        <w:numPr>
          <w:ilvl w:val="0"/>
          <w:numId w:val="68"/>
        </w:numPr>
      </w:pPr>
      <w:r w:rsidRPr="000404B6">
        <w:t>Projection formula</w:t>
      </w:r>
    </w:p>
    <w:p w14:paraId="0EAA6DE6" w14:textId="77777777" w:rsidR="000404B6" w:rsidRPr="000404B6" w:rsidRDefault="000404B6" w:rsidP="00182560">
      <w:pPr>
        <w:pStyle w:val="ListParagraph"/>
        <w:numPr>
          <w:ilvl w:val="0"/>
          <w:numId w:val="68"/>
        </w:numPr>
      </w:pPr>
      <w:r w:rsidRPr="000404B6">
        <w:t>Orthogonality</w:t>
      </w:r>
    </w:p>
    <w:p w14:paraId="3B46D171" w14:textId="77777777" w:rsidR="000404B6" w:rsidRPr="000404B6" w:rsidRDefault="000404B6" w:rsidP="00182560">
      <w:pPr>
        <w:pStyle w:val="ListParagraph"/>
        <w:numPr>
          <w:ilvl w:val="0"/>
          <w:numId w:val="68"/>
        </w:numPr>
      </w:pPr>
      <w:r w:rsidRPr="000404B6">
        <w:t>Linear independence (intuitive)</w:t>
      </w:r>
    </w:p>
    <w:p w14:paraId="26DDC16E" w14:textId="77777777" w:rsidR="000404B6" w:rsidRPr="000404B6" w:rsidRDefault="000404B6" w:rsidP="000404B6">
      <w:pPr>
        <w:rPr>
          <w:b/>
          <w:bCs/>
        </w:rPr>
      </w:pPr>
      <w:r w:rsidRPr="000404B6">
        <w:rPr>
          <w:b/>
          <w:bCs/>
        </w:rPr>
        <w:t>Mini Application:</w:t>
      </w:r>
    </w:p>
    <w:p w14:paraId="24526996" w14:textId="77777777" w:rsidR="000404B6" w:rsidRPr="000404B6" w:rsidRDefault="000404B6" w:rsidP="00182560">
      <w:pPr>
        <w:pStyle w:val="ListParagraph"/>
        <w:numPr>
          <w:ilvl w:val="0"/>
          <w:numId w:val="69"/>
        </w:numPr>
      </w:pPr>
      <w:r w:rsidRPr="000404B6">
        <w:t>Use Titanic numeric columns (Age, Fare) as 2D vectors</w:t>
      </w:r>
    </w:p>
    <w:p w14:paraId="08A9640E" w14:textId="77777777" w:rsidR="000404B6" w:rsidRPr="000404B6" w:rsidRDefault="000404B6" w:rsidP="00182560">
      <w:pPr>
        <w:pStyle w:val="ListParagraph"/>
        <w:numPr>
          <w:ilvl w:val="0"/>
          <w:numId w:val="69"/>
        </w:numPr>
      </w:pPr>
      <w:r w:rsidRPr="000404B6">
        <w:t>Compute correlation via dot-product reasoning</w:t>
      </w:r>
    </w:p>
    <w:p w14:paraId="65702847" w14:textId="77777777" w:rsidR="000404B6" w:rsidRPr="000404B6" w:rsidRDefault="000404B6" w:rsidP="00182560">
      <w:pPr>
        <w:pStyle w:val="ListParagraph"/>
        <w:numPr>
          <w:ilvl w:val="0"/>
          <w:numId w:val="69"/>
        </w:numPr>
      </w:pPr>
      <w:r w:rsidRPr="000404B6">
        <w:t>Show normalization</w:t>
      </w:r>
    </w:p>
    <w:p w14:paraId="1AC618AB" w14:textId="77777777" w:rsidR="000404B6" w:rsidRPr="000404B6" w:rsidRDefault="000404B6" w:rsidP="000404B6">
      <w:pPr>
        <w:rPr>
          <w:b/>
          <w:bCs/>
        </w:rPr>
      </w:pPr>
      <w:r w:rsidRPr="000404B6">
        <w:rPr>
          <w:b/>
          <w:bCs/>
        </w:rPr>
        <w:t>Why This Matters:</w:t>
      </w:r>
    </w:p>
    <w:p w14:paraId="3CAD08AD" w14:textId="77777777" w:rsidR="000404B6" w:rsidRPr="000404B6" w:rsidRDefault="000404B6" w:rsidP="000404B6">
      <w:r w:rsidRPr="000404B6">
        <w:t>Machine learning is linear algebra.</w:t>
      </w:r>
    </w:p>
    <w:p w14:paraId="12AF7B45" w14:textId="4F4C8461" w:rsidR="000404B6" w:rsidRPr="000404B6" w:rsidRDefault="000404B6" w:rsidP="000404B6">
      <w:pPr>
        <w:pStyle w:val="Heading2"/>
      </w:pPr>
      <w:r w:rsidRPr="000404B6">
        <w:t>Session 6 — Probability Distributions &amp; Sampling</w:t>
      </w:r>
    </w:p>
    <w:p w14:paraId="7118C5AE" w14:textId="77777777" w:rsidR="000404B6" w:rsidRPr="000404B6" w:rsidRDefault="000404B6" w:rsidP="000404B6">
      <w:pPr>
        <w:rPr>
          <w:b/>
          <w:bCs/>
        </w:rPr>
      </w:pPr>
      <w:r w:rsidRPr="000404B6">
        <w:rPr>
          <w:b/>
          <w:bCs/>
        </w:rPr>
        <w:t>Theme:</w:t>
      </w:r>
    </w:p>
    <w:p w14:paraId="71B22587" w14:textId="6F76C4E1" w:rsidR="000404B6" w:rsidRPr="000404B6" w:rsidRDefault="000404B6" w:rsidP="000404B6">
      <w:r w:rsidRPr="000404B6">
        <w:t>Distributions are shapes of uncertainty.</w:t>
      </w:r>
      <w:r w:rsidR="00BA3BC5">
        <w:t xml:space="preserve">  </w:t>
      </w:r>
      <w:r>
        <w:t>We</w:t>
      </w:r>
      <w:r w:rsidRPr="000404B6">
        <w:t>’ve already introduced random + histograms</w:t>
      </w:r>
      <w:r>
        <w:t xml:space="preserve">.  </w:t>
      </w:r>
      <w:r w:rsidRPr="000404B6">
        <w:t>Now formalize it.</w:t>
      </w:r>
    </w:p>
    <w:p w14:paraId="5A56AFD7" w14:textId="77777777" w:rsidR="000404B6" w:rsidRPr="000404B6" w:rsidRDefault="000404B6" w:rsidP="000404B6">
      <w:pPr>
        <w:rPr>
          <w:b/>
          <w:bCs/>
        </w:rPr>
      </w:pPr>
      <w:r w:rsidRPr="000404B6">
        <w:rPr>
          <w:b/>
          <w:bCs/>
        </w:rPr>
        <w:t>Concepts:</w:t>
      </w:r>
    </w:p>
    <w:p w14:paraId="4AA4B86D" w14:textId="77777777" w:rsidR="000404B6" w:rsidRPr="000404B6" w:rsidRDefault="000404B6" w:rsidP="000404B6">
      <w:pPr>
        <w:pStyle w:val="ListParagraph"/>
        <w:numPr>
          <w:ilvl w:val="0"/>
          <w:numId w:val="20"/>
        </w:numPr>
      </w:pPr>
      <w:r w:rsidRPr="000404B6">
        <w:t>Discrete vs continuous</w:t>
      </w:r>
    </w:p>
    <w:p w14:paraId="2C4407F6" w14:textId="77777777" w:rsidR="000404B6" w:rsidRPr="000404B6" w:rsidRDefault="000404B6" w:rsidP="000404B6">
      <w:pPr>
        <w:pStyle w:val="ListParagraph"/>
        <w:numPr>
          <w:ilvl w:val="0"/>
          <w:numId w:val="20"/>
        </w:numPr>
      </w:pPr>
      <w:r w:rsidRPr="000404B6">
        <w:lastRenderedPageBreak/>
        <w:t>Binomial</w:t>
      </w:r>
    </w:p>
    <w:p w14:paraId="48F24474" w14:textId="77777777" w:rsidR="000404B6" w:rsidRPr="000404B6" w:rsidRDefault="000404B6" w:rsidP="000404B6">
      <w:pPr>
        <w:pStyle w:val="ListParagraph"/>
        <w:numPr>
          <w:ilvl w:val="0"/>
          <w:numId w:val="20"/>
        </w:numPr>
      </w:pPr>
      <w:r w:rsidRPr="000404B6">
        <w:t>Gaussian</w:t>
      </w:r>
    </w:p>
    <w:p w14:paraId="1138F90D" w14:textId="77777777" w:rsidR="000404B6" w:rsidRPr="000404B6" w:rsidRDefault="000404B6" w:rsidP="000404B6">
      <w:pPr>
        <w:pStyle w:val="ListParagraph"/>
        <w:numPr>
          <w:ilvl w:val="0"/>
          <w:numId w:val="20"/>
        </w:numPr>
      </w:pPr>
      <w:r w:rsidRPr="000404B6">
        <w:t>Exponential</w:t>
      </w:r>
    </w:p>
    <w:p w14:paraId="51B71235" w14:textId="77777777" w:rsidR="000404B6" w:rsidRPr="000404B6" w:rsidRDefault="000404B6" w:rsidP="000404B6">
      <w:pPr>
        <w:pStyle w:val="ListParagraph"/>
        <w:numPr>
          <w:ilvl w:val="0"/>
          <w:numId w:val="20"/>
        </w:numPr>
      </w:pPr>
      <w:r w:rsidRPr="000404B6">
        <w:t>Variance &amp; standard deviation</w:t>
      </w:r>
    </w:p>
    <w:p w14:paraId="774254B7" w14:textId="77777777" w:rsidR="000404B6" w:rsidRPr="000404B6" w:rsidRDefault="000404B6" w:rsidP="000404B6">
      <w:pPr>
        <w:pStyle w:val="ListParagraph"/>
        <w:numPr>
          <w:ilvl w:val="0"/>
          <w:numId w:val="20"/>
        </w:numPr>
      </w:pPr>
      <w:r w:rsidRPr="000404B6">
        <w:t>Law of Large Numbers (formalized)</w:t>
      </w:r>
    </w:p>
    <w:p w14:paraId="46B8EC0A" w14:textId="77777777" w:rsidR="000404B6" w:rsidRPr="000404B6" w:rsidRDefault="000404B6" w:rsidP="000404B6">
      <w:pPr>
        <w:pStyle w:val="ListParagraph"/>
        <w:numPr>
          <w:ilvl w:val="0"/>
          <w:numId w:val="20"/>
        </w:numPr>
      </w:pPr>
      <w:r w:rsidRPr="000404B6">
        <w:t>Central Limit Theorem (empirical demo)</w:t>
      </w:r>
    </w:p>
    <w:p w14:paraId="3F440357" w14:textId="77777777" w:rsidR="000404B6" w:rsidRPr="000404B6" w:rsidRDefault="000404B6" w:rsidP="000404B6">
      <w:pPr>
        <w:rPr>
          <w:b/>
          <w:bCs/>
        </w:rPr>
      </w:pPr>
      <w:r w:rsidRPr="000404B6">
        <w:rPr>
          <w:b/>
          <w:bCs/>
        </w:rPr>
        <w:t>Computational Focus:</w:t>
      </w:r>
    </w:p>
    <w:p w14:paraId="2F40F3ED" w14:textId="77777777" w:rsidR="000404B6" w:rsidRPr="000404B6" w:rsidRDefault="000404B6" w:rsidP="000404B6">
      <w:pPr>
        <w:pStyle w:val="ListParagraph"/>
        <w:numPr>
          <w:ilvl w:val="0"/>
          <w:numId w:val="21"/>
        </w:numPr>
      </w:pPr>
      <w:r w:rsidRPr="000404B6">
        <w:t>Simulate binomial directly</w:t>
      </w:r>
    </w:p>
    <w:p w14:paraId="69DAA456" w14:textId="77777777" w:rsidR="000404B6" w:rsidRPr="000404B6" w:rsidRDefault="000404B6" w:rsidP="000404B6">
      <w:pPr>
        <w:pStyle w:val="ListParagraph"/>
        <w:numPr>
          <w:ilvl w:val="0"/>
          <w:numId w:val="21"/>
        </w:numPr>
      </w:pPr>
      <w:r w:rsidRPr="000404B6">
        <w:t>Overlay theoretical distribution</w:t>
      </w:r>
    </w:p>
    <w:p w14:paraId="03DF5DE6" w14:textId="77777777" w:rsidR="000404B6" w:rsidRPr="000404B6" w:rsidRDefault="000404B6" w:rsidP="000404B6">
      <w:pPr>
        <w:pStyle w:val="ListParagraph"/>
        <w:numPr>
          <w:ilvl w:val="0"/>
          <w:numId w:val="21"/>
        </w:numPr>
      </w:pPr>
      <w:r w:rsidRPr="000404B6">
        <w:t>Show CLT by summing uniforms</w:t>
      </w:r>
    </w:p>
    <w:p w14:paraId="2B21EE30" w14:textId="77777777" w:rsidR="000404B6" w:rsidRPr="000404B6" w:rsidRDefault="000404B6" w:rsidP="000404B6">
      <w:pPr>
        <w:rPr>
          <w:b/>
          <w:bCs/>
        </w:rPr>
      </w:pPr>
      <w:r w:rsidRPr="000404B6">
        <w:rPr>
          <w:b/>
          <w:bCs/>
        </w:rPr>
        <w:t>Mini Application:</w:t>
      </w:r>
    </w:p>
    <w:p w14:paraId="4FBB72AA" w14:textId="77777777" w:rsidR="000404B6" w:rsidRPr="000404B6" w:rsidRDefault="000404B6" w:rsidP="000404B6">
      <w:pPr>
        <w:pStyle w:val="ListParagraph"/>
        <w:numPr>
          <w:ilvl w:val="0"/>
          <w:numId w:val="22"/>
        </w:numPr>
      </w:pPr>
      <w:r w:rsidRPr="000404B6">
        <w:t>Show how Gaussian emerges from summing random variables</w:t>
      </w:r>
    </w:p>
    <w:p w14:paraId="652ACBAE" w14:textId="77777777" w:rsidR="000404B6" w:rsidRPr="000404B6" w:rsidRDefault="000404B6" w:rsidP="000404B6">
      <w:pPr>
        <w:pStyle w:val="ListParagraph"/>
        <w:numPr>
          <w:ilvl w:val="0"/>
          <w:numId w:val="22"/>
        </w:numPr>
      </w:pPr>
      <w:r w:rsidRPr="000404B6">
        <w:t>Relate to noise in real-world data</w:t>
      </w:r>
    </w:p>
    <w:p w14:paraId="403A2273" w14:textId="53DDD6DD" w:rsidR="000404B6" w:rsidRPr="000404B6" w:rsidRDefault="000404B6" w:rsidP="000404B6">
      <w:pPr>
        <w:pStyle w:val="Heading2"/>
      </w:pPr>
      <w:r w:rsidRPr="000404B6">
        <w:t>Session 7 — Inference &amp; Hypothesis Testing</w:t>
      </w:r>
    </w:p>
    <w:p w14:paraId="11485DB6" w14:textId="77777777" w:rsidR="000404B6" w:rsidRPr="000404B6" w:rsidRDefault="000404B6" w:rsidP="000404B6">
      <w:pPr>
        <w:rPr>
          <w:b/>
          <w:bCs/>
        </w:rPr>
      </w:pPr>
      <w:r w:rsidRPr="000404B6">
        <w:rPr>
          <w:b/>
          <w:bCs/>
        </w:rPr>
        <w:t>Theme:</w:t>
      </w:r>
    </w:p>
    <w:p w14:paraId="4B40FA0F" w14:textId="34FD355D" w:rsidR="000404B6" w:rsidRPr="000404B6" w:rsidRDefault="000404B6" w:rsidP="000404B6">
      <w:r w:rsidRPr="000404B6">
        <w:t>From data to decision.</w:t>
      </w:r>
      <w:r>
        <w:t xml:space="preserve">  </w:t>
      </w:r>
      <w:r w:rsidRPr="000404B6">
        <w:t>Now we move from description to inference.</w:t>
      </w:r>
    </w:p>
    <w:p w14:paraId="16C5F93A" w14:textId="77777777" w:rsidR="000404B6" w:rsidRPr="000404B6" w:rsidRDefault="000404B6" w:rsidP="000404B6">
      <w:pPr>
        <w:rPr>
          <w:b/>
          <w:bCs/>
        </w:rPr>
      </w:pPr>
      <w:r w:rsidRPr="000404B6">
        <w:rPr>
          <w:b/>
          <w:bCs/>
        </w:rPr>
        <w:t>Concepts:</w:t>
      </w:r>
    </w:p>
    <w:p w14:paraId="43F6EF80" w14:textId="77777777" w:rsidR="000404B6" w:rsidRPr="000404B6" w:rsidRDefault="000404B6" w:rsidP="000404B6">
      <w:pPr>
        <w:pStyle w:val="ListParagraph"/>
        <w:numPr>
          <w:ilvl w:val="0"/>
          <w:numId w:val="23"/>
        </w:numPr>
      </w:pPr>
      <w:r w:rsidRPr="000404B6">
        <w:t>Sampling distributions</w:t>
      </w:r>
    </w:p>
    <w:p w14:paraId="734EDBA3" w14:textId="77777777" w:rsidR="000404B6" w:rsidRPr="000404B6" w:rsidRDefault="000404B6" w:rsidP="000404B6">
      <w:pPr>
        <w:pStyle w:val="ListParagraph"/>
        <w:numPr>
          <w:ilvl w:val="0"/>
          <w:numId w:val="23"/>
        </w:numPr>
      </w:pPr>
      <w:r w:rsidRPr="000404B6">
        <w:t>Standard error</w:t>
      </w:r>
    </w:p>
    <w:p w14:paraId="334CE9C3" w14:textId="77777777" w:rsidR="000404B6" w:rsidRPr="000404B6" w:rsidRDefault="000404B6" w:rsidP="000404B6">
      <w:pPr>
        <w:pStyle w:val="ListParagraph"/>
        <w:numPr>
          <w:ilvl w:val="0"/>
          <w:numId w:val="23"/>
        </w:numPr>
      </w:pPr>
      <w:r w:rsidRPr="000404B6">
        <w:t>Confidence intervals</w:t>
      </w:r>
    </w:p>
    <w:p w14:paraId="28B0A6E6" w14:textId="77777777" w:rsidR="000404B6" w:rsidRPr="000404B6" w:rsidRDefault="000404B6" w:rsidP="000404B6">
      <w:pPr>
        <w:pStyle w:val="ListParagraph"/>
        <w:numPr>
          <w:ilvl w:val="0"/>
          <w:numId w:val="23"/>
        </w:numPr>
      </w:pPr>
      <w:r w:rsidRPr="000404B6">
        <w:t>A/B testing</w:t>
      </w:r>
    </w:p>
    <w:p w14:paraId="1BFF7CDB" w14:textId="77777777" w:rsidR="000404B6" w:rsidRPr="000404B6" w:rsidRDefault="000404B6" w:rsidP="000404B6">
      <w:pPr>
        <w:pStyle w:val="ListParagraph"/>
        <w:numPr>
          <w:ilvl w:val="0"/>
          <w:numId w:val="23"/>
        </w:numPr>
      </w:pPr>
      <w:r w:rsidRPr="000404B6">
        <w:t>Chi-square (categorical testing)</w:t>
      </w:r>
    </w:p>
    <w:p w14:paraId="336592FC" w14:textId="77777777" w:rsidR="000404B6" w:rsidRPr="000404B6" w:rsidRDefault="000404B6" w:rsidP="000404B6">
      <w:pPr>
        <w:pStyle w:val="ListParagraph"/>
        <w:numPr>
          <w:ilvl w:val="0"/>
          <w:numId w:val="23"/>
        </w:numPr>
      </w:pPr>
      <w:r w:rsidRPr="000404B6">
        <w:t>p-values (intuitive meaning)</w:t>
      </w:r>
    </w:p>
    <w:p w14:paraId="5AC49494" w14:textId="77777777" w:rsidR="000404B6" w:rsidRPr="000404B6" w:rsidRDefault="000404B6" w:rsidP="000404B6">
      <w:pPr>
        <w:rPr>
          <w:b/>
          <w:bCs/>
        </w:rPr>
      </w:pPr>
      <w:r w:rsidRPr="000404B6">
        <w:rPr>
          <w:b/>
          <w:bCs/>
        </w:rPr>
        <w:t>Computational Focus:</w:t>
      </w:r>
    </w:p>
    <w:p w14:paraId="4284D319" w14:textId="77777777" w:rsidR="000404B6" w:rsidRPr="000404B6" w:rsidRDefault="000404B6" w:rsidP="000404B6">
      <w:pPr>
        <w:pStyle w:val="ListParagraph"/>
        <w:numPr>
          <w:ilvl w:val="0"/>
          <w:numId w:val="24"/>
        </w:numPr>
      </w:pPr>
      <w:r w:rsidRPr="000404B6">
        <w:t>Bootstrap confidence intervals</w:t>
      </w:r>
    </w:p>
    <w:p w14:paraId="7CA33E0B" w14:textId="77777777" w:rsidR="000404B6" w:rsidRPr="000404B6" w:rsidRDefault="000404B6" w:rsidP="000404B6">
      <w:pPr>
        <w:pStyle w:val="ListParagraph"/>
        <w:numPr>
          <w:ilvl w:val="0"/>
          <w:numId w:val="24"/>
        </w:numPr>
      </w:pPr>
      <w:r w:rsidRPr="000404B6">
        <w:t>A/B testing simulation</w:t>
      </w:r>
    </w:p>
    <w:p w14:paraId="1D9035A4" w14:textId="77777777" w:rsidR="000404B6" w:rsidRPr="000404B6" w:rsidRDefault="000404B6" w:rsidP="000404B6">
      <w:pPr>
        <w:pStyle w:val="ListParagraph"/>
        <w:numPr>
          <w:ilvl w:val="0"/>
          <w:numId w:val="24"/>
        </w:numPr>
      </w:pPr>
      <w:r w:rsidRPr="000404B6">
        <w:t>Compare two means via simulation</w:t>
      </w:r>
    </w:p>
    <w:p w14:paraId="4066A1FB" w14:textId="77777777" w:rsidR="000404B6" w:rsidRPr="000404B6" w:rsidRDefault="000404B6" w:rsidP="000404B6">
      <w:pPr>
        <w:pStyle w:val="ListParagraph"/>
        <w:numPr>
          <w:ilvl w:val="0"/>
          <w:numId w:val="24"/>
        </w:numPr>
      </w:pPr>
      <w:r w:rsidRPr="000404B6">
        <w:t>Chi-square test on Titanic survival vs Sex</w:t>
      </w:r>
    </w:p>
    <w:p w14:paraId="6C64D408" w14:textId="5278A68F" w:rsidR="000404B6" w:rsidRPr="000404B6" w:rsidRDefault="000404B6" w:rsidP="000404B6">
      <w:r w:rsidRPr="000404B6">
        <w:t>This connects directly to Titanic.</w:t>
      </w:r>
      <w:r>
        <w:t xml:space="preserve">  </w:t>
      </w:r>
      <w:r w:rsidRPr="000404B6">
        <w:t>She’ll see inference as natural next step after EDA.</w:t>
      </w:r>
    </w:p>
    <w:p w14:paraId="42EA19F3" w14:textId="38D90A6B" w:rsidR="000404B6" w:rsidRPr="000404B6" w:rsidRDefault="000404B6" w:rsidP="000404B6">
      <w:pPr>
        <w:pStyle w:val="Heading2"/>
      </w:pPr>
      <w:r w:rsidRPr="000404B6">
        <w:lastRenderedPageBreak/>
        <w:t>Session 8 — Intro Modeling: Regression &amp; Bayesian Thinking</w:t>
      </w:r>
    </w:p>
    <w:p w14:paraId="29F25F69" w14:textId="77777777" w:rsidR="000404B6" w:rsidRPr="000404B6" w:rsidRDefault="000404B6" w:rsidP="000404B6">
      <w:pPr>
        <w:rPr>
          <w:b/>
          <w:bCs/>
        </w:rPr>
      </w:pPr>
      <w:r w:rsidRPr="000404B6">
        <w:rPr>
          <w:b/>
          <w:bCs/>
        </w:rPr>
        <w:t>Theme:</w:t>
      </w:r>
    </w:p>
    <w:p w14:paraId="73646A3E" w14:textId="79A05E3A" w:rsidR="000404B6" w:rsidRPr="000404B6" w:rsidRDefault="000404B6" w:rsidP="000404B6">
      <w:r w:rsidRPr="000404B6">
        <w:t>Modeling relationships.</w:t>
      </w:r>
      <w:r>
        <w:t xml:space="preserve">  </w:t>
      </w:r>
      <w:r w:rsidRPr="000404B6">
        <w:t>This is the bridge to capstone territory.</w:t>
      </w:r>
    </w:p>
    <w:p w14:paraId="6E4CBA37" w14:textId="77777777" w:rsidR="000404B6" w:rsidRPr="000404B6" w:rsidRDefault="000404B6" w:rsidP="000404B6">
      <w:pPr>
        <w:rPr>
          <w:b/>
          <w:bCs/>
        </w:rPr>
      </w:pPr>
      <w:r w:rsidRPr="000404B6">
        <w:rPr>
          <w:b/>
          <w:bCs/>
        </w:rPr>
        <w:t>Concepts:</w:t>
      </w:r>
    </w:p>
    <w:p w14:paraId="1090CD30" w14:textId="77777777" w:rsidR="000404B6" w:rsidRPr="000404B6" w:rsidRDefault="000404B6" w:rsidP="000404B6">
      <w:pPr>
        <w:pStyle w:val="ListParagraph"/>
        <w:numPr>
          <w:ilvl w:val="0"/>
          <w:numId w:val="25"/>
        </w:numPr>
      </w:pPr>
      <w:r w:rsidRPr="000404B6">
        <w:t>Linear regression as projection</w:t>
      </w:r>
    </w:p>
    <w:p w14:paraId="1E1C71FF" w14:textId="77777777" w:rsidR="000404B6" w:rsidRPr="000404B6" w:rsidRDefault="000404B6" w:rsidP="000404B6">
      <w:pPr>
        <w:pStyle w:val="ListParagraph"/>
        <w:numPr>
          <w:ilvl w:val="0"/>
          <w:numId w:val="25"/>
        </w:numPr>
      </w:pPr>
      <w:r w:rsidRPr="000404B6">
        <w:t>Normal equation</w:t>
      </w:r>
    </w:p>
    <w:p w14:paraId="444E0905" w14:textId="77777777" w:rsidR="000404B6" w:rsidRPr="000404B6" w:rsidRDefault="000404B6" w:rsidP="000404B6">
      <w:pPr>
        <w:pStyle w:val="ListParagraph"/>
        <w:numPr>
          <w:ilvl w:val="0"/>
          <w:numId w:val="25"/>
        </w:numPr>
      </w:pPr>
      <w:r w:rsidRPr="000404B6">
        <w:t>Loss function</w:t>
      </w:r>
    </w:p>
    <w:p w14:paraId="00BCE64D" w14:textId="77777777" w:rsidR="000404B6" w:rsidRPr="000404B6" w:rsidRDefault="000404B6" w:rsidP="000404B6">
      <w:pPr>
        <w:pStyle w:val="ListParagraph"/>
        <w:numPr>
          <w:ilvl w:val="0"/>
          <w:numId w:val="25"/>
        </w:numPr>
      </w:pPr>
      <w:r w:rsidRPr="000404B6">
        <w:t>Overfitting (intuition)</w:t>
      </w:r>
    </w:p>
    <w:p w14:paraId="69DBD782" w14:textId="77777777" w:rsidR="000404B6" w:rsidRPr="000404B6" w:rsidRDefault="000404B6" w:rsidP="000404B6">
      <w:pPr>
        <w:pStyle w:val="ListParagraph"/>
        <w:numPr>
          <w:ilvl w:val="0"/>
          <w:numId w:val="25"/>
        </w:numPr>
      </w:pPr>
      <w:r w:rsidRPr="000404B6">
        <w:t>Logistic regression (conceptual)</w:t>
      </w:r>
    </w:p>
    <w:p w14:paraId="31E797A1" w14:textId="77777777" w:rsidR="000404B6" w:rsidRPr="000404B6" w:rsidRDefault="000404B6" w:rsidP="000404B6">
      <w:pPr>
        <w:pStyle w:val="ListParagraph"/>
        <w:numPr>
          <w:ilvl w:val="0"/>
          <w:numId w:val="25"/>
        </w:numPr>
      </w:pPr>
      <w:r w:rsidRPr="000404B6">
        <w:t>Bayesian update formalized</w:t>
      </w:r>
    </w:p>
    <w:p w14:paraId="1CB0D508" w14:textId="77777777" w:rsidR="000404B6" w:rsidRPr="000404B6" w:rsidRDefault="000404B6" w:rsidP="000404B6">
      <w:pPr>
        <w:rPr>
          <w:b/>
          <w:bCs/>
        </w:rPr>
      </w:pPr>
      <w:r w:rsidRPr="000404B6">
        <w:rPr>
          <w:b/>
          <w:bCs/>
        </w:rPr>
        <w:t>Computational Focus:</w:t>
      </w:r>
    </w:p>
    <w:p w14:paraId="46E949B4" w14:textId="77777777" w:rsidR="000404B6" w:rsidRPr="000404B6" w:rsidRDefault="000404B6" w:rsidP="000404B6">
      <w:pPr>
        <w:pStyle w:val="ListParagraph"/>
        <w:numPr>
          <w:ilvl w:val="0"/>
          <w:numId w:val="26"/>
        </w:numPr>
      </w:pPr>
      <w:r w:rsidRPr="000404B6">
        <w:t>Fit simple linear regression manually</w:t>
      </w:r>
    </w:p>
    <w:p w14:paraId="7EBD6843" w14:textId="77777777" w:rsidR="000404B6" w:rsidRPr="000404B6" w:rsidRDefault="000404B6" w:rsidP="000404B6">
      <w:pPr>
        <w:pStyle w:val="ListParagraph"/>
        <w:numPr>
          <w:ilvl w:val="0"/>
          <w:numId w:val="26"/>
        </w:numPr>
      </w:pPr>
      <w:r w:rsidRPr="000404B6">
        <w:t>Solve via normal equation</w:t>
      </w:r>
    </w:p>
    <w:p w14:paraId="4355C56E" w14:textId="77777777" w:rsidR="000404B6" w:rsidRPr="000404B6" w:rsidRDefault="000404B6" w:rsidP="000404B6">
      <w:pPr>
        <w:pStyle w:val="ListParagraph"/>
        <w:numPr>
          <w:ilvl w:val="0"/>
          <w:numId w:val="26"/>
        </w:numPr>
      </w:pPr>
      <w:r w:rsidRPr="000404B6">
        <w:t>Compare with numpy solution</w:t>
      </w:r>
    </w:p>
    <w:p w14:paraId="4C83E6CD" w14:textId="77777777" w:rsidR="000404B6" w:rsidRPr="000404B6" w:rsidRDefault="000404B6" w:rsidP="000404B6">
      <w:pPr>
        <w:pStyle w:val="ListParagraph"/>
        <w:numPr>
          <w:ilvl w:val="0"/>
          <w:numId w:val="26"/>
        </w:numPr>
      </w:pPr>
      <w:r w:rsidRPr="000404B6">
        <w:t>Visualize fit</w:t>
      </w:r>
    </w:p>
    <w:p w14:paraId="7B3A1824" w14:textId="77777777" w:rsidR="000404B6" w:rsidRPr="000404B6" w:rsidRDefault="000404B6" w:rsidP="000404B6">
      <w:pPr>
        <w:pStyle w:val="ListParagraph"/>
        <w:numPr>
          <w:ilvl w:val="0"/>
          <w:numId w:val="26"/>
        </w:numPr>
      </w:pPr>
      <w:r w:rsidRPr="000404B6">
        <w:t>Beta-Binomial update in code</w:t>
      </w:r>
    </w:p>
    <w:p w14:paraId="7EBD1CD4" w14:textId="77777777" w:rsidR="000404B6" w:rsidRPr="000404B6" w:rsidRDefault="000404B6" w:rsidP="000404B6">
      <w:pPr>
        <w:rPr>
          <w:b/>
          <w:bCs/>
        </w:rPr>
      </w:pPr>
      <w:r w:rsidRPr="000404B6">
        <w:rPr>
          <w:b/>
          <w:bCs/>
        </w:rPr>
        <w:t>Capstone Preview:</w:t>
      </w:r>
    </w:p>
    <w:p w14:paraId="3807E5AE" w14:textId="77777777" w:rsidR="000404B6" w:rsidRPr="000404B6" w:rsidRDefault="000404B6" w:rsidP="000404B6">
      <w:r w:rsidRPr="000404B6">
        <w:t>At end of session:</w:t>
      </w:r>
      <w:r w:rsidRPr="000404B6">
        <w:br/>
        <w:t>Present 3–5 candidate modeling directions:</w:t>
      </w:r>
    </w:p>
    <w:p w14:paraId="22031702" w14:textId="77777777" w:rsidR="000404B6" w:rsidRPr="000404B6" w:rsidRDefault="000404B6" w:rsidP="000404B6">
      <w:pPr>
        <w:pStyle w:val="ListParagraph"/>
        <w:numPr>
          <w:ilvl w:val="0"/>
          <w:numId w:val="27"/>
        </w:numPr>
      </w:pPr>
      <w:r w:rsidRPr="000404B6">
        <w:t>Epidemiological modeling</w:t>
      </w:r>
    </w:p>
    <w:p w14:paraId="6B96768C" w14:textId="77777777" w:rsidR="000404B6" w:rsidRPr="000404B6" w:rsidRDefault="000404B6" w:rsidP="000404B6">
      <w:pPr>
        <w:pStyle w:val="ListParagraph"/>
        <w:numPr>
          <w:ilvl w:val="0"/>
          <w:numId w:val="27"/>
        </w:numPr>
      </w:pPr>
      <w:r w:rsidRPr="000404B6">
        <w:t>Population genetics</w:t>
      </w:r>
    </w:p>
    <w:p w14:paraId="064EDC5D" w14:textId="77777777" w:rsidR="000404B6" w:rsidRPr="000404B6" w:rsidRDefault="000404B6" w:rsidP="000404B6">
      <w:pPr>
        <w:pStyle w:val="ListParagraph"/>
        <w:numPr>
          <w:ilvl w:val="0"/>
          <w:numId w:val="27"/>
        </w:numPr>
      </w:pPr>
      <w:r w:rsidRPr="000404B6">
        <w:t>Financial time series</w:t>
      </w:r>
    </w:p>
    <w:p w14:paraId="1A6886DF" w14:textId="77777777" w:rsidR="000404B6" w:rsidRPr="000404B6" w:rsidRDefault="000404B6" w:rsidP="000404B6">
      <w:pPr>
        <w:pStyle w:val="ListParagraph"/>
        <w:numPr>
          <w:ilvl w:val="0"/>
          <w:numId w:val="27"/>
        </w:numPr>
      </w:pPr>
      <w:r w:rsidRPr="000404B6">
        <w:t>Biomechanics</w:t>
      </w:r>
    </w:p>
    <w:p w14:paraId="370ADD7F" w14:textId="77777777" w:rsidR="000404B6" w:rsidRPr="000404B6" w:rsidRDefault="000404B6" w:rsidP="000404B6">
      <w:pPr>
        <w:pStyle w:val="ListParagraph"/>
        <w:numPr>
          <w:ilvl w:val="0"/>
          <w:numId w:val="27"/>
        </w:numPr>
      </w:pPr>
      <w:r w:rsidRPr="000404B6">
        <w:t>Ecological simulation</w:t>
      </w:r>
    </w:p>
    <w:p w14:paraId="36E02BBA" w14:textId="77777777" w:rsidR="000404B6" w:rsidRPr="000404B6" w:rsidRDefault="000404B6" w:rsidP="000404B6">
      <w:pPr>
        <w:pStyle w:val="ListParagraph"/>
        <w:numPr>
          <w:ilvl w:val="0"/>
          <w:numId w:val="27"/>
        </w:numPr>
      </w:pPr>
      <w:r w:rsidRPr="000404B6">
        <w:t>Neuroscience spike modeling</w:t>
      </w:r>
    </w:p>
    <w:p w14:paraId="50FA4933" w14:textId="77777777" w:rsidR="000404B6" w:rsidRPr="000404B6" w:rsidRDefault="000404B6" w:rsidP="000404B6">
      <w:pPr>
        <w:pStyle w:val="ListParagraph"/>
        <w:numPr>
          <w:ilvl w:val="0"/>
          <w:numId w:val="27"/>
        </w:numPr>
      </w:pPr>
      <w:r w:rsidRPr="000404B6">
        <w:t>Climate time series</w:t>
      </w:r>
    </w:p>
    <w:p w14:paraId="4F2A8483" w14:textId="45DE3601" w:rsidR="000404B6" w:rsidRPr="000404B6" w:rsidRDefault="000404B6" w:rsidP="000404B6">
      <w:r w:rsidRPr="000404B6">
        <w:t>Let her react emotionally</w:t>
      </w:r>
      <w:r>
        <w:t xml:space="preserve"> as t</w:t>
      </w:r>
      <w:r w:rsidRPr="000404B6">
        <w:t>hat matters.</w:t>
      </w:r>
    </w:p>
    <w:p w14:paraId="4E5DF384" w14:textId="0FB9A75A" w:rsidR="000404B6" w:rsidRPr="000404B6" w:rsidRDefault="000404B6" w:rsidP="000404B6">
      <w:pPr>
        <w:pStyle w:val="Heading1"/>
      </w:pPr>
      <w:r w:rsidRPr="000404B6">
        <w:t>Big Structural Insight</w:t>
      </w:r>
    </w:p>
    <w:p w14:paraId="0553DC35" w14:textId="77777777" w:rsidR="000404B6" w:rsidRPr="000404B6" w:rsidRDefault="000404B6" w:rsidP="000404B6">
      <w:r w:rsidRPr="000404B6">
        <w:t>Notice the pattern:</w:t>
      </w:r>
    </w:p>
    <w:p w14:paraId="7D339B24" w14:textId="77777777" w:rsidR="000404B6" w:rsidRPr="000404B6" w:rsidRDefault="000404B6" w:rsidP="000404B6">
      <w:r w:rsidRPr="000404B6">
        <w:lastRenderedPageBreak/>
        <w:t>Session 5: Structure (Linear Algebra)</w:t>
      </w:r>
      <w:r w:rsidRPr="000404B6">
        <w:br/>
        <w:t>Session 6: Uncertainty (Probability)</w:t>
      </w:r>
      <w:r w:rsidRPr="000404B6">
        <w:br/>
        <w:t>Session 7: Decision (Inference)</w:t>
      </w:r>
      <w:r w:rsidRPr="000404B6">
        <w:br/>
        <w:t>Session 8: Modeling (Regression/Bayesian)</w:t>
      </w:r>
    </w:p>
    <w:p w14:paraId="1B240E8D" w14:textId="0211006D" w:rsidR="000404B6" w:rsidRPr="000404B6" w:rsidRDefault="000404B6" w:rsidP="000404B6">
      <w:r w:rsidRPr="000404B6">
        <w:t>This arc mirrors:</w:t>
      </w:r>
      <w:r>
        <w:t xml:space="preserve">  </w:t>
      </w:r>
      <w:r w:rsidRPr="000404B6">
        <w:t>Data → Structure → Uncertainty → Decision → Model</w:t>
      </w:r>
      <w:r>
        <w:t xml:space="preserve">.  </w:t>
      </w:r>
      <w:r w:rsidRPr="000404B6">
        <w:t>That’s computational science.</w:t>
      </w:r>
    </w:p>
    <w:p w14:paraId="514EEA53" w14:textId="6F64F9EC" w:rsidR="000404B6" w:rsidRPr="000404B6" w:rsidRDefault="000404B6" w:rsidP="000404B6">
      <w:pPr>
        <w:pStyle w:val="Heading1"/>
      </w:pPr>
      <w:r w:rsidRPr="000404B6">
        <w:t>How This Leads to Capstone</w:t>
      </w:r>
    </w:p>
    <w:p w14:paraId="5B804758" w14:textId="7D65BA9C" w:rsidR="000404B6" w:rsidRPr="000404B6" w:rsidRDefault="000404B6" w:rsidP="000404B6">
      <w:r w:rsidRPr="000404B6">
        <w:t xml:space="preserve">By </w:t>
      </w:r>
      <w:r>
        <w:t>May</w:t>
      </w:r>
      <w:r w:rsidR="0042335C">
        <w:t>,</w:t>
      </w:r>
      <w:r w:rsidRPr="000404B6">
        <w:t xml:space="preserve"> </w:t>
      </w:r>
      <w:r w:rsidR="00182560">
        <w:t>Lexie</w:t>
      </w:r>
      <w:r w:rsidRPr="000404B6">
        <w:t xml:space="preserve"> will have seen:</w:t>
      </w:r>
    </w:p>
    <w:p w14:paraId="633DE8F6" w14:textId="77777777" w:rsidR="000404B6" w:rsidRPr="000404B6" w:rsidRDefault="000404B6" w:rsidP="000404B6">
      <w:pPr>
        <w:pStyle w:val="ListParagraph"/>
        <w:numPr>
          <w:ilvl w:val="0"/>
          <w:numId w:val="28"/>
        </w:numPr>
      </w:pPr>
      <w:r w:rsidRPr="000404B6">
        <w:t>Vector geometry</w:t>
      </w:r>
    </w:p>
    <w:p w14:paraId="591F1815" w14:textId="77777777" w:rsidR="000404B6" w:rsidRPr="000404B6" w:rsidRDefault="000404B6" w:rsidP="000404B6">
      <w:pPr>
        <w:pStyle w:val="ListParagraph"/>
        <w:numPr>
          <w:ilvl w:val="0"/>
          <w:numId w:val="28"/>
        </w:numPr>
      </w:pPr>
      <w:r w:rsidRPr="000404B6">
        <w:t>Distribution mechanics</w:t>
      </w:r>
    </w:p>
    <w:p w14:paraId="18EBBAFE" w14:textId="77777777" w:rsidR="000404B6" w:rsidRPr="000404B6" w:rsidRDefault="000404B6" w:rsidP="000404B6">
      <w:pPr>
        <w:pStyle w:val="ListParagraph"/>
        <w:numPr>
          <w:ilvl w:val="0"/>
          <w:numId w:val="28"/>
        </w:numPr>
      </w:pPr>
      <w:r w:rsidRPr="000404B6">
        <w:t>Hypothesis testing</w:t>
      </w:r>
    </w:p>
    <w:p w14:paraId="26716230" w14:textId="77777777" w:rsidR="000404B6" w:rsidRPr="000404B6" w:rsidRDefault="000404B6" w:rsidP="000404B6">
      <w:pPr>
        <w:pStyle w:val="ListParagraph"/>
        <w:numPr>
          <w:ilvl w:val="0"/>
          <w:numId w:val="28"/>
        </w:numPr>
      </w:pPr>
      <w:r w:rsidRPr="000404B6">
        <w:t>Regression modeling</w:t>
      </w:r>
    </w:p>
    <w:p w14:paraId="66D0A2F4" w14:textId="77777777" w:rsidR="000404B6" w:rsidRPr="000404B6" w:rsidRDefault="000404B6" w:rsidP="000404B6">
      <w:pPr>
        <w:pStyle w:val="ListParagraph"/>
        <w:numPr>
          <w:ilvl w:val="0"/>
          <w:numId w:val="28"/>
        </w:numPr>
      </w:pPr>
      <w:r w:rsidRPr="000404B6">
        <w:t>Bayesian updating</w:t>
      </w:r>
    </w:p>
    <w:p w14:paraId="00A737DB" w14:textId="3C9CF2B7" w:rsidR="000404B6" w:rsidRPr="000404B6" w:rsidRDefault="000404B6" w:rsidP="000404B6">
      <w:r w:rsidRPr="000404B6">
        <w:t>Now capstone becomes:</w:t>
      </w:r>
      <w:r>
        <w:t xml:space="preserve"> </w:t>
      </w:r>
      <w:r w:rsidRPr="000404B6">
        <w:t>Which domain do you want to apply this machinery to?</w:t>
      </w:r>
      <w:r>
        <w:t xml:space="preserve">  </w:t>
      </w:r>
      <w:r w:rsidRPr="000404B6">
        <w:t>Not:</w:t>
      </w:r>
    </w:p>
    <w:p w14:paraId="3B54B54A" w14:textId="51B2AD94" w:rsidR="000404B6" w:rsidRPr="000404B6" w:rsidRDefault="000404B6" w:rsidP="000404B6">
      <w:r w:rsidRPr="000404B6">
        <w:t>What topic should we study?</w:t>
      </w:r>
      <w:r>
        <w:t xml:space="preserve">  </w:t>
      </w:r>
      <w:r w:rsidRPr="000404B6">
        <w:t>That’s a huge difference.</w:t>
      </w:r>
    </w:p>
    <w:p w14:paraId="29EFEFBE" w14:textId="4BFBAB34" w:rsidR="000404B6" w:rsidRPr="000404B6" w:rsidRDefault="000404B6" w:rsidP="000404B6">
      <w:pPr>
        <w:pStyle w:val="Heading1"/>
      </w:pPr>
      <w:r w:rsidRPr="000404B6">
        <w:t>Balance Question: Linear Algebra vs Probability?</w:t>
      </w:r>
    </w:p>
    <w:p w14:paraId="2C8CB4F0" w14:textId="5C060DCA" w:rsidR="000404B6" w:rsidRPr="000404B6" w:rsidRDefault="000404B6" w:rsidP="000404B6">
      <w:r>
        <w:t>I</w:t>
      </w:r>
      <w:r w:rsidRPr="000404B6">
        <w:t xml:space="preserve"> don’t want to front-load too much pure math.</w:t>
      </w:r>
      <w:r>
        <w:t xml:space="preserve"> So the t</w:t>
      </w:r>
      <w:r w:rsidRPr="000404B6">
        <w:t>he trick</w:t>
      </w:r>
      <w:r>
        <w:t xml:space="preserve"> is a</w:t>
      </w:r>
      <w:r w:rsidRPr="000404B6">
        <w:t>lways pair math with computation.</w:t>
      </w:r>
      <w:r>
        <w:t xml:space="preserve">  </w:t>
      </w:r>
      <w:r w:rsidRPr="000404B6">
        <w:t>For example:</w:t>
      </w:r>
    </w:p>
    <w:p w14:paraId="2D061F13" w14:textId="77777777" w:rsidR="000404B6" w:rsidRPr="000404B6" w:rsidRDefault="000404B6" w:rsidP="000404B6">
      <w:pPr>
        <w:pStyle w:val="ListParagraph"/>
        <w:numPr>
          <w:ilvl w:val="0"/>
          <w:numId w:val="29"/>
        </w:numPr>
      </w:pPr>
      <w:r w:rsidRPr="000404B6">
        <w:t>Introduce dot product → compute cosine similarity on Titanic rows.</w:t>
      </w:r>
    </w:p>
    <w:p w14:paraId="5EE2E51B" w14:textId="77777777" w:rsidR="000404B6" w:rsidRPr="000404B6" w:rsidRDefault="000404B6" w:rsidP="000404B6">
      <w:pPr>
        <w:pStyle w:val="ListParagraph"/>
        <w:numPr>
          <w:ilvl w:val="0"/>
          <w:numId w:val="29"/>
        </w:numPr>
      </w:pPr>
      <w:r w:rsidRPr="000404B6">
        <w:t>Introduce Gaussian → simulate and plot.</w:t>
      </w:r>
    </w:p>
    <w:p w14:paraId="417C2868" w14:textId="77777777" w:rsidR="000404B6" w:rsidRPr="000404B6" w:rsidRDefault="000404B6" w:rsidP="000404B6">
      <w:pPr>
        <w:pStyle w:val="ListParagraph"/>
        <w:numPr>
          <w:ilvl w:val="0"/>
          <w:numId w:val="29"/>
        </w:numPr>
      </w:pPr>
      <w:r w:rsidRPr="000404B6">
        <w:t>Introduce regression → fit to real dataset.</w:t>
      </w:r>
    </w:p>
    <w:p w14:paraId="5326F153" w14:textId="77777777" w:rsidR="000404B6" w:rsidRPr="000404B6" w:rsidRDefault="000404B6" w:rsidP="000404B6">
      <w:r w:rsidRPr="000404B6">
        <w:t>Every concept should have:</w:t>
      </w:r>
    </w:p>
    <w:p w14:paraId="1804EB4D" w14:textId="77777777" w:rsidR="000404B6" w:rsidRPr="000404B6" w:rsidRDefault="000404B6" w:rsidP="000404B6">
      <w:r w:rsidRPr="000404B6">
        <w:t>Math → Code → Visualization → Interpretation.</w:t>
      </w:r>
    </w:p>
    <w:p w14:paraId="5E66F8AC" w14:textId="09D8993C" w:rsidR="000404B6" w:rsidRPr="000404B6" w:rsidRDefault="000404B6" w:rsidP="000404B6">
      <w:pPr>
        <w:pStyle w:val="Heading3"/>
      </w:pPr>
      <w:r w:rsidRPr="000404B6">
        <w:t xml:space="preserve">A Possible </w:t>
      </w:r>
      <w:r>
        <w:t xml:space="preserve">Peek into a </w:t>
      </w:r>
      <w:r w:rsidRPr="000404B6">
        <w:t>Capstone Direction</w:t>
      </w:r>
    </w:p>
    <w:p w14:paraId="61CC0310" w14:textId="2A69AD86" w:rsidR="000404B6" w:rsidRPr="000404B6" w:rsidRDefault="000404B6" w:rsidP="000404B6">
      <w:r w:rsidRPr="000404B6">
        <w:t xml:space="preserve">Given what </w:t>
      </w:r>
      <w:r>
        <w:t>we</w:t>
      </w:r>
      <w:r w:rsidRPr="000404B6">
        <w:t>’re building</w:t>
      </w:r>
      <w:r w:rsidR="00182560">
        <w:t>, a</w:t>
      </w:r>
      <w:r w:rsidRPr="000404B6">
        <w:t xml:space="preserve"> very strong junior-year capstone could be:</w:t>
      </w:r>
    </w:p>
    <w:p w14:paraId="6A9E59CC" w14:textId="77777777" w:rsidR="000404B6" w:rsidRPr="000404B6" w:rsidRDefault="000404B6" w:rsidP="000404B6">
      <w:r w:rsidRPr="000404B6">
        <w:rPr>
          <w:b/>
          <w:bCs/>
        </w:rPr>
        <w:t>"Modeling and Predicting Binary Outcomes Using Simulation and Bayesian Inference"</w:t>
      </w:r>
    </w:p>
    <w:p w14:paraId="73464066" w14:textId="290AD196" w:rsidR="000404B6" w:rsidRPr="000404B6" w:rsidRDefault="000404B6" w:rsidP="000404B6">
      <w:r w:rsidRPr="000404B6">
        <w:t>Or:</w:t>
      </w:r>
      <w:r w:rsidR="00182560">
        <w:t xml:space="preserve">  </w:t>
      </w:r>
      <w:r w:rsidRPr="000404B6">
        <w:rPr>
          <w:b/>
          <w:bCs/>
        </w:rPr>
        <w:t>"Empirical vs Theoretical Distributions in Real-World Data"</w:t>
      </w:r>
    </w:p>
    <w:p w14:paraId="473993AF" w14:textId="18A3F20D" w:rsidR="000404B6" w:rsidRPr="000404B6" w:rsidRDefault="000404B6" w:rsidP="000404B6">
      <w:r w:rsidRPr="000404B6">
        <w:t>Or:</w:t>
      </w:r>
      <w:r w:rsidR="00182560">
        <w:t xml:space="preserve">  </w:t>
      </w:r>
      <w:r w:rsidRPr="000404B6">
        <w:rPr>
          <w:b/>
          <w:bCs/>
        </w:rPr>
        <w:t>"Modeling Uncertainty in Biological Systems"</w:t>
      </w:r>
    </w:p>
    <w:p w14:paraId="046FF1C1" w14:textId="0A4951EB" w:rsidR="00BA3BC5" w:rsidRPr="00BA3BC5" w:rsidRDefault="000404B6" w:rsidP="00BA3BC5">
      <w:r w:rsidRPr="000404B6">
        <w:lastRenderedPageBreak/>
        <w:t>But we don’t need to pick yet.</w:t>
      </w:r>
      <w:r>
        <w:t xml:space="preserve">  </w:t>
      </w:r>
      <w:r w:rsidRPr="000404B6">
        <w:t>Month 2 is about building machinery.</w:t>
      </w:r>
      <w:r w:rsidR="00BA3BC5">
        <w:t xml:space="preserve">  That said, one idea that I think deserves our consideration for a capstone project is a variant of </w:t>
      </w:r>
      <w:r w:rsidR="00BA3BC5" w:rsidRPr="000404B6">
        <w:rPr>
          <w:b/>
          <w:bCs/>
        </w:rPr>
        <w:t>"</w:t>
      </w:r>
      <w:r w:rsidR="00BA3BC5" w:rsidRPr="00BA3BC5">
        <w:t>Modeling and Predicting Binary Outcomes Using Simulation and Bayesian Inference"</w:t>
      </w:r>
      <w:r w:rsidR="00BA3BC5">
        <w:t xml:space="preserve">.    </w:t>
      </w:r>
      <w:r w:rsidR="00BA3BC5" w:rsidRPr="00BA3BC5">
        <w:t>“Modeling binary outcomes with Bayesian inference” sounds like coursework.</w:t>
      </w:r>
      <w:r w:rsidR="00BA3BC5">
        <w:t xml:space="preserve"> </w:t>
      </w:r>
      <w:r w:rsidR="00BA3BC5" w:rsidRPr="00BA3BC5">
        <w:t>But:</w:t>
      </w:r>
    </w:p>
    <w:p w14:paraId="559A3115" w14:textId="77777777" w:rsidR="00BA3BC5" w:rsidRPr="00BA3BC5" w:rsidRDefault="00BA3BC5" w:rsidP="00BA3BC5">
      <w:r w:rsidRPr="00BA3BC5">
        <w:rPr>
          <w:b/>
          <w:bCs/>
        </w:rPr>
        <w:t>“Specious Reasoning: Understanding Probability and Bayesian Inference Through Famous Wrong Conclusions”</w:t>
      </w:r>
    </w:p>
    <w:p w14:paraId="736FCF2E" w14:textId="03B58DA1" w:rsidR="00BA3BC5" w:rsidRPr="00BA3BC5" w:rsidRDefault="00BA3BC5" w:rsidP="00BA3BC5">
      <w:r w:rsidRPr="00BA3BC5">
        <w:t>That’s compelling.</w:t>
      </w:r>
      <w:r>
        <w:t xml:space="preserve">  </w:t>
      </w:r>
      <w:r w:rsidRPr="00BA3BC5">
        <w:t>That’s intellectual.</w:t>
      </w:r>
      <w:r>
        <w:t xml:space="preserve">  </w:t>
      </w:r>
      <w:r w:rsidRPr="00BA3BC5">
        <w:t>That has narrative gravity.</w:t>
      </w:r>
      <w:r>
        <w:t xml:space="preserve">  </w:t>
      </w:r>
      <w:r w:rsidRPr="00BA3BC5">
        <w:t>And most importantly:</w:t>
      </w:r>
      <w:r w:rsidRPr="00BA3BC5">
        <w:br/>
        <w:t>It teaches epistemology through computation</w:t>
      </w:r>
      <w:r w:rsidRPr="00BA3BC5">
        <w:rPr>
          <w:i/>
          <w:iCs/>
        </w:rPr>
        <w:t>.</w:t>
      </w:r>
      <w:r>
        <w:t xml:space="preserve">  </w:t>
      </w:r>
      <w:r w:rsidRPr="00BA3BC5">
        <w:t>That’s capstone-worthy.</w:t>
      </w:r>
    </w:p>
    <w:p w14:paraId="1E1128EF" w14:textId="77777777" w:rsidR="00BA3BC5" w:rsidRPr="00BA3BC5" w:rsidRDefault="00BA3BC5" w:rsidP="00BA3BC5">
      <w:pPr>
        <w:pStyle w:val="Heading3"/>
      </w:pPr>
      <w:r w:rsidRPr="00BA3BC5">
        <w:t>First: Why This Is Powerful</w:t>
      </w:r>
    </w:p>
    <w:p w14:paraId="135C245B" w14:textId="77777777" w:rsidR="00BA3BC5" w:rsidRPr="00BA3BC5" w:rsidRDefault="00BA3BC5" w:rsidP="00BA3BC5">
      <w:r w:rsidRPr="00BA3BC5">
        <w:t>It reframes probability as:</w:t>
      </w:r>
    </w:p>
    <w:p w14:paraId="50EB6E21" w14:textId="77777777" w:rsidR="00BA3BC5" w:rsidRPr="00BA3BC5" w:rsidRDefault="00BA3BC5" w:rsidP="00BA3BC5">
      <w:pPr>
        <w:pStyle w:val="ListParagraph"/>
        <w:numPr>
          <w:ilvl w:val="0"/>
          <w:numId w:val="31"/>
        </w:numPr>
      </w:pPr>
      <w:r w:rsidRPr="00BA3BC5">
        <w:t>A tool for detecting flawed reasoning</w:t>
      </w:r>
    </w:p>
    <w:p w14:paraId="72ECD53B" w14:textId="77777777" w:rsidR="00BA3BC5" w:rsidRPr="00BA3BC5" w:rsidRDefault="00BA3BC5" w:rsidP="00BA3BC5">
      <w:pPr>
        <w:pStyle w:val="ListParagraph"/>
        <w:numPr>
          <w:ilvl w:val="0"/>
          <w:numId w:val="31"/>
        </w:numPr>
      </w:pPr>
      <w:r w:rsidRPr="00BA3BC5">
        <w:t>A way to quantify overconfidence</w:t>
      </w:r>
    </w:p>
    <w:p w14:paraId="02BD3232" w14:textId="77777777" w:rsidR="00BA3BC5" w:rsidRPr="00BA3BC5" w:rsidRDefault="00BA3BC5" w:rsidP="00BA3BC5">
      <w:pPr>
        <w:pStyle w:val="ListParagraph"/>
        <w:numPr>
          <w:ilvl w:val="0"/>
          <w:numId w:val="31"/>
        </w:numPr>
      </w:pPr>
      <w:r w:rsidRPr="00BA3BC5">
        <w:t>A mechanism for correcting public mistakes</w:t>
      </w:r>
    </w:p>
    <w:p w14:paraId="2F3B6216" w14:textId="77777777" w:rsidR="00BA3BC5" w:rsidRPr="00BA3BC5" w:rsidRDefault="00BA3BC5" w:rsidP="00BA3BC5">
      <w:pPr>
        <w:pStyle w:val="ListParagraph"/>
        <w:numPr>
          <w:ilvl w:val="0"/>
          <w:numId w:val="31"/>
        </w:numPr>
      </w:pPr>
      <w:r w:rsidRPr="00BA3BC5">
        <w:t>A way to analyze institutional decision-making</w:t>
      </w:r>
    </w:p>
    <w:p w14:paraId="5D1B3E3D" w14:textId="00950A43" w:rsidR="00BA3BC5" w:rsidRDefault="00BA3BC5" w:rsidP="00BA3BC5">
      <w:r w:rsidRPr="00BA3BC5">
        <w:t>That’s far richer than “let’s model coin flips.”</w:t>
      </w:r>
      <w:r>
        <w:t xml:space="preserve">  </w:t>
      </w:r>
      <w:r w:rsidRPr="00BA3BC5">
        <w:t>Now let’s think concretely.</w:t>
      </w:r>
    </w:p>
    <w:p w14:paraId="4F911BBB" w14:textId="77777777" w:rsidR="00BA3BC5" w:rsidRPr="00BA3BC5" w:rsidRDefault="00BA3BC5" w:rsidP="00BA3BC5">
      <w:pPr>
        <w:pStyle w:val="Heading3"/>
      </w:pPr>
      <w:r w:rsidRPr="00BA3BC5">
        <w:t>High-Profile Specious Inference Cases</w:t>
      </w:r>
    </w:p>
    <w:p w14:paraId="0CE1A7F5" w14:textId="77777777" w:rsidR="00BA3BC5" w:rsidRPr="00BA3BC5" w:rsidRDefault="00BA3BC5" w:rsidP="00BA3BC5">
      <w:r w:rsidRPr="00BA3BC5">
        <w:t>I’ll organize these into:</w:t>
      </w:r>
    </w:p>
    <w:p w14:paraId="47F51F5F" w14:textId="77777777" w:rsidR="00BA3BC5" w:rsidRPr="00BA3BC5" w:rsidRDefault="00BA3BC5" w:rsidP="00182560">
      <w:pPr>
        <w:pStyle w:val="ListParagraph"/>
        <w:numPr>
          <w:ilvl w:val="0"/>
          <w:numId w:val="70"/>
        </w:numPr>
      </w:pPr>
      <w:r w:rsidRPr="00BA3BC5">
        <w:t>Binary examples</w:t>
      </w:r>
    </w:p>
    <w:p w14:paraId="21C15049" w14:textId="77777777" w:rsidR="00BA3BC5" w:rsidRPr="00BA3BC5" w:rsidRDefault="00BA3BC5" w:rsidP="00182560">
      <w:pPr>
        <w:pStyle w:val="ListParagraph"/>
        <w:numPr>
          <w:ilvl w:val="0"/>
          <w:numId w:val="70"/>
        </w:numPr>
      </w:pPr>
      <w:r w:rsidRPr="00BA3BC5">
        <w:t>Multinomial examples</w:t>
      </w:r>
    </w:p>
    <w:p w14:paraId="1031D305" w14:textId="77777777" w:rsidR="00BA3BC5" w:rsidRPr="00BA3BC5" w:rsidRDefault="00BA3BC5" w:rsidP="00182560">
      <w:pPr>
        <w:pStyle w:val="ListParagraph"/>
        <w:numPr>
          <w:ilvl w:val="0"/>
          <w:numId w:val="70"/>
        </w:numPr>
      </w:pPr>
      <w:r w:rsidRPr="00BA3BC5">
        <w:t>Bayesian misinterpretation examples</w:t>
      </w:r>
    </w:p>
    <w:p w14:paraId="627919C4" w14:textId="77777777" w:rsidR="00BA3BC5" w:rsidRPr="00BA3BC5" w:rsidRDefault="00BA3BC5" w:rsidP="00182560">
      <w:pPr>
        <w:pStyle w:val="ListParagraph"/>
        <w:numPr>
          <w:ilvl w:val="0"/>
          <w:numId w:val="70"/>
        </w:numPr>
      </w:pPr>
      <w:r w:rsidRPr="00BA3BC5">
        <w:t>Law of small numbers / selection bias examples</w:t>
      </w:r>
    </w:p>
    <w:p w14:paraId="205BAB87" w14:textId="15F27544" w:rsidR="00BA3BC5" w:rsidRPr="00BA3BC5" w:rsidRDefault="00BA3BC5" w:rsidP="00BA3BC5">
      <w:pPr>
        <w:pStyle w:val="Heading3"/>
      </w:pPr>
      <w:r w:rsidRPr="00BA3BC5">
        <w:t>The Prosecutor’s Fallacy (Binary, Bayesian)</w:t>
      </w:r>
    </w:p>
    <w:p w14:paraId="77D025A4" w14:textId="77777777" w:rsidR="00BA3BC5" w:rsidRPr="00BA3BC5" w:rsidRDefault="00BA3BC5" w:rsidP="00BA3BC5">
      <w:pPr>
        <w:rPr>
          <w:b/>
          <w:bCs/>
        </w:rPr>
      </w:pPr>
      <w:r w:rsidRPr="00BA3BC5">
        <w:rPr>
          <w:b/>
          <w:bCs/>
        </w:rPr>
        <w:t>Famous Example:</w:t>
      </w:r>
    </w:p>
    <w:p w14:paraId="07410F59" w14:textId="77777777" w:rsidR="00BA3BC5" w:rsidRPr="00BA3BC5" w:rsidRDefault="00BA3BC5" w:rsidP="00BA3BC5">
      <w:r w:rsidRPr="00BA3BC5">
        <w:t>The Sally Clark Case (UK, 1999)</w:t>
      </w:r>
    </w:p>
    <w:p w14:paraId="680EC018" w14:textId="1BC09C9B" w:rsidR="00BA3BC5" w:rsidRPr="00BA3BC5" w:rsidRDefault="00BA3BC5" w:rsidP="00BA3BC5">
      <w:r w:rsidRPr="00BA3BC5">
        <w:t>A mother was convicted of murdering her two infants.</w:t>
      </w:r>
      <w:r w:rsidR="00182560">
        <w:t xml:space="preserve">  </w:t>
      </w:r>
      <w:r w:rsidRPr="00BA3BC5">
        <w:t>Expert testimony claimed</w:t>
      </w:r>
      <w:r w:rsidR="00182560">
        <w:t xml:space="preserve"> t</w:t>
      </w:r>
      <w:r w:rsidRPr="00BA3BC5">
        <w:t>he probability of two sudden infant deaths in one family was 1 in 73 million.</w:t>
      </w:r>
    </w:p>
    <w:p w14:paraId="18EC4D03" w14:textId="77777777" w:rsidR="00BA3BC5" w:rsidRPr="00BA3BC5" w:rsidRDefault="00BA3BC5" w:rsidP="00BA3BC5">
      <w:r w:rsidRPr="00BA3BC5">
        <w:t>The reasoning assumed:</w:t>
      </w:r>
    </w:p>
    <w:p w14:paraId="3C531BF8" w14:textId="77777777" w:rsidR="00BA3BC5" w:rsidRPr="00BA3BC5" w:rsidRDefault="00BA3BC5" w:rsidP="00182560">
      <w:pPr>
        <w:pStyle w:val="ListParagraph"/>
        <w:numPr>
          <w:ilvl w:val="0"/>
          <w:numId w:val="71"/>
        </w:numPr>
      </w:pPr>
      <w:r w:rsidRPr="00BA3BC5">
        <w:t>Independence</w:t>
      </w:r>
    </w:p>
    <w:p w14:paraId="5B64D58E" w14:textId="77777777" w:rsidR="00BA3BC5" w:rsidRPr="00BA3BC5" w:rsidRDefault="00BA3BC5" w:rsidP="00182560">
      <w:pPr>
        <w:pStyle w:val="ListParagraph"/>
        <w:numPr>
          <w:ilvl w:val="0"/>
          <w:numId w:val="71"/>
        </w:numPr>
      </w:pPr>
      <w:r w:rsidRPr="00BA3BC5">
        <w:t>No genetic or environmental correlation</w:t>
      </w:r>
    </w:p>
    <w:p w14:paraId="466187F8" w14:textId="77777777" w:rsidR="00BA3BC5" w:rsidRPr="00BA3BC5" w:rsidRDefault="00BA3BC5" w:rsidP="00BA3BC5">
      <w:r w:rsidRPr="00BA3BC5">
        <w:t>The error:</w:t>
      </w:r>
    </w:p>
    <w:p w14:paraId="26AA17B4" w14:textId="77777777" w:rsidR="00BA3BC5" w:rsidRPr="00BA3BC5" w:rsidRDefault="00BA3BC5" w:rsidP="00182560">
      <w:pPr>
        <w:pStyle w:val="ListParagraph"/>
        <w:numPr>
          <w:ilvl w:val="0"/>
          <w:numId w:val="72"/>
        </w:numPr>
      </w:pPr>
      <w:r w:rsidRPr="00BA3BC5">
        <w:lastRenderedPageBreak/>
        <w:t>It confused P(Evidence | Innocent) with P(Innocent | Evidence)</w:t>
      </w:r>
    </w:p>
    <w:p w14:paraId="665C095D" w14:textId="77777777" w:rsidR="00BA3BC5" w:rsidRPr="00BA3BC5" w:rsidRDefault="00BA3BC5" w:rsidP="00182560">
      <w:pPr>
        <w:pStyle w:val="ListParagraph"/>
        <w:numPr>
          <w:ilvl w:val="0"/>
          <w:numId w:val="72"/>
        </w:numPr>
      </w:pPr>
      <w:r w:rsidRPr="00BA3BC5">
        <w:t>Ignored prior probabilities</w:t>
      </w:r>
    </w:p>
    <w:p w14:paraId="73E01EBB" w14:textId="77777777" w:rsidR="00BA3BC5" w:rsidRPr="00BA3BC5" w:rsidRDefault="00BA3BC5" w:rsidP="00182560">
      <w:pPr>
        <w:pStyle w:val="ListParagraph"/>
        <w:numPr>
          <w:ilvl w:val="0"/>
          <w:numId w:val="72"/>
        </w:numPr>
      </w:pPr>
      <w:r w:rsidRPr="00BA3BC5">
        <w:t>Ignored correlation</w:t>
      </w:r>
    </w:p>
    <w:p w14:paraId="7807E5FD" w14:textId="77777777" w:rsidR="00BA3BC5" w:rsidRPr="00BA3BC5" w:rsidRDefault="00BA3BC5" w:rsidP="00BA3BC5">
      <w:pPr>
        <w:rPr>
          <w:b/>
          <w:bCs/>
        </w:rPr>
      </w:pPr>
      <w:r w:rsidRPr="00BA3BC5">
        <w:rPr>
          <w:b/>
          <w:bCs/>
        </w:rPr>
        <w:t>Computational Angle:</w:t>
      </w:r>
    </w:p>
    <w:p w14:paraId="620F1711" w14:textId="77777777" w:rsidR="00BA3BC5" w:rsidRPr="00BA3BC5" w:rsidRDefault="00BA3BC5" w:rsidP="00182560">
      <w:pPr>
        <w:pStyle w:val="ListParagraph"/>
        <w:numPr>
          <w:ilvl w:val="0"/>
          <w:numId w:val="73"/>
        </w:numPr>
      </w:pPr>
      <w:r w:rsidRPr="00BA3BC5">
        <w:t>Model dependent vs independent events</w:t>
      </w:r>
    </w:p>
    <w:p w14:paraId="77F4C043" w14:textId="77777777" w:rsidR="00BA3BC5" w:rsidRPr="00BA3BC5" w:rsidRDefault="00BA3BC5" w:rsidP="00182560">
      <w:pPr>
        <w:pStyle w:val="ListParagraph"/>
        <w:numPr>
          <w:ilvl w:val="0"/>
          <w:numId w:val="73"/>
        </w:numPr>
      </w:pPr>
      <w:r w:rsidRPr="00BA3BC5">
        <w:t>Show Bayesian posterior</w:t>
      </w:r>
    </w:p>
    <w:p w14:paraId="0380C96C" w14:textId="77777777" w:rsidR="00BA3BC5" w:rsidRPr="00BA3BC5" w:rsidRDefault="00BA3BC5" w:rsidP="00182560">
      <w:pPr>
        <w:pStyle w:val="ListParagraph"/>
        <w:numPr>
          <w:ilvl w:val="0"/>
          <w:numId w:val="73"/>
        </w:numPr>
      </w:pPr>
      <w:r w:rsidRPr="00BA3BC5">
        <w:t>Show how ignoring base rates changes result dramatically</w:t>
      </w:r>
    </w:p>
    <w:p w14:paraId="7EBBEA1B" w14:textId="77777777" w:rsidR="00BA3BC5" w:rsidRPr="00BA3BC5" w:rsidRDefault="00BA3BC5" w:rsidP="00BA3BC5">
      <w:r w:rsidRPr="00BA3BC5">
        <w:t>This is a classic Bayesian correction case.</w:t>
      </w:r>
    </w:p>
    <w:p w14:paraId="4906156C" w14:textId="257F358C" w:rsidR="00BA3BC5" w:rsidRPr="00BA3BC5" w:rsidRDefault="00BA3BC5" w:rsidP="00BA3BC5">
      <w:pPr>
        <w:pStyle w:val="Heading3"/>
      </w:pPr>
      <w:r w:rsidRPr="00BA3BC5">
        <w:t>Medical Test False Positives (Binary, Bayesian)</w:t>
      </w:r>
    </w:p>
    <w:p w14:paraId="0970B863" w14:textId="77777777" w:rsidR="00BA3BC5" w:rsidRPr="00BA3BC5" w:rsidRDefault="00BA3BC5" w:rsidP="00BA3BC5">
      <w:pPr>
        <w:rPr>
          <w:b/>
          <w:bCs/>
        </w:rPr>
      </w:pPr>
      <w:r w:rsidRPr="00BA3BC5">
        <w:rPr>
          <w:b/>
          <w:bCs/>
        </w:rPr>
        <w:t>Example:</w:t>
      </w:r>
    </w:p>
    <w:p w14:paraId="445E73DF" w14:textId="77777777" w:rsidR="00BA3BC5" w:rsidRPr="00BA3BC5" w:rsidRDefault="00BA3BC5" w:rsidP="00BA3BC5">
      <w:r w:rsidRPr="00BA3BC5">
        <w:t>Mass COVID antibody testing early in the pandemic.</w:t>
      </w:r>
    </w:p>
    <w:p w14:paraId="76901DE8" w14:textId="77777777" w:rsidR="00BA3BC5" w:rsidRPr="00BA3BC5" w:rsidRDefault="00BA3BC5" w:rsidP="00BA3BC5">
      <w:r w:rsidRPr="00BA3BC5">
        <w:t>If:</w:t>
      </w:r>
    </w:p>
    <w:p w14:paraId="11D83CB4" w14:textId="77777777" w:rsidR="00BA3BC5" w:rsidRPr="00BA3BC5" w:rsidRDefault="00BA3BC5" w:rsidP="00182560">
      <w:pPr>
        <w:pStyle w:val="ListParagraph"/>
        <w:numPr>
          <w:ilvl w:val="0"/>
          <w:numId w:val="74"/>
        </w:numPr>
      </w:pPr>
      <w:r w:rsidRPr="00BA3BC5">
        <w:t>Prevalence is 2%</w:t>
      </w:r>
    </w:p>
    <w:p w14:paraId="2F9D7CC4" w14:textId="77777777" w:rsidR="00BA3BC5" w:rsidRPr="00BA3BC5" w:rsidRDefault="00BA3BC5" w:rsidP="00182560">
      <w:pPr>
        <w:pStyle w:val="ListParagraph"/>
        <w:numPr>
          <w:ilvl w:val="0"/>
          <w:numId w:val="74"/>
        </w:numPr>
      </w:pPr>
      <w:r w:rsidRPr="00BA3BC5">
        <w:t>Test specificity is 95%</w:t>
      </w:r>
    </w:p>
    <w:p w14:paraId="64A3DB7E" w14:textId="7A635274" w:rsidR="00BA3BC5" w:rsidRPr="00BA3BC5" w:rsidRDefault="00BA3BC5" w:rsidP="00BA3BC5">
      <w:r w:rsidRPr="00BA3BC5">
        <w:t>Then most positives may be false positives.</w:t>
      </w:r>
      <w:r w:rsidR="0042335C">
        <w:t xml:space="preserve">  </w:t>
      </w:r>
      <w:r w:rsidRPr="00BA3BC5">
        <w:t>Media headlines frequently ignored base rates.</w:t>
      </w:r>
    </w:p>
    <w:p w14:paraId="7D28527A" w14:textId="77777777" w:rsidR="00BA3BC5" w:rsidRPr="00BA3BC5" w:rsidRDefault="00BA3BC5" w:rsidP="00BA3BC5">
      <w:pPr>
        <w:rPr>
          <w:b/>
          <w:bCs/>
        </w:rPr>
      </w:pPr>
      <w:r w:rsidRPr="00BA3BC5">
        <w:rPr>
          <w:b/>
          <w:bCs/>
        </w:rPr>
        <w:t>Computational Angle:</w:t>
      </w:r>
    </w:p>
    <w:p w14:paraId="0EF10D22" w14:textId="77777777" w:rsidR="00BA3BC5" w:rsidRPr="00BA3BC5" w:rsidRDefault="00BA3BC5" w:rsidP="00182560">
      <w:pPr>
        <w:pStyle w:val="ListParagraph"/>
        <w:numPr>
          <w:ilvl w:val="0"/>
          <w:numId w:val="75"/>
        </w:numPr>
      </w:pPr>
      <w:r w:rsidRPr="00BA3BC5">
        <w:t>Model prior prevalence</w:t>
      </w:r>
    </w:p>
    <w:p w14:paraId="509179BD" w14:textId="77777777" w:rsidR="00BA3BC5" w:rsidRPr="00BA3BC5" w:rsidRDefault="00BA3BC5" w:rsidP="00182560">
      <w:pPr>
        <w:pStyle w:val="ListParagraph"/>
        <w:numPr>
          <w:ilvl w:val="0"/>
          <w:numId w:val="75"/>
        </w:numPr>
      </w:pPr>
      <w:r w:rsidRPr="00BA3BC5">
        <w:t>Compute posterior probability of infection</w:t>
      </w:r>
    </w:p>
    <w:p w14:paraId="77F81DD3" w14:textId="77777777" w:rsidR="00BA3BC5" w:rsidRPr="00BA3BC5" w:rsidRDefault="00BA3BC5" w:rsidP="00182560">
      <w:pPr>
        <w:pStyle w:val="ListParagraph"/>
        <w:numPr>
          <w:ilvl w:val="0"/>
          <w:numId w:val="75"/>
        </w:numPr>
      </w:pPr>
      <w:r w:rsidRPr="00BA3BC5">
        <w:t>Simulate confusion matrix</w:t>
      </w:r>
    </w:p>
    <w:p w14:paraId="049D2383" w14:textId="77777777" w:rsidR="00BA3BC5" w:rsidRPr="00BA3BC5" w:rsidRDefault="00BA3BC5" w:rsidP="00182560">
      <w:pPr>
        <w:pStyle w:val="ListParagraph"/>
        <w:numPr>
          <w:ilvl w:val="0"/>
          <w:numId w:val="75"/>
        </w:numPr>
      </w:pPr>
      <w:r w:rsidRPr="00BA3BC5">
        <w:t>Show how prior dramatically changes posterior</w:t>
      </w:r>
    </w:p>
    <w:p w14:paraId="0319690A" w14:textId="1EBB8D7D" w:rsidR="00BA3BC5" w:rsidRPr="00BA3BC5" w:rsidRDefault="00BA3BC5" w:rsidP="00BA3BC5">
      <w:pPr>
        <w:pStyle w:val="Heading3"/>
      </w:pPr>
      <w:r w:rsidRPr="00BA3BC5">
        <w:t>DNA Match Probability Misinterpretation</w:t>
      </w:r>
    </w:p>
    <w:p w14:paraId="13667A4C" w14:textId="38292E0A" w:rsidR="00BA3BC5" w:rsidRPr="00BA3BC5" w:rsidRDefault="00BA3BC5" w:rsidP="00BA3BC5">
      <w:r w:rsidRPr="00BA3BC5">
        <w:t>Courts often say:“There’s only a 1 in 10 million chance this DNA match is random.”</w:t>
      </w:r>
    </w:p>
    <w:p w14:paraId="20BAE604" w14:textId="4F5F17AA" w:rsidR="00BA3BC5" w:rsidRPr="00BA3BC5" w:rsidRDefault="00BA3BC5" w:rsidP="00BA3BC5">
      <w:r w:rsidRPr="00BA3BC5">
        <w:t>But that’s:</w:t>
      </w:r>
      <w:r w:rsidR="0042335C">
        <w:t xml:space="preserve"> </w:t>
      </w:r>
      <w:r w:rsidRPr="00BA3BC5">
        <w:t>P(match | innocent)</w:t>
      </w:r>
      <w:r w:rsidR="00182560">
        <w:t>, n</w:t>
      </w:r>
      <w:r w:rsidRPr="00BA3BC5">
        <w:t>ot</w:t>
      </w:r>
      <w:r w:rsidR="00182560">
        <w:t xml:space="preserve"> </w:t>
      </w:r>
      <w:r w:rsidRPr="00BA3BC5">
        <w:t>P(innocent | match)</w:t>
      </w:r>
      <w:r w:rsidR="00182560">
        <w:t>-- a</w:t>
      </w:r>
      <w:r w:rsidRPr="00BA3BC5">
        <w:t>gain, prosecutor’s fallacy.</w:t>
      </w:r>
    </w:p>
    <w:p w14:paraId="3D16FD3F" w14:textId="77777777" w:rsidR="00BA3BC5" w:rsidRPr="00BA3BC5" w:rsidRDefault="00BA3BC5" w:rsidP="00BA3BC5">
      <w:pPr>
        <w:rPr>
          <w:b/>
          <w:bCs/>
        </w:rPr>
      </w:pPr>
      <w:r w:rsidRPr="00BA3BC5">
        <w:rPr>
          <w:b/>
          <w:bCs/>
        </w:rPr>
        <w:t>Computational angle:</w:t>
      </w:r>
    </w:p>
    <w:p w14:paraId="35FE32E7" w14:textId="77777777" w:rsidR="00BA3BC5" w:rsidRPr="00BA3BC5" w:rsidRDefault="00BA3BC5" w:rsidP="00182560">
      <w:pPr>
        <w:pStyle w:val="ListParagraph"/>
        <w:numPr>
          <w:ilvl w:val="0"/>
          <w:numId w:val="76"/>
        </w:numPr>
      </w:pPr>
      <w:r w:rsidRPr="00BA3BC5">
        <w:t>Model population size</w:t>
      </w:r>
    </w:p>
    <w:p w14:paraId="73F399A9" w14:textId="77777777" w:rsidR="00BA3BC5" w:rsidRPr="00BA3BC5" w:rsidRDefault="00BA3BC5" w:rsidP="00182560">
      <w:pPr>
        <w:pStyle w:val="ListParagraph"/>
        <w:numPr>
          <w:ilvl w:val="0"/>
          <w:numId w:val="76"/>
        </w:numPr>
      </w:pPr>
      <w:r w:rsidRPr="00BA3BC5">
        <w:t>Compute posterior probability</w:t>
      </w:r>
    </w:p>
    <w:p w14:paraId="635AEF1D" w14:textId="77777777" w:rsidR="00BA3BC5" w:rsidRPr="00BA3BC5" w:rsidRDefault="00BA3BC5" w:rsidP="00182560">
      <w:pPr>
        <w:pStyle w:val="ListParagraph"/>
        <w:numPr>
          <w:ilvl w:val="0"/>
          <w:numId w:val="76"/>
        </w:numPr>
      </w:pPr>
      <w:r w:rsidRPr="00BA3BC5">
        <w:t>Show how large populations change interpretation</w:t>
      </w:r>
    </w:p>
    <w:p w14:paraId="7708DE3B" w14:textId="2C48303B" w:rsidR="00BA3BC5" w:rsidRPr="00BA3BC5" w:rsidRDefault="00BA3BC5" w:rsidP="00BA3BC5">
      <w:pPr>
        <w:pStyle w:val="Heading3"/>
      </w:pPr>
      <w:r w:rsidRPr="00BA3BC5">
        <w:t>The “Hot Hand” Fallacy (Binary / Markov)</w:t>
      </w:r>
    </w:p>
    <w:p w14:paraId="2A426403" w14:textId="77777777" w:rsidR="00BA3BC5" w:rsidRPr="00BA3BC5" w:rsidRDefault="00BA3BC5" w:rsidP="00BA3BC5">
      <w:r w:rsidRPr="00BA3BC5">
        <w:t>For years people believed basketball players had “hot streaks.”</w:t>
      </w:r>
    </w:p>
    <w:p w14:paraId="50039431" w14:textId="77777777" w:rsidR="00BA3BC5" w:rsidRPr="00BA3BC5" w:rsidRDefault="00BA3BC5" w:rsidP="00BA3BC5">
      <w:r w:rsidRPr="00BA3BC5">
        <w:lastRenderedPageBreak/>
        <w:t>Early statistical work said:</w:t>
      </w:r>
    </w:p>
    <w:p w14:paraId="3458F21F" w14:textId="77777777" w:rsidR="00BA3BC5" w:rsidRPr="00BA3BC5" w:rsidRDefault="00BA3BC5" w:rsidP="00BA3BC5">
      <w:r w:rsidRPr="00BA3BC5">
        <w:t>Streaks are illusion.</w:t>
      </w:r>
    </w:p>
    <w:p w14:paraId="534D4C54" w14:textId="77777777" w:rsidR="00BA3BC5" w:rsidRPr="00BA3BC5" w:rsidRDefault="00BA3BC5" w:rsidP="00BA3BC5">
      <w:r w:rsidRPr="00BA3BC5">
        <w:t>Later corrections showed:</w:t>
      </w:r>
    </w:p>
    <w:p w14:paraId="57760DC7" w14:textId="77777777" w:rsidR="00BA3BC5" w:rsidRPr="00BA3BC5" w:rsidRDefault="00BA3BC5" w:rsidP="00182560">
      <w:pPr>
        <w:pStyle w:val="ListParagraph"/>
        <w:numPr>
          <w:ilvl w:val="0"/>
          <w:numId w:val="77"/>
        </w:numPr>
      </w:pPr>
      <w:r w:rsidRPr="00BA3BC5">
        <w:t>The original study had subtle bias in conditioning.</w:t>
      </w:r>
    </w:p>
    <w:p w14:paraId="66FB6E45" w14:textId="77777777" w:rsidR="00BA3BC5" w:rsidRPr="00BA3BC5" w:rsidRDefault="00BA3BC5" w:rsidP="00182560">
      <w:pPr>
        <w:pStyle w:val="ListParagraph"/>
        <w:numPr>
          <w:ilvl w:val="0"/>
          <w:numId w:val="77"/>
        </w:numPr>
      </w:pPr>
      <w:r w:rsidRPr="00BA3BC5">
        <w:t>Small-sample bias distorted inference.</w:t>
      </w:r>
    </w:p>
    <w:p w14:paraId="56C24B3F" w14:textId="77777777" w:rsidR="00BA3BC5" w:rsidRPr="00BA3BC5" w:rsidRDefault="00BA3BC5" w:rsidP="00BA3BC5">
      <w:pPr>
        <w:rPr>
          <w:b/>
          <w:bCs/>
        </w:rPr>
      </w:pPr>
      <w:r w:rsidRPr="00BA3BC5">
        <w:rPr>
          <w:b/>
          <w:bCs/>
        </w:rPr>
        <w:t>Computational angle:</w:t>
      </w:r>
    </w:p>
    <w:p w14:paraId="76CD853A" w14:textId="77777777" w:rsidR="00BA3BC5" w:rsidRPr="00BA3BC5" w:rsidRDefault="00BA3BC5" w:rsidP="00182560">
      <w:pPr>
        <w:pStyle w:val="ListParagraph"/>
        <w:numPr>
          <w:ilvl w:val="0"/>
          <w:numId w:val="78"/>
        </w:numPr>
      </w:pPr>
      <w:r w:rsidRPr="00BA3BC5">
        <w:t>Simulate Bernoulli sequences</w:t>
      </w:r>
    </w:p>
    <w:p w14:paraId="457CFE00" w14:textId="77777777" w:rsidR="00BA3BC5" w:rsidRPr="00BA3BC5" w:rsidRDefault="00BA3BC5" w:rsidP="00182560">
      <w:pPr>
        <w:pStyle w:val="ListParagraph"/>
        <w:numPr>
          <w:ilvl w:val="0"/>
          <w:numId w:val="78"/>
        </w:numPr>
      </w:pPr>
      <w:r w:rsidRPr="00BA3BC5">
        <w:t>Compare conditional probabilities</w:t>
      </w:r>
    </w:p>
    <w:p w14:paraId="6729309F" w14:textId="77777777" w:rsidR="00BA3BC5" w:rsidRPr="00BA3BC5" w:rsidRDefault="00BA3BC5" w:rsidP="00182560">
      <w:pPr>
        <w:pStyle w:val="ListParagraph"/>
        <w:numPr>
          <w:ilvl w:val="0"/>
          <w:numId w:val="78"/>
        </w:numPr>
      </w:pPr>
      <w:r w:rsidRPr="00BA3BC5">
        <w:t>Show selection bias effect</w:t>
      </w:r>
    </w:p>
    <w:p w14:paraId="23A5EF31" w14:textId="565B5B61" w:rsidR="00BA3BC5" w:rsidRPr="00BA3BC5" w:rsidRDefault="00BA3BC5" w:rsidP="00BA3BC5">
      <w:pPr>
        <w:pStyle w:val="Heading3"/>
      </w:pPr>
      <w:r w:rsidRPr="00BA3BC5">
        <w:t>P-Hacking / Multiple Comparisons (Multinomial)</w:t>
      </w:r>
    </w:p>
    <w:p w14:paraId="2FD60038" w14:textId="77777777" w:rsidR="00BA3BC5" w:rsidRPr="00BA3BC5" w:rsidRDefault="00BA3BC5" w:rsidP="00BA3BC5">
      <w:pPr>
        <w:rPr>
          <w:b/>
          <w:bCs/>
        </w:rPr>
      </w:pPr>
      <w:r w:rsidRPr="00BA3BC5">
        <w:rPr>
          <w:b/>
          <w:bCs/>
        </w:rPr>
        <w:t>Example:</w:t>
      </w:r>
    </w:p>
    <w:p w14:paraId="3990F6D7" w14:textId="658EB417" w:rsidR="00BA3BC5" w:rsidRPr="00BA3BC5" w:rsidRDefault="00BA3BC5" w:rsidP="00BA3BC5">
      <w:r w:rsidRPr="00BA3BC5">
        <w:t>Nutrition headlines:</w:t>
      </w:r>
      <w:r w:rsidR="00182560">
        <w:t xml:space="preserve">  </w:t>
      </w:r>
      <w:r w:rsidRPr="00BA3BC5">
        <w:t>“Coffee increases cancer risk!”</w:t>
      </w:r>
      <w:r w:rsidR="00182560">
        <w:t xml:space="preserve">  </w:t>
      </w:r>
      <w:r w:rsidRPr="00BA3BC5">
        <w:t>Often:</w:t>
      </w:r>
    </w:p>
    <w:p w14:paraId="095A71D2" w14:textId="77777777" w:rsidR="00BA3BC5" w:rsidRPr="00BA3BC5" w:rsidRDefault="00BA3BC5" w:rsidP="00182560">
      <w:pPr>
        <w:pStyle w:val="ListParagraph"/>
        <w:numPr>
          <w:ilvl w:val="0"/>
          <w:numId w:val="79"/>
        </w:numPr>
      </w:pPr>
      <w:r w:rsidRPr="00BA3BC5">
        <w:t>20 hypotheses tested</w:t>
      </w:r>
    </w:p>
    <w:p w14:paraId="6DCD455A" w14:textId="77777777" w:rsidR="00BA3BC5" w:rsidRPr="00BA3BC5" w:rsidRDefault="00BA3BC5" w:rsidP="00182560">
      <w:pPr>
        <w:pStyle w:val="ListParagraph"/>
        <w:numPr>
          <w:ilvl w:val="0"/>
          <w:numId w:val="79"/>
        </w:numPr>
      </w:pPr>
      <w:r w:rsidRPr="00BA3BC5">
        <w:t>One statistically significant at p &lt; 0.05</w:t>
      </w:r>
    </w:p>
    <w:p w14:paraId="76EA7325" w14:textId="77777777" w:rsidR="00BA3BC5" w:rsidRPr="00BA3BC5" w:rsidRDefault="00BA3BC5" w:rsidP="00BA3BC5">
      <w:r w:rsidRPr="00BA3BC5">
        <w:t>That’s expected by chance.</w:t>
      </w:r>
    </w:p>
    <w:p w14:paraId="1B50508C" w14:textId="77777777" w:rsidR="00BA3BC5" w:rsidRPr="00BA3BC5" w:rsidRDefault="00BA3BC5" w:rsidP="00BA3BC5">
      <w:pPr>
        <w:rPr>
          <w:b/>
          <w:bCs/>
        </w:rPr>
      </w:pPr>
      <w:r w:rsidRPr="00BA3BC5">
        <w:rPr>
          <w:b/>
          <w:bCs/>
        </w:rPr>
        <w:t>Computational angle:</w:t>
      </w:r>
    </w:p>
    <w:p w14:paraId="732ED94E" w14:textId="77777777" w:rsidR="00BA3BC5" w:rsidRPr="00BA3BC5" w:rsidRDefault="00BA3BC5" w:rsidP="00182560">
      <w:pPr>
        <w:pStyle w:val="ListParagraph"/>
        <w:numPr>
          <w:ilvl w:val="0"/>
          <w:numId w:val="80"/>
        </w:numPr>
      </w:pPr>
      <w:r w:rsidRPr="00BA3BC5">
        <w:t>Simulate multiple hypothesis tests</w:t>
      </w:r>
    </w:p>
    <w:p w14:paraId="67538C5B" w14:textId="77777777" w:rsidR="00BA3BC5" w:rsidRPr="00BA3BC5" w:rsidRDefault="00BA3BC5" w:rsidP="00182560">
      <w:pPr>
        <w:pStyle w:val="ListParagraph"/>
        <w:numPr>
          <w:ilvl w:val="0"/>
          <w:numId w:val="80"/>
        </w:numPr>
      </w:pPr>
      <w:r w:rsidRPr="00BA3BC5">
        <w:t>Count false positives</w:t>
      </w:r>
    </w:p>
    <w:p w14:paraId="0B3C6530" w14:textId="77777777" w:rsidR="00BA3BC5" w:rsidRPr="00BA3BC5" w:rsidRDefault="00BA3BC5" w:rsidP="00182560">
      <w:pPr>
        <w:pStyle w:val="ListParagraph"/>
        <w:numPr>
          <w:ilvl w:val="0"/>
          <w:numId w:val="80"/>
        </w:numPr>
      </w:pPr>
      <w:r w:rsidRPr="00BA3BC5">
        <w:t>Show distribution of minimum p-values</w:t>
      </w:r>
    </w:p>
    <w:p w14:paraId="2C8DFD88" w14:textId="633D5A5C" w:rsidR="00BA3BC5" w:rsidRPr="00BA3BC5" w:rsidRDefault="00BA3BC5" w:rsidP="00BA3BC5">
      <w:pPr>
        <w:pStyle w:val="Heading3"/>
      </w:pPr>
      <w:r w:rsidRPr="00BA3BC5">
        <w:t>Election Night Overconfidence (Multinomial)</w:t>
      </w:r>
    </w:p>
    <w:p w14:paraId="495A0697" w14:textId="2F221383" w:rsidR="00BA3BC5" w:rsidRPr="00BA3BC5" w:rsidRDefault="00BA3BC5" w:rsidP="00BA3BC5">
      <w:r w:rsidRPr="00BA3BC5">
        <w:t>Many election forecasts present:</w:t>
      </w:r>
      <w:r w:rsidR="00182560">
        <w:t xml:space="preserve">  </w:t>
      </w:r>
      <w:r w:rsidRPr="00BA3BC5">
        <w:t>“Candidate has 90% chance of winning.”</w:t>
      </w:r>
      <w:r w:rsidR="00182560">
        <w:t xml:space="preserve"> </w:t>
      </w:r>
      <w:r w:rsidRPr="00BA3BC5">
        <w:t>Public hears:</w:t>
      </w:r>
    </w:p>
    <w:p w14:paraId="2406C7B3" w14:textId="3C7A765A" w:rsidR="00BA3BC5" w:rsidRPr="00BA3BC5" w:rsidRDefault="00BA3BC5" w:rsidP="00BA3BC5">
      <w:r w:rsidRPr="00BA3BC5">
        <w:t>“Guaranteed win.”</w:t>
      </w:r>
      <w:r w:rsidR="00182560">
        <w:t xml:space="preserve">  </w:t>
      </w:r>
      <w:r w:rsidRPr="00BA3BC5">
        <w:t>2016 US election is a classic case.</w:t>
      </w:r>
      <w:r w:rsidR="00182560">
        <w:t xml:space="preserve">  </w:t>
      </w:r>
      <w:r w:rsidRPr="00BA3BC5">
        <w:t>Key misunderstanding:</w:t>
      </w:r>
    </w:p>
    <w:p w14:paraId="3327EB5B" w14:textId="77777777" w:rsidR="00BA3BC5" w:rsidRPr="00BA3BC5" w:rsidRDefault="00BA3BC5" w:rsidP="00182560">
      <w:pPr>
        <w:pStyle w:val="ListParagraph"/>
        <w:numPr>
          <w:ilvl w:val="0"/>
          <w:numId w:val="81"/>
        </w:numPr>
      </w:pPr>
      <w:r w:rsidRPr="00BA3BC5">
        <w:t>10% is not impossible.</w:t>
      </w:r>
    </w:p>
    <w:p w14:paraId="1D7CC6EC" w14:textId="77777777" w:rsidR="00BA3BC5" w:rsidRPr="00BA3BC5" w:rsidRDefault="00BA3BC5" w:rsidP="00182560">
      <w:pPr>
        <w:pStyle w:val="ListParagraph"/>
        <w:numPr>
          <w:ilvl w:val="0"/>
          <w:numId w:val="81"/>
        </w:numPr>
      </w:pPr>
      <w:r w:rsidRPr="00BA3BC5">
        <w:t>Distribution of outcomes misunderstood.</w:t>
      </w:r>
    </w:p>
    <w:p w14:paraId="56E7FC70" w14:textId="77777777" w:rsidR="00BA3BC5" w:rsidRPr="00BA3BC5" w:rsidRDefault="00BA3BC5" w:rsidP="00BA3BC5">
      <w:pPr>
        <w:rPr>
          <w:b/>
          <w:bCs/>
        </w:rPr>
      </w:pPr>
      <w:r w:rsidRPr="00BA3BC5">
        <w:rPr>
          <w:b/>
          <w:bCs/>
        </w:rPr>
        <w:t>Computational angle:</w:t>
      </w:r>
    </w:p>
    <w:p w14:paraId="1CCC3114" w14:textId="77777777" w:rsidR="00BA3BC5" w:rsidRPr="00BA3BC5" w:rsidRDefault="00BA3BC5" w:rsidP="00182560">
      <w:pPr>
        <w:pStyle w:val="ListParagraph"/>
        <w:numPr>
          <w:ilvl w:val="0"/>
          <w:numId w:val="83"/>
        </w:numPr>
      </w:pPr>
      <w:r w:rsidRPr="00BA3BC5">
        <w:t>Simulate 10,000 elections</w:t>
      </w:r>
    </w:p>
    <w:p w14:paraId="60837E51" w14:textId="77777777" w:rsidR="00BA3BC5" w:rsidRPr="00BA3BC5" w:rsidRDefault="00BA3BC5" w:rsidP="00182560">
      <w:pPr>
        <w:pStyle w:val="ListParagraph"/>
        <w:numPr>
          <w:ilvl w:val="0"/>
          <w:numId w:val="83"/>
        </w:numPr>
      </w:pPr>
      <w:r w:rsidRPr="00BA3BC5">
        <w:t>Show 10% outcome frequency</w:t>
      </w:r>
    </w:p>
    <w:p w14:paraId="2F91D027" w14:textId="77777777" w:rsidR="00BA3BC5" w:rsidRPr="00BA3BC5" w:rsidRDefault="00BA3BC5" w:rsidP="00182560">
      <w:pPr>
        <w:pStyle w:val="ListParagraph"/>
        <w:numPr>
          <w:ilvl w:val="0"/>
          <w:numId w:val="83"/>
        </w:numPr>
      </w:pPr>
      <w:r w:rsidRPr="00BA3BC5">
        <w:t>Discuss variance</w:t>
      </w:r>
    </w:p>
    <w:p w14:paraId="677B3675" w14:textId="312D93DF" w:rsidR="00BA3BC5" w:rsidRPr="00BA3BC5" w:rsidRDefault="00BA3BC5" w:rsidP="00BA3BC5">
      <w:pPr>
        <w:pStyle w:val="Heading3"/>
      </w:pPr>
      <w:r w:rsidRPr="00BA3BC5">
        <w:lastRenderedPageBreak/>
        <w:t>Lottery Clustering Fallacy (Multinomial / Spatial)</w:t>
      </w:r>
    </w:p>
    <w:p w14:paraId="13A09EF2" w14:textId="15A82EF5" w:rsidR="00BA3BC5" w:rsidRPr="00BA3BC5" w:rsidRDefault="00BA3BC5" w:rsidP="00BA3BC5">
      <w:r w:rsidRPr="00BA3BC5">
        <w:t>People see clusters in lottery numbers and infer:</w:t>
      </w:r>
      <w:r w:rsidR="00182560">
        <w:t xml:space="preserve">  </w:t>
      </w:r>
      <w:r w:rsidRPr="00BA3BC5">
        <w:t>“The machine is biased.”</w:t>
      </w:r>
      <w:r w:rsidR="00182560">
        <w:t xml:space="preserve">  </w:t>
      </w:r>
      <w:r w:rsidRPr="00BA3BC5">
        <w:t>But uniform random processes produce clusters naturally.</w:t>
      </w:r>
    </w:p>
    <w:p w14:paraId="13FE5467" w14:textId="77777777" w:rsidR="00BA3BC5" w:rsidRPr="00BA3BC5" w:rsidRDefault="00BA3BC5" w:rsidP="00BA3BC5">
      <w:pPr>
        <w:rPr>
          <w:b/>
          <w:bCs/>
        </w:rPr>
      </w:pPr>
      <w:r w:rsidRPr="00BA3BC5">
        <w:rPr>
          <w:b/>
          <w:bCs/>
        </w:rPr>
        <w:t>Computational angle:</w:t>
      </w:r>
    </w:p>
    <w:p w14:paraId="1EF8A685" w14:textId="77777777" w:rsidR="00BA3BC5" w:rsidRPr="00BA3BC5" w:rsidRDefault="00BA3BC5" w:rsidP="00182560">
      <w:pPr>
        <w:pStyle w:val="ListParagraph"/>
        <w:numPr>
          <w:ilvl w:val="0"/>
          <w:numId w:val="84"/>
        </w:numPr>
      </w:pPr>
      <w:r w:rsidRPr="00BA3BC5">
        <w:t>Simulate spatial random points</w:t>
      </w:r>
    </w:p>
    <w:p w14:paraId="44191183" w14:textId="77777777" w:rsidR="00BA3BC5" w:rsidRPr="00BA3BC5" w:rsidRDefault="00BA3BC5" w:rsidP="00182560">
      <w:pPr>
        <w:pStyle w:val="ListParagraph"/>
        <w:numPr>
          <w:ilvl w:val="0"/>
          <w:numId w:val="84"/>
        </w:numPr>
      </w:pPr>
      <w:r w:rsidRPr="00BA3BC5">
        <w:t>Show clustering emerges</w:t>
      </w:r>
    </w:p>
    <w:p w14:paraId="6DACD50E" w14:textId="544799C4" w:rsidR="00BA3BC5" w:rsidRPr="00BA3BC5" w:rsidRDefault="00BA3BC5" w:rsidP="00BA3BC5">
      <w:pPr>
        <w:pStyle w:val="Heading3"/>
      </w:pPr>
      <w:r w:rsidRPr="00BA3BC5">
        <w:t>Simpson’s Paradox (Multinomial)</w:t>
      </w:r>
    </w:p>
    <w:p w14:paraId="4EC554A0" w14:textId="41D84112" w:rsidR="00BA3BC5" w:rsidRPr="00BA3BC5" w:rsidRDefault="00BA3BC5" w:rsidP="00BA3BC5">
      <w:r w:rsidRPr="00BA3BC5">
        <w:t>Famous Berkeley gender bias case (1973):</w:t>
      </w:r>
      <w:r w:rsidR="00182560">
        <w:t xml:space="preserve">  </w:t>
      </w:r>
      <w:r w:rsidRPr="00BA3BC5">
        <w:t>Aggregate data suggested discrimination.</w:t>
      </w:r>
      <w:r w:rsidR="00182560">
        <w:t xml:space="preserve">  </w:t>
      </w:r>
      <w:r w:rsidRPr="00BA3BC5">
        <w:t>Department-level data reversed conclusion.</w:t>
      </w:r>
    </w:p>
    <w:p w14:paraId="034C6395" w14:textId="77777777" w:rsidR="00BA3BC5" w:rsidRPr="00BA3BC5" w:rsidRDefault="00BA3BC5" w:rsidP="00BA3BC5">
      <w:pPr>
        <w:rPr>
          <w:b/>
          <w:bCs/>
        </w:rPr>
      </w:pPr>
      <w:r w:rsidRPr="00BA3BC5">
        <w:rPr>
          <w:b/>
          <w:bCs/>
        </w:rPr>
        <w:t>Computational angle:</w:t>
      </w:r>
    </w:p>
    <w:p w14:paraId="2494FC5C" w14:textId="77777777" w:rsidR="00BA3BC5" w:rsidRPr="00BA3BC5" w:rsidRDefault="00BA3BC5" w:rsidP="00182560">
      <w:pPr>
        <w:pStyle w:val="ListParagraph"/>
        <w:numPr>
          <w:ilvl w:val="0"/>
          <w:numId w:val="60"/>
        </w:numPr>
      </w:pPr>
      <w:r w:rsidRPr="00BA3BC5">
        <w:t>Construct synthetic dataset</w:t>
      </w:r>
    </w:p>
    <w:p w14:paraId="02A215DE" w14:textId="77777777" w:rsidR="00BA3BC5" w:rsidRPr="00BA3BC5" w:rsidRDefault="00BA3BC5" w:rsidP="00182560">
      <w:pPr>
        <w:pStyle w:val="ListParagraph"/>
        <w:numPr>
          <w:ilvl w:val="0"/>
          <w:numId w:val="60"/>
        </w:numPr>
      </w:pPr>
      <w:r w:rsidRPr="00BA3BC5">
        <w:t>Show aggregated vs conditional inference</w:t>
      </w:r>
    </w:p>
    <w:p w14:paraId="1F2D91DC" w14:textId="77777777" w:rsidR="00BA3BC5" w:rsidRPr="00BA3BC5" w:rsidRDefault="00BA3BC5" w:rsidP="00182560">
      <w:pPr>
        <w:pStyle w:val="ListParagraph"/>
        <w:numPr>
          <w:ilvl w:val="0"/>
          <w:numId w:val="60"/>
        </w:numPr>
      </w:pPr>
      <w:r w:rsidRPr="00BA3BC5">
        <w:t>Demonstrate how stratification matters</w:t>
      </w:r>
    </w:p>
    <w:p w14:paraId="32415ED8" w14:textId="27F55691" w:rsidR="00BA3BC5" w:rsidRPr="00BA3BC5" w:rsidRDefault="00BA3BC5" w:rsidP="00BA3BC5">
      <w:r w:rsidRPr="00BA3BC5">
        <w:t xml:space="preserve">This is a </w:t>
      </w:r>
      <w:r w:rsidRPr="00182560">
        <w:t>fantastic</w:t>
      </w:r>
      <w:r w:rsidRPr="00BA3BC5">
        <w:t xml:space="preserve"> capstone candidate</w:t>
      </w:r>
      <w:r w:rsidR="00182560">
        <w:t xml:space="preserve"> if I say so myself.</w:t>
      </w:r>
    </w:p>
    <w:p w14:paraId="0A9A4DDB" w14:textId="4CE7F8C7" w:rsidR="00BA3BC5" w:rsidRPr="00BA3BC5" w:rsidRDefault="00BA3BC5" w:rsidP="00BA3BC5">
      <w:pPr>
        <w:pStyle w:val="Heading3"/>
      </w:pPr>
      <w:r w:rsidRPr="00BA3BC5">
        <w:t>Base Rate Neglect in Terrorism / Rare Events</w:t>
      </w:r>
    </w:p>
    <w:p w14:paraId="215673AC" w14:textId="24E77E2C" w:rsidR="00BA3BC5" w:rsidRPr="00BA3BC5" w:rsidRDefault="00BA3BC5" w:rsidP="00BA3BC5">
      <w:r w:rsidRPr="00BA3BC5">
        <w:t>After rare event:</w:t>
      </w:r>
      <w:r w:rsidR="00182560">
        <w:t xml:space="preserve">  </w:t>
      </w:r>
      <w:r w:rsidRPr="00BA3BC5">
        <w:t>“The chance this was random is near zero.”</w:t>
      </w:r>
      <w:r w:rsidR="00182560">
        <w:t xml:space="preserve">  Key point:  </w:t>
      </w:r>
      <w:r w:rsidRPr="00BA3BC5">
        <w:t>Ignoring prior probability.</w:t>
      </w:r>
    </w:p>
    <w:p w14:paraId="0CA053D8" w14:textId="77777777" w:rsidR="00BA3BC5" w:rsidRPr="00BA3BC5" w:rsidRDefault="00BA3BC5" w:rsidP="00BA3BC5">
      <w:pPr>
        <w:rPr>
          <w:b/>
          <w:bCs/>
        </w:rPr>
      </w:pPr>
      <w:r w:rsidRPr="00BA3BC5">
        <w:rPr>
          <w:b/>
          <w:bCs/>
        </w:rPr>
        <w:t>Computational angle:</w:t>
      </w:r>
    </w:p>
    <w:p w14:paraId="7DBD4E72" w14:textId="77777777" w:rsidR="00BA3BC5" w:rsidRPr="00BA3BC5" w:rsidRDefault="00BA3BC5" w:rsidP="00182560">
      <w:pPr>
        <w:pStyle w:val="ListParagraph"/>
        <w:numPr>
          <w:ilvl w:val="0"/>
          <w:numId w:val="61"/>
        </w:numPr>
      </w:pPr>
      <w:r w:rsidRPr="00BA3BC5">
        <w:t>Rare event modeling</w:t>
      </w:r>
    </w:p>
    <w:p w14:paraId="62776878" w14:textId="77777777" w:rsidR="00BA3BC5" w:rsidRPr="00BA3BC5" w:rsidRDefault="00BA3BC5" w:rsidP="00182560">
      <w:pPr>
        <w:pStyle w:val="ListParagraph"/>
        <w:numPr>
          <w:ilvl w:val="0"/>
          <w:numId w:val="61"/>
        </w:numPr>
      </w:pPr>
      <w:r w:rsidRPr="00BA3BC5">
        <w:t>Bayesian update under very low base rate</w:t>
      </w:r>
    </w:p>
    <w:p w14:paraId="19633265" w14:textId="260E995D" w:rsidR="00BA3BC5" w:rsidRPr="00BA3BC5" w:rsidRDefault="00BA3BC5" w:rsidP="00BA3BC5">
      <w:pPr>
        <w:pStyle w:val="Heading3"/>
      </w:pPr>
      <w:r w:rsidRPr="00BA3BC5">
        <w:t>Binary vs Multinomial Considerations</w:t>
      </w:r>
    </w:p>
    <w:p w14:paraId="75B2BC34" w14:textId="323601B8" w:rsidR="00BA3BC5" w:rsidRPr="00BA3BC5" w:rsidRDefault="00BA3BC5" w:rsidP="00BA3BC5">
      <w:r w:rsidRPr="00BA3BC5">
        <w:t>Binary cases are easier pedagogically.</w:t>
      </w:r>
      <w:r>
        <w:t xml:space="preserve">  </w:t>
      </w:r>
      <w:r w:rsidRPr="00BA3BC5">
        <w:t>But multinomial cases (Simpson’s paradox, multiple hypothesis testing, stratification) introduce richer structure.</w:t>
      </w:r>
      <w:r>
        <w:t xml:space="preserve">  </w:t>
      </w:r>
      <w:r w:rsidRPr="00BA3BC5">
        <w:t>If you want something deeper than textbook material, I would strongly consider:</w:t>
      </w:r>
      <w:r>
        <w:t xml:space="preserve">  </w:t>
      </w:r>
      <w:r w:rsidRPr="00BA3BC5">
        <w:rPr>
          <w:b/>
          <w:bCs/>
        </w:rPr>
        <w:t>Simpson’s Paradox + Bayesian updating</w:t>
      </w:r>
      <w:r>
        <w:t xml:space="preserve">.  </w:t>
      </w:r>
      <w:r w:rsidRPr="00BA3BC5">
        <w:t>That is intellectually serious.</w:t>
      </w:r>
    </w:p>
    <w:p w14:paraId="28049AEF" w14:textId="77D512EF" w:rsidR="00BA3BC5" w:rsidRPr="00BA3BC5" w:rsidRDefault="00BA3BC5" w:rsidP="00BA3BC5">
      <w:pPr>
        <w:pStyle w:val="Heading3"/>
      </w:pPr>
      <w:r w:rsidRPr="00BA3BC5">
        <w:t>Capstone Framing Possibility</w:t>
      </w:r>
      <w:r w:rsidR="00182560">
        <w:t xml:space="preserve"> Going to the Next Level</w:t>
      </w:r>
    </w:p>
    <w:p w14:paraId="53B89CBD" w14:textId="77777777" w:rsidR="00BA3BC5" w:rsidRPr="00BA3BC5" w:rsidRDefault="00BA3BC5" w:rsidP="00BA3BC5">
      <w:r w:rsidRPr="00BA3BC5">
        <w:t>Here’s a refined framing:</w:t>
      </w:r>
    </w:p>
    <w:p w14:paraId="0C50F9B5" w14:textId="6735C9FE" w:rsidR="00182560" w:rsidRDefault="00BA3BC5" w:rsidP="00BA3BC5">
      <w:r w:rsidRPr="00BA3BC5">
        <w:t xml:space="preserve">“Specious Inference: A Computational Study of How Probability Misleads </w:t>
      </w:r>
      <w:r w:rsidR="0042335C">
        <w:t>w</w:t>
      </w:r>
      <w:r w:rsidRPr="00BA3BC5">
        <w:t xml:space="preserve">hen Base Rates, Dependence, or Conditioning </w:t>
      </w:r>
      <w:r w:rsidR="0042335C">
        <w:t>a</w:t>
      </w:r>
      <w:r w:rsidRPr="00BA3BC5">
        <w:t>re Ignored.”</w:t>
      </w:r>
      <w:r w:rsidR="00182560">
        <w:t xml:space="preserve">  </w:t>
      </w:r>
    </w:p>
    <w:p w14:paraId="4E976B46" w14:textId="444453D5" w:rsidR="00BA3BC5" w:rsidRPr="00BA3BC5" w:rsidRDefault="00BA3BC5" w:rsidP="00BA3BC5">
      <w:r w:rsidRPr="00BA3BC5">
        <w:lastRenderedPageBreak/>
        <w:t>That’s serious</w:t>
      </w:r>
      <w:r>
        <w:t xml:space="preserve"> a</w:t>
      </w:r>
      <w:r w:rsidRPr="00BA3BC5">
        <w:t>nd scalable.</w:t>
      </w:r>
    </w:p>
    <w:p w14:paraId="3CD0F88A" w14:textId="7B775614" w:rsidR="00BA3BC5" w:rsidRPr="00BA3BC5" w:rsidRDefault="00BA3BC5" w:rsidP="00BA3BC5">
      <w:pPr>
        <w:rPr>
          <w:b/>
          <w:bCs/>
        </w:rPr>
      </w:pPr>
      <w:r w:rsidRPr="00BA3BC5">
        <w:rPr>
          <w:b/>
          <w:bCs/>
        </w:rPr>
        <w:t>Structure for Capstone</w:t>
      </w:r>
    </w:p>
    <w:p w14:paraId="7FD42248" w14:textId="47253922" w:rsidR="00BA3BC5" w:rsidRPr="00BA3BC5" w:rsidRDefault="00BA3BC5" w:rsidP="00BA3BC5">
      <w:r w:rsidRPr="00BA3BC5">
        <w:t>Phase 1:</w:t>
      </w:r>
      <w:r>
        <w:t xml:space="preserve">  </w:t>
      </w:r>
      <w:r w:rsidRPr="00BA3BC5">
        <w:t>Reproduce famous flawed reasoning</w:t>
      </w:r>
    </w:p>
    <w:p w14:paraId="513BC800" w14:textId="28B27C00" w:rsidR="00BA3BC5" w:rsidRPr="00BA3BC5" w:rsidRDefault="00BA3BC5" w:rsidP="00BA3BC5">
      <w:r w:rsidRPr="00BA3BC5">
        <w:t>Phase 2:</w:t>
      </w:r>
      <w:r>
        <w:t xml:space="preserve">  </w:t>
      </w:r>
      <w:r w:rsidRPr="00BA3BC5">
        <w:t>Recompute correctly via simulation</w:t>
      </w:r>
    </w:p>
    <w:p w14:paraId="7878145A" w14:textId="75EB1F30" w:rsidR="00BA3BC5" w:rsidRPr="00BA3BC5" w:rsidRDefault="00BA3BC5" w:rsidP="00BA3BC5">
      <w:r w:rsidRPr="00BA3BC5">
        <w:t>Phase 3:</w:t>
      </w:r>
      <w:r>
        <w:t xml:space="preserve">  </w:t>
      </w:r>
      <w:r w:rsidRPr="00BA3BC5">
        <w:t>Bayesian reinterpretation</w:t>
      </w:r>
    </w:p>
    <w:p w14:paraId="0CCEB775" w14:textId="2E18CAE1" w:rsidR="00BA3BC5" w:rsidRPr="00BA3BC5" w:rsidRDefault="00BA3BC5" w:rsidP="00BA3BC5">
      <w:r w:rsidRPr="00BA3BC5">
        <w:t>Phase 4:</w:t>
      </w:r>
      <w:r>
        <w:t xml:space="preserve">  </w:t>
      </w:r>
      <w:r w:rsidRPr="00BA3BC5">
        <w:t>Explore sensitivity to assumptions</w:t>
      </w:r>
    </w:p>
    <w:p w14:paraId="7160C43D" w14:textId="77777777" w:rsidR="00BA3BC5" w:rsidRPr="00BA3BC5" w:rsidRDefault="00BA3BC5" w:rsidP="00BA3BC5">
      <w:r w:rsidRPr="00BA3BC5">
        <w:t>That’s research-level thinking.</w:t>
      </w:r>
    </w:p>
    <w:p w14:paraId="6CCFBDAB" w14:textId="6C6F3C41" w:rsidR="00BA3BC5" w:rsidRPr="00BA3BC5" w:rsidRDefault="00BA3BC5" w:rsidP="00BA3BC5">
      <w:pPr>
        <w:pStyle w:val="Heading2"/>
      </w:pPr>
      <w:r w:rsidRPr="00BA3BC5">
        <w:t>My Recommendation</w:t>
      </w:r>
    </w:p>
    <w:p w14:paraId="78AC3A42" w14:textId="77777777" w:rsidR="00BA3BC5" w:rsidRPr="00BA3BC5" w:rsidRDefault="00BA3BC5" w:rsidP="00BA3BC5">
      <w:r w:rsidRPr="00BA3BC5">
        <w:t>If I had to pick one anchor example:</w:t>
      </w:r>
    </w:p>
    <w:p w14:paraId="024400F9" w14:textId="71242678" w:rsidR="00BA3BC5" w:rsidRPr="00182560" w:rsidRDefault="00BA3BC5" w:rsidP="00182560">
      <w:pPr>
        <w:rPr>
          <w:b/>
          <w:bCs/>
        </w:rPr>
      </w:pPr>
      <w:r w:rsidRPr="00182560">
        <w:rPr>
          <w:b/>
          <w:bCs/>
        </w:rPr>
        <w:t>Best Candidate: Simpson’s Paradox</w:t>
      </w:r>
    </w:p>
    <w:p w14:paraId="05E601D7" w14:textId="77777777" w:rsidR="00BA3BC5" w:rsidRPr="00BA3BC5" w:rsidRDefault="00BA3BC5" w:rsidP="00BA3BC5">
      <w:r w:rsidRPr="00BA3BC5">
        <w:t>Why?</w:t>
      </w:r>
    </w:p>
    <w:p w14:paraId="63E13D1E" w14:textId="77777777" w:rsidR="00BA3BC5" w:rsidRPr="00BA3BC5" w:rsidRDefault="00BA3BC5" w:rsidP="00BA3BC5">
      <w:pPr>
        <w:pStyle w:val="ListParagraph"/>
        <w:numPr>
          <w:ilvl w:val="0"/>
          <w:numId w:val="55"/>
        </w:numPr>
      </w:pPr>
      <w:r w:rsidRPr="00BA3BC5">
        <w:t>Multinomial</w:t>
      </w:r>
    </w:p>
    <w:p w14:paraId="52F29895" w14:textId="77777777" w:rsidR="00BA3BC5" w:rsidRPr="00BA3BC5" w:rsidRDefault="00BA3BC5" w:rsidP="00BA3BC5">
      <w:pPr>
        <w:pStyle w:val="ListParagraph"/>
        <w:numPr>
          <w:ilvl w:val="0"/>
          <w:numId w:val="55"/>
        </w:numPr>
      </w:pPr>
      <w:r w:rsidRPr="00BA3BC5">
        <w:t>Requires conditional reasoning</w:t>
      </w:r>
    </w:p>
    <w:p w14:paraId="3FD45DE0" w14:textId="77777777" w:rsidR="00BA3BC5" w:rsidRPr="00BA3BC5" w:rsidRDefault="00BA3BC5" w:rsidP="00BA3BC5">
      <w:pPr>
        <w:pStyle w:val="ListParagraph"/>
        <w:numPr>
          <w:ilvl w:val="0"/>
          <w:numId w:val="55"/>
        </w:numPr>
      </w:pPr>
      <w:r w:rsidRPr="00BA3BC5">
        <w:t>Requires matrix thinking</w:t>
      </w:r>
    </w:p>
    <w:p w14:paraId="51223ABB" w14:textId="77777777" w:rsidR="00BA3BC5" w:rsidRPr="00BA3BC5" w:rsidRDefault="00BA3BC5" w:rsidP="00BA3BC5">
      <w:pPr>
        <w:pStyle w:val="ListParagraph"/>
        <w:numPr>
          <w:ilvl w:val="0"/>
          <w:numId w:val="55"/>
        </w:numPr>
      </w:pPr>
      <w:r w:rsidRPr="00BA3BC5">
        <w:t>Connects to linear algebra</w:t>
      </w:r>
    </w:p>
    <w:p w14:paraId="29340867" w14:textId="77777777" w:rsidR="00BA3BC5" w:rsidRPr="00BA3BC5" w:rsidRDefault="00BA3BC5" w:rsidP="00BA3BC5">
      <w:pPr>
        <w:pStyle w:val="ListParagraph"/>
        <w:numPr>
          <w:ilvl w:val="0"/>
          <w:numId w:val="55"/>
        </w:numPr>
      </w:pPr>
      <w:r w:rsidRPr="00BA3BC5">
        <w:t>Connects to Bayesian reasoning</w:t>
      </w:r>
    </w:p>
    <w:p w14:paraId="4C33238B" w14:textId="77777777" w:rsidR="00BA3BC5" w:rsidRPr="00BA3BC5" w:rsidRDefault="00BA3BC5" w:rsidP="00BA3BC5">
      <w:pPr>
        <w:pStyle w:val="ListParagraph"/>
        <w:numPr>
          <w:ilvl w:val="0"/>
          <w:numId w:val="55"/>
        </w:numPr>
      </w:pPr>
      <w:r w:rsidRPr="00BA3BC5">
        <w:t>Connects to causal inference</w:t>
      </w:r>
    </w:p>
    <w:p w14:paraId="2B4C41B4" w14:textId="4CB468A0" w:rsidR="00BA3BC5" w:rsidRPr="00BA3BC5" w:rsidRDefault="00BA3BC5" w:rsidP="00BA3BC5">
      <w:r w:rsidRPr="00BA3BC5">
        <w:t>Second-best anchor:</w:t>
      </w:r>
      <w:r>
        <w:t xml:space="preserve">  </w:t>
      </w:r>
      <w:r w:rsidRPr="00BA3BC5">
        <w:t>Prosecutor’s Fallacy</w:t>
      </w:r>
      <w:r>
        <w:t xml:space="preserve">.  </w:t>
      </w:r>
      <w:r w:rsidRPr="00BA3BC5">
        <w:t>Third-best:</w:t>
      </w:r>
      <w:r>
        <w:t xml:space="preserve">  </w:t>
      </w:r>
      <w:r w:rsidRPr="00BA3BC5">
        <w:t>Medical test base-rate neglect</w:t>
      </w:r>
      <w:r>
        <w:t>.</w:t>
      </w:r>
    </w:p>
    <w:p w14:paraId="2B371F0E" w14:textId="49B61819" w:rsidR="00BA3BC5" w:rsidRPr="00BA3BC5" w:rsidRDefault="00BA3BC5" w:rsidP="00BA3BC5">
      <w:pPr>
        <w:pStyle w:val="Heading3"/>
      </w:pPr>
      <w:r w:rsidRPr="00BA3BC5">
        <w:t>One Important Question</w:t>
      </w:r>
    </w:p>
    <w:p w14:paraId="684D1B6C" w14:textId="430CC1DC" w:rsidR="00BA3BC5" w:rsidRPr="00BA3BC5" w:rsidRDefault="00BA3BC5" w:rsidP="00BA3BC5">
      <w:r w:rsidRPr="00BA3BC5">
        <w:t xml:space="preserve">How far are </w:t>
      </w:r>
      <w:r>
        <w:t>we</w:t>
      </w:r>
      <w:r w:rsidRPr="00BA3BC5">
        <w:t xml:space="preserve"> willing to go conceptually?</w:t>
      </w:r>
      <w:r>
        <w:t xml:space="preserve">  </w:t>
      </w:r>
      <w:r w:rsidRPr="00BA3BC5">
        <w:t>If we do Simpson’s paradox properly,</w:t>
      </w:r>
      <w:r>
        <w:t xml:space="preserve"> </w:t>
      </w:r>
      <w:r w:rsidRPr="00BA3BC5">
        <w:t>we can introduce:</w:t>
      </w:r>
    </w:p>
    <w:p w14:paraId="7121F90A" w14:textId="77777777" w:rsidR="00BA3BC5" w:rsidRPr="00BA3BC5" w:rsidRDefault="00BA3BC5" w:rsidP="00BA3BC5">
      <w:pPr>
        <w:pStyle w:val="ListParagraph"/>
        <w:numPr>
          <w:ilvl w:val="0"/>
          <w:numId w:val="54"/>
        </w:numPr>
      </w:pPr>
      <w:r w:rsidRPr="00BA3BC5">
        <w:t>Conditional probability matrices</w:t>
      </w:r>
    </w:p>
    <w:p w14:paraId="3F5BE9AC" w14:textId="77777777" w:rsidR="00BA3BC5" w:rsidRPr="00BA3BC5" w:rsidRDefault="00BA3BC5" w:rsidP="00BA3BC5">
      <w:pPr>
        <w:pStyle w:val="ListParagraph"/>
        <w:numPr>
          <w:ilvl w:val="0"/>
          <w:numId w:val="54"/>
        </w:numPr>
      </w:pPr>
      <w:r w:rsidRPr="00BA3BC5">
        <w:t>Marginal vs conditional distributions</w:t>
      </w:r>
    </w:p>
    <w:p w14:paraId="44203AD5" w14:textId="77777777" w:rsidR="00BA3BC5" w:rsidRPr="00BA3BC5" w:rsidRDefault="00BA3BC5" w:rsidP="00BA3BC5">
      <w:pPr>
        <w:pStyle w:val="ListParagraph"/>
        <w:numPr>
          <w:ilvl w:val="0"/>
          <w:numId w:val="54"/>
        </w:numPr>
      </w:pPr>
      <w:r w:rsidRPr="00BA3BC5">
        <w:t>Causal reasoning (light touch)</w:t>
      </w:r>
    </w:p>
    <w:p w14:paraId="237DE4EF" w14:textId="77777777" w:rsidR="00BA3BC5" w:rsidRPr="00BA3BC5" w:rsidRDefault="00BA3BC5" w:rsidP="00BA3BC5">
      <w:pPr>
        <w:pStyle w:val="ListParagraph"/>
        <w:numPr>
          <w:ilvl w:val="0"/>
          <w:numId w:val="54"/>
        </w:numPr>
      </w:pPr>
      <w:r w:rsidRPr="00BA3BC5">
        <w:t>Confounding variables</w:t>
      </w:r>
    </w:p>
    <w:p w14:paraId="7B7168CE" w14:textId="332A7720" w:rsidR="00182560" w:rsidRPr="00182560" w:rsidRDefault="00BA3BC5" w:rsidP="00182560">
      <w:r w:rsidRPr="00BA3BC5">
        <w:t>That’s powerful.</w:t>
      </w:r>
      <w:r w:rsidR="00182560">
        <w:t xml:space="preserve">  But, we can take it one important step further:  </w:t>
      </w:r>
      <w:r w:rsidR="00182560" w:rsidRPr="00182560">
        <w:t>A capstone framed as “Binary outcome modeling with Bayesian inference” is technically good.</w:t>
      </w:r>
      <w:r w:rsidR="00182560">
        <w:t xml:space="preserve">  </w:t>
      </w:r>
      <w:r w:rsidR="00182560" w:rsidRPr="00182560">
        <w:t>A capstone framed as:</w:t>
      </w:r>
      <w:r w:rsidR="00182560">
        <w:t xml:space="preserve">  </w:t>
      </w:r>
      <w:r w:rsidR="00182560" w:rsidRPr="00182560">
        <w:t>“Specious Inference: Computational Analysis of How Probability Misleads in High-Stakes Decisions”</w:t>
      </w:r>
      <w:r w:rsidR="00182560">
        <w:t xml:space="preserve"> </w:t>
      </w:r>
      <w:r w:rsidR="00182560" w:rsidRPr="00182560">
        <w:t>is conceptually sharper, more original, and far more defensible as something distinctive.</w:t>
      </w:r>
      <w:r w:rsidR="00182560">
        <w:t xml:space="preserve">  </w:t>
      </w:r>
      <w:r w:rsidR="00182560" w:rsidRPr="00182560">
        <w:t>It:</w:t>
      </w:r>
    </w:p>
    <w:p w14:paraId="48CE8FBC" w14:textId="77777777" w:rsidR="00182560" w:rsidRPr="00182560" w:rsidRDefault="00182560" w:rsidP="00182560">
      <w:pPr>
        <w:pStyle w:val="ListParagraph"/>
        <w:numPr>
          <w:ilvl w:val="0"/>
          <w:numId w:val="58"/>
        </w:numPr>
      </w:pPr>
      <w:r w:rsidRPr="00182560">
        <w:lastRenderedPageBreak/>
        <w:t>Demonstrates maturity.</w:t>
      </w:r>
    </w:p>
    <w:p w14:paraId="376D0487" w14:textId="77777777" w:rsidR="00182560" w:rsidRPr="00182560" w:rsidRDefault="00182560" w:rsidP="00182560">
      <w:pPr>
        <w:pStyle w:val="ListParagraph"/>
        <w:numPr>
          <w:ilvl w:val="0"/>
          <w:numId w:val="58"/>
        </w:numPr>
      </w:pPr>
      <w:r w:rsidRPr="00182560">
        <w:t>Shows interdisciplinary thinking.</w:t>
      </w:r>
    </w:p>
    <w:p w14:paraId="6C5371BA" w14:textId="77777777" w:rsidR="00182560" w:rsidRPr="00182560" w:rsidRDefault="00182560" w:rsidP="00182560">
      <w:pPr>
        <w:pStyle w:val="ListParagraph"/>
        <w:numPr>
          <w:ilvl w:val="0"/>
          <w:numId w:val="58"/>
        </w:numPr>
      </w:pPr>
      <w:r w:rsidRPr="00182560">
        <w:t>Connects math to society.</w:t>
      </w:r>
    </w:p>
    <w:p w14:paraId="583EDFBC" w14:textId="77777777" w:rsidR="00182560" w:rsidRPr="00182560" w:rsidRDefault="00182560" w:rsidP="00182560">
      <w:pPr>
        <w:pStyle w:val="ListParagraph"/>
        <w:numPr>
          <w:ilvl w:val="0"/>
          <w:numId w:val="58"/>
        </w:numPr>
      </w:pPr>
      <w:r w:rsidRPr="00182560">
        <w:t>Has narrative force.</w:t>
      </w:r>
    </w:p>
    <w:p w14:paraId="7F1A102D" w14:textId="77777777" w:rsidR="00182560" w:rsidRPr="00182560" w:rsidRDefault="00182560" w:rsidP="00182560">
      <w:pPr>
        <w:pStyle w:val="ListParagraph"/>
        <w:numPr>
          <w:ilvl w:val="0"/>
          <w:numId w:val="58"/>
        </w:numPr>
      </w:pPr>
      <w:r w:rsidRPr="00182560">
        <w:t>Allows rigorous computation.</w:t>
      </w:r>
    </w:p>
    <w:p w14:paraId="25EB893B" w14:textId="77777777" w:rsidR="00182560" w:rsidRPr="00182560" w:rsidRDefault="00182560" w:rsidP="00182560">
      <w:pPr>
        <w:pStyle w:val="ListParagraph"/>
        <w:numPr>
          <w:ilvl w:val="0"/>
          <w:numId w:val="58"/>
        </w:numPr>
      </w:pPr>
      <w:r w:rsidRPr="00182560">
        <w:t>Has room for novelty.</w:t>
      </w:r>
    </w:p>
    <w:p w14:paraId="1197EB30" w14:textId="56A0DC7C" w:rsidR="00182560" w:rsidRPr="00182560" w:rsidRDefault="00182560" w:rsidP="00182560">
      <w:r w:rsidRPr="00182560">
        <w:t>And it avoids feeling like a canned ML project.</w:t>
      </w:r>
      <w:r>
        <w:t xml:space="preserve">  We have </w:t>
      </w:r>
      <w:r w:rsidRPr="00182560">
        <w:t>implicitly recognized that modeling alone is not “new.”</w:t>
      </w:r>
      <w:r>
        <w:t>, b</w:t>
      </w:r>
      <w:r w:rsidRPr="00182560">
        <w:t>ut modeling in service of diagnosing flawed reasoning — that’s compelling.</w:t>
      </w:r>
      <w:r>
        <w:t xml:space="preserve">  </w:t>
      </w:r>
      <w:r w:rsidRPr="00182560">
        <w:t xml:space="preserve">That shows </w:t>
      </w:r>
      <w:r>
        <w:t>we</w:t>
      </w:r>
      <w:r w:rsidRPr="00182560">
        <w:t>’re thinking like:</w:t>
      </w:r>
    </w:p>
    <w:p w14:paraId="0C26390D" w14:textId="77777777" w:rsidR="00182560" w:rsidRPr="00182560" w:rsidRDefault="00182560" w:rsidP="00182560">
      <w:pPr>
        <w:pStyle w:val="ListParagraph"/>
        <w:numPr>
          <w:ilvl w:val="0"/>
          <w:numId w:val="59"/>
        </w:numPr>
      </w:pPr>
      <w:r w:rsidRPr="00182560">
        <w:t>A mathematician</w:t>
      </w:r>
    </w:p>
    <w:p w14:paraId="31676C6F" w14:textId="77777777" w:rsidR="00182560" w:rsidRPr="00182560" w:rsidRDefault="00182560" w:rsidP="00182560">
      <w:pPr>
        <w:pStyle w:val="ListParagraph"/>
        <w:numPr>
          <w:ilvl w:val="0"/>
          <w:numId w:val="59"/>
        </w:numPr>
      </w:pPr>
      <w:r w:rsidRPr="00182560">
        <w:t>A scientist</w:t>
      </w:r>
    </w:p>
    <w:p w14:paraId="67B7A774" w14:textId="77777777" w:rsidR="00182560" w:rsidRPr="00182560" w:rsidRDefault="00182560" w:rsidP="00182560">
      <w:pPr>
        <w:pStyle w:val="ListParagraph"/>
        <w:numPr>
          <w:ilvl w:val="0"/>
          <w:numId w:val="59"/>
        </w:numPr>
      </w:pPr>
      <w:r w:rsidRPr="00182560">
        <w:t>A philosopher of inference</w:t>
      </w:r>
    </w:p>
    <w:p w14:paraId="47C8C734" w14:textId="1D1BCC6A" w:rsidR="00182560" w:rsidRPr="00182560" w:rsidRDefault="00182560" w:rsidP="00182560">
      <w:r w:rsidRPr="00182560">
        <w:t>Not just an engineer.</w:t>
      </w:r>
      <w:r>
        <w:t xml:space="preserve">  </w:t>
      </w:r>
      <w:r w:rsidRPr="00182560">
        <w:t>Now the real question (and this is where it gets interesting):</w:t>
      </w:r>
    </w:p>
    <w:p w14:paraId="7C8EF3B3" w14:textId="2217225F" w:rsidR="00182560" w:rsidRPr="00182560" w:rsidRDefault="00182560" w:rsidP="00182560">
      <w:r w:rsidRPr="00182560">
        <w:t xml:space="preserve">Do </w:t>
      </w:r>
      <w:r>
        <w:t>we</w:t>
      </w:r>
      <w:r w:rsidRPr="00182560">
        <w:t xml:space="preserve"> want this capstone to be:</w:t>
      </w:r>
    </w:p>
    <w:p w14:paraId="132803C1" w14:textId="26F72BCF" w:rsidR="00182560" w:rsidRPr="00182560" w:rsidRDefault="00182560" w:rsidP="00182560">
      <w:r w:rsidRPr="00182560">
        <w:t xml:space="preserve">A) </w:t>
      </w:r>
      <w:r>
        <w:t xml:space="preserve">  </w:t>
      </w:r>
      <w:r w:rsidRPr="00182560">
        <w:t>Analytical reconstruction of famous cases</w:t>
      </w:r>
      <w:r w:rsidRPr="00182560">
        <w:br/>
        <w:t xml:space="preserve">B) </w:t>
      </w:r>
      <w:r>
        <w:t xml:space="preserve"> </w:t>
      </w:r>
      <w:r w:rsidRPr="00182560">
        <w:t>Development of a computational framework to test inference robustness</w:t>
      </w:r>
      <w:r w:rsidRPr="00182560">
        <w:br/>
        <w:t xml:space="preserve">C) </w:t>
      </w:r>
      <w:r>
        <w:t xml:space="preserve"> </w:t>
      </w:r>
      <w:r w:rsidRPr="00182560">
        <w:t>A classification of failure modes (base rate neglect, dependence assumption, conditioning errors, Simpson’s paradox, multiple testing, etc.)</w:t>
      </w:r>
      <w:r w:rsidRPr="00182560">
        <w:br/>
        <w:t xml:space="preserve">D) </w:t>
      </w:r>
      <w:r>
        <w:t xml:space="preserve"> </w:t>
      </w:r>
      <w:r w:rsidRPr="00182560">
        <w:t>Or a hybrid?</w:t>
      </w:r>
    </w:p>
    <w:p w14:paraId="0124C1FB" w14:textId="6F076E10" w:rsidR="00182560" w:rsidRPr="00182560" w:rsidRDefault="00182560" w:rsidP="00182560">
      <w:r w:rsidRPr="00182560">
        <w:t>Because the structure will determine whether it feels like a projec</w:t>
      </w:r>
      <w:r>
        <w:t xml:space="preserve">t </w:t>
      </w:r>
      <w:r w:rsidRPr="00182560">
        <w:t>or like research.</w:t>
      </w:r>
    </w:p>
    <w:p w14:paraId="626888D2" w14:textId="733C3AD4" w:rsidR="000404B6" w:rsidRDefault="00182560" w:rsidP="000404B6">
      <w:r w:rsidRPr="00182560">
        <w:t>And to be completely candid:</w:t>
      </w:r>
      <w:r>
        <w:t xml:space="preserve">  </w:t>
      </w:r>
      <w:r w:rsidRPr="00182560">
        <w:t>If Lexie can pull off even a modest version of this thoughtfully — that’s extremely unusual at the high school level.</w:t>
      </w:r>
    </w:p>
    <w:p w14:paraId="338DE17A" w14:textId="3A3A1010" w:rsidR="00182560" w:rsidRDefault="0042335C" w:rsidP="0042335C">
      <w:pPr>
        <w:pStyle w:val="Heading2"/>
      </w:pPr>
      <w:r>
        <w:t>Extended Capstone Problem, Version 2</w:t>
      </w:r>
    </w:p>
    <w:p w14:paraId="38732B36" w14:textId="64C40A3A" w:rsidR="0042335C" w:rsidRDefault="0042335C" w:rsidP="000404B6">
      <w:r w:rsidRPr="0042335C">
        <w:t>In this version, I can see us present one or two deconstructions of specious reasoning with consequences and show how it should have been done, then codify the core underlying reasons for specious reasoning BUT then perhaps we could take an initial stab at an application that takes in a description of a particular complex problem that anyone may be facing and provide back the top errors in reasoning that can occur for any particular problem. To do this, I could imagine us doing something as simple as generat</w:t>
      </w:r>
      <w:r>
        <w:t>ing</w:t>
      </w:r>
      <w:r w:rsidRPr="0042335C">
        <w:t xml:space="preserve"> a latent space for embedding example problems for each type of reasoning error and then using something as simple as cosine similarity to assess a person's particular problem against various possible reasoning errors and provide a response that rank orders the most likely reasons for making an inferential error. </w:t>
      </w:r>
    </w:p>
    <w:p w14:paraId="2818F997" w14:textId="61924E16" w:rsidR="0042335C" w:rsidRPr="0042335C" w:rsidRDefault="0042335C" w:rsidP="0042335C">
      <w:r w:rsidRPr="0042335C">
        <w:lastRenderedPageBreak/>
        <w:t>“Classification of inference failure modes” is much stronger than just “correcting a famous mistake.”</w:t>
      </w:r>
      <w:r>
        <w:t xml:space="preserve">  </w:t>
      </w:r>
      <w:r w:rsidRPr="0042335C">
        <w:t>It turns the project from:</w:t>
      </w:r>
      <w:r>
        <w:t xml:space="preserve">  </w:t>
      </w:r>
      <w:r w:rsidRPr="0042335C">
        <w:t>Case study reconstruction</w:t>
      </w:r>
      <w:r>
        <w:t xml:space="preserve"> </w:t>
      </w:r>
      <w:r w:rsidRPr="0042335C">
        <w:t>into:</w:t>
      </w:r>
      <w:r>
        <w:t xml:space="preserve"> </w:t>
      </w:r>
      <w:r w:rsidRPr="0042335C">
        <w:t>Building a taxonomy of probabilistic reasoning failure and a computational detection framework.</w:t>
      </w:r>
      <w:r>
        <w:t xml:space="preserve">  </w:t>
      </w:r>
      <w:r w:rsidRPr="0042335C">
        <w:t>That’s not a high school science fair idea. That’s cognitive science + statistics + computational modeling.</w:t>
      </w:r>
      <w:r>
        <w:t xml:space="preserve"> </w:t>
      </w:r>
      <w:r w:rsidRPr="0042335C">
        <w:t>It has depth.</w:t>
      </w:r>
    </w:p>
    <w:p w14:paraId="6A4197BE" w14:textId="23F464D8" w:rsidR="0042335C" w:rsidRPr="0042335C" w:rsidRDefault="0042335C" w:rsidP="0042335C">
      <w:pPr>
        <w:rPr>
          <w:b/>
          <w:bCs/>
        </w:rPr>
      </w:pPr>
      <w:r w:rsidRPr="0042335C">
        <w:rPr>
          <w:b/>
          <w:bCs/>
        </w:rPr>
        <w:t xml:space="preserve">Second: The Structure </w:t>
      </w:r>
      <w:r>
        <w:rPr>
          <w:b/>
          <w:bCs/>
        </w:rPr>
        <w:t>I’m</w:t>
      </w:r>
      <w:r w:rsidRPr="0042335C">
        <w:rPr>
          <w:b/>
          <w:bCs/>
        </w:rPr>
        <w:t xml:space="preserve"> Hinting At</w:t>
      </w:r>
    </w:p>
    <w:p w14:paraId="7167501A" w14:textId="77777777" w:rsidR="0042335C" w:rsidRPr="0042335C" w:rsidRDefault="0042335C" w:rsidP="0042335C">
      <w:r w:rsidRPr="0042335C">
        <w:t>You just implicitly outlined this architecture:</w:t>
      </w:r>
    </w:p>
    <w:p w14:paraId="2378EDDB" w14:textId="77777777" w:rsidR="0042335C" w:rsidRPr="0042335C" w:rsidRDefault="0042335C" w:rsidP="0042335C">
      <w:pPr>
        <w:rPr>
          <w:b/>
          <w:bCs/>
        </w:rPr>
      </w:pPr>
      <w:r w:rsidRPr="0042335C">
        <w:rPr>
          <w:b/>
          <w:bCs/>
        </w:rPr>
        <w:t>Phase 1 — Deconstruct</w:t>
      </w:r>
    </w:p>
    <w:p w14:paraId="7149C080" w14:textId="77777777" w:rsidR="0042335C" w:rsidRPr="0042335C" w:rsidRDefault="0042335C" w:rsidP="0042335C">
      <w:r w:rsidRPr="0042335C">
        <w:t>Take 2–3 real cases:</w:t>
      </w:r>
    </w:p>
    <w:p w14:paraId="356AD574" w14:textId="77777777" w:rsidR="0042335C" w:rsidRPr="0042335C" w:rsidRDefault="0042335C" w:rsidP="0042335C">
      <w:pPr>
        <w:pStyle w:val="ListParagraph"/>
        <w:numPr>
          <w:ilvl w:val="0"/>
          <w:numId w:val="104"/>
        </w:numPr>
      </w:pPr>
      <w:r w:rsidRPr="0042335C">
        <w:t>Prosecutor’s fallacy</w:t>
      </w:r>
    </w:p>
    <w:p w14:paraId="5E8B8CCB" w14:textId="77777777" w:rsidR="0042335C" w:rsidRPr="0042335C" w:rsidRDefault="0042335C" w:rsidP="0042335C">
      <w:pPr>
        <w:pStyle w:val="ListParagraph"/>
        <w:numPr>
          <w:ilvl w:val="0"/>
          <w:numId w:val="104"/>
        </w:numPr>
      </w:pPr>
      <w:r w:rsidRPr="0042335C">
        <w:t>Simpson’s paradox</w:t>
      </w:r>
    </w:p>
    <w:p w14:paraId="2AA536CB" w14:textId="77777777" w:rsidR="0042335C" w:rsidRPr="0042335C" w:rsidRDefault="0042335C" w:rsidP="0042335C">
      <w:pPr>
        <w:pStyle w:val="ListParagraph"/>
        <w:numPr>
          <w:ilvl w:val="0"/>
          <w:numId w:val="104"/>
        </w:numPr>
      </w:pPr>
      <w:r w:rsidRPr="0042335C">
        <w:t>Base-rate neglect in medical testing</w:t>
      </w:r>
    </w:p>
    <w:p w14:paraId="1F33C491" w14:textId="77777777" w:rsidR="0042335C" w:rsidRPr="0042335C" w:rsidRDefault="0042335C" w:rsidP="0042335C">
      <w:pPr>
        <w:pStyle w:val="ListParagraph"/>
        <w:numPr>
          <w:ilvl w:val="0"/>
          <w:numId w:val="104"/>
        </w:numPr>
      </w:pPr>
      <w:r w:rsidRPr="0042335C">
        <w:t>Multiple hypothesis testing</w:t>
      </w:r>
    </w:p>
    <w:p w14:paraId="2008B8B5" w14:textId="77777777" w:rsidR="0042335C" w:rsidRPr="0042335C" w:rsidRDefault="0042335C" w:rsidP="0042335C">
      <w:r w:rsidRPr="0042335C">
        <w:t>For each:</w:t>
      </w:r>
    </w:p>
    <w:p w14:paraId="09A2BCEB" w14:textId="77777777" w:rsidR="0042335C" w:rsidRPr="0042335C" w:rsidRDefault="0042335C" w:rsidP="0042335C">
      <w:pPr>
        <w:pStyle w:val="ListParagraph"/>
        <w:numPr>
          <w:ilvl w:val="0"/>
          <w:numId w:val="105"/>
        </w:numPr>
      </w:pPr>
      <w:r w:rsidRPr="0042335C">
        <w:t>Formalize the probabilistic model</w:t>
      </w:r>
    </w:p>
    <w:p w14:paraId="43362996" w14:textId="77777777" w:rsidR="0042335C" w:rsidRPr="0042335C" w:rsidRDefault="0042335C" w:rsidP="0042335C">
      <w:pPr>
        <w:pStyle w:val="ListParagraph"/>
        <w:numPr>
          <w:ilvl w:val="0"/>
          <w:numId w:val="105"/>
        </w:numPr>
      </w:pPr>
      <w:r w:rsidRPr="0042335C">
        <w:t>Show the incorrect reasoning mathematically</w:t>
      </w:r>
    </w:p>
    <w:p w14:paraId="0FE62B66" w14:textId="77777777" w:rsidR="0042335C" w:rsidRPr="0042335C" w:rsidRDefault="0042335C" w:rsidP="0042335C">
      <w:pPr>
        <w:pStyle w:val="ListParagraph"/>
        <w:numPr>
          <w:ilvl w:val="0"/>
          <w:numId w:val="105"/>
        </w:numPr>
      </w:pPr>
      <w:r w:rsidRPr="0042335C">
        <w:t>Show correct inference</w:t>
      </w:r>
    </w:p>
    <w:p w14:paraId="0C1B9B9C" w14:textId="77777777" w:rsidR="0042335C" w:rsidRPr="0042335C" w:rsidRDefault="0042335C" w:rsidP="0042335C">
      <w:pPr>
        <w:pStyle w:val="ListParagraph"/>
        <w:numPr>
          <w:ilvl w:val="0"/>
          <w:numId w:val="105"/>
        </w:numPr>
      </w:pPr>
      <w:r w:rsidRPr="0042335C">
        <w:t>Simulate both</w:t>
      </w:r>
    </w:p>
    <w:p w14:paraId="1A2D61F4" w14:textId="77777777" w:rsidR="0042335C" w:rsidRPr="0042335C" w:rsidRDefault="0042335C" w:rsidP="0042335C">
      <w:r w:rsidRPr="0042335C">
        <w:t>This anchors rigor.</w:t>
      </w:r>
    </w:p>
    <w:p w14:paraId="389DD576" w14:textId="77777777" w:rsidR="0042335C" w:rsidRPr="0042335C" w:rsidRDefault="0042335C" w:rsidP="0042335C">
      <w:pPr>
        <w:rPr>
          <w:b/>
          <w:bCs/>
        </w:rPr>
      </w:pPr>
      <w:r w:rsidRPr="0042335C">
        <w:rPr>
          <w:b/>
          <w:bCs/>
        </w:rPr>
        <w:t>Phase 2 — Extract Failure Modes</w:t>
      </w:r>
    </w:p>
    <w:p w14:paraId="5FF914D1" w14:textId="5567A4C2" w:rsidR="0042335C" w:rsidRPr="0042335C" w:rsidRDefault="0042335C" w:rsidP="0042335C">
      <w:r w:rsidRPr="0042335C">
        <w:t>Now you abstract.</w:t>
      </w:r>
      <w:r>
        <w:t xml:space="preserve">  </w:t>
      </w:r>
      <w:r w:rsidRPr="0042335C">
        <w:t>Failure types might include:</w:t>
      </w:r>
    </w:p>
    <w:p w14:paraId="71A078AE" w14:textId="77777777" w:rsidR="0042335C" w:rsidRPr="0042335C" w:rsidRDefault="0042335C" w:rsidP="0042335C">
      <w:pPr>
        <w:pStyle w:val="ListParagraph"/>
        <w:numPr>
          <w:ilvl w:val="0"/>
          <w:numId w:val="103"/>
        </w:numPr>
      </w:pPr>
      <w:r w:rsidRPr="0042335C">
        <w:t>Confusing P(E|H) with P(H|E)</w:t>
      </w:r>
    </w:p>
    <w:p w14:paraId="3442947C" w14:textId="77777777" w:rsidR="0042335C" w:rsidRPr="0042335C" w:rsidRDefault="0042335C" w:rsidP="0042335C">
      <w:pPr>
        <w:pStyle w:val="ListParagraph"/>
        <w:numPr>
          <w:ilvl w:val="0"/>
          <w:numId w:val="103"/>
        </w:numPr>
      </w:pPr>
      <w:r w:rsidRPr="0042335C">
        <w:t>Ignoring base rates</w:t>
      </w:r>
    </w:p>
    <w:p w14:paraId="79473AD3" w14:textId="77777777" w:rsidR="0042335C" w:rsidRPr="0042335C" w:rsidRDefault="0042335C" w:rsidP="0042335C">
      <w:pPr>
        <w:pStyle w:val="ListParagraph"/>
        <w:numPr>
          <w:ilvl w:val="0"/>
          <w:numId w:val="103"/>
        </w:numPr>
      </w:pPr>
      <w:r w:rsidRPr="0042335C">
        <w:t>Assuming independence when dependence exists</w:t>
      </w:r>
    </w:p>
    <w:p w14:paraId="3CA8B26E" w14:textId="77777777" w:rsidR="0042335C" w:rsidRPr="0042335C" w:rsidRDefault="0042335C" w:rsidP="0042335C">
      <w:pPr>
        <w:pStyle w:val="ListParagraph"/>
        <w:numPr>
          <w:ilvl w:val="0"/>
          <w:numId w:val="103"/>
        </w:numPr>
      </w:pPr>
      <w:r w:rsidRPr="0042335C">
        <w:t>Ignoring conditioning variables</w:t>
      </w:r>
    </w:p>
    <w:p w14:paraId="2ED1F084" w14:textId="77777777" w:rsidR="0042335C" w:rsidRPr="0042335C" w:rsidRDefault="0042335C" w:rsidP="0042335C">
      <w:pPr>
        <w:pStyle w:val="ListParagraph"/>
        <w:numPr>
          <w:ilvl w:val="0"/>
          <w:numId w:val="103"/>
        </w:numPr>
      </w:pPr>
      <w:r w:rsidRPr="0042335C">
        <w:t>Aggregation bias (Simpson’s paradox)</w:t>
      </w:r>
    </w:p>
    <w:p w14:paraId="4704C787" w14:textId="77777777" w:rsidR="0042335C" w:rsidRPr="0042335C" w:rsidRDefault="0042335C" w:rsidP="0042335C">
      <w:pPr>
        <w:pStyle w:val="ListParagraph"/>
        <w:numPr>
          <w:ilvl w:val="0"/>
          <w:numId w:val="103"/>
        </w:numPr>
      </w:pPr>
      <w:r w:rsidRPr="0042335C">
        <w:t>Multiple comparisons fallacy</w:t>
      </w:r>
    </w:p>
    <w:p w14:paraId="1D675C23" w14:textId="77777777" w:rsidR="0042335C" w:rsidRPr="0042335C" w:rsidRDefault="0042335C" w:rsidP="0042335C">
      <w:pPr>
        <w:pStyle w:val="ListParagraph"/>
        <w:numPr>
          <w:ilvl w:val="0"/>
          <w:numId w:val="103"/>
        </w:numPr>
      </w:pPr>
      <w:r w:rsidRPr="0042335C">
        <w:t>Small sample overconfidence</w:t>
      </w:r>
    </w:p>
    <w:p w14:paraId="2146793E" w14:textId="77777777" w:rsidR="0042335C" w:rsidRPr="0042335C" w:rsidRDefault="0042335C" w:rsidP="0042335C">
      <w:r w:rsidRPr="0042335C">
        <w:t>Now it becomes systematic.</w:t>
      </w:r>
    </w:p>
    <w:p w14:paraId="267900E1" w14:textId="77777777" w:rsidR="0042335C" w:rsidRPr="0042335C" w:rsidRDefault="0042335C" w:rsidP="0042335C">
      <w:pPr>
        <w:rPr>
          <w:b/>
          <w:bCs/>
        </w:rPr>
      </w:pPr>
      <w:r w:rsidRPr="0042335C">
        <w:rPr>
          <w:b/>
          <w:bCs/>
        </w:rPr>
        <w:t>Phase 3 — Computational Detection Framework</w:t>
      </w:r>
    </w:p>
    <w:p w14:paraId="6A1C9FE8" w14:textId="74ADBB94" w:rsidR="0042335C" w:rsidRPr="0042335C" w:rsidRDefault="0042335C" w:rsidP="0042335C">
      <w:r w:rsidRPr="0042335C">
        <w:t>Now the ambitious part.</w:t>
      </w:r>
      <w:r>
        <w:t xml:space="preserve">  I’m</w:t>
      </w:r>
      <w:r w:rsidRPr="0042335C">
        <w:t xml:space="preserve"> proposing:</w:t>
      </w:r>
    </w:p>
    <w:p w14:paraId="672F7D97" w14:textId="77777777" w:rsidR="0042335C" w:rsidRPr="0042335C" w:rsidRDefault="0042335C" w:rsidP="0042335C">
      <w:pPr>
        <w:pStyle w:val="ListParagraph"/>
        <w:numPr>
          <w:ilvl w:val="0"/>
          <w:numId w:val="96"/>
        </w:numPr>
      </w:pPr>
      <w:r w:rsidRPr="0042335C">
        <w:lastRenderedPageBreak/>
        <w:t>Create a “latent space” of reasoning error archetypes.</w:t>
      </w:r>
    </w:p>
    <w:p w14:paraId="23F202CB" w14:textId="77777777" w:rsidR="0042335C" w:rsidRPr="0042335C" w:rsidRDefault="0042335C" w:rsidP="0042335C">
      <w:pPr>
        <w:pStyle w:val="ListParagraph"/>
        <w:numPr>
          <w:ilvl w:val="0"/>
          <w:numId w:val="96"/>
        </w:numPr>
      </w:pPr>
      <w:r w:rsidRPr="0042335C">
        <w:t>Embed example problems.</w:t>
      </w:r>
    </w:p>
    <w:p w14:paraId="1661DFAB" w14:textId="77777777" w:rsidR="0042335C" w:rsidRPr="0042335C" w:rsidRDefault="0042335C" w:rsidP="0042335C">
      <w:pPr>
        <w:pStyle w:val="ListParagraph"/>
        <w:numPr>
          <w:ilvl w:val="0"/>
          <w:numId w:val="96"/>
        </w:numPr>
      </w:pPr>
      <w:r w:rsidRPr="0042335C">
        <w:t>Compare new problem descriptions via cosine similarity.</w:t>
      </w:r>
    </w:p>
    <w:p w14:paraId="43CE6642" w14:textId="77777777" w:rsidR="0042335C" w:rsidRPr="0042335C" w:rsidRDefault="0042335C" w:rsidP="0042335C">
      <w:pPr>
        <w:pStyle w:val="ListParagraph"/>
        <w:numPr>
          <w:ilvl w:val="0"/>
          <w:numId w:val="96"/>
        </w:numPr>
      </w:pPr>
      <w:r w:rsidRPr="0042335C">
        <w:t>Rank likely failure modes.</w:t>
      </w:r>
    </w:p>
    <w:p w14:paraId="0968F328" w14:textId="1383FD26" w:rsidR="0042335C" w:rsidRPr="0042335C" w:rsidRDefault="0042335C" w:rsidP="0042335C">
      <w:r w:rsidRPr="0042335C">
        <w:t>Conceptually:</w:t>
      </w:r>
      <w:r>
        <w:t xml:space="preserve">  </w:t>
      </w:r>
      <w:r w:rsidRPr="0042335C">
        <w:t>Input → embedding → similarity → ranked inference errors.</w:t>
      </w:r>
    </w:p>
    <w:p w14:paraId="619064BA" w14:textId="027289C1" w:rsidR="0042335C" w:rsidRPr="0042335C" w:rsidRDefault="0042335C" w:rsidP="0042335C">
      <w:r w:rsidRPr="0042335C">
        <w:t>That’s a very clean computational framing</w:t>
      </w:r>
      <w:r>
        <w:t xml:space="preserve"> a</w:t>
      </w:r>
      <w:r w:rsidRPr="0042335C">
        <w:t>nd it keeps linear algebra central.</w:t>
      </w:r>
    </w:p>
    <w:p w14:paraId="56C3AD78" w14:textId="77777777" w:rsidR="0042335C" w:rsidRPr="0042335C" w:rsidRDefault="0042335C" w:rsidP="0042335C">
      <w:pPr>
        <w:rPr>
          <w:b/>
          <w:bCs/>
        </w:rPr>
      </w:pPr>
      <w:r w:rsidRPr="0042335C">
        <w:rPr>
          <w:b/>
          <w:bCs/>
        </w:rPr>
        <w:t>Is This Feasible?</w:t>
      </w:r>
    </w:p>
    <w:p w14:paraId="31EEAE23" w14:textId="0BCF568A" w:rsidR="0042335C" w:rsidRPr="0042335C" w:rsidRDefault="0042335C" w:rsidP="0042335C">
      <w:r w:rsidRPr="0042335C">
        <w:t>Yes — but it must be scoped carefully.</w:t>
      </w:r>
      <w:r>
        <w:t xml:space="preserve">  We</w:t>
      </w:r>
      <w:r w:rsidRPr="0042335C">
        <w:t xml:space="preserve"> do </w:t>
      </w:r>
      <w:r w:rsidRPr="0042335C">
        <w:rPr>
          <w:b/>
          <w:bCs/>
        </w:rPr>
        <w:t>not</w:t>
      </w:r>
      <w:r w:rsidRPr="0042335C">
        <w:t xml:space="preserve"> want:</w:t>
      </w:r>
    </w:p>
    <w:p w14:paraId="2C9B3887" w14:textId="5A94F4C7" w:rsidR="0042335C" w:rsidRPr="0042335C" w:rsidRDefault="0042335C" w:rsidP="0042335C">
      <w:pPr>
        <w:pStyle w:val="ListParagraph"/>
        <w:numPr>
          <w:ilvl w:val="0"/>
          <w:numId w:val="97"/>
        </w:numPr>
      </w:pPr>
      <w:r w:rsidRPr="0042335C">
        <w:t>A full transformer</w:t>
      </w:r>
      <w:r>
        <w:t xml:space="preserve"> (special AI architecture)</w:t>
      </w:r>
      <w:r w:rsidRPr="0042335C">
        <w:t xml:space="preserve"> training pipeline.</w:t>
      </w:r>
    </w:p>
    <w:p w14:paraId="59D45547" w14:textId="7CCDA1C9" w:rsidR="0042335C" w:rsidRPr="0042335C" w:rsidRDefault="0042335C" w:rsidP="0042335C">
      <w:pPr>
        <w:pStyle w:val="ListParagraph"/>
        <w:numPr>
          <w:ilvl w:val="0"/>
          <w:numId w:val="97"/>
        </w:numPr>
      </w:pPr>
      <w:r w:rsidRPr="0042335C">
        <w:t>A research-level N</w:t>
      </w:r>
      <w:r>
        <w:t xml:space="preserve">atural Language Processing (NLP) </w:t>
      </w:r>
      <w:r w:rsidRPr="0042335C">
        <w:t>project.</w:t>
      </w:r>
    </w:p>
    <w:p w14:paraId="41D87483" w14:textId="07C2A7E2" w:rsidR="0042335C" w:rsidRPr="0042335C" w:rsidRDefault="0042335C" w:rsidP="0042335C">
      <w:r>
        <w:t>We</w:t>
      </w:r>
      <w:r w:rsidRPr="0042335C">
        <w:t xml:space="preserve"> want:</w:t>
      </w:r>
    </w:p>
    <w:p w14:paraId="27FA98C3" w14:textId="77777777" w:rsidR="0042335C" w:rsidRPr="0042335C" w:rsidRDefault="0042335C" w:rsidP="0042335C">
      <w:pPr>
        <w:pStyle w:val="ListParagraph"/>
        <w:numPr>
          <w:ilvl w:val="0"/>
          <w:numId w:val="98"/>
        </w:numPr>
      </w:pPr>
      <w:r w:rsidRPr="0042335C">
        <w:t>Structured feature representation of reasoning patterns.</w:t>
      </w:r>
    </w:p>
    <w:p w14:paraId="53C33C24" w14:textId="77777777" w:rsidR="0042335C" w:rsidRPr="0042335C" w:rsidRDefault="0042335C" w:rsidP="0042335C">
      <w:pPr>
        <w:pStyle w:val="ListParagraph"/>
        <w:numPr>
          <w:ilvl w:val="0"/>
          <w:numId w:val="98"/>
        </w:numPr>
      </w:pPr>
      <w:r w:rsidRPr="0042335C">
        <w:t>Possibly vector encodings of problem structure.</w:t>
      </w:r>
    </w:p>
    <w:p w14:paraId="03E71FFA" w14:textId="77777777" w:rsidR="0042335C" w:rsidRPr="0042335C" w:rsidRDefault="0042335C" w:rsidP="0042335C">
      <w:r w:rsidRPr="0042335C">
        <w:t>Here’s a cleaner approach than jumping to transformers:</w:t>
      </w:r>
    </w:p>
    <w:p w14:paraId="40EAD9AA" w14:textId="77777777" w:rsidR="0042335C" w:rsidRPr="0042335C" w:rsidRDefault="0042335C" w:rsidP="0042335C">
      <w:pPr>
        <w:rPr>
          <w:b/>
          <w:bCs/>
        </w:rPr>
      </w:pPr>
      <w:r w:rsidRPr="0042335C">
        <w:rPr>
          <w:b/>
          <w:bCs/>
        </w:rPr>
        <w:t>A More Elegant Version (Without Overengineering)</w:t>
      </w:r>
    </w:p>
    <w:p w14:paraId="353F1546" w14:textId="36809AAA" w:rsidR="0042335C" w:rsidRPr="0042335C" w:rsidRDefault="0042335C" w:rsidP="0042335C">
      <w:r w:rsidRPr="0042335C">
        <w:t>Instead of free-form language embeddings, define a structured feature representation.</w:t>
      </w:r>
      <w:r>
        <w:t xml:space="preserve"> </w:t>
      </w:r>
      <w:r w:rsidRPr="0042335C">
        <w:t>Each problem description gets mapped to a feature vector:</w:t>
      </w:r>
      <w:r>
        <w:t xml:space="preserve">  </w:t>
      </w:r>
      <w:r w:rsidRPr="0042335C">
        <w:t>For example:</w:t>
      </w:r>
    </w:p>
    <w:p w14:paraId="501FF499" w14:textId="77777777" w:rsidR="0042335C" w:rsidRPr="0042335C" w:rsidRDefault="0042335C" w:rsidP="0042335C">
      <w:pPr>
        <w:pStyle w:val="ListParagraph"/>
        <w:numPr>
          <w:ilvl w:val="0"/>
          <w:numId w:val="99"/>
        </w:numPr>
      </w:pPr>
      <w:r w:rsidRPr="0042335C">
        <w:t>Is prior probability small? (binary or numeric)</w:t>
      </w:r>
    </w:p>
    <w:p w14:paraId="74F76713" w14:textId="77777777" w:rsidR="0042335C" w:rsidRPr="0042335C" w:rsidRDefault="0042335C" w:rsidP="0042335C">
      <w:pPr>
        <w:pStyle w:val="ListParagraph"/>
        <w:numPr>
          <w:ilvl w:val="0"/>
          <w:numId w:val="99"/>
        </w:numPr>
      </w:pPr>
      <w:r w:rsidRPr="0042335C">
        <w:t>Is independence assumed? (yes/no)</w:t>
      </w:r>
    </w:p>
    <w:p w14:paraId="523A2768" w14:textId="77777777" w:rsidR="0042335C" w:rsidRPr="0042335C" w:rsidRDefault="0042335C" w:rsidP="0042335C">
      <w:pPr>
        <w:pStyle w:val="ListParagraph"/>
        <w:numPr>
          <w:ilvl w:val="0"/>
          <w:numId w:val="99"/>
        </w:numPr>
      </w:pPr>
      <w:r w:rsidRPr="0042335C">
        <w:t>Are multiple comparisons present?</w:t>
      </w:r>
    </w:p>
    <w:p w14:paraId="1C06A304" w14:textId="77777777" w:rsidR="0042335C" w:rsidRPr="0042335C" w:rsidRDefault="0042335C" w:rsidP="0042335C">
      <w:pPr>
        <w:pStyle w:val="ListParagraph"/>
        <w:numPr>
          <w:ilvl w:val="0"/>
          <w:numId w:val="99"/>
        </w:numPr>
      </w:pPr>
      <w:r w:rsidRPr="0042335C">
        <w:t>Is data aggregated across subgroups?</w:t>
      </w:r>
    </w:p>
    <w:p w14:paraId="45A888F3" w14:textId="77777777" w:rsidR="0042335C" w:rsidRPr="0042335C" w:rsidRDefault="0042335C" w:rsidP="0042335C">
      <w:pPr>
        <w:pStyle w:val="ListParagraph"/>
        <w:numPr>
          <w:ilvl w:val="0"/>
          <w:numId w:val="99"/>
        </w:numPr>
      </w:pPr>
      <w:r w:rsidRPr="0042335C">
        <w:t>Is event rare?</w:t>
      </w:r>
    </w:p>
    <w:p w14:paraId="6D9AAA77" w14:textId="77777777" w:rsidR="0042335C" w:rsidRPr="0042335C" w:rsidRDefault="0042335C" w:rsidP="0042335C">
      <w:pPr>
        <w:pStyle w:val="ListParagraph"/>
        <w:numPr>
          <w:ilvl w:val="0"/>
          <w:numId w:val="99"/>
        </w:numPr>
      </w:pPr>
      <w:r w:rsidRPr="0042335C">
        <w:t>Is evidence conditional?</w:t>
      </w:r>
    </w:p>
    <w:p w14:paraId="1BACBCD6" w14:textId="1C68E351" w:rsidR="0042335C" w:rsidRPr="0042335C" w:rsidRDefault="0042335C" w:rsidP="0042335C">
      <w:r w:rsidRPr="0042335C">
        <w:t>Each failure mode gets its own feature prototype vector.</w:t>
      </w:r>
      <w:r>
        <w:t xml:space="preserve">  </w:t>
      </w:r>
      <w:r w:rsidRPr="0042335C">
        <w:t>Then:</w:t>
      </w:r>
    </w:p>
    <w:p w14:paraId="4CD523BA" w14:textId="3F8855F8" w:rsidR="0042335C" w:rsidRPr="0042335C" w:rsidRDefault="0042335C" w:rsidP="0042335C">
      <w:r w:rsidRPr="0042335C">
        <w:t>Similarity(problem_vector, failure_mode_vector)</w:t>
      </w:r>
      <w:r>
        <w:t xml:space="preserve"> </w:t>
      </w:r>
      <w:r w:rsidRPr="0042335C">
        <w:t>→ cosine similarity ranking</w:t>
      </w:r>
    </w:p>
    <w:p w14:paraId="27C86313" w14:textId="77777777" w:rsidR="0042335C" w:rsidRPr="0042335C" w:rsidRDefault="0042335C" w:rsidP="0042335C">
      <w:r w:rsidRPr="0042335C">
        <w:t>This keeps the project:</w:t>
      </w:r>
    </w:p>
    <w:p w14:paraId="4D8D94D6" w14:textId="77777777" w:rsidR="0042335C" w:rsidRPr="0042335C" w:rsidRDefault="0042335C" w:rsidP="0042335C">
      <w:pPr>
        <w:pStyle w:val="ListParagraph"/>
        <w:numPr>
          <w:ilvl w:val="0"/>
          <w:numId w:val="100"/>
        </w:numPr>
      </w:pPr>
      <w:r w:rsidRPr="0042335C">
        <w:t>Mathematical</w:t>
      </w:r>
    </w:p>
    <w:p w14:paraId="4B93B3C7" w14:textId="77777777" w:rsidR="0042335C" w:rsidRPr="0042335C" w:rsidRDefault="0042335C" w:rsidP="0042335C">
      <w:pPr>
        <w:pStyle w:val="ListParagraph"/>
        <w:numPr>
          <w:ilvl w:val="0"/>
          <w:numId w:val="100"/>
        </w:numPr>
      </w:pPr>
      <w:r w:rsidRPr="0042335C">
        <w:t>Interpretable</w:t>
      </w:r>
    </w:p>
    <w:p w14:paraId="7C64B18E" w14:textId="77777777" w:rsidR="0042335C" w:rsidRPr="0042335C" w:rsidRDefault="0042335C" w:rsidP="0042335C">
      <w:pPr>
        <w:pStyle w:val="ListParagraph"/>
        <w:numPr>
          <w:ilvl w:val="0"/>
          <w:numId w:val="100"/>
        </w:numPr>
      </w:pPr>
      <w:r w:rsidRPr="0042335C">
        <w:t>Linear algebraic</w:t>
      </w:r>
    </w:p>
    <w:p w14:paraId="3DFC93BD" w14:textId="77777777" w:rsidR="0042335C" w:rsidRPr="0042335C" w:rsidRDefault="0042335C" w:rsidP="0042335C">
      <w:pPr>
        <w:pStyle w:val="ListParagraph"/>
        <w:numPr>
          <w:ilvl w:val="0"/>
          <w:numId w:val="100"/>
        </w:numPr>
      </w:pPr>
      <w:r w:rsidRPr="0042335C">
        <w:t>Controlled</w:t>
      </w:r>
    </w:p>
    <w:p w14:paraId="1DBC9CF1" w14:textId="77777777" w:rsidR="0042335C" w:rsidRPr="0042335C" w:rsidRDefault="0042335C" w:rsidP="0042335C">
      <w:pPr>
        <w:pStyle w:val="ListParagraph"/>
        <w:numPr>
          <w:ilvl w:val="0"/>
          <w:numId w:val="100"/>
        </w:numPr>
      </w:pPr>
      <w:r w:rsidRPr="0042335C">
        <w:lastRenderedPageBreak/>
        <w:t>Not NLP-heavy</w:t>
      </w:r>
    </w:p>
    <w:p w14:paraId="67DD96E0" w14:textId="4BB88733" w:rsidR="0042335C" w:rsidRPr="0042335C" w:rsidRDefault="0042335C" w:rsidP="0042335C">
      <w:r w:rsidRPr="0042335C">
        <w:t xml:space="preserve">It also ties beautifully to Session 1 </w:t>
      </w:r>
      <w:r>
        <w:t xml:space="preserve">for Month 2 </w:t>
      </w:r>
      <w:r w:rsidRPr="0042335C">
        <w:t>(vector geometry).</w:t>
      </w:r>
    </w:p>
    <w:p w14:paraId="702796A5" w14:textId="2242DE05" w:rsidR="0042335C" w:rsidRPr="0042335C" w:rsidRDefault="0042335C" w:rsidP="0042335C">
      <w:pPr>
        <w:rPr>
          <w:b/>
          <w:bCs/>
        </w:rPr>
      </w:pPr>
      <w:r w:rsidRPr="0042335C">
        <w:rPr>
          <w:b/>
          <w:bCs/>
        </w:rPr>
        <w:t xml:space="preserve">If </w:t>
      </w:r>
      <w:r>
        <w:rPr>
          <w:b/>
          <w:bCs/>
        </w:rPr>
        <w:t>We</w:t>
      </w:r>
      <w:r w:rsidRPr="0042335C">
        <w:rPr>
          <w:b/>
          <w:bCs/>
        </w:rPr>
        <w:t xml:space="preserve"> </w:t>
      </w:r>
      <w:r w:rsidRPr="0042335C">
        <w:rPr>
          <w:b/>
          <w:bCs/>
          <w:i/>
          <w:iCs/>
        </w:rPr>
        <w:t>Do</w:t>
      </w:r>
      <w:r w:rsidRPr="0042335C">
        <w:rPr>
          <w:b/>
          <w:bCs/>
        </w:rPr>
        <w:t xml:space="preserve"> Want Embeddings</w:t>
      </w:r>
    </w:p>
    <w:p w14:paraId="39CB3AB1" w14:textId="2433F9BC" w:rsidR="0042335C" w:rsidRPr="0042335C" w:rsidRDefault="0042335C" w:rsidP="0042335C">
      <w:r>
        <w:t>We</w:t>
      </w:r>
      <w:r w:rsidRPr="0042335C">
        <w:t xml:space="preserve"> could:</w:t>
      </w:r>
    </w:p>
    <w:p w14:paraId="449770CB" w14:textId="77777777" w:rsidR="0042335C" w:rsidRPr="0042335C" w:rsidRDefault="0042335C" w:rsidP="0042335C">
      <w:pPr>
        <w:pStyle w:val="ListParagraph"/>
        <w:numPr>
          <w:ilvl w:val="0"/>
          <w:numId w:val="101"/>
        </w:numPr>
      </w:pPr>
      <w:r w:rsidRPr="0042335C">
        <w:t>Use a pre-trained embedding model (OpenAI API, etc.)</w:t>
      </w:r>
    </w:p>
    <w:p w14:paraId="00CEE315" w14:textId="77777777" w:rsidR="0042335C" w:rsidRPr="0042335C" w:rsidRDefault="0042335C" w:rsidP="0042335C">
      <w:pPr>
        <w:pStyle w:val="ListParagraph"/>
        <w:numPr>
          <w:ilvl w:val="0"/>
          <w:numId w:val="101"/>
        </w:numPr>
      </w:pPr>
      <w:r w:rsidRPr="0042335C">
        <w:t>Encode problem description</w:t>
      </w:r>
    </w:p>
    <w:p w14:paraId="1BEA4D1C" w14:textId="77777777" w:rsidR="0042335C" w:rsidRPr="0042335C" w:rsidRDefault="0042335C" w:rsidP="0042335C">
      <w:pPr>
        <w:pStyle w:val="ListParagraph"/>
        <w:numPr>
          <w:ilvl w:val="0"/>
          <w:numId w:val="101"/>
        </w:numPr>
      </w:pPr>
      <w:r w:rsidRPr="0042335C">
        <w:t>Encode failure mode descriptions</w:t>
      </w:r>
    </w:p>
    <w:p w14:paraId="069CF2A9" w14:textId="77777777" w:rsidR="0042335C" w:rsidRPr="0042335C" w:rsidRDefault="0042335C" w:rsidP="0042335C">
      <w:pPr>
        <w:pStyle w:val="ListParagraph"/>
        <w:numPr>
          <w:ilvl w:val="0"/>
          <w:numId w:val="101"/>
        </w:numPr>
      </w:pPr>
      <w:r w:rsidRPr="0042335C">
        <w:t>Compute cosine similarity</w:t>
      </w:r>
    </w:p>
    <w:p w14:paraId="6FE1B2E6" w14:textId="1EA9B4D9" w:rsidR="0042335C" w:rsidRPr="0042335C" w:rsidRDefault="0042335C" w:rsidP="0042335C">
      <w:r w:rsidRPr="0042335C">
        <w:t>But that becomes more of a software integration project than a math project.</w:t>
      </w:r>
      <w:r>
        <w:t xml:space="preserve"> </w:t>
      </w:r>
      <w:r w:rsidRPr="0042335C">
        <w:t>I would only go there if</w:t>
      </w:r>
      <w:r>
        <w:t xml:space="preserve"> s</w:t>
      </w:r>
      <w:r w:rsidRPr="0042335C">
        <w:t>he shows strong appetite for NLP</w:t>
      </w:r>
      <w:r>
        <w:t xml:space="preserve"> and y</w:t>
      </w:r>
      <w:r w:rsidRPr="0042335C">
        <w:t>ou want to emphasize AI integration.</w:t>
      </w:r>
      <w:r>
        <w:t xml:space="preserve"> </w:t>
      </w:r>
      <w:r w:rsidRPr="0042335C">
        <w:t>Otherwise, the structured vector approach is cleaner and more intellectually coherent.</w:t>
      </w:r>
    </w:p>
    <w:p w14:paraId="49839155" w14:textId="77777777" w:rsidR="0042335C" w:rsidRPr="0042335C" w:rsidRDefault="0042335C" w:rsidP="0042335C">
      <w:pPr>
        <w:rPr>
          <w:b/>
          <w:bCs/>
        </w:rPr>
      </w:pPr>
      <w:r w:rsidRPr="0042335C">
        <w:rPr>
          <w:b/>
          <w:bCs/>
        </w:rPr>
        <w:t>Now Let’s Talk About “Newness”</w:t>
      </w:r>
    </w:p>
    <w:p w14:paraId="24C14705" w14:textId="224D1DE9" w:rsidR="0042335C" w:rsidRPr="0042335C" w:rsidRDefault="0042335C" w:rsidP="0042335C">
      <w:r w:rsidRPr="0042335C">
        <w:t>What makes this capstone “new”?</w:t>
      </w:r>
      <w:r>
        <w:t xml:space="preserve">  </w:t>
      </w:r>
      <w:r w:rsidRPr="0042335C">
        <w:t>Not that base-rate neglect exists.</w:t>
      </w:r>
      <w:r>
        <w:t xml:space="preserve">  </w:t>
      </w:r>
      <w:r w:rsidRPr="0042335C">
        <w:t>But that she would:</w:t>
      </w:r>
    </w:p>
    <w:p w14:paraId="25CE4BC8" w14:textId="77777777" w:rsidR="0042335C" w:rsidRPr="0042335C" w:rsidRDefault="0042335C" w:rsidP="0042335C">
      <w:pPr>
        <w:pStyle w:val="ListParagraph"/>
        <w:numPr>
          <w:ilvl w:val="0"/>
          <w:numId w:val="102"/>
        </w:numPr>
      </w:pPr>
      <w:r w:rsidRPr="0042335C">
        <w:t>Formalize reasoning error types.</w:t>
      </w:r>
    </w:p>
    <w:p w14:paraId="763DFDA3" w14:textId="77777777" w:rsidR="0042335C" w:rsidRPr="0042335C" w:rsidRDefault="0042335C" w:rsidP="0042335C">
      <w:pPr>
        <w:pStyle w:val="ListParagraph"/>
        <w:numPr>
          <w:ilvl w:val="0"/>
          <w:numId w:val="102"/>
        </w:numPr>
      </w:pPr>
      <w:r w:rsidRPr="0042335C">
        <w:t>Encode them computationally.</w:t>
      </w:r>
    </w:p>
    <w:p w14:paraId="43384914" w14:textId="77777777" w:rsidR="0042335C" w:rsidRPr="0042335C" w:rsidRDefault="0042335C" w:rsidP="0042335C">
      <w:pPr>
        <w:pStyle w:val="ListParagraph"/>
        <w:numPr>
          <w:ilvl w:val="0"/>
          <w:numId w:val="102"/>
        </w:numPr>
      </w:pPr>
      <w:r w:rsidRPr="0042335C">
        <w:t>Demonstrate detection.</w:t>
      </w:r>
    </w:p>
    <w:p w14:paraId="61586FA3" w14:textId="77777777" w:rsidR="0042335C" w:rsidRPr="0042335C" w:rsidRDefault="0042335C" w:rsidP="0042335C">
      <w:pPr>
        <w:pStyle w:val="ListParagraph"/>
        <w:numPr>
          <w:ilvl w:val="0"/>
          <w:numId w:val="102"/>
        </w:numPr>
      </w:pPr>
      <w:r w:rsidRPr="0042335C">
        <w:t>Quantify sensitivity to modeling assumptions.</w:t>
      </w:r>
    </w:p>
    <w:p w14:paraId="0B32297E" w14:textId="25EE5A81" w:rsidR="0042335C" w:rsidRPr="0042335C" w:rsidRDefault="0042335C" w:rsidP="0042335C">
      <w:r w:rsidRPr="0042335C">
        <w:t>That’s novel at her level.</w:t>
      </w:r>
      <w:r>
        <w:t xml:space="preserve">  </w:t>
      </w:r>
      <w:r w:rsidRPr="0042335C">
        <w:t>The originality comes from the synthesis.</w:t>
      </w:r>
    </w:p>
    <w:p w14:paraId="0F3ADC17" w14:textId="77777777" w:rsidR="0042335C" w:rsidRPr="0042335C" w:rsidRDefault="0042335C" w:rsidP="0042335C">
      <w:pPr>
        <w:rPr>
          <w:b/>
          <w:bCs/>
        </w:rPr>
      </w:pPr>
      <w:r w:rsidRPr="0042335C">
        <w:rPr>
          <w:b/>
          <w:bCs/>
        </w:rPr>
        <w:t>Here’s the Critical Question</w:t>
      </w:r>
    </w:p>
    <w:p w14:paraId="601A101B" w14:textId="4337D4BE" w:rsidR="0042335C" w:rsidRPr="0042335C" w:rsidRDefault="0042335C" w:rsidP="0042335C">
      <w:r w:rsidRPr="0042335C">
        <w:t xml:space="preserve">Do </w:t>
      </w:r>
      <w:r>
        <w:t>we</w:t>
      </w:r>
      <w:r w:rsidRPr="0042335C">
        <w:t xml:space="preserve"> want this capstone to be:</w:t>
      </w:r>
    </w:p>
    <w:p w14:paraId="62E8CD06" w14:textId="77777777" w:rsidR="0042335C" w:rsidRPr="0042335C" w:rsidRDefault="0042335C" w:rsidP="0042335C">
      <w:r w:rsidRPr="0042335C">
        <w:t>A) Primarily mathematical (formal probabilistic corrections)</w:t>
      </w:r>
      <w:r w:rsidRPr="0042335C">
        <w:br/>
        <w:t>B) Primarily computational (building detection tool)</w:t>
      </w:r>
      <w:r w:rsidRPr="0042335C">
        <w:br/>
        <w:t>C) Hybrid (rigorous deconstruction + modest prototype tool)</w:t>
      </w:r>
    </w:p>
    <w:p w14:paraId="2D2CE059" w14:textId="56473FD4" w:rsidR="0042335C" w:rsidRPr="0042335C" w:rsidRDefault="0042335C" w:rsidP="0042335C">
      <w:r w:rsidRPr="0042335C">
        <w:t>My instinct</w:t>
      </w:r>
      <w:r>
        <w:t xml:space="preserve"> is </w:t>
      </w:r>
      <w:r w:rsidRPr="0042335C">
        <w:t>Hybrid</w:t>
      </w:r>
      <w:r>
        <w:t>, b</w:t>
      </w:r>
      <w:r w:rsidRPr="0042335C">
        <w:t>ut weighted toward mathematical rigor first.</w:t>
      </w:r>
      <w:r>
        <w:t xml:space="preserve">  </w:t>
      </w:r>
      <w:r w:rsidRPr="0042335C">
        <w:t>The tool should demonstrate the abstraction, not replace the math.</w:t>
      </w:r>
    </w:p>
    <w:p w14:paraId="10ABD5A6" w14:textId="77777777" w:rsidR="0042335C" w:rsidRPr="0042335C" w:rsidRDefault="0042335C" w:rsidP="0042335C">
      <w:pPr>
        <w:rPr>
          <w:b/>
          <w:bCs/>
        </w:rPr>
      </w:pPr>
      <w:r w:rsidRPr="0042335C">
        <w:rPr>
          <w:b/>
          <w:bCs/>
        </w:rPr>
        <w:t>One Potential Refinement</w:t>
      </w:r>
    </w:p>
    <w:p w14:paraId="5A1CCB0F" w14:textId="0C449EEB" w:rsidR="0042335C" w:rsidRPr="0042335C" w:rsidRDefault="0042335C" w:rsidP="0042335C">
      <w:r w:rsidRPr="0042335C">
        <w:t>Instead of:</w:t>
      </w:r>
      <w:r>
        <w:t xml:space="preserve">  </w:t>
      </w:r>
      <w:r w:rsidRPr="0042335C">
        <w:t>“Rank likely reasoning errors for a complex problem.”</w:t>
      </w:r>
      <w:r>
        <w:t xml:space="preserve">  We</w:t>
      </w:r>
      <w:r w:rsidRPr="0042335C">
        <w:t xml:space="preserve"> might frame it as:</w:t>
      </w:r>
    </w:p>
    <w:p w14:paraId="2DB190E7" w14:textId="23EB250A" w:rsidR="00182560" w:rsidRPr="000404B6" w:rsidRDefault="0042335C" w:rsidP="000404B6">
      <w:r w:rsidRPr="0042335C">
        <w:t>“A Computational Framework for Diagnosing Probabilistic Reasoning Failures.”</w:t>
      </w:r>
      <w:r>
        <w:t xml:space="preserve"> </w:t>
      </w:r>
      <w:r w:rsidRPr="0042335C">
        <w:t>That’s cleaner</w:t>
      </w:r>
      <w:r>
        <w:t xml:space="preserve"> as i</w:t>
      </w:r>
      <w:r w:rsidRPr="0042335C">
        <w:t>t avoids sounding like an AI product.</w:t>
      </w:r>
    </w:p>
    <w:p w14:paraId="65679085" w14:textId="77FB26F5" w:rsidR="000404B6" w:rsidRPr="000404B6" w:rsidRDefault="000404B6" w:rsidP="00BA3BC5">
      <w:pPr>
        <w:pStyle w:val="Heading2"/>
      </w:pPr>
      <w:r w:rsidRPr="000404B6">
        <w:lastRenderedPageBreak/>
        <w:t xml:space="preserve">My </w:t>
      </w:r>
      <w:r w:rsidR="00182560">
        <w:t xml:space="preserve">Overall </w:t>
      </w:r>
      <w:r w:rsidRPr="000404B6">
        <w:t>Assessment</w:t>
      </w:r>
      <w:r w:rsidR="00182560">
        <w:t xml:space="preserve"> </w:t>
      </w:r>
      <w:r w:rsidR="0042335C">
        <w:t>a</w:t>
      </w:r>
      <w:r w:rsidR="00182560">
        <w:t>s of March 1, 2026</w:t>
      </w:r>
    </w:p>
    <w:p w14:paraId="51201E00" w14:textId="77777777" w:rsidR="000404B6" w:rsidRPr="000404B6" w:rsidRDefault="000404B6" w:rsidP="000404B6">
      <w:r w:rsidRPr="000404B6">
        <w:t>She is currently operating well ahead of typical high school computational exposure.</w:t>
      </w:r>
    </w:p>
    <w:p w14:paraId="582BBE1D" w14:textId="598E0215" w:rsidR="000404B6" w:rsidRPr="000404B6" w:rsidRDefault="000404B6" w:rsidP="000404B6">
      <w:r w:rsidRPr="000404B6">
        <w:t xml:space="preserve">If she handles Month 2 well, she will be competitive </w:t>
      </w:r>
      <w:r w:rsidR="0042335C">
        <w:t xml:space="preserve">even at that point </w:t>
      </w:r>
      <w:r w:rsidRPr="000404B6">
        <w:t>with:</w:t>
      </w:r>
    </w:p>
    <w:p w14:paraId="21294FC1" w14:textId="64538979" w:rsidR="000404B6" w:rsidRPr="000404B6" w:rsidRDefault="000404B6" w:rsidP="00182560">
      <w:pPr>
        <w:pStyle w:val="ListParagraph"/>
        <w:numPr>
          <w:ilvl w:val="0"/>
          <w:numId w:val="62"/>
        </w:numPr>
      </w:pPr>
      <w:r w:rsidRPr="000404B6">
        <w:t>Many first-year engineering students</w:t>
      </w:r>
      <w:r w:rsidR="0042335C">
        <w:t xml:space="preserve"> (usually declared in Sophomore year in college)</w:t>
      </w:r>
    </w:p>
    <w:p w14:paraId="48E56432" w14:textId="52A20CE5" w:rsidR="000404B6" w:rsidRPr="000404B6" w:rsidRDefault="000404B6" w:rsidP="00182560">
      <w:pPr>
        <w:pStyle w:val="ListParagraph"/>
        <w:numPr>
          <w:ilvl w:val="0"/>
          <w:numId w:val="62"/>
        </w:numPr>
      </w:pPr>
      <w:r w:rsidRPr="000404B6">
        <w:t>Some undergrad data science students</w:t>
      </w:r>
      <w:r w:rsidR="0042335C">
        <w:t xml:space="preserve"> </w:t>
      </w:r>
      <w:r w:rsidR="0042335C">
        <w:t>(usually declared in Sophomore year</w:t>
      </w:r>
      <w:r w:rsidR="0042335C">
        <w:t xml:space="preserve"> in college</w:t>
      </w:r>
      <w:r w:rsidR="0042335C">
        <w:t>)</w:t>
      </w:r>
    </w:p>
    <w:p w14:paraId="2C2814BD" w14:textId="4C7093E8" w:rsidR="000404B6" w:rsidRPr="000404B6" w:rsidRDefault="000404B6" w:rsidP="000404B6">
      <w:r w:rsidRPr="000404B6">
        <w:t>And if she embraces the Bayesian stretch material?</w:t>
      </w:r>
      <w:r>
        <w:t xml:space="preserve">  </w:t>
      </w:r>
      <w:r w:rsidRPr="000404B6">
        <w:t>That’s rare intellectual maturity.</w:t>
      </w:r>
      <w:r w:rsidR="0042335C">
        <w:t xml:space="preserve">  This next month, we will spend some time talking about what she is most interested in for a Capstone project.  The one I went into some detail today is definitely qualified, but what’s most important is that we choose something that she is genuinely interested in researching and pursuing.  I’m not going to put my bias into this decision because in this case I feel it’s my role to help her define a project in an area of true interest and help start that process by describing to her the range of admittable Capstone projects.</w:t>
      </w:r>
    </w:p>
    <w:p w14:paraId="57AF762A" w14:textId="77777777" w:rsidR="008D1B89" w:rsidRDefault="008D1B89"/>
    <w:sectPr w:rsidR="008D1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322"/>
    <w:multiLevelType w:val="hybridMultilevel"/>
    <w:tmpl w:val="1256C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3B705D"/>
    <w:multiLevelType w:val="hybridMultilevel"/>
    <w:tmpl w:val="EE109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35B9D"/>
    <w:multiLevelType w:val="hybridMultilevel"/>
    <w:tmpl w:val="ACD2A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E01C0"/>
    <w:multiLevelType w:val="hybridMultilevel"/>
    <w:tmpl w:val="C0366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4C54CF"/>
    <w:multiLevelType w:val="hybridMultilevel"/>
    <w:tmpl w:val="9CEA5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E34CF8"/>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165E4"/>
    <w:multiLevelType w:val="multilevel"/>
    <w:tmpl w:val="46BE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2DC"/>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253A"/>
    <w:multiLevelType w:val="hybridMultilevel"/>
    <w:tmpl w:val="B48A9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F72D2A"/>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8E61AE"/>
    <w:multiLevelType w:val="hybridMultilevel"/>
    <w:tmpl w:val="31E0A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9A11C5"/>
    <w:multiLevelType w:val="hybridMultilevel"/>
    <w:tmpl w:val="E3AE4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71067"/>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512E0"/>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035D5"/>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4E95B2E"/>
    <w:multiLevelType w:val="hybridMultilevel"/>
    <w:tmpl w:val="96FE3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6865CD"/>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16D07"/>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7D801CF"/>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F1C8F"/>
    <w:multiLevelType w:val="hybridMultilevel"/>
    <w:tmpl w:val="92928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A8B731B"/>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16CC5"/>
    <w:multiLevelType w:val="hybridMultilevel"/>
    <w:tmpl w:val="3AD8C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E0E3764"/>
    <w:multiLevelType w:val="hybridMultilevel"/>
    <w:tmpl w:val="861EA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02B5833"/>
    <w:multiLevelType w:val="multilevel"/>
    <w:tmpl w:val="BD6E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5B39BF"/>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A688A"/>
    <w:multiLevelType w:val="hybridMultilevel"/>
    <w:tmpl w:val="8F7C3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31F0EFA"/>
    <w:multiLevelType w:val="hybridMultilevel"/>
    <w:tmpl w:val="671C0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6735049"/>
    <w:multiLevelType w:val="hybridMultilevel"/>
    <w:tmpl w:val="6BC4D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73559C4"/>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B76D6"/>
    <w:multiLevelType w:val="hybridMultilevel"/>
    <w:tmpl w:val="6AF47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9623C2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B5F04"/>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BE06037"/>
    <w:multiLevelType w:val="hybridMultilevel"/>
    <w:tmpl w:val="EE68C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CDD5987"/>
    <w:multiLevelType w:val="hybridMultilevel"/>
    <w:tmpl w:val="9A1A4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F5E5B5E"/>
    <w:multiLevelType w:val="hybridMultilevel"/>
    <w:tmpl w:val="C2025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235548B"/>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C2CED"/>
    <w:multiLevelType w:val="hybridMultilevel"/>
    <w:tmpl w:val="72127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51514D5"/>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580394A"/>
    <w:multiLevelType w:val="hybridMultilevel"/>
    <w:tmpl w:val="0FACA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637E0E"/>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850108F"/>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B0737"/>
    <w:multiLevelType w:val="hybridMultilevel"/>
    <w:tmpl w:val="F2146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A90584F"/>
    <w:multiLevelType w:val="hybridMultilevel"/>
    <w:tmpl w:val="4594C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B32298F"/>
    <w:multiLevelType w:val="hybridMultilevel"/>
    <w:tmpl w:val="34DC4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B4E4DB8"/>
    <w:multiLevelType w:val="hybridMultilevel"/>
    <w:tmpl w:val="A976A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D245F2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0217A7"/>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864D93"/>
    <w:multiLevelType w:val="hybridMultilevel"/>
    <w:tmpl w:val="9A588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E9F2AB7"/>
    <w:multiLevelType w:val="hybridMultilevel"/>
    <w:tmpl w:val="B3DA3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1B9171C"/>
    <w:multiLevelType w:val="hybridMultilevel"/>
    <w:tmpl w:val="A8A8A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370623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444B6"/>
    <w:multiLevelType w:val="hybridMultilevel"/>
    <w:tmpl w:val="98EC4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5DF4F61"/>
    <w:multiLevelType w:val="hybridMultilevel"/>
    <w:tmpl w:val="188AAA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3A589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01DDF"/>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85842"/>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8DF5919"/>
    <w:multiLevelType w:val="hybridMultilevel"/>
    <w:tmpl w:val="956CF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9E358CA"/>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DF0269"/>
    <w:multiLevelType w:val="hybridMultilevel"/>
    <w:tmpl w:val="32160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C10514B"/>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48E2604"/>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1534F"/>
    <w:multiLevelType w:val="multilevel"/>
    <w:tmpl w:val="7B9A4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53F1076"/>
    <w:multiLevelType w:val="hybridMultilevel"/>
    <w:tmpl w:val="76F4F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5D105F7"/>
    <w:multiLevelType w:val="hybridMultilevel"/>
    <w:tmpl w:val="E5987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6460136"/>
    <w:multiLevelType w:val="hybridMultilevel"/>
    <w:tmpl w:val="6BC28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7326C5D"/>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7BA3D08"/>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58086954"/>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8E04523"/>
    <w:multiLevelType w:val="hybridMultilevel"/>
    <w:tmpl w:val="35BE0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A012CE2"/>
    <w:multiLevelType w:val="hybridMultilevel"/>
    <w:tmpl w:val="4D6EF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A5945E7"/>
    <w:multiLevelType w:val="hybridMultilevel"/>
    <w:tmpl w:val="C8666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A663F00"/>
    <w:multiLevelType w:val="hybridMultilevel"/>
    <w:tmpl w:val="4E1A9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AF12B14"/>
    <w:multiLevelType w:val="hybridMultilevel"/>
    <w:tmpl w:val="B2AE4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C044173"/>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B3B32"/>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E7A2F41"/>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525DEE"/>
    <w:multiLevelType w:val="hybridMultilevel"/>
    <w:tmpl w:val="7FBA7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17C2FCB"/>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61AA75C0"/>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3AD2649"/>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B012D4"/>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6510760E"/>
    <w:multiLevelType w:val="hybridMultilevel"/>
    <w:tmpl w:val="8E746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567601B"/>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5A0083C"/>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2597E"/>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8264AB3"/>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9B81102"/>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6AD07BD9"/>
    <w:multiLevelType w:val="hybridMultilevel"/>
    <w:tmpl w:val="FB409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BB54A70"/>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6BF43839"/>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6C0B3FBC"/>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3F79F1"/>
    <w:multiLevelType w:val="hybridMultilevel"/>
    <w:tmpl w:val="DDC0A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11617E3"/>
    <w:multiLevelType w:val="hybridMultilevel"/>
    <w:tmpl w:val="4EC2F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1B336D2"/>
    <w:multiLevelType w:val="hybridMultilevel"/>
    <w:tmpl w:val="C2501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2975DD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19301B"/>
    <w:multiLevelType w:val="hybridMultilevel"/>
    <w:tmpl w:val="8BB4F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59E01CB"/>
    <w:multiLevelType w:val="hybridMultilevel"/>
    <w:tmpl w:val="0680A1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8C72D2C"/>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7A6301FB"/>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BD021B"/>
    <w:multiLevelType w:val="hybridMultilevel"/>
    <w:tmpl w:val="CF269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B275F6E"/>
    <w:multiLevelType w:val="hybridMultilevel"/>
    <w:tmpl w:val="9D647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B815741"/>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7C1161F5"/>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7739F3"/>
    <w:multiLevelType w:val="multilevel"/>
    <w:tmpl w:val="8CD4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7CF753E0"/>
    <w:multiLevelType w:val="multilevel"/>
    <w:tmpl w:val="8C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840232">
    <w:abstractNumId w:val="7"/>
  </w:num>
  <w:num w:numId="2" w16cid:durableId="1283148905">
    <w:abstractNumId w:val="103"/>
  </w:num>
  <w:num w:numId="3" w16cid:durableId="439494163">
    <w:abstractNumId w:val="23"/>
  </w:num>
  <w:num w:numId="4" w16cid:durableId="1710688293">
    <w:abstractNumId w:val="79"/>
  </w:num>
  <w:num w:numId="5" w16cid:durableId="2128620288">
    <w:abstractNumId w:val="18"/>
  </w:num>
  <w:num w:numId="6" w16cid:durableId="1241019710">
    <w:abstractNumId w:val="90"/>
  </w:num>
  <w:num w:numId="7" w16cid:durableId="483349738">
    <w:abstractNumId w:val="30"/>
  </w:num>
  <w:num w:numId="8" w16cid:durableId="1014380079">
    <w:abstractNumId w:val="82"/>
  </w:num>
  <w:num w:numId="9" w16cid:durableId="267279944">
    <w:abstractNumId w:val="60"/>
  </w:num>
  <w:num w:numId="10" w16cid:durableId="471295860">
    <w:abstractNumId w:val="54"/>
  </w:num>
  <w:num w:numId="11" w16cid:durableId="1669597641">
    <w:abstractNumId w:val="31"/>
  </w:num>
  <w:num w:numId="12" w16cid:durableId="1598127155">
    <w:abstractNumId w:val="14"/>
  </w:num>
  <w:num w:numId="13" w16cid:durableId="1361736582">
    <w:abstractNumId w:val="9"/>
  </w:num>
  <w:num w:numId="14" w16cid:durableId="1867324439">
    <w:abstractNumId w:val="28"/>
  </w:num>
  <w:num w:numId="15" w16cid:durableId="547490961">
    <w:abstractNumId w:val="78"/>
  </w:num>
  <w:num w:numId="16" w16cid:durableId="293564362">
    <w:abstractNumId w:val="67"/>
  </w:num>
  <w:num w:numId="17" w16cid:durableId="1062756121">
    <w:abstractNumId w:val="77"/>
  </w:num>
  <w:num w:numId="18" w16cid:durableId="469591752">
    <w:abstractNumId w:val="98"/>
  </w:num>
  <w:num w:numId="19" w16cid:durableId="164898836">
    <w:abstractNumId w:val="73"/>
  </w:num>
  <w:num w:numId="20" w16cid:durableId="1112360368">
    <w:abstractNumId w:val="38"/>
  </w:num>
  <w:num w:numId="21" w16cid:durableId="1562208806">
    <w:abstractNumId w:val="95"/>
  </w:num>
  <w:num w:numId="22" w16cid:durableId="1250697435">
    <w:abstractNumId w:val="44"/>
  </w:num>
  <w:num w:numId="23" w16cid:durableId="1354958412">
    <w:abstractNumId w:val="58"/>
  </w:num>
  <w:num w:numId="24" w16cid:durableId="1624799351">
    <w:abstractNumId w:val="56"/>
  </w:num>
  <w:num w:numId="25" w16cid:durableId="2069986926">
    <w:abstractNumId w:val="15"/>
  </w:num>
  <w:num w:numId="26" w16cid:durableId="345209329">
    <w:abstractNumId w:val="91"/>
  </w:num>
  <w:num w:numId="27" w16cid:durableId="1785927335">
    <w:abstractNumId w:val="33"/>
  </w:num>
  <w:num w:numId="28" w16cid:durableId="686907807">
    <w:abstractNumId w:val="64"/>
  </w:num>
  <w:num w:numId="29" w16cid:durableId="51776962">
    <w:abstractNumId w:val="1"/>
  </w:num>
  <w:num w:numId="30" w16cid:durableId="1977560820">
    <w:abstractNumId w:val="65"/>
  </w:num>
  <w:num w:numId="31" w16cid:durableId="375084430">
    <w:abstractNumId w:val="92"/>
  </w:num>
  <w:num w:numId="32" w16cid:durableId="56704891">
    <w:abstractNumId w:val="17"/>
  </w:num>
  <w:num w:numId="33" w16cid:durableId="2140949828">
    <w:abstractNumId w:val="5"/>
  </w:num>
  <w:num w:numId="34" w16cid:durableId="533540242">
    <w:abstractNumId w:val="97"/>
  </w:num>
  <w:num w:numId="35" w16cid:durableId="252056650">
    <w:abstractNumId w:val="104"/>
  </w:num>
  <w:num w:numId="36" w16cid:durableId="862475617">
    <w:abstractNumId w:val="102"/>
  </w:num>
  <w:num w:numId="37" w16cid:durableId="294454384">
    <w:abstractNumId w:val="35"/>
  </w:num>
  <w:num w:numId="38" w16cid:durableId="2062362851">
    <w:abstractNumId w:val="88"/>
  </w:num>
  <w:num w:numId="39" w16cid:durableId="2026051223">
    <w:abstractNumId w:val="59"/>
  </w:num>
  <w:num w:numId="40" w16cid:durableId="392657723">
    <w:abstractNumId w:val="75"/>
  </w:num>
  <w:num w:numId="41" w16cid:durableId="600574878">
    <w:abstractNumId w:val="66"/>
  </w:num>
  <w:num w:numId="42" w16cid:durableId="185944553">
    <w:abstractNumId w:val="80"/>
  </w:num>
  <w:num w:numId="43" w16cid:durableId="907962516">
    <w:abstractNumId w:val="39"/>
  </w:num>
  <w:num w:numId="44" w16cid:durableId="119954481">
    <w:abstractNumId w:val="53"/>
  </w:num>
  <w:num w:numId="45" w16cid:durableId="775947016">
    <w:abstractNumId w:val="101"/>
  </w:num>
  <w:num w:numId="46" w16cid:durableId="803276601">
    <w:abstractNumId w:val="89"/>
  </w:num>
  <w:num w:numId="47" w16cid:durableId="1940025102">
    <w:abstractNumId w:val="37"/>
  </w:num>
  <w:num w:numId="48" w16cid:durableId="1209416714">
    <w:abstractNumId w:val="45"/>
  </w:num>
  <w:num w:numId="49" w16cid:durableId="1015039912">
    <w:abstractNumId w:val="16"/>
  </w:num>
  <w:num w:numId="50" w16cid:durableId="1857845137">
    <w:abstractNumId w:val="40"/>
  </w:num>
  <w:num w:numId="51" w16cid:durableId="100340694">
    <w:abstractNumId w:val="46"/>
  </w:num>
  <w:num w:numId="52" w16cid:durableId="614561741">
    <w:abstractNumId w:val="20"/>
  </w:num>
  <w:num w:numId="53" w16cid:durableId="686709396">
    <w:abstractNumId w:val="55"/>
  </w:num>
  <w:num w:numId="54" w16cid:durableId="1374378999">
    <w:abstractNumId w:val="81"/>
  </w:num>
  <w:num w:numId="55" w16cid:durableId="1064717063">
    <w:abstractNumId w:val="0"/>
  </w:num>
  <w:num w:numId="56" w16cid:durableId="182744220">
    <w:abstractNumId w:val="24"/>
  </w:num>
  <w:num w:numId="57" w16cid:durableId="317463032">
    <w:abstractNumId w:val="84"/>
  </w:num>
  <w:num w:numId="58" w16cid:durableId="296031989">
    <w:abstractNumId w:val="69"/>
  </w:num>
  <w:num w:numId="59" w16cid:durableId="883177768">
    <w:abstractNumId w:val="3"/>
  </w:num>
  <w:num w:numId="60" w16cid:durableId="1049308547">
    <w:abstractNumId w:val="41"/>
  </w:num>
  <w:num w:numId="61" w16cid:durableId="1662930103">
    <w:abstractNumId w:val="42"/>
  </w:num>
  <w:num w:numId="62" w16cid:durableId="1084493359">
    <w:abstractNumId w:val="72"/>
  </w:num>
  <w:num w:numId="63" w16cid:durableId="501429583">
    <w:abstractNumId w:val="62"/>
  </w:num>
  <w:num w:numId="64" w16cid:durableId="2130465118">
    <w:abstractNumId w:val="70"/>
  </w:num>
  <w:num w:numId="65" w16cid:durableId="2048991711">
    <w:abstractNumId w:val="26"/>
  </w:num>
  <w:num w:numId="66" w16cid:durableId="1396778329">
    <w:abstractNumId w:val="10"/>
  </w:num>
  <w:num w:numId="67" w16cid:durableId="469249434">
    <w:abstractNumId w:val="21"/>
  </w:num>
  <w:num w:numId="68" w16cid:durableId="1418163171">
    <w:abstractNumId w:val="29"/>
  </w:num>
  <w:num w:numId="69" w16cid:durableId="1316492582">
    <w:abstractNumId w:val="11"/>
  </w:num>
  <w:num w:numId="70" w16cid:durableId="846793238">
    <w:abstractNumId w:val="25"/>
  </w:num>
  <w:num w:numId="71" w16cid:durableId="1155679741">
    <w:abstractNumId w:val="48"/>
  </w:num>
  <w:num w:numId="72" w16cid:durableId="1311864729">
    <w:abstractNumId w:val="8"/>
  </w:num>
  <w:num w:numId="73" w16cid:durableId="2076657772">
    <w:abstractNumId w:val="22"/>
  </w:num>
  <w:num w:numId="74" w16cid:durableId="262036207">
    <w:abstractNumId w:val="47"/>
  </w:num>
  <w:num w:numId="75" w16cid:durableId="1748072701">
    <w:abstractNumId w:val="71"/>
  </w:num>
  <w:num w:numId="76" w16cid:durableId="764809231">
    <w:abstractNumId w:val="34"/>
  </w:num>
  <w:num w:numId="77" w16cid:durableId="1814638815">
    <w:abstractNumId w:val="19"/>
  </w:num>
  <w:num w:numId="78" w16cid:durableId="1780181701">
    <w:abstractNumId w:val="51"/>
  </w:num>
  <w:num w:numId="79" w16cid:durableId="1400446187">
    <w:abstractNumId w:val="32"/>
  </w:num>
  <w:num w:numId="80" w16cid:durableId="1825663913">
    <w:abstractNumId w:val="4"/>
  </w:num>
  <w:num w:numId="81" w16cid:durableId="1290278247">
    <w:abstractNumId w:val="63"/>
  </w:num>
  <w:num w:numId="82" w16cid:durableId="1665161758">
    <w:abstractNumId w:val="87"/>
  </w:num>
  <w:num w:numId="83" w16cid:durableId="2047217729">
    <w:abstractNumId w:val="49"/>
  </w:num>
  <w:num w:numId="84" w16cid:durableId="1742873087">
    <w:abstractNumId w:val="76"/>
  </w:num>
  <w:num w:numId="85" w16cid:durableId="1367220722">
    <w:abstractNumId w:val="50"/>
  </w:num>
  <w:num w:numId="86" w16cid:durableId="486171140">
    <w:abstractNumId w:val="86"/>
  </w:num>
  <w:num w:numId="87" w16cid:durableId="171996583">
    <w:abstractNumId w:val="6"/>
  </w:num>
  <w:num w:numId="88" w16cid:durableId="879392911">
    <w:abstractNumId w:val="74"/>
  </w:num>
  <w:num w:numId="89" w16cid:durableId="71778578">
    <w:abstractNumId w:val="57"/>
  </w:num>
  <w:num w:numId="90" w16cid:durableId="1244686572">
    <w:abstractNumId w:val="13"/>
  </w:num>
  <w:num w:numId="91" w16cid:durableId="170610949">
    <w:abstractNumId w:val="94"/>
  </w:num>
  <w:num w:numId="92" w16cid:durableId="180556309">
    <w:abstractNumId w:val="83"/>
  </w:num>
  <w:num w:numId="93" w16cid:durableId="2007392279">
    <w:abstractNumId w:val="85"/>
  </w:num>
  <w:num w:numId="94" w16cid:durableId="13967840">
    <w:abstractNumId w:val="12"/>
  </w:num>
  <w:num w:numId="95" w16cid:durableId="1927106507">
    <w:abstractNumId w:val="61"/>
  </w:num>
  <w:num w:numId="96" w16cid:durableId="1428041783">
    <w:abstractNumId w:val="68"/>
  </w:num>
  <w:num w:numId="97" w16cid:durableId="1360281520">
    <w:abstractNumId w:val="99"/>
  </w:num>
  <w:num w:numId="98" w16cid:durableId="2061054633">
    <w:abstractNumId w:val="43"/>
  </w:num>
  <w:num w:numId="99" w16cid:durableId="740297691">
    <w:abstractNumId w:val="100"/>
  </w:num>
  <w:num w:numId="100" w16cid:durableId="2071924027">
    <w:abstractNumId w:val="36"/>
  </w:num>
  <w:num w:numId="101" w16cid:durableId="1691954606">
    <w:abstractNumId w:val="27"/>
  </w:num>
  <w:num w:numId="102" w16cid:durableId="2081127324">
    <w:abstractNumId w:val="96"/>
  </w:num>
  <w:num w:numId="103" w16cid:durableId="1200244949">
    <w:abstractNumId w:val="52"/>
  </w:num>
  <w:num w:numId="104" w16cid:durableId="927956923">
    <w:abstractNumId w:val="2"/>
  </w:num>
  <w:num w:numId="105" w16cid:durableId="1674647976">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98"/>
    <w:rsid w:val="000404B6"/>
    <w:rsid w:val="00061467"/>
    <w:rsid w:val="00182560"/>
    <w:rsid w:val="002E06EA"/>
    <w:rsid w:val="00366998"/>
    <w:rsid w:val="0042335C"/>
    <w:rsid w:val="008966DC"/>
    <w:rsid w:val="008D1B89"/>
    <w:rsid w:val="00AB053A"/>
    <w:rsid w:val="00BA3BC5"/>
    <w:rsid w:val="00D65AD3"/>
    <w:rsid w:val="00DF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B2DE"/>
  <w15:chartTrackingRefBased/>
  <w15:docId w15:val="{BBC53E17-33A0-406B-ABFD-873E8E59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BC5"/>
  </w:style>
  <w:style w:type="paragraph" w:styleId="Heading1">
    <w:name w:val="heading 1"/>
    <w:basedOn w:val="Normal"/>
    <w:next w:val="Normal"/>
    <w:link w:val="Heading1Char"/>
    <w:uiPriority w:val="9"/>
    <w:qFormat/>
    <w:rsid w:val="00366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6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6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98"/>
    <w:rPr>
      <w:rFonts w:eastAsiaTheme="majorEastAsia" w:cstheme="majorBidi"/>
      <w:color w:val="272727" w:themeColor="text1" w:themeTint="D8"/>
    </w:rPr>
  </w:style>
  <w:style w:type="paragraph" w:styleId="Title">
    <w:name w:val="Title"/>
    <w:basedOn w:val="Normal"/>
    <w:next w:val="Normal"/>
    <w:link w:val="TitleChar"/>
    <w:uiPriority w:val="10"/>
    <w:qFormat/>
    <w:rsid w:val="00366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98"/>
    <w:pPr>
      <w:spacing w:before="160"/>
      <w:jc w:val="center"/>
    </w:pPr>
    <w:rPr>
      <w:i/>
      <w:iCs/>
      <w:color w:val="404040" w:themeColor="text1" w:themeTint="BF"/>
    </w:rPr>
  </w:style>
  <w:style w:type="character" w:customStyle="1" w:styleId="QuoteChar">
    <w:name w:val="Quote Char"/>
    <w:basedOn w:val="DefaultParagraphFont"/>
    <w:link w:val="Quote"/>
    <w:uiPriority w:val="29"/>
    <w:rsid w:val="00366998"/>
    <w:rPr>
      <w:i/>
      <w:iCs/>
      <w:color w:val="404040" w:themeColor="text1" w:themeTint="BF"/>
    </w:rPr>
  </w:style>
  <w:style w:type="paragraph" w:styleId="ListParagraph">
    <w:name w:val="List Paragraph"/>
    <w:basedOn w:val="Normal"/>
    <w:uiPriority w:val="34"/>
    <w:qFormat/>
    <w:rsid w:val="00366998"/>
    <w:pPr>
      <w:ind w:left="720"/>
      <w:contextualSpacing/>
    </w:pPr>
  </w:style>
  <w:style w:type="character" w:styleId="IntenseEmphasis">
    <w:name w:val="Intense Emphasis"/>
    <w:basedOn w:val="DefaultParagraphFont"/>
    <w:uiPriority w:val="21"/>
    <w:qFormat/>
    <w:rsid w:val="00366998"/>
    <w:rPr>
      <w:i/>
      <w:iCs/>
      <w:color w:val="0F4761" w:themeColor="accent1" w:themeShade="BF"/>
    </w:rPr>
  </w:style>
  <w:style w:type="paragraph" w:styleId="IntenseQuote">
    <w:name w:val="Intense Quote"/>
    <w:basedOn w:val="Normal"/>
    <w:next w:val="Normal"/>
    <w:link w:val="IntenseQuoteChar"/>
    <w:uiPriority w:val="30"/>
    <w:qFormat/>
    <w:rsid w:val="00366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998"/>
    <w:rPr>
      <w:i/>
      <w:iCs/>
      <w:color w:val="0F4761" w:themeColor="accent1" w:themeShade="BF"/>
    </w:rPr>
  </w:style>
  <w:style w:type="character" w:styleId="IntenseReference">
    <w:name w:val="Intense Reference"/>
    <w:basedOn w:val="DefaultParagraphFont"/>
    <w:uiPriority w:val="32"/>
    <w:qFormat/>
    <w:rsid w:val="00366998"/>
    <w:rPr>
      <w:b/>
      <w:bCs/>
      <w:smallCaps/>
      <w:color w:val="0F4761" w:themeColor="accent1" w:themeShade="BF"/>
      <w:spacing w:val="5"/>
    </w:rPr>
  </w:style>
  <w:style w:type="paragraph" w:styleId="NormalWeb">
    <w:name w:val="Normal (Web)"/>
    <w:basedOn w:val="Normal"/>
    <w:uiPriority w:val="99"/>
    <w:semiHidden/>
    <w:unhideWhenUsed/>
    <w:rsid w:val="00BA3BC5"/>
    <w:rPr>
      <w:rFonts w:ascii="Times New Roman" w:hAnsi="Times New Roman" w:cs="Times New Roman"/>
    </w:rPr>
  </w:style>
  <w:style w:type="character" w:styleId="Strong">
    <w:name w:val="Strong"/>
    <w:basedOn w:val="DefaultParagraphFont"/>
    <w:uiPriority w:val="22"/>
    <w:qFormat/>
    <w:rsid w:val="00BA3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15</Pages>
  <Words>2147</Words>
  <Characters>15655</Characters>
  <Application>Microsoft Office Word</Application>
  <DocSecurity>0</DocSecurity>
  <Lines>326</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Stanek</dc:creator>
  <cp:keywords/>
  <dc:description/>
  <cp:lastModifiedBy>Clay Stanek</cp:lastModifiedBy>
  <cp:revision>2</cp:revision>
  <dcterms:created xsi:type="dcterms:W3CDTF">2026-03-01T16:34:00Z</dcterms:created>
  <dcterms:modified xsi:type="dcterms:W3CDTF">2026-03-01T19:03:00Z</dcterms:modified>
</cp:coreProperties>
</file>