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9C5C" w14:textId="66052234" w:rsidR="009C4864" w:rsidRPr="005213CA" w:rsidRDefault="0072372F">
      <w:pPr>
        <w:rPr>
          <w:rStyle w:val="sc-iavgwm"/>
          <w:b/>
          <w:bCs/>
          <w:sz w:val="32"/>
          <w:szCs w:val="32"/>
        </w:rPr>
      </w:pPr>
      <w:r w:rsidRPr="005213CA">
        <w:rPr>
          <w:b/>
          <w:bCs/>
          <w:sz w:val="32"/>
          <w:szCs w:val="32"/>
          <w:lang w:val="en-ZW"/>
        </w:rPr>
        <w:t>An analysis of sales data (</w:t>
      </w:r>
      <w:r w:rsidR="00197103" w:rsidRPr="005213CA">
        <w:rPr>
          <w:b/>
          <w:bCs/>
          <w:sz w:val="32"/>
          <w:szCs w:val="32"/>
          <w:lang w:val="en-ZW"/>
        </w:rPr>
        <w:t xml:space="preserve">Copy downloaded </w:t>
      </w:r>
      <w:proofErr w:type="spellStart"/>
      <w:r w:rsidR="00461433">
        <w:rPr>
          <w:b/>
          <w:bCs/>
          <w:sz w:val="32"/>
          <w:szCs w:val="32"/>
          <w:lang w:val="en-ZW"/>
        </w:rPr>
        <w:t>Chandoo</w:t>
      </w:r>
      <w:proofErr w:type="spellEnd"/>
      <w:r w:rsidR="00461433">
        <w:rPr>
          <w:b/>
          <w:bCs/>
          <w:sz w:val="32"/>
          <w:szCs w:val="32"/>
          <w:lang w:val="en-ZW"/>
        </w:rPr>
        <w:t xml:space="preserve"> chocolates data set</w:t>
      </w:r>
      <w:r w:rsidRPr="005213CA">
        <w:rPr>
          <w:rStyle w:val="sc-iavgwm"/>
          <w:b/>
          <w:bCs/>
          <w:sz w:val="32"/>
          <w:szCs w:val="32"/>
        </w:rPr>
        <w:t>)</w:t>
      </w:r>
    </w:p>
    <w:p w14:paraId="0675F638" w14:textId="5CF7A10B" w:rsidR="005213CA" w:rsidRDefault="005213CA">
      <w:pPr>
        <w:rPr>
          <w:rStyle w:val="sc-iavgwm"/>
          <w:b/>
          <w:bCs/>
          <w:sz w:val="24"/>
          <w:szCs w:val="24"/>
        </w:rPr>
      </w:pPr>
      <w:r w:rsidRPr="005213CA">
        <w:rPr>
          <w:rStyle w:val="sc-iavgwm"/>
          <w:b/>
          <w:bCs/>
          <w:sz w:val="24"/>
          <w:szCs w:val="24"/>
        </w:rPr>
        <w:t xml:space="preserve">Cleaning And Data Preparation Done </w:t>
      </w:r>
      <w:proofErr w:type="gramStart"/>
      <w:r w:rsidRPr="005213CA">
        <w:rPr>
          <w:rStyle w:val="sc-iavgwm"/>
          <w:b/>
          <w:bCs/>
          <w:sz w:val="24"/>
          <w:szCs w:val="24"/>
        </w:rPr>
        <w:t>In</w:t>
      </w:r>
      <w:proofErr w:type="gramEnd"/>
      <w:r w:rsidRPr="005213CA">
        <w:rPr>
          <w:rStyle w:val="sc-iavgwm"/>
          <w:b/>
          <w:bCs/>
          <w:sz w:val="24"/>
          <w:szCs w:val="24"/>
        </w:rPr>
        <w:t xml:space="preserve"> Excel; Dashboard Done </w:t>
      </w:r>
      <w:r w:rsidR="0027099B">
        <w:rPr>
          <w:rStyle w:val="sc-iavgwm"/>
          <w:b/>
          <w:bCs/>
          <w:sz w:val="24"/>
          <w:szCs w:val="24"/>
        </w:rPr>
        <w:t>and excel</w:t>
      </w:r>
    </w:p>
    <w:p w14:paraId="432A604B" w14:textId="4BBCFF7A" w:rsidR="0027099B" w:rsidRDefault="0027099B">
      <w:pPr>
        <w:rPr>
          <w:rStyle w:val="sc-iavgwm"/>
          <w:b/>
          <w:bCs/>
          <w:sz w:val="24"/>
          <w:szCs w:val="24"/>
        </w:rPr>
      </w:pPr>
    </w:p>
    <w:p w14:paraId="3156C6CC" w14:textId="38004454" w:rsidR="0027099B" w:rsidRPr="0027099B" w:rsidRDefault="0027099B" w:rsidP="0027099B">
      <w:pPr>
        <w:rPr>
          <w:b/>
          <w:bCs/>
          <w:sz w:val="24"/>
          <w:szCs w:val="24"/>
        </w:rPr>
      </w:pPr>
      <w:r>
        <w:rPr>
          <w:rStyle w:val="sc-iavgwm"/>
          <w:b/>
          <w:bCs/>
          <w:sz w:val="24"/>
          <w:szCs w:val="24"/>
        </w:rPr>
        <w:t>1)Questions and objectives</w:t>
      </w:r>
    </w:p>
    <w:tbl>
      <w:tblPr>
        <w:tblW w:w="6196" w:type="dxa"/>
        <w:tblLook w:val="04A0" w:firstRow="1" w:lastRow="0" w:firstColumn="1" w:lastColumn="0" w:noHBand="0" w:noVBand="1"/>
      </w:tblPr>
      <w:tblGrid>
        <w:gridCol w:w="440"/>
        <w:gridCol w:w="2876"/>
        <w:gridCol w:w="960"/>
        <w:gridCol w:w="960"/>
        <w:gridCol w:w="960"/>
      </w:tblGrid>
      <w:tr w:rsidR="0027099B" w:rsidRPr="00461433" w14:paraId="5F12F599" w14:textId="77777777" w:rsidTr="00AC45D7">
        <w:trPr>
          <w:trHeight w:val="300"/>
        </w:trPr>
        <w:tc>
          <w:tcPr>
            <w:tcW w:w="3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155F57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433">
              <w:rPr>
                <w:rFonts w:ascii="Calibri" w:eastAsia="Times New Roman" w:hAnsi="Calibri" w:cs="Calibri"/>
                <w:b/>
                <w:bCs/>
                <w:color w:val="000000"/>
              </w:rPr>
              <w:t>Questions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7A3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BCB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6406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99B" w:rsidRPr="00461433" w14:paraId="4A85C719" w14:textId="77777777" w:rsidTr="00AC45D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F2F567" w14:textId="69DA22F8" w:rsidR="0027099B" w:rsidRPr="00461433" w:rsidRDefault="00AC45D7" w:rsidP="00960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876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7BD6490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433">
              <w:rPr>
                <w:rFonts w:ascii="Calibri" w:eastAsia="Times New Roman" w:hAnsi="Calibri" w:cs="Calibri"/>
                <w:color w:val="000000"/>
              </w:rPr>
              <w:t xml:space="preserve">Sales by country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8A42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C452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3610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99B" w:rsidRPr="00461433" w14:paraId="7BF174DC" w14:textId="77777777" w:rsidTr="00AC45D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7639341" w14:textId="70966FB0" w:rsidR="0027099B" w:rsidRPr="00461433" w:rsidRDefault="00AC45D7" w:rsidP="00960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876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214E14E" w14:textId="1FE0EF8D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433">
              <w:rPr>
                <w:rFonts w:ascii="Calibri" w:eastAsia="Times New Roman" w:hAnsi="Calibri" w:cs="Calibri"/>
                <w:color w:val="000000"/>
              </w:rPr>
              <w:t xml:space="preserve">Best </w:t>
            </w:r>
            <w:r w:rsidR="00CA58E3" w:rsidRPr="00461433">
              <w:rPr>
                <w:rFonts w:ascii="Calibri" w:eastAsia="Times New Roman" w:hAnsi="Calibri" w:cs="Calibri"/>
                <w:color w:val="000000"/>
              </w:rPr>
              <w:t>Salesperson</w:t>
            </w:r>
            <w:r w:rsidRPr="00461433">
              <w:rPr>
                <w:rFonts w:ascii="Calibri" w:eastAsia="Times New Roman" w:hAnsi="Calibri" w:cs="Calibri"/>
                <w:color w:val="000000"/>
              </w:rPr>
              <w:t xml:space="preserve"> by 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4C1F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127B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F4FD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99B" w:rsidRPr="00461433" w14:paraId="7E8EAC98" w14:textId="77777777" w:rsidTr="00AC45D7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91D0BC9" w14:textId="171504D0" w:rsidR="0027099B" w:rsidRPr="00461433" w:rsidRDefault="00AC45D7" w:rsidP="00960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876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A5A2590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433">
              <w:rPr>
                <w:rFonts w:ascii="Calibri" w:eastAsia="Times New Roman" w:hAnsi="Calibri" w:cs="Calibri"/>
                <w:color w:val="000000"/>
              </w:rPr>
              <w:t xml:space="preserve">Profits by product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F5C8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C5C9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87A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99B" w:rsidRPr="00461433" w14:paraId="634681A9" w14:textId="77777777" w:rsidTr="00AC45D7">
        <w:trPr>
          <w:trHeight w:val="51"/>
        </w:trPr>
        <w:tc>
          <w:tcPr>
            <w:tcW w:w="440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2803FF9" w14:textId="1C615A3F" w:rsidR="0027099B" w:rsidRPr="00461433" w:rsidRDefault="00AC45D7" w:rsidP="00960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876" w:type="dxa"/>
            <w:tcBorders>
              <w:top w:val="nil"/>
              <w:left w:val="nil"/>
              <w:bottom w:val="dotted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D231DEE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433">
              <w:rPr>
                <w:rFonts w:ascii="Calibri" w:eastAsia="Times New Roman" w:hAnsi="Calibri" w:cs="Calibri"/>
                <w:color w:val="000000"/>
              </w:rPr>
              <w:t>Which products to discontinue?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1192" w14:textId="77777777" w:rsidR="0027099B" w:rsidRPr="00461433" w:rsidRDefault="0027099B" w:rsidP="00960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ED46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6B1A" w14:textId="77777777" w:rsidR="0027099B" w:rsidRPr="00461433" w:rsidRDefault="0027099B" w:rsidP="00960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7BE92" w14:textId="77777777" w:rsidR="0027099B" w:rsidRDefault="0027099B">
      <w:pPr>
        <w:rPr>
          <w:rStyle w:val="sc-iavgwm"/>
          <w:b/>
          <w:bCs/>
          <w:sz w:val="24"/>
          <w:szCs w:val="24"/>
        </w:rPr>
      </w:pPr>
    </w:p>
    <w:p w14:paraId="747221E4" w14:textId="77777777" w:rsidR="0027099B" w:rsidRPr="005213CA" w:rsidRDefault="0027099B">
      <w:pPr>
        <w:rPr>
          <w:rStyle w:val="sc-iavgwm"/>
          <w:b/>
          <w:bCs/>
          <w:sz w:val="24"/>
          <w:szCs w:val="24"/>
        </w:rPr>
      </w:pPr>
    </w:p>
    <w:p w14:paraId="62440107" w14:textId="46046489" w:rsidR="00197103" w:rsidRDefault="0027099B">
      <w:pPr>
        <w:rPr>
          <w:rStyle w:val="sc-iavgwm"/>
        </w:rPr>
      </w:pPr>
      <w:r>
        <w:rPr>
          <w:rStyle w:val="sc-iavgwm"/>
        </w:rPr>
        <w:t>2</w:t>
      </w:r>
      <w:r w:rsidR="00197103">
        <w:rPr>
          <w:rStyle w:val="sc-iavgwm"/>
        </w:rPr>
        <w:t>)</w:t>
      </w:r>
      <w:r w:rsidR="005213CA">
        <w:rPr>
          <w:rStyle w:val="sc-iavgwm"/>
        </w:rPr>
        <w:t>data cleaning</w:t>
      </w:r>
    </w:p>
    <w:p w14:paraId="1624B0C0" w14:textId="7B6E3365" w:rsidR="005213CA" w:rsidRDefault="00B504D3" w:rsidP="005213C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Sort the data by </w:t>
      </w:r>
      <w:r w:rsidR="00461433">
        <w:rPr>
          <w:lang w:val="en-ZW"/>
        </w:rPr>
        <w:t>amount</w:t>
      </w:r>
      <w:r w:rsidR="006076CD">
        <w:rPr>
          <w:lang w:val="en-ZW"/>
        </w:rPr>
        <w:t xml:space="preserve"> (</w:t>
      </w:r>
      <w:r>
        <w:rPr>
          <w:lang w:val="en-ZW"/>
        </w:rPr>
        <w:t xml:space="preserve">formatted the </w:t>
      </w:r>
      <w:r w:rsidR="00461433">
        <w:rPr>
          <w:lang w:val="en-ZW"/>
        </w:rPr>
        <w:t>amount</w:t>
      </w:r>
      <w:r>
        <w:rPr>
          <w:lang w:val="en-ZW"/>
        </w:rPr>
        <w:t xml:space="preserve"> column to </w:t>
      </w:r>
      <w:r w:rsidR="00461433">
        <w:rPr>
          <w:lang w:val="en-ZW"/>
        </w:rPr>
        <w:t>currency</w:t>
      </w:r>
      <w:r>
        <w:rPr>
          <w:lang w:val="en-ZW"/>
        </w:rPr>
        <w:t xml:space="preserve"> and the </w:t>
      </w:r>
      <w:r w:rsidR="006076CD">
        <w:rPr>
          <w:lang w:val="en-ZW"/>
        </w:rPr>
        <w:t>sort newest</w:t>
      </w:r>
      <w:r>
        <w:rPr>
          <w:lang w:val="en-ZW"/>
        </w:rPr>
        <w:t xml:space="preserve"> on top) this was to make sure all </w:t>
      </w:r>
      <w:r w:rsidR="00461433">
        <w:rPr>
          <w:lang w:val="en-ZW"/>
        </w:rPr>
        <w:t>amounts</w:t>
      </w:r>
      <w:r>
        <w:rPr>
          <w:lang w:val="en-ZW"/>
        </w:rPr>
        <w:t xml:space="preserve"> are correct and </w:t>
      </w:r>
      <w:r w:rsidR="00461433">
        <w:rPr>
          <w:lang w:val="en-ZW"/>
        </w:rPr>
        <w:t>that outliers identified</w:t>
      </w:r>
    </w:p>
    <w:p w14:paraId="6BF5604B" w14:textId="522E51E7" w:rsidR="00B504D3" w:rsidRDefault="00461433" w:rsidP="005213C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Checked for duplicates</w:t>
      </w:r>
    </w:p>
    <w:p w14:paraId="2DF25F07" w14:textId="241D97FD" w:rsidR="00B504D3" w:rsidRDefault="006076CD" w:rsidP="005213C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Applied trim on text columns to remove trailing/leading spaces</w:t>
      </w:r>
    </w:p>
    <w:p w14:paraId="1E5C929D" w14:textId="44F53985" w:rsidR="006076CD" w:rsidRDefault="006076CD" w:rsidP="005213CA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Converted the data set into an excel data table before analysis</w:t>
      </w:r>
    </w:p>
    <w:p w14:paraId="2A5040D7" w14:textId="278E2560" w:rsidR="00461433" w:rsidRDefault="00461433" w:rsidP="00461433">
      <w:pPr>
        <w:rPr>
          <w:lang w:val="en-ZW"/>
        </w:rPr>
      </w:pPr>
    </w:p>
    <w:p w14:paraId="0172AE47" w14:textId="4D80F554" w:rsidR="0027099B" w:rsidRDefault="0027099B" w:rsidP="00461433">
      <w:pPr>
        <w:rPr>
          <w:lang w:val="en-ZW"/>
        </w:rPr>
      </w:pPr>
      <w:r>
        <w:rPr>
          <w:lang w:val="en-ZW"/>
        </w:rPr>
        <w:t>3)Data Processing</w:t>
      </w:r>
    </w:p>
    <w:p w14:paraId="67506DD5" w14:textId="07992B6A" w:rsidR="008F38DE" w:rsidRDefault="008F38DE" w:rsidP="008F38DE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Used VLOOKUP to match cost per unit with products</w:t>
      </w:r>
    </w:p>
    <w:p w14:paraId="1A23288C" w14:textId="338D4076" w:rsidR="008F38DE" w:rsidRDefault="008F38DE" w:rsidP="008F38DE">
      <w:pPr>
        <w:pStyle w:val="ListParagraph"/>
        <w:numPr>
          <w:ilvl w:val="0"/>
          <w:numId w:val="3"/>
        </w:numPr>
        <w:rPr>
          <w:lang w:val="en-ZW"/>
        </w:rPr>
      </w:pPr>
      <w:r>
        <w:rPr>
          <w:lang w:val="en-ZW"/>
        </w:rPr>
        <w:t>Calculate total profit per product sale</w:t>
      </w:r>
    </w:p>
    <w:p w14:paraId="4CEECABB" w14:textId="2022D39B" w:rsidR="008F38DE" w:rsidRDefault="008F38DE" w:rsidP="008F38DE">
      <w:pPr>
        <w:rPr>
          <w:lang w:val="en-ZW"/>
        </w:rPr>
      </w:pPr>
      <w:r>
        <w:rPr>
          <w:lang w:val="en-ZW"/>
        </w:rPr>
        <w:t xml:space="preserve">4) </w:t>
      </w:r>
      <w:proofErr w:type="gramStart"/>
      <w:r>
        <w:rPr>
          <w:lang w:val="en-ZW"/>
        </w:rPr>
        <w:t>Analysis  in</w:t>
      </w:r>
      <w:proofErr w:type="gramEnd"/>
      <w:r>
        <w:rPr>
          <w:lang w:val="en-ZW"/>
        </w:rPr>
        <w:t xml:space="preserve"> Excel</w:t>
      </w:r>
    </w:p>
    <w:p w14:paraId="1B6CCC9D" w14:textId="479C8730" w:rsidR="008F38DE" w:rsidRDefault="008F38DE" w:rsidP="008F38DE">
      <w:pPr>
        <w:pStyle w:val="ListParagraph"/>
        <w:numPr>
          <w:ilvl w:val="0"/>
          <w:numId w:val="4"/>
        </w:numPr>
        <w:rPr>
          <w:lang w:val="en-ZW"/>
        </w:rPr>
      </w:pPr>
      <w:r>
        <w:rPr>
          <w:lang w:val="en-ZW"/>
        </w:rPr>
        <w:t>Do the analysis, create dashboard</w:t>
      </w:r>
    </w:p>
    <w:p w14:paraId="0B962C43" w14:textId="742F0ED0" w:rsidR="008F38DE" w:rsidRDefault="008F38DE" w:rsidP="008F38DE">
      <w:pPr>
        <w:rPr>
          <w:lang w:val="en-ZW"/>
        </w:rPr>
      </w:pPr>
      <w:r>
        <w:rPr>
          <w:lang w:val="en-ZW"/>
        </w:rPr>
        <w:t>5) Share Findings</w:t>
      </w:r>
    </w:p>
    <w:p w14:paraId="4C582EE2" w14:textId="77777777" w:rsidR="008F38DE" w:rsidRPr="008F38DE" w:rsidRDefault="008F38DE" w:rsidP="008F38DE">
      <w:pPr>
        <w:rPr>
          <w:lang w:val="en-ZW"/>
        </w:rPr>
      </w:pPr>
    </w:p>
    <w:p w14:paraId="0B5DC653" w14:textId="77777777" w:rsidR="0027099B" w:rsidRPr="00461433" w:rsidRDefault="0027099B" w:rsidP="00461433">
      <w:pPr>
        <w:rPr>
          <w:lang w:val="en-ZW"/>
        </w:rPr>
      </w:pPr>
    </w:p>
    <w:sectPr w:rsidR="0027099B" w:rsidRPr="00461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FEA"/>
    <w:multiLevelType w:val="hybridMultilevel"/>
    <w:tmpl w:val="B1186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DBA"/>
    <w:multiLevelType w:val="hybridMultilevel"/>
    <w:tmpl w:val="F1E45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D0F17"/>
    <w:multiLevelType w:val="hybridMultilevel"/>
    <w:tmpl w:val="29589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EC9"/>
    <w:multiLevelType w:val="hybridMultilevel"/>
    <w:tmpl w:val="9B908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4993">
    <w:abstractNumId w:val="1"/>
  </w:num>
  <w:num w:numId="2" w16cid:durableId="503782309">
    <w:abstractNumId w:val="2"/>
  </w:num>
  <w:num w:numId="3" w16cid:durableId="1208294823">
    <w:abstractNumId w:val="3"/>
  </w:num>
  <w:num w:numId="4" w16cid:durableId="9240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F"/>
    <w:rsid w:val="00025BFD"/>
    <w:rsid w:val="00133E38"/>
    <w:rsid w:val="00197103"/>
    <w:rsid w:val="0027099B"/>
    <w:rsid w:val="00316476"/>
    <w:rsid w:val="00461433"/>
    <w:rsid w:val="004C48DA"/>
    <w:rsid w:val="005213CA"/>
    <w:rsid w:val="006076CD"/>
    <w:rsid w:val="0072372F"/>
    <w:rsid w:val="008F38DE"/>
    <w:rsid w:val="009C4864"/>
    <w:rsid w:val="00AC45D7"/>
    <w:rsid w:val="00B504D3"/>
    <w:rsid w:val="00C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A3BB"/>
  <w15:chartTrackingRefBased/>
  <w15:docId w15:val="{7354469C-058E-4CF4-9A6A-2665DE4F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iavgwm">
    <w:name w:val="sc-iavgwm"/>
    <w:basedOn w:val="DefaultParagraphFont"/>
    <w:rsid w:val="0072372F"/>
  </w:style>
  <w:style w:type="paragraph" w:styleId="ListParagraph">
    <w:name w:val="List Paragraph"/>
    <w:basedOn w:val="Normal"/>
    <w:uiPriority w:val="34"/>
    <w:qFormat/>
    <w:rsid w:val="0052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Kasiyandima</dc:creator>
  <cp:keywords/>
  <dc:description/>
  <cp:lastModifiedBy>Clayton Kasiyandima</cp:lastModifiedBy>
  <cp:revision>4</cp:revision>
  <dcterms:created xsi:type="dcterms:W3CDTF">2022-09-20T18:56:00Z</dcterms:created>
  <dcterms:modified xsi:type="dcterms:W3CDTF">2022-09-21T20:18:00Z</dcterms:modified>
</cp:coreProperties>
</file>