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第四阶段 Python数据分析</w:t>
      </w:r>
    </w:p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Python 爬虫3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网校相关视频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Python爬虫开发</w:t>
      </w:r>
    </w:p>
    <w:p>
      <w:pPr>
        <w:numPr>
          <w:ilvl w:val="0"/>
          <w:numId w:val="0"/>
        </w:numPr>
        <w:tabs>
          <w:tab w:val="left" w:pos="0"/>
        </w:tabs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第一章网络爬虫基础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明确本次课知识点，明确重点难点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【知识点目标】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利用正则表达式爬取数据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【重点】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利用正则表达式爬取数据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【难点】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利用正则表达式爬取数据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复习巩固作业讲解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本次课程任务讲解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【知识点1】使用正则表达式爬取数据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正则表达式的概念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正则表达式是一个特殊的字符序列，它能帮助你方便的检查一个字符串是否与某种模式匹配。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Python中的Re模块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提供了对正则表达式的支持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返回pattern对象：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  <w:t>re.compile(string[,flag]) 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匹配函数：</w:t>
      </w:r>
    </w:p>
    <w:p>
      <w:pPr>
        <w:numPr>
          <w:ilvl w:val="0"/>
          <w:numId w:val="0"/>
        </w:numPr>
        <w:ind w:left="240" w:leftChars="100" w:firstLine="181" w:firstLineChars="75"/>
        <w:outlineLvl w:val="3"/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  <w:t xml:space="preserve">re.match(pattern, string[, flags]) </w:t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/>
          <w:iCs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/>
          <w:iCs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/>
          <w:iCs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/>
          <w:iCs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/>
          <w:i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i/>
          <w:iCs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  <w:t>re.search(pattern, string[, flags])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  <w:t>re.split(pattern, string[, maxsplit])</w:t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  <w:t>re.findall(pattern, string[, flags])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  <w:t>re.finditer(pattern, string[, flags])</w:t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  <w:t>re.sub(pattern, repl, string[, count])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  <w:t>re.subn(pattern, repl, string[, count])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re.compile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EastAsia" w:hAnsi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/>
          <w:iCs/>
          <w:lang w:val="en-US" w:eastAsia="zh-CN"/>
        </w:rPr>
        <w:t xml:space="preserve">compile(pattern[,flags] ) 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根据包含正则表达式的字符串创建模式对象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flag参数：匹配模式，取值可以使用按位或运算符’|’表示同时生效，比如re.I | re.M。可选值有：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（1）re.I(全拼：IGNORECASE): 忽略大小写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（2）re.M(全拼：MULTILINE): 多行模式，改变'^'和'$'的行为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（3）re.S(全拼：DOTALL): 点任意匹配模式，改变'.'的行为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（4）re.L(全拼：LOCALE): 使预定字符类 \w \W \b \B \s \S 取决于当前区域设定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（5）re.U(全拼：UNICODE): 使预定字符类 \w \W \b \B \s \S \d \D 取决于unicode定义的字符属性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（6）re.X(全拼：VERBOSE): 详细模式。这个模式下正则表达式可以是多行，忽略空白字符，并可以加入注释。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匹配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/>
          <w:iCs/>
          <w:lang w:val="en-US" w:eastAsia="zh-CN"/>
        </w:rPr>
        <w:t>re.match()：</w:t>
      </w:r>
      <w:r>
        <w:rPr>
          <w:rFonts w:hint="default" w:asciiTheme="minorEastAsia" w:hAnsiTheme="minorEastAsia" w:cstheme="minorEastAsia"/>
          <w:lang w:val="en-US" w:eastAsia="zh-CN"/>
        </w:rPr>
        <w:t>从字符串的起始位置匹配一个模式，如果不是起始位置匹配成功的话返回None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正则表达式语法：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正则表达式通常通过特殊的语法来表示。方法如下：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^表示字符串的开始，$表示字符串的末尾，经常省略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字母和数字表示他们自身。一个正则表达式模式中的字母和数字匹配同样的字符串。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其它模式特殊符号描述如下：</w:t>
      </w:r>
    </w:p>
    <w:p>
      <w:pPr>
        <w:numPr>
          <w:ilvl w:val="0"/>
          <w:numId w:val="0"/>
        </w:numPr>
        <w:ind w:left="420" w:leftChars="0" w:firstLine="420" w:firstLineChars="0"/>
        <w:outlineLvl w:val="3"/>
      </w:pPr>
      <w:r>
        <w:drawing>
          <wp:inline distT="0" distB="0" distL="114300" distR="114300">
            <wp:extent cx="5082540" cy="3108960"/>
            <wp:effectExtent l="0" t="0" r="3810" b="152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outlineLvl w:val="3"/>
      </w:pPr>
      <w:r>
        <w:drawing>
          <wp:inline distT="0" distB="0" distL="114300" distR="114300">
            <wp:extent cx="5070475" cy="3341370"/>
            <wp:effectExtent l="0" t="0" r="15875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074285" cy="3731895"/>
            <wp:effectExtent l="0" t="0" r="1206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使用正则表达式：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/>
          <w:b/>
          <w:bCs/>
          <w:i/>
          <w:iCs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lang w:val="en-US" w:eastAsia="zh-CN"/>
        </w:rPr>
        <w:t>re</w:t>
      </w:r>
      <w:r>
        <w:rPr>
          <w:rFonts w:hint="eastAsia" w:asciiTheme="minorAscii"/>
          <w:b/>
          <w:bCs/>
          <w:i/>
          <w:iCs/>
          <w:lang w:val="en-US" w:eastAsia="zh-CN"/>
        </w:rPr>
        <w:t>.search(pattern, string[, flags])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re.search函数会在字符串内查找模式匹配,只要找到第一个匹配然后返回，如果字符串没有匹配，则返回None。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re.match与re.search的区别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re.match只匹配字符串的开始，如果字符串开始不符合正则表达式，则匹配失败，函数返回None；而re.search匹配整个字符串，直到找到一个匹配。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match和search一旦匹配成功，就是一个match object对象，而match object对象有以下方法：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group() 返回被 RE 匹配的字符串，是字符串中的部分内容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start() 返回匹配开始的位置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end() 返回匹配结束的位置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span() 返回一个元组包含匹配 (开始,结束) 的位置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group() 返回re整体匹配的字符串，可以一次输入多个组号，对应组号匹配的字符串。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groups()返回所有括号匹配的字符，以元组的形式。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  <w:t>re.findall(pattern, string[, flags])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遍历匹配，可以获取字符串中所有匹配的字符串，返回一个列表（由匹配到的所有子字符串构成）。(在网页爬取中最常用)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outlineLvl w:val="3"/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</w:pP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  <w:t>re.finditer(pattern, string[, flags])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搜索string，返回一个顺序访问每一个匹配结果（Match对象）的迭代器。找到 RE 匹配的所有子串，并把它们作为一个迭代器返回。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</w:pP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  <w:t>re.split(pattern, string[, maxsplit])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maxsplit用于指定最大分割次数，不指定将全部分割。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按照能够匹配的子串将string分割后返回列表。可以使用re.split来分割字符串，如：re.split(r'\s+', text)；将字符串按空格分割成一个单词列表。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</w:pP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  <w:t>re.sub(pattern, repl, string, count)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使用re替换string中每一个匹配的子串后返回替换后的字符串。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  <w:t>re.subn(pattern, repl, string, count=0, flags=0)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返回替换的结果和替换次数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使用正则表达式获取数据的范例：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常用正则表达式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判断密码是否有效（8位，包括大写字母、小写字母、数字）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使用正则表达式获取网页数据</w:t>
      </w:r>
    </w:p>
    <w:p>
      <w:pPr>
        <w:numPr>
          <w:numId w:val="0"/>
        </w:numPr>
        <w:ind w:left="420" w:leftChars="0"/>
        <w:outlineLvl w:val="3"/>
        <w:rPr>
          <w:rFonts w:hint="default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综合案例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利用正则表达</w:t>
      </w: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CN"/>
        </w:rPr>
        <w:t>式获取天猫官网商品分类的链接，以xls文件保存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爬取证券之星网站上沪深A股股票信息，并写入到EXCEL文件中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爬取快代理上的代理服务器，并写入EXCEL文件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爬取51job上的数据分析师职位信息，写入EXCEL文件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自主学习作业讲解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无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课程总结</w:t>
      </w:r>
    </w:p>
    <w:p>
      <w:pPr>
        <w:pStyle w:val="5"/>
        <w:numPr>
          <w:ilvl w:val="0"/>
          <w:numId w:val="6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使用代理服务器</w:t>
      </w:r>
    </w:p>
    <w:p>
      <w:pPr>
        <w:pStyle w:val="5"/>
        <w:numPr>
          <w:ilvl w:val="0"/>
          <w:numId w:val="6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Python中的异常处理</w:t>
      </w:r>
    </w:p>
    <w:p>
      <w:pPr>
        <w:pStyle w:val="5"/>
        <w:numPr>
          <w:ilvl w:val="0"/>
          <w:numId w:val="6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使用正则表达式处理爬取的网页数据</w:t>
      </w:r>
    </w:p>
    <w:p>
      <w:pPr>
        <w:pStyle w:val="3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下次自主学习任务布置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编写代码实现下列需求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爬取51job上的职位信息，并写入到文本和excel文件中</w:t>
      </w:r>
    </w:p>
    <w:p>
      <w:r>
        <w:drawing>
          <wp:inline distT="0" distB="0" distL="114300" distR="114300">
            <wp:extent cx="4994275" cy="857250"/>
            <wp:effectExtent l="0" t="0" r="1587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46905" cy="1228090"/>
            <wp:effectExtent l="0" t="0" r="10795" b="1016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74FF8"/>
    <w:multiLevelType w:val="singleLevel"/>
    <w:tmpl w:val="91374FF8"/>
    <w:lvl w:ilvl="0" w:tentative="0">
      <w:start w:val="1"/>
      <w:numFmt w:val="bullet"/>
      <w:pStyle w:val="6"/>
      <w:lvlText w:val=""/>
      <w:lvlJc w:val="left"/>
      <w:pPr>
        <w:ind w:left="420" w:leftChars="0" w:hanging="420" w:firstLineChars="0"/>
      </w:pPr>
      <w:rPr>
        <w:rFonts w:hint="default" w:ascii="Wingdings" w:hAnsi="Wingdings"/>
        <w:b/>
      </w:rPr>
    </w:lvl>
  </w:abstractNum>
  <w:abstractNum w:abstractNumId="1">
    <w:nsid w:val="AE9915CA"/>
    <w:multiLevelType w:val="multilevel"/>
    <w:tmpl w:val="AE9915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E6587C1"/>
    <w:multiLevelType w:val="multilevel"/>
    <w:tmpl w:val="BE6587C1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">
    <w:nsid w:val="CF249686"/>
    <w:multiLevelType w:val="multilevel"/>
    <w:tmpl w:val="CF249686"/>
    <w:lvl w:ilvl="0" w:tentative="0">
      <w:start w:val="1"/>
      <w:numFmt w:val="decimal"/>
      <w:pStyle w:val="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584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2B7E27E"/>
    <w:multiLevelType w:val="singleLevel"/>
    <w:tmpl w:val="32B7E27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8A3283B"/>
    <w:multiLevelType w:val="singleLevel"/>
    <w:tmpl w:val="78A328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6364D"/>
    <w:rsid w:val="01C54774"/>
    <w:rsid w:val="03912CE7"/>
    <w:rsid w:val="09FC2427"/>
    <w:rsid w:val="0B0F4A13"/>
    <w:rsid w:val="0B796750"/>
    <w:rsid w:val="0C6712F1"/>
    <w:rsid w:val="0C7F2BD2"/>
    <w:rsid w:val="0D8835B1"/>
    <w:rsid w:val="0E371F5A"/>
    <w:rsid w:val="0FDE6C0C"/>
    <w:rsid w:val="111D301B"/>
    <w:rsid w:val="127A1E14"/>
    <w:rsid w:val="13860DDB"/>
    <w:rsid w:val="14775353"/>
    <w:rsid w:val="14DB6BE9"/>
    <w:rsid w:val="15106A2C"/>
    <w:rsid w:val="153C4A81"/>
    <w:rsid w:val="15915A4B"/>
    <w:rsid w:val="1B363388"/>
    <w:rsid w:val="1D4748D7"/>
    <w:rsid w:val="1F43550C"/>
    <w:rsid w:val="204A6BB7"/>
    <w:rsid w:val="21534E4D"/>
    <w:rsid w:val="22814825"/>
    <w:rsid w:val="24A5423F"/>
    <w:rsid w:val="264E5096"/>
    <w:rsid w:val="26AB6CCF"/>
    <w:rsid w:val="272A1F77"/>
    <w:rsid w:val="27FD01B3"/>
    <w:rsid w:val="28C04F06"/>
    <w:rsid w:val="29A75733"/>
    <w:rsid w:val="2A764695"/>
    <w:rsid w:val="2AA510E6"/>
    <w:rsid w:val="2B414466"/>
    <w:rsid w:val="2DB32403"/>
    <w:rsid w:val="31062EEE"/>
    <w:rsid w:val="33EE4D2E"/>
    <w:rsid w:val="367D7F1E"/>
    <w:rsid w:val="389D2AD4"/>
    <w:rsid w:val="396217BA"/>
    <w:rsid w:val="396269A2"/>
    <w:rsid w:val="3ABD2006"/>
    <w:rsid w:val="3B145FC8"/>
    <w:rsid w:val="3BBC64FA"/>
    <w:rsid w:val="3E2B42DB"/>
    <w:rsid w:val="4075423B"/>
    <w:rsid w:val="41276A4E"/>
    <w:rsid w:val="45D06D35"/>
    <w:rsid w:val="460C3B7D"/>
    <w:rsid w:val="478543C1"/>
    <w:rsid w:val="49CC62B1"/>
    <w:rsid w:val="49F454CD"/>
    <w:rsid w:val="4A492879"/>
    <w:rsid w:val="4B3C2F59"/>
    <w:rsid w:val="4C180512"/>
    <w:rsid w:val="4D262F43"/>
    <w:rsid w:val="50B97346"/>
    <w:rsid w:val="529B1B66"/>
    <w:rsid w:val="5393610B"/>
    <w:rsid w:val="5490479D"/>
    <w:rsid w:val="579E4E53"/>
    <w:rsid w:val="59F248AD"/>
    <w:rsid w:val="5A9D40DD"/>
    <w:rsid w:val="5ADC4DC5"/>
    <w:rsid w:val="5B9F210E"/>
    <w:rsid w:val="5D6531F1"/>
    <w:rsid w:val="5EB70B62"/>
    <w:rsid w:val="5EEF620B"/>
    <w:rsid w:val="5F5533AC"/>
    <w:rsid w:val="5F8A1CFB"/>
    <w:rsid w:val="617E6945"/>
    <w:rsid w:val="61CE0E1D"/>
    <w:rsid w:val="62D762BD"/>
    <w:rsid w:val="636661E9"/>
    <w:rsid w:val="63DB29E8"/>
    <w:rsid w:val="646A72B1"/>
    <w:rsid w:val="66BF653D"/>
    <w:rsid w:val="6928725F"/>
    <w:rsid w:val="6AB132E4"/>
    <w:rsid w:val="6B64207F"/>
    <w:rsid w:val="6BAA2EB3"/>
    <w:rsid w:val="6BBF2856"/>
    <w:rsid w:val="70AA7B48"/>
    <w:rsid w:val="71E36164"/>
    <w:rsid w:val="732024AB"/>
    <w:rsid w:val="73FC11C6"/>
    <w:rsid w:val="77C4652F"/>
    <w:rsid w:val="78ED23CE"/>
    <w:rsid w:val="7A15109A"/>
    <w:rsid w:val="7F9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48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numPr>
        <w:ilvl w:val="0"/>
        <w:numId w:val="1"/>
      </w:numPr>
      <w:spacing w:before="80" w:beforeLines="0" w:beforeAutospacing="0" w:after="80" w:afterLines="0" w:afterAutospacing="0" w:line="240" w:lineRule="auto"/>
      <w:outlineLvl w:val="1"/>
    </w:pPr>
    <w:rPr>
      <w:rFonts w:ascii="Arial" w:hAnsi="Arial" w:eastAsia="宋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宋体"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Lines="0" w:beforeAutospacing="0" w:afterLines="0" w:afterAutospacing="0" w:line="240" w:lineRule="auto"/>
      <w:outlineLvl w:val="4"/>
    </w:pPr>
    <w:rPr>
      <w:rFonts w:asciiTheme="minorAscii" w:hAnsiTheme="minorAscii"/>
      <w:b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2 Char"/>
    <w:link w:val="3"/>
    <w:qFormat/>
    <w:uiPriority w:val="0"/>
    <w:rPr>
      <w:rFonts w:ascii="Arial" w:hAnsi="Arial" w:eastAsia="宋体"/>
      <w:b/>
      <w:sz w:val="36"/>
    </w:rPr>
  </w:style>
  <w:style w:type="paragraph" w:customStyle="1" w:styleId="14">
    <w:name w:val="List Paragraph1"/>
    <w:basedOn w:val="1"/>
    <w:semiHidden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老z</cp:lastModifiedBy>
  <dcterms:modified xsi:type="dcterms:W3CDTF">2019-07-29T14:37:35Z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