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第四阶段 Python数据分析</w:t>
      </w:r>
    </w:p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Python 基础2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网校相关视频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Python语言基础</w:t>
      </w:r>
    </w:p>
    <w:p>
      <w:pPr>
        <w:numPr>
          <w:ilvl w:val="0"/>
          <w:numId w:val="0"/>
        </w:numPr>
        <w:tabs>
          <w:tab w:val="left" w:pos="0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第二章Python初级基础知识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明确本次课知识点，明确重点难点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【知识点目标】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Python语法基础之输入输出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Python语法基础之容器数据类型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【重点】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Python语法基础之容器数据类型</w:t>
      </w:r>
      <w:bookmarkStart w:id="0" w:name="_GoBack"/>
      <w:bookmarkEnd w:id="0"/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【难点】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Python语法基础之容器数据类型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复习巩固作业讲解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Python安装配置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Python数据类型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本次课程任务讲解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【知识点1】Python语法基础之程序基本组成与输入输出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print(表达式1,表达式2....)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print中连接字符串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+连接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注意+连接时，表达式中必须都是str,否则会报错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*复制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print中格式化字符串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格式字符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%(要输出的变量或者数据))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 代表字符串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%d 代表整数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%.nf 代表有n位小数的浮点数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print在python3和python2中的区别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python3中print是一个内置函数，有多个参数，而python2中print是一个语法结构；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Python2打印时可以不加括号：print 'hello world'， Python3则需要加括号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str对象的format方法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print的其他用法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设置分隔符（sep=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分隔符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设置换行与不换行（end=）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变量=input(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input在python3中返回的是字符串（str），如果要返回其他类型需要做显式转换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Python是动态数据类型，但转换类型需要</w:t>
      </w:r>
      <w:r>
        <w:rPr>
          <w:rFonts w:hint="eastAsia"/>
          <w:color w:val="FF0000"/>
          <w:lang w:val="en-US" w:eastAsia="zh-CN"/>
        </w:rPr>
        <w:t>显式转换</w:t>
      </w:r>
      <w:r>
        <w:rPr>
          <w:rFonts w:hint="eastAsia"/>
          <w:lang w:val="en-US" w:eastAsia="zh-CN"/>
        </w:rPr>
        <w:t>（强类型的动态语言）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【知识点2】Python语法基础之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容器数据类型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什么是容器数据类型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 , 数值型，字符型，布尔型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列表、元组、字典、集合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列表List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什么是列表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有序，可变的容器数据类型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[a,b,c]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创建列表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直接创建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用转换函数list转换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访问列表中的元素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利用列表的索引进行访问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list[索引值]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python中的索引值都是从0开始的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列表的切片（区域获取）返回的区间是一个左闭右开的区间[)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更新列表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append:给列表添加一个元素在末尾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extend:给列表同时添加多个元素在末尾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insert:在列表的指定位置上插入元素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删除列表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list[索引值]:删除列表中指定位置的元素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 list:删除列表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对列表的其他操作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更改列表中的元素：list[索引值]=表达式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返回列表的元素数量：len(list)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列表的连接和复制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list1+list2 连接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list*n 复制</w:t>
      </w:r>
    </w:p>
    <w:p>
      <w:pPr>
        <w:numPr>
          <w:ilvl w:val="0"/>
          <w:numId w:val="0"/>
        </w:numPr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判断某个元素是否在列表中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list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列表的索引和</w:t>
      </w:r>
      <w:r>
        <w:rPr>
          <w:rFonts w:hint="eastAsia"/>
          <w:color w:val="FF0000"/>
          <w:lang w:val="en-US" w:eastAsia="zh-CN"/>
        </w:rPr>
        <w:t>切片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list[起始索引:结束索引:步长]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步长为正，从左向右切片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步长为负，从右向左切片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元组Tuple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什么是元组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元组是有序，不可变的容器数据类型（元组中元素创建好之后就无法再修改）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创建元组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直接创建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通过转换函数进行创建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访问元组中的元素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通过索引进行元组中元素的访问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修改元组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删除元组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只能直接删除元组本身，不能删除元组中的元素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对元组的其他操作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和列表类似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元组的索引和切片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和列表类似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字典Dictionary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什么是字典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字典是一个无序，可变的容器数据类型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字典的数据结构采用键值对key:value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{姓名：张三,性别：男，年龄：20}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{key1:value1,key2:value2,...}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键必须唯一，值不一定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键必须是不可变的对象：字符串、数值、元组，值可以是任何数据类型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创建字典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直接创建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通过转换函数创建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通过{}.fromkeys方法创建：创建一个有多个键对应同一个值的字典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访问字典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通过访问字典中的键获取键对应的值（映射关系）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通过字典的keys()方法返回字典的键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通过字典的values()方法返回字典的值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修改字典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通过dict[key]=表达式修改字典中已有的元素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通过为字典中不存在的键进行赋值即可为字典添加新的键值对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删除字典元素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dict[key] 删除字典中的元素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dict 删除整个字典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dict.clear() 清除字典中所有的键值对，但保留字典本身（空字典）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集合Set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什么是集合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创建集合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集合的基本操作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取交集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numPr>
          <w:ilvl w:val="0"/>
          <w:numId w:val="0"/>
        </w:numPr>
        <w:ind w:left="84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</w:t>
      </w:r>
    </w:p>
    <w:p>
      <w:pPr>
        <w:numPr>
          <w:ilvl w:val="0"/>
          <w:numId w:val="0"/>
        </w:numPr>
        <w:ind w:leftChars="0"/>
        <w:outlineLvl w:val="3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自主学习作业讲解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无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课程总结</w:t>
      </w:r>
    </w:p>
    <w:p>
      <w:pPr>
        <w:pStyle w:val="5"/>
        <w:numPr>
          <w:ilvl w:val="0"/>
          <w:numId w:val="7"/>
        </w:numPr>
        <w:bidi w:val="0"/>
        <w:ind w:left="425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Python语法基础之输入输出</w:t>
      </w:r>
    </w:p>
    <w:p>
      <w:pPr>
        <w:pStyle w:val="5"/>
        <w:numPr>
          <w:ilvl w:val="0"/>
          <w:numId w:val="7"/>
        </w:numPr>
        <w:bidi w:val="0"/>
        <w:ind w:left="425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Python语法基础之容器数据类型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下次自主学习任务布置</w:t>
      </w:r>
    </w:p>
    <w:p>
      <w:pPr>
        <w:pStyle w:val="5"/>
        <w:numPr>
          <w:ilvl w:val="0"/>
          <w:numId w:val="8"/>
        </w:numPr>
        <w:bidi w:val="0"/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观看预习视频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基础 第1、2章（至判断结构）</w:t>
      </w:r>
    </w:p>
    <w:p>
      <w:pPr>
        <w:pStyle w:val="5"/>
        <w:numPr>
          <w:ilvl w:val="0"/>
          <w:numId w:val="8"/>
        </w:numPr>
        <w:bidi w:val="0"/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课后作业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见作业文档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74FF8"/>
    <w:multiLevelType w:val="singleLevel"/>
    <w:tmpl w:val="91374FF8"/>
    <w:lvl w:ilvl="0" w:tentative="0">
      <w:start w:val="1"/>
      <w:numFmt w:val="bullet"/>
      <w:pStyle w:val="6"/>
      <w:lvlText w:val=""/>
      <w:lvlJc w:val="left"/>
      <w:pPr>
        <w:ind w:left="420" w:leftChars="0" w:hanging="420" w:firstLineChars="0"/>
      </w:pPr>
      <w:rPr>
        <w:rFonts w:hint="default" w:ascii="Wingdings" w:hAnsi="Wingdings"/>
        <w:b/>
      </w:rPr>
    </w:lvl>
  </w:abstractNum>
  <w:abstractNum w:abstractNumId="1">
    <w:nsid w:val="BDC4D9B6"/>
    <w:multiLevelType w:val="singleLevel"/>
    <w:tmpl w:val="BDC4D9B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E6587C1"/>
    <w:multiLevelType w:val="multilevel"/>
    <w:tmpl w:val="BE6587C1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">
    <w:nsid w:val="BF95F598"/>
    <w:multiLevelType w:val="multilevel"/>
    <w:tmpl w:val="BF95F5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F249686"/>
    <w:multiLevelType w:val="multilevel"/>
    <w:tmpl w:val="CF249686"/>
    <w:lvl w:ilvl="0" w:tentative="0">
      <w:start w:val="1"/>
      <w:numFmt w:val="decimal"/>
      <w:pStyle w:val="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584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1D3181C2"/>
    <w:multiLevelType w:val="multilevel"/>
    <w:tmpl w:val="1D3181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8A3283B"/>
    <w:multiLevelType w:val="singleLevel"/>
    <w:tmpl w:val="78A328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FC2427"/>
    <w:rsid w:val="0B796750"/>
    <w:rsid w:val="0C7F2BD2"/>
    <w:rsid w:val="0E371F5A"/>
    <w:rsid w:val="0FDE6C0C"/>
    <w:rsid w:val="14775353"/>
    <w:rsid w:val="14DB6BE9"/>
    <w:rsid w:val="15106A2C"/>
    <w:rsid w:val="1F43550C"/>
    <w:rsid w:val="204A6BB7"/>
    <w:rsid w:val="21534E4D"/>
    <w:rsid w:val="22814825"/>
    <w:rsid w:val="24A5423F"/>
    <w:rsid w:val="264E5096"/>
    <w:rsid w:val="272A1F77"/>
    <w:rsid w:val="27FD01B3"/>
    <w:rsid w:val="28FD4D5D"/>
    <w:rsid w:val="29A75733"/>
    <w:rsid w:val="2A764695"/>
    <w:rsid w:val="2AA510E6"/>
    <w:rsid w:val="2DB32403"/>
    <w:rsid w:val="31062EEE"/>
    <w:rsid w:val="367D7F1E"/>
    <w:rsid w:val="389D2AD4"/>
    <w:rsid w:val="396269A2"/>
    <w:rsid w:val="3ABD2006"/>
    <w:rsid w:val="3B145FC8"/>
    <w:rsid w:val="3BBC64FA"/>
    <w:rsid w:val="3E2B42DB"/>
    <w:rsid w:val="4075423B"/>
    <w:rsid w:val="41276A4E"/>
    <w:rsid w:val="45D06D35"/>
    <w:rsid w:val="460C3B7D"/>
    <w:rsid w:val="478543C1"/>
    <w:rsid w:val="49CC62B1"/>
    <w:rsid w:val="4B3C2F59"/>
    <w:rsid w:val="4D262F43"/>
    <w:rsid w:val="50B97346"/>
    <w:rsid w:val="529B1B66"/>
    <w:rsid w:val="5393610B"/>
    <w:rsid w:val="59F248AD"/>
    <w:rsid w:val="5A9D40DD"/>
    <w:rsid w:val="5B9F210E"/>
    <w:rsid w:val="5EB70B62"/>
    <w:rsid w:val="5EEF620B"/>
    <w:rsid w:val="617E6945"/>
    <w:rsid w:val="619350EB"/>
    <w:rsid w:val="61CE0E1D"/>
    <w:rsid w:val="62D762BD"/>
    <w:rsid w:val="63DB29E8"/>
    <w:rsid w:val="66BF653D"/>
    <w:rsid w:val="6928725F"/>
    <w:rsid w:val="6BAA2EB3"/>
    <w:rsid w:val="71E36164"/>
    <w:rsid w:val="732024AB"/>
    <w:rsid w:val="77C4652F"/>
    <w:rsid w:val="7A15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48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numPr>
        <w:ilvl w:val="0"/>
        <w:numId w:val="1"/>
      </w:numPr>
      <w:spacing w:before="80" w:beforeLines="0" w:beforeAutospacing="0" w:after="80" w:afterLines="0" w:afterAutospacing="0" w:line="240" w:lineRule="auto"/>
      <w:outlineLvl w:val="1"/>
    </w:pPr>
    <w:rPr>
      <w:rFonts w:ascii="Arial" w:hAnsi="Arial" w:eastAsia="宋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宋体"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Lines="0" w:beforeAutospacing="0" w:afterLines="0" w:afterAutospacing="0" w:line="240" w:lineRule="auto"/>
      <w:outlineLvl w:val="4"/>
    </w:pPr>
    <w:rPr>
      <w:rFonts w:asciiTheme="minorAscii" w:hAnsiTheme="minorAscii"/>
      <w:b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标题 2 Char"/>
    <w:link w:val="3"/>
    <w:qFormat/>
    <w:uiPriority w:val="0"/>
    <w:rPr>
      <w:rFonts w:ascii="Arial" w:hAnsi="Arial" w:eastAsia="宋体"/>
      <w:b/>
      <w:sz w:val="36"/>
    </w:rPr>
  </w:style>
  <w:style w:type="paragraph" w:customStyle="1" w:styleId="11">
    <w:name w:val="List Paragraph1"/>
    <w:basedOn w:val="1"/>
    <w:semiHidden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老z</cp:lastModifiedBy>
  <dcterms:modified xsi:type="dcterms:W3CDTF">2019-06-20T14:39:37Z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