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第四阶段 Python数据分析</w:t>
      </w:r>
    </w:p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Python 数据分析库3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网校相关视频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明确本次课知识点，明确重点难点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【知识点目标】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Series对象基本操作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DataFrame对象基本操作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【重点】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Series对象基本操作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DataFrame对象基本操作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【难点】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Series对象基本操作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DataFrame对象基本操作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数据规整化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复习巩固作业讲解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本次课程任务讲解</w:t>
      </w:r>
    </w:p>
    <w:p>
      <w:pPr>
        <w:pStyle w:val="4"/>
        <w:bidi w:val="0"/>
        <w:rPr>
          <w:rFonts w:hint="default" w:asciiTheme="minorEastAsia" w:hAnsiTheme="minorEastAsia" w:eastAsiaTheme="minorEastAsia" w:cstheme="minorEastAsia"/>
          <w:lang w:val="en-US" w:eastAsia="zh-CN"/>
        </w:rPr>
      </w:pPr>
      <w:bookmarkStart w:id="0" w:name="OLE_LINK1"/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【知识点1】Series对象类型</w:t>
      </w:r>
    </w:p>
    <w:bookmarkEnd w:id="0"/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时间序列的操作</w:t>
      </w:r>
    </w:p>
    <w:p>
      <w:pPr>
        <w:numPr>
          <w:ilvl w:val="2"/>
          <w:numId w:val="5"/>
        </w:numPr>
        <w:tabs>
          <w:tab w:val="left" w:pos="840"/>
          <w:tab w:val="clear" w:pos="1260"/>
        </w:tabs>
        <w:ind w:left="126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创建时间序列（TimeSeries）:索引由时间戳构成</w:t>
      </w:r>
    </w:p>
    <w:p>
      <w:pPr>
        <w:numPr>
          <w:ilvl w:val="2"/>
          <w:numId w:val="5"/>
        </w:numPr>
        <w:tabs>
          <w:tab w:val="left" w:pos="840"/>
          <w:tab w:val="clear" w:pos="1260"/>
        </w:tabs>
        <w:ind w:left="126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截取时间段数据：针对较长的时间序列，可以使用年月进行切片</w:t>
      </w:r>
    </w:p>
    <w:p>
      <w:pPr>
        <w:numPr>
          <w:ilvl w:val="2"/>
          <w:numId w:val="5"/>
        </w:numPr>
        <w:tabs>
          <w:tab w:val="left" w:pos="840"/>
          <w:tab w:val="clear" w:pos="1260"/>
        </w:tabs>
        <w:ind w:left="126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滞后或超前操作：shift(n) #n阶滞后/超前，滞后或超前由n的符号决定，正数为滞后，负数为超前</w:t>
      </w:r>
    </w:p>
    <w:p>
      <w:pPr>
        <w:pStyle w:val="4"/>
        <w:bidi w:val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【知识点2】DataFrame对象类型</w:t>
      </w:r>
    </w:p>
    <w:p>
      <w:pPr>
        <w:numPr>
          <w:ilvl w:val="0"/>
          <w:numId w:val="6"/>
        </w:numPr>
        <w:ind w:left="425" w:leftChars="0" w:hanging="425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DataFrame对象简介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DataFrame极大地简化了数据分析过程中一些烦琐操作，它是一个表格型的数据结构, 每一列代表一个变量，而每一行则是一条记录。简单地说，DataFrame是共享同一个index 的Series的集合。</w:t>
      </w:r>
    </w:p>
    <w:p>
      <w:pPr>
        <w:numPr>
          <w:ilvl w:val="0"/>
          <w:numId w:val="6"/>
        </w:numPr>
        <w:ind w:left="425" w:leftChars="0" w:hanging="425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DataFrame对象的创建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DataFrame对象的创建方法与Series对象类似，只不过可以同时接受多条一维的列表, 每个列表都会成为单独的一列。在创建DataFrame对象之前，要先创建一个索引。索引是一个DataFrame对象必须有的元素，起到标识的作用。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手动创建：pd.DataFrame()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从文件中读取：pd.read_csv(</w:t>
      </w:r>
      <w:r>
        <w:rPr>
          <w:rFonts w:hint="default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‘</w:t>
      </w: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path\filename</w:t>
      </w:r>
      <w:r>
        <w:rPr>
          <w:rFonts w:hint="default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’</w:t>
      </w: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,sep=</w:t>
      </w:r>
      <w:r>
        <w:rPr>
          <w:rFonts w:hint="default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’’</w:t>
      </w: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6"/>
        </w:numPr>
        <w:ind w:left="425" w:leftChars="0" w:hanging="425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查看DataFrame对象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基本操作：DataFrame名称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查看行：head(n),tail(n)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查看列：columns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查看索引：index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查看值：values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查看DataFrame的信息：info()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查看各变量的描述：descibie()</w:t>
      </w:r>
    </w:p>
    <w:p>
      <w:pPr>
        <w:numPr>
          <w:ilvl w:val="0"/>
          <w:numId w:val="6"/>
        </w:numPr>
        <w:ind w:left="425" w:leftChars="0" w:hanging="425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DataFrame对象的索引与切片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对行进行切片：df[start:end]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对列进行切片：df.loc[:,startcolumn,endcolumn]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条件切片：df.loc[条件表达式]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标签索引与切片：行或列标签，闭区间，loc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位置索引与切片：行或列索引，左闭右开区间，iloc</w:t>
      </w:r>
    </w:p>
    <w:p>
      <w:pPr>
        <w:numPr>
          <w:ilvl w:val="0"/>
          <w:numId w:val="6"/>
        </w:numPr>
        <w:ind w:left="425" w:leftChars="0" w:hanging="425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DataFrame对象的常用操作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转置：DataFrame.T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排序与排名：</w:t>
      </w:r>
    </w:p>
    <w:p>
      <w:pPr>
        <w:numPr>
          <w:ilvl w:val="2"/>
          <w:numId w:val="6"/>
        </w:numPr>
        <w:tabs>
          <w:tab w:val="left" w:pos="840"/>
          <w:tab w:val="clear" w:pos="1260"/>
        </w:tabs>
        <w:ind w:left="126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排序：DataFrame.sort_values(by ,ascending,axis=0) #值的排序</w:t>
      </w:r>
    </w:p>
    <w:p>
      <w:pPr>
        <w:numPr>
          <w:numId w:val="0"/>
        </w:numPr>
        <w:tabs>
          <w:tab w:val="left" w:pos="840"/>
        </w:tabs>
        <w:ind w:left="84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ab/>
        <w:t/>
      </w: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ab/>
        <w:t xml:space="preserve">   DataFrame.sort_index(axis=0,ascending)#索引的排序</w:t>
      </w:r>
    </w:p>
    <w:p>
      <w:pPr>
        <w:numPr>
          <w:numId w:val="0"/>
        </w:numPr>
        <w:tabs>
          <w:tab w:val="left" w:pos="840"/>
        </w:tabs>
        <w:ind w:leftChars="200"/>
        <w:outlineLvl w:val="3"/>
        <w:rPr>
          <w:rFonts w:hint="default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ab/>
        <w:t/>
      </w: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ab/>
        <w:t>排名：df.rank(axis=0,ascending) #排名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增加行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增加列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横向合并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纵向合并</w:t>
      </w:r>
    </w:p>
    <w:p>
      <w:pPr>
        <w:numPr>
          <w:numId w:val="0"/>
        </w:numPr>
        <w:tabs>
          <w:tab w:val="left" w:pos="840"/>
        </w:tabs>
        <w:ind w:left="840" w:leftChars="0"/>
        <w:outlineLvl w:val="3"/>
        <w:rPr>
          <w:rFonts w:hint="default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concat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删除</w:t>
      </w:r>
    </w:p>
    <w:p>
      <w:pPr>
        <w:numPr>
          <w:ilvl w:val="2"/>
          <w:numId w:val="6"/>
        </w:numPr>
        <w:tabs>
          <w:tab w:val="left" w:pos="840"/>
          <w:tab w:val="clear" w:pos="1260"/>
        </w:tabs>
        <w:ind w:left="126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drop(indexrange)#按索引进行删除</w:t>
      </w:r>
    </w:p>
    <w:p>
      <w:pPr>
        <w:numPr>
          <w:ilvl w:val="2"/>
          <w:numId w:val="6"/>
        </w:numPr>
        <w:tabs>
          <w:tab w:val="left" w:pos="840"/>
          <w:tab w:val="clear" w:pos="1260"/>
        </w:tabs>
        <w:ind w:left="126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drop(columnsrange,axis=1)#按列进行删除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替换：找出要替换的位置，对该位置上的值进行赋值</w:t>
      </w:r>
    </w:p>
    <w:p>
      <w:pPr>
        <w:numPr>
          <w:ilvl w:val="0"/>
          <w:numId w:val="0"/>
        </w:numPr>
        <w:outlineLvl w:val="3"/>
        <w:rPr>
          <w:rFonts w:hint="default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  <w:bookmarkStart w:id="1" w:name="_GoBack"/>
      <w:bookmarkEnd w:id="1"/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自主学习作业讲解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无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课程总结</w:t>
      </w:r>
    </w:p>
    <w:p>
      <w:pPr>
        <w:pStyle w:val="5"/>
        <w:numPr>
          <w:ilvl w:val="0"/>
          <w:numId w:val="7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Serires基本操作</w:t>
      </w:r>
    </w:p>
    <w:p>
      <w:pPr>
        <w:pStyle w:val="5"/>
        <w:numPr>
          <w:ilvl w:val="0"/>
          <w:numId w:val="7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DataFrame对象基本操作</w:t>
      </w:r>
    </w:p>
    <w:p>
      <w:pPr>
        <w:pStyle w:val="5"/>
        <w:numPr>
          <w:ilvl w:val="0"/>
          <w:numId w:val="7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数据规整化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下次自主学习任务布置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作业：1、生成如下图所示的DataFrame，输出转置之后的第三行数据</w:t>
      </w:r>
    </w:p>
    <w:p>
      <w:r>
        <w:drawing>
          <wp:inline distT="0" distB="0" distL="114300" distR="114300">
            <wp:extent cx="2250440" cy="2256790"/>
            <wp:effectExtent l="0" t="0" r="165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在上题的基础上加上“g,John,19”一行，将年龄设置为索引，删除第三行后输出结果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374FF8"/>
    <w:multiLevelType w:val="singleLevel"/>
    <w:tmpl w:val="91374FF8"/>
    <w:lvl w:ilvl="0" w:tentative="0">
      <w:start w:val="1"/>
      <w:numFmt w:val="bullet"/>
      <w:pStyle w:val="6"/>
      <w:lvlText w:val=""/>
      <w:lvlJc w:val="left"/>
      <w:pPr>
        <w:ind w:left="420" w:leftChars="0" w:hanging="420" w:firstLineChars="0"/>
      </w:pPr>
      <w:rPr>
        <w:rFonts w:hint="default" w:ascii="Wingdings" w:hAnsi="Wingdings"/>
        <w:b/>
      </w:rPr>
    </w:lvl>
  </w:abstractNum>
  <w:abstractNum w:abstractNumId="1">
    <w:nsid w:val="BE6587C1"/>
    <w:multiLevelType w:val="multilevel"/>
    <w:tmpl w:val="BE6587C1"/>
    <w:lvl w:ilvl="0" w:tentative="0">
      <w:start w:val="1"/>
      <w:numFmt w:val="chineseCounting"/>
      <w:pStyle w:val="3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2">
    <w:nsid w:val="CF249686"/>
    <w:multiLevelType w:val="multilevel"/>
    <w:tmpl w:val="CF249686"/>
    <w:lvl w:ilvl="0" w:tentative="0">
      <w:start w:val="1"/>
      <w:numFmt w:val="decimal"/>
      <w:pStyle w:val="5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584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D9C76B00"/>
    <w:multiLevelType w:val="multilevel"/>
    <w:tmpl w:val="D9C76B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EF96A408"/>
    <w:multiLevelType w:val="singleLevel"/>
    <w:tmpl w:val="EF96A408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0AC1B419"/>
    <w:multiLevelType w:val="multilevel"/>
    <w:tmpl w:val="0AC1B41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32B7E27E"/>
    <w:multiLevelType w:val="singleLevel"/>
    <w:tmpl w:val="32B7E27E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78A3283B"/>
    <w:multiLevelType w:val="singleLevel"/>
    <w:tmpl w:val="78A3283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6364D"/>
    <w:rsid w:val="01C54774"/>
    <w:rsid w:val="03912CE7"/>
    <w:rsid w:val="09FC2427"/>
    <w:rsid w:val="0B0F4A13"/>
    <w:rsid w:val="0B796750"/>
    <w:rsid w:val="0C6712F1"/>
    <w:rsid w:val="0C7F2BD2"/>
    <w:rsid w:val="0D8835B1"/>
    <w:rsid w:val="0D885F57"/>
    <w:rsid w:val="0E371F5A"/>
    <w:rsid w:val="0FDE6C0C"/>
    <w:rsid w:val="111D301B"/>
    <w:rsid w:val="127A1E14"/>
    <w:rsid w:val="13860DDB"/>
    <w:rsid w:val="14775353"/>
    <w:rsid w:val="14DB6BE9"/>
    <w:rsid w:val="15106A2C"/>
    <w:rsid w:val="151F3551"/>
    <w:rsid w:val="153C4A81"/>
    <w:rsid w:val="15915A4B"/>
    <w:rsid w:val="19192A53"/>
    <w:rsid w:val="1B363388"/>
    <w:rsid w:val="1D4748D7"/>
    <w:rsid w:val="1EB92BD6"/>
    <w:rsid w:val="1F43550C"/>
    <w:rsid w:val="204A6BB7"/>
    <w:rsid w:val="20BE07DC"/>
    <w:rsid w:val="21534E4D"/>
    <w:rsid w:val="22814825"/>
    <w:rsid w:val="24A5423F"/>
    <w:rsid w:val="2554306E"/>
    <w:rsid w:val="264E5096"/>
    <w:rsid w:val="26AB6CCF"/>
    <w:rsid w:val="272A1F77"/>
    <w:rsid w:val="27FD01B3"/>
    <w:rsid w:val="28C04F06"/>
    <w:rsid w:val="29A75733"/>
    <w:rsid w:val="2A764695"/>
    <w:rsid w:val="2AA510E6"/>
    <w:rsid w:val="2B414466"/>
    <w:rsid w:val="2BE36988"/>
    <w:rsid w:val="2DB32403"/>
    <w:rsid w:val="31062EEE"/>
    <w:rsid w:val="33EE4D2E"/>
    <w:rsid w:val="361E2FA1"/>
    <w:rsid w:val="367D7F1E"/>
    <w:rsid w:val="376434FB"/>
    <w:rsid w:val="389D2AD4"/>
    <w:rsid w:val="396217BA"/>
    <w:rsid w:val="396269A2"/>
    <w:rsid w:val="3ABD2006"/>
    <w:rsid w:val="3B145FC8"/>
    <w:rsid w:val="3BBC64FA"/>
    <w:rsid w:val="3E2B42DB"/>
    <w:rsid w:val="40330D50"/>
    <w:rsid w:val="4075423B"/>
    <w:rsid w:val="41276A4E"/>
    <w:rsid w:val="45D06D35"/>
    <w:rsid w:val="460C3B7D"/>
    <w:rsid w:val="478543C1"/>
    <w:rsid w:val="49CC62B1"/>
    <w:rsid w:val="49F454CD"/>
    <w:rsid w:val="4A492879"/>
    <w:rsid w:val="4B3C2F59"/>
    <w:rsid w:val="4B4A0218"/>
    <w:rsid w:val="4C180512"/>
    <w:rsid w:val="4D262F43"/>
    <w:rsid w:val="4F466D76"/>
    <w:rsid w:val="4FC21EE3"/>
    <w:rsid w:val="50B97346"/>
    <w:rsid w:val="5219214F"/>
    <w:rsid w:val="529B1B66"/>
    <w:rsid w:val="5393610B"/>
    <w:rsid w:val="541931DA"/>
    <w:rsid w:val="5490479D"/>
    <w:rsid w:val="56D02B86"/>
    <w:rsid w:val="579E4E53"/>
    <w:rsid w:val="59F248AD"/>
    <w:rsid w:val="5A9D40DD"/>
    <w:rsid w:val="5ADC4DC5"/>
    <w:rsid w:val="5B9F210E"/>
    <w:rsid w:val="5D6531F1"/>
    <w:rsid w:val="5EB70B62"/>
    <w:rsid w:val="5EEF620B"/>
    <w:rsid w:val="5F5533AC"/>
    <w:rsid w:val="5F8A1CFB"/>
    <w:rsid w:val="617E6945"/>
    <w:rsid w:val="61CE0E1D"/>
    <w:rsid w:val="62D762BD"/>
    <w:rsid w:val="632D562E"/>
    <w:rsid w:val="636661E9"/>
    <w:rsid w:val="63DB29E8"/>
    <w:rsid w:val="646A72B1"/>
    <w:rsid w:val="66BF653D"/>
    <w:rsid w:val="6928725F"/>
    <w:rsid w:val="6AB132E4"/>
    <w:rsid w:val="6B64207F"/>
    <w:rsid w:val="6BAA2EB3"/>
    <w:rsid w:val="6BBF2856"/>
    <w:rsid w:val="70AA7B48"/>
    <w:rsid w:val="71E36164"/>
    <w:rsid w:val="729930AF"/>
    <w:rsid w:val="732024AB"/>
    <w:rsid w:val="73FC11C6"/>
    <w:rsid w:val="77240FFB"/>
    <w:rsid w:val="77C4652F"/>
    <w:rsid w:val="78ED23CE"/>
    <w:rsid w:val="7A15109A"/>
    <w:rsid w:val="7A992562"/>
    <w:rsid w:val="7F9C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b/>
      <w:kern w:val="44"/>
      <w:sz w:val="48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numPr>
        <w:ilvl w:val="0"/>
        <w:numId w:val="1"/>
      </w:numPr>
      <w:spacing w:before="80" w:beforeLines="0" w:beforeAutospacing="0" w:after="80" w:afterLines="0" w:afterAutospacing="0" w:line="240" w:lineRule="auto"/>
      <w:outlineLvl w:val="1"/>
    </w:pPr>
    <w:rPr>
      <w:rFonts w:ascii="Arial" w:hAnsi="Arial" w:eastAsia="宋体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eastAsia="宋体"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Lines="0" w:beforeAutospacing="0" w:afterLines="0" w:afterAutospacing="0" w:line="240" w:lineRule="auto"/>
      <w:outlineLvl w:val="3"/>
    </w:pPr>
    <w:rPr>
      <w:rFonts w:ascii="Arial" w:hAnsi="Arial" w:eastAsia="黑体"/>
      <w:b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0"/>
        <w:numId w:val="3"/>
      </w:numPr>
      <w:spacing w:beforeLines="0" w:beforeAutospacing="0" w:afterLines="0" w:afterAutospacing="0" w:line="240" w:lineRule="auto"/>
      <w:outlineLvl w:val="4"/>
    </w:pPr>
    <w:rPr>
      <w:rFonts w:asciiTheme="minorAscii" w:hAnsiTheme="minorAscii"/>
      <w:b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customStyle="1" w:styleId="13">
    <w:name w:val="标题 2 Char"/>
    <w:link w:val="3"/>
    <w:qFormat/>
    <w:uiPriority w:val="0"/>
    <w:rPr>
      <w:rFonts w:ascii="Arial" w:hAnsi="Arial" w:eastAsia="宋体"/>
      <w:b/>
      <w:sz w:val="36"/>
    </w:rPr>
  </w:style>
  <w:style w:type="paragraph" w:customStyle="1" w:styleId="14">
    <w:name w:val="List Paragraph1"/>
    <w:basedOn w:val="1"/>
    <w:semiHidden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Body text|1"/>
    <w:basedOn w:val="1"/>
    <w:qFormat/>
    <w:uiPriority w:val="0"/>
    <w:pPr>
      <w:widowControl w:val="0"/>
      <w:shd w:val="clear" w:color="auto" w:fill="auto"/>
      <w:spacing w:after="160" w:line="353" w:lineRule="auto"/>
      <w:ind w:firstLine="400"/>
    </w:pPr>
    <w:rPr>
      <w:rFonts w:ascii="宋体" w:hAnsi="宋体" w:eastAsia="宋体" w:cs="宋体"/>
      <w:sz w:val="20"/>
      <w:szCs w:val="20"/>
      <w:u w:val="none"/>
      <w:shd w:val="clear" w:color="auto" w:fill="auto"/>
      <w:lang w:val="zh-CN" w:eastAsia="zh-CN" w:bidi="zh-CN"/>
    </w:rPr>
  </w:style>
  <w:style w:type="paragraph" w:customStyle="1" w:styleId="17">
    <w:name w:val="Body text|2"/>
    <w:basedOn w:val="1"/>
    <w:uiPriority w:val="0"/>
    <w:pPr>
      <w:widowControl w:val="0"/>
      <w:shd w:val="clear" w:color="auto" w:fill="auto"/>
      <w:spacing w:after="60"/>
    </w:pPr>
    <w:rPr>
      <w:sz w:val="12"/>
      <w:szCs w:val="12"/>
      <w:u w:val="none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老z</cp:lastModifiedBy>
  <dcterms:modified xsi:type="dcterms:W3CDTF">2019-08-11T05:28:41Z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