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u8t32q2t35l" w:id="0"/>
      <w:bookmarkEnd w:id="0"/>
      <w:r w:rsidDel="00000000" w:rsidR="00000000" w:rsidRPr="00000000">
        <w:rPr>
          <w:rtl w:val="0"/>
        </w:rPr>
        <w:t xml:space="preserve">To-Do Task App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6evs7edovbw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gr1j7fpj2nu" w:id="2"/>
      <w:bookmarkEnd w:id="2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To-Do Task es un proyecto en el que queríamos realizar usando Python, Flask y una base de datos donde el usuario podrá registrarse e iniciar sesión y llevar un registro como si de una agenda se tratase de qué tareas debe hacer, pudiendo marcar como completado, editar la tarea e incluso borrarla.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d9jjup354lwh" w:id="3"/>
      <w:bookmarkEnd w:id="3"/>
      <w:r w:rsidDel="00000000" w:rsidR="00000000" w:rsidRPr="00000000">
        <w:rPr>
          <w:rtl w:val="0"/>
        </w:rPr>
        <w:t xml:space="preserve">2. Justificación del Proyecto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Queríamos un proyecto que fuese asequible hacer en el poco tiempo que disponíamos, quizá fue un proyecto demasiado simple pero preferimos asegurar poder terminarlo a tiempo.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9whd3x76ov0n" w:id="4"/>
      <w:bookmarkEnd w:id="4"/>
      <w:r w:rsidDel="00000000" w:rsidR="00000000" w:rsidRPr="00000000">
        <w:rPr>
          <w:rtl w:val="0"/>
        </w:rPr>
        <w:t xml:space="preserve">3. Requisitos Técnicos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los requisitos técnicos que debe cumplir el proyecto, según la rúbrica proporcionada.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Detalles sobre cómo se cumplen estos requisitos en el proyecto.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SQLAlchemy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svfp1e2zk92e" w:id="5"/>
      <w:bookmarkEnd w:id="5"/>
      <w:r w:rsidDel="00000000" w:rsidR="00000000" w:rsidRPr="00000000">
        <w:rPr>
          <w:rtl w:val="0"/>
        </w:rPr>
        <w:t xml:space="preserve">4. Arquitectura y Tecnologías Utilizadas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Descripción de la arquitectura general del proyecto.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Tecnologías utilizadas en el desarrollo del proyecto (lenguajes de programación, frameworks, herramientas de Big Data, etc.).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Python, Flask, SQLAlchemy,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64honuj77bvg" w:id="6"/>
      <w:bookmarkEnd w:id="6"/>
      <w:r w:rsidDel="00000000" w:rsidR="00000000" w:rsidRPr="00000000">
        <w:rPr>
          <w:rtl w:val="0"/>
        </w:rPr>
        <w:t xml:space="preserve">5. Desarrollo del Proyecto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Empezamos pensando la idea, queríamos algo asequible que pudiéramos terminar y decidimos, buscando por internet que hacer una To-Do List con Flask y una base de datos parecía un proyecto que podíamos sacar adelante, reforzar y mejorar lo aprendido a lo largo del curso.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Queríamos introducir usuarios con una base de datos y que funcionase por sesiones pero no conseguimos realizarlo, rompimos el proyecto varias veces y nos faltó tiempo para investigar más.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3eyw3b7rofe9" w:id="7"/>
      <w:bookmarkEnd w:id="7"/>
      <w:r w:rsidDel="00000000" w:rsidR="00000000" w:rsidRPr="00000000">
        <w:rPr>
          <w:rtl w:val="0"/>
        </w:rPr>
        <w:t xml:space="preserve">6. Funcionalidades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las principales funcionalidades de la aplicación web desarrollada.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descripción de cada funcionalidad.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9xzfrzq2o3mf" w:id="8"/>
      <w:bookmarkEnd w:id="8"/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los principales resultados del proyecto.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Reflexión sobre el aprendizaje obtenido durante el desarrollo del proyecto.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mejoras o ampliaciones futuras.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c8m69buryret" w:id="9"/>
      <w:bookmarkEnd w:id="9"/>
      <w:r w:rsidDel="00000000" w:rsidR="00000000" w:rsidRPr="00000000">
        <w:rPr>
          <w:rtl w:val="0"/>
        </w:rPr>
        <w:t xml:space="preserve">8. Referencias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referencias utilizadas durante el desarrollo del proyecto (documentación técnica, libros, tutoriales, etc.).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m2cwk1iqm9zj" w:id="10"/>
      <w:bookmarkEnd w:id="10"/>
      <w:r w:rsidDel="00000000" w:rsidR="00000000" w:rsidRPr="00000000">
        <w:rPr>
          <w:rtl w:val="0"/>
        </w:rPr>
        <w:t xml:space="preserve">9. Anexos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Cualquier información adicional relevante para el proyecto (capturas de pantalla, diagramas, código fuente, etc.).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