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A70E2" w14:textId="3D31A18D" w:rsidR="00405B88" w:rsidRDefault="000C5135">
      <w:r>
        <w:t>Clay Zimmerman</w:t>
      </w:r>
    </w:p>
    <w:p w14:paraId="340F7212" w14:textId="473ED837" w:rsidR="000C5135" w:rsidRDefault="000C5135">
      <w:r>
        <w:t>05/01/20</w:t>
      </w:r>
    </w:p>
    <w:p w14:paraId="570C66C4" w14:textId="5DB67A74" w:rsidR="000C5135" w:rsidRDefault="000C5135">
      <w:pPr>
        <w:rPr>
          <w:b/>
          <w:bCs/>
        </w:rPr>
      </w:pPr>
      <w:r>
        <w:rPr>
          <w:b/>
          <w:bCs/>
        </w:rPr>
        <w:t>SMAD 307 Project 2 Synopsis</w:t>
      </w:r>
    </w:p>
    <w:p w14:paraId="7D799B54" w14:textId="5B4E8FC9" w:rsidR="00876F55" w:rsidRPr="007549A4" w:rsidRDefault="007015E3" w:rsidP="007549A4">
      <w:pPr>
        <w:shd w:val="clear" w:color="auto" w:fill="FFFFFF"/>
        <w:spacing w:before="100" w:beforeAutospacing="1" w:after="100" w:afterAutospacing="1"/>
        <w:rPr>
          <w:rFonts w:ascii="Helvetica Neue" w:eastAsia="Times New Roman" w:hAnsi="Helvetica Neue" w:cs="Times New Roman"/>
          <w:color w:val="2D3B45"/>
        </w:rPr>
      </w:pPr>
      <w:r>
        <w:t>Besides to accomplish the “Project 2” assignment, I made this because I wanted to redesign the website for Cinemassacre Productions, a film company that I’ve grown to love and have been watching for almost the past decade. The current state of the site is dated in design, the last big update not being since the late 2000s, so I felt that given their pedigree as entertainers and the years that they have put work into doing it</w:t>
      </w:r>
      <w:r w:rsidR="00876F55">
        <w:t xml:space="preserve"> for our viewing pleasure, that I would give them the design overhaul that they deserve.</w:t>
      </w:r>
    </w:p>
    <w:p w14:paraId="2EB04C0A" w14:textId="54128EF5" w:rsidR="00876F55" w:rsidRDefault="00876F55">
      <w:r>
        <w:t>The content of the site are the videos/films made and produced by Cinemassacre, organized by show and genre. The site also includes a brief “About” page on the creator and founder of Cinemassacre, James Rolfe, as well as a page dedicated to the merch that they have for sale.</w:t>
      </w:r>
    </w:p>
    <w:p w14:paraId="67032801" w14:textId="7F22A319" w:rsidR="00876F55" w:rsidRDefault="00876F55"/>
    <w:p w14:paraId="6ED7F622" w14:textId="73123606" w:rsidR="00876F55" w:rsidRDefault="00876F55">
      <w:r>
        <w:t xml:space="preserve">There are 10 HTML pages in total, with one custom CSS file </w:t>
      </w:r>
      <w:r w:rsidR="00AA2AD7">
        <w:t>as well as the Bootstrap 4 CSS and JS files. I decided to take on the full capabilities of Bootstrap, and due to this my custom CSS file doesn’t have a lot of styling to it. Many of the styles are based on what the Bootstrap styles had to offer.</w:t>
      </w:r>
    </w:p>
    <w:p w14:paraId="1CAF8489" w14:textId="147C3518" w:rsidR="00AA2AD7" w:rsidRDefault="00AA2AD7"/>
    <w:p w14:paraId="7C0D8B78" w14:textId="067030EE" w:rsidR="00AA2AD7" w:rsidRDefault="001D2046">
      <w:r>
        <w:t xml:space="preserve">The visual layout is largely card based and goes for a </w:t>
      </w:r>
      <w:r w:rsidR="005D0A63">
        <w:t>“TV</w:t>
      </w:r>
      <w:r w:rsidR="00B22AC6">
        <w:t>/Film Streaming Service</w:t>
      </w:r>
      <w:r w:rsidR="005D0A63">
        <w:t>”</w:t>
      </w:r>
      <w:r w:rsidR="00B22AC6">
        <w:t xml:space="preserve"> approach</w:t>
      </w:r>
      <w:r w:rsidR="005C7B9E">
        <w:t xml:space="preserve">, with the exception of the merch page with </w:t>
      </w:r>
      <w:r w:rsidR="00981F56">
        <w:t>its</w:t>
      </w:r>
      <w:r w:rsidR="005C7B9E">
        <w:t xml:space="preserve"> implementation of a carousel.</w:t>
      </w:r>
    </w:p>
    <w:p w14:paraId="1911C433" w14:textId="59A092AC" w:rsidR="00981F56" w:rsidRDefault="00981F56"/>
    <w:p w14:paraId="0027A888" w14:textId="397DC887" w:rsidR="00981F56" w:rsidRDefault="00981F56">
      <w:r>
        <w:t xml:space="preserve">I learned a great deal about what Bootstrap has to offer with its styling and functionality. It helped me break out from always having a sort of dated feel to my design since I’m still learning a lot about how to code. I also feel I’ve improved in polishing </w:t>
      </w:r>
      <w:r w:rsidR="009952BF">
        <w:t>my code by including more important semantic tags, search engine optimization, and overall good web development practices.</w:t>
      </w:r>
    </w:p>
    <w:p w14:paraId="2982BB4F" w14:textId="17589E7E" w:rsidR="00B80F3D" w:rsidRDefault="00B80F3D"/>
    <w:p w14:paraId="501DC675" w14:textId="21534D33" w:rsidR="00B80F3D" w:rsidRDefault="00B80F3D"/>
    <w:p w14:paraId="13C55713" w14:textId="4697B821" w:rsidR="00B80F3D" w:rsidRPr="00B80F3D" w:rsidRDefault="00B80F3D">
      <w:pPr>
        <w:rPr>
          <w:rFonts w:ascii="Times New Roman" w:eastAsia="Times New Roman" w:hAnsi="Times New Roman" w:cs="Times New Roman"/>
        </w:rPr>
      </w:pPr>
      <w:hyperlink r:id="rId5" w:history="1">
        <w:r w:rsidRPr="00B80F3D">
          <w:rPr>
            <w:rFonts w:ascii="Times New Roman" w:eastAsia="Times New Roman" w:hAnsi="Times New Roman" w:cs="Times New Roman"/>
            <w:color w:val="0000FF"/>
            <w:u w:val="single"/>
          </w:rPr>
          <w:t>https://claymz11.github.io/project2/index.html</w:t>
        </w:r>
      </w:hyperlink>
    </w:p>
    <w:sectPr w:rsidR="00B80F3D" w:rsidRPr="00B80F3D" w:rsidSect="008C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1481B"/>
    <w:multiLevelType w:val="multilevel"/>
    <w:tmpl w:val="E1F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0"/>
    <w:rsid w:val="000C5135"/>
    <w:rsid w:val="001D2046"/>
    <w:rsid w:val="002B0DE6"/>
    <w:rsid w:val="00443C98"/>
    <w:rsid w:val="005C7B9E"/>
    <w:rsid w:val="005D0A63"/>
    <w:rsid w:val="007015E3"/>
    <w:rsid w:val="007549A4"/>
    <w:rsid w:val="00760946"/>
    <w:rsid w:val="00876F55"/>
    <w:rsid w:val="008C1368"/>
    <w:rsid w:val="00981F56"/>
    <w:rsid w:val="009952BF"/>
    <w:rsid w:val="00A97980"/>
    <w:rsid w:val="00AA2AD7"/>
    <w:rsid w:val="00B22AC6"/>
    <w:rsid w:val="00B80F3D"/>
    <w:rsid w:val="00FC672B"/>
    <w:rsid w:val="00FC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F85AC"/>
  <w14:defaultImageDpi w14:val="32767"/>
  <w15:chartTrackingRefBased/>
  <w15:docId w15:val="{51D1A171-02D1-5249-A5E8-6E02EFDC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4448">
      <w:bodyDiv w:val="1"/>
      <w:marLeft w:val="0"/>
      <w:marRight w:val="0"/>
      <w:marTop w:val="0"/>
      <w:marBottom w:val="0"/>
      <w:divBdr>
        <w:top w:val="none" w:sz="0" w:space="0" w:color="auto"/>
        <w:left w:val="none" w:sz="0" w:space="0" w:color="auto"/>
        <w:bottom w:val="none" w:sz="0" w:space="0" w:color="auto"/>
        <w:right w:val="none" w:sz="0" w:space="0" w:color="auto"/>
      </w:divBdr>
    </w:div>
    <w:div w:id="9946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ymz11.github.io/project2/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325</Words>
  <Characters>1490</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Clayton Marshall - zimme2cm</dc:creator>
  <cp:keywords/>
  <dc:description/>
  <cp:lastModifiedBy>Zimmerman, Clayton Marshall - zimme2cm</cp:lastModifiedBy>
  <cp:revision>13</cp:revision>
  <dcterms:created xsi:type="dcterms:W3CDTF">2020-05-02T04:20:00Z</dcterms:created>
  <dcterms:modified xsi:type="dcterms:W3CDTF">2020-05-02T05:10:00Z</dcterms:modified>
</cp:coreProperties>
</file>