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Police Chief Rodney Bryant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Atlanta Police Department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226 Peachtree Street SW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Atlanta, Georgia  30303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Re:  Citizen Demand for Implementation of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8 Can’t Wait </w:t>
      </w:r>
      <w:r w:rsidDel="00000000" w:rsidR="00000000" w:rsidRPr="00000000">
        <w:rPr>
          <w:i w:val="1"/>
          <w:sz w:val="20"/>
          <w:szCs w:val="20"/>
          <w:rtl w:val="0"/>
        </w:rPr>
        <w:t xml:space="preserve">Reforms</w:t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Dear Chief Shields,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recent deaths of George Floyd, Alexia Christian and Rayshard Brooks deeply distresses me. As a resident of Atlanta, I share your concern for the safety and wellbeing of our citizens. 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thank you for the steps you and the officers under your command have already taken toward police reform and accountability. I appreciate your officers’ de-escalation response to protests.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Still,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more must be done. 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Atlanta alone, there have been 14 officer-involved deaths from 2013 - 2019. I believe this number is as troubling to you as it is to me. 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Excessive force and racial bias in all police departments must stop NOW, before another person is injured or killed.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respectfully request that you put in place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www.8cantwait.org</w:t>
        </w:r>
      </w:hyperlink>
      <w:r w:rsidDel="00000000" w:rsidR="00000000" w:rsidRPr="00000000">
        <w:rPr>
          <w:sz w:val="20"/>
          <w:szCs w:val="20"/>
          <w:rtl w:val="0"/>
        </w:rPr>
        <w:t xml:space="preserve">) reforms that have not yet been implemented in Atlanta. The data proves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policies have led to a reduction in officer involved deaths and an increase in public trust. 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Currently, this is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scorecard for Atlanta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Ban Chokeholds and Strangleholds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Require De-Escalation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Require Warning Before Shooting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</w:p>
    <w:p w:rsidR="00000000" w:rsidDel="00000000" w:rsidP="00000000" w:rsidRDefault="00000000" w:rsidRPr="00000000" w14:paraId="0000001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Requires Exhausting All Alternatives Before Shooting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Duty to Intervene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Ban Shooting at Moving Vehicles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color w:val="11111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Require Use of Force Continuum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8. Require Comprehensive Reporting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call on you to produce a public, transparent, and comprehensive plan of action to implement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policies by August 31, 2020. 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inform me of your progress on or before this date. 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sz w:val="20"/>
          <w:szCs w:val="20"/>
          <w:rtl w:val="0"/>
        </w:rPr>
        <w:t xml:space="preserve">Thank you,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25E0D"/>
    <w:pPr>
      <w:spacing w:after="0" w:line="276" w:lineRule="auto"/>
    </w:pPr>
    <w:rPr>
      <w:rFonts w:ascii="Arial" w:cs="Arial" w:eastAsia="Arial" w:hAnsi="Arial"/>
      <w:lang w:val="e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8cantwai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WLwZrLVr3usSPG1XJWqrZBTAZA==">AMUW2mX1YUXKetqPGP81Dd4wc0nVfALvz7EJKZtM9HgwbSayef4cME7PZbT8n6l94l67v38vq6kp3iiEEOUY/O+puxn20h2TWhx5EZL6l0eOQbXzwm199cE=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2020-06-13T04:27:00Z</dcterms:created>
  <dc:creator>Julie Graber</dc:creator>
</cp:coreProperties>
</file>