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5D726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Police Commissioner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Danielle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Outlaw</w:t>
      </w:r>
    </w:p>
    <w:p w14:paraId="660B7A49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Philadelphia Police Department</w:t>
      </w:r>
    </w:p>
    <w:p w14:paraId="615F262C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750 Race Street</w:t>
      </w:r>
    </w:p>
    <w:p w14:paraId="1A485628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Philadelphia</w:t>
      </w:r>
      <w:r w:rsidRPr="00060498">
        <w:rPr>
          <w:sz w:val="20"/>
          <w:szCs w:val="20"/>
        </w:rPr>
        <w:t xml:space="preserve">, </w:t>
      </w:r>
      <w:proofErr w:type="gramStart"/>
      <w:r w:rsidRPr="001614F4">
        <w:rPr>
          <w:noProof/>
          <w:sz w:val="20"/>
          <w:szCs w:val="20"/>
        </w:rPr>
        <w:t>Pennsylvania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19106</w:t>
      </w:r>
      <w:proofErr w:type="gramEnd"/>
    </w:p>
    <w:p w14:paraId="641DECC8" w14:textId="77777777" w:rsidR="00266AD2" w:rsidRPr="00060498" w:rsidRDefault="00266AD2" w:rsidP="00B07356">
      <w:pPr>
        <w:rPr>
          <w:sz w:val="20"/>
          <w:szCs w:val="20"/>
        </w:rPr>
      </w:pPr>
    </w:p>
    <w:p w14:paraId="6B11B3F5" w14:textId="77777777" w:rsidR="00266AD2" w:rsidRPr="00060498" w:rsidRDefault="00266AD2" w:rsidP="00B07356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</w:t>
      </w:r>
      <w:proofErr w:type="gramStart"/>
      <w:r w:rsidRPr="00060498">
        <w:rPr>
          <w:b/>
          <w:i/>
          <w:sz w:val="20"/>
          <w:szCs w:val="20"/>
        </w:rPr>
        <w:t>Can’t</w:t>
      </w:r>
      <w:proofErr w:type="gramEnd"/>
      <w:r w:rsidRPr="00060498">
        <w:rPr>
          <w:b/>
          <w:i/>
          <w:sz w:val="20"/>
          <w:szCs w:val="20"/>
        </w:rPr>
        <w:t xml:space="preserve"> Wait </w:t>
      </w:r>
      <w:r w:rsidRPr="00060498">
        <w:rPr>
          <w:i/>
          <w:sz w:val="20"/>
          <w:szCs w:val="20"/>
        </w:rPr>
        <w:t>Reforms</w:t>
      </w:r>
    </w:p>
    <w:p w14:paraId="2131AF26" w14:textId="77777777" w:rsidR="00266AD2" w:rsidRPr="00060498" w:rsidRDefault="00266AD2" w:rsidP="00B07356">
      <w:pPr>
        <w:rPr>
          <w:b/>
          <w:sz w:val="20"/>
          <w:szCs w:val="20"/>
        </w:rPr>
      </w:pPr>
    </w:p>
    <w:p w14:paraId="0A190313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Commissioner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Outlaw</w:t>
      </w:r>
      <w:r w:rsidRPr="00060498">
        <w:rPr>
          <w:sz w:val="20"/>
          <w:szCs w:val="20"/>
        </w:rPr>
        <w:t>,</w:t>
      </w:r>
    </w:p>
    <w:p w14:paraId="7C97A134" w14:textId="77777777" w:rsidR="00266AD2" w:rsidRPr="00060498" w:rsidRDefault="00266AD2" w:rsidP="00B07356">
      <w:pPr>
        <w:rPr>
          <w:sz w:val="20"/>
          <w:szCs w:val="20"/>
        </w:rPr>
      </w:pPr>
    </w:p>
    <w:p w14:paraId="601035A9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The recent death of George Floyd deeply distresses me. As a resident of </w:t>
      </w:r>
      <w:r w:rsidRPr="001614F4">
        <w:rPr>
          <w:noProof/>
          <w:sz w:val="20"/>
          <w:szCs w:val="20"/>
        </w:rPr>
        <w:t>Philadelphia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68E77247" w14:textId="77777777" w:rsidR="00266AD2" w:rsidRPr="00060498" w:rsidRDefault="00266AD2" w:rsidP="00B07356">
      <w:pPr>
        <w:rPr>
          <w:sz w:val="20"/>
          <w:szCs w:val="20"/>
        </w:rPr>
      </w:pPr>
    </w:p>
    <w:p w14:paraId="1217FE7D" w14:textId="1543E646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</w:t>
      </w:r>
    </w:p>
    <w:p w14:paraId="3D8ABC14" w14:textId="77777777" w:rsidR="00266AD2" w:rsidRPr="00060498" w:rsidRDefault="00266AD2" w:rsidP="00B07356">
      <w:pPr>
        <w:rPr>
          <w:sz w:val="20"/>
          <w:szCs w:val="20"/>
        </w:rPr>
      </w:pPr>
    </w:p>
    <w:p w14:paraId="0E5E2DBA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4E0CDF9C" w14:textId="77777777" w:rsidR="00266AD2" w:rsidRPr="00060498" w:rsidRDefault="00266AD2" w:rsidP="00B07356">
      <w:pPr>
        <w:rPr>
          <w:sz w:val="20"/>
          <w:szCs w:val="20"/>
        </w:rPr>
      </w:pPr>
    </w:p>
    <w:p w14:paraId="5EEB2F7F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Philadelphia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32</w:t>
      </w:r>
      <w:r w:rsidRPr="00060498">
        <w:rPr>
          <w:sz w:val="20"/>
          <w:szCs w:val="20"/>
        </w:rPr>
        <w:t xml:space="preserve"> officer-involved deaths from </w:t>
      </w:r>
      <w:r w:rsidRPr="00060498">
        <w:rPr>
          <w:noProof/>
          <w:sz w:val="20"/>
          <w:szCs w:val="20"/>
        </w:rPr>
        <w:t>2013 - 2019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7F8A1471" w14:textId="77777777" w:rsidR="00266AD2" w:rsidRPr="00060498" w:rsidRDefault="00266AD2" w:rsidP="00B07356">
      <w:pPr>
        <w:rPr>
          <w:sz w:val="20"/>
          <w:szCs w:val="20"/>
        </w:rPr>
      </w:pPr>
    </w:p>
    <w:p w14:paraId="6F3F362C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670E3164" w14:textId="77777777" w:rsidR="00266AD2" w:rsidRPr="00060498" w:rsidRDefault="00266AD2" w:rsidP="00B07356">
      <w:pPr>
        <w:rPr>
          <w:sz w:val="20"/>
          <w:szCs w:val="20"/>
        </w:rPr>
      </w:pPr>
    </w:p>
    <w:p w14:paraId="2689A977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6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Philadelphia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0A36EF6F" w14:textId="77777777" w:rsidR="00266AD2" w:rsidRPr="00060498" w:rsidRDefault="00266AD2" w:rsidP="00B07356">
      <w:pPr>
        <w:rPr>
          <w:sz w:val="20"/>
          <w:szCs w:val="20"/>
        </w:rPr>
      </w:pPr>
    </w:p>
    <w:p w14:paraId="788C2773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Philadelphia</w:t>
      </w:r>
    </w:p>
    <w:p w14:paraId="33D25479" w14:textId="77777777" w:rsidR="00266AD2" w:rsidRPr="00060498" w:rsidRDefault="00266AD2" w:rsidP="00B07356">
      <w:pPr>
        <w:rPr>
          <w:sz w:val="20"/>
          <w:szCs w:val="20"/>
        </w:rPr>
      </w:pPr>
    </w:p>
    <w:p w14:paraId="26FF7CCD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Implemented</w:t>
      </w:r>
    </w:p>
    <w:p w14:paraId="32638BF5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Implemented Successfully</w:t>
      </w:r>
    </w:p>
    <w:p w14:paraId="2FFCF46C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1639927A" w14:textId="77777777" w:rsidR="00266AD2" w:rsidRPr="00060498" w:rsidRDefault="00266AD2" w:rsidP="00B07356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39B5117C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Implemented Successfully</w:t>
      </w:r>
    </w:p>
    <w:p w14:paraId="726CA09B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Implemented Successfully</w:t>
      </w:r>
    </w:p>
    <w:p w14:paraId="4C5A3CFD" w14:textId="77777777" w:rsidR="00266AD2" w:rsidRPr="00060498" w:rsidRDefault="00266AD2" w:rsidP="00B07356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Implemented Successfully</w:t>
      </w:r>
    </w:p>
    <w:p w14:paraId="3CE2984B" w14:textId="77777777" w:rsidR="00266AD2" w:rsidRPr="00060498" w:rsidRDefault="00266AD2" w:rsidP="00B07356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Not Implemented</w:t>
      </w:r>
    </w:p>
    <w:p w14:paraId="5BF93BAD" w14:textId="77777777" w:rsidR="00266AD2" w:rsidRPr="00060498" w:rsidRDefault="00266AD2" w:rsidP="00B07356">
      <w:pPr>
        <w:rPr>
          <w:sz w:val="20"/>
          <w:szCs w:val="20"/>
        </w:rPr>
      </w:pPr>
    </w:p>
    <w:p w14:paraId="0373522A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by August 31, 2020. </w:t>
      </w:r>
    </w:p>
    <w:p w14:paraId="7A23C176" w14:textId="77777777" w:rsidR="00266AD2" w:rsidRPr="00060498" w:rsidRDefault="00266AD2" w:rsidP="00B07356">
      <w:pPr>
        <w:rPr>
          <w:sz w:val="20"/>
          <w:szCs w:val="20"/>
        </w:rPr>
      </w:pPr>
    </w:p>
    <w:p w14:paraId="48C1D283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4EB5D52A" w14:textId="77777777" w:rsidR="00266AD2" w:rsidRPr="00060498" w:rsidRDefault="00266AD2" w:rsidP="00B07356">
      <w:pPr>
        <w:rPr>
          <w:sz w:val="20"/>
          <w:szCs w:val="20"/>
        </w:rPr>
      </w:pPr>
    </w:p>
    <w:p w14:paraId="1D62CD79" w14:textId="5376166B" w:rsidR="00266AD2" w:rsidRPr="00060498" w:rsidRDefault="00266AD2" w:rsidP="008E152B">
      <w:pPr>
        <w:rPr>
          <w:sz w:val="20"/>
          <w:szCs w:val="20"/>
        </w:rPr>
      </w:pPr>
      <w:r w:rsidRPr="00060498">
        <w:rPr>
          <w:sz w:val="20"/>
          <w:szCs w:val="20"/>
        </w:rPr>
        <w:t>Thank you</w:t>
      </w:r>
    </w:p>
    <w:sectPr w:rsidR="00266AD2" w:rsidRPr="00060498" w:rsidSect="00D0541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81F5D" w14:textId="77777777" w:rsidR="006366B8" w:rsidRDefault="006366B8" w:rsidP="006425BA">
      <w:pPr>
        <w:spacing w:line="240" w:lineRule="auto"/>
      </w:pPr>
      <w:r>
        <w:separator/>
      </w:r>
    </w:p>
  </w:endnote>
  <w:endnote w:type="continuationSeparator" w:id="0">
    <w:p w14:paraId="1C946B38" w14:textId="77777777" w:rsidR="006366B8" w:rsidRDefault="006366B8" w:rsidP="006425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C5BEB" w14:textId="77777777" w:rsidR="006366B8" w:rsidRDefault="006366B8" w:rsidP="006425BA">
      <w:pPr>
        <w:spacing w:line="240" w:lineRule="auto"/>
      </w:pPr>
      <w:r>
        <w:separator/>
      </w:r>
    </w:p>
  </w:footnote>
  <w:footnote w:type="continuationSeparator" w:id="0">
    <w:p w14:paraId="27753EBE" w14:textId="77777777" w:rsidR="006366B8" w:rsidRDefault="006366B8" w:rsidP="006425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356"/>
    <w:rsid w:val="000374FC"/>
    <w:rsid w:val="00060498"/>
    <w:rsid w:val="000D7513"/>
    <w:rsid w:val="00143896"/>
    <w:rsid w:val="00266AD2"/>
    <w:rsid w:val="002D4F54"/>
    <w:rsid w:val="0034047D"/>
    <w:rsid w:val="00367839"/>
    <w:rsid w:val="003709B9"/>
    <w:rsid w:val="003B536D"/>
    <w:rsid w:val="003C63F7"/>
    <w:rsid w:val="003E1BC6"/>
    <w:rsid w:val="004C6D86"/>
    <w:rsid w:val="0054519A"/>
    <w:rsid w:val="0058630B"/>
    <w:rsid w:val="006366B8"/>
    <w:rsid w:val="006425BA"/>
    <w:rsid w:val="0067106B"/>
    <w:rsid w:val="00782181"/>
    <w:rsid w:val="00861174"/>
    <w:rsid w:val="0086546F"/>
    <w:rsid w:val="008D2B87"/>
    <w:rsid w:val="008E152B"/>
    <w:rsid w:val="00937985"/>
    <w:rsid w:val="009C116A"/>
    <w:rsid w:val="00B049DC"/>
    <w:rsid w:val="00B07356"/>
    <w:rsid w:val="00BE7935"/>
    <w:rsid w:val="00BF1E98"/>
    <w:rsid w:val="00D05418"/>
    <w:rsid w:val="00D751E5"/>
    <w:rsid w:val="00F64726"/>
    <w:rsid w:val="00FB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C4D4"/>
  <w15:chartTrackingRefBased/>
  <w15:docId w15:val="{07D63CB0-6EBF-4A39-8FBE-CE9D23BE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356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5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5BA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6425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5BA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8cantwait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Amerihealth Caritas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Tracy</dc:creator>
  <cp:keywords/>
  <dc:description/>
  <cp:lastModifiedBy>Alyse McConnell</cp:lastModifiedBy>
  <cp:revision>3</cp:revision>
  <dcterms:created xsi:type="dcterms:W3CDTF">2020-06-13T03:12:00Z</dcterms:created>
  <dcterms:modified xsi:type="dcterms:W3CDTF">2020-06-13T03:20:00Z</dcterms:modified>
</cp:coreProperties>
</file>