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46043" w14:textId="77777777" w:rsidR="00A914CA" w:rsidRPr="00060498" w:rsidRDefault="00A914CA" w:rsidP="00A914CA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Jorge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Cisneros</w:t>
      </w:r>
    </w:p>
    <w:p w14:paraId="080DB499" w14:textId="77777777" w:rsidR="00A914CA" w:rsidRPr="00060498" w:rsidRDefault="00A914CA" w:rsidP="00A914CA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Anaheim Police Department</w:t>
      </w:r>
    </w:p>
    <w:p w14:paraId="10D60549" w14:textId="77777777" w:rsidR="00A914CA" w:rsidRPr="00060498" w:rsidRDefault="00A914CA" w:rsidP="00A914CA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425 South Harbor Boulevard</w:t>
      </w:r>
    </w:p>
    <w:p w14:paraId="7D9581BB" w14:textId="77777777" w:rsidR="00A914CA" w:rsidRPr="00060498" w:rsidRDefault="00A914CA" w:rsidP="00A914CA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Anaheim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92805</w:t>
      </w:r>
    </w:p>
    <w:p w14:paraId="6B9ED652" w14:textId="77777777" w:rsidR="00A914CA" w:rsidRPr="00060498" w:rsidRDefault="00A914CA" w:rsidP="00A914CA">
      <w:pPr>
        <w:rPr>
          <w:sz w:val="20"/>
          <w:szCs w:val="20"/>
        </w:rPr>
      </w:pPr>
    </w:p>
    <w:p w14:paraId="4790FD80" w14:textId="77777777" w:rsidR="00A914CA" w:rsidRPr="00060498" w:rsidRDefault="00A914CA" w:rsidP="00A914CA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2059FF21" w14:textId="77777777" w:rsidR="00A914CA" w:rsidRPr="00060498" w:rsidRDefault="00A914CA" w:rsidP="00A914CA">
      <w:pPr>
        <w:rPr>
          <w:b/>
          <w:sz w:val="20"/>
          <w:szCs w:val="20"/>
        </w:rPr>
      </w:pPr>
    </w:p>
    <w:p w14:paraId="379D507B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Cisneros</w:t>
      </w:r>
      <w:r w:rsidRPr="00060498">
        <w:rPr>
          <w:sz w:val="20"/>
          <w:szCs w:val="20"/>
        </w:rPr>
        <w:t>,</w:t>
      </w:r>
    </w:p>
    <w:p w14:paraId="29256111" w14:textId="77777777" w:rsidR="00A914CA" w:rsidRPr="00060498" w:rsidRDefault="00A914CA" w:rsidP="00A914CA">
      <w:pPr>
        <w:rPr>
          <w:sz w:val="20"/>
          <w:szCs w:val="20"/>
        </w:rPr>
      </w:pPr>
    </w:p>
    <w:p w14:paraId="1A098F9C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Anaheim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7BD7239E" w14:textId="77777777" w:rsidR="00A914CA" w:rsidRPr="00060498" w:rsidRDefault="00A914CA" w:rsidP="00A914CA">
      <w:pPr>
        <w:rPr>
          <w:sz w:val="20"/>
          <w:szCs w:val="20"/>
        </w:rPr>
      </w:pPr>
    </w:p>
    <w:p w14:paraId="077E5D56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</w:t>
      </w:r>
    </w:p>
    <w:p w14:paraId="15CF6651" w14:textId="77777777" w:rsidR="00A914CA" w:rsidRPr="00060498" w:rsidRDefault="00A914CA" w:rsidP="00A914CA">
      <w:pPr>
        <w:rPr>
          <w:sz w:val="20"/>
          <w:szCs w:val="20"/>
        </w:rPr>
      </w:pPr>
    </w:p>
    <w:p w14:paraId="5094DC22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79CDF2B8" w14:textId="77777777" w:rsidR="00A914CA" w:rsidRPr="00060498" w:rsidRDefault="00A914CA" w:rsidP="00A914CA">
      <w:pPr>
        <w:rPr>
          <w:sz w:val="20"/>
          <w:szCs w:val="20"/>
        </w:rPr>
      </w:pPr>
    </w:p>
    <w:p w14:paraId="6CE56C09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Anaheim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13</w:t>
      </w:r>
      <w:r w:rsidRPr="00060498">
        <w:rPr>
          <w:sz w:val="20"/>
          <w:szCs w:val="20"/>
        </w:rPr>
        <w:t xml:space="preserve"> officer-involved deaths from </w:t>
      </w:r>
      <w:r w:rsidRPr="001614F4">
        <w:rPr>
          <w:noProof/>
          <w:sz w:val="20"/>
          <w:szCs w:val="20"/>
        </w:rPr>
        <w:t>2013-2016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386E8464" w14:textId="77777777" w:rsidR="00A914CA" w:rsidRPr="00060498" w:rsidRDefault="00A914CA" w:rsidP="00A914CA">
      <w:pPr>
        <w:rPr>
          <w:sz w:val="20"/>
          <w:szCs w:val="20"/>
        </w:rPr>
      </w:pPr>
    </w:p>
    <w:p w14:paraId="02D9B232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7495CEAD" w14:textId="77777777" w:rsidR="00A914CA" w:rsidRPr="00060498" w:rsidRDefault="00A914CA" w:rsidP="00A914CA">
      <w:pPr>
        <w:rPr>
          <w:sz w:val="20"/>
          <w:szCs w:val="20"/>
        </w:rPr>
      </w:pPr>
    </w:p>
    <w:p w14:paraId="3226AAA0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5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Anaheim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106C9C90" w14:textId="77777777" w:rsidR="00A914CA" w:rsidRPr="00060498" w:rsidRDefault="00A914CA" w:rsidP="00A914CA">
      <w:pPr>
        <w:rPr>
          <w:sz w:val="20"/>
          <w:szCs w:val="20"/>
        </w:rPr>
      </w:pPr>
    </w:p>
    <w:p w14:paraId="31BEEB06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Anaheim</w:t>
      </w:r>
      <w:r>
        <w:rPr>
          <w:noProof/>
          <w:sz w:val="20"/>
          <w:szCs w:val="20"/>
        </w:rPr>
        <w:t>:</w:t>
      </w:r>
    </w:p>
    <w:p w14:paraId="044B0D31" w14:textId="77777777" w:rsidR="00A914CA" w:rsidRPr="00060498" w:rsidRDefault="00A914CA" w:rsidP="00A914CA">
      <w:pPr>
        <w:rPr>
          <w:sz w:val="20"/>
          <w:szCs w:val="20"/>
        </w:rPr>
      </w:pPr>
    </w:p>
    <w:p w14:paraId="4E45B344" w14:textId="77777777" w:rsidR="00A914CA" w:rsidRPr="00060498" w:rsidRDefault="00A914CA" w:rsidP="00A914CA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62FB26D2" w14:textId="77777777" w:rsidR="00A914CA" w:rsidRPr="00060498" w:rsidRDefault="00A914CA" w:rsidP="00A914CA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580D2E70" w14:textId="77777777" w:rsidR="00A914CA" w:rsidRPr="00060498" w:rsidRDefault="00A914CA" w:rsidP="00A914CA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0CBB6AF6" w14:textId="77777777" w:rsidR="00A914CA" w:rsidRPr="00060498" w:rsidRDefault="00A914CA" w:rsidP="00A914CA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0D0324E7" w14:textId="77777777" w:rsidR="00A914CA" w:rsidRPr="00060498" w:rsidRDefault="00A914CA" w:rsidP="00A914CA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4CAB7AF9" w14:textId="77777777" w:rsidR="00A914CA" w:rsidRPr="00060498" w:rsidRDefault="00A914CA" w:rsidP="00A914CA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6999801D" w14:textId="77777777" w:rsidR="00A914CA" w:rsidRPr="00060498" w:rsidRDefault="00A914CA" w:rsidP="00A914CA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40D4DAB0" w14:textId="77777777" w:rsidR="00A914CA" w:rsidRPr="00060498" w:rsidRDefault="00A914CA" w:rsidP="00A914CA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40D658F8" w14:textId="77777777" w:rsidR="00A914CA" w:rsidRPr="00060498" w:rsidRDefault="00A914CA" w:rsidP="00A914CA">
      <w:pPr>
        <w:rPr>
          <w:sz w:val="20"/>
          <w:szCs w:val="20"/>
        </w:rPr>
      </w:pPr>
    </w:p>
    <w:p w14:paraId="7A20036C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39304490" w14:textId="77777777" w:rsidR="00A914CA" w:rsidRPr="00060498" w:rsidRDefault="00A914CA" w:rsidP="00A914CA">
      <w:pPr>
        <w:rPr>
          <w:sz w:val="20"/>
          <w:szCs w:val="20"/>
        </w:rPr>
      </w:pPr>
    </w:p>
    <w:p w14:paraId="0BC32BBF" w14:textId="77777777" w:rsidR="00A914CA" w:rsidRPr="00060498" w:rsidRDefault="00A914CA" w:rsidP="00A914CA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5971F349" w14:textId="77777777" w:rsidR="00A914CA" w:rsidRPr="00060498" w:rsidRDefault="00A914CA" w:rsidP="00A914CA">
      <w:pPr>
        <w:rPr>
          <w:sz w:val="20"/>
          <w:szCs w:val="20"/>
        </w:rPr>
      </w:pPr>
    </w:p>
    <w:p w14:paraId="038F1A81" w14:textId="77777777" w:rsidR="00DA1C49" w:rsidRDefault="00A914CA" w:rsidP="00A914CA">
      <w:r>
        <w:rPr>
          <w:sz w:val="20"/>
          <w:szCs w:val="20"/>
        </w:rPr>
        <w:t>Thank you</w:t>
      </w:r>
      <w:r>
        <w:rPr>
          <w:sz w:val="20"/>
          <w:szCs w:val="20"/>
        </w:rPr>
        <w:t>,</w:t>
      </w:r>
      <w:bookmarkStart w:id="0" w:name="_GoBack"/>
      <w:bookmarkEnd w:id="0"/>
    </w:p>
    <w:sectPr w:rsidR="00DA1C49" w:rsidSect="00DA1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F7"/>
    <w:rsid w:val="005B5AF7"/>
    <w:rsid w:val="00A914CA"/>
    <w:rsid w:val="00D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C9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F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F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Macintosh Word</Application>
  <DocSecurity>0</DocSecurity>
  <Lines>12</Lines>
  <Paragraphs>3</Paragraphs>
  <ScaleCrop>false</ScaleCrop>
  <Company>Gallup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Farrer</dc:creator>
  <cp:keywords/>
  <dc:description/>
  <cp:lastModifiedBy>Jennifer Farrer</cp:lastModifiedBy>
  <cp:revision>2</cp:revision>
  <dcterms:created xsi:type="dcterms:W3CDTF">2020-06-13T11:21:00Z</dcterms:created>
  <dcterms:modified xsi:type="dcterms:W3CDTF">2020-06-13T11:36:00Z</dcterms:modified>
</cp:coreProperties>
</file>