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3175E" w14:textId="77777777" w:rsidR="00DC316E" w:rsidRPr="00060498" w:rsidRDefault="00DC316E" w:rsidP="00DC316E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Andrew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Hall</w:t>
      </w:r>
    </w:p>
    <w:p w14:paraId="52D45A6C" w14:textId="77777777" w:rsidR="00DC316E" w:rsidRPr="00060498" w:rsidRDefault="00DC316E" w:rsidP="00DC316E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Fresno Police Department</w:t>
      </w:r>
    </w:p>
    <w:p w14:paraId="379DC2F1" w14:textId="77777777" w:rsidR="00DC316E" w:rsidRPr="00060498" w:rsidRDefault="00DC316E" w:rsidP="00DC316E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2323 Mariposa Street</w:t>
      </w:r>
    </w:p>
    <w:p w14:paraId="3A4C6BFF" w14:textId="77777777" w:rsidR="00DC316E" w:rsidRPr="00060498" w:rsidRDefault="00DC316E" w:rsidP="00DC316E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Room 2075</w:t>
      </w:r>
    </w:p>
    <w:p w14:paraId="20D7E450" w14:textId="77777777" w:rsidR="00DC316E" w:rsidRPr="00060498" w:rsidRDefault="00DC316E" w:rsidP="00DC316E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Fresno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California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93721</w:t>
      </w:r>
      <w:proofErr w:type="gramEnd"/>
    </w:p>
    <w:p w14:paraId="155EA044" w14:textId="77777777" w:rsidR="00DC316E" w:rsidRPr="00060498" w:rsidRDefault="00DC316E" w:rsidP="00DC316E">
      <w:pPr>
        <w:rPr>
          <w:sz w:val="20"/>
          <w:szCs w:val="20"/>
        </w:rPr>
      </w:pPr>
    </w:p>
    <w:p w14:paraId="6A3703F4" w14:textId="77777777" w:rsidR="00DC316E" w:rsidRPr="00060498" w:rsidRDefault="00DC316E" w:rsidP="00DC316E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5B9F8AC5" w14:textId="77777777" w:rsidR="00DC316E" w:rsidRPr="00060498" w:rsidRDefault="00DC316E" w:rsidP="00DC316E">
      <w:pPr>
        <w:rPr>
          <w:b/>
          <w:sz w:val="20"/>
          <w:szCs w:val="20"/>
        </w:rPr>
      </w:pPr>
    </w:p>
    <w:p w14:paraId="129B8D52" w14:textId="77777777" w:rsidR="00DC316E" w:rsidRPr="00060498" w:rsidRDefault="00DC316E" w:rsidP="00DC316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Hall</w:t>
      </w:r>
      <w:r w:rsidRPr="00060498">
        <w:rPr>
          <w:sz w:val="20"/>
          <w:szCs w:val="20"/>
        </w:rPr>
        <w:t>,</w:t>
      </w:r>
    </w:p>
    <w:p w14:paraId="74894FE3" w14:textId="77777777" w:rsidR="00DC316E" w:rsidRPr="00060498" w:rsidRDefault="00DC316E" w:rsidP="00DC316E">
      <w:pPr>
        <w:rPr>
          <w:sz w:val="20"/>
          <w:szCs w:val="20"/>
        </w:rPr>
      </w:pPr>
    </w:p>
    <w:p w14:paraId="52CAB425" w14:textId="77777777" w:rsidR="00DC316E" w:rsidRPr="00060498" w:rsidRDefault="00DC316E" w:rsidP="00DC316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Fresno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456DD2DF" w14:textId="77777777" w:rsidR="00DC316E" w:rsidRPr="00060498" w:rsidRDefault="00DC316E" w:rsidP="00DC316E">
      <w:pPr>
        <w:rPr>
          <w:sz w:val="20"/>
          <w:szCs w:val="20"/>
        </w:rPr>
      </w:pPr>
    </w:p>
    <w:p w14:paraId="213F9047" w14:textId="0E998485" w:rsidR="00DC316E" w:rsidRPr="00060498" w:rsidRDefault="00DC316E" w:rsidP="00DC316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</w:t>
      </w:r>
      <w:r>
        <w:rPr>
          <w:sz w:val="20"/>
          <w:szCs w:val="20"/>
        </w:rPr>
        <w:t>and thank you for your support in the peaceful protests. And your commitment to working with the organizers to build a better and stronger community.</w:t>
      </w:r>
    </w:p>
    <w:p w14:paraId="1E8EB06A" w14:textId="77777777" w:rsidR="00DC316E" w:rsidRPr="00060498" w:rsidRDefault="00DC316E" w:rsidP="00DC316E">
      <w:pPr>
        <w:rPr>
          <w:sz w:val="20"/>
          <w:szCs w:val="20"/>
        </w:rPr>
      </w:pPr>
    </w:p>
    <w:p w14:paraId="631283F5" w14:textId="77777777" w:rsidR="00DC316E" w:rsidRPr="00060498" w:rsidRDefault="00DC316E" w:rsidP="00DC316E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585D49B6" w14:textId="77777777" w:rsidR="00DC316E" w:rsidRPr="00060498" w:rsidRDefault="00DC316E" w:rsidP="00DC316E">
      <w:pPr>
        <w:rPr>
          <w:sz w:val="20"/>
          <w:szCs w:val="20"/>
        </w:rPr>
      </w:pPr>
    </w:p>
    <w:p w14:paraId="0DE1A0B0" w14:textId="77777777" w:rsidR="00DC316E" w:rsidRPr="00060498" w:rsidRDefault="00DC316E" w:rsidP="00DC316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Fresno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23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23DE440D" w14:textId="77777777" w:rsidR="00DC316E" w:rsidRPr="00060498" w:rsidRDefault="00DC316E" w:rsidP="00DC316E">
      <w:pPr>
        <w:rPr>
          <w:sz w:val="20"/>
          <w:szCs w:val="20"/>
        </w:rPr>
      </w:pPr>
    </w:p>
    <w:p w14:paraId="20E55E79" w14:textId="77777777" w:rsidR="00DC316E" w:rsidRPr="00060498" w:rsidRDefault="00DC316E" w:rsidP="00DC316E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1A6600D5" w14:textId="77777777" w:rsidR="00DC316E" w:rsidRPr="00060498" w:rsidRDefault="00DC316E" w:rsidP="00DC316E">
      <w:pPr>
        <w:rPr>
          <w:sz w:val="20"/>
          <w:szCs w:val="20"/>
        </w:rPr>
      </w:pPr>
    </w:p>
    <w:p w14:paraId="563A99AF" w14:textId="77777777" w:rsidR="00DC316E" w:rsidRPr="00060498" w:rsidRDefault="00DC316E" w:rsidP="00DC316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Fresno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2126B228" w14:textId="77777777" w:rsidR="00DC316E" w:rsidRPr="00060498" w:rsidRDefault="00DC316E" w:rsidP="00DC316E">
      <w:pPr>
        <w:rPr>
          <w:sz w:val="20"/>
          <w:szCs w:val="20"/>
        </w:rPr>
      </w:pPr>
    </w:p>
    <w:p w14:paraId="648D6B5E" w14:textId="77777777" w:rsidR="00DC316E" w:rsidRPr="00060498" w:rsidRDefault="00DC316E" w:rsidP="00DC316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Fresno</w:t>
      </w:r>
    </w:p>
    <w:p w14:paraId="205CCFE4" w14:textId="77777777" w:rsidR="00DC316E" w:rsidRPr="00060498" w:rsidRDefault="00DC316E" w:rsidP="00DC316E">
      <w:pPr>
        <w:rPr>
          <w:sz w:val="20"/>
          <w:szCs w:val="20"/>
        </w:rPr>
      </w:pPr>
    </w:p>
    <w:p w14:paraId="23A01008" w14:textId="77777777" w:rsidR="00DC316E" w:rsidRPr="00060498" w:rsidRDefault="00DC316E" w:rsidP="00DC316E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4E93D135" w14:textId="77777777" w:rsidR="00DC316E" w:rsidRPr="00060498" w:rsidRDefault="00DC316E" w:rsidP="00DC316E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17CDB0FA" w14:textId="77777777" w:rsidR="00DC316E" w:rsidRPr="00060498" w:rsidRDefault="00DC316E" w:rsidP="00DC316E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490B2EAD" w14:textId="77777777" w:rsidR="00DC316E" w:rsidRPr="00060498" w:rsidRDefault="00DC316E" w:rsidP="00DC316E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4D0A841B" w14:textId="77777777" w:rsidR="00DC316E" w:rsidRPr="00060498" w:rsidRDefault="00DC316E" w:rsidP="00DC316E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277AD0CF" w14:textId="77777777" w:rsidR="00DC316E" w:rsidRPr="00060498" w:rsidRDefault="00DC316E" w:rsidP="00DC316E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2DA9563D" w14:textId="77777777" w:rsidR="00DC316E" w:rsidRPr="00060498" w:rsidRDefault="00DC316E" w:rsidP="00DC316E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Not Implemented</w:t>
      </w:r>
    </w:p>
    <w:p w14:paraId="545E2F1C" w14:textId="77777777" w:rsidR="00DC316E" w:rsidRPr="00060498" w:rsidRDefault="00DC316E" w:rsidP="00DC316E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3C4233EB" w14:textId="77777777" w:rsidR="00DC316E" w:rsidRPr="00060498" w:rsidRDefault="00DC316E" w:rsidP="00DC316E">
      <w:pPr>
        <w:rPr>
          <w:sz w:val="20"/>
          <w:szCs w:val="20"/>
        </w:rPr>
      </w:pPr>
    </w:p>
    <w:p w14:paraId="52CE83AE" w14:textId="77777777" w:rsidR="00DC316E" w:rsidRPr="00060498" w:rsidRDefault="00DC316E" w:rsidP="00DC316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579E84B9" w14:textId="77777777" w:rsidR="00DC316E" w:rsidRPr="00060498" w:rsidRDefault="00DC316E" w:rsidP="00DC316E">
      <w:pPr>
        <w:rPr>
          <w:sz w:val="20"/>
          <w:szCs w:val="20"/>
        </w:rPr>
      </w:pPr>
    </w:p>
    <w:p w14:paraId="7756973A" w14:textId="77777777" w:rsidR="00DC316E" w:rsidRPr="00060498" w:rsidRDefault="00DC316E" w:rsidP="00DC316E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4FF48D19" w14:textId="77777777" w:rsidR="00DC316E" w:rsidRPr="00060498" w:rsidRDefault="00DC316E" w:rsidP="00DC316E">
      <w:pPr>
        <w:rPr>
          <w:sz w:val="20"/>
          <w:szCs w:val="20"/>
        </w:rPr>
      </w:pPr>
    </w:p>
    <w:p w14:paraId="3E477DF9" w14:textId="67D50EF3" w:rsidR="00962D54" w:rsidRDefault="00DC316E">
      <w:r w:rsidRPr="00060498">
        <w:rPr>
          <w:sz w:val="20"/>
          <w:szCs w:val="20"/>
        </w:rPr>
        <w:t>Thank you,</w:t>
      </w:r>
    </w:p>
    <w:sectPr w:rsidR="0096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6E"/>
    <w:rsid w:val="003A5FBC"/>
    <w:rsid w:val="00B52FDA"/>
    <w:rsid w:val="00D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AEE7"/>
  <w15:chartTrackingRefBased/>
  <w15:docId w15:val="{42C92055-BD2A-4FA0-943E-29F01398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16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Graber</dc:creator>
  <cp:keywords/>
  <dc:description/>
  <cp:lastModifiedBy>Julie Graber</cp:lastModifiedBy>
  <cp:revision>1</cp:revision>
  <dcterms:created xsi:type="dcterms:W3CDTF">2020-06-13T04:27:00Z</dcterms:created>
  <dcterms:modified xsi:type="dcterms:W3CDTF">2020-06-13T04:46:00Z</dcterms:modified>
</cp:coreProperties>
</file>