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8A68" w14:textId="77777777" w:rsidR="00DA215A" w:rsidRDefault="00DA215A" w:rsidP="00DA215A">
      <w:pPr>
        <w:rPr>
          <w:noProof/>
          <w:sz w:val="20"/>
          <w:szCs w:val="20"/>
        </w:rPr>
      </w:pPr>
    </w:p>
    <w:p w14:paraId="69652597" w14:textId="555ECC11" w:rsidR="00DA215A" w:rsidRDefault="00DA215A" w:rsidP="00DA215A">
      <w:pPr>
        <w:rPr>
          <w:sz w:val="20"/>
          <w:szCs w:val="20"/>
        </w:rPr>
      </w:pPr>
      <w:r w:rsidRPr="00537EF4">
        <w:rPr>
          <w:noProof/>
          <w:sz w:val="20"/>
          <w:szCs w:val="20"/>
        </w:rPr>
        <w:t>Mayor</w:t>
      </w:r>
      <w:r>
        <w:rPr>
          <w:sz w:val="20"/>
          <w:szCs w:val="20"/>
        </w:rPr>
        <w:t xml:space="preserve"> </w:t>
      </w:r>
      <w:r w:rsidRPr="00537EF4">
        <w:rPr>
          <w:noProof/>
          <w:sz w:val="20"/>
          <w:szCs w:val="20"/>
        </w:rPr>
        <w:t>Jean</w:t>
      </w:r>
      <w:r>
        <w:rPr>
          <w:sz w:val="20"/>
          <w:szCs w:val="20"/>
        </w:rPr>
        <w:t xml:space="preserve"> </w:t>
      </w:r>
      <w:r w:rsidRPr="00537EF4">
        <w:rPr>
          <w:noProof/>
          <w:sz w:val="20"/>
          <w:szCs w:val="20"/>
        </w:rPr>
        <w:t>Stothert</w:t>
      </w:r>
    </w:p>
    <w:p w14:paraId="685FFD73" w14:textId="77777777" w:rsidR="00DA215A" w:rsidRDefault="00DA215A" w:rsidP="00DA215A">
      <w:pPr>
        <w:rPr>
          <w:sz w:val="20"/>
          <w:szCs w:val="20"/>
        </w:rPr>
      </w:pPr>
      <w:r w:rsidRPr="00537EF4">
        <w:rPr>
          <w:noProof/>
          <w:sz w:val="20"/>
          <w:szCs w:val="20"/>
        </w:rPr>
        <w:t>1819 Farnam Street</w:t>
      </w:r>
    </w:p>
    <w:p w14:paraId="458B1EB0" w14:textId="0745F220" w:rsidR="00DA215A" w:rsidRDefault="00DA215A" w:rsidP="00DA215A">
      <w:pPr>
        <w:rPr>
          <w:sz w:val="20"/>
          <w:szCs w:val="20"/>
        </w:rPr>
      </w:pPr>
      <w:r w:rsidRPr="00537EF4">
        <w:rPr>
          <w:noProof/>
          <w:sz w:val="20"/>
          <w:szCs w:val="20"/>
        </w:rPr>
        <w:t>Omaha</w:t>
      </w:r>
      <w:r>
        <w:rPr>
          <w:sz w:val="20"/>
          <w:szCs w:val="20"/>
        </w:rPr>
        <w:t xml:space="preserve">, </w:t>
      </w:r>
      <w:r w:rsidRPr="00537EF4">
        <w:rPr>
          <w:noProof/>
          <w:sz w:val="20"/>
          <w:szCs w:val="20"/>
        </w:rPr>
        <w:t>NE</w:t>
      </w:r>
      <w:r>
        <w:rPr>
          <w:sz w:val="20"/>
          <w:szCs w:val="20"/>
        </w:rPr>
        <w:t xml:space="preserve">  </w:t>
      </w:r>
      <w:r w:rsidRPr="00537EF4">
        <w:rPr>
          <w:noProof/>
          <w:sz w:val="20"/>
          <w:szCs w:val="20"/>
        </w:rPr>
        <w:t>68183</w:t>
      </w:r>
    </w:p>
    <w:p w14:paraId="05250DB9" w14:textId="77777777" w:rsidR="00DA215A" w:rsidRDefault="00DA215A" w:rsidP="00DA215A">
      <w:pPr>
        <w:rPr>
          <w:sz w:val="20"/>
          <w:szCs w:val="20"/>
        </w:rPr>
      </w:pPr>
    </w:p>
    <w:p w14:paraId="798C2621" w14:textId="77777777" w:rsidR="00DA215A" w:rsidRPr="003C5C1C" w:rsidRDefault="00DA215A" w:rsidP="00DA215A">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Jean</w:t>
      </w:r>
      <w:r w:rsidRPr="003C5C1C">
        <w:rPr>
          <w:sz w:val="20"/>
          <w:szCs w:val="20"/>
        </w:rPr>
        <w:t xml:space="preserve"> </w:t>
      </w:r>
      <w:r w:rsidRPr="00537EF4">
        <w:rPr>
          <w:noProof/>
          <w:sz w:val="20"/>
          <w:szCs w:val="20"/>
        </w:rPr>
        <w:t>Stothert</w:t>
      </w:r>
      <w:r w:rsidRPr="003C5C1C">
        <w:rPr>
          <w:sz w:val="20"/>
          <w:szCs w:val="20"/>
        </w:rPr>
        <w:t xml:space="preserve">, </w:t>
      </w:r>
    </w:p>
    <w:p w14:paraId="109FBB79" w14:textId="77777777" w:rsidR="00DA215A" w:rsidRPr="003C5C1C" w:rsidRDefault="00DA215A" w:rsidP="00DA215A">
      <w:pPr>
        <w:rPr>
          <w:sz w:val="20"/>
          <w:szCs w:val="20"/>
        </w:rPr>
      </w:pPr>
    </w:p>
    <w:p w14:paraId="5AE7D19E" w14:textId="319BE820" w:rsidR="00DA215A" w:rsidRPr="003C5C1C" w:rsidRDefault="00DA215A" w:rsidP="00DA215A">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Omaha</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0A61913D" w14:textId="77777777" w:rsidR="00DA215A" w:rsidRPr="003C5C1C" w:rsidRDefault="00DA215A" w:rsidP="00DA215A">
      <w:pPr>
        <w:rPr>
          <w:sz w:val="20"/>
          <w:szCs w:val="20"/>
        </w:rPr>
      </w:pPr>
    </w:p>
    <w:p w14:paraId="5C0D87C8" w14:textId="3EC80817" w:rsidR="00DA215A" w:rsidRPr="003C5C1C" w:rsidRDefault="00DA215A" w:rsidP="00DA215A">
      <w:pPr>
        <w:rPr>
          <w:i/>
          <w:sz w:val="20"/>
          <w:szCs w:val="20"/>
        </w:rPr>
      </w:pPr>
      <w:r w:rsidRPr="003C5C1C">
        <w:rPr>
          <w:sz w:val="20"/>
          <w:szCs w:val="20"/>
        </w:rPr>
        <w:t xml:space="preserve">Excessive force and racial bias must stop now. In </w:t>
      </w:r>
      <w:r w:rsidRPr="00537EF4">
        <w:rPr>
          <w:noProof/>
          <w:sz w:val="20"/>
          <w:szCs w:val="20"/>
        </w:rPr>
        <w:t>Omaha</w:t>
      </w:r>
      <w:r w:rsidRPr="003C5C1C">
        <w:rPr>
          <w:sz w:val="20"/>
          <w:szCs w:val="20"/>
        </w:rPr>
        <w:t xml:space="preserve"> alone, there have been </w:t>
      </w:r>
      <w:r w:rsidRPr="00537EF4">
        <w:rPr>
          <w:noProof/>
          <w:sz w:val="20"/>
          <w:szCs w:val="20"/>
        </w:rPr>
        <w:t>15</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0E1EED75" w14:textId="77777777" w:rsidR="00DA215A" w:rsidRPr="003C5C1C" w:rsidRDefault="00DA215A" w:rsidP="00DA215A">
      <w:pPr>
        <w:rPr>
          <w:sz w:val="20"/>
          <w:szCs w:val="20"/>
        </w:rPr>
      </w:pPr>
    </w:p>
    <w:p w14:paraId="53886743" w14:textId="77777777" w:rsidR="00DA215A" w:rsidRPr="003C5C1C" w:rsidRDefault="00DA215A" w:rsidP="00DA215A">
      <w:pPr>
        <w:rPr>
          <w:sz w:val="20"/>
          <w:szCs w:val="20"/>
        </w:rPr>
      </w:pPr>
      <w:r w:rsidRPr="003C5C1C">
        <w:rPr>
          <w:sz w:val="20"/>
          <w:szCs w:val="20"/>
        </w:rPr>
        <w:t xml:space="preserve">I respectfully request that you work with </w:t>
      </w:r>
      <w:r w:rsidRPr="00537EF4">
        <w:rPr>
          <w:noProof/>
          <w:sz w:val="20"/>
          <w:szCs w:val="20"/>
        </w:rPr>
        <w:t>Todd Schmaderer,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have led to a reduction in officer involved deaths and an increase in public trust. </w:t>
      </w:r>
    </w:p>
    <w:p w14:paraId="32EE534D" w14:textId="77777777" w:rsidR="00DA215A" w:rsidRPr="003C5C1C" w:rsidRDefault="00DA215A" w:rsidP="00DA215A">
      <w:pPr>
        <w:rPr>
          <w:sz w:val="20"/>
          <w:szCs w:val="20"/>
        </w:rPr>
      </w:pPr>
    </w:p>
    <w:p w14:paraId="7BFE8244" w14:textId="578FFDB9" w:rsidR="00DA215A" w:rsidRPr="003C5C1C" w:rsidRDefault="00DA215A" w:rsidP="00DA215A">
      <w:pPr>
        <w:rPr>
          <w:sz w:val="20"/>
          <w:szCs w:val="20"/>
        </w:rPr>
      </w:pPr>
      <w:r w:rsidRPr="003C5C1C">
        <w:rPr>
          <w:sz w:val="20"/>
          <w:szCs w:val="20"/>
        </w:rPr>
        <w:t xml:space="preserve">The </w:t>
      </w:r>
      <w:r w:rsidRPr="00537EF4">
        <w:rPr>
          <w:noProof/>
          <w:sz w:val="20"/>
          <w:szCs w:val="20"/>
        </w:rPr>
        <w:t xml:space="preserve">Omaha </w:t>
      </w:r>
      <w:r w:rsidRPr="003C5C1C">
        <w:rPr>
          <w:sz w:val="20"/>
          <w:szCs w:val="20"/>
        </w:rPr>
        <w:t xml:space="preserve">police department has adopted </w:t>
      </w:r>
      <w:r w:rsidRPr="00537EF4">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6</w:t>
      </w:r>
      <w:r w:rsidRPr="003C5C1C">
        <w:rPr>
          <w:sz w:val="20"/>
          <w:szCs w:val="20"/>
        </w:rPr>
        <w:t xml:space="preserve"> policies in conjunction with our police department.</w:t>
      </w:r>
    </w:p>
    <w:p w14:paraId="6DD86DFA" w14:textId="77777777" w:rsidR="00DA215A" w:rsidRPr="003C5C1C" w:rsidRDefault="00DA215A" w:rsidP="00DA215A">
      <w:pPr>
        <w:rPr>
          <w:sz w:val="20"/>
          <w:szCs w:val="20"/>
        </w:rPr>
      </w:pPr>
    </w:p>
    <w:p w14:paraId="22FFF2A7" w14:textId="77777777" w:rsidR="00DA215A" w:rsidRPr="003C5C1C" w:rsidRDefault="00DA215A" w:rsidP="00DA215A">
      <w:pPr>
        <w:rPr>
          <w:sz w:val="20"/>
          <w:szCs w:val="20"/>
        </w:rPr>
      </w:pPr>
      <w:r w:rsidRPr="003C5C1C">
        <w:rPr>
          <w:sz w:val="20"/>
          <w:szCs w:val="20"/>
        </w:rPr>
        <w:t>Currently, this is the scorecard for our city:</w:t>
      </w:r>
    </w:p>
    <w:p w14:paraId="500CBA9F" w14:textId="77777777" w:rsidR="00DA215A" w:rsidRPr="003C5C1C" w:rsidRDefault="00DA215A" w:rsidP="00DA215A">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13604A52" w14:textId="77777777" w:rsidR="00DA215A" w:rsidRPr="003C5C1C" w:rsidRDefault="00DA215A" w:rsidP="00DA215A">
      <w:pPr>
        <w:ind w:left="720"/>
        <w:rPr>
          <w:sz w:val="20"/>
          <w:szCs w:val="20"/>
        </w:rPr>
      </w:pPr>
      <w:r w:rsidRPr="003C5C1C">
        <w:rPr>
          <w:sz w:val="20"/>
          <w:szCs w:val="20"/>
        </w:rPr>
        <w:t xml:space="preserve">2. Require De-Escalation </w:t>
      </w:r>
      <w:r w:rsidRPr="003C5C1C">
        <w:rPr>
          <w:b/>
          <w:noProof/>
          <w:sz w:val="20"/>
          <w:szCs w:val="20"/>
        </w:rPr>
        <w:t>Not Implemented</w:t>
      </w:r>
    </w:p>
    <w:p w14:paraId="700FD61F" w14:textId="77777777" w:rsidR="00DA215A" w:rsidRPr="003C5C1C" w:rsidRDefault="00DA215A" w:rsidP="00DA215A">
      <w:pPr>
        <w:ind w:left="720"/>
        <w:rPr>
          <w:sz w:val="20"/>
          <w:szCs w:val="20"/>
        </w:rPr>
      </w:pPr>
      <w:r w:rsidRPr="003C5C1C">
        <w:rPr>
          <w:sz w:val="20"/>
          <w:szCs w:val="20"/>
        </w:rPr>
        <w:t xml:space="preserve">3. Require Warning Before Shooting </w:t>
      </w:r>
      <w:r w:rsidRPr="003C5C1C">
        <w:rPr>
          <w:b/>
          <w:noProof/>
          <w:sz w:val="20"/>
          <w:szCs w:val="20"/>
        </w:rPr>
        <w:t>Implemented</w:t>
      </w:r>
    </w:p>
    <w:p w14:paraId="2A965528" w14:textId="77777777" w:rsidR="00DA215A" w:rsidRPr="003C5C1C" w:rsidRDefault="00DA215A" w:rsidP="00DA215A">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644D969A" w14:textId="77777777" w:rsidR="00DA215A" w:rsidRPr="003C5C1C" w:rsidRDefault="00DA215A" w:rsidP="00DA215A">
      <w:pPr>
        <w:ind w:left="720"/>
        <w:rPr>
          <w:sz w:val="20"/>
          <w:szCs w:val="20"/>
        </w:rPr>
      </w:pPr>
      <w:r w:rsidRPr="003C5C1C">
        <w:rPr>
          <w:sz w:val="20"/>
          <w:szCs w:val="20"/>
        </w:rPr>
        <w:t xml:space="preserve">5. Duty to Intervene </w:t>
      </w:r>
      <w:r w:rsidRPr="003C5C1C">
        <w:rPr>
          <w:b/>
          <w:noProof/>
          <w:sz w:val="20"/>
          <w:szCs w:val="20"/>
        </w:rPr>
        <w:t>Not Implemented</w:t>
      </w:r>
    </w:p>
    <w:p w14:paraId="0F977F32" w14:textId="77777777" w:rsidR="00DA215A" w:rsidRPr="003C5C1C" w:rsidRDefault="00DA215A" w:rsidP="00DA215A">
      <w:pPr>
        <w:ind w:left="720"/>
        <w:rPr>
          <w:b/>
          <w:sz w:val="20"/>
          <w:szCs w:val="20"/>
        </w:rPr>
      </w:pPr>
      <w:r w:rsidRPr="003C5C1C">
        <w:rPr>
          <w:sz w:val="20"/>
          <w:szCs w:val="20"/>
        </w:rPr>
        <w:t xml:space="preserve">6. Ban Shooting at Moving Vehicles </w:t>
      </w:r>
      <w:r w:rsidRPr="003C5C1C">
        <w:rPr>
          <w:b/>
          <w:noProof/>
          <w:sz w:val="20"/>
          <w:szCs w:val="20"/>
        </w:rPr>
        <w:t>Not Implemented</w:t>
      </w:r>
    </w:p>
    <w:p w14:paraId="41F74E32" w14:textId="77777777" w:rsidR="00DA215A" w:rsidRPr="003C5C1C" w:rsidRDefault="00DA215A" w:rsidP="00DA215A">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477FB45F" w14:textId="77777777" w:rsidR="00DA215A" w:rsidRPr="003C5C1C" w:rsidRDefault="00DA215A" w:rsidP="00DA215A">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0937830C" w14:textId="77777777" w:rsidR="00DA215A" w:rsidRPr="003C5C1C" w:rsidRDefault="00DA215A" w:rsidP="00DA215A">
      <w:pPr>
        <w:rPr>
          <w:sz w:val="20"/>
          <w:szCs w:val="20"/>
        </w:rPr>
      </w:pPr>
    </w:p>
    <w:p w14:paraId="31AB115E" w14:textId="77777777" w:rsidR="00DA215A" w:rsidRPr="003C5C1C" w:rsidRDefault="00DA215A" w:rsidP="00DA215A">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by August 31, 2020. Please inform me of your progress on or before this date. </w:t>
      </w:r>
    </w:p>
    <w:p w14:paraId="0AC60ADC" w14:textId="77777777" w:rsidR="00DA215A" w:rsidRPr="003C5C1C" w:rsidRDefault="00DA215A" w:rsidP="00DA215A">
      <w:pPr>
        <w:rPr>
          <w:sz w:val="20"/>
          <w:szCs w:val="20"/>
        </w:rPr>
      </w:pPr>
    </w:p>
    <w:p w14:paraId="6A9B46E0" w14:textId="77777777" w:rsidR="00DA215A" w:rsidRPr="003C5C1C" w:rsidRDefault="00DA215A" w:rsidP="00DA215A">
      <w:pPr>
        <w:rPr>
          <w:sz w:val="20"/>
          <w:szCs w:val="20"/>
        </w:rPr>
      </w:pPr>
      <w:r w:rsidRPr="003C5C1C">
        <w:rPr>
          <w:sz w:val="20"/>
          <w:szCs w:val="20"/>
        </w:rPr>
        <w:t xml:space="preserve">Respectfully, </w:t>
      </w:r>
    </w:p>
    <w:p w14:paraId="61FAFEFA" w14:textId="77777777" w:rsidR="00DA215A" w:rsidRPr="003C5C1C" w:rsidRDefault="00DA215A" w:rsidP="00DA215A">
      <w:pPr>
        <w:rPr>
          <w:sz w:val="20"/>
          <w:szCs w:val="20"/>
        </w:rPr>
      </w:pPr>
    </w:p>
    <w:p w14:paraId="3755C4D1" w14:textId="798DF0E0" w:rsidR="00962D54" w:rsidRDefault="00DA215A">
      <w:r w:rsidRPr="003C5C1C">
        <w:rPr>
          <w:sz w:val="20"/>
          <w:szCs w:val="20"/>
        </w:rPr>
        <w:t xml:space="preserve">Your Fellow Citizen_____________.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5A"/>
    <w:rsid w:val="003A5FBC"/>
    <w:rsid w:val="00B52FDA"/>
    <w:rsid w:val="00DA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E06C"/>
  <w15:chartTrackingRefBased/>
  <w15:docId w15:val="{3ED61FD8-57CF-4FAB-9EBE-1AA5AAAB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15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1</cp:revision>
  <dcterms:created xsi:type="dcterms:W3CDTF">2020-06-13T03:38:00Z</dcterms:created>
  <dcterms:modified xsi:type="dcterms:W3CDTF">2020-06-13T03:56:00Z</dcterms:modified>
</cp:coreProperties>
</file>