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73EB0" w14:textId="77777777" w:rsidR="00A41E1B" w:rsidRPr="00060498" w:rsidRDefault="00A41E1B" w:rsidP="00A41E1B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Police 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Daniel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Hahn</w:t>
      </w:r>
    </w:p>
    <w:p w14:paraId="08BCB597" w14:textId="77777777" w:rsidR="00A41E1B" w:rsidRPr="00060498" w:rsidRDefault="00A41E1B" w:rsidP="00A41E1B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Sacramento Police Department</w:t>
      </w:r>
    </w:p>
    <w:p w14:paraId="4A8F188E" w14:textId="77777777" w:rsidR="00A41E1B" w:rsidRPr="00060498" w:rsidRDefault="00A41E1B" w:rsidP="00A41E1B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5770 Freeport Boulevard</w:t>
      </w:r>
    </w:p>
    <w:p w14:paraId="6EADC9FD" w14:textId="77777777" w:rsidR="00A41E1B" w:rsidRPr="00060498" w:rsidRDefault="00A41E1B" w:rsidP="00A41E1B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Sacremento</w:t>
      </w:r>
      <w:r w:rsidRPr="00060498">
        <w:rPr>
          <w:sz w:val="20"/>
          <w:szCs w:val="20"/>
        </w:rPr>
        <w:t xml:space="preserve">, </w:t>
      </w:r>
      <w:proofErr w:type="gramStart"/>
      <w:r w:rsidRPr="001614F4">
        <w:rPr>
          <w:noProof/>
          <w:sz w:val="20"/>
          <w:szCs w:val="20"/>
        </w:rPr>
        <w:t>California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95822</w:t>
      </w:r>
      <w:proofErr w:type="gramEnd"/>
    </w:p>
    <w:p w14:paraId="1C2AD6EA" w14:textId="77777777" w:rsidR="00A41E1B" w:rsidRPr="00060498" w:rsidRDefault="00A41E1B" w:rsidP="00A41E1B">
      <w:pPr>
        <w:rPr>
          <w:sz w:val="20"/>
          <w:szCs w:val="20"/>
        </w:rPr>
      </w:pPr>
    </w:p>
    <w:p w14:paraId="328386FB" w14:textId="77777777" w:rsidR="00A41E1B" w:rsidRPr="00060498" w:rsidRDefault="00A41E1B" w:rsidP="00A41E1B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</w:t>
      </w:r>
      <w:proofErr w:type="gramStart"/>
      <w:r w:rsidRPr="00060498">
        <w:rPr>
          <w:b/>
          <w:i/>
          <w:sz w:val="20"/>
          <w:szCs w:val="20"/>
        </w:rPr>
        <w:t>Can’t</w:t>
      </w:r>
      <w:proofErr w:type="gramEnd"/>
      <w:r w:rsidRPr="00060498">
        <w:rPr>
          <w:b/>
          <w:i/>
          <w:sz w:val="20"/>
          <w:szCs w:val="20"/>
        </w:rPr>
        <w:t xml:space="preserve"> Wait </w:t>
      </w:r>
      <w:r w:rsidRPr="00060498">
        <w:rPr>
          <w:i/>
          <w:sz w:val="20"/>
          <w:szCs w:val="20"/>
        </w:rPr>
        <w:t>Reforms</w:t>
      </w:r>
    </w:p>
    <w:p w14:paraId="7ADE18F5" w14:textId="77777777" w:rsidR="00A41E1B" w:rsidRPr="00060498" w:rsidRDefault="00A41E1B" w:rsidP="00A41E1B">
      <w:pPr>
        <w:rPr>
          <w:b/>
          <w:sz w:val="20"/>
          <w:szCs w:val="20"/>
        </w:rPr>
      </w:pPr>
    </w:p>
    <w:p w14:paraId="35705DAD" w14:textId="77777777" w:rsidR="00A41E1B" w:rsidRPr="00060498" w:rsidRDefault="00A41E1B" w:rsidP="00A41E1B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Hahn</w:t>
      </w:r>
      <w:r w:rsidRPr="00060498">
        <w:rPr>
          <w:sz w:val="20"/>
          <w:szCs w:val="20"/>
        </w:rPr>
        <w:t>,</w:t>
      </w:r>
    </w:p>
    <w:p w14:paraId="32C67444" w14:textId="77777777" w:rsidR="00A41E1B" w:rsidRPr="00060498" w:rsidRDefault="00A41E1B" w:rsidP="00A41E1B">
      <w:pPr>
        <w:rPr>
          <w:sz w:val="20"/>
          <w:szCs w:val="20"/>
        </w:rPr>
      </w:pPr>
    </w:p>
    <w:p w14:paraId="026713F2" w14:textId="77777777" w:rsidR="00A41E1B" w:rsidRPr="00060498" w:rsidRDefault="00A41E1B" w:rsidP="00A41E1B">
      <w:pPr>
        <w:rPr>
          <w:sz w:val="20"/>
          <w:szCs w:val="20"/>
        </w:rPr>
      </w:pPr>
      <w:r w:rsidRPr="00060498">
        <w:rPr>
          <w:sz w:val="20"/>
          <w:szCs w:val="20"/>
        </w:rPr>
        <w:t>The recent death</w:t>
      </w:r>
      <w:r>
        <w:rPr>
          <w:sz w:val="20"/>
          <w:szCs w:val="20"/>
        </w:rPr>
        <w:t>s</w:t>
      </w:r>
      <w:r w:rsidRPr="00060498">
        <w:rPr>
          <w:sz w:val="20"/>
          <w:szCs w:val="20"/>
        </w:rPr>
        <w:t xml:space="preserve"> of George Floyd </w:t>
      </w:r>
      <w:r>
        <w:rPr>
          <w:sz w:val="20"/>
          <w:szCs w:val="20"/>
        </w:rPr>
        <w:t xml:space="preserve">and </w:t>
      </w:r>
      <w:r w:rsidRPr="00BE7935">
        <w:rPr>
          <w:sz w:val="20"/>
          <w:szCs w:val="20"/>
        </w:rPr>
        <w:t xml:space="preserve">Stephon Clark </w:t>
      </w:r>
      <w:r w:rsidRPr="00060498">
        <w:rPr>
          <w:sz w:val="20"/>
          <w:szCs w:val="20"/>
        </w:rPr>
        <w:t xml:space="preserve">deeply distresses me. As a resident of </w:t>
      </w:r>
      <w:r w:rsidRPr="001614F4">
        <w:rPr>
          <w:noProof/>
          <w:sz w:val="20"/>
          <w:szCs w:val="20"/>
        </w:rPr>
        <w:t>Sacremento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4774EA14" w14:textId="77777777" w:rsidR="00A41E1B" w:rsidRPr="00060498" w:rsidRDefault="00A41E1B" w:rsidP="00A41E1B">
      <w:pPr>
        <w:rPr>
          <w:sz w:val="20"/>
          <w:szCs w:val="20"/>
        </w:rPr>
      </w:pPr>
    </w:p>
    <w:p w14:paraId="6B44DFD3" w14:textId="18196B34" w:rsidR="00A41E1B" w:rsidRPr="00060498" w:rsidRDefault="00A41E1B" w:rsidP="00A41E1B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I appreciate your officers’ de-escalation response to protests, in particular </w:t>
      </w:r>
      <w:r>
        <w:rPr>
          <w:sz w:val="20"/>
          <w:szCs w:val="20"/>
        </w:rPr>
        <w:t xml:space="preserve">your </w:t>
      </w:r>
      <w:r w:rsidRPr="001614F4">
        <w:rPr>
          <w:noProof/>
          <w:sz w:val="20"/>
          <w:szCs w:val="20"/>
        </w:rPr>
        <w:t>officers t</w:t>
      </w:r>
      <w:r>
        <w:rPr>
          <w:noProof/>
          <w:sz w:val="20"/>
          <w:szCs w:val="20"/>
        </w:rPr>
        <w:t>aking</w:t>
      </w:r>
      <w:r w:rsidRPr="001614F4">
        <w:rPr>
          <w:noProof/>
          <w:sz w:val="20"/>
          <w:szCs w:val="20"/>
        </w:rPr>
        <w:t xml:space="preserve"> a knee</w:t>
      </w:r>
      <w:r>
        <w:rPr>
          <w:noProof/>
          <w:sz w:val="20"/>
          <w:szCs w:val="20"/>
        </w:rPr>
        <w:t>.</w:t>
      </w:r>
    </w:p>
    <w:p w14:paraId="4C4B9B56" w14:textId="77777777" w:rsidR="00A41E1B" w:rsidRPr="00060498" w:rsidRDefault="00A41E1B" w:rsidP="00A41E1B">
      <w:pPr>
        <w:rPr>
          <w:sz w:val="20"/>
          <w:szCs w:val="20"/>
        </w:rPr>
      </w:pPr>
    </w:p>
    <w:p w14:paraId="0B930B7C" w14:textId="77777777" w:rsidR="00A41E1B" w:rsidRPr="00060498" w:rsidRDefault="00A41E1B" w:rsidP="00A41E1B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232C5456" w14:textId="77777777" w:rsidR="00A41E1B" w:rsidRPr="00060498" w:rsidRDefault="00A41E1B" w:rsidP="00A41E1B">
      <w:pPr>
        <w:rPr>
          <w:sz w:val="20"/>
          <w:szCs w:val="20"/>
        </w:rPr>
      </w:pPr>
    </w:p>
    <w:p w14:paraId="76AC3B3C" w14:textId="77777777" w:rsidR="00A41E1B" w:rsidRPr="00060498" w:rsidRDefault="00A41E1B" w:rsidP="00A41E1B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Sacremento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12</w:t>
      </w:r>
      <w:r w:rsidRPr="00060498">
        <w:rPr>
          <w:sz w:val="20"/>
          <w:szCs w:val="20"/>
        </w:rPr>
        <w:t xml:space="preserve"> officer-involved deaths from </w:t>
      </w:r>
      <w:r w:rsidRPr="00060498">
        <w:rPr>
          <w:noProof/>
          <w:sz w:val="20"/>
          <w:szCs w:val="20"/>
        </w:rPr>
        <w:t>2013 - 2019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48695E63" w14:textId="77777777" w:rsidR="00A41E1B" w:rsidRPr="00060498" w:rsidRDefault="00A41E1B" w:rsidP="00A41E1B">
      <w:pPr>
        <w:rPr>
          <w:sz w:val="20"/>
          <w:szCs w:val="20"/>
        </w:rPr>
      </w:pPr>
    </w:p>
    <w:p w14:paraId="0D56E3E5" w14:textId="77777777" w:rsidR="00A41E1B" w:rsidRPr="00060498" w:rsidRDefault="00A41E1B" w:rsidP="00A41E1B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59717931" w14:textId="77777777" w:rsidR="00A41E1B" w:rsidRPr="00060498" w:rsidRDefault="00A41E1B" w:rsidP="00A41E1B">
      <w:pPr>
        <w:rPr>
          <w:sz w:val="20"/>
          <w:szCs w:val="20"/>
        </w:rPr>
      </w:pPr>
    </w:p>
    <w:p w14:paraId="7143450F" w14:textId="77777777" w:rsidR="00A41E1B" w:rsidRPr="00060498" w:rsidRDefault="00A41E1B" w:rsidP="00A41E1B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4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Sacremento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3CBD3EBF" w14:textId="77777777" w:rsidR="00A41E1B" w:rsidRPr="00060498" w:rsidRDefault="00A41E1B" w:rsidP="00A41E1B">
      <w:pPr>
        <w:rPr>
          <w:sz w:val="20"/>
          <w:szCs w:val="20"/>
        </w:rPr>
      </w:pPr>
    </w:p>
    <w:p w14:paraId="431CE740" w14:textId="77777777" w:rsidR="00A41E1B" w:rsidRPr="00060498" w:rsidRDefault="00A41E1B" w:rsidP="00A41E1B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Sacremento</w:t>
      </w:r>
    </w:p>
    <w:p w14:paraId="46E04F20" w14:textId="77777777" w:rsidR="00A41E1B" w:rsidRPr="00060498" w:rsidRDefault="00A41E1B" w:rsidP="00A41E1B">
      <w:pPr>
        <w:rPr>
          <w:sz w:val="20"/>
          <w:szCs w:val="20"/>
        </w:rPr>
      </w:pPr>
    </w:p>
    <w:p w14:paraId="26486667" w14:textId="77777777" w:rsidR="00A41E1B" w:rsidRPr="00060498" w:rsidRDefault="00A41E1B" w:rsidP="00A41E1B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Not Implemented</w:t>
      </w:r>
    </w:p>
    <w:p w14:paraId="428D46D9" w14:textId="77777777" w:rsidR="00A41E1B" w:rsidRPr="00060498" w:rsidRDefault="00A41E1B" w:rsidP="00A41E1B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Implemented Successfully</w:t>
      </w:r>
    </w:p>
    <w:p w14:paraId="40E3CCF9" w14:textId="77777777" w:rsidR="00A41E1B" w:rsidRPr="00060498" w:rsidRDefault="00A41E1B" w:rsidP="00A41E1B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7E3B33A3" w14:textId="77777777" w:rsidR="00A41E1B" w:rsidRPr="00060498" w:rsidRDefault="00A41E1B" w:rsidP="00A41E1B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4038E37C" w14:textId="77777777" w:rsidR="00A41E1B" w:rsidRPr="00060498" w:rsidRDefault="00A41E1B" w:rsidP="00A41E1B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Implemented Successfully</w:t>
      </w:r>
    </w:p>
    <w:p w14:paraId="617BDBD8" w14:textId="77777777" w:rsidR="00A41E1B" w:rsidRPr="00060498" w:rsidRDefault="00A41E1B" w:rsidP="00A41E1B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67ADD877" w14:textId="77777777" w:rsidR="00A41E1B" w:rsidRPr="00060498" w:rsidRDefault="00A41E1B" w:rsidP="00A41E1B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Not Implemented</w:t>
      </w:r>
    </w:p>
    <w:p w14:paraId="135635C2" w14:textId="77777777" w:rsidR="00A41E1B" w:rsidRPr="00060498" w:rsidRDefault="00A41E1B" w:rsidP="00A41E1B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Not Implemented</w:t>
      </w:r>
    </w:p>
    <w:p w14:paraId="6D5915DC" w14:textId="77777777" w:rsidR="00A41E1B" w:rsidRPr="00060498" w:rsidRDefault="00A41E1B" w:rsidP="00A41E1B">
      <w:pPr>
        <w:rPr>
          <w:sz w:val="20"/>
          <w:szCs w:val="20"/>
        </w:rPr>
      </w:pPr>
    </w:p>
    <w:p w14:paraId="0DA89694" w14:textId="77777777" w:rsidR="00A41E1B" w:rsidRPr="00060498" w:rsidRDefault="00A41E1B" w:rsidP="00A41E1B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by August 31, 2020. </w:t>
      </w:r>
    </w:p>
    <w:p w14:paraId="17A576C6" w14:textId="77777777" w:rsidR="00A41E1B" w:rsidRPr="00060498" w:rsidRDefault="00A41E1B" w:rsidP="00A41E1B">
      <w:pPr>
        <w:rPr>
          <w:sz w:val="20"/>
          <w:szCs w:val="20"/>
        </w:rPr>
      </w:pPr>
    </w:p>
    <w:p w14:paraId="41CA3696" w14:textId="77777777" w:rsidR="00A41E1B" w:rsidRPr="00060498" w:rsidRDefault="00A41E1B" w:rsidP="00A41E1B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059CFC3A" w14:textId="77777777" w:rsidR="00A41E1B" w:rsidRPr="00060498" w:rsidRDefault="00A41E1B" w:rsidP="00A41E1B">
      <w:pPr>
        <w:rPr>
          <w:sz w:val="20"/>
          <w:szCs w:val="20"/>
        </w:rPr>
      </w:pPr>
    </w:p>
    <w:p w14:paraId="557E86CE" w14:textId="16D32FE9" w:rsidR="00962D54" w:rsidRDefault="00A41E1B">
      <w:r w:rsidRPr="00060498">
        <w:rPr>
          <w:sz w:val="20"/>
          <w:szCs w:val="20"/>
        </w:rPr>
        <w:t>Thank you,</w:t>
      </w:r>
    </w:p>
    <w:sectPr w:rsidR="0096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1B"/>
    <w:rsid w:val="003A5FBC"/>
    <w:rsid w:val="00A41E1B"/>
    <w:rsid w:val="00B5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EDBD"/>
  <w15:chartTrackingRefBased/>
  <w15:docId w15:val="{4D1D63FE-757F-48E3-9BED-6717908F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E1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Graber</dc:creator>
  <cp:keywords/>
  <dc:description/>
  <cp:lastModifiedBy>Julie Graber</cp:lastModifiedBy>
  <cp:revision>1</cp:revision>
  <dcterms:created xsi:type="dcterms:W3CDTF">2020-06-13T04:27:00Z</dcterms:created>
  <dcterms:modified xsi:type="dcterms:W3CDTF">2020-06-13T04:51:00Z</dcterms:modified>
</cp:coreProperties>
</file>