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A73A3" w14:textId="77777777" w:rsidR="005E5905" w:rsidRDefault="005E5905" w:rsidP="005E5905">
      <w:r>
        <w:t>Mayor Regina Romero</w:t>
      </w:r>
    </w:p>
    <w:p w14:paraId="0DF321D7" w14:textId="77777777" w:rsidR="005E5905" w:rsidRDefault="005E5905" w:rsidP="005E5905">
      <w:r>
        <w:t>City Hall</w:t>
      </w:r>
    </w:p>
    <w:p w14:paraId="4365DE9E" w14:textId="77777777" w:rsidR="005E5905" w:rsidRDefault="005E5905" w:rsidP="005E5905">
      <w:r>
        <w:t>255 W. Alameda</w:t>
      </w:r>
    </w:p>
    <w:p w14:paraId="361A1F01" w14:textId="77777777" w:rsidR="005E5905" w:rsidRDefault="005E5905" w:rsidP="005E5905">
      <w:r>
        <w:t>Tucson, AZ  85701</w:t>
      </w:r>
    </w:p>
    <w:p w14:paraId="23242768" w14:textId="77777777" w:rsidR="005E5905" w:rsidRDefault="005E5905" w:rsidP="005E5905"/>
    <w:p w14:paraId="00000066" w14:textId="3D08838B" w:rsidR="00780847" w:rsidRDefault="005E5905" w:rsidP="005E5905">
      <w:bookmarkStart w:id="0" w:name="_GoBack"/>
      <w:r>
        <w:t xml:space="preserve">The Honorable Mayor </w:t>
      </w:r>
      <w:bookmarkEnd w:id="0"/>
      <w:r>
        <w:t>Regina Romero,</w:t>
      </w:r>
    </w:p>
    <w:p w14:paraId="00000069" w14:textId="77777777" w:rsidR="00780847" w:rsidRDefault="00780847"/>
    <w:p w14:paraId="0000006A" w14:textId="77777777" w:rsidR="00780847" w:rsidRDefault="00D42522">
      <w:r>
        <w:t>The recent death of George Floyd has genuinely concerned me, particularly with regard to unacceptable police conduct. As a resident of Tucson, I share your concern for the safety and wellbeing of all our citizens. I acknowledge and thank you for your work with Chief Chris Magnus toward police reform and accountability. The Tucson</w:t>
      </w:r>
      <w:r>
        <w:rPr>
          <w:b/>
        </w:rPr>
        <w:t xml:space="preserve"> </w:t>
      </w:r>
      <w:r>
        <w:t xml:space="preserve">police department has adopted all of the 8 Can’t Wait policy reforms. Thank you for your contribution to this process. </w:t>
      </w:r>
    </w:p>
    <w:p w14:paraId="0000006B" w14:textId="77777777" w:rsidR="00780847" w:rsidRDefault="00780847">
      <w:pPr>
        <w:rPr>
          <w:i/>
        </w:rPr>
      </w:pPr>
    </w:p>
    <w:p w14:paraId="0000006C" w14:textId="77777777" w:rsidR="00780847" w:rsidRDefault="00D42522">
      <w:r>
        <w:rPr>
          <w:i/>
        </w:rPr>
        <w:t xml:space="preserve">But the work is not done. </w:t>
      </w:r>
    </w:p>
    <w:p w14:paraId="0000006D" w14:textId="77777777" w:rsidR="00780847" w:rsidRDefault="00780847"/>
    <w:p w14:paraId="0000006E" w14:textId="77777777" w:rsidR="00780847" w:rsidRDefault="00D42522">
      <w:r>
        <w:t>Even with this great progress, excessive force and racial bias continues to be a problem in San Francisco. There have been 28 officer-involved deaths from 2013-2019. In none of these cases was a body cam worn, and no known charges have been brought to the officers involved.</w:t>
      </w:r>
    </w:p>
    <w:p w14:paraId="0000006F" w14:textId="77777777" w:rsidR="00780847" w:rsidRDefault="00D42522">
      <w:pPr>
        <w:rPr>
          <w:i/>
        </w:rPr>
      </w:pPr>
      <w:r>
        <w:t xml:space="preserve">I believe this is as troubling to you as it is to me. </w:t>
      </w:r>
      <w:r>
        <w:rPr>
          <w:i/>
        </w:rPr>
        <w:t xml:space="preserve"> </w:t>
      </w:r>
    </w:p>
    <w:p w14:paraId="00000070" w14:textId="77777777" w:rsidR="00780847" w:rsidRDefault="00780847"/>
    <w:p w14:paraId="00000071" w14:textId="77777777" w:rsidR="00780847" w:rsidRDefault="00D42522">
      <w:r>
        <w:t xml:space="preserve">I want you to spearhead the adoption of the following additional police reforms: </w:t>
      </w:r>
    </w:p>
    <w:p w14:paraId="00000072" w14:textId="77777777" w:rsidR="00780847" w:rsidRDefault="00780847"/>
    <w:p w14:paraId="00000073" w14:textId="77777777" w:rsidR="00780847" w:rsidRDefault="00D42522">
      <w:pPr>
        <w:numPr>
          <w:ilvl w:val="0"/>
          <w:numId w:val="1"/>
        </w:numPr>
      </w:pPr>
      <w:r>
        <w:t xml:space="preserve">Require officers to wear body cams and keep them on during encounters with the public. </w:t>
      </w:r>
    </w:p>
    <w:p w14:paraId="00000074" w14:textId="77777777" w:rsidR="00780847" w:rsidRDefault="00D42522">
      <w:pPr>
        <w:numPr>
          <w:ilvl w:val="0"/>
          <w:numId w:val="1"/>
        </w:numPr>
      </w:pPr>
      <w:r>
        <w:t xml:space="preserve">Increase accountability and independent investigation into officer involved incidents. </w:t>
      </w:r>
    </w:p>
    <w:p w14:paraId="00000075" w14:textId="77777777" w:rsidR="00780847" w:rsidRDefault="00780847"/>
    <w:p w14:paraId="00000076" w14:textId="77777777" w:rsidR="00780847" w:rsidRDefault="00D42522">
      <w:r>
        <w:t xml:space="preserve">No one wants to see one more person in our city needlessly injured or killed by police officers, and I know you agree. I call on you to work with Chief Chris Magnus to produce a public, transparent, and comprehensive plan of action to implement the above reforms by August 31, 2020. Please inform me of your progress on or before this date. </w:t>
      </w:r>
    </w:p>
    <w:p w14:paraId="00000077" w14:textId="77777777" w:rsidR="00780847" w:rsidRDefault="00780847"/>
    <w:p w14:paraId="00000078" w14:textId="77777777" w:rsidR="00780847" w:rsidRDefault="00D42522">
      <w:r>
        <w:t xml:space="preserve">Respectfully, </w:t>
      </w:r>
    </w:p>
    <w:p w14:paraId="00000079" w14:textId="77777777" w:rsidR="00780847" w:rsidRDefault="00780847"/>
    <w:p w14:paraId="0000007A" w14:textId="77777777" w:rsidR="00780847" w:rsidRDefault="00D42522">
      <w:r>
        <w:t xml:space="preserve">Your Fellow Citizen_____________. </w:t>
      </w:r>
    </w:p>
    <w:p w14:paraId="0000007B" w14:textId="77777777" w:rsidR="00780847" w:rsidRDefault="00780847"/>
    <w:sectPr w:rsidR="007808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D7113"/>
    <w:multiLevelType w:val="multilevel"/>
    <w:tmpl w:val="6172C6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847"/>
    <w:rsid w:val="00022B27"/>
    <w:rsid w:val="005E5905"/>
    <w:rsid w:val="00780847"/>
    <w:rsid w:val="00BE3279"/>
    <w:rsid w:val="00CF7066"/>
    <w:rsid w:val="00D4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0414A"/>
  <w15:docId w15:val="{37E77BB8-2A06-E341-9A60-3AD68F4C2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Nikki Klugh</cp:lastModifiedBy>
  <cp:revision>4</cp:revision>
  <dcterms:created xsi:type="dcterms:W3CDTF">2020-06-16T01:47:00Z</dcterms:created>
  <dcterms:modified xsi:type="dcterms:W3CDTF">2020-06-16T03:24:00Z</dcterms:modified>
</cp:coreProperties>
</file>